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5172" w:type="dxa"/>
        <w:tblInd w:w="-714" w:type="dxa"/>
        <w:tblLook w:val="04A0" w:firstRow="1" w:lastRow="0" w:firstColumn="1" w:lastColumn="0" w:noHBand="0" w:noVBand="1"/>
      </w:tblPr>
      <w:tblGrid>
        <w:gridCol w:w="1271"/>
        <w:gridCol w:w="1701"/>
        <w:gridCol w:w="6384"/>
        <w:gridCol w:w="5816"/>
      </w:tblGrid>
      <w:tr w:rsidR="00DC462D" w:rsidRPr="002756EC" w14:paraId="0E1BB2A3" w14:textId="77777777" w:rsidTr="00F44A41">
        <w:tc>
          <w:tcPr>
            <w:tcW w:w="1271" w:type="dxa"/>
            <w:shd w:val="clear" w:color="auto" w:fill="9CC2E5" w:themeFill="accent1" w:themeFillTint="99"/>
          </w:tcPr>
          <w:p w14:paraId="4136AB8E" w14:textId="0BCE0CE3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D42766"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69602D8A" w14:textId="7AD1087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SWZ/OPZ/umowa</w:t>
            </w:r>
          </w:p>
        </w:tc>
        <w:tc>
          <w:tcPr>
            <w:tcW w:w="6384" w:type="dxa"/>
            <w:shd w:val="clear" w:color="auto" w:fill="9CC2E5" w:themeFill="accent1" w:themeFillTint="99"/>
          </w:tcPr>
          <w:p w14:paraId="29C007DC" w14:textId="25F2D6E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F9A" w:rsidRPr="00FD7F9A">
              <w:rPr>
                <w:sz w:val="20"/>
                <w:szCs w:val="20"/>
              </w:rPr>
              <w:t>Zgłoszone uwagi/zapytania</w:t>
            </w:r>
            <w:r w:rsidR="00FD7F9A" w:rsidRPr="00FD7F9A">
              <w:rPr>
                <w:sz w:val="20"/>
                <w:szCs w:val="20"/>
              </w:rPr>
              <w:tab/>
            </w:r>
          </w:p>
        </w:tc>
        <w:tc>
          <w:tcPr>
            <w:tcW w:w="5816" w:type="dxa"/>
            <w:shd w:val="clear" w:color="auto" w:fill="9CC2E5" w:themeFill="accent1" w:themeFillTint="99"/>
          </w:tcPr>
          <w:p w14:paraId="46FA5F02" w14:textId="702B652F" w:rsidR="00DC462D" w:rsidRPr="002756EC" w:rsidRDefault="00FD7F9A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FD7F9A">
              <w:rPr>
                <w:sz w:val="20"/>
                <w:szCs w:val="20"/>
              </w:rPr>
              <w:t>Stanowisko Zamawiającego</w:t>
            </w:r>
          </w:p>
        </w:tc>
      </w:tr>
      <w:tr w:rsidR="007F12DE" w:rsidRPr="002756EC" w14:paraId="2382512D" w14:textId="77777777" w:rsidTr="00F44A41">
        <w:tc>
          <w:tcPr>
            <w:tcW w:w="1271" w:type="dxa"/>
          </w:tcPr>
          <w:p w14:paraId="36D497C0" w14:textId="423A739E" w:rsidR="007F12DE" w:rsidRPr="002756EC" w:rsidRDefault="007F12DE" w:rsidP="0020645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4CE6038" w14:textId="77777777" w:rsidR="007F12DE" w:rsidRPr="002756EC" w:rsidRDefault="007F12DE" w:rsidP="0020645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45C309DF" w14:textId="77777777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1.8 pkt e) Załącznik Nr 1 do Umowy - OPZ</w:t>
            </w:r>
          </w:p>
          <w:p w14:paraId="665E8EB8" w14:textId="77777777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e) dokumentacja serwisowa i eksploatacyjna urządzeń i instalacji, w szczególności:</w:t>
            </w:r>
          </w:p>
          <w:p w14:paraId="04103EAA" w14:textId="1868539B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 spis wszystkich części, modułów, oprogramowania itp., niezbędne do prawidłowej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eksploatacji i serwisu urządzeń i instalacji, wraz ze wskazaniem źródeł zapotrzebowania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poszczególne elementy. Musi istnieć możliwość zakupu wszystkich wskazanych elementów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przez okres od czwartego poziomu utrzymania P4 ostatniego z dostarczonych Pojazdów,</w:t>
            </w:r>
          </w:p>
          <w:p w14:paraId="11966894" w14:textId="6C0E6CBA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 wszelkie schematy elektryczne oraz pneumatyczne układów, systemów, urządzeń na potrzeby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wykonywanych obsług (do czwartego poziomu utrzymania P4 włącznie),</w:t>
            </w:r>
          </w:p>
          <w:p w14:paraId="16357F21" w14:textId="1A015A21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 rysunki wykonawcze przynajmniej następujących podzespołów: koła monoblokowe, osie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zestawów kołowych, tarcze hamulcowe, szyby;</w:t>
            </w:r>
          </w:p>
          <w:p w14:paraId="232DF1C6" w14:textId="7F93341A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 dokumentacja techniczna musi bezwzględnie zawierać pełne, szczegółowe opisy wszystkich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interfejsów, struktur, protokołów wymiany informacji i baz danych, szczegółową adresację IP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wraz ze wskazaniem urządzeń przypisanych do adresów, mapę oraz strukturę ramek CAN,</w:t>
            </w:r>
            <w:r>
              <w:rPr>
                <w:rFonts w:cstheme="minorHAnsi"/>
                <w:sz w:val="20"/>
                <w:szCs w:val="20"/>
              </w:rPr>
              <w:t xml:space="preserve"> p</w:t>
            </w:r>
            <w:r w:rsidRPr="00F44A41">
              <w:rPr>
                <w:rFonts w:cstheme="minorHAnsi"/>
                <w:sz w:val="20"/>
                <w:szCs w:val="20"/>
              </w:rPr>
              <w:t>ełen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zestaw</w:t>
            </w:r>
          </w:p>
          <w:p w14:paraId="3AF2EFE8" w14:textId="6CFFB13B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F44A41">
              <w:rPr>
                <w:rFonts w:cstheme="minorHAnsi"/>
                <w:sz w:val="20"/>
                <w:szCs w:val="20"/>
              </w:rPr>
              <w:t>wierzytelnień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administracyjnych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wszystkich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urządzeń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telematycznych</w:t>
            </w:r>
            <w:proofErr w:type="spellEnd"/>
          </w:p>
          <w:p w14:paraId="01C31B46" w14:textId="14E40736" w:rsidR="007F12DE" w:rsidRPr="00F44A41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(informatycznych), parametrów instalacji, a także opisy funkcjonowania i instalowania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Oprogramowania.</w:t>
            </w:r>
          </w:p>
          <w:p w14:paraId="043922C3" w14:textId="77777777" w:rsidR="007F12DE" w:rsidRDefault="007F12DE" w:rsidP="00206458">
            <w:pPr>
              <w:rPr>
                <w:rFonts w:cstheme="minorHAnsi"/>
                <w:sz w:val="20"/>
                <w:szCs w:val="20"/>
              </w:rPr>
            </w:pPr>
          </w:p>
          <w:p w14:paraId="4C4DF20D" w14:textId="5D59DDA0" w:rsidR="007F12DE" w:rsidRPr="002756EC" w:rsidRDefault="007F12DE" w:rsidP="00206458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Mając na uwadze ochronę tajemnicy przedsiębiorstwa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know-how Wykonawcy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dostawców wnosimy o usunięcie wymagania zawartego w pkt. 1.8 pkt e) OPZ tj. „struktur,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protokołów wymiany informacji i baz danych” Zwracamy uwagę, że wymaganie to będzie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większości zakresu przedmiotu umowy niemożliwe do spełnienia z uwagi na prawa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autorskie Dostawców poszczególnych komponentów. Przedstawione przez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Zamawiającego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wymaganie wpływa bezpośrednio na kalkulację oferty, gdyż wymusza na Dostawcy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przekazanie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wiedzy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zbudowanej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ramach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organizacji.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Alternatywnie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wnosimy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potwierdzenie, że w ramach </w:t>
            </w:r>
            <w:r w:rsidRPr="00F44A41">
              <w:rPr>
                <w:rFonts w:cstheme="minorHAnsi"/>
                <w:sz w:val="20"/>
                <w:szCs w:val="20"/>
              </w:rPr>
              <w:lastRenderedPageBreak/>
              <w:t>przedmiotowego wymagania Zamawiający nie oczekuje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udostępnienia opisów protokołów komunikacyjnych.</w:t>
            </w:r>
          </w:p>
        </w:tc>
        <w:tc>
          <w:tcPr>
            <w:tcW w:w="5816" w:type="dxa"/>
          </w:tcPr>
          <w:p w14:paraId="5EFB6C7E" w14:textId="77777777" w:rsidR="007F12DE" w:rsidRPr="00F40827" w:rsidRDefault="007F12DE" w:rsidP="00206458">
            <w:pPr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lastRenderedPageBreak/>
              <w:t xml:space="preserve">Zamawiający modyfikuje treść pkt 1.8 lit. e tiret 4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6E7DFBBB" w14:textId="77777777" w:rsidR="007F12DE" w:rsidRPr="00F40827" w:rsidRDefault="007F12DE" w:rsidP="00206458">
            <w:pPr>
              <w:jc w:val="both"/>
              <w:rPr>
                <w:rFonts w:cs="Calibri"/>
                <w:sz w:val="20"/>
                <w:szCs w:val="20"/>
              </w:rPr>
            </w:pPr>
          </w:p>
          <w:p w14:paraId="722F2C97" w14:textId="77777777" w:rsidR="007F12DE" w:rsidRPr="002756EC" w:rsidRDefault="007F12DE" w:rsidP="00206458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F40827">
              <w:rPr>
                <w:rFonts w:cstheme="minorHAnsi"/>
                <w:i/>
                <w:iCs/>
                <w:sz w:val="20"/>
                <w:szCs w:val="20"/>
              </w:rPr>
              <w:t xml:space="preserve">„- dokumentacja techniczna musi bezwzględnie zawierać pełne, szczegółowe opisy wszystkich interfejsów, </w:t>
            </w:r>
            <w:r w:rsidRPr="00F40827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struktur, protokołów </w:t>
            </w:r>
            <w:r w:rsidRPr="00ED7EAB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wymiany informacji </w:t>
            </w:r>
            <w:r w:rsidRPr="00F40827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>i baz danych</w:t>
            </w:r>
            <w:r w:rsidRPr="00F40827">
              <w:rPr>
                <w:rFonts w:cstheme="minorHAnsi"/>
                <w:i/>
                <w:iCs/>
                <w:sz w:val="20"/>
                <w:szCs w:val="20"/>
              </w:rPr>
              <w:t>, szczegółową adresację IP wraz ze wskazaniem urządzeń przypisanych do adresów, mapę</w:t>
            </w:r>
            <w:r w:rsidRPr="00F40827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 oraz strukturę ramek CAN</w:t>
            </w:r>
            <w:r w:rsidRPr="00F40827">
              <w:rPr>
                <w:rFonts w:cstheme="minorHAnsi"/>
                <w:i/>
                <w:iCs/>
                <w:sz w:val="20"/>
                <w:szCs w:val="20"/>
              </w:rPr>
              <w:t xml:space="preserve">, pełen zestaw uwierzytelnień administracyjnych wszystkich urządzeń </w:t>
            </w:r>
            <w:proofErr w:type="spellStart"/>
            <w:r w:rsidRPr="00F40827">
              <w:rPr>
                <w:rFonts w:cstheme="minorHAnsi"/>
                <w:i/>
                <w:iCs/>
                <w:sz w:val="20"/>
                <w:szCs w:val="20"/>
              </w:rPr>
              <w:t>telematycznych</w:t>
            </w:r>
            <w:proofErr w:type="spellEnd"/>
            <w:r w:rsidRPr="00F40827">
              <w:rPr>
                <w:rFonts w:cstheme="minorHAnsi"/>
                <w:i/>
                <w:iCs/>
                <w:sz w:val="20"/>
                <w:szCs w:val="20"/>
              </w:rPr>
              <w:t xml:space="preserve"> (informatycznych), parametrów instalacji, a także opisy funkcjonowania i instalowania Oprogramowania.”</w:t>
            </w:r>
          </w:p>
          <w:p w14:paraId="654BAEEB" w14:textId="0891DDEC" w:rsidR="007F12DE" w:rsidRPr="002756EC" w:rsidRDefault="007F12DE" w:rsidP="0020645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F12DE" w:rsidRPr="002756EC" w14:paraId="23184C8E" w14:textId="77777777" w:rsidTr="00FD0CCA">
        <w:trPr>
          <w:trHeight w:val="550"/>
        </w:trPr>
        <w:tc>
          <w:tcPr>
            <w:tcW w:w="1271" w:type="dxa"/>
          </w:tcPr>
          <w:p w14:paraId="59710316" w14:textId="5772562E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F9057BB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15D93020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9.4 Załącznik Nr 1 do Umowy - OPZ</w:t>
            </w:r>
          </w:p>
          <w:p w14:paraId="7A845326" w14:textId="640CEAC0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„uruchomienie systemu wykrywania pożaru musi zostać zasygnalizowane w kabinach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maszynisty za pomocą sygnału optycznego i akustycznego, urządzenie sygnalizacji pożarowej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powinno współpracować z systemem monitoringu video CCTV,”</w:t>
            </w:r>
          </w:p>
          <w:p w14:paraId="53A810B1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3F827AA0" w14:textId="1880F106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Zamawiający uzna ww. wymóg w zakresie współpracy 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systemem CCTV za spełniony poprzez wyświetlenie obrazu na monitorze podglądu wideo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monitoringu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 kabinie maszynisty, kamery skierowanej na aktywny czujnik wykrywania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pożaru.</w:t>
            </w:r>
          </w:p>
        </w:tc>
        <w:tc>
          <w:tcPr>
            <w:tcW w:w="5816" w:type="dxa"/>
          </w:tcPr>
          <w:p w14:paraId="7BFBBD33" w14:textId="5E33B767" w:rsidR="007F12DE" w:rsidRPr="00F40827" w:rsidRDefault="007F12DE" w:rsidP="007F12DE">
            <w:pPr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>9.4</w:t>
            </w:r>
            <w:r w:rsidRPr="00F408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tiret 2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0F7E898E" w14:textId="77777777" w:rsidR="007F12DE" w:rsidRDefault="007F12DE" w:rsidP="007F12DE">
            <w:pPr>
              <w:jc w:val="both"/>
              <w:rPr>
                <w:sz w:val="20"/>
                <w:szCs w:val="20"/>
              </w:rPr>
            </w:pPr>
          </w:p>
          <w:p w14:paraId="5991D3FA" w14:textId="6E38F1A8" w:rsidR="007F12DE" w:rsidRPr="000647F3" w:rsidRDefault="007F12DE" w:rsidP="007F12DE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0647F3">
              <w:rPr>
                <w:rFonts w:cstheme="minorHAnsi"/>
                <w:i/>
                <w:iCs/>
                <w:sz w:val="20"/>
                <w:szCs w:val="20"/>
              </w:rPr>
              <w:t xml:space="preserve">„- uruchomienie systemu wykrywania pożaru musi zostać zasygnalizowane w kabinach maszynisty za pomocą sygnału optycznego i akustycznego, urządzenie sygnalizacji pożarowej powinno współpracować z systemem monitoringu video CCTV, </w:t>
            </w:r>
            <w:r w:rsidRPr="000647F3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tzn. zadziałanie (aktywacja) czujnika wykrywania pożaru winno automatycznie wyświetlić na monitorze podglądu wideo w kabinie maszynisty oraz miejscu wyznaczonym dla kierownika pociągu / konduktora obrazu z kamery skierowanej na okolice przy tym czujniku oraz obraz z tej kamery musi być nagrywany z częstotliwością min. 25 </w:t>
            </w:r>
            <w:proofErr w:type="spellStart"/>
            <w:r w:rsidRPr="000647F3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kl</w:t>
            </w:r>
            <w:proofErr w:type="spellEnd"/>
            <w:r w:rsidRPr="000647F3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/s,</w:t>
            </w:r>
            <w:r w:rsidRPr="000647F3"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  <w:p w14:paraId="68AC4B24" w14:textId="0F09DE95" w:rsidR="007F12DE" w:rsidRDefault="007F12DE" w:rsidP="007F12DE">
            <w:pPr>
              <w:jc w:val="both"/>
              <w:rPr>
                <w:sz w:val="20"/>
                <w:szCs w:val="20"/>
              </w:rPr>
            </w:pPr>
          </w:p>
          <w:p w14:paraId="2B981665" w14:textId="0EBEB5EC" w:rsidR="007F12DE" w:rsidRPr="00F40827" w:rsidRDefault="007F12DE" w:rsidP="007F12DE">
            <w:pPr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>10.8.5 lit. b poprzez dodanie</w:t>
            </w:r>
            <w:r w:rsidRPr="00F4082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tiret 10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08ACA73D" w14:textId="4555D85B" w:rsidR="007F12DE" w:rsidRDefault="007F12DE" w:rsidP="007F12DE">
            <w:pPr>
              <w:jc w:val="both"/>
              <w:rPr>
                <w:sz w:val="20"/>
                <w:szCs w:val="20"/>
              </w:rPr>
            </w:pPr>
          </w:p>
          <w:p w14:paraId="0959E8B0" w14:textId="588A118C" w:rsidR="007F12DE" w:rsidRPr="000647F3" w:rsidRDefault="007F12DE" w:rsidP="007F12DE">
            <w:pPr>
              <w:jc w:val="both"/>
              <w:rPr>
                <w:i/>
                <w:iCs/>
                <w:color w:val="FF0000"/>
                <w:sz w:val="20"/>
                <w:szCs w:val="20"/>
              </w:rPr>
            </w:pPr>
            <w:r w:rsidRPr="000647F3">
              <w:rPr>
                <w:i/>
                <w:iCs/>
                <w:sz w:val="20"/>
                <w:szCs w:val="20"/>
              </w:rPr>
              <w:t>„</w:t>
            </w:r>
            <w:r w:rsidRPr="000647F3">
              <w:rPr>
                <w:i/>
                <w:iCs/>
                <w:color w:val="FF0000"/>
                <w:sz w:val="20"/>
                <w:szCs w:val="20"/>
              </w:rPr>
              <w:t>- W przypadku zadziałania (aktywacji) czujnika wykrywania pożaru kamera skierowana na okolice przy tym czujniku musi w sposób widoczny oznaczyć fragment nagrania, w którym zdarzenie wystąpiło. System musi wysłać alarm oraz stop klatkę ze zdarzeniem w formacie BMP lub JPG do Systemu Dyspozytorskiego.</w:t>
            </w:r>
            <w:r w:rsidRPr="000647F3">
              <w:rPr>
                <w:i/>
                <w:iCs/>
                <w:sz w:val="20"/>
                <w:szCs w:val="20"/>
              </w:rPr>
              <w:t>”</w:t>
            </w:r>
          </w:p>
          <w:p w14:paraId="11D821DF" w14:textId="77777777" w:rsidR="007F12DE" w:rsidRDefault="007F12DE" w:rsidP="007F12DE">
            <w:pPr>
              <w:jc w:val="both"/>
              <w:rPr>
                <w:sz w:val="20"/>
                <w:szCs w:val="20"/>
              </w:rPr>
            </w:pPr>
          </w:p>
          <w:p w14:paraId="6219A8BA" w14:textId="046FC456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54D81BD0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12FBFE0D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informuje, że wymóg w zakresie współpracy z systemem CCTV uznaje za spełniony:</w:t>
            </w:r>
          </w:p>
          <w:p w14:paraId="109F75BA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poprzez zapewnienie wyświetlenia obrazu na monitorze podglądu wideo w kabinie maszynisty oraz miejscu wyznaczonym dla </w:t>
            </w:r>
            <w:r>
              <w:rPr>
                <w:rFonts w:cstheme="minorHAnsi"/>
                <w:sz w:val="20"/>
                <w:szCs w:val="20"/>
              </w:rPr>
              <w:lastRenderedPageBreak/>
              <w:t>kierownika pociągu / konduktora, kamery skierowanej na aktywny czujnik wykrywania pożaru,</w:t>
            </w:r>
          </w:p>
          <w:p w14:paraId="540B503C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obraz z tej kamery będzie nagrywany z częstotliwością min. 25 </w:t>
            </w:r>
            <w:proofErr w:type="spellStart"/>
            <w:r>
              <w:rPr>
                <w:rFonts w:cstheme="minorHAnsi"/>
                <w:sz w:val="20"/>
                <w:szCs w:val="20"/>
              </w:rPr>
              <w:t>kl</w:t>
            </w:r>
            <w:proofErr w:type="spellEnd"/>
            <w:r>
              <w:rPr>
                <w:rFonts w:cstheme="minorHAnsi"/>
                <w:sz w:val="20"/>
                <w:szCs w:val="20"/>
              </w:rPr>
              <w:t>/s. - spełnienie funkcjonalności opisanej w pkt. 10.8.5 lit. b tiret 10 OPZ,</w:t>
            </w:r>
          </w:p>
          <w:p w14:paraId="348B656F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materiał wideo powinien być zabezpieczony przed usunięciem przez okres 30 dni, zgodnie z treścią pkt. 10.8.5 lit. j OPZ;</w:t>
            </w:r>
          </w:p>
          <w:p w14:paraId="0BA70FDD" w14:textId="62BF1EDA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Wskazujemy, że wymagane jest również </w:t>
            </w:r>
            <w:r w:rsidRPr="00F44A41">
              <w:rPr>
                <w:rFonts w:cstheme="minorHAnsi"/>
                <w:sz w:val="20"/>
                <w:szCs w:val="20"/>
              </w:rPr>
              <w:t>zasygnalizowan</w:t>
            </w:r>
            <w:r>
              <w:rPr>
                <w:rFonts w:cstheme="minorHAnsi"/>
                <w:sz w:val="20"/>
                <w:szCs w:val="20"/>
              </w:rPr>
              <w:t>ia uruchomienia systemu wykrywania pożaru</w:t>
            </w:r>
            <w:r w:rsidRPr="00F44A41">
              <w:rPr>
                <w:rFonts w:cstheme="minorHAnsi"/>
                <w:sz w:val="20"/>
                <w:szCs w:val="20"/>
              </w:rPr>
              <w:t xml:space="preserve"> w kabinach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maszynisty za pomocą sygnału optycznego i akustycznego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F12DE" w:rsidRPr="002756EC" w14:paraId="3DA7E9C3" w14:textId="77777777" w:rsidTr="00F44A41">
        <w:trPr>
          <w:trHeight w:val="676"/>
        </w:trPr>
        <w:tc>
          <w:tcPr>
            <w:tcW w:w="1271" w:type="dxa"/>
          </w:tcPr>
          <w:p w14:paraId="425E41E1" w14:textId="599C215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</w:tcPr>
          <w:p w14:paraId="35123087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2A76CDB3" w14:textId="77777777" w:rsidR="007F12DE" w:rsidRPr="000E2039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0E2039">
              <w:rPr>
                <w:rFonts w:cstheme="minorHAnsi"/>
                <w:sz w:val="20"/>
                <w:szCs w:val="20"/>
              </w:rPr>
              <w:t>Pytanie dot. pkt. 10.8.1 ppkt s. Załącznik Nr 1 do Umowy - OPZ</w:t>
            </w:r>
          </w:p>
          <w:p w14:paraId="6E899A5A" w14:textId="321812FD" w:rsidR="007F12DE" w:rsidRPr="000E2039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0E2039">
              <w:rPr>
                <w:rFonts w:cstheme="minorHAnsi"/>
                <w:sz w:val="20"/>
                <w:szCs w:val="20"/>
              </w:rPr>
              <w:t xml:space="preserve">„Wykonawca zintegruje SDIP z Systemem </w:t>
            </w:r>
            <w:proofErr w:type="spellStart"/>
            <w:r w:rsidRPr="000E2039">
              <w:rPr>
                <w:rFonts w:cstheme="minorHAnsi"/>
                <w:sz w:val="20"/>
                <w:szCs w:val="20"/>
              </w:rPr>
              <w:t>Infopanel</w:t>
            </w:r>
            <w:proofErr w:type="spellEnd"/>
            <w:r w:rsidRPr="000E2039">
              <w:rPr>
                <w:rFonts w:cstheme="minorHAnsi"/>
                <w:sz w:val="20"/>
                <w:szCs w:val="20"/>
              </w:rPr>
              <w:t xml:space="preserve"> będącym własnością Zamawiającego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celu prezentacji na tablicach LCD komunikatów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tworzonych przez Dyspozytora SKM i inne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stanowiska,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dotyczących</w:t>
            </w:r>
          </w:p>
          <w:p w14:paraId="70C0E823" w14:textId="49F0AAE6" w:rsidR="007F12DE" w:rsidRPr="000E2039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0E2039">
              <w:rPr>
                <w:rFonts w:cstheme="minorHAnsi"/>
                <w:sz w:val="20"/>
                <w:szCs w:val="20"/>
              </w:rPr>
              <w:t>trudnień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ruchu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pociągów,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prezentowanych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w</w:t>
            </w:r>
          </w:p>
          <w:p w14:paraId="2FFF3FEA" w14:textId="6ED00588" w:rsidR="007F12DE" w:rsidRPr="000E2039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0E2039">
              <w:rPr>
                <w:rFonts w:cstheme="minorHAnsi"/>
                <w:sz w:val="20"/>
                <w:szCs w:val="20"/>
              </w:rPr>
              <w:t>formie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przewijanego paska.”</w:t>
            </w:r>
          </w:p>
          <w:p w14:paraId="15DC7214" w14:textId="5C924BF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0E2039">
              <w:rPr>
                <w:rFonts w:cstheme="minorHAnsi"/>
                <w:sz w:val="20"/>
                <w:szCs w:val="20"/>
              </w:rPr>
              <w:t>Prosimy o potwierdzenie, że Zamawiający zapewni opis protokołu komunikacyjnego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>inne niezbędne informacje do wykonania integracji. Prosimy o potwierdzenie, że realizacja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0E2039">
              <w:rPr>
                <w:rFonts w:cstheme="minorHAnsi"/>
                <w:sz w:val="20"/>
                <w:szCs w:val="20"/>
              </w:rPr>
              <w:t xml:space="preserve">ewentualnych prac po stronie systemu </w:t>
            </w:r>
            <w:proofErr w:type="spellStart"/>
            <w:r w:rsidRPr="000E2039">
              <w:rPr>
                <w:rFonts w:cstheme="minorHAnsi"/>
                <w:sz w:val="20"/>
                <w:szCs w:val="20"/>
              </w:rPr>
              <w:t>Infopanel</w:t>
            </w:r>
            <w:proofErr w:type="spellEnd"/>
            <w:r w:rsidRPr="000E2039">
              <w:rPr>
                <w:rFonts w:cstheme="minorHAnsi"/>
                <w:sz w:val="20"/>
                <w:szCs w:val="20"/>
              </w:rPr>
              <w:t xml:space="preserve"> będzie zapewniona przez Zamawiającego.</w:t>
            </w:r>
          </w:p>
        </w:tc>
        <w:tc>
          <w:tcPr>
            <w:tcW w:w="5816" w:type="dxa"/>
          </w:tcPr>
          <w:p w14:paraId="6D008FC1" w14:textId="77777777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0FECB733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511243C" w14:textId="4210899A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potwierdza gotowość do dostarczenie Wykonawcy niezbędnych informacji dotyczących możliwości importu danych z systemu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Infopanel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na etapie projektowym. Zadaniem Wykonawcy będzie rozbudowa dostarczanego oprogramowania w celu importu danych zgodnie z przekazaną przez Zamawiającego dokumentacją. Zamawiający nie przewiduje prac programistycznych po stronie systemu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Infopanel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7F12DE" w:rsidRPr="002756EC" w14:paraId="44AE69B1" w14:textId="77777777" w:rsidTr="00F44A41">
        <w:tc>
          <w:tcPr>
            <w:tcW w:w="1271" w:type="dxa"/>
          </w:tcPr>
          <w:p w14:paraId="763DB10F" w14:textId="2D49676F" w:rsidR="007F12DE" w:rsidRPr="002756EC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37BE859C" w14:textId="77777777" w:rsidR="007F12DE" w:rsidRPr="002756EC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6E9C1232" w14:textId="2D86F784" w:rsidR="007F12DE" w:rsidRPr="00F44A41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10.8.4 „Wymagania minimalne względem zewnętrznych tablic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bocznych” ppkt d. Załącznik Nr 1 do Umowy – OPZ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„(…) ilość punktów świetlnych: 140x60”.</w:t>
            </w:r>
          </w:p>
          <w:p w14:paraId="098A2470" w14:textId="77777777" w:rsidR="007F12DE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1DFB3D8E" w14:textId="2A97944E" w:rsidR="007F12DE" w:rsidRPr="00F44A41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Mając na uwadze doświadczenie Wykonawcy w realizacji projektów u wielu Klientów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prosimy o umożliwienie wykorzystania tablic LED o rozdzielczości 160 x 40. Jednocześnie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informujemy, że proponowane tablice są</w:t>
            </w:r>
          </w:p>
          <w:p w14:paraId="23188093" w14:textId="6E5B5E38" w:rsidR="007F12DE" w:rsidRPr="002756EC" w:rsidRDefault="007F12DE" w:rsidP="007F12DE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powszechnie stosowane w setkach pojazdów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kolejowych i spełniają wymogi rozporządzenia Ministra Transportu o oznakowaniu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pojazdów kolejowych.</w:t>
            </w:r>
          </w:p>
        </w:tc>
        <w:tc>
          <w:tcPr>
            <w:tcW w:w="5816" w:type="dxa"/>
          </w:tcPr>
          <w:p w14:paraId="66CBEBF1" w14:textId="6E20B7CB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10.8.4 „Wymagania minimalne względem zewnętrznych tablic bocznych” lit. d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7837E48C" w14:textId="77777777" w:rsidR="007F12DE" w:rsidRPr="00F40827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</w:p>
          <w:p w14:paraId="7E094524" w14:textId="26BCA7F7" w:rsidR="007F12DE" w:rsidRPr="002756EC" w:rsidRDefault="007F12DE" w:rsidP="007F12DE">
            <w:pPr>
              <w:keepNext/>
              <w:suppressAutoHyphens w:val="0"/>
              <w:spacing w:after="160"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0647F3">
              <w:rPr>
                <w:rFonts w:cstheme="minorHAnsi"/>
                <w:i/>
                <w:iCs/>
                <w:sz w:val="20"/>
                <w:szCs w:val="20"/>
              </w:rPr>
              <w:t>„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d. </w:t>
            </w:r>
            <w:r w:rsidRPr="000647F3">
              <w:rPr>
                <w:rFonts w:cstheme="minorHAnsi"/>
                <w:i/>
                <w:iCs/>
                <w:sz w:val="20"/>
                <w:szCs w:val="20"/>
              </w:rPr>
              <w:t xml:space="preserve">ilość punktów świetlnych: 140x60 </w:t>
            </w:r>
            <w:r w:rsidRPr="000647F3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lub 160x40,</w:t>
            </w:r>
          </w:p>
        </w:tc>
      </w:tr>
      <w:tr w:rsidR="007F12DE" w:rsidRPr="002756EC" w14:paraId="1FC646CF" w14:textId="77777777" w:rsidTr="00F44A41">
        <w:tc>
          <w:tcPr>
            <w:tcW w:w="1271" w:type="dxa"/>
          </w:tcPr>
          <w:p w14:paraId="4C65ABFF" w14:textId="30CA433D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73844068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5210CEB3" w14:textId="04B2121D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10.8.4 „Wymagania minimalne dla tablic LCD” ppkt g. Załącznik Nr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1 do Umowy – OPZ</w:t>
            </w:r>
          </w:p>
          <w:p w14:paraId="69D69C1D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„(…) Klasa wytrzymałości: IP54”.</w:t>
            </w:r>
          </w:p>
          <w:p w14:paraId="72329854" w14:textId="0DB91BE9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lastRenderedPageBreak/>
              <w:t>Prosimy o potwierdzenie, że Zamawiający w przedmiotowym punkcie ma na myśli stopień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ochrony obudowy.</w:t>
            </w:r>
          </w:p>
          <w:p w14:paraId="26078DDF" w14:textId="50F73593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Mając na uwadze wieloletnie doświadczenie Wykonawcy w dostawie SIP wnosimy 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dopuszczenie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tablicy LCD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</w:t>
            </w:r>
          </w:p>
          <w:p w14:paraId="6C11B657" w14:textId="18F7F2FD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stopniu ochrony IP20.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Jednocześnie informujemy, że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przedmiotowe tablice LCD zabudowane w pojeździe nie są narażone na zewnętrzne warunki</w:t>
            </w:r>
          </w:p>
          <w:p w14:paraId="2B3D2A89" w14:textId="35BC374B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atmosferyczne wymagające tak wysokiego stopnia ochrony. W ocenie Wykonawcy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przedmiotowe wymaganie jest nadmiarowe, generujące podniesienie kosztów wykonania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urządzenia, a także jego utrzymania i serwisu. Jednocześnie informujemy, że proponowane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tablice są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powszechnie stosowane w setkach pojazdów kolejowych i spełniają wymogi</w:t>
            </w:r>
          </w:p>
          <w:p w14:paraId="33A7CFC4" w14:textId="33CDB0FA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odpowiedniej klasy ochrony poprzez wykorzystanie obudowy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wandaloodpornej z szybą P4.</w:t>
            </w:r>
          </w:p>
        </w:tc>
        <w:tc>
          <w:tcPr>
            <w:tcW w:w="5816" w:type="dxa"/>
          </w:tcPr>
          <w:p w14:paraId="380B671B" w14:textId="77777777" w:rsidR="007F12DE" w:rsidRDefault="007F12DE" w:rsidP="007F12D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Zamawiający nie wyraża zgody na proponowaną zmianę.</w:t>
            </w:r>
          </w:p>
          <w:p w14:paraId="35F5F6D7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7DA60F4" w14:textId="3FA84899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Zamawiający podtrzymuje wymaganie względem klasy ochrony na poziomie IP54. Wysoki poziom ochrony zdaniem Zamawiającego pozwoli na obniżenie kosztów utrzymania poprzez zwiększenie odporności m.in. na pyły i kurz, które naturalnie powstają w trakcie eksploatacji pojazdów obniżając żywotność urządzeń elektronicznych. </w:t>
            </w:r>
          </w:p>
        </w:tc>
      </w:tr>
      <w:tr w:rsidR="007F12DE" w:rsidRPr="002756EC" w14:paraId="09A276B1" w14:textId="77777777" w:rsidTr="00F44A41">
        <w:tc>
          <w:tcPr>
            <w:tcW w:w="1271" w:type="dxa"/>
          </w:tcPr>
          <w:p w14:paraId="0ACC91CF" w14:textId="5A82396D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14:paraId="65026E11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28E197CF" w14:textId="4A24376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10.8.4 „Wymagania minimalne dla tablic LCD” ppkt m. Załącznik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Nr 1 do Umowy – OPZ</w:t>
            </w:r>
          </w:p>
          <w:p w14:paraId="4BDE015D" w14:textId="49F0A146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 (…) wbudowane czujniki diagnostyczne do odczytu parametrów pracy tj. temperatura,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wilgotność, pobór mocy, włączony/wyłączony itp.”</w:t>
            </w:r>
          </w:p>
          <w:p w14:paraId="2F67D0C0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29456109" w14:textId="36047E04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Z uwagi na fakt, że przedmiotowe urządzenia cechują się spełnieniem restrykcyjnych norm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kolejowych (potwierdzonych certyfikatem)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określających warunki środowiskowe pracy (np.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temperatura, EMC, itp.), wnosimy o odstąpienie od wymagania jako rozwiązania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nadmiarowego podwyższającego koszty wykonania urządzenia a w przyszłości serwisu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utrzymania pojazdu. Jednocześnie pragniemy zwrócić uwagę, że kontrolery środowiskowe,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 których mowa jest w wymaganiu wykorzystuje się w złożonych urządzeniach narażonych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na działanie zewnętrznych warunków środowiskowych.</w:t>
            </w:r>
          </w:p>
        </w:tc>
        <w:tc>
          <w:tcPr>
            <w:tcW w:w="5816" w:type="dxa"/>
          </w:tcPr>
          <w:p w14:paraId="619C1B4F" w14:textId="2C1BBEF2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10.8.4 „Wymagania minimalne dla tablic LCD” lit. m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1EBAD99F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5A86E75" w14:textId="14133066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 w:rsidRPr="005E3F91">
              <w:rPr>
                <w:rFonts w:cstheme="minorHAnsi"/>
                <w:i/>
                <w:iCs/>
                <w:sz w:val="20"/>
                <w:szCs w:val="20"/>
              </w:rPr>
              <w:t xml:space="preserve">„m. 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wbudowany mechanizm zabezpieczający panel i układy elektroniczne wchodzące w jego skład przed pracą w zbyt wysokich lub niskich temperaturach mogących spowodować ich uszkodzenie, </w:t>
            </w:r>
            <w:r w:rsidRPr="005E3F91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>wbudowane czujniki diagnostyczne do odczytu parametrów pracy tj. temperatura, wilgotność, pobór mocy, włączony/wyłączony itp.</w:t>
            </w:r>
            <w:r w:rsidRPr="005E3F91"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7F12DE" w:rsidRPr="002756EC" w14:paraId="286390D9" w14:textId="77777777" w:rsidTr="00F44A41">
        <w:tc>
          <w:tcPr>
            <w:tcW w:w="1271" w:type="dxa"/>
          </w:tcPr>
          <w:p w14:paraId="48F89F44" w14:textId="026FCBA2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0502D111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6E430B97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10.8.5 ppkt b. Załącznik Nr 1 do Umowy - OPZ</w:t>
            </w:r>
          </w:p>
          <w:p w14:paraId="077E1311" w14:textId="458A3841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„Możliwość indywidualnej kalibracji każdej z kamer (jasność, kontrast, nasycenie, ogniskowa,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ostrość) przez uprawnionych pracowników Zamawiającego,”</w:t>
            </w:r>
          </w:p>
          <w:p w14:paraId="3731029E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581B3917" w14:textId="4F778261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zakres indywidualnej kalibracji kamer będzie ustalony w trakcie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uzgodnień projektowych, podczas których zostaną wykonane szczegółowe uzgodnienia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zakresie parametryzacji urządzeń.</w:t>
            </w:r>
          </w:p>
        </w:tc>
        <w:tc>
          <w:tcPr>
            <w:tcW w:w="5816" w:type="dxa"/>
          </w:tcPr>
          <w:p w14:paraId="067CD631" w14:textId="3FB1D5A1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lastRenderedPageBreak/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10.8.5 lit. b tiret 7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4B5BC80D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481DC300" w14:textId="5A7353F1" w:rsidR="007F12DE" w:rsidRPr="002E05ED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„- </w:t>
            </w:r>
            <w:r w:rsidRPr="00F44A41">
              <w:rPr>
                <w:rFonts w:cstheme="minorHAnsi"/>
                <w:sz w:val="20"/>
                <w:szCs w:val="20"/>
              </w:rPr>
              <w:t>Możliwość indywidualnej kalibracji każdej z kamer (jasność, kontrast, nasycenie, ogniskowa,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ostrość) przez uprawnionych pracowników Zamawiającego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FF0000"/>
                <w:sz w:val="20"/>
                <w:szCs w:val="20"/>
              </w:rPr>
              <w:t>– zakres indywidualnej kalibracji do uzgodnienia z Zamawiającym na etapie akceptacji projektu</w:t>
            </w:r>
            <w:r>
              <w:rPr>
                <w:rFonts w:cstheme="minorHAnsi"/>
                <w:sz w:val="20"/>
                <w:szCs w:val="20"/>
              </w:rPr>
              <w:t>,”</w:t>
            </w:r>
          </w:p>
          <w:p w14:paraId="2AEA69AF" w14:textId="1D6D7EE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73A3D71F" w14:textId="77777777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0CAA12E7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769FEE0" w14:textId="1AC79244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potwierdza, że oczekuje uzgodnień w tym zakresie na etapie projektowym, jednocześnie podtrzymuje wymóg zachowania możliwości indywidualnej kalibracji wskazanych parametrów.</w:t>
            </w:r>
          </w:p>
        </w:tc>
      </w:tr>
      <w:tr w:rsidR="007F12DE" w:rsidRPr="002756EC" w14:paraId="359C8157" w14:textId="77777777" w:rsidTr="00F44A41">
        <w:tc>
          <w:tcPr>
            <w:tcW w:w="1271" w:type="dxa"/>
          </w:tcPr>
          <w:p w14:paraId="0EB89486" w14:textId="15E3C744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</w:tcPr>
          <w:p w14:paraId="5A269B4A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7F1C3B35" w14:textId="77777777" w:rsidR="007F12DE" w:rsidRPr="00CF773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Pytanie dot. pkt. 10.8.5 ppkt b. Załącznik Nr 1 do Umowy - OPZ</w:t>
            </w:r>
          </w:p>
          <w:p w14:paraId="390810E5" w14:textId="658ACAD3" w:rsidR="007F12DE" w:rsidRPr="00CF773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„Kamery obserwujące odbieraki prądu muszą rejestrować rozbłyski występujące podczas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pracy pantografu i w sposób widoczny oznaczać fragment nagrania, w którym wystąpiły.</w:t>
            </w:r>
          </w:p>
          <w:p w14:paraId="22803CBF" w14:textId="0D9ACBC6" w:rsidR="007F12DE" w:rsidRPr="00CF773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System musi wysyłać alarm oraz stop klatkę ze zdarzenia w formacie BMP lub JPG do 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Dyspozytorskiego. Kamery w czasie rzeczywistym muszą analizować położenie sieci trakcyjnej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względem odbieraka prądu i oznaczać na nagranym materiale video odchylenia trakcji</w:t>
            </w:r>
          </w:p>
          <w:p w14:paraId="2CA7204A" w14:textId="77777777" w:rsidR="007F12DE" w:rsidRPr="00CF773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względem odbieraka.”</w:t>
            </w:r>
          </w:p>
          <w:p w14:paraId="2DA77D1A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16205215" w14:textId="3A0EDB9B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Prosimy o potwierdzenie, że Zamawiający uzna wymóg przedmiotowego punktu 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spełniony dla rejestracji rozbłysków występujących podczas pracy pantografu i w sposób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widoczny oznaczy fragment nagrania.</w:t>
            </w:r>
          </w:p>
        </w:tc>
        <w:tc>
          <w:tcPr>
            <w:tcW w:w="5816" w:type="dxa"/>
          </w:tcPr>
          <w:p w14:paraId="2B8C426C" w14:textId="77777777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3F6FC5B7" w14:textId="77777777" w:rsidR="007F12DE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0F9AE31" w14:textId="59DFF5C3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informuje, że wymóg uzna za spełniony tylko jeśli zostaną spełnione wszystkie wymagania dotyczące niniejszego punktu.</w:t>
            </w:r>
          </w:p>
        </w:tc>
      </w:tr>
      <w:tr w:rsidR="007F12DE" w:rsidRPr="002756EC" w14:paraId="7F01AB7A" w14:textId="77777777" w:rsidTr="00F44A41">
        <w:tc>
          <w:tcPr>
            <w:tcW w:w="1271" w:type="dxa"/>
          </w:tcPr>
          <w:p w14:paraId="501AC40A" w14:textId="5E604522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2DDFA0E1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196F587E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10.8.5 ppkt i. Załącznik Nr 1 do Umowy - OPZ</w:t>
            </w:r>
          </w:p>
          <w:p w14:paraId="06817902" w14:textId="1974B8F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„System monitoringu musi umożliwiać samoczynne przełączanie obrazu na monitorach LCD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na kamery zewnętrzne (lusterka boczne) w momencie wjazdu na stację, zatrzymania pojazdu,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nieprzekroczenia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danej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prędkości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lub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zaistnieniu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zdefiniowanego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Zamawiającego zdarzenia.”</w:t>
            </w:r>
          </w:p>
          <w:p w14:paraId="4F5A43F3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772BAB21" w14:textId="2DE8999F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zdefiniowanie przez Zamawiającego pojęcia „innego zdarzenia”.</w:t>
            </w:r>
          </w:p>
        </w:tc>
        <w:tc>
          <w:tcPr>
            <w:tcW w:w="5816" w:type="dxa"/>
          </w:tcPr>
          <w:p w14:paraId="37AEE78B" w14:textId="072D5A65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10.8.5 lit. i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4AF790A8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6151178F" w14:textId="6CF8C002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 w:rsidRPr="002275BF">
              <w:rPr>
                <w:rFonts w:cstheme="minorHAnsi"/>
                <w:i/>
                <w:iCs/>
                <w:sz w:val="20"/>
                <w:szCs w:val="20"/>
              </w:rPr>
              <w:t>„System monitoringu musi umożliwiać samoczynne przełączanie obrazu na monitorach LCD na kamery zewnętrzne (lusterka boczne) w</w:t>
            </w:r>
            <w:r>
              <w:rPr>
                <w:rFonts w:cstheme="minorHAnsi"/>
                <w:i/>
                <w:iCs/>
                <w:sz w:val="20"/>
                <w:szCs w:val="20"/>
              </w:rPr>
              <w:t> </w:t>
            </w:r>
            <w:r w:rsidRPr="002275BF">
              <w:rPr>
                <w:rFonts w:cstheme="minorHAnsi"/>
                <w:i/>
                <w:iCs/>
                <w:sz w:val="20"/>
                <w:szCs w:val="20"/>
              </w:rPr>
              <w:t>momencie wjazdu na stację, zatrzymania pojazdu, nieprzekroczenia danej prędkości</w:t>
            </w:r>
            <w:r w:rsidRPr="002275BF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 lub po zaistnieniu innego zdefiniowanego przez Zamawiającego zdarzenia</w:t>
            </w:r>
            <w:r w:rsidRPr="002275BF">
              <w:rPr>
                <w:rFonts w:cstheme="minorHAnsi"/>
                <w:i/>
                <w:iCs/>
                <w:sz w:val="20"/>
                <w:szCs w:val="20"/>
              </w:rPr>
              <w:t>.”</w:t>
            </w:r>
          </w:p>
        </w:tc>
      </w:tr>
      <w:tr w:rsidR="007F12DE" w:rsidRPr="002756EC" w14:paraId="57ED5D74" w14:textId="77777777" w:rsidTr="00F44A41">
        <w:tc>
          <w:tcPr>
            <w:tcW w:w="1271" w:type="dxa"/>
          </w:tcPr>
          <w:p w14:paraId="3AB7FBD2" w14:textId="415FC911" w:rsidR="007F12DE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</w:t>
            </w:r>
          </w:p>
          <w:p w14:paraId="7E1C620D" w14:textId="54ED9D4A" w:rsidR="007F12DE" w:rsidRPr="00CF773C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EA7AF2" w14:textId="77777777" w:rsidR="007F12DE" w:rsidRPr="002756EC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DA3D94B" w14:textId="77777777" w:rsidR="007F12DE" w:rsidRPr="00CF773C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Pytanie dot. pkt. 10.8.5 ppkt j. Załącznik Nr 1 do Umowy – OPZ</w:t>
            </w:r>
          </w:p>
          <w:p w14:paraId="442448EF" w14:textId="3382C502" w:rsidR="007F12DE" w:rsidRPr="00CF773C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„System musi zapewniać możliwość ręcznego wybrania podglądu z wybranej kamery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wewnętrznej, zewnętrznej, przedniej lub tylnej oraz pantografów lub grupy kamer, a także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automatycznie wyświetlać na monitorze podglądu z kamer członu, w którym zerwano rączkę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hamulca, naciśnięto przycisk SOS, uruchomiono system ppoż. W przypadku wciśnięcia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przycisku SOS nagranie audio oraz nagranie wideo muszą zostać z sobą zintegrowane w sposób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zapewniający pełną synchronizację przez cały okres prowadzenia rozmowy. Materiał wideo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dot. ww. zdarzeń takich jak np. zerwania rączki hamulca powinien być zabezpieczony przed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usunięciem przez okres 30 dni.”</w:t>
            </w:r>
          </w:p>
          <w:p w14:paraId="5929D8AD" w14:textId="77777777" w:rsidR="007F12DE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3B7B50E2" w14:textId="53B75CC7" w:rsidR="007F12DE" w:rsidRPr="002756EC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  <w:r w:rsidRPr="00CF773C">
              <w:rPr>
                <w:rFonts w:cstheme="minorHAnsi"/>
                <w:sz w:val="20"/>
                <w:szCs w:val="20"/>
              </w:rPr>
              <w:t>Prosimy o potwierdzenie, że Zamawiający pod pojęciem integracji nagrania audio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nagrania wideo ma na myśli zapewnienie tychże materiałów zsynchronizowanych z jednym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F773C">
              <w:rPr>
                <w:rFonts w:cstheme="minorHAnsi"/>
                <w:sz w:val="20"/>
                <w:szCs w:val="20"/>
              </w:rPr>
              <w:t>źródłem czasu.</w:t>
            </w:r>
          </w:p>
        </w:tc>
        <w:tc>
          <w:tcPr>
            <w:tcW w:w="5816" w:type="dxa"/>
          </w:tcPr>
          <w:p w14:paraId="0F7BAB53" w14:textId="77777777" w:rsidR="007F12DE" w:rsidRPr="00334A3C" w:rsidRDefault="007F12DE" w:rsidP="003243DF">
            <w:pPr>
              <w:keepNext/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37BFEF73" w14:textId="77777777" w:rsidR="007F12DE" w:rsidRDefault="007F12DE" w:rsidP="003243DF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04DAC612" w14:textId="361689EB" w:rsidR="007F12DE" w:rsidRPr="002756EC" w:rsidRDefault="007F12DE" w:rsidP="003243DF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poprzez wymóg integracji nagrań audi i wideo w przypadku naciśnięcia przycisku SOS rozumie rozwiązanie programowe pozwalające na etapie importu z systemu nagrania przez operatora, pobranie jednego pliku wynikowego zawierającego zsynchronizowane z jednym źródłem czasu nagrania wideo oraz audio. Zadaniem Wykonawcy jest połączenie nagrań audio i wideo oraz udostępnienie mechanizmu pozwalającego na intuicyjne pobranie go przez operatora Systemu Dyspozytorskiego. Operator pobierając pożądane nagranie audio musi mieć możliwość równoległego pobrania automatycznie powiązanego z nim nagrania wideo z naniesionym dźwiękiem pochodzącym z systemu SOS.</w:t>
            </w:r>
          </w:p>
        </w:tc>
      </w:tr>
      <w:tr w:rsidR="007F12DE" w:rsidRPr="002756EC" w14:paraId="4ED29AEB" w14:textId="77777777" w:rsidTr="00F44A41">
        <w:tc>
          <w:tcPr>
            <w:tcW w:w="1271" w:type="dxa"/>
          </w:tcPr>
          <w:p w14:paraId="48271ED4" w14:textId="10AC779C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14:paraId="1FD6963E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24D0C11E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10.8.5 ppkt o. Załącznik Nr 1 do Umowy – OPZ</w:t>
            </w:r>
          </w:p>
          <w:p w14:paraId="744D71DA" w14:textId="42E68C84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„Oprogramowanie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operatora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musi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umożliwiać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eksportowanie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materiału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formie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odszyfrowanej równolegle rejestrując taką operację w logach. Jednocześnie oprogramowanie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musi umożliwiać zdalne (poprzez łączność GSM) zadanie przez operatora realizacji eksportu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materiału z pojazdu na udział sieciowy udostępniony w siedzibie Zamawiającego. Eksport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odbywać się powinien automatycznie w momencie znalezienia się pojazdu w zasięgu sieci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zainstalowanej w rejonie torów odstawczych na terenie siedziby Zamawiającego. Wykonawca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zabuduje na pojeździe urządzenia umożliwiające bezpieczną, zaszyfrowaną łączność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kompatybilne z punktami dostępnymi sieci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wykorzystywanymi przez Zamawiającego.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Zamawiający na etapie uzgodnień projektowych przekaże wykonawcy parametry sieci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niezbędne do prawidłowego połączenia z siecią Zamawiającego.”</w:t>
            </w:r>
          </w:p>
          <w:p w14:paraId="050006C7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064E793B" w14:textId="549FC7B0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lastRenderedPageBreak/>
              <w:t>Prosimy</w:t>
            </w:r>
            <w:r>
              <w:rPr>
                <w:rFonts w:cstheme="minorHAnsi"/>
                <w:sz w:val="20"/>
                <w:szCs w:val="20"/>
              </w:rPr>
              <w:t xml:space="preserve"> o </w:t>
            </w:r>
            <w:r w:rsidRPr="00F44A41">
              <w:rPr>
                <w:rFonts w:cstheme="minorHAnsi"/>
                <w:sz w:val="20"/>
                <w:szCs w:val="20"/>
              </w:rPr>
              <w:t>potwierdzenie,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że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Zamawiający</w:t>
            </w:r>
            <w:r>
              <w:rPr>
                <w:rFonts w:cstheme="minorHAnsi"/>
                <w:sz w:val="20"/>
                <w:szCs w:val="20"/>
              </w:rPr>
              <w:t xml:space="preserve"> u</w:t>
            </w:r>
            <w:r w:rsidRPr="00F44A41">
              <w:rPr>
                <w:rFonts w:cstheme="minorHAnsi"/>
                <w:sz w:val="20"/>
                <w:szCs w:val="20"/>
              </w:rPr>
              <w:t>zna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warunek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spełniony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poprzez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zintegrowanie materiału audio i wideo w trakcie jego pobierania.</w:t>
            </w:r>
          </w:p>
        </w:tc>
        <w:tc>
          <w:tcPr>
            <w:tcW w:w="5816" w:type="dxa"/>
          </w:tcPr>
          <w:p w14:paraId="0B8D8276" w14:textId="134ED75F" w:rsidR="007F12DE" w:rsidRPr="002756EC" w:rsidRDefault="003243DF" w:rsidP="003243D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Zamawiający </w:t>
            </w:r>
            <w:r w:rsidR="005101CB">
              <w:rPr>
                <w:rFonts w:cstheme="minorHAnsi"/>
                <w:sz w:val="20"/>
                <w:szCs w:val="20"/>
              </w:rPr>
              <w:t>wyjaśnia</w:t>
            </w:r>
            <w:r>
              <w:rPr>
                <w:rFonts w:cstheme="minorHAnsi"/>
                <w:sz w:val="20"/>
                <w:szCs w:val="20"/>
              </w:rPr>
              <w:t xml:space="preserve">, że uzna warunek integracji nagrania audio oraz nagrania wideo w przypadku wciśnięcia przycisku SOS za spełniony również w przypadku realizacji </w:t>
            </w:r>
            <w:r w:rsidR="005101CB">
              <w:rPr>
                <w:rFonts w:cstheme="minorHAnsi"/>
                <w:sz w:val="20"/>
                <w:szCs w:val="20"/>
              </w:rPr>
              <w:t>procesu integracji</w:t>
            </w:r>
            <w:r>
              <w:rPr>
                <w:rFonts w:cstheme="minorHAnsi"/>
                <w:sz w:val="20"/>
                <w:szCs w:val="20"/>
              </w:rPr>
              <w:t xml:space="preserve"> w trakcie jego pobierania.</w:t>
            </w:r>
          </w:p>
        </w:tc>
      </w:tr>
      <w:tr w:rsidR="007F12DE" w:rsidRPr="002756EC" w14:paraId="3F182777" w14:textId="77777777" w:rsidTr="00F44A41">
        <w:tc>
          <w:tcPr>
            <w:tcW w:w="1271" w:type="dxa"/>
          </w:tcPr>
          <w:p w14:paraId="008E101A" w14:textId="7E91745C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14:paraId="650C6A0B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23A9223A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10.8.5 ppkt q. Załącznik Nr 1 do Umowy – OPZ</w:t>
            </w:r>
          </w:p>
          <w:p w14:paraId="1D6F9066" w14:textId="42B11C94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„Oprogramowanie musi umożliwiać zgrywanie materiału z kamer dookólnych w postaci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natywnej oraz z wykorzystaniem funkcji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dewarping’u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polegającej na przetwarzania obrazu,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 wyniku którego wykonywana zostaje korekcja krzywizny obrazu”</w:t>
            </w:r>
          </w:p>
          <w:p w14:paraId="2E1B220A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41211EF7" w14:textId="2BCD5615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Bazując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doświadczeniu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Wykonawcy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sugerujemy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dopuszczenie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rozwiązania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standardowych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kamer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ilości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zapewniających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wymagane</w:t>
            </w:r>
          </w:p>
          <w:p w14:paraId="284D1578" w14:textId="739677C2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pokrycie.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Jednocześnie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informujemy, że w ocenie Wykonawcy proponowane rozwiązanie zapewni lepsze pokrycie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monitorowanego obszaru oraz jest w mniejszym stopniu narażone na utratę dużej ilości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materiału wideo w przypadku uszkodzenia pojedynczej kamery.</w:t>
            </w:r>
          </w:p>
        </w:tc>
        <w:tc>
          <w:tcPr>
            <w:tcW w:w="5816" w:type="dxa"/>
          </w:tcPr>
          <w:p w14:paraId="43CC3FC0" w14:textId="77777777" w:rsidR="00EB1B6D" w:rsidRDefault="00EB1B6D" w:rsidP="00EB1B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proponowaną zmianę.</w:t>
            </w:r>
          </w:p>
          <w:p w14:paraId="70107E5A" w14:textId="77777777" w:rsidR="00EB1B6D" w:rsidRDefault="00EB1B6D" w:rsidP="007F12DE">
            <w:pPr>
              <w:rPr>
                <w:rFonts w:cstheme="minorHAnsi"/>
                <w:sz w:val="20"/>
                <w:szCs w:val="20"/>
              </w:rPr>
            </w:pPr>
          </w:p>
          <w:p w14:paraId="303D69FF" w14:textId="75AA712C" w:rsidR="007F12DE" w:rsidRPr="002756EC" w:rsidRDefault="007F12DE" w:rsidP="00EB1B6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podtrzymuje wymaganie dot. zastosowania kamer dookólnych, ponieważ zdaniem Zamawiającego taki widok ułatwia ogląd sytuacyjny miejsc, w których obiekty przemieszczają się w</w:t>
            </w:r>
            <w:r w:rsidR="00EB1B6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  <w:r w:rsidR="00EB1B6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różnych kierunkach tj. przedsionki pojazdów. Jednocześnie zmniejsza się ilość urządzeń niezbędna do obserwacji przedziałów co m.in. ogranicza skalę prac utrzymaniowych dotycząc systemu monitoringu.</w:t>
            </w:r>
          </w:p>
        </w:tc>
      </w:tr>
      <w:tr w:rsidR="007F12DE" w:rsidRPr="002756EC" w14:paraId="2246BADE" w14:textId="77777777" w:rsidTr="00F44A41">
        <w:tc>
          <w:tcPr>
            <w:tcW w:w="1271" w:type="dxa"/>
          </w:tcPr>
          <w:p w14:paraId="76647D4E" w14:textId="3DD59621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14:paraId="08281BA4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4C203459" w14:textId="307D3349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pkt.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10.8.5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„Minimalne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techniczne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dla</w:t>
            </w:r>
          </w:p>
          <w:p w14:paraId="2D32FB5E" w14:textId="0291655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Kamer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wewnętrznych” ppkt a. Załącznik Nr 1 do Umowy – OPZ</w:t>
            </w:r>
          </w:p>
          <w:p w14:paraId="5533CAF7" w14:textId="4D4308E3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 kamery cyfrowe kolorowe dookolne IP minimum 6MPx, o rozdzielczości: minimum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1920x1080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px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,”</w:t>
            </w:r>
          </w:p>
          <w:p w14:paraId="7970CCEC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05B91143" w14:textId="5E9914D5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Zamawiający uzna wymaganie za spełnione w przypadku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dostarczenia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kamer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standardowych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2mpix,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rejestrujących</w:t>
            </w:r>
            <w:r>
              <w:rPr>
                <w:rFonts w:cstheme="minorHAnsi"/>
                <w:sz w:val="20"/>
                <w:szCs w:val="20"/>
              </w:rPr>
              <w:t xml:space="preserve"> o</w:t>
            </w:r>
            <w:r w:rsidRPr="00F44A41">
              <w:rPr>
                <w:rFonts w:cstheme="minorHAnsi"/>
                <w:sz w:val="20"/>
                <w:szCs w:val="20"/>
              </w:rPr>
              <w:t>braz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rozdzielczości.</w:t>
            </w:r>
          </w:p>
        </w:tc>
        <w:tc>
          <w:tcPr>
            <w:tcW w:w="5816" w:type="dxa"/>
          </w:tcPr>
          <w:p w14:paraId="6EA39B25" w14:textId="77777777" w:rsidR="00156BD7" w:rsidRDefault="00156BD7" w:rsidP="00156BD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proponowaną zmianę.</w:t>
            </w:r>
          </w:p>
          <w:p w14:paraId="544CAB0A" w14:textId="77777777" w:rsidR="00156BD7" w:rsidRDefault="00156BD7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27D7F109" w14:textId="7DB585B4" w:rsidR="007F12DE" w:rsidRPr="002756EC" w:rsidRDefault="007F12DE" w:rsidP="00156BD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podtrzymuje wymaganie dotyczące minimalnej ilości pikseli.</w:t>
            </w:r>
            <w:r>
              <w:rPr>
                <w:sz w:val="20"/>
                <w:szCs w:val="20"/>
              </w:rPr>
              <w:t xml:space="preserve"> Wskazana ilość pikseli związana jest z wymogiem zastosowania kamer dookólnych, które obejmują swoim spektrum szerszy obraz niż kamery tradycyjne.</w:t>
            </w:r>
          </w:p>
        </w:tc>
      </w:tr>
      <w:tr w:rsidR="007F12DE" w:rsidRPr="002756EC" w14:paraId="71021379" w14:textId="77777777" w:rsidTr="00F44A41">
        <w:tc>
          <w:tcPr>
            <w:tcW w:w="1271" w:type="dxa"/>
          </w:tcPr>
          <w:p w14:paraId="0E7B8CE6" w14:textId="56C4CCEB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14:paraId="34D91A83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340BFABE" w14:textId="76C2A131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pkt.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10.8.5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„Minimalne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terminala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CCTV”</w:t>
            </w:r>
          </w:p>
          <w:p w14:paraId="4A9F2A1B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ppkt d. Załącznik Nr 1 do Umowy – OPZ</w:t>
            </w:r>
          </w:p>
          <w:p w14:paraId="6DF79D54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571F3AE7" w14:textId="25CABE6A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„Rozdzielczość ekranu: minimum Full HD”</w:t>
            </w:r>
          </w:p>
          <w:p w14:paraId="027F57F3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07DAEDF5" w14:textId="622E5048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Mając na uwadze wieloletnie doświadczenie Wykonawcy oraz dostępne na rynku monitory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 prezentacji podglądu CCTV przeznaczone do zabudowy w pojazdach kolejowych wnosimy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 zmianę wymagania na "rozdzielczość ekranu: minimum 1024x768". Jednocześnie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informujemy, ze proponowane </w:t>
            </w:r>
            <w:r w:rsidRPr="00F44A41">
              <w:rPr>
                <w:rFonts w:cstheme="minorHAnsi"/>
                <w:sz w:val="20"/>
                <w:szCs w:val="20"/>
              </w:rPr>
              <w:lastRenderedPageBreak/>
              <w:t>rozwiązanie jest wykorzystywane z powodzeniem w kilkuset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pojazdach kolejowych.</w:t>
            </w:r>
          </w:p>
        </w:tc>
        <w:tc>
          <w:tcPr>
            <w:tcW w:w="5816" w:type="dxa"/>
          </w:tcPr>
          <w:p w14:paraId="77DE9D02" w14:textId="5DAAC6F8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lastRenderedPageBreak/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10.8.5 „Minimalne wymagania dla terminala CCTV” lit. d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6ACAE397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74E785B9" w14:textId="0C7270EF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„d) Rozdzielczość ekranu: minimum </w:t>
            </w:r>
            <w:r w:rsidRPr="005D4F57">
              <w:rPr>
                <w:rFonts w:cstheme="minorHAnsi"/>
                <w:color w:val="FF0000"/>
                <w:sz w:val="20"/>
                <w:szCs w:val="20"/>
              </w:rPr>
              <w:t>1024x768</w:t>
            </w:r>
            <w:r w:rsidRPr="005D4F57">
              <w:rPr>
                <w:rFonts w:cstheme="minorHAnsi"/>
                <w:strike/>
                <w:color w:val="FF0000"/>
                <w:sz w:val="20"/>
                <w:szCs w:val="20"/>
              </w:rPr>
              <w:t xml:space="preserve"> Full HD</w:t>
            </w:r>
            <w:r>
              <w:rPr>
                <w:rFonts w:cstheme="minorHAnsi"/>
                <w:sz w:val="20"/>
                <w:szCs w:val="20"/>
              </w:rPr>
              <w:t>”</w:t>
            </w:r>
          </w:p>
        </w:tc>
      </w:tr>
      <w:tr w:rsidR="007F12DE" w:rsidRPr="002756EC" w14:paraId="622B24FC" w14:textId="77777777" w:rsidTr="00F44A41">
        <w:tc>
          <w:tcPr>
            <w:tcW w:w="1271" w:type="dxa"/>
          </w:tcPr>
          <w:p w14:paraId="77B2002A" w14:textId="3ECC4FCC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14:paraId="02BD4B2A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C4E44AF" w14:textId="1AB98F0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pkt.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10.8.5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„Minimalne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terminala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CCTV”</w:t>
            </w:r>
          </w:p>
          <w:p w14:paraId="31AD980F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ppkt i. Załącznik Nr 1 do Umowy – OPZ</w:t>
            </w:r>
          </w:p>
          <w:p w14:paraId="4FB80A55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6BAF50E9" w14:textId="5BB1D151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 Interfejsy komunikacyjne: USB 3.0 oraz Ethernet ”</w:t>
            </w:r>
          </w:p>
          <w:p w14:paraId="2FA4B978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4F9EF0E7" w14:textId="5705EA5F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Zamawiający uzna za równoważne rozwiązanie wykorzystujące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USB 2.0. Wystarczającym i powszechnie stosowanym rozwiązaniem we wszystkich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pojazdach kolejowych (nawet nowo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budowanych) jest interfejs USB 2.0, który zapewnia</w:t>
            </w:r>
          </w:p>
          <w:p w14:paraId="1070CA77" w14:textId="5904312F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 xml:space="preserve">pasmo transmisji do 480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Mbit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/s umożliwiające realizację wszelkich dostępnych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dla USB funkcjonalności oraz wszystkich funkcjonalności wymaganych przez Zamawiającego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SIWZ.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Interfejs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USB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3.0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wymaga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odmiennego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okablowania,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a prędkości rzędu 4.8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Gbit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/s dostępne dla USB 3.0 wielokrotnie przewyższają maksymalne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wykorzystywane prędkości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przesyłu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danych w terminalu, a więc możliwości USB 3.0 nigdy</w:t>
            </w:r>
          </w:p>
          <w:p w14:paraId="4364E64B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nie zostaną przez Zamawiającego wykorzystane. Ponadto terminal nie wymaga przesyłania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danych z/na urządzenia pamięci masowej takich jak dyski HDD/SSD. Oczekiwane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rozwiązanie jest nadmiarowe i podwyższa koszty produkcji urządzenia.</w:t>
            </w:r>
          </w:p>
          <w:p w14:paraId="32F94022" w14:textId="18FD2AF0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816" w:type="dxa"/>
          </w:tcPr>
          <w:p w14:paraId="1331C2B7" w14:textId="638F1346" w:rsidR="002C7F79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modyfikuje treść </w:t>
            </w:r>
            <w:r w:rsidR="00B518F6">
              <w:rPr>
                <w:rFonts w:cstheme="minorHAnsi"/>
                <w:sz w:val="20"/>
                <w:szCs w:val="20"/>
              </w:rPr>
              <w:t xml:space="preserve">pkt </w:t>
            </w:r>
            <w:r>
              <w:rPr>
                <w:rFonts w:cstheme="minorHAnsi"/>
                <w:sz w:val="20"/>
                <w:szCs w:val="20"/>
              </w:rPr>
              <w:t xml:space="preserve">10.8.5 </w:t>
            </w:r>
            <w:r w:rsidR="00B518F6">
              <w:rPr>
                <w:rFonts w:cstheme="minorHAnsi"/>
                <w:sz w:val="20"/>
                <w:szCs w:val="20"/>
              </w:rPr>
              <w:t>„Minimalne wymagania dla terminala CCTV” lit. i OPZ i nadaje mu brzmienie:</w:t>
            </w:r>
          </w:p>
          <w:p w14:paraId="78E98656" w14:textId="77777777" w:rsidR="002C7F79" w:rsidRDefault="002C7F79" w:rsidP="007F12DE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1F1E22D6" w14:textId="70C856AA" w:rsidR="007F12DE" w:rsidRPr="002756EC" w:rsidRDefault="00B518F6" w:rsidP="00B518F6">
            <w:pPr>
              <w:jc w:val="both"/>
              <w:rPr>
                <w:rFonts w:cstheme="minorHAnsi"/>
                <w:sz w:val="20"/>
                <w:szCs w:val="20"/>
              </w:rPr>
            </w:pPr>
            <w:r w:rsidRPr="00B518F6">
              <w:rPr>
                <w:rFonts w:cstheme="minorHAnsi"/>
                <w:i/>
                <w:iCs/>
                <w:sz w:val="20"/>
                <w:szCs w:val="20"/>
              </w:rPr>
              <w:t xml:space="preserve">„i) Interfejsy komunikacyjne: USB 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>2.0</w:t>
            </w:r>
            <w:r w:rsidRPr="00B518F6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 xml:space="preserve"> 3.0</w:t>
            </w:r>
            <w:r w:rsidRPr="00B518F6">
              <w:rPr>
                <w:rFonts w:cstheme="minorHAnsi"/>
                <w:i/>
                <w:iCs/>
                <w:sz w:val="20"/>
                <w:szCs w:val="20"/>
              </w:rPr>
              <w:t xml:space="preserve"> oraz Ethernet,”</w:t>
            </w:r>
          </w:p>
        </w:tc>
      </w:tr>
      <w:tr w:rsidR="007F12DE" w:rsidRPr="002756EC" w14:paraId="21071BA6" w14:textId="77777777" w:rsidTr="00F44A41">
        <w:tc>
          <w:tcPr>
            <w:tcW w:w="1271" w:type="dxa"/>
          </w:tcPr>
          <w:p w14:paraId="2C36CF0F" w14:textId="56AC5D65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14:paraId="4DB2416C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11936D71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10.8.7 ppkt n. Załącznik Nr 1 do Umowy – OPZ</w:t>
            </w:r>
          </w:p>
          <w:p w14:paraId="33AE9603" w14:textId="767633A3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„Wymagania minimalne dla komputera pokładowego montowanego w kabinie maszynisty,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służącego do prezentacji rozkładu jazdy maszyniście: (…)</w:t>
            </w:r>
          </w:p>
          <w:p w14:paraId="0CF833EE" w14:textId="22263BA4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F44A41">
              <w:rPr>
                <w:rFonts w:cstheme="minorHAnsi"/>
                <w:sz w:val="20"/>
                <w:szCs w:val="20"/>
              </w:rPr>
              <w:t>interfejsy komunikacyjne: USB (M12, aktywny dopiero po zalogowaniu się</w:t>
            </w:r>
          </w:p>
          <w:p w14:paraId="254DE362" w14:textId="56A073B3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serwisanta), Ethernet (M12), ”</w:t>
            </w:r>
          </w:p>
          <w:p w14:paraId="121E0193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4A84B74E" w14:textId="403AA750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wymaganie w zakresie złącza M12 dotyczy tylko i wyłącznie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interfejsu Ethernet.</w:t>
            </w:r>
          </w:p>
        </w:tc>
        <w:tc>
          <w:tcPr>
            <w:tcW w:w="5816" w:type="dxa"/>
          </w:tcPr>
          <w:p w14:paraId="2CF3F245" w14:textId="385F5BAD" w:rsidR="007F12DE" w:rsidRDefault="007F12DE" w:rsidP="007F12DE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10.8.7 lit. n tiret 12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2904A18A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2AFB8365" w14:textId="0A76C59B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„- </w:t>
            </w:r>
            <w:r w:rsidRPr="00F44A41">
              <w:rPr>
                <w:rFonts w:cstheme="minorHAnsi"/>
                <w:sz w:val="20"/>
                <w:szCs w:val="20"/>
              </w:rPr>
              <w:t>interfejsy komunikacyjne: USB (</w:t>
            </w:r>
            <w:r w:rsidRPr="00C75035">
              <w:rPr>
                <w:rFonts w:cstheme="minorHAnsi"/>
                <w:strike/>
                <w:color w:val="FF0000"/>
                <w:sz w:val="20"/>
                <w:szCs w:val="20"/>
              </w:rPr>
              <w:t xml:space="preserve">M12, </w:t>
            </w:r>
            <w:r w:rsidRPr="00F44A41">
              <w:rPr>
                <w:rFonts w:cstheme="minorHAnsi"/>
                <w:sz w:val="20"/>
                <w:szCs w:val="20"/>
              </w:rPr>
              <w:t>aktywny dopiero po zalogowaniu się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serwisanta), Ethernet (M12),</w:t>
            </w:r>
          </w:p>
          <w:p w14:paraId="4583357F" w14:textId="09877F2A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22B9E4A4" w14:textId="77777777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41CFDE1D" w14:textId="22E67AA6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60791AD4" w14:textId="1DA72EC1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Zamawiający potwierdza, że wymaganie w zakresie łącza M12 dotyczy wyłącznie interfejsu Ethernet.</w:t>
            </w:r>
          </w:p>
        </w:tc>
      </w:tr>
      <w:tr w:rsidR="007F12DE" w:rsidRPr="002756EC" w14:paraId="6AA70647" w14:textId="77777777" w:rsidTr="00F44A41">
        <w:tc>
          <w:tcPr>
            <w:tcW w:w="1271" w:type="dxa"/>
          </w:tcPr>
          <w:p w14:paraId="28BC609C" w14:textId="50ED7352" w:rsidR="007F12DE" w:rsidRPr="002756EC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1701" w:type="dxa"/>
          </w:tcPr>
          <w:p w14:paraId="5DD30814" w14:textId="77777777" w:rsidR="007F12DE" w:rsidRPr="002756EC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9395AC0" w14:textId="77777777" w:rsidR="007F12DE" w:rsidRPr="00F44A41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10.8.7 ppkt r. Załącznik Nr 1 do Umowy – OPZ</w:t>
            </w:r>
          </w:p>
          <w:p w14:paraId="5D67F84D" w14:textId="7645F89D" w:rsidR="007F12DE" w:rsidRPr="00F44A41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„Wykonawca przekaże oprogramowanie również w wersji instalacyjnej wraz z niezbędnymi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licencjami na bezterminowe użytkowanie przez Zamawiającego.”</w:t>
            </w:r>
          </w:p>
          <w:p w14:paraId="704D1A41" w14:textId="77777777" w:rsidR="007F12DE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03E9C514" w14:textId="75C6BC87" w:rsidR="007F12DE" w:rsidRPr="002756EC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przedmiotowe wymaganie dotyczy tylko i wyłącznie rozwiązań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opartych o licencjonowane oprogramowanie np. Windows, a nie dotyczy rozwiązań,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których oprogramowanie jest częścią integralna urządzenia (oprogramowanie Embedded)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nie istnieje jako osobny byt.</w:t>
            </w:r>
          </w:p>
        </w:tc>
        <w:tc>
          <w:tcPr>
            <w:tcW w:w="5816" w:type="dxa"/>
          </w:tcPr>
          <w:p w14:paraId="7DAEBCC0" w14:textId="77777777" w:rsidR="007F12DE" w:rsidRPr="00334A3C" w:rsidRDefault="007F12DE" w:rsidP="005B6C6B">
            <w:pPr>
              <w:keepNext/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1B3739AF" w14:textId="77777777" w:rsidR="007F12DE" w:rsidRDefault="007F12DE" w:rsidP="005B6C6B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3A3A53A0" w14:textId="6FE0B972" w:rsidR="007F12DE" w:rsidRPr="002756EC" w:rsidRDefault="007F12DE" w:rsidP="005B6C6B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informuje że wymaganie dotyczy zarówno oprogramowania systemowego tj. Windows oraz oprogramowania instalowanego (software). Wymaganie to nie dotyczy natomiast oprogramowania określanego jako </w:t>
            </w:r>
            <w:proofErr w:type="spellStart"/>
            <w:r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, stanowiącego integralną cześć urządzenia. </w:t>
            </w:r>
          </w:p>
        </w:tc>
      </w:tr>
      <w:tr w:rsidR="007F12DE" w:rsidRPr="002756EC" w14:paraId="3976066B" w14:textId="77777777" w:rsidTr="00BC7C9C">
        <w:trPr>
          <w:trHeight w:val="2699"/>
        </w:trPr>
        <w:tc>
          <w:tcPr>
            <w:tcW w:w="1271" w:type="dxa"/>
          </w:tcPr>
          <w:p w14:paraId="24A8B3E0" w14:textId="5A6CF175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7709694B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6EC8F91F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10.8.8 ppkt d. Załącznik Nr 1 do Umowy – OPZ</w:t>
            </w:r>
          </w:p>
          <w:p w14:paraId="0D9DAB84" w14:textId="1D71A01D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„Gromadzone, przetwarzane i prezentowane przez system dane muszą pochodzić ze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wszystkich systemów obecnych na pojeździe i powiązanych z nimi urządzeń tj. SDIP, GPS,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CCTV, Intercom, System Zliczania Podróżnych, układ napędowy, rejestrator parametrów jazdy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itd.,”</w:t>
            </w:r>
          </w:p>
          <w:p w14:paraId="0A40B7A6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3F19690B" w14:textId="67CA691F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Prosimy o potwierdzenie, że Zamawiający w przedmiotowym wymaganiu oczekuje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prezentacji wszystkich danych z poziomu jednego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oprogramowania (aplikacji nadrzędnej)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do gromadzenia przetwarzania i prezentowania wskazanych danych.</w:t>
            </w:r>
          </w:p>
        </w:tc>
        <w:tc>
          <w:tcPr>
            <w:tcW w:w="5816" w:type="dxa"/>
          </w:tcPr>
          <w:p w14:paraId="6235F235" w14:textId="77777777" w:rsidR="007F12DE" w:rsidRPr="00334A3C" w:rsidRDefault="007F12DE" w:rsidP="007F12DE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09EF9B6A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4CDF9C25" w14:textId="31B95417" w:rsidR="007F12DE" w:rsidRPr="002756EC" w:rsidRDefault="007F12DE" w:rsidP="007F12D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potwierdza, że oczekuje prezentacji danych diagnostycznych pochodzących z wszystkich systemów pojazdu z poziomu jednego oprogramowania.</w:t>
            </w:r>
          </w:p>
        </w:tc>
      </w:tr>
      <w:tr w:rsidR="007F12DE" w:rsidRPr="002756EC" w14:paraId="4961CF2C" w14:textId="77777777" w:rsidTr="00F44A41">
        <w:tc>
          <w:tcPr>
            <w:tcW w:w="1271" w:type="dxa"/>
          </w:tcPr>
          <w:p w14:paraId="7FE0FB94" w14:textId="46A91DE6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701" w:type="dxa"/>
          </w:tcPr>
          <w:p w14:paraId="75204C42" w14:textId="77777777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2FB0C47" w14:textId="76C2E60C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Pytanie dot. pkt. 10.8.9 „ Wymagania względem routerów dostępowych dla sieci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pokładowych” Załącznik Nr 1 do Umowy – OPZ</w:t>
            </w:r>
          </w:p>
          <w:p w14:paraId="5AA2A5E5" w14:textId="77777777" w:rsidR="007F12DE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56D95DE2" w14:textId="4BF04E80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 xml:space="preserve">Mając na uwadze najlepszą wiedzę Wykonawcy w zakresie dostępnych systemów IT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dlapojazdów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kolejowych, informujemy że transmisje danych z pojazdów kolejowych można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zrealizować na wiele sposobów, a opisany przez Zamawiającego w wymaganiach sposób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niesie ze sobą wiele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komplikacji i problemów z późniejszym utrzymaniem. W związku z</w:t>
            </w:r>
          </w:p>
          <w:p w14:paraId="19172DB5" w14:textId="060D6FCD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lastRenderedPageBreak/>
              <w:t>powyższym wnosimy o dopuszczenie alternatywnie dla routerów dostępowych dla sieci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pokładowych, urządzeń integrujących w sobie zarówno cechy routerów dostępowych jak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centralnego komputera sterującego o następujących parametrach:</w:t>
            </w:r>
          </w:p>
          <w:p w14:paraId="29412DBB" w14:textId="0A3EAF1F" w:rsidR="007F12DE" w:rsidRPr="002368F6" w:rsidRDefault="007F12DE" w:rsidP="007F12D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- 2 </w:t>
            </w:r>
            <w:proofErr w:type="spellStart"/>
            <w:r w:rsidRPr="002368F6">
              <w:rPr>
                <w:rFonts w:cstheme="minorHAnsi"/>
                <w:sz w:val="20"/>
                <w:szCs w:val="20"/>
                <w:lang w:val="en-US"/>
              </w:rPr>
              <w:t>moduły</w:t>
            </w:r>
            <w:proofErr w:type="spellEnd"/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 LTE/HSDPA+/GSM/GPRS/EDGE,</w:t>
            </w:r>
          </w:p>
          <w:p w14:paraId="1C2D1C04" w14:textId="651358CC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moduł GPS,</w:t>
            </w:r>
          </w:p>
          <w:p w14:paraId="38C5FB3F" w14:textId="3CB87CA2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moduł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,</w:t>
            </w:r>
          </w:p>
          <w:p w14:paraId="43664D19" w14:textId="5E0B9C82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2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sloty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SIM,</w:t>
            </w:r>
          </w:p>
          <w:p w14:paraId="4A1E517C" w14:textId="1028B5A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zasilanie: 24 DC,</w:t>
            </w:r>
          </w:p>
          <w:p w14:paraId="25656429" w14:textId="0077D0CA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pasywne chłodzenie (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bezwentylatorowe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),</w:t>
            </w:r>
          </w:p>
          <w:p w14:paraId="235323B3" w14:textId="7777777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temperatura pracy: -40 do +70°C,</w:t>
            </w:r>
          </w:p>
          <w:p w14:paraId="10CDCBEB" w14:textId="4DBB3328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klasa szczelności obudowy min. IP30,</w:t>
            </w:r>
          </w:p>
          <w:p w14:paraId="2DA7FCCC" w14:textId="07B6A4E7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interfejsy Ethernet x2 (interfejs komunikacyjny i diagnostyczny),</w:t>
            </w:r>
          </w:p>
          <w:p w14:paraId="4E25F2CF" w14:textId="418E13B8" w:rsidR="007F12DE" w:rsidRPr="002368F6" w:rsidRDefault="007F12DE" w:rsidP="007F12D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368F6">
              <w:rPr>
                <w:rFonts w:cstheme="minorHAnsi"/>
                <w:sz w:val="20"/>
                <w:szCs w:val="20"/>
                <w:lang w:val="en-US"/>
              </w:rPr>
              <w:t>interfejs</w:t>
            </w:r>
            <w:proofErr w:type="spellEnd"/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 CAN,</w:t>
            </w:r>
          </w:p>
          <w:p w14:paraId="6DB7F1D5" w14:textId="01F0D812" w:rsidR="007F12DE" w:rsidRPr="002368F6" w:rsidRDefault="007F12DE" w:rsidP="007F12D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2368F6">
              <w:rPr>
                <w:rFonts w:cstheme="minorHAnsi"/>
                <w:sz w:val="20"/>
                <w:szCs w:val="20"/>
                <w:lang w:val="en-US"/>
              </w:rPr>
              <w:t>moduł</w:t>
            </w:r>
            <w:proofErr w:type="spellEnd"/>
            <w:r w:rsidRPr="002368F6">
              <w:rPr>
                <w:rFonts w:cstheme="minorHAnsi"/>
                <w:sz w:val="20"/>
                <w:szCs w:val="20"/>
                <w:lang w:val="en-US"/>
              </w:rPr>
              <w:t xml:space="preserve"> DIN/DOUT (</w:t>
            </w:r>
            <w:proofErr w:type="spellStart"/>
            <w:r w:rsidRPr="002368F6">
              <w:rPr>
                <w:rFonts w:cstheme="minorHAnsi"/>
                <w:sz w:val="20"/>
                <w:szCs w:val="20"/>
                <w:lang w:val="en-US"/>
              </w:rPr>
              <w:t>wejść</w:t>
            </w:r>
            <w:proofErr w:type="spellEnd"/>
            <w:r w:rsidRPr="002368F6">
              <w:rPr>
                <w:rFonts w:cstheme="minorHAnsi"/>
                <w:sz w:val="20"/>
                <w:szCs w:val="20"/>
                <w:lang w:val="en-US"/>
              </w:rPr>
              <w:t>/</w:t>
            </w:r>
            <w:proofErr w:type="spellStart"/>
            <w:r w:rsidRPr="002368F6">
              <w:rPr>
                <w:rFonts w:cstheme="minorHAnsi"/>
                <w:sz w:val="20"/>
                <w:szCs w:val="20"/>
                <w:lang w:val="en-US"/>
              </w:rPr>
              <w:t>wyjść</w:t>
            </w:r>
            <w:proofErr w:type="spellEnd"/>
            <w:r w:rsidRPr="002368F6">
              <w:rPr>
                <w:rFonts w:cstheme="minorHAnsi"/>
                <w:sz w:val="20"/>
                <w:szCs w:val="20"/>
                <w:lang w:val="en-US"/>
              </w:rPr>
              <w:t>),</w:t>
            </w:r>
          </w:p>
          <w:p w14:paraId="64EF520C" w14:textId="355593E5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port USB,</w:t>
            </w:r>
          </w:p>
          <w:p w14:paraId="3ED188C5" w14:textId="326DF304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interfejs HDMI,</w:t>
            </w:r>
          </w:p>
          <w:p w14:paraId="3F5014E9" w14:textId="7F070994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złącza antenowe min. GSM x2, GPS,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WiFi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,</w:t>
            </w:r>
          </w:p>
          <w:p w14:paraId="53606CC7" w14:textId="55E379A1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przycisk Reset,</w:t>
            </w:r>
          </w:p>
          <w:p w14:paraId="0BB8D8F0" w14:textId="1C6AD17E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zarządzanie urządzeniem przez: interfejs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https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, powłokę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shell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 xml:space="preserve"> (SSH),</w:t>
            </w:r>
          </w:p>
          <w:p w14:paraId="09841B9B" w14:textId="40740773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wbudowana funkcja firewall,</w:t>
            </w:r>
          </w:p>
          <w:p w14:paraId="710B8854" w14:textId="6801CFC0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 xml:space="preserve">wbudowana funkcja przekierowania portów (port </w:t>
            </w:r>
            <w:proofErr w:type="spellStart"/>
            <w:r w:rsidRPr="00F44A41">
              <w:rPr>
                <w:rFonts w:cstheme="minorHAnsi"/>
                <w:sz w:val="20"/>
                <w:szCs w:val="20"/>
              </w:rPr>
              <w:t>forwarding</w:t>
            </w:r>
            <w:proofErr w:type="spellEnd"/>
            <w:r w:rsidRPr="00F44A41">
              <w:rPr>
                <w:rFonts w:cstheme="minorHAnsi"/>
                <w:sz w:val="20"/>
                <w:szCs w:val="20"/>
              </w:rPr>
              <w:t>),</w:t>
            </w:r>
          </w:p>
          <w:p w14:paraId="7B33C159" w14:textId="1BF76488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obsługa technologii MIMO,</w:t>
            </w:r>
          </w:p>
          <w:p w14:paraId="4D063B8C" w14:textId="17F6F85A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obsługa VPN,</w:t>
            </w:r>
          </w:p>
          <w:p w14:paraId="154B90F8" w14:textId="0410D929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odporność na zaniki zasilania do 10 ms,</w:t>
            </w:r>
          </w:p>
          <w:p w14:paraId="551C7DEE" w14:textId="46B4D8B3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podtrzymanie bateryjne,</w:t>
            </w:r>
          </w:p>
          <w:p w14:paraId="4CAFC363" w14:textId="0B55ED2B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-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pamięć masowa min. 2TB,</w:t>
            </w:r>
          </w:p>
          <w:p w14:paraId="0DE78FCC" w14:textId="7A784B95" w:rsidR="007F12DE" w:rsidRPr="00F44A41" w:rsidRDefault="007F12DE" w:rsidP="007F12DE">
            <w:pPr>
              <w:rPr>
                <w:rFonts w:cstheme="minorHAnsi"/>
                <w:sz w:val="20"/>
                <w:szCs w:val="20"/>
              </w:rPr>
            </w:pPr>
          </w:p>
          <w:p w14:paraId="731A649A" w14:textId="210C466A" w:rsidR="007F12DE" w:rsidRPr="002756EC" w:rsidRDefault="007F12DE" w:rsidP="007F12DE">
            <w:pPr>
              <w:rPr>
                <w:rFonts w:cstheme="minorHAnsi"/>
                <w:sz w:val="20"/>
                <w:szCs w:val="20"/>
              </w:rPr>
            </w:pPr>
            <w:r w:rsidRPr="00F44A41">
              <w:rPr>
                <w:rFonts w:cstheme="minorHAnsi"/>
                <w:sz w:val="20"/>
                <w:szCs w:val="20"/>
              </w:rPr>
              <w:t>Proponowane rozwiązanie jest korzystniejsze z punktu widzenia topologii systemów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F44A41">
              <w:rPr>
                <w:rFonts w:cstheme="minorHAnsi"/>
                <w:sz w:val="20"/>
                <w:szCs w:val="20"/>
              </w:rPr>
              <w:t>zabudowanych na pojeździe.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Zapewnia wygodę użytkowania, duże możliwości rozbudowy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oraz łatwość utrzymania.</w:t>
            </w:r>
          </w:p>
        </w:tc>
        <w:tc>
          <w:tcPr>
            <w:tcW w:w="5816" w:type="dxa"/>
          </w:tcPr>
          <w:p w14:paraId="02243381" w14:textId="77777777" w:rsidR="005B6C6B" w:rsidRDefault="005B6C6B" w:rsidP="005B6C6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Zamawiający nie wyraża zgody na proponowaną zmianę.</w:t>
            </w:r>
          </w:p>
          <w:p w14:paraId="65B1F59E" w14:textId="2908F06C" w:rsidR="007F12DE" w:rsidRDefault="007F12DE" w:rsidP="005B6C6B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5692660C" w14:textId="24D8C311" w:rsidR="007F12DE" w:rsidRPr="002756EC" w:rsidRDefault="007F12DE" w:rsidP="005B6C6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podtrzymuje wymaganie dotyczące routerów dostępowych. Zdaniem Zamawiającego połączenie funkcji komputera centralnego oraz router tworzy pojedynczy punkt awarii przez co np.</w:t>
            </w:r>
            <w:r w:rsidR="005B6C6B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usterka centralnego komputera sterującego mogłaby spowodować brak łączność z pojazdem.</w:t>
            </w:r>
          </w:p>
        </w:tc>
      </w:tr>
      <w:tr w:rsidR="007F12DE" w:rsidRPr="002756EC" w14:paraId="4A9D528A" w14:textId="77777777" w:rsidTr="00F44A41">
        <w:tc>
          <w:tcPr>
            <w:tcW w:w="1271" w:type="dxa"/>
          </w:tcPr>
          <w:p w14:paraId="4855ABA4" w14:textId="6A100E29" w:rsidR="007F12DE" w:rsidRPr="002756EC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20</w:t>
            </w:r>
          </w:p>
        </w:tc>
        <w:tc>
          <w:tcPr>
            <w:tcW w:w="1701" w:type="dxa"/>
          </w:tcPr>
          <w:p w14:paraId="19A6988F" w14:textId="77777777" w:rsidR="007F12DE" w:rsidRPr="002756EC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5D59337E" w14:textId="77777777" w:rsidR="007F12DE" w:rsidRPr="00E96693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pkt. 10.8.10 ppkt h. Załącznik Nr 1 do Umowy – OPZ</w:t>
            </w:r>
          </w:p>
          <w:p w14:paraId="42196335" w14:textId="77777777" w:rsidR="007F12DE" w:rsidRPr="00E96693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„Wykonawca dostarczy dokumentację w języku polskim tj.:</w:t>
            </w:r>
          </w:p>
          <w:p w14:paraId="62FFBA73" w14:textId="77777777" w:rsidR="007F12DE" w:rsidRPr="00E96693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- karty katalogowe,</w:t>
            </w:r>
          </w:p>
          <w:p w14:paraId="07A0B196" w14:textId="77777777" w:rsidR="007F12DE" w:rsidRPr="00E96693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- instrukcje obsługi urządzenia dla użytkownika,</w:t>
            </w:r>
          </w:p>
          <w:p w14:paraId="3AC978DF" w14:textId="77777777" w:rsidR="007F12DE" w:rsidRPr="00E96693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- deklaracje zgodności.”</w:t>
            </w:r>
          </w:p>
          <w:p w14:paraId="6B9D2CA7" w14:textId="77777777" w:rsidR="007F12DE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27376198" w14:textId="672AAF8A" w:rsidR="007F12DE" w:rsidRPr="002756EC" w:rsidRDefault="007F12DE" w:rsidP="00AD603D">
            <w:pPr>
              <w:keepNext/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Prosimy o dopuszczenie powyżej wymienionej dokumentacji także w języku angielskim.</w:t>
            </w:r>
          </w:p>
        </w:tc>
        <w:tc>
          <w:tcPr>
            <w:tcW w:w="5816" w:type="dxa"/>
          </w:tcPr>
          <w:p w14:paraId="1124884E" w14:textId="34510447" w:rsidR="00BA68A4" w:rsidRDefault="00BA68A4" w:rsidP="00BA68A4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t xml:space="preserve">Zamawiający modyfikuje treść pkt </w:t>
            </w:r>
            <w:r>
              <w:rPr>
                <w:sz w:val="20"/>
                <w:szCs w:val="20"/>
              </w:rPr>
              <w:t xml:space="preserve">10.8.10 lit. l </w:t>
            </w:r>
            <w:r w:rsidRPr="00F40827">
              <w:rPr>
                <w:rFonts w:cs="Calibri"/>
                <w:sz w:val="20"/>
                <w:szCs w:val="20"/>
              </w:rPr>
              <w:t>OPZ i nadaje mu brzmienie:</w:t>
            </w:r>
          </w:p>
          <w:p w14:paraId="29F3F8DE" w14:textId="77777777" w:rsidR="00BA68A4" w:rsidRDefault="00BA68A4" w:rsidP="00BA68A4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</w:p>
          <w:p w14:paraId="5474C2D1" w14:textId="40A5097E" w:rsidR="00BA68A4" w:rsidRDefault="00BA68A4" w:rsidP="00BA68A4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 w:rsidRPr="00BA68A4">
              <w:rPr>
                <w:rFonts w:cstheme="minorHAnsi"/>
                <w:i/>
                <w:iCs/>
                <w:sz w:val="20"/>
                <w:szCs w:val="20"/>
              </w:rPr>
              <w:t xml:space="preserve">„l) </w:t>
            </w:r>
            <w:r w:rsidRPr="00BA68A4">
              <w:rPr>
                <w:rFonts w:cstheme="minorHAnsi"/>
                <w:sz w:val="20"/>
                <w:szCs w:val="20"/>
              </w:rPr>
              <w:t xml:space="preserve">Dokumentacja w języku polskim </w:t>
            </w:r>
            <w:r>
              <w:rPr>
                <w:rFonts w:cstheme="minorHAnsi"/>
                <w:color w:val="FF0000"/>
                <w:sz w:val="20"/>
                <w:szCs w:val="20"/>
              </w:rPr>
              <w:t xml:space="preserve">lub angielskim </w:t>
            </w:r>
            <w:r w:rsidRPr="00BA68A4">
              <w:rPr>
                <w:rFonts w:cstheme="minorHAnsi"/>
                <w:sz w:val="20"/>
                <w:szCs w:val="20"/>
              </w:rPr>
              <w:t>do wszystkich dostarczanych urządzeń sieciowych, tj.:</w:t>
            </w:r>
          </w:p>
          <w:p w14:paraId="41C7D649" w14:textId="77777777" w:rsidR="00BA68A4" w:rsidRDefault="00BA68A4" w:rsidP="00BA68A4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 w:rsidRPr="00BA68A4">
              <w:rPr>
                <w:rFonts w:cstheme="minorHAnsi"/>
                <w:sz w:val="20"/>
                <w:szCs w:val="20"/>
              </w:rPr>
              <w:t>- karty katalogowe,</w:t>
            </w:r>
          </w:p>
          <w:p w14:paraId="1194CCA3" w14:textId="77777777" w:rsidR="00BA68A4" w:rsidRDefault="00BA68A4" w:rsidP="00BA68A4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 w:rsidRPr="00BA68A4">
              <w:rPr>
                <w:rFonts w:cstheme="minorHAnsi"/>
                <w:sz w:val="20"/>
                <w:szCs w:val="20"/>
              </w:rPr>
              <w:t>- instrukcje obsługi urządzenia dla użytkownika,</w:t>
            </w:r>
          </w:p>
          <w:p w14:paraId="12A7CE2D" w14:textId="1669ECE9" w:rsidR="007F12DE" w:rsidRPr="002756EC" w:rsidRDefault="00BA68A4" w:rsidP="00BA68A4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 w:rsidRPr="00BA68A4">
              <w:rPr>
                <w:rFonts w:cstheme="minorHAnsi"/>
                <w:sz w:val="20"/>
                <w:szCs w:val="20"/>
              </w:rPr>
              <w:t>- deklaracje zgodności</w:t>
            </w:r>
            <w:r w:rsidRPr="00BA68A4">
              <w:rPr>
                <w:rFonts w:cstheme="minorHAnsi"/>
                <w:i/>
                <w:iCs/>
                <w:sz w:val="20"/>
                <w:szCs w:val="20"/>
              </w:rPr>
              <w:t>.”</w:t>
            </w:r>
          </w:p>
        </w:tc>
      </w:tr>
      <w:tr w:rsidR="00776A76" w:rsidRPr="002756EC" w14:paraId="473FC6F7" w14:textId="77777777" w:rsidTr="00F44A41">
        <w:tc>
          <w:tcPr>
            <w:tcW w:w="1271" w:type="dxa"/>
          </w:tcPr>
          <w:p w14:paraId="107448D5" w14:textId="58E1BD5E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14:paraId="581ADEE8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7974C16B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§ 2 ust. 11 Umowy</w:t>
            </w:r>
          </w:p>
          <w:p w14:paraId="1FA9C3FA" w14:textId="51AF7BF8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Oprogramowanie – programy komputerowe (software) oraz programy komputerowe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wbudowane (</w:t>
            </w:r>
            <w:proofErr w:type="spellStart"/>
            <w:r w:rsidRPr="00E96693">
              <w:rPr>
                <w:rFonts w:cstheme="minorHAnsi"/>
                <w:sz w:val="20"/>
                <w:szCs w:val="20"/>
              </w:rPr>
              <w:t>firmware</w:t>
            </w:r>
            <w:proofErr w:type="spellEnd"/>
            <w:r w:rsidRPr="00E96693">
              <w:rPr>
                <w:rFonts w:cstheme="minorHAnsi"/>
                <w:sz w:val="20"/>
                <w:szCs w:val="20"/>
              </w:rPr>
              <w:t>, oprogramowanie sprzętowe), w tym pliki niezbędne do prawidłowej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instalacji i działania tychże programów i aplikacji (m.in. pliki konfiguracyjne, pliki projektu,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itp.) służące do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eksploatacji, obsługi, utrzymania i diagnostyki EZT 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sprzętu;</w:t>
            </w:r>
          </w:p>
          <w:p w14:paraId="76C92DB9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4BE5336" w14:textId="27448975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Prosimy o wykreślenie z Umowy postanowień udzielających Zamawiającemu prawa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zezwalania wykonywania zależnego prawa autorskiego do Oprogramowania oraz pola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eksploatacji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ramach</w:t>
            </w:r>
          </w:p>
          <w:p w14:paraId="116B6394" w14:textId="5BE0E53A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Licencji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postaci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tłumaczenia,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modyfikacji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zmiany</w:t>
            </w:r>
          </w:p>
          <w:p w14:paraId="5FD7EA13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Oprogramowania.</w:t>
            </w:r>
          </w:p>
          <w:p w14:paraId="2C96A625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1CA1E176" w14:textId="613EBF4F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Takie warunki licencji na Oprogramowanie będą niemożliwe do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zapewnienia przez żadnego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oferta w przypadku większości oprogramowania dostarczanego w ramach niniejszego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postepowania i to zarówno oprogramowania systemu dynamicznej informacji pasażerskiej</w:t>
            </w:r>
          </w:p>
          <w:p w14:paraId="1130DAA4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i emisji treści multimedialnych, systemu centralnej aplikacji diagnostyczno-zarządzającej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(dyspozytorskiej), systemu monitoringu CCTV jak również oprogramowania powszechnie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dostępnego (np. powszechnie stosowane systemy operacyjne Windows, Linux, bazy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danych, standardowe oprogramowanie narzędziowe itp.)</w:t>
            </w:r>
          </w:p>
          <w:p w14:paraId="379052D3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1500FB5E" w14:textId="33929868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lastRenderedPageBreak/>
              <w:t>Wyżej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wskazane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objęte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zamówieniem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ramach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niniejszego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postępowania nie jest bowiem oprogramowaniem dedykowanym dla Zamawiającego lecz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oprogramowaniem, które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producenci dostarczają na warunkach standardowych również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dla innych Zamawiających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 żadnym z tych przypadków nie udzielają licencji w tak</w:t>
            </w:r>
          </w:p>
          <w:p w14:paraId="19E647B8" w14:textId="61B80CA1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szerokim zakresie.</w:t>
            </w:r>
          </w:p>
        </w:tc>
        <w:tc>
          <w:tcPr>
            <w:tcW w:w="5816" w:type="dxa"/>
          </w:tcPr>
          <w:p w14:paraId="55B6E8F0" w14:textId="16ABE9BC" w:rsidR="004E4D28" w:rsidRPr="00CC0129" w:rsidRDefault="004E4D28" w:rsidP="00CC0129">
            <w:pPr>
              <w:keepNext/>
              <w:jc w:val="both"/>
              <w:rPr>
                <w:rFonts w:cs="Calibri"/>
                <w:sz w:val="20"/>
                <w:szCs w:val="20"/>
              </w:rPr>
            </w:pPr>
            <w:r w:rsidRPr="00F40827">
              <w:rPr>
                <w:sz w:val="20"/>
                <w:szCs w:val="20"/>
              </w:rPr>
              <w:lastRenderedPageBreak/>
              <w:t xml:space="preserve">Zamawiający modyfikuje treść </w:t>
            </w:r>
            <w:r w:rsidRPr="00DB31DA">
              <w:rPr>
                <w:rFonts w:cs="Calibri"/>
                <w:sz w:val="20"/>
                <w:szCs w:val="20"/>
              </w:rPr>
              <w:t>§</w:t>
            </w:r>
            <w:r>
              <w:rPr>
                <w:rFonts w:cs="Calibri"/>
                <w:sz w:val="20"/>
                <w:szCs w:val="20"/>
              </w:rPr>
              <w:t xml:space="preserve"> 3</w:t>
            </w:r>
            <w:r w:rsidRPr="00DB31DA">
              <w:rPr>
                <w:rFonts w:cs="Calibri"/>
                <w:sz w:val="20"/>
                <w:szCs w:val="20"/>
              </w:rPr>
              <w:t xml:space="preserve"> ust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DB31D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 xml:space="preserve">30 Projektu Umowy </w:t>
            </w:r>
            <w:r w:rsidRPr="00F40827">
              <w:rPr>
                <w:rFonts w:cs="Calibri"/>
                <w:sz w:val="20"/>
                <w:szCs w:val="20"/>
              </w:rPr>
              <w:t>i nadaje mu brzmienie:</w:t>
            </w:r>
          </w:p>
          <w:p w14:paraId="325A24BA" w14:textId="1E8AFBDB" w:rsidR="00776A76" w:rsidRPr="00776A76" w:rsidRDefault="00CC0129" w:rsidP="00CC0129">
            <w:pPr>
              <w:widowControl w:val="0"/>
              <w:suppressAutoHyphens w:val="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„</w:t>
            </w:r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 xml:space="preserve">Wykonawca zobowiązuje się przenieść na rzecz Zamawiającego własność wszystkich egzemplarzy programów wraz z prawem do korzystania z nich zgodnie z ich przeznaczeniem, nieograniczonym w czasie, nie podlegającym wypowiedzeniu wynikającym z legalnego wejścia w ich posiadanie, w pełnym zakresie wynikającym z przepisu art. 75 ust. 1-3 </w:t>
            </w:r>
            <w:bookmarkStart w:id="0" w:name="_Hlk65539033"/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>ustawy z dnia 4 lutego 1994 r. o prawie autorskim i prawach pokrewnych</w:t>
            </w:r>
            <w:bookmarkEnd w:id="0"/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 xml:space="preserve"> oraz zobowiązuje się udzielić licencji do korzystania z nich zgodnie z ich przeznaczeniem na czas nieoznaczony, nie podlegających wypowiedzeniu i nie ograniczających opisanego wyżej prawa wynikającego z art. 75 ust. 1 ustawy o prawie autorskim. Licencja udzielona zgodnie z niniejszym ustępem obejmuje prawo do korzystania z Oprogramowania zgodnie z przeznaczeniem oraz pełny zakres praw określonych w art. 75 ust. 1 i 2 </w:t>
            </w:r>
            <w:r w:rsidR="00776A76" w:rsidRPr="00CC0129">
              <w:rPr>
                <w:rFonts w:cstheme="minorHAnsi"/>
                <w:i/>
                <w:iCs/>
                <w:sz w:val="20"/>
                <w:szCs w:val="20"/>
              </w:rPr>
              <w:t xml:space="preserve">i w art. 74 ust. 4 pkt 1 </w:t>
            </w:r>
            <w:r w:rsidR="00776A76" w:rsidRPr="00375C55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>i 2</w:t>
            </w:r>
            <w:r w:rsidR="00776A76" w:rsidRPr="00375C55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>z zastrzeżeniem art. 75 ust. 3 ustawy z dnia 4 lutego 1994 r. o prawie autorskim i prawach pokrewnych</w:t>
            </w:r>
            <w:r w:rsidR="00776A76" w:rsidRPr="00375C55">
              <w:rPr>
                <w:rFonts w:cstheme="minorHAnsi"/>
                <w:i/>
                <w:iCs/>
                <w:strike/>
                <w:color w:val="FF0000"/>
                <w:sz w:val="20"/>
                <w:szCs w:val="20"/>
              </w:rPr>
              <w:t>, a także prawo na zezwalanie zależnego prawa autorskiego w zakresie praw opisanych w art. 75 ust. 1 i 2 i w art. 74 ust. 4 pkt 1 i 2</w:t>
            </w:r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 xml:space="preserve"> oraz prawo do udzielenia sublicencji w zakresie udzielonej licencji, a nadto prawo do użyczenia lub wynajęcia programu lub jego kopii wraz z użyczeniem lub wynajęciem pojazdu. Zgodne z przeznaczeniem korzystanie z programu obejmuje również czynności opisane w</w:t>
            </w:r>
            <w:r w:rsidR="00375C55">
              <w:rPr>
                <w:rFonts w:cstheme="minorHAnsi"/>
                <w:i/>
                <w:iCs/>
                <w:sz w:val="20"/>
                <w:szCs w:val="20"/>
              </w:rPr>
              <w:t> </w:t>
            </w:r>
            <w:r w:rsidR="00776A76" w:rsidRPr="00375C55">
              <w:rPr>
                <w:rFonts w:cstheme="minorHAnsi"/>
                <w:i/>
                <w:iCs/>
                <w:sz w:val="20"/>
                <w:szCs w:val="20"/>
              </w:rPr>
              <w:t>ust. 20 niniejszego paragrafu</w:t>
            </w:r>
            <w:r>
              <w:rPr>
                <w:rFonts w:cstheme="minorHAnsi"/>
                <w:i/>
                <w:iCs/>
                <w:sz w:val="20"/>
                <w:szCs w:val="20"/>
              </w:rPr>
              <w:t>.”</w:t>
            </w:r>
          </w:p>
        </w:tc>
      </w:tr>
      <w:tr w:rsidR="00776A76" w:rsidRPr="002756EC" w14:paraId="10902B27" w14:textId="77777777" w:rsidTr="00F44A41">
        <w:tc>
          <w:tcPr>
            <w:tcW w:w="1271" w:type="dxa"/>
          </w:tcPr>
          <w:p w14:paraId="74C0D1EF" w14:textId="1B2831AA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2D67CC"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14:paraId="2442C6B8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474D707D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§ 3 ust. 21 Umowy</w:t>
            </w:r>
          </w:p>
          <w:p w14:paraId="4D9C5FC7" w14:textId="0CEF6CFB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21.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Nabycie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przez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Zamawiającego</w:t>
            </w:r>
            <w:r>
              <w:rPr>
                <w:rFonts w:cstheme="minorHAnsi"/>
                <w:sz w:val="20"/>
                <w:szCs w:val="20"/>
              </w:rPr>
              <w:t xml:space="preserve"> w</w:t>
            </w:r>
            <w:r w:rsidRPr="00E96693">
              <w:rPr>
                <w:rFonts w:cstheme="minorHAnsi"/>
                <w:sz w:val="20"/>
                <w:szCs w:val="20"/>
              </w:rPr>
              <w:t>łasności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EZT,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Sprzętu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oraz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egzemplarzy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Oprogramowania i Dokumentacji, o których mowa w ust. 18 niniejszego paragrafu, a także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uprawnień do korzystania z nich (w tym licencji oraz prawa do wykonywania i zezwalania 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wykonywanie zależnego prawa autorskiego, a także prawa do udzielenia sublicencji) będzie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następować z chwilą odbioru końcowego każdego EZT oraz partii Sprzętu, bez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konieczności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składania odrębnego oświadczenia. W sytuacjach, o których mowa w ust. 17 niniejszego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paragrafu nabycie własności egzemplarzy Oprogramowania i Dokumentacji oraz uprawnień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 korzystania z nich (w tym licencji oraz prawa na zezwalanie wykonywania zależnego prawa</w:t>
            </w:r>
          </w:p>
          <w:p w14:paraId="156815F8" w14:textId="72D70322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autorskiego, a także prawa do udzielenia sublicencji) będzie następować z momentem ich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dostarczenia bez konieczności składania odrębnego oświadczenia .</w:t>
            </w:r>
          </w:p>
          <w:p w14:paraId="439DFFBB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76C6B81" w14:textId="090E84DA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Prosimy o wykreślenie z Umowy w tym z par. 3 ust. 21 Umowy postanowień udzielających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Zamawiającemu prawa zezwalania wykonywania zależnego prawa autorskiego.</w:t>
            </w:r>
          </w:p>
          <w:p w14:paraId="08CDE6DF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1480A25" w14:textId="379447A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Takie warunki licencji będą niemożliwe do zapewnienia przez żadnego oferta w przypadku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większości oprogramowania dostarczanego w ramach niniejszego postepowania i 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zarówno oprogramowania systemu dynamicznej informacji pasażerskiej i emisji treści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multimedialnych,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centralnej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aplikacji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diagnostyczno-zarządzającej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(dyspozytorskiej), systemu monitoringu CCTV jak również oprogramowania powszechnie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lastRenderedPageBreak/>
              <w:t>dostępnego (np. powszechnie stosowane systemy operacyjne Windows, Linux, bazy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danych,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standardowe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narzędziowe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itp.)</w:t>
            </w:r>
          </w:p>
          <w:p w14:paraId="47E94600" w14:textId="2941BB8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Wyżej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wskazane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 objęte zamówieniem w ramach niniejszego postępowania nie jest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bowiem oprogramowaniem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dedykowanym dla Zamawiającego lecz oprogramowaniem,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które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producenci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dostarczają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warunkach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standardowych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również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dla</w:t>
            </w:r>
          </w:p>
          <w:p w14:paraId="30CE554A" w14:textId="30B90DF6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Innych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Zamawiających i w żadnym z tych przypadków nie udzielają licencji w tak szerokim zakresie</w:t>
            </w:r>
          </w:p>
        </w:tc>
        <w:tc>
          <w:tcPr>
            <w:tcW w:w="5816" w:type="dxa"/>
          </w:tcPr>
          <w:p w14:paraId="76AAC68E" w14:textId="44BE4A89" w:rsidR="002D67CC" w:rsidRPr="00CC0129" w:rsidRDefault="002D67CC" w:rsidP="002D67CC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lastRenderedPageBreak/>
              <w:t>Zamawiający wyjaśnia</w:t>
            </w:r>
            <w:r>
              <w:rPr>
                <w:rFonts w:cstheme="minorHAnsi"/>
                <w:sz w:val="20"/>
                <w:szCs w:val="20"/>
              </w:rPr>
              <w:t xml:space="preserve">, iż postanowienie </w:t>
            </w:r>
            <w:r w:rsidRPr="00E96693">
              <w:rPr>
                <w:rFonts w:cstheme="minorHAnsi"/>
                <w:sz w:val="20"/>
                <w:szCs w:val="20"/>
              </w:rPr>
              <w:t>§ 3 ust. 21 Umowy</w:t>
            </w:r>
            <w:r>
              <w:rPr>
                <w:rFonts w:cstheme="minorHAnsi"/>
                <w:sz w:val="20"/>
                <w:szCs w:val="20"/>
              </w:rPr>
              <w:t xml:space="preserve"> dotyczy momentu nabycia praw, a nie ich zakresu nabywanych praw, który określają inne postanowienia umowy.</w:t>
            </w:r>
          </w:p>
        </w:tc>
      </w:tr>
      <w:tr w:rsidR="00776A76" w:rsidRPr="002756EC" w14:paraId="5191D3AB" w14:textId="77777777" w:rsidTr="00F44A41">
        <w:tc>
          <w:tcPr>
            <w:tcW w:w="1271" w:type="dxa"/>
          </w:tcPr>
          <w:p w14:paraId="05D42A7F" w14:textId="4245EAF5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14:paraId="376F0DDF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8F519D3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§ 3 ust. 30 Umowy</w:t>
            </w:r>
          </w:p>
          <w:p w14:paraId="7EC3B753" w14:textId="5DA27CE1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30.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Wykonawca zobowiązuje się przenieść na rzecz Zamawiającego własność wszystkich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egzemplarzy programów wraz z prawem do korzystania z nich zgodnie z ich przeznaczeniem,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nieograniczonym w czasie, nie podlegającym wypowiedzeniu wynikającym z legalnego wejścia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 ich posiadanie, w pełnym zakresie wynikającym z przepisu art. 75 ust. 1-3 ustawy z dnia 4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lutego 1994 r. o prawie autorskim i prawach pokrewnych oraz zobowiązuje się udzielić licencji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 korzystania z nich zgodnie z ich przeznaczeniem na czas nieoznaczony, nie podlegających</w:t>
            </w:r>
          </w:p>
          <w:p w14:paraId="714A1BDE" w14:textId="6AF4156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wypowiedzeniu i nie ograniczających opisanego wyżej prawa wynikającego z art. 75 ust. 1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ustawy o prawie autorskim. Licencja udzielona zgodnie z niniejszym ustępem obejmuje prawo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 korzystania z Oprogramowania zgodnie z przeznaczeniem oraz pełny zakres praw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określonych w art. 75 ust. 1 i 2 i w art. 74 ust. 4 pkt 1 i 2 z zastrzeżeniem art. 75 ust. 3 ustawy</w:t>
            </w:r>
          </w:p>
          <w:p w14:paraId="7C750A8D" w14:textId="33F5DBB2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z dnia 4 lutego 1994 r. o prawie autorskim i prawach pokrewnych, a także prawo na zezwalanie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zależnego prawa autorskiego w zakresie praw opisanych w art. 75 ust. 1 i 2 i w art. 74 ust. 4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pkt 1 i 2 oraz prawo do udzielenia sublicencji w zakresie udzielonej licencji, a nadto prawo do</w:t>
            </w:r>
          </w:p>
          <w:p w14:paraId="0D7E04DD" w14:textId="7DECD9B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użyczenia lub wynajęcia programu lub jego kopii wraz z użyczeniem lub wynajęciem pojazdu.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Zgodne z przeznaczeniem korzystanie z programu obejmuje również czynności opisane w ust.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20 niniejszego paragrafu.</w:t>
            </w:r>
          </w:p>
          <w:p w14:paraId="07A2DD9E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5AE532DD" w14:textId="19B282B8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lastRenderedPageBreak/>
              <w:t>Prosimy o wykreślenie z par. 3 ust. 30 Umowy odwołania do art. 74 ust. 4 pkt 2) ustawy 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prawie autorskim i prawach pokrewnych, który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odnosi się do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pola eksploatacji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zakresie tłumaczenia, przystosowywania, zmiany układu lub jakichkolwiek innych zmian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programie komputerowym.</w:t>
            </w:r>
          </w:p>
          <w:p w14:paraId="641FBC4B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0DA1CE12" w14:textId="0368BCCD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Zakres w/w licencji na oprogramowanie, której żąda Zamawiający jest bowiem bardzo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szeroki gdyż obejmuje również prawo do modyfikowania, dokonywania przeróbek, zmian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 adaptacji oraz wykonywania i zezwalania na wykonywanie autorskich praw zależnych.</w:t>
            </w:r>
          </w:p>
          <w:p w14:paraId="56CB5F53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1E1076B4" w14:textId="0EBC6C66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Takie warunki licencji będą niemożliwe do zapewnienia przez żadnego oferta w przypadku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większości oprogramowania dostarczanego w ramach niniejszego postepowania i 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zarówno oprogramowania systemu dynamicznej informacji pasażerskiej i emisji treści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multimedialnych,</w:t>
            </w:r>
          </w:p>
          <w:p w14:paraId="764EA3E5" w14:textId="4667E643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centralnej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aplikacji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diagnostyczno-zarządzającej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(dyspozytorskiej) jak również oprogramowania powszechnie dostępnego (np. powszechnie</w:t>
            </w:r>
          </w:p>
          <w:p w14:paraId="40C2FA68" w14:textId="11D5323F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E96693">
              <w:rPr>
                <w:rFonts w:cstheme="minorHAnsi"/>
                <w:sz w:val="20"/>
                <w:szCs w:val="20"/>
              </w:rPr>
              <w:t>tosowane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systemy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operacyjne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Windows,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Linux,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bazy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danych,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standardowe</w:t>
            </w:r>
          </w:p>
          <w:p w14:paraId="130D4E10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oprogramowanie narzędziowe itp.)</w:t>
            </w:r>
          </w:p>
          <w:p w14:paraId="6F44FD88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B398D43" w14:textId="18AEF10B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Wyżej wskazane oprogramowanie nie jest bowiem oprogramowaniem dedykowanym dla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Zamawiającego lecz oprogramowaniem, które producenci dostarczają na warunkach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standardowych również dla innych Zamawiających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 żadnym z tych przypadków nie</w:t>
            </w:r>
          </w:p>
          <w:p w14:paraId="29ED17DC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udzielają licencji w tak szerokim zakresie.</w:t>
            </w:r>
          </w:p>
          <w:p w14:paraId="688E84BB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77CAE80D" w14:textId="7E1F364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Dodatkowo zwracamy uwagę, że zamawiający na podstawie Art. 75 ustawy Prawo autorskie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 prawa pokrewne będzie uprawniony do czynności określonych w art. 74 ust. 4 pkt 1 i 2 (tj.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1) trwałego lub czasowego zwielokrotnienia programu komputerowego w całości lub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części jakimikolwiek środkami i w jakiejkolwiek formie; w zakresie, w którym dla</w:t>
            </w:r>
          </w:p>
          <w:p w14:paraId="40499C99" w14:textId="06DA178F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lastRenderedPageBreak/>
              <w:t>wprowadzania, wyświetlania, stosowania, przekazywania i przechowywania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programu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komputerowego niezbędne jest jego zwielokrotnienie, czynności te wymagają zgody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uprawnionego; 2) tłumaczenia, przystosowywania, zmiany układu lub jakichkolwiek innych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zmian w programie komputerowym, z zachowaniem praw osoby, która tych zmian</w:t>
            </w:r>
          </w:p>
          <w:p w14:paraId="7E4A14A2" w14:textId="1210D0C2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dokonała;) jeżeli są niezbędne do korzystania z programu komputerowego zgodnie z jego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przeznaczeniem, w tym do poprawiania błędów.</w:t>
            </w:r>
          </w:p>
          <w:p w14:paraId="7828233D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679F17AA" w14:textId="2A256889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Dodatkowo zgodnie z art. 75 ust. 2 Prawa autorskiego nie wymaga zezwolenia:</w:t>
            </w:r>
          </w:p>
          <w:p w14:paraId="50339548" w14:textId="4E183BBA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1) sporządzenie kopii zapasowej, jeżeli jest to niezbędne do korzystania z programu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komputerowego. Jeżeli umowa nie stanowi inaczej, kopia ta nie może być używana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równocześnie z programem komputerowym;</w:t>
            </w:r>
          </w:p>
          <w:p w14:paraId="2C5E9C11" w14:textId="167B53A2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2) obserwowanie, badanie i testowanie funkcjonowania programu komputerowego w celu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poznania jego idei i zasad przez osobę posiadającą prawo korzystania z egzemplarza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programu komputerowego, jeżeli, będąc do tych czynności upoważniona, dokonuje ona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tego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trakcie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wprowadzania,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wyświetlania,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stosowania,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przekazywania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lub</w:t>
            </w:r>
          </w:p>
          <w:p w14:paraId="4495FF6F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przechowywania programu komputerowego;</w:t>
            </w:r>
          </w:p>
          <w:p w14:paraId="2BBB1122" w14:textId="640C6DC2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3) zwielokrotnianie kodu lub tłumaczenie jego formy w rozumieniu art. 74 ust. 4 pkt 1 i 2,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jeżeli jest to niezbędne do uzyskania informacji koniecznych do osiągnięcia współdziałania</w:t>
            </w:r>
          </w:p>
          <w:p w14:paraId="36C7FC74" w14:textId="16E18C9E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niezależnie stworzonego programu komputerowego z innymi programami komputerowymi,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 ile zostaną spełnione następujące warunki:</w:t>
            </w:r>
          </w:p>
          <w:p w14:paraId="389F5ECE" w14:textId="560B41F1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a) czynności te dokonywane są przez licencjobiorcę lub inną osobę uprawnioną do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korzystania z egzemplarza programu komputerowego bądź przez inną osobę działającą na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ich rzecz,</w:t>
            </w:r>
          </w:p>
          <w:p w14:paraId="36556ABA" w14:textId="201472F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b) informacje niezbędne do osiągnięcia współdziałania nie były uprzednio łatwo dostępne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dla osób, o których mowa pod lit. a,</w:t>
            </w:r>
          </w:p>
          <w:p w14:paraId="3A7405A5" w14:textId="34B67238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c) czynności te odnoszą się do tych części oryginalnego programu komputerowego, które są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niezbędne do osiągnięcia współdziałania.</w:t>
            </w:r>
          </w:p>
        </w:tc>
        <w:tc>
          <w:tcPr>
            <w:tcW w:w="5816" w:type="dxa"/>
          </w:tcPr>
          <w:p w14:paraId="1009586C" w14:textId="3BAC7BFD" w:rsidR="00776A76" w:rsidRPr="002756EC" w:rsidRDefault="0028217D" w:rsidP="0028217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Zamawiający dokonał modyfikacji </w:t>
            </w:r>
            <w:r w:rsidRPr="00E96693">
              <w:rPr>
                <w:rFonts w:cstheme="minorHAnsi"/>
                <w:sz w:val="20"/>
                <w:szCs w:val="20"/>
              </w:rPr>
              <w:t>§ 3 ust. 30 Umowy</w:t>
            </w:r>
            <w:r>
              <w:rPr>
                <w:rFonts w:cstheme="minorHAnsi"/>
                <w:sz w:val="20"/>
                <w:szCs w:val="20"/>
              </w:rPr>
              <w:t xml:space="preserve"> zgodnie z odpowiedzią na pytanie 21.</w:t>
            </w:r>
          </w:p>
        </w:tc>
      </w:tr>
      <w:tr w:rsidR="00776A76" w:rsidRPr="002756EC" w14:paraId="4628865E" w14:textId="77777777" w:rsidTr="00F44A41">
        <w:tc>
          <w:tcPr>
            <w:tcW w:w="1271" w:type="dxa"/>
          </w:tcPr>
          <w:p w14:paraId="627215F2" w14:textId="0A76A345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24</w:t>
            </w:r>
          </w:p>
        </w:tc>
        <w:tc>
          <w:tcPr>
            <w:tcW w:w="1701" w:type="dxa"/>
          </w:tcPr>
          <w:p w14:paraId="4DC0C20D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4240636E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3 ust. 30 Umowy</w:t>
            </w:r>
          </w:p>
          <w:p w14:paraId="7726A293" w14:textId="6BB08850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Prosimy o potwierdzenie, że uprawnienie określone w umowie poprzez odwołanie do art.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74 ust. 4 pkt 2) ustawy o prawie autorskim i prawach pokrewnych, który odnosi się do pola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eksploatacji w zakresie tłumaczenia, przystosowywania, zmiany układu lub jakichkolwiek</w:t>
            </w:r>
          </w:p>
          <w:p w14:paraId="76E13E17" w14:textId="38370905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innych zmian w programie komputerowym oraz prawa zależne, o których mowa 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przywołanym postanowieniu umowy odnoszą się wyłącznie do uprawnień Zamawiającego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opartych na art. 75 ustawy o prawie autorskim i prawach pokrewnych.</w:t>
            </w:r>
          </w:p>
        </w:tc>
        <w:tc>
          <w:tcPr>
            <w:tcW w:w="5816" w:type="dxa"/>
          </w:tcPr>
          <w:p w14:paraId="3A180299" w14:textId="0F7A934A" w:rsidR="00776A76" w:rsidRPr="002756EC" w:rsidRDefault="00A43F8F" w:rsidP="00A43F8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</w:t>
            </w:r>
            <w:r w:rsidR="002B7D5A" w:rsidRPr="00334A3C">
              <w:rPr>
                <w:sz w:val="20"/>
                <w:szCs w:val="20"/>
              </w:rPr>
              <w:t>wyjaśnia</w:t>
            </w:r>
            <w:r w:rsidR="002B7D5A">
              <w:rPr>
                <w:sz w:val="20"/>
                <w:szCs w:val="20"/>
              </w:rPr>
              <w:t>, że</w:t>
            </w:r>
            <w:r w:rsidR="002B7D5A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zgodnie z odp</w:t>
            </w:r>
            <w:r w:rsidR="00CC0129">
              <w:rPr>
                <w:rFonts w:cstheme="minorHAnsi"/>
                <w:sz w:val="20"/>
                <w:szCs w:val="20"/>
              </w:rPr>
              <w:t xml:space="preserve">owiedzią </w:t>
            </w:r>
            <w:r>
              <w:rPr>
                <w:rFonts w:cstheme="minorHAnsi"/>
                <w:sz w:val="20"/>
                <w:szCs w:val="20"/>
              </w:rPr>
              <w:t xml:space="preserve">na pytanie </w:t>
            </w:r>
            <w:r w:rsidR="00CC0129">
              <w:rPr>
                <w:rFonts w:cstheme="minorHAnsi"/>
                <w:sz w:val="20"/>
                <w:szCs w:val="20"/>
              </w:rPr>
              <w:t xml:space="preserve">nr </w:t>
            </w:r>
            <w:r>
              <w:rPr>
                <w:rFonts w:cstheme="minorHAnsi"/>
                <w:sz w:val="20"/>
                <w:szCs w:val="20"/>
              </w:rPr>
              <w:t xml:space="preserve">21 dokonał modyfikacji </w:t>
            </w:r>
            <w:r w:rsidRPr="00E96693">
              <w:rPr>
                <w:rFonts w:cstheme="minorHAnsi"/>
                <w:sz w:val="20"/>
                <w:szCs w:val="20"/>
              </w:rPr>
              <w:t>§ 3 ust. 30 Umowy</w:t>
            </w:r>
            <w:r>
              <w:rPr>
                <w:rFonts w:cstheme="minorHAnsi"/>
                <w:sz w:val="20"/>
                <w:szCs w:val="20"/>
              </w:rPr>
              <w:t xml:space="preserve"> i obecnie nie powinno budzić wątpliwości, iż uprawnienia określone w art. art. 74 ust. 4 pkt 2 Zamawiający uzyska </w:t>
            </w:r>
            <w:r w:rsidR="00CC0129">
              <w:rPr>
                <w:rFonts w:cstheme="minorHAnsi"/>
                <w:sz w:val="20"/>
                <w:szCs w:val="20"/>
              </w:rPr>
              <w:t xml:space="preserve">tylko </w:t>
            </w:r>
            <w:r>
              <w:rPr>
                <w:rFonts w:cstheme="minorHAnsi"/>
                <w:sz w:val="20"/>
                <w:szCs w:val="20"/>
              </w:rPr>
              <w:t>w zakresie</w:t>
            </w:r>
            <w:r w:rsidR="00CC012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określonym w art. 75 ust. 1 i 2 ustawy o prawie autorskim i prawach pokrewnych.</w:t>
            </w:r>
          </w:p>
        </w:tc>
      </w:tr>
      <w:tr w:rsidR="00776A76" w:rsidRPr="002756EC" w14:paraId="1DB215A2" w14:textId="77777777" w:rsidTr="00F44A41">
        <w:tc>
          <w:tcPr>
            <w:tcW w:w="1271" w:type="dxa"/>
          </w:tcPr>
          <w:p w14:paraId="1BB79560" w14:textId="25C8F115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14:paraId="6CEA3374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6F77DA78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3 ust. 32 Umowy</w:t>
            </w:r>
          </w:p>
          <w:p w14:paraId="36BFECF4" w14:textId="02AE6CBA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„(…) Strony zastrzegają nadto, iż nawet w przypadku skutecznego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wypowiedzenia licencji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Zamawiającemu, także po upływie okresu wypowiedzenia licencji, będzie przysługiwać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wynikające z nabycia egzemplarzy programów określone w art. 75 ust. 1 i 2 ustawy z dnia 4</w:t>
            </w:r>
          </w:p>
          <w:p w14:paraId="137051B9" w14:textId="73F6696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lutego 1994 r. o prawie autorskim i prawach pokrewnych prawo korzystania z programów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komputerowych zgodnie z przeznaczeniem.”</w:t>
            </w:r>
          </w:p>
          <w:p w14:paraId="77A09B2B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56FBD14A" w14:textId="4F3677D9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Wnioskujemy o wykreślenie zdania ostatniego z § 3 ust. 32 Umowy.</w:t>
            </w:r>
          </w:p>
          <w:p w14:paraId="753576E2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6FC4D017" w14:textId="4B74E752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Uprawnienia określone w art. 75 ust. 1 i 2 ustawy o prawie autorskim i prawach pokrewnych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przysługują legalnemu użytkownikowi. W przypadku wypowiedzenia licencji Zamawiający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nie będzie posiadał statusu legalnego użytkownika w związku z tym nie będzie możliwości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skorzystania z uprawnień przewidzianych w przywołanym postanowieniu.</w:t>
            </w:r>
          </w:p>
        </w:tc>
        <w:tc>
          <w:tcPr>
            <w:tcW w:w="5816" w:type="dxa"/>
          </w:tcPr>
          <w:p w14:paraId="0C9061B6" w14:textId="7A89CA35" w:rsidR="00E55882" w:rsidRDefault="00E55882" w:rsidP="00E558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proponowane wykreślenie.</w:t>
            </w:r>
          </w:p>
          <w:p w14:paraId="330B2A40" w14:textId="77777777" w:rsidR="00776A76" w:rsidRDefault="00776A76" w:rsidP="00E5588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C6FF25F" w14:textId="7FFA011E" w:rsidR="00E55882" w:rsidRPr="002756EC" w:rsidRDefault="00E55882" w:rsidP="00E55882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 zwraca uwagę, iż pojęcie osoby, która lega</w:t>
            </w:r>
            <w:r w:rsidR="00C52DC9">
              <w:rPr>
                <w:rFonts w:cstheme="minorHAnsi"/>
                <w:sz w:val="20"/>
                <w:szCs w:val="20"/>
              </w:rPr>
              <w:t>l</w:t>
            </w:r>
            <w:r>
              <w:rPr>
                <w:rFonts w:cstheme="minorHAnsi"/>
                <w:sz w:val="20"/>
                <w:szCs w:val="20"/>
              </w:rPr>
              <w:t>nie weszła w posiadanie programu jest szersze niż licencjobiorcy i obejmuje także nabywcę egzemplarza programu.</w:t>
            </w:r>
          </w:p>
        </w:tc>
      </w:tr>
      <w:tr w:rsidR="00776A76" w:rsidRPr="002756EC" w14:paraId="02AA50FF" w14:textId="77777777" w:rsidTr="00F057FC">
        <w:trPr>
          <w:trHeight w:val="6992"/>
        </w:trPr>
        <w:tc>
          <w:tcPr>
            <w:tcW w:w="1271" w:type="dxa"/>
          </w:tcPr>
          <w:p w14:paraId="53F4A9B6" w14:textId="04FDF9F2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26</w:t>
            </w:r>
          </w:p>
        </w:tc>
        <w:tc>
          <w:tcPr>
            <w:tcW w:w="1701" w:type="dxa"/>
          </w:tcPr>
          <w:p w14:paraId="6C1F9E5B" w14:textId="77777777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622DA720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Pytanie dot. § 5 ust. 6 Umowy</w:t>
            </w:r>
          </w:p>
          <w:p w14:paraId="775F49A3" w14:textId="5FE627FE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„ (…) Oprogramowanie i licencje dotyczące praw autorskich, na wszystkich polach eksploatacji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oraz prawo do zezwalania na wykonywanie zależnego prawa autorskiego i obejmuje wszystkie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koszty poniesione przez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Wykonawcę przy realizacji Umowy, jest stała i nie będzie podlegać</w:t>
            </w:r>
          </w:p>
          <w:p w14:paraId="1D98EF6C" w14:textId="7777777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jakimkolwiek zmianom za wyjątkiem zmian określonych w § 13 Umowy.”</w:t>
            </w:r>
          </w:p>
          <w:p w14:paraId="5D722CAF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7BB3621" w14:textId="31BA9617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Prosimy o wykreślenie z Umowy w tym z par. 5 ust. 6 Umowy postanowień udzielających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Zamawiającemu prawa do zezwalania wykonywania zależnego prawa autorskiego.</w:t>
            </w:r>
          </w:p>
          <w:p w14:paraId="0E7D94C2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33FD3933" w14:textId="7C0A3F64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Takie warunki licencji będą niemożliwe do zapewnienia przez żadnego oferta w przypadku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większości oprogramowania dostarczanego w ramach niniejszego postepowania i 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zarówno oprogramowania 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dynamicznej informacji pasażerskiej i emisji treści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multimedialnych,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systemu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centralnej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aplikacji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diagnostyczno-zarządzającej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(dyspozytorskiej), systemu monitoringu CCTV jak również oprogramowania powszechnie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dostępnego (np. powszechnie stosowane systemy operacyjne Windows, Linux, bazy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danych, standardowe oprogramowanie narzędziowe itp.)</w:t>
            </w:r>
          </w:p>
          <w:p w14:paraId="10FD3943" w14:textId="77777777" w:rsidR="00776A76" w:rsidRDefault="00776A76" w:rsidP="00776A76">
            <w:pPr>
              <w:rPr>
                <w:rFonts w:cstheme="minorHAnsi"/>
                <w:sz w:val="20"/>
                <w:szCs w:val="20"/>
              </w:rPr>
            </w:pPr>
          </w:p>
          <w:p w14:paraId="60EC7204" w14:textId="76CDF4D4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Wyżej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wskazane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objęte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zamówieniem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ramach</w:t>
            </w:r>
          </w:p>
          <w:p w14:paraId="1A4AC8C3" w14:textId="728D5B53" w:rsidR="00776A76" w:rsidRPr="00E96693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Niniejszego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postępowania nie jest bowiem oprogramowaniem dedykowanym dla Zamawiającego lecz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oprogramowaniem, które producenci dostarczają na warunkach standardowych również</w:t>
            </w:r>
          </w:p>
          <w:p w14:paraId="140AF0D6" w14:textId="690C84BC" w:rsidR="00776A76" w:rsidRPr="002756EC" w:rsidRDefault="00776A76" w:rsidP="00776A76">
            <w:pPr>
              <w:rPr>
                <w:rFonts w:cstheme="minorHAnsi"/>
                <w:sz w:val="20"/>
                <w:szCs w:val="20"/>
              </w:rPr>
            </w:pPr>
            <w:r w:rsidRPr="00E96693">
              <w:rPr>
                <w:rFonts w:cstheme="minorHAnsi"/>
                <w:sz w:val="20"/>
                <w:szCs w:val="20"/>
              </w:rPr>
              <w:t>dla innych Zamawiających 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w żadnym z tych przypadków nie udzielają licencji w tak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E96693">
              <w:rPr>
                <w:rFonts w:cstheme="minorHAnsi"/>
                <w:sz w:val="20"/>
                <w:szCs w:val="20"/>
              </w:rPr>
              <w:t>szerokim zakresie.</w:t>
            </w:r>
          </w:p>
        </w:tc>
        <w:tc>
          <w:tcPr>
            <w:tcW w:w="5816" w:type="dxa"/>
          </w:tcPr>
          <w:p w14:paraId="02C60B40" w14:textId="4A14C1C1" w:rsidR="007B00F6" w:rsidRPr="002756EC" w:rsidRDefault="004D0C4D" w:rsidP="004D0C4D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Zamawiający</w:t>
            </w:r>
            <w:r w:rsidR="002B7D5A" w:rsidRPr="00334A3C">
              <w:rPr>
                <w:sz w:val="20"/>
                <w:szCs w:val="20"/>
              </w:rPr>
              <w:t xml:space="preserve"> wyjaśnia</w:t>
            </w:r>
            <w:r>
              <w:rPr>
                <w:rFonts w:cstheme="minorHAnsi"/>
                <w:sz w:val="20"/>
                <w:szCs w:val="20"/>
              </w:rPr>
              <w:t>, ż</w:t>
            </w:r>
            <w:r w:rsidR="002B7D5A">
              <w:rPr>
                <w:rFonts w:cstheme="minorHAnsi"/>
                <w:sz w:val="20"/>
                <w:szCs w:val="20"/>
              </w:rPr>
              <w:t>e</w:t>
            </w:r>
            <w:r>
              <w:rPr>
                <w:rFonts w:cstheme="minorHAnsi"/>
                <w:sz w:val="20"/>
                <w:szCs w:val="20"/>
              </w:rPr>
              <w:t xml:space="preserve"> postanowienie </w:t>
            </w:r>
            <w:r w:rsidRPr="00E96693">
              <w:rPr>
                <w:rFonts w:cstheme="minorHAnsi"/>
                <w:sz w:val="20"/>
                <w:szCs w:val="20"/>
              </w:rPr>
              <w:t xml:space="preserve">§ 5 ust. 6 </w:t>
            </w:r>
            <w:r>
              <w:rPr>
                <w:rFonts w:cstheme="minorHAnsi"/>
                <w:sz w:val="20"/>
                <w:szCs w:val="20"/>
              </w:rPr>
              <w:t xml:space="preserve">projektu </w:t>
            </w:r>
            <w:r w:rsidRPr="00E96693">
              <w:rPr>
                <w:rFonts w:cstheme="minorHAnsi"/>
                <w:sz w:val="20"/>
                <w:szCs w:val="20"/>
              </w:rPr>
              <w:t>Umowy</w:t>
            </w:r>
            <w:r>
              <w:rPr>
                <w:rFonts w:cstheme="minorHAnsi"/>
                <w:sz w:val="20"/>
                <w:szCs w:val="20"/>
              </w:rPr>
              <w:t xml:space="preserve"> dotyczy ryczałtowego charakteru ceny i podkreślenia, iż stanowi ona wynagrodzenie za wszystkie świadczenia wykonawcy. Zakres tych świadczeń, w tym zakres nabywanych przez Zamawiającego praw regulują inne postanowienia umowy.</w:t>
            </w:r>
          </w:p>
        </w:tc>
      </w:tr>
      <w:tr w:rsidR="00776A76" w:rsidRPr="002756EC" w14:paraId="1FF45D82" w14:textId="77777777" w:rsidTr="00F44A41">
        <w:tc>
          <w:tcPr>
            <w:tcW w:w="1271" w:type="dxa"/>
          </w:tcPr>
          <w:p w14:paraId="5AF209B3" w14:textId="27465C5C" w:rsidR="00776A76" w:rsidRPr="002756EC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01" w:type="dxa"/>
          </w:tcPr>
          <w:p w14:paraId="126AF84F" w14:textId="77777777" w:rsidR="00776A76" w:rsidRPr="002756EC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1E731AA1" w14:textId="77777777" w:rsidR="00776A76" w:rsidRPr="009D7BF7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Pytanie dot. § 1 ust. 1 Załącznika nr 4 do Umowy</w:t>
            </w:r>
          </w:p>
          <w:p w14:paraId="2781763B" w14:textId="71F09B6B" w:rsidR="00776A76" w:rsidRPr="009D7BF7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„Niniejszy Załącznik reguluje zasady zdeponowania kodów źródłowych dla dostarczonego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oprogramowania systemu dynamicznej informacji pasażerskiej i emisji treści multimedialnych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oraz systemu centralnej aplikacji diagnostyczno-zarządzającej (dyspozytorskiej) z wyłączeniem</w:t>
            </w:r>
          </w:p>
          <w:p w14:paraId="7660CB5B" w14:textId="2BB929D7" w:rsidR="00776A76" w:rsidRPr="009D7BF7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oprogramowania powszechnie dostępnego (np. powszechnie stosowane systemy operacyjne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Windows, Linux, bazy danych, standardowe oprogramowanie narzędziowe itp.), którego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utrzymanie Zamawiający może sobie zapewnić bez trudu w inny sposób, niż od lub 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pośrednictwem Wykonawcy.”</w:t>
            </w:r>
          </w:p>
          <w:p w14:paraId="458963F4" w14:textId="77777777" w:rsidR="00776A76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4C2C9346" w14:textId="77777777" w:rsidR="00776A76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Prosimy o potwierdzenie, że kody źródłowe dla dostarczanego oprogramowania zgodnie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 § 1 Załącznika nr 4 do umowy będą deponowane w miejscu na terenie RP oraz w Kancelarii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Notarialnej wskazanych przez Wykonawcę na koszt Wykonawcy lub w miejscu i w Kancelarii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Notarialnej wskazanej przez Zamawiającego i wówczas na koszt Zamawiającego.</w:t>
            </w:r>
          </w:p>
          <w:p w14:paraId="4EA8E73D" w14:textId="77777777" w:rsidR="00776A76" w:rsidRDefault="00776A76" w:rsidP="003F0BA0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2CC4AA32" w14:textId="03DEE040" w:rsidR="00776A76" w:rsidRPr="002756EC" w:rsidRDefault="00776A76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Wykonawca nie będzie miał możliwości skalkulowania w ofercie kosztów zdeponowania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kodów źródłowych w Kancelarii Notarialnej wskazanej przez Zamawiającego, gdyż przed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złożeniem oferty nie będzie mógł pozyskać informacji o ww. kosztach. Powyższe jest istotne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 uwagi na wysokie koszty depozytu, gdyż oczekiwaniem Zamawiającego jest aby okres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zdeponowania nośników danych z kodami źródłowymi i danymi rozpoczął się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nie później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niż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 dniu podpisania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protokołu odbioru końcowego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dla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pierwszego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Pojazdu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obejmował 10 lat po dostawie ostatniego Pojazdu.</w:t>
            </w:r>
          </w:p>
        </w:tc>
        <w:tc>
          <w:tcPr>
            <w:tcW w:w="5816" w:type="dxa"/>
          </w:tcPr>
          <w:p w14:paraId="4A5EFD1D" w14:textId="77777777" w:rsidR="003F0BA0" w:rsidRPr="00334A3C" w:rsidRDefault="003F0BA0" w:rsidP="003F0BA0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1E5DE8D1" w14:textId="77777777" w:rsidR="003F0BA0" w:rsidRDefault="003F0BA0" w:rsidP="003F0BA0">
            <w:pPr>
              <w:rPr>
                <w:rFonts w:cstheme="minorHAnsi"/>
                <w:sz w:val="20"/>
                <w:szCs w:val="20"/>
              </w:rPr>
            </w:pPr>
          </w:p>
          <w:p w14:paraId="6CD7B33D" w14:textId="272B2A69" w:rsidR="00381ECB" w:rsidRDefault="003F0BA0" w:rsidP="003F0BA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nie potwierdza, że kody źródłowe będą zdeponowane w kancelarii notarialnej na terenie RP. Zgodnie z postanowieniem </w:t>
            </w:r>
            <w:r w:rsidRPr="009D7BF7">
              <w:rPr>
                <w:rFonts w:cstheme="minorHAnsi"/>
                <w:sz w:val="20"/>
                <w:szCs w:val="20"/>
              </w:rPr>
              <w:t>§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9D7BF7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 ust. 8 Załącznika nr 4 do projektu Umowy kody źródłowe winny być zdeponowane w kancelarii notarialnej z siedzibą w Gdyni, przy czym Zamawiający nie zastrzegł sobie prawa do wskazania kancelarii, więc może to być wybrana przez Wykonawcę kancelaria notarialna z siedzibą w Gdyni. Gdynia została wskazana m.in. z uwagi na potrzebę obecności przedstawiciela Zamawiającego przy deponowaniu. Zamawiający może jednak dopuścić także zdeponowanie w kancelariach notarialnych znajdujących się na terenie Gdańska, Sopotu i </w:t>
            </w:r>
            <w:proofErr w:type="spellStart"/>
            <w:r>
              <w:rPr>
                <w:rFonts w:cstheme="minorHAnsi"/>
                <w:sz w:val="20"/>
                <w:szCs w:val="20"/>
              </w:rPr>
              <w:t>Rumi</w:t>
            </w:r>
            <w:proofErr w:type="spellEnd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783D975D" w14:textId="77777777" w:rsidR="00381ECB" w:rsidRDefault="00381ECB" w:rsidP="003F0BA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17032EC" w14:textId="2FC8ABD5" w:rsidR="003F0BA0" w:rsidRDefault="00381ECB" w:rsidP="003F0BA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="003F0BA0">
              <w:rPr>
                <w:rFonts w:cstheme="minorHAnsi"/>
                <w:sz w:val="20"/>
                <w:szCs w:val="20"/>
              </w:rPr>
              <w:t xml:space="preserve">amawiający modyfikuje postanowieniem </w:t>
            </w:r>
            <w:r w:rsidR="003F0BA0" w:rsidRPr="009D7BF7">
              <w:rPr>
                <w:rFonts w:cstheme="minorHAnsi"/>
                <w:sz w:val="20"/>
                <w:szCs w:val="20"/>
              </w:rPr>
              <w:t>§ 1</w:t>
            </w:r>
            <w:r w:rsidR="003F0BA0">
              <w:rPr>
                <w:rFonts w:cstheme="minorHAnsi"/>
                <w:sz w:val="20"/>
                <w:szCs w:val="20"/>
              </w:rPr>
              <w:t xml:space="preserve"> ust. 8 Załącznika nr 4 do projektu Umowy </w:t>
            </w:r>
            <w:r w:rsidRPr="00F40827">
              <w:rPr>
                <w:rFonts w:cs="Calibri"/>
                <w:sz w:val="20"/>
                <w:szCs w:val="20"/>
              </w:rPr>
              <w:t>i nadaje mu brzmienie</w:t>
            </w:r>
            <w:r w:rsidR="003F0BA0">
              <w:rPr>
                <w:rFonts w:cstheme="minorHAnsi"/>
                <w:sz w:val="20"/>
                <w:szCs w:val="20"/>
              </w:rPr>
              <w:t>:</w:t>
            </w:r>
          </w:p>
          <w:p w14:paraId="0C27122B" w14:textId="77777777" w:rsidR="003F0BA0" w:rsidRDefault="003F0BA0" w:rsidP="003F0BA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0FC1FC2F" w14:textId="1959DACA" w:rsidR="00776A76" w:rsidRPr="002756EC" w:rsidRDefault="003F0BA0" w:rsidP="003F0BA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</w:t>
            </w:r>
            <w:r w:rsidRPr="003F0BA0">
              <w:rPr>
                <w:i/>
                <w:iCs/>
                <w:sz w:val="20"/>
                <w:szCs w:val="20"/>
              </w:rPr>
              <w:t xml:space="preserve">Wykonawca ma obowiązek zdeponowania nośnika z kodami źródłowymi w kancelarii notarialnej z siedzibą w Gdyni </w:t>
            </w:r>
            <w:r w:rsidRPr="003F0BA0">
              <w:rPr>
                <w:i/>
                <w:iCs/>
                <w:color w:val="FF0000"/>
                <w:sz w:val="20"/>
                <w:szCs w:val="20"/>
              </w:rPr>
              <w:t xml:space="preserve">lub w Gdańsku lub w Sopocie lub w </w:t>
            </w:r>
            <w:proofErr w:type="spellStart"/>
            <w:r w:rsidRPr="003F0BA0">
              <w:rPr>
                <w:i/>
                <w:iCs/>
                <w:color w:val="FF0000"/>
                <w:sz w:val="20"/>
                <w:szCs w:val="20"/>
              </w:rPr>
              <w:t>Rumi</w:t>
            </w:r>
            <w:proofErr w:type="spellEnd"/>
            <w:r w:rsidRPr="003F0BA0">
              <w:rPr>
                <w:i/>
                <w:iCs/>
                <w:sz w:val="20"/>
                <w:szCs w:val="20"/>
              </w:rPr>
              <w:t>. Przy czynności złożenia kodów do depozytu winien być obecny przedstawiciel Zamawiającego. Na rzecz Zamawiającego winno zostać zastrzeżone prawo uzyskania wypisów każdego protokołu notarialnego.</w:t>
            </w:r>
            <w:r>
              <w:rPr>
                <w:rFonts w:cstheme="minorHAnsi"/>
                <w:sz w:val="20"/>
                <w:szCs w:val="20"/>
              </w:rPr>
              <w:t>„</w:t>
            </w:r>
          </w:p>
        </w:tc>
      </w:tr>
      <w:tr w:rsidR="00973108" w:rsidRPr="002756EC" w14:paraId="27E344D2" w14:textId="77777777" w:rsidTr="00F44A41">
        <w:tc>
          <w:tcPr>
            <w:tcW w:w="1271" w:type="dxa"/>
          </w:tcPr>
          <w:p w14:paraId="1960517A" w14:textId="647D7759" w:rsidR="00973108" w:rsidRDefault="00973108" w:rsidP="003F0BA0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28</w:t>
            </w:r>
          </w:p>
        </w:tc>
        <w:tc>
          <w:tcPr>
            <w:tcW w:w="1701" w:type="dxa"/>
          </w:tcPr>
          <w:p w14:paraId="1F227F6D" w14:textId="77777777" w:rsidR="00973108" w:rsidRPr="002756EC" w:rsidRDefault="00973108" w:rsidP="003F0BA0">
            <w:pPr>
              <w:keepNext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384" w:type="dxa"/>
          </w:tcPr>
          <w:p w14:paraId="00AAD15E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Pytanie dot. § 1 ust. 1 Załącznika nr 4 do Umowy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„Niniejszy Załącznik reguluje zasady zdeponowania kodów źródłowych dla dostarczonego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oprogramowania systemu dynamicznej informacji pasażerskiej i emisji treści multimedialnych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oraz systemu centralnej aplikacji diagnostyczno-zarządzającej (dyspozytorskiej) z wyłączeniem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oprogramowania powszechnie dostępnego (np. powszechnie stosowane systemy operacyjne</w:t>
            </w:r>
          </w:p>
          <w:p w14:paraId="342EA41E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Windows, Linux, bazy danych, standardowe oprogramowanie narzędziowe itp.), którego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utrzymanie Zamawiający może sobie zapewnić bez trudu w inny sposób, niż od lub za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pośrednictwem Wykonawcy.”</w:t>
            </w:r>
          </w:p>
          <w:p w14:paraId="7C5AE9BD" w14:textId="77777777" w:rsidR="00973108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46C5F102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Pytanie dot. § 2 ust. 1 Załącznika nr 4 do Umowy</w:t>
            </w:r>
          </w:p>
          <w:p w14:paraId="32BBA6D4" w14:textId="77777777" w:rsidR="00973108" w:rsidRPr="00174C85" w:rsidRDefault="00973108" w:rsidP="00973108">
            <w:pPr>
              <w:pStyle w:val="Akapitzlist"/>
              <w:keepNext/>
              <w:numPr>
                <w:ilvl w:val="0"/>
                <w:numId w:val="15"/>
              </w:numPr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174C85">
              <w:rPr>
                <w:rFonts w:asciiTheme="minorHAnsi" w:eastAsiaTheme="minorHAnsi" w:hAnsiTheme="minorHAnsi" w:cstheme="minorHAnsi"/>
                <w:sz w:val="20"/>
                <w:szCs w:val="20"/>
              </w:rPr>
              <w:t>Zamawiający ma prawo pobrania nośników danych opisanych w § 1 niniejszego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Pr="00174C85">
              <w:rPr>
                <w:rFonts w:asciiTheme="minorHAnsi" w:eastAsiaTheme="minorHAnsi" w:hAnsiTheme="minorHAnsi" w:cstheme="minorHAnsi"/>
                <w:sz w:val="20"/>
                <w:szCs w:val="20"/>
              </w:rPr>
              <w:t>załącznika z depozytu notarialnego w sytuacji:</w:t>
            </w:r>
          </w:p>
          <w:p w14:paraId="63FBE955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1)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likwidacji lub upadłości Wykonawcy potwierdzonej wyciągiem z KRS, lub</w:t>
            </w:r>
          </w:p>
          <w:p w14:paraId="5233454F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2)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złożenia Zamawiającemu przez Wykonawcę pisemnego oświadczenia o</w:t>
            </w:r>
          </w:p>
          <w:p w14:paraId="13F6C2F7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Zaprzestaniu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przez Wykonawcę napraw gwarancyjnych lub aktualizacji 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opisanego w § 1 ust. 1 niniejszego załącznika lub</w:t>
            </w:r>
          </w:p>
          <w:p w14:paraId="7CA23A58" w14:textId="77777777" w:rsidR="00973108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3)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Wykonawca nie wykonał swoich obowiązków z tytułu rękojmi za wady lub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gwarancji jakości w odniesieniu do zdeponowanego oprogramowania, czego dowodem będzie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prawomocny wyrok sądu.</w:t>
            </w:r>
          </w:p>
          <w:p w14:paraId="76A54025" w14:textId="77777777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097F44BA" w14:textId="3C9AC726" w:rsidR="00973108" w:rsidRPr="009D7BF7" w:rsidRDefault="00973108" w:rsidP="00973108">
            <w:pPr>
              <w:keepNext/>
              <w:rPr>
                <w:rFonts w:cstheme="minorHAnsi"/>
                <w:sz w:val="20"/>
                <w:szCs w:val="20"/>
              </w:rPr>
            </w:pPr>
            <w:r w:rsidRPr="009D7BF7">
              <w:rPr>
                <w:rFonts w:cstheme="minorHAnsi"/>
                <w:sz w:val="20"/>
                <w:szCs w:val="20"/>
              </w:rPr>
              <w:t>Prosimy o potwierdzenie, że skorzystanie z kodów źródłowych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złożonych w depozycie jest możliwe wyłącznie po spełnieniu warunków opisanych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 § 2 ust. 1 Umowy tj. po przedłożeniu u notariusza jednego z dokumentów określonych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 § 2 ust. 1 Załącznika nr 4 do Umowy</w:t>
            </w:r>
          </w:p>
        </w:tc>
        <w:tc>
          <w:tcPr>
            <w:tcW w:w="5816" w:type="dxa"/>
          </w:tcPr>
          <w:p w14:paraId="711F9EB7" w14:textId="77777777" w:rsidR="00B8572B" w:rsidRPr="00334A3C" w:rsidRDefault="00B8572B" w:rsidP="00B8572B">
            <w:pPr>
              <w:jc w:val="both"/>
              <w:rPr>
                <w:sz w:val="20"/>
                <w:szCs w:val="20"/>
              </w:rPr>
            </w:pPr>
            <w:r w:rsidRPr="00334A3C">
              <w:rPr>
                <w:sz w:val="20"/>
                <w:szCs w:val="20"/>
              </w:rPr>
              <w:t>Zamawiający wyjaśnia:</w:t>
            </w:r>
          </w:p>
          <w:p w14:paraId="1B42695D" w14:textId="77777777" w:rsidR="00B8572B" w:rsidRDefault="00B8572B" w:rsidP="003F0BA0">
            <w:pPr>
              <w:jc w:val="both"/>
              <w:rPr>
                <w:sz w:val="20"/>
                <w:szCs w:val="20"/>
              </w:rPr>
            </w:pPr>
          </w:p>
          <w:p w14:paraId="727C5C06" w14:textId="44441340" w:rsidR="00973108" w:rsidRPr="00334A3C" w:rsidRDefault="00B8572B" w:rsidP="003F0B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Zamawiający potwierdza, że </w:t>
            </w:r>
            <w:r w:rsidRPr="009D7BF7">
              <w:rPr>
                <w:rFonts w:cstheme="minorHAnsi"/>
                <w:sz w:val="20"/>
                <w:szCs w:val="20"/>
              </w:rPr>
              <w:t>skorzystanie z kodów źródłowych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oprogramowania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złożonych w depozycie jest możliwe wyłącznie po spełnieniu warunków opisanych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 § 2 ust. 1 Umowy tj. po przedłożeniu u notariusza jednego z dokumentów określonych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D7BF7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9D7BF7">
              <w:rPr>
                <w:rFonts w:cstheme="minorHAnsi"/>
                <w:sz w:val="20"/>
                <w:szCs w:val="20"/>
              </w:rPr>
              <w:t>§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9D7BF7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9D7BF7">
              <w:rPr>
                <w:rFonts w:cstheme="minorHAnsi"/>
                <w:sz w:val="20"/>
                <w:szCs w:val="20"/>
              </w:rPr>
              <w:t>ust. 1 Załącznika nr 4 do Umowy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BC4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A8CC" w14:textId="77777777" w:rsidR="00A447AF" w:rsidRDefault="00A447AF">
      <w:r>
        <w:separator/>
      </w:r>
    </w:p>
  </w:endnote>
  <w:endnote w:type="continuationSeparator" w:id="0">
    <w:p w14:paraId="411272DB" w14:textId="77777777" w:rsidR="00A447AF" w:rsidRDefault="00A4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53D8" w14:textId="77777777" w:rsidR="00E80562" w:rsidRDefault="00E80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3251BA53" w:rsidR="00155CA5" w:rsidRDefault="00155CA5" w:rsidP="00142CDA">
    <w:pPr>
      <w:pStyle w:val="Stopka"/>
    </w:pPr>
  </w:p>
  <w:p w14:paraId="28D8F42E" w14:textId="373C262F" w:rsidR="00155CA5" w:rsidRDefault="00E80562" w:rsidP="00E80562">
    <w:pPr>
      <w:pStyle w:val="Stopka"/>
      <w:tabs>
        <w:tab w:val="clear" w:pos="4536"/>
        <w:tab w:val="clear" w:pos="9072"/>
        <w:tab w:val="left" w:pos="11257"/>
      </w:tabs>
    </w:pPr>
    <w:r>
      <w:tab/>
    </w: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5D23CA91" w:rsidR="00155CA5" w:rsidRDefault="00155CA5">
    <w:pPr>
      <w:pStyle w:val="Stopka"/>
    </w:pP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6DBB" w14:textId="77777777" w:rsidR="00A447AF" w:rsidRDefault="00A447AF">
      <w:r>
        <w:separator/>
      </w:r>
    </w:p>
  </w:footnote>
  <w:footnote w:type="continuationSeparator" w:id="0">
    <w:p w14:paraId="6FB58064" w14:textId="77777777" w:rsidR="00A447AF" w:rsidRDefault="00A44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A9F" w14:textId="77777777" w:rsidR="00E80562" w:rsidRDefault="00E80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AD1E3F" w:rsidRDefault="005075EE" w:rsidP="00AD1E3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5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7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5218"/>
    <w:rsid w:val="000246AE"/>
    <w:rsid w:val="00027A12"/>
    <w:rsid w:val="000301A9"/>
    <w:rsid w:val="000333AA"/>
    <w:rsid w:val="0003722F"/>
    <w:rsid w:val="000401B2"/>
    <w:rsid w:val="00041A64"/>
    <w:rsid w:val="00043361"/>
    <w:rsid w:val="0004482F"/>
    <w:rsid w:val="00045450"/>
    <w:rsid w:val="00045584"/>
    <w:rsid w:val="0005086F"/>
    <w:rsid w:val="0005332E"/>
    <w:rsid w:val="00064290"/>
    <w:rsid w:val="000645CF"/>
    <w:rsid w:val="000647F3"/>
    <w:rsid w:val="000667E0"/>
    <w:rsid w:val="000673D4"/>
    <w:rsid w:val="000708E4"/>
    <w:rsid w:val="00070EE7"/>
    <w:rsid w:val="00071644"/>
    <w:rsid w:val="00073003"/>
    <w:rsid w:val="00073CAE"/>
    <w:rsid w:val="00074BEC"/>
    <w:rsid w:val="00076352"/>
    <w:rsid w:val="00077C0B"/>
    <w:rsid w:val="00086B82"/>
    <w:rsid w:val="00087773"/>
    <w:rsid w:val="00091F87"/>
    <w:rsid w:val="000929BE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B2849"/>
    <w:rsid w:val="000B309F"/>
    <w:rsid w:val="000B52C9"/>
    <w:rsid w:val="000B5FCD"/>
    <w:rsid w:val="000B6049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69"/>
    <w:rsid w:val="000F08A5"/>
    <w:rsid w:val="000F4795"/>
    <w:rsid w:val="000F6E22"/>
    <w:rsid w:val="000F6FB5"/>
    <w:rsid w:val="00103C81"/>
    <w:rsid w:val="001048F5"/>
    <w:rsid w:val="001065BD"/>
    <w:rsid w:val="001114FD"/>
    <w:rsid w:val="00112CA5"/>
    <w:rsid w:val="001142ED"/>
    <w:rsid w:val="00114438"/>
    <w:rsid w:val="00115C83"/>
    <w:rsid w:val="00116733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7704"/>
    <w:rsid w:val="00152B23"/>
    <w:rsid w:val="00153DD1"/>
    <w:rsid w:val="00153FF4"/>
    <w:rsid w:val="001551C4"/>
    <w:rsid w:val="00155CA5"/>
    <w:rsid w:val="00156BD7"/>
    <w:rsid w:val="00157365"/>
    <w:rsid w:val="001574F1"/>
    <w:rsid w:val="00162F70"/>
    <w:rsid w:val="001667B6"/>
    <w:rsid w:val="00170A46"/>
    <w:rsid w:val="00173D1E"/>
    <w:rsid w:val="00174C85"/>
    <w:rsid w:val="00174EFA"/>
    <w:rsid w:val="00175037"/>
    <w:rsid w:val="00180BF4"/>
    <w:rsid w:val="00181484"/>
    <w:rsid w:val="001815D9"/>
    <w:rsid w:val="0018181A"/>
    <w:rsid w:val="00183173"/>
    <w:rsid w:val="001833E5"/>
    <w:rsid w:val="0018603C"/>
    <w:rsid w:val="00190E5F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2C4"/>
    <w:rsid w:val="001C63D5"/>
    <w:rsid w:val="001C6E97"/>
    <w:rsid w:val="001D4CBA"/>
    <w:rsid w:val="001D523B"/>
    <w:rsid w:val="001E00F5"/>
    <w:rsid w:val="001E14C8"/>
    <w:rsid w:val="001F457F"/>
    <w:rsid w:val="001F45EC"/>
    <w:rsid w:val="001F4F45"/>
    <w:rsid w:val="001F59A6"/>
    <w:rsid w:val="001F59F9"/>
    <w:rsid w:val="001F5C0D"/>
    <w:rsid w:val="001F7674"/>
    <w:rsid w:val="001F7688"/>
    <w:rsid w:val="00200E6A"/>
    <w:rsid w:val="00201880"/>
    <w:rsid w:val="00201C9D"/>
    <w:rsid w:val="00202E67"/>
    <w:rsid w:val="00204A3E"/>
    <w:rsid w:val="002062A5"/>
    <w:rsid w:val="00206458"/>
    <w:rsid w:val="00207199"/>
    <w:rsid w:val="002073D6"/>
    <w:rsid w:val="00207D30"/>
    <w:rsid w:val="00207D37"/>
    <w:rsid w:val="002120CB"/>
    <w:rsid w:val="00212FDD"/>
    <w:rsid w:val="002144E7"/>
    <w:rsid w:val="00217D34"/>
    <w:rsid w:val="00220329"/>
    <w:rsid w:val="002229A0"/>
    <w:rsid w:val="00223646"/>
    <w:rsid w:val="0022417E"/>
    <w:rsid w:val="00224C81"/>
    <w:rsid w:val="0022581A"/>
    <w:rsid w:val="002275BF"/>
    <w:rsid w:val="00230A2C"/>
    <w:rsid w:val="00234D93"/>
    <w:rsid w:val="00234DD6"/>
    <w:rsid w:val="002352E8"/>
    <w:rsid w:val="002368F6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56413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74F1"/>
    <w:rsid w:val="002778CA"/>
    <w:rsid w:val="002803B9"/>
    <w:rsid w:val="0028217D"/>
    <w:rsid w:val="002838D9"/>
    <w:rsid w:val="00286949"/>
    <w:rsid w:val="00287850"/>
    <w:rsid w:val="002906D1"/>
    <w:rsid w:val="0029080D"/>
    <w:rsid w:val="00290D03"/>
    <w:rsid w:val="002919AD"/>
    <w:rsid w:val="00294B0C"/>
    <w:rsid w:val="0029534F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72CD"/>
    <w:rsid w:val="002B7D5A"/>
    <w:rsid w:val="002B7EDF"/>
    <w:rsid w:val="002C0981"/>
    <w:rsid w:val="002C0E5C"/>
    <w:rsid w:val="002C344C"/>
    <w:rsid w:val="002C3FFD"/>
    <w:rsid w:val="002C4E9D"/>
    <w:rsid w:val="002C5951"/>
    <w:rsid w:val="002C5E73"/>
    <w:rsid w:val="002C7F79"/>
    <w:rsid w:val="002D2604"/>
    <w:rsid w:val="002D32FF"/>
    <w:rsid w:val="002D3DE0"/>
    <w:rsid w:val="002D542B"/>
    <w:rsid w:val="002D67CC"/>
    <w:rsid w:val="002E05ED"/>
    <w:rsid w:val="002E1D1B"/>
    <w:rsid w:val="002E2BD1"/>
    <w:rsid w:val="002E4314"/>
    <w:rsid w:val="002E4FE2"/>
    <w:rsid w:val="002E537E"/>
    <w:rsid w:val="002E64A7"/>
    <w:rsid w:val="002E7B45"/>
    <w:rsid w:val="002F1305"/>
    <w:rsid w:val="002F2E3A"/>
    <w:rsid w:val="002F48C5"/>
    <w:rsid w:val="002F74A2"/>
    <w:rsid w:val="0030059D"/>
    <w:rsid w:val="003006B6"/>
    <w:rsid w:val="0030475A"/>
    <w:rsid w:val="00304811"/>
    <w:rsid w:val="00312447"/>
    <w:rsid w:val="003129E7"/>
    <w:rsid w:val="0031312C"/>
    <w:rsid w:val="00314268"/>
    <w:rsid w:val="00314B38"/>
    <w:rsid w:val="00314E08"/>
    <w:rsid w:val="00315FB3"/>
    <w:rsid w:val="00321684"/>
    <w:rsid w:val="0032381C"/>
    <w:rsid w:val="003241DF"/>
    <w:rsid w:val="003243DF"/>
    <w:rsid w:val="00325400"/>
    <w:rsid w:val="0032602A"/>
    <w:rsid w:val="00330995"/>
    <w:rsid w:val="00330FC9"/>
    <w:rsid w:val="0033225C"/>
    <w:rsid w:val="00334A3C"/>
    <w:rsid w:val="003350EC"/>
    <w:rsid w:val="00336696"/>
    <w:rsid w:val="00337CC1"/>
    <w:rsid w:val="003400EC"/>
    <w:rsid w:val="00341DF1"/>
    <w:rsid w:val="0034440F"/>
    <w:rsid w:val="003533E8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950"/>
    <w:rsid w:val="00384962"/>
    <w:rsid w:val="00385B89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DCD"/>
    <w:rsid w:val="003A5950"/>
    <w:rsid w:val="003A731E"/>
    <w:rsid w:val="003A7E52"/>
    <w:rsid w:val="003B1971"/>
    <w:rsid w:val="003B2A49"/>
    <w:rsid w:val="003B39B8"/>
    <w:rsid w:val="003B437B"/>
    <w:rsid w:val="003B4746"/>
    <w:rsid w:val="003B764C"/>
    <w:rsid w:val="003B7FFB"/>
    <w:rsid w:val="003C0B90"/>
    <w:rsid w:val="003C0FED"/>
    <w:rsid w:val="003C3A7A"/>
    <w:rsid w:val="003C4439"/>
    <w:rsid w:val="003C484A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414D"/>
    <w:rsid w:val="003E4E72"/>
    <w:rsid w:val="003E611B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64FC"/>
    <w:rsid w:val="003F7031"/>
    <w:rsid w:val="00402AA5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4531"/>
    <w:rsid w:val="0042681E"/>
    <w:rsid w:val="00426CB5"/>
    <w:rsid w:val="0042762D"/>
    <w:rsid w:val="00431E1A"/>
    <w:rsid w:val="00434A39"/>
    <w:rsid w:val="00444647"/>
    <w:rsid w:val="0044630D"/>
    <w:rsid w:val="00446B0C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2CA1"/>
    <w:rsid w:val="004833E8"/>
    <w:rsid w:val="00483A38"/>
    <w:rsid w:val="00487BA0"/>
    <w:rsid w:val="00487F5D"/>
    <w:rsid w:val="004909E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B5C6D"/>
    <w:rsid w:val="004C0FBA"/>
    <w:rsid w:val="004C0FF2"/>
    <w:rsid w:val="004C500A"/>
    <w:rsid w:val="004C5EDD"/>
    <w:rsid w:val="004C68E1"/>
    <w:rsid w:val="004C7D29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BD6"/>
    <w:rsid w:val="004E3DA0"/>
    <w:rsid w:val="004E410D"/>
    <w:rsid w:val="004E4D28"/>
    <w:rsid w:val="004E76DF"/>
    <w:rsid w:val="004F0BFA"/>
    <w:rsid w:val="004F0D98"/>
    <w:rsid w:val="004F4F41"/>
    <w:rsid w:val="004F6197"/>
    <w:rsid w:val="004F620D"/>
    <w:rsid w:val="004F6239"/>
    <w:rsid w:val="004F6ED2"/>
    <w:rsid w:val="004F7DC7"/>
    <w:rsid w:val="004F7DEF"/>
    <w:rsid w:val="00503ADF"/>
    <w:rsid w:val="00504D42"/>
    <w:rsid w:val="00506081"/>
    <w:rsid w:val="00506190"/>
    <w:rsid w:val="005075EE"/>
    <w:rsid w:val="00507B21"/>
    <w:rsid w:val="005101CB"/>
    <w:rsid w:val="00512086"/>
    <w:rsid w:val="00517D6A"/>
    <w:rsid w:val="00520D41"/>
    <w:rsid w:val="005213F1"/>
    <w:rsid w:val="005218AE"/>
    <w:rsid w:val="00524D69"/>
    <w:rsid w:val="00525C35"/>
    <w:rsid w:val="005266C8"/>
    <w:rsid w:val="005302A8"/>
    <w:rsid w:val="00532CD1"/>
    <w:rsid w:val="005334D0"/>
    <w:rsid w:val="005339A2"/>
    <w:rsid w:val="00533D1D"/>
    <w:rsid w:val="00541607"/>
    <w:rsid w:val="00541A5C"/>
    <w:rsid w:val="00546138"/>
    <w:rsid w:val="005462DE"/>
    <w:rsid w:val="00547D88"/>
    <w:rsid w:val="00554B8D"/>
    <w:rsid w:val="0055594B"/>
    <w:rsid w:val="00555BC9"/>
    <w:rsid w:val="005562C6"/>
    <w:rsid w:val="00561251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6C6B"/>
    <w:rsid w:val="005C0752"/>
    <w:rsid w:val="005C3B98"/>
    <w:rsid w:val="005D23FA"/>
    <w:rsid w:val="005D3E24"/>
    <w:rsid w:val="005D40E3"/>
    <w:rsid w:val="005D4F57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5477"/>
    <w:rsid w:val="00663632"/>
    <w:rsid w:val="00665402"/>
    <w:rsid w:val="00665C15"/>
    <w:rsid w:val="00665F2C"/>
    <w:rsid w:val="0066632E"/>
    <w:rsid w:val="00666DD1"/>
    <w:rsid w:val="00667777"/>
    <w:rsid w:val="00667AD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71D3"/>
    <w:rsid w:val="00687476"/>
    <w:rsid w:val="00693171"/>
    <w:rsid w:val="00693BE4"/>
    <w:rsid w:val="006954AC"/>
    <w:rsid w:val="00696AFC"/>
    <w:rsid w:val="00696FA2"/>
    <w:rsid w:val="006A1F58"/>
    <w:rsid w:val="006A398E"/>
    <w:rsid w:val="006A4EFB"/>
    <w:rsid w:val="006A7176"/>
    <w:rsid w:val="006B1336"/>
    <w:rsid w:val="006B2816"/>
    <w:rsid w:val="006B3C91"/>
    <w:rsid w:val="006B60C4"/>
    <w:rsid w:val="006B7912"/>
    <w:rsid w:val="006C028F"/>
    <w:rsid w:val="006C0B31"/>
    <w:rsid w:val="006C14A0"/>
    <w:rsid w:val="006C3F14"/>
    <w:rsid w:val="006C55F3"/>
    <w:rsid w:val="006C59CA"/>
    <w:rsid w:val="006C6984"/>
    <w:rsid w:val="006D0BB9"/>
    <w:rsid w:val="006D2794"/>
    <w:rsid w:val="006D2E29"/>
    <w:rsid w:val="006D61FB"/>
    <w:rsid w:val="006D665F"/>
    <w:rsid w:val="006E06B3"/>
    <w:rsid w:val="006E0B10"/>
    <w:rsid w:val="006E1870"/>
    <w:rsid w:val="006E22A5"/>
    <w:rsid w:val="006E2DB6"/>
    <w:rsid w:val="006E3E69"/>
    <w:rsid w:val="006E71B2"/>
    <w:rsid w:val="006F4FC6"/>
    <w:rsid w:val="006F6032"/>
    <w:rsid w:val="006F6944"/>
    <w:rsid w:val="006F762C"/>
    <w:rsid w:val="0070429C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62B41"/>
    <w:rsid w:val="00762E35"/>
    <w:rsid w:val="00763AC5"/>
    <w:rsid w:val="00765265"/>
    <w:rsid w:val="00767302"/>
    <w:rsid w:val="0076792B"/>
    <w:rsid w:val="00770BB9"/>
    <w:rsid w:val="007743D7"/>
    <w:rsid w:val="00776368"/>
    <w:rsid w:val="00776A76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0092"/>
    <w:rsid w:val="007A1DFC"/>
    <w:rsid w:val="007A3456"/>
    <w:rsid w:val="007A3F88"/>
    <w:rsid w:val="007A43F3"/>
    <w:rsid w:val="007A72C9"/>
    <w:rsid w:val="007A7DEE"/>
    <w:rsid w:val="007B00F6"/>
    <w:rsid w:val="007B1453"/>
    <w:rsid w:val="007B43D3"/>
    <w:rsid w:val="007B4884"/>
    <w:rsid w:val="007B738D"/>
    <w:rsid w:val="007C084F"/>
    <w:rsid w:val="007C281F"/>
    <w:rsid w:val="007C4977"/>
    <w:rsid w:val="007C4DF6"/>
    <w:rsid w:val="007C5035"/>
    <w:rsid w:val="007C664C"/>
    <w:rsid w:val="007C692F"/>
    <w:rsid w:val="007C73F2"/>
    <w:rsid w:val="007D100A"/>
    <w:rsid w:val="007D2887"/>
    <w:rsid w:val="007D695C"/>
    <w:rsid w:val="007E0E64"/>
    <w:rsid w:val="007E5991"/>
    <w:rsid w:val="007F12DE"/>
    <w:rsid w:val="007F2150"/>
    <w:rsid w:val="007F4E3D"/>
    <w:rsid w:val="007F513F"/>
    <w:rsid w:val="00802623"/>
    <w:rsid w:val="00806B82"/>
    <w:rsid w:val="008139BD"/>
    <w:rsid w:val="00814282"/>
    <w:rsid w:val="00815CA5"/>
    <w:rsid w:val="00815CDF"/>
    <w:rsid w:val="00815CED"/>
    <w:rsid w:val="0082091B"/>
    <w:rsid w:val="00820EE2"/>
    <w:rsid w:val="0082209D"/>
    <w:rsid w:val="00822848"/>
    <w:rsid w:val="008246B0"/>
    <w:rsid w:val="00824A8E"/>
    <w:rsid w:val="00824F78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51275"/>
    <w:rsid w:val="008513B9"/>
    <w:rsid w:val="0085443D"/>
    <w:rsid w:val="0085479F"/>
    <w:rsid w:val="008573E3"/>
    <w:rsid w:val="00861A39"/>
    <w:rsid w:val="008636C1"/>
    <w:rsid w:val="00863D8C"/>
    <w:rsid w:val="00865090"/>
    <w:rsid w:val="00865304"/>
    <w:rsid w:val="00865540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510F"/>
    <w:rsid w:val="00895990"/>
    <w:rsid w:val="00896BC8"/>
    <w:rsid w:val="008A0040"/>
    <w:rsid w:val="008A1922"/>
    <w:rsid w:val="008A1BAC"/>
    <w:rsid w:val="008A4A53"/>
    <w:rsid w:val="008A5601"/>
    <w:rsid w:val="008A619C"/>
    <w:rsid w:val="008A6C5F"/>
    <w:rsid w:val="008B1079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5BB3"/>
    <w:rsid w:val="008C71E0"/>
    <w:rsid w:val="008C78D7"/>
    <w:rsid w:val="008D1F86"/>
    <w:rsid w:val="008D25B3"/>
    <w:rsid w:val="008D3453"/>
    <w:rsid w:val="008D4350"/>
    <w:rsid w:val="008D5508"/>
    <w:rsid w:val="008D5EAC"/>
    <w:rsid w:val="008E1912"/>
    <w:rsid w:val="008E1E04"/>
    <w:rsid w:val="008E3350"/>
    <w:rsid w:val="008E3432"/>
    <w:rsid w:val="008E3A22"/>
    <w:rsid w:val="008E4222"/>
    <w:rsid w:val="008E4454"/>
    <w:rsid w:val="008E4942"/>
    <w:rsid w:val="008E6D3E"/>
    <w:rsid w:val="008E7819"/>
    <w:rsid w:val="008F2CB8"/>
    <w:rsid w:val="008F34E1"/>
    <w:rsid w:val="008F359D"/>
    <w:rsid w:val="008F55D3"/>
    <w:rsid w:val="008F650B"/>
    <w:rsid w:val="008F6935"/>
    <w:rsid w:val="008F6ACE"/>
    <w:rsid w:val="008F7135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5967"/>
    <w:rsid w:val="00915D35"/>
    <w:rsid w:val="009174D1"/>
    <w:rsid w:val="00920572"/>
    <w:rsid w:val="009212A1"/>
    <w:rsid w:val="00922407"/>
    <w:rsid w:val="00923871"/>
    <w:rsid w:val="009242A0"/>
    <w:rsid w:val="00926F83"/>
    <w:rsid w:val="00927A2A"/>
    <w:rsid w:val="00930A10"/>
    <w:rsid w:val="00931663"/>
    <w:rsid w:val="0093515A"/>
    <w:rsid w:val="00937CD3"/>
    <w:rsid w:val="00940B5E"/>
    <w:rsid w:val="0094164B"/>
    <w:rsid w:val="00942123"/>
    <w:rsid w:val="0094226C"/>
    <w:rsid w:val="009431F3"/>
    <w:rsid w:val="00945715"/>
    <w:rsid w:val="0094619C"/>
    <w:rsid w:val="00946728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45C9"/>
    <w:rsid w:val="00976163"/>
    <w:rsid w:val="00976C37"/>
    <w:rsid w:val="009772E8"/>
    <w:rsid w:val="0098119B"/>
    <w:rsid w:val="00984BEF"/>
    <w:rsid w:val="0099226C"/>
    <w:rsid w:val="0099653E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0A01"/>
    <w:rsid w:val="009C3E7F"/>
    <w:rsid w:val="009C6E36"/>
    <w:rsid w:val="009C783A"/>
    <w:rsid w:val="009D1169"/>
    <w:rsid w:val="009D412E"/>
    <w:rsid w:val="009D5C1E"/>
    <w:rsid w:val="009D643B"/>
    <w:rsid w:val="009D6A26"/>
    <w:rsid w:val="009D75CA"/>
    <w:rsid w:val="009D7BF7"/>
    <w:rsid w:val="009E1347"/>
    <w:rsid w:val="009E3B7D"/>
    <w:rsid w:val="009E47D4"/>
    <w:rsid w:val="009F0C58"/>
    <w:rsid w:val="009F1AEB"/>
    <w:rsid w:val="009F31BC"/>
    <w:rsid w:val="009F5AAA"/>
    <w:rsid w:val="009F6058"/>
    <w:rsid w:val="009F761B"/>
    <w:rsid w:val="00A01668"/>
    <w:rsid w:val="00A06902"/>
    <w:rsid w:val="00A106E4"/>
    <w:rsid w:val="00A112B3"/>
    <w:rsid w:val="00A1162D"/>
    <w:rsid w:val="00A1238E"/>
    <w:rsid w:val="00A12B81"/>
    <w:rsid w:val="00A16DC9"/>
    <w:rsid w:val="00A17A89"/>
    <w:rsid w:val="00A20C82"/>
    <w:rsid w:val="00A213F4"/>
    <w:rsid w:val="00A23797"/>
    <w:rsid w:val="00A24451"/>
    <w:rsid w:val="00A250FD"/>
    <w:rsid w:val="00A30568"/>
    <w:rsid w:val="00A30A0F"/>
    <w:rsid w:val="00A32BBC"/>
    <w:rsid w:val="00A33B54"/>
    <w:rsid w:val="00A353B0"/>
    <w:rsid w:val="00A35BDB"/>
    <w:rsid w:val="00A36E22"/>
    <w:rsid w:val="00A40504"/>
    <w:rsid w:val="00A42C42"/>
    <w:rsid w:val="00A43F8F"/>
    <w:rsid w:val="00A447AF"/>
    <w:rsid w:val="00A45BD2"/>
    <w:rsid w:val="00A51C7E"/>
    <w:rsid w:val="00A51F0C"/>
    <w:rsid w:val="00A54B7A"/>
    <w:rsid w:val="00A550BA"/>
    <w:rsid w:val="00A555A7"/>
    <w:rsid w:val="00A600C1"/>
    <w:rsid w:val="00A64A8E"/>
    <w:rsid w:val="00A6613A"/>
    <w:rsid w:val="00A66289"/>
    <w:rsid w:val="00A67D19"/>
    <w:rsid w:val="00A70536"/>
    <w:rsid w:val="00A708D5"/>
    <w:rsid w:val="00A709E0"/>
    <w:rsid w:val="00A70F0F"/>
    <w:rsid w:val="00A71604"/>
    <w:rsid w:val="00A7174D"/>
    <w:rsid w:val="00A72011"/>
    <w:rsid w:val="00A771B5"/>
    <w:rsid w:val="00A7759B"/>
    <w:rsid w:val="00A83A4E"/>
    <w:rsid w:val="00A84B5C"/>
    <w:rsid w:val="00A87C48"/>
    <w:rsid w:val="00A90239"/>
    <w:rsid w:val="00A90687"/>
    <w:rsid w:val="00A95648"/>
    <w:rsid w:val="00AA2408"/>
    <w:rsid w:val="00AA2761"/>
    <w:rsid w:val="00AA29C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E2ACB"/>
    <w:rsid w:val="00AE3392"/>
    <w:rsid w:val="00AE4D49"/>
    <w:rsid w:val="00AE4D72"/>
    <w:rsid w:val="00AE53E7"/>
    <w:rsid w:val="00AE6D10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70E6"/>
    <w:rsid w:val="00B07C63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302FF"/>
    <w:rsid w:val="00B30352"/>
    <w:rsid w:val="00B31626"/>
    <w:rsid w:val="00B3299E"/>
    <w:rsid w:val="00B3683B"/>
    <w:rsid w:val="00B37A51"/>
    <w:rsid w:val="00B37C14"/>
    <w:rsid w:val="00B40AED"/>
    <w:rsid w:val="00B40B3A"/>
    <w:rsid w:val="00B4176E"/>
    <w:rsid w:val="00B417D8"/>
    <w:rsid w:val="00B41FF7"/>
    <w:rsid w:val="00B428A2"/>
    <w:rsid w:val="00B42E06"/>
    <w:rsid w:val="00B42E0E"/>
    <w:rsid w:val="00B43091"/>
    <w:rsid w:val="00B442FF"/>
    <w:rsid w:val="00B50B6A"/>
    <w:rsid w:val="00B515AD"/>
    <w:rsid w:val="00B518F6"/>
    <w:rsid w:val="00B5347D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7A40"/>
    <w:rsid w:val="00B833F9"/>
    <w:rsid w:val="00B8572B"/>
    <w:rsid w:val="00B8710D"/>
    <w:rsid w:val="00B90E2E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B15"/>
    <w:rsid w:val="00BB27B4"/>
    <w:rsid w:val="00BB34D4"/>
    <w:rsid w:val="00BB484C"/>
    <w:rsid w:val="00BB4CCB"/>
    <w:rsid w:val="00BB59D3"/>
    <w:rsid w:val="00BB719B"/>
    <w:rsid w:val="00BC0D29"/>
    <w:rsid w:val="00BC2478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5766"/>
    <w:rsid w:val="00BD5918"/>
    <w:rsid w:val="00BD7693"/>
    <w:rsid w:val="00BE27F7"/>
    <w:rsid w:val="00BE2804"/>
    <w:rsid w:val="00BE555B"/>
    <w:rsid w:val="00BE63C9"/>
    <w:rsid w:val="00BE763C"/>
    <w:rsid w:val="00BF1CAD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5782"/>
    <w:rsid w:val="00C15972"/>
    <w:rsid w:val="00C16F36"/>
    <w:rsid w:val="00C30581"/>
    <w:rsid w:val="00C30E90"/>
    <w:rsid w:val="00C31DBF"/>
    <w:rsid w:val="00C32649"/>
    <w:rsid w:val="00C32CDB"/>
    <w:rsid w:val="00C337FB"/>
    <w:rsid w:val="00C3435B"/>
    <w:rsid w:val="00C35EFB"/>
    <w:rsid w:val="00C37819"/>
    <w:rsid w:val="00C40DF1"/>
    <w:rsid w:val="00C44F86"/>
    <w:rsid w:val="00C46468"/>
    <w:rsid w:val="00C51E32"/>
    <w:rsid w:val="00C525B1"/>
    <w:rsid w:val="00C52C3C"/>
    <w:rsid w:val="00C52DC9"/>
    <w:rsid w:val="00C5376A"/>
    <w:rsid w:val="00C55AB5"/>
    <w:rsid w:val="00C55D34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82A7D"/>
    <w:rsid w:val="00C84350"/>
    <w:rsid w:val="00C87565"/>
    <w:rsid w:val="00C91587"/>
    <w:rsid w:val="00C91C92"/>
    <w:rsid w:val="00C96B5B"/>
    <w:rsid w:val="00C97A5D"/>
    <w:rsid w:val="00C97F69"/>
    <w:rsid w:val="00CA0466"/>
    <w:rsid w:val="00CA2011"/>
    <w:rsid w:val="00CA6239"/>
    <w:rsid w:val="00CA695A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CB7"/>
    <w:rsid w:val="00CE40E6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CC1"/>
    <w:rsid w:val="00D04FF4"/>
    <w:rsid w:val="00D06CD4"/>
    <w:rsid w:val="00D07066"/>
    <w:rsid w:val="00D11C6C"/>
    <w:rsid w:val="00D11E78"/>
    <w:rsid w:val="00D14BC5"/>
    <w:rsid w:val="00D15679"/>
    <w:rsid w:val="00D15B7F"/>
    <w:rsid w:val="00D15FE8"/>
    <w:rsid w:val="00D16C7E"/>
    <w:rsid w:val="00D207AF"/>
    <w:rsid w:val="00D21B45"/>
    <w:rsid w:val="00D221D8"/>
    <w:rsid w:val="00D22A85"/>
    <w:rsid w:val="00D22D5F"/>
    <w:rsid w:val="00D2589B"/>
    <w:rsid w:val="00D26747"/>
    <w:rsid w:val="00D27F3A"/>
    <w:rsid w:val="00D30163"/>
    <w:rsid w:val="00D36ABE"/>
    <w:rsid w:val="00D36F91"/>
    <w:rsid w:val="00D37D65"/>
    <w:rsid w:val="00D43234"/>
    <w:rsid w:val="00D45F9F"/>
    <w:rsid w:val="00D4617B"/>
    <w:rsid w:val="00D50805"/>
    <w:rsid w:val="00D516EA"/>
    <w:rsid w:val="00D52FEA"/>
    <w:rsid w:val="00D54C5F"/>
    <w:rsid w:val="00D61826"/>
    <w:rsid w:val="00D61B5C"/>
    <w:rsid w:val="00D627E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AEE"/>
    <w:rsid w:val="00D8412A"/>
    <w:rsid w:val="00D844A3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879"/>
    <w:rsid w:val="00DC1778"/>
    <w:rsid w:val="00DC2156"/>
    <w:rsid w:val="00DC2E25"/>
    <w:rsid w:val="00DC462D"/>
    <w:rsid w:val="00DD0958"/>
    <w:rsid w:val="00DD183C"/>
    <w:rsid w:val="00DD2333"/>
    <w:rsid w:val="00DD6B29"/>
    <w:rsid w:val="00DD7E8E"/>
    <w:rsid w:val="00DE0659"/>
    <w:rsid w:val="00DE31CB"/>
    <w:rsid w:val="00DF0E11"/>
    <w:rsid w:val="00DF1FF7"/>
    <w:rsid w:val="00DF4665"/>
    <w:rsid w:val="00DF791C"/>
    <w:rsid w:val="00DF7D80"/>
    <w:rsid w:val="00E00182"/>
    <w:rsid w:val="00E00592"/>
    <w:rsid w:val="00E0564D"/>
    <w:rsid w:val="00E05DF5"/>
    <w:rsid w:val="00E12A62"/>
    <w:rsid w:val="00E178AE"/>
    <w:rsid w:val="00E179E5"/>
    <w:rsid w:val="00E20381"/>
    <w:rsid w:val="00E20F9D"/>
    <w:rsid w:val="00E21621"/>
    <w:rsid w:val="00E23620"/>
    <w:rsid w:val="00E2792C"/>
    <w:rsid w:val="00E3106E"/>
    <w:rsid w:val="00E322AB"/>
    <w:rsid w:val="00E3388F"/>
    <w:rsid w:val="00E404A7"/>
    <w:rsid w:val="00E40570"/>
    <w:rsid w:val="00E41059"/>
    <w:rsid w:val="00E412BA"/>
    <w:rsid w:val="00E41E52"/>
    <w:rsid w:val="00E42967"/>
    <w:rsid w:val="00E50082"/>
    <w:rsid w:val="00E52C4B"/>
    <w:rsid w:val="00E55882"/>
    <w:rsid w:val="00E603E7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4274"/>
    <w:rsid w:val="00E84F97"/>
    <w:rsid w:val="00E85BD7"/>
    <w:rsid w:val="00E85C31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7EAB"/>
    <w:rsid w:val="00EE03BE"/>
    <w:rsid w:val="00EE0F0A"/>
    <w:rsid w:val="00EE3067"/>
    <w:rsid w:val="00EE49C8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3D98"/>
    <w:rsid w:val="00F03EA9"/>
    <w:rsid w:val="00F057FC"/>
    <w:rsid w:val="00F059C2"/>
    <w:rsid w:val="00F05C35"/>
    <w:rsid w:val="00F0722E"/>
    <w:rsid w:val="00F10478"/>
    <w:rsid w:val="00F13051"/>
    <w:rsid w:val="00F14541"/>
    <w:rsid w:val="00F15084"/>
    <w:rsid w:val="00F15205"/>
    <w:rsid w:val="00F17BB7"/>
    <w:rsid w:val="00F21AFA"/>
    <w:rsid w:val="00F2243B"/>
    <w:rsid w:val="00F2399D"/>
    <w:rsid w:val="00F2555D"/>
    <w:rsid w:val="00F2631D"/>
    <w:rsid w:val="00F27D0A"/>
    <w:rsid w:val="00F31049"/>
    <w:rsid w:val="00F35177"/>
    <w:rsid w:val="00F36996"/>
    <w:rsid w:val="00F379FD"/>
    <w:rsid w:val="00F40827"/>
    <w:rsid w:val="00F4121C"/>
    <w:rsid w:val="00F43488"/>
    <w:rsid w:val="00F446A8"/>
    <w:rsid w:val="00F44A41"/>
    <w:rsid w:val="00F4502B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800E1"/>
    <w:rsid w:val="00F817ED"/>
    <w:rsid w:val="00F82516"/>
    <w:rsid w:val="00F86213"/>
    <w:rsid w:val="00F8638E"/>
    <w:rsid w:val="00F877A0"/>
    <w:rsid w:val="00F90697"/>
    <w:rsid w:val="00F91621"/>
    <w:rsid w:val="00F936EE"/>
    <w:rsid w:val="00F94E10"/>
    <w:rsid w:val="00F97538"/>
    <w:rsid w:val="00FA1489"/>
    <w:rsid w:val="00FA3609"/>
    <w:rsid w:val="00FA6477"/>
    <w:rsid w:val="00FB36BA"/>
    <w:rsid w:val="00FB45DB"/>
    <w:rsid w:val="00FB4DBD"/>
    <w:rsid w:val="00FB53D9"/>
    <w:rsid w:val="00FB5E8D"/>
    <w:rsid w:val="00FB6E93"/>
    <w:rsid w:val="00FC02D5"/>
    <w:rsid w:val="00FC1C4B"/>
    <w:rsid w:val="00FC4208"/>
    <w:rsid w:val="00FC4335"/>
    <w:rsid w:val="00FC55F3"/>
    <w:rsid w:val="00FD0029"/>
    <w:rsid w:val="00FD0116"/>
    <w:rsid w:val="00FD0CCA"/>
    <w:rsid w:val="00FD28D5"/>
    <w:rsid w:val="00FD3EB2"/>
    <w:rsid w:val="00FD43F0"/>
    <w:rsid w:val="00FD604D"/>
    <w:rsid w:val="00FD608A"/>
    <w:rsid w:val="00FD6FFC"/>
    <w:rsid w:val="00FD72E6"/>
    <w:rsid w:val="00FD7F9A"/>
    <w:rsid w:val="00FD7FAC"/>
    <w:rsid w:val="00FE47A9"/>
    <w:rsid w:val="00FE48FF"/>
    <w:rsid w:val="00FE4B99"/>
    <w:rsid w:val="00FE59ED"/>
    <w:rsid w:val="00FE7445"/>
    <w:rsid w:val="00FF20CA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A1CC-500A-4EB8-BC75-CEF9193E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5836</Words>
  <Characters>35016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40771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6</cp:revision>
  <cp:lastPrinted>2021-03-22T12:34:00Z</cp:lastPrinted>
  <dcterms:created xsi:type="dcterms:W3CDTF">2021-06-24T10:28:00Z</dcterms:created>
  <dcterms:modified xsi:type="dcterms:W3CDTF">2021-06-24T11:17:00Z</dcterms:modified>
</cp:coreProperties>
</file>