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4A347" w14:textId="77777777" w:rsidR="00EF2D01" w:rsidRPr="00D37F96" w:rsidRDefault="00EF2D01" w:rsidP="00D2591B">
      <w:pPr>
        <w:widowControl w:val="0"/>
        <w:suppressAutoHyphens/>
        <w:jc w:val="center"/>
        <w:rPr>
          <w:rFonts w:ascii="Arial" w:hAnsi="Arial" w:cs="Arial"/>
          <w:b/>
          <w:sz w:val="22"/>
          <w:szCs w:val="22"/>
          <w:lang w:eastAsia="ar-SA"/>
        </w:rPr>
      </w:pPr>
    </w:p>
    <w:p w14:paraId="12387DCA" w14:textId="77777777" w:rsidR="00FE559E" w:rsidRPr="00D37F96" w:rsidRDefault="00FE559E" w:rsidP="00F839FC">
      <w:pPr>
        <w:widowControl w:val="0"/>
        <w:suppressAutoHyphens/>
        <w:spacing w:after="240"/>
        <w:jc w:val="center"/>
        <w:rPr>
          <w:rFonts w:ascii="Arial" w:hAnsi="Arial" w:cs="Arial"/>
          <w:b/>
          <w:sz w:val="22"/>
          <w:szCs w:val="22"/>
          <w:lang w:eastAsia="ar-SA"/>
        </w:rPr>
      </w:pPr>
      <w:r w:rsidRPr="00D37F96">
        <w:rPr>
          <w:rFonts w:ascii="Arial" w:hAnsi="Arial" w:cs="Arial"/>
          <w:b/>
          <w:sz w:val="22"/>
          <w:szCs w:val="22"/>
          <w:lang w:eastAsia="ar-SA"/>
        </w:rPr>
        <w:t xml:space="preserve">UMOWA NR SKM - </w:t>
      </w:r>
      <w:r w:rsidR="00E07D0A" w:rsidRPr="00D37F96">
        <w:rPr>
          <w:rFonts w:ascii="Arial" w:hAnsi="Arial" w:cs="Arial"/>
          <w:b/>
          <w:sz w:val="22"/>
          <w:szCs w:val="22"/>
          <w:lang w:eastAsia="ar-SA"/>
        </w:rPr>
        <w:t>………………/</w:t>
      </w:r>
      <w:r w:rsidR="00510A25" w:rsidRPr="00D37F96">
        <w:rPr>
          <w:rFonts w:ascii="Arial" w:hAnsi="Arial" w:cs="Arial"/>
          <w:b/>
          <w:sz w:val="22"/>
          <w:szCs w:val="22"/>
          <w:lang w:eastAsia="ar-SA"/>
        </w:rPr>
        <w:t>…</w:t>
      </w:r>
    </w:p>
    <w:p w14:paraId="1C3E5B31"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Niniejsza umowa została zawarta w dniu </w:t>
      </w:r>
      <w:r w:rsidR="00E07D0A" w:rsidRPr="00D37F96">
        <w:rPr>
          <w:rFonts w:ascii="Arial" w:hAnsi="Arial" w:cs="Arial"/>
          <w:color w:val="000000"/>
          <w:sz w:val="22"/>
          <w:szCs w:val="22"/>
          <w:lang w:eastAsia="ar-SA"/>
        </w:rPr>
        <w:t>……………..</w:t>
      </w:r>
      <w:r w:rsidRPr="00D37F96">
        <w:rPr>
          <w:rFonts w:ascii="Arial" w:hAnsi="Arial" w:cs="Arial"/>
          <w:color w:val="000000"/>
          <w:sz w:val="22"/>
          <w:szCs w:val="22"/>
          <w:lang w:eastAsia="ar-SA"/>
        </w:rPr>
        <w:t xml:space="preserve"> r. w Gdyni pomiędzy: </w:t>
      </w:r>
    </w:p>
    <w:p w14:paraId="1F3D321B"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09B7FE58" w14:textId="02793F49"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bookmarkStart w:id="0" w:name="_Hlk100739662"/>
      <w:r w:rsidRPr="00D37F96">
        <w:rPr>
          <w:rFonts w:ascii="Arial" w:hAnsi="Arial" w:cs="Arial"/>
          <w:color w:val="000000"/>
          <w:sz w:val="22"/>
          <w:szCs w:val="22"/>
          <w:lang w:eastAsia="ar-SA"/>
        </w:rPr>
        <w:t xml:space="preserve">PKP SZYBKA KOLEJ MIEJSKA W TRÓJMIEŚCIE Sp. z o.o. z siedzibą w Gdyni, ul. Morska 350 a, zarejestrowaną w rejestrze przedsiębiorców prowadzonym przez Sąd Rejonowy Gdańsk-Północ w Gdańsku, VIII Wydział Gospodarczy Krajowego Rejestru Sądowego pod numerem KRS 0000076705, NIP 958-13-70-512, Regon 192488478, Kapitał Zakładowy </w:t>
      </w:r>
      <w:r w:rsidR="00416118" w:rsidRPr="00D37F96">
        <w:rPr>
          <w:rFonts w:ascii="Arial" w:hAnsi="Arial" w:cs="Arial"/>
          <w:color w:val="000000"/>
          <w:sz w:val="22"/>
          <w:szCs w:val="22"/>
          <w:lang w:eastAsia="ar-SA"/>
        </w:rPr>
        <w:t>16</w:t>
      </w:r>
      <w:r w:rsidR="00FD786B" w:rsidRPr="00D37F96">
        <w:rPr>
          <w:rFonts w:ascii="Arial" w:hAnsi="Arial" w:cs="Arial"/>
          <w:color w:val="000000"/>
          <w:sz w:val="22"/>
          <w:szCs w:val="22"/>
          <w:lang w:eastAsia="ar-SA"/>
        </w:rPr>
        <w:t>8</w:t>
      </w:r>
      <w:r w:rsidR="00416118" w:rsidRPr="00D37F96">
        <w:rPr>
          <w:rFonts w:ascii="Arial" w:hAnsi="Arial" w:cs="Arial"/>
          <w:color w:val="000000"/>
          <w:sz w:val="22"/>
          <w:szCs w:val="22"/>
          <w:lang w:eastAsia="ar-SA"/>
        </w:rPr>
        <w:t> </w:t>
      </w:r>
      <w:r w:rsidR="00FD786B" w:rsidRPr="00D37F96">
        <w:rPr>
          <w:rFonts w:ascii="Arial" w:hAnsi="Arial" w:cs="Arial"/>
          <w:color w:val="000000"/>
          <w:sz w:val="22"/>
          <w:szCs w:val="22"/>
          <w:lang w:eastAsia="ar-SA"/>
        </w:rPr>
        <w:t>38</w:t>
      </w:r>
      <w:r w:rsidR="00416118" w:rsidRPr="00D37F96">
        <w:rPr>
          <w:rFonts w:ascii="Arial" w:hAnsi="Arial" w:cs="Arial"/>
          <w:color w:val="000000"/>
          <w:sz w:val="22"/>
          <w:szCs w:val="22"/>
          <w:lang w:eastAsia="ar-SA"/>
        </w:rPr>
        <w:t>9 000,00</w:t>
      </w:r>
      <w:r w:rsidRPr="00D37F96">
        <w:rPr>
          <w:rFonts w:ascii="Arial" w:hAnsi="Arial" w:cs="Arial"/>
          <w:color w:val="000000"/>
          <w:sz w:val="22"/>
          <w:szCs w:val="22"/>
          <w:lang w:eastAsia="ar-SA"/>
        </w:rPr>
        <w:t xml:space="preserve"> zł</w:t>
      </w:r>
      <w:r w:rsidR="00A740EC" w:rsidRPr="00D37F96">
        <w:rPr>
          <w:rFonts w:ascii="Arial" w:hAnsi="Arial" w:cs="Arial"/>
          <w:color w:val="000000"/>
          <w:sz w:val="22"/>
          <w:szCs w:val="22"/>
          <w:lang w:eastAsia="ar-SA"/>
        </w:rPr>
        <w:t xml:space="preserve"> nr BDO: </w:t>
      </w:r>
      <w:r w:rsidR="00A740EC" w:rsidRPr="00D37F96">
        <w:rPr>
          <w:rFonts w:ascii="Arial" w:hAnsi="Arial" w:cs="Arial"/>
          <w:sz w:val="22"/>
          <w:szCs w:val="22"/>
        </w:rPr>
        <w:t xml:space="preserve">000124414, </w:t>
      </w:r>
      <w:r w:rsidRPr="00D37F96">
        <w:rPr>
          <w:rFonts w:ascii="Arial" w:hAnsi="Arial" w:cs="Arial"/>
          <w:color w:val="000000"/>
          <w:sz w:val="22"/>
          <w:szCs w:val="22"/>
          <w:lang w:eastAsia="ar-SA"/>
        </w:rPr>
        <w:t>reprezentowaną przez:</w:t>
      </w:r>
    </w:p>
    <w:bookmarkEnd w:id="0"/>
    <w:p w14:paraId="3F78F5CA"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1E7A1788"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p>
    <w:p w14:paraId="4CE58B61" w14:textId="77777777" w:rsidR="00AD4549" w:rsidRPr="00D37F96" w:rsidRDefault="00AD4549" w:rsidP="00AD4549">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06F4DB28" w14:textId="77777777" w:rsidR="00FE559E" w:rsidRPr="00D37F96" w:rsidRDefault="00FE559E" w:rsidP="00D2591B">
      <w:pPr>
        <w:widowControl w:val="0"/>
        <w:suppressAutoHyphens/>
        <w:autoSpaceDE w:val="0"/>
        <w:autoSpaceDN w:val="0"/>
        <w:adjustRightInd w:val="0"/>
        <w:jc w:val="both"/>
        <w:rPr>
          <w:rFonts w:ascii="Arial" w:hAnsi="Arial" w:cs="Arial"/>
          <w:sz w:val="22"/>
          <w:szCs w:val="22"/>
          <w:lang w:eastAsia="ar-SA"/>
        </w:rPr>
      </w:pPr>
      <w:r w:rsidRPr="00D37F96">
        <w:rPr>
          <w:rFonts w:ascii="Arial" w:hAnsi="Arial" w:cs="Arial"/>
          <w:sz w:val="22"/>
          <w:szCs w:val="22"/>
          <w:lang w:eastAsia="ar-SA"/>
        </w:rPr>
        <w:t xml:space="preserve">zwaną dalej </w:t>
      </w:r>
      <w:r w:rsidRPr="00D37F96">
        <w:rPr>
          <w:rFonts w:ascii="Arial" w:hAnsi="Arial" w:cs="Arial"/>
          <w:b/>
          <w:bCs/>
          <w:sz w:val="22"/>
          <w:szCs w:val="22"/>
          <w:lang w:eastAsia="ar-SA"/>
        </w:rPr>
        <w:t xml:space="preserve">„Zamawiającym" </w:t>
      </w:r>
    </w:p>
    <w:p w14:paraId="7A8848B9"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a </w:t>
      </w:r>
    </w:p>
    <w:p w14:paraId="595ACE14" w14:textId="77777777" w:rsidR="00FE559E" w:rsidRPr="00D37F96" w:rsidRDefault="00416118"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w:t>
      </w:r>
      <w:r w:rsidR="00FE559E" w:rsidRPr="00D37F96">
        <w:rPr>
          <w:rFonts w:ascii="Arial" w:hAnsi="Arial" w:cs="Arial"/>
          <w:color w:val="000000"/>
          <w:sz w:val="22"/>
          <w:szCs w:val="22"/>
          <w:lang w:eastAsia="ar-SA"/>
        </w:rPr>
        <w:t xml:space="preserve"> reprezentowaną przez:</w:t>
      </w:r>
    </w:p>
    <w:p w14:paraId="0BA0AC43"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2DFD3565"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65F6403A"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p>
    <w:p w14:paraId="330AD76C" w14:textId="77777777"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 ……………………………………</w:t>
      </w:r>
    </w:p>
    <w:p w14:paraId="41F728B8" w14:textId="6C7F19CE" w:rsidR="00FE559E" w:rsidRPr="00D37F96" w:rsidRDefault="00FE559E"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zwaną dalej „Wykonawcą", </w:t>
      </w:r>
    </w:p>
    <w:p w14:paraId="630DE2CE" w14:textId="27F71D27" w:rsidR="00521FA9" w:rsidRPr="00D37F96" w:rsidRDefault="00521FA9" w:rsidP="00D2591B">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 xml:space="preserve">zwani </w:t>
      </w:r>
      <w:r w:rsidR="002B29F0" w:rsidRPr="00D37F96">
        <w:rPr>
          <w:rFonts w:ascii="Arial" w:hAnsi="Arial" w:cs="Arial"/>
          <w:color w:val="000000"/>
          <w:sz w:val="22"/>
          <w:szCs w:val="22"/>
          <w:lang w:eastAsia="ar-SA"/>
        </w:rPr>
        <w:t xml:space="preserve">także </w:t>
      </w:r>
      <w:r w:rsidR="00110156" w:rsidRPr="00D37F96">
        <w:rPr>
          <w:rFonts w:ascii="Arial" w:hAnsi="Arial" w:cs="Arial"/>
          <w:color w:val="000000"/>
          <w:sz w:val="22"/>
          <w:szCs w:val="22"/>
          <w:lang w:eastAsia="ar-SA"/>
        </w:rPr>
        <w:t>S</w:t>
      </w:r>
      <w:r w:rsidRPr="00D37F96">
        <w:rPr>
          <w:rFonts w:ascii="Arial" w:hAnsi="Arial" w:cs="Arial"/>
          <w:color w:val="000000"/>
          <w:sz w:val="22"/>
          <w:szCs w:val="22"/>
          <w:lang w:eastAsia="ar-SA"/>
        </w:rPr>
        <w:t xml:space="preserve">tronami. </w:t>
      </w:r>
    </w:p>
    <w:p w14:paraId="14BC8C04" w14:textId="3F631352" w:rsidR="002B394F" w:rsidRPr="00D37F96" w:rsidRDefault="002B394F" w:rsidP="00D2591B">
      <w:pPr>
        <w:widowControl w:val="0"/>
        <w:suppressAutoHyphens/>
        <w:autoSpaceDE w:val="0"/>
        <w:autoSpaceDN w:val="0"/>
        <w:adjustRightInd w:val="0"/>
        <w:jc w:val="both"/>
        <w:rPr>
          <w:rFonts w:ascii="Arial" w:hAnsi="Arial" w:cs="Arial"/>
          <w:color w:val="000000"/>
          <w:sz w:val="22"/>
          <w:szCs w:val="22"/>
          <w:lang w:eastAsia="ar-SA"/>
        </w:rPr>
      </w:pPr>
    </w:p>
    <w:p w14:paraId="2054348C" w14:textId="77777777" w:rsidR="000B3D6C" w:rsidRPr="00D37F96" w:rsidRDefault="002B394F"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1</w:t>
      </w:r>
    </w:p>
    <w:p w14:paraId="59709016" w14:textId="77777777" w:rsidR="000B3D6C" w:rsidRPr="00D37F96" w:rsidRDefault="000B3D6C" w:rsidP="00893CEE">
      <w:pPr>
        <w:widowControl w:val="0"/>
        <w:suppressAutoHyphens/>
        <w:spacing w:before="240" w:after="240"/>
        <w:jc w:val="center"/>
        <w:rPr>
          <w:rFonts w:ascii="Arial" w:hAnsi="Arial" w:cs="Arial"/>
          <w:b/>
          <w:sz w:val="22"/>
          <w:szCs w:val="22"/>
          <w:lang w:eastAsia="ar-SA"/>
        </w:rPr>
      </w:pPr>
      <w:r w:rsidRPr="00D37F96">
        <w:rPr>
          <w:rFonts w:ascii="Arial" w:hAnsi="Arial" w:cs="Arial"/>
          <w:b/>
          <w:sz w:val="22"/>
          <w:szCs w:val="22"/>
          <w:lang w:eastAsia="ar-SA"/>
        </w:rPr>
        <w:t>Przedmiot umowy</w:t>
      </w:r>
    </w:p>
    <w:p w14:paraId="4E5482CB" w14:textId="4D52DA31" w:rsidR="000B3D6C" w:rsidRPr="00D37F96" w:rsidRDefault="004A1198" w:rsidP="00682BB5">
      <w:pPr>
        <w:widowControl w:val="0"/>
        <w:numPr>
          <w:ilvl w:val="0"/>
          <w:numId w:val="7"/>
        </w:numPr>
        <w:suppressAutoHyphens/>
        <w:spacing w:before="240"/>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Wykonawca </w:t>
      </w:r>
      <w:bookmarkStart w:id="1" w:name="_Hlk65250130"/>
      <w:r w:rsidRPr="00D37F96">
        <w:rPr>
          <w:rFonts w:ascii="Arial" w:hAnsi="Arial" w:cs="Arial"/>
          <w:bCs/>
          <w:sz w:val="22"/>
          <w:szCs w:val="22"/>
          <w:lang w:eastAsia="ar-SA"/>
        </w:rPr>
        <w:t xml:space="preserve">zobowiązuje się </w:t>
      </w:r>
      <w:bookmarkStart w:id="2" w:name="_Hlk65250443"/>
      <w:r w:rsidRPr="00D37F96">
        <w:rPr>
          <w:rFonts w:ascii="Arial" w:hAnsi="Arial" w:cs="Arial"/>
          <w:bCs/>
          <w:sz w:val="22"/>
          <w:szCs w:val="22"/>
          <w:lang w:eastAsia="ar-SA"/>
        </w:rPr>
        <w:t>do</w:t>
      </w:r>
      <w:r w:rsidR="00232C7C" w:rsidRPr="00D37F96">
        <w:rPr>
          <w:rFonts w:ascii="Arial" w:hAnsi="Arial" w:cs="Arial"/>
          <w:bCs/>
          <w:sz w:val="22"/>
          <w:szCs w:val="22"/>
          <w:lang w:eastAsia="ar-SA"/>
        </w:rPr>
        <w:t xml:space="preserve"> </w:t>
      </w:r>
      <w:r w:rsidR="00097E67" w:rsidRPr="00D37F96">
        <w:rPr>
          <w:rFonts w:ascii="Arial" w:hAnsi="Arial" w:cs="Arial"/>
          <w:bCs/>
          <w:sz w:val="22"/>
          <w:szCs w:val="22"/>
          <w:lang w:eastAsia="ar-SA"/>
        </w:rPr>
        <w:t>wytworzenia, dostarczenia i przeniesienia własności</w:t>
      </w:r>
      <w:r w:rsidR="004C5352" w:rsidRPr="00D37F96">
        <w:rPr>
          <w:rFonts w:ascii="Arial" w:hAnsi="Arial" w:cs="Arial"/>
          <w:bCs/>
          <w:sz w:val="22"/>
          <w:szCs w:val="22"/>
          <w:lang w:eastAsia="ar-SA"/>
        </w:rPr>
        <w:t xml:space="preserve"> </w:t>
      </w:r>
      <w:r w:rsidR="000E4859" w:rsidRPr="00D37F96">
        <w:rPr>
          <w:rFonts w:ascii="Arial" w:hAnsi="Arial" w:cs="Arial"/>
          <w:bCs/>
          <w:sz w:val="22"/>
          <w:szCs w:val="22"/>
          <w:lang w:eastAsia="ar-SA"/>
        </w:rPr>
        <w:t xml:space="preserve">dziesięciu </w:t>
      </w:r>
      <w:r w:rsidR="00945ACF" w:rsidRPr="00D37F96">
        <w:rPr>
          <w:rFonts w:ascii="Arial" w:hAnsi="Arial" w:cs="Arial"/>
          <w:bCs/>
          <w:sz w:val="22"/>
          <w:szCs w:val="22"/>
          <w:lang w:eastAsia="ar-SA"/>
        </w:rPr>
        <w:t>fabrycznie nowych</w:t>
      </w:r>
      <w:r w:rsidR="00F20508" w:rsidRPr="00D37F96">
        <w:rPr>
          <w:rFonts w:ascii="Arial" w:hAnsi="Arial" w:cs="Arial"/>
          <w:bCs/>
          <w:sz w:val="22"/>
          <w:szCs w:val="22"/>
          <w:lang w:eastAsia="ar-SA"/>
        </w:rPr>
        <w:t xml:space="preserve">, </w:t>
      </w:r>
      <w:r w:rsidR="00232C7C" w:rsidRPr="00D37F96">
        <w:rPr>
          <w:rFonts w:ascii="Arial" w:hAnsi="Arial" w:cs="Arial"/>
          <w:bCs/>
          <w:sz w:val="22"/>
          <w:szCs w:val="22"/>
          <w:lang w:eastAsia="ar-SA"/>
        </w:rPr>
        <w:t xml:space="preserve">elektrycznych </w:t>
      </w:r>
      <w:r w:rsidR="00945ACF" w:rsidRPr="00D37F96">
        <w:rPr>
          <w:rFonts w:ascii="Arial" w:hAnsi="Arial" w:cs="Arial"/>
          <w:bCs/>
          <w:sz w:val="22"/>
          <w:szCs w:val="22"/>
          <w:lang w:eastAsia="ar-SA"/>
        </w:rPr>
        <w:t>zespołów trakcyjnych (</w:t>
      </w:r>
      <w:r w:rsidR="00E55B61" w:rsidRPr="00D37F96">
        <w:rPr>
          <w:rFonts w:ascii="Arial" w:hAnsi="Arial" w:cs="Arial"/>
          <w:bCs/>
          <w:sz w:val="22"/>
          <w:szCs w:val="22"/>
          <w:lang w:eastAsia="ar-SA"/>
        </w:rPr>
        <w:t>EZT</w:t>
      </w:r>
      <w:r w:rsidR="00945ACF" w:rsidRPr="00D37F96">
        <w:rPr>
          <w:rFonts w:ascii="Arial" w:hAnsi="Arial" w:cs="Arial"/>
          <w:bCs/>
          <w:sz w:val="22"/>
          <w:szCs w:val="22"/>
          <w:lang w:eastAsia="ar-SA"/>
        </w:rPr>
        <w:t>)</w:t>
      </w:r>
      <w:r w:rsidR="009E77D4" w:rsidRPr="00D37F96">
        <w:rPr>
          <w:rFonts w:ascii="Arial" w:hAnsi="Arial" w:cs="Arial"/>
          <w:bCs/>
          <w:sz w:val="22"/>
          <w:szCs w:val="22"/>
          <w:lang w:eastAsia="ar-SA"/>
        </w:rPr>
        <w:t xml:space="preserve"> oraz</w:t>
      </w:r>
      <w:r w:rsidR="00290786" w:rsidRPr="00D37F96">
        <w:rPr>
          <w:rFonts w:ascii="Arial" w:hAnsi="Arial" w:cs="Arial"/>
          <w:bCs/>
          <w:sz w:val="22"/>
          <w:szCs w:val="22"/>
          <w:lang w:eastAsia="ar-SA"/>
        </w:rPr>
        <w:t xml:space="preserve"> </w:t>
      </w:r>
      <w:r w:rsidR="009E77D4" w:rsidRPr="00D37F96">
        <w:rPr>
          <w:rFonts w:ascii="Arial" w:hAnsi="Arial" w:cs="Arial"/>
          <w:bCs/>
          <w:sz w:val="22"/>
          <w:szCs w:val="22"/>
          <w:lang w:eastAsia="ar-SA"/>
        </w:rPr>
        <w:t xml:space="preserve">uzyskania dla nich zezwoleń na dopuszczenie do eksploatacji </w:t>
      </w:r>
      <w:bookmarkStart w:id="3" w:name="_Hlk65499927"/>
      <w:r w:rsidR="00735889" w:rsidRPr="00D37F96">
        <w:rPr>
          <w:rFonts w:ascii="Arial" w:hAnsi="Arial" w:cs="Arial"/>
          <w:bCs/>
          <w:sz w:val="22"/>
          <w:szCs w:val="22"/>
          <w:lang w:eastAsia="ar-SA"/>
        </w:rPr>
        <w:t>lub zezwole</w:t>
      </w:r>
      <w:r w:rsidR="00BA6436" w:rsidRPr="00D37F96">
        <w:rPr>
          <w:rFonts w:ascii="Arial" w:hAnsi="Arial" w:cs="Arial"/>
          <w:bCs/>
          <w:sz w:val="22"/>
          <w:szCs w:val="22"/>
          <w:lang w:eastAsia="ar-SA"/>
        </w:rPr>
        <w:t>ń</w:t>
      </w:r>
      <w:r w:rsidR="00735889" w:rsidRPr="00D37F96">
        <w:rPr>
          <w:rFonts w:ascii="Arial" w:hAnsi="Arial" w:cs="Arial"/>
          <w:bCs/>
          <w:sz w:val="22"/>
          <w:szCs w:val="22"/>
          <w:lang w:eastAsia="ar-SA"/>
        </w:rPr>
        <w:t xml:space="preserve"> na wprowadzenie do obrotu</w:t>
      </w:r>
      <w:bookmarkEnd w:id="3"/>
      <w:r w:rsidR="00735889" w:rsidRPr="00D37F96">
        <w:rPr>
          <w:rFonts w:ascii="Arial" w:hAnsi="Arial" w:cs="Arial"/>
          <w:bCs/>
          <w:sz w:val="22"/>
          <w:szCs w:val="22"/>
          <w:lang w:eastAsia="ar-SA"/>
        </w:rPr>
        <w:t xml:space="preserve"> </w:t>
      </w:r>
      <w:r w:rsidR="009E77D4" w:rsidRPr="00D37F96">
        <w:rPr>
          <w:rFonts w:ascii="Arial" w:hAnsi="Arial" w:cs="Arial"/>
          <w:bCs/>
          <w:sz w:val="22"/>
          <w:szCs w:val="22"/>
          <w:lang w:eastAsia="ar-SA"/>
        </w:rPr>
        <w:t xml:space="preserve">i numerów EVN, a nadto </w:t>
      </w:r>
      <w:r w:rsidR="00C629D9" w:rsidRPr="00D37F96">
        <w:rPr>
          <w:rFonts w:ascii="Arial" w:hAnsi="Arial" w:cs="Arial"/>
          <w:bCs/>
          <w:sz w:val="22"/>
          <w:szCs w:val="22"/>
          <w:lang w:eastAsia="ar-SA"/>
        </w:rPr>
        <w:t xml:space="preserve">dostarczenia i przeniesienia własności </w:t>
      </w:r>
      <w:r w:rsidR="000A0F7C" w:rsidRPr="00D37F96">
        <w:rPr>
          <w:rFonts w:ascii="Arial" w:hAnsi="Arial" w:cs="Arial"/>
          <w:bCs/>
          <w:sz w:val="22"/>
          <w:szCs w:val="22"/>
          <w:lang w:eastAsia="ar-SA"/>
        </w:rPr>
        <w:t>s</w:t>
      </w:r>
      <w:r w:rsidR="00AD4F10" w:rsidRPr="00D37F96">
        <w:rPr>
          <w:rFonts w:ascii="Arial" w:hAnsi="Arial" w:cs="Arial"/>
          <w:bCs/>
          <w:sz w:val="22"/>
          <w:szCs w:val="22"/>
          <w:lang w:eastAsia="ar-SA"/>
        </w:rPr>
        <w:t>przęt</w:t>
      </w:r>
      <w:r w:rsidR="00BB7CC8" w:rsidRPr="00D37F96">
        <w:rPr>
          <w:rFonts w:ascii="Arial" w:hAnsi="Arial" w:cs="Arial"/>
          <w:bCs/>
          <w:sz w:val="22"/>
          <w:szCs w:val="22"/>
          <w:lang w:eastAsia="ar-SA"/>
        </w:rPr>
        <w:t>u</w:t>
      </w:r>
      <w:r w:rsidR="00AD4F10" w:rsidRPr="00D37F96">
        <w:rPr>
          <w:rFonts w:ascii="Arial" w:hAnsi="Arial" w:cs="Arial"/>
          <w:bCs/>
          <w:sz w:val="22"/>
          <w:szCs w:val="22"/>
          <w:lang w:eastAsia="ar-SA"/>
        </w:rPr>
        <w:t xml:space="preserve"> </w:t>
      </w:r>
      <w:r w:rsidR="002A5352" w:rsidRPr="00D37F96">
        <w:rPr>
          <w:rFonts w:ascii="Arial" w:hAnsi="Arial" w:cs="Arial"/>
          <w:sz w:val="22"/>
          <w:szCs w:val="22"/>
        </w:rPr>
        <w:t>niezbędn</w:t>
      </w:r>
      <w:r w:rsidR="00BB7CC8" w:rsidRPr="00D37F96">
        <w:rPr>
          <w:rFonts w:ascii="Arial" w:hAnsi="Arial" w:cs="Arial"/>
          <w:sz w:val="22"/>
          <w:szCs w:val="22"/>
        </w:rPr>
        <w:t>ego</w:t>
      </w:r>
      <w:r w:rsidR="002A5352" w:rsidRPr="00D37F96">
        <w:rPr>
          <w:rFonts w:ascii="Arial" w:hAnsi="Arial" w:cs="Arial"/>
          <w:sz w:val="22"/>
          <w:szCs w:val="22"/>
        </w:rPr>
        <w:t xml:space="preserve"> do </w:t>
      </w:r>
      <w:r w:rsidR="00A750EB" w:rsidRPr="00D37F96">
        <w:rPr>
          <w:rFonts w:ascii="Arial" w:hAnsi="Arial" w:cs="Arial"/>
          <w:sz w:val="22"/>
          <w:szCs w:val="22"/>
        </w:rPr>
        <w:t xml:space="preserve">ich </w:t>
      </w:r>
      <w:r w:rsidR="002A5352" w:rsidRPr="00D37F96">
        <w:rPr>
          <w:rFonts w:ascii="Arial" w:hAnsi="Arial" w:cs="Arial"/>
          <w:sz w:val="22"/>
          <w:szCs w:val="22"/>
        </w:rPr>
        <w:t xml:space="preserve">utrzymania </w:t>
      </w:r>
      <w:r w:rsidR="005E6D96" w:rsidRPr="00D37F96">
        <w:rPr>
          <w:rFonts w:ascii="Arial" w:hAnsi="Arial" w:cs="Arial"/>
          <w:bCs/>
          <w:sz w:val="22"/>
          <w:szCs w:val="22"/>
          <w:lang w:eastAsia="ar-SA"/>
        </w:rPr>
        <w:t>przeznaczon</w:t>
      </w:r>
      <w:r w:rsidR="00C629D9" w:rsidRPr="00D37F96">
        <w:rPr>
          <w:rFonts w:ascii="Arial" w:hAnsi="Arial" w:cs="Arial"/>
          <w:bCs/>
          <w:sz w:val="22"/>
          <w:szCs w:val="22"/>
          <w:lang w:eastAsia="ar-SA"/>
        </w:rPr>
        <w:t>ego</w:t>
      </w:r>
      <w:r w:rsidR="005E6D96" w:rsidRPr="00D37F96">
        <w:rPr>
          <w:rFonts w:ascii="Arial" w:hAnsi="Arial" w:cs="Arial"/>
          <w:bCs/>
          <w:sz w:val="22"/>
          <w:szCs w:val="22"/>
          <w:lang w:eastAsia="ar-SA"/>
        </w:rPr>
        <w:t xml:space="preserve"> do </w:t>
      </w:r>
      <w:r w:rsidR="00A750EB" w:rsidRPr="00D37F96">
        <w:rPr>
          <w:rFonts w:ascii="Arial" w:hAnsi="Arial" w:cs="Arial"/>
          <w:bCs/>
          <w:sz w:val="22"/>
          <w:szCs w:val="22"/>
          <w:lang w:eastAsia="ar-SA"/>
        </w:rPr>
        <w:t xml:space="preserve">unowocześnienia </w:t>
      </w:r>
      <w:r w:rsidR="00290786" w:rsidRPr="00D37F96">
        <w:rPr>
          <w:rFonts w:ascii="Arial" w:hAnsi="Arial" w:cs="Arial"/>
          <w:bCs/>
          <w:sz w:val="22"/>
          <w:szCs w:val="22"/>
          <w:lang w:eastAsia="ar-SA"/>
        </w:rPr>
        <w:t>zaplecza utrzymania taboru</w:t>
      </w:r>
      <w:r w:rsidR="0067606A" w:rsidRPr="00D37F96">
        <w:rPr>
          <w:rFonts w:ascii="Arial" w:hAnsi="Arial" w:cs="Arial"/>
          <w:bCs/>
          <w:sz w:val="22"/>
          <w:szCs w:val="22"/>
          <w:lang w:eastAsia="ar-SA"/>
        </w:rPr>
        <w:t xml:space="preserve"> </w:t>
      </w:r>
      <w:bookmarkEnd w:id="1"/>
      <w:r w:rsidR="0067606A" w:rsidRPr="00D37F96">
        <w:rPr>
          <w:rFonts w:ascii="Arial" w:hAnsi="Arial" w:cs="Arial"/>
          <w:bCs/>
          <w:sz w:val="22"/>
          <w:szCs w:val="22"/>
          <w:lang w:eastAsia="ar-SA"/>
        </w:rPr>
        <w:t>(dalej nazywan</w:t>
      </w:r>
      <w:r w:rsidR="00C629D9" w:rsidRPr="00D37F96">
        <w:rPr>
          <w:rFonts w:ascii="Arial" w:hAnsi="Arial" w:cs="Arial"/>
          <w:bCs/>
          <w:sz w:val="22"/>
          <w:szCs w:val="22"/>
          <w:lang w:eastAsia="ar-SA"/>
        </w:rPr>
        <w:t>ego</w:t>
      </w:r>
      <w:r w:rsidR="0067606A" w:rsidRPr="00D37F96">
        <w:rPr>
          <w:rFonts w:ascii="Arial" w:hAnsi="Arial" w:cs="Arial"/>
          <w:bCs/>
          <w:sz w:val="22"/>
          <w:szCs w:val="22"/>
          <w:lang w:eastAsia="ar-SA"/>
        </w:rPr>
        <w:t xml:space="preserve"> „Sprzęt</w:t>
      </w:r>
      <w:r w:rsidR="00C629D9" w:rsidRPr="00D37F96">
        <w:rPr>
          <w:rFonts w:ascii="Arial" w:hAnsi="Arial" w:cs="Arial"/>
          <w:bCs/>
          <w:sz w:val="22"/>
          <w:szCs w:val="22"/>
          <w:lang w:eastAsia="ar-SA"/>
        </w:rPr>
        <w:t>em</w:t>
      </w:r>
      <w:r w:rsidR="0067606A" w:rsidRPr="00D37F96">
        <w:rPr>
          <w:rFonts w:ascii="Arial" w:hAnsi="Arial" w:cs="Arial"/>
          <w:bCs/>
          <w:sz w:val="22"/>
          <w:szCs w:val="22"/>
          <w:lang w:eastAsia="ar-SA"/>
        </w:rPr>
        <w:t>”)</w:t>
      </w:r>
      <w:r w:rsidR="00867BB9" w:rsidRPr="00D37F96">
        <w:rPr>
          <w:rFonts w:ascii="Arial" w:hAnsi="Arial" w:cs="Arial"/>
          <w:bCs/>
          <w:sz w:val="22"/>
          <w:szCs w:val="22"/>
          <w:lang w:eastAsia="ar-SA"/>
        </w:rPr>
        <w:t xml:space="preserve">. </w:t>
      </w:r>
      <w:bookmarkEnd w:id="2"/>
      <w:r w:rsidR="001F6176" w:rsidRPr="00D37F96">
        <w:rPr>
          <w:rFonts w:ascii="Arial" w:hAnsi="Arial" w:cs="Arial"/>
          <w:bCs/>
          <w:sz w:val="22"/>
          <w:szCs w:val="22"/>
          <w:lang w:eastAsia="ar-SA"/>
        </w:rPr>
        <w:t xml:space="preserve">Szczegółowy opis przedmiotu umowy zawarty jest w </w:t>
      </w:r>
      <w:r w:rsidR="008A2324" w:rsidRPr="00D37F96">
        <w:rPr>
          <w:rFonts w:ascii="Arial" w:hAnsi="Arial" w:cs="Arial"/>
          <w:bCs/>
          <w:sz w:val="22"/>
          <w:szCs w:val="22"/>
          <w:lang w:eastAsia="ar-SA"/>
        </w:rPr>
        <w:t xml:space="preserve">Opis Przedmiotu Zamówienia stanowiącym </w:t>
      </w:r>
      <w:r w:rsidR="001F6176" w:rsidRPr="00D37F96">
        <w:rPr>
          <w:rFonts w:ascii="Arial" w:hAnsi="Arial" w:cs="Arial"/>
          <w:bCs/>
          <w:sz w:val="22"/>
          <w:szCs w:val="22"/>
          <w:lang w:eastAsia="ar-SA"/>
        </w:rPr>
        <w:t>załącznik nr 1 do niniejszej Umowy (</w:t>
      </w:r>
      <w:r w:rsidR="008A2324" w:rsidRPr="00D37F96">
        <w:rPr>
          <w:rFonts w:ascii="Arial" w:hAnsi="Arial" w:cs="Arial"/>
          <w:bCs/>
          <w:sz w:val="22"/>
          <w:szCs w:val="22"/>
          <w:lang w:eastAsia="ar-SA"/>
        </w:rPr>
        <w:t>dalej także nazwany OPZ</w:t>
      </w:r>
      <w:r w:rsidR="001F6176" w:rsidRPr="00D37F96">
        <w:rPr>
          <w:rFonts w:ascii="Arial" w:hAnsi="Arial" w:cs="Arial"/>
          <w:bCs/>
          <w:sz w:val="22"/>
          <w:szCs w:val="22"/>
          <w:lang w:eastAsia="ar-SA"/>
        </w:rPr>
        <w:t>)</w:t>
      </w:r>
      <w:r w:rsidR="00E55B61" w:rsidRPr="00D37F96">
        <w:rPr>
          <w:rFonts w:ascii="Arial" w:hAnsi="Arial" w:cs="Arial"/>
          <w:bCs/>
          <w:sz w:val="22"/>
          <w:szCs w:val="22"/>
          <w:lang w:eastAsia="ar-SA"/>
        </w:rPr>
        <w:t xml:space="preserve"> </w:t>
      </w:r>
      <w:r w:rsidR="008A2324" w:rsidRPr="00D37F96">
        <w:rPr>
          <w:rFonts w:ascii="Arial" w:hAnsi="Arial" w:cs="Arial"/>
          <w:bCs/>
          <w:sz w:val="22"/>
          <w:szCs w:val="22"/>
          <w:lang w:eastAsia="ar-SA"/>
        </w:rPr>
        <w:t>z </w:t>
      </w:r>
      <w:r w:rsidR="00E55B61" w:rsidRPr="00D37F96">
        <w:rPr>
          <w:rFonts w:ascii="Arial" w:hAnsi="Arial" w:cs="Arial"/>
          <w:bCs/>
          <w:sz w:val="22"/>
          <w:szCs w:val="22"/>
          <w:lang w:eastAsia="ar-SA"/>
        </w:rPr>
        <w:t xml:space="preserve">uwzględnieniem Oferty (w zakresie </w:t>
      </w:r>
      <w:r w:rsidR="009B6EEB" w:rsidRPr="00D37F96">
        <w:rPr>
          <w:rFonts w:ascii="Arial" w:hAnsi="Arial" w:cs="Arial"/>
          <w:bCs/>
          <w:sz w:val="22"/>
          <w:szCs w:val="22"/>
          <w:lang w:eastAsia="ar-SA"/>
        </w:rPr>
        <w:t xml:space="preserve">Współczynnika liczby osi napędnych do liczby wszystkich osi w pojeździe oraz Sumy prześwitu pasażerskich drzwi zewnętrznych </w:t>
      </w:r>
      <w:r w:rsidR="008A2324" w:rsidRPr="00D37F96">
        <w:rPr>
          <w:rFonts w:ascii="Arial" w:hAnsi="Arial" w:cs="Arial"/>
          <w:bCs/>
          <w:sz w:val="22"/>
          <w:szCs w:val="22"/>
          <w:lang w:eastAsia="ar-SA"/>
        </w:rPr>
        <w:t>w </w:t>
      </w:r>
      <w:r w:rsidR="009B6EEB" w:rsidRPr="00D37F96">
        <w:rPr>
          <w:rFonts w:ascii="Arial" w:hAnsi="Arial" w:cs="Arial"/>
          <w:bCs/>
          <w:sz w:val="22"/>
          <w:szCs w:val="22"/>
          <w:lang w:eastAsia="ar-SA"/>
        </w:rPr>
        <w:t>pojeździe)</w:t>
      </w:r>
      <w:r w:rsidR="001F6176" w:rsidRPr="00D37F96">
        <w:rPr>
          <w:rFonts w:ascii="Arial" w:hAnsi="Arial" w:cs="Arial"/>
          <w:bCs/>
          <w:sz w:val="22"/>
          <w:szCs w:val="22"/>
          <w:lang w:eastAsia="ar-SA"/>
        </w:rPr>
        <w:t xml:space="preserve">. </w:t>
      </w:r>
      <w:r w:rsidR="006E35C0" w:rsidRPr="00D37F96">
        <w:rPr>
          <w:rFonts w:ascii="Arial" w:hAnsi="Arial" w:cs="Arial"/>
          <w:bCs/>
          <w:sz w:val="22"/>
          <w:szCs w:val="22"/>
          <w:lang w:eastAsia="ar-SA"/>
        </w:rPr>
        <w:t>Zamawiający zobowiązuje się do zapłaty ceny określonej w</w:t>
      </w:r>
      <w:r w:rsidR="008A2324" w:rsidRPr="00D37F96">
        <w:rPr>
          <w:rFonts w:ascii="Arial" w:hAnsi="Arial" w:cs="Arial"/>
          <w:bCs/>
          <w:sz w:val="22"/>
          <w:szCs w:val="22"/>
          <w:lang w:eastAsia="ar-SA"/>
        </w:rPr>
        <w:t xml:space="preserve"> </w:t>
      </w:r>
      <w:r w:rsidR="00A25598" w:rsidRPr="00D37F96">
        <w:rPr>
          <w:rFonts w:ascii="Arial" w:hAnsi="Arial" w:cs="Arial"/>
          <w:sz w:val="22"/>
          <w:szCs w:val="22"/>
        </w:rPr>
        <w:t>§</w:t>
      </w:r>
      <w:r w:rsidR="006E35C0" w:rsidRPr="00D37F96">
        <w:rPr>
          <w:rFonts w:ascii="Arial" w:hAnsi="Arial" w:cs="Arial"/>
          <w:bCs/>
          <w:sz w:val="22"/>
          <w:szCs w:val="22"/>
          <w:lang w:eastAsia="ar-SA"/>
        </w:rPr>
        <w:t xml:space="preserve"> 5 Umowy. </w:t>
      </w:r>
      <w:r w:rsidR="000E4859" w:rsidRPr="00D37F96">
        <w:rPr>
          <w:rFonts w:ascii="Arial" w:hAnsi="Arial" w:cs="Arial"/>
          <w:bCs/>
          <w:sz w:val="22"/>
          <w:szCs w:val="22"/>
          <w:lang w:eastAsia="ar-SA"/>
        </w:rPr>
        <w:t>EZT</w:t>
      </w:r>
      <w:r w:rsidR="00E15E1D" w:rsidRPr="00D37F96">
        <w:rPr>
          <w:rFonts w:ascii="Arial" w:hAnsi="Arial" w:cs="Arial"/>
          <w:bCs/>
          <w:sz w:val="22"/>
          <w:szCs w:val="22"/>
          <w:lang w:eastAsia="ar-SA"/>
        </w:rPr>
        <w:t xml:space="preserve"> i Sprzęt, których własność Wykonawca przeniesienie na Zamawiającego będą wolne od </w:t>
      </w:r>
      <w:r w:rsidR="001541CB" w:rsidRPr="00D37F96">
        <w:rPr>
          <w:rFonts w:ascii="Arial" w:hAnsi="Arial" w:cs="Arial"/>
          <w:bCs/>
          <w:sz w:val="22"/>
          <w:szCs w:val="22"/>
          <w:lang w:eastAsia="ar-SA"/>
        </w:rPr>
        <w:t>wad prawnych.</w:t>
      </w:r>
    </w:p>
    <w:p w14:paraId="3B8001BF" w14:textId="01A618FA" w:rsidR="00214FC4" w:rsidRPr="00D37F96" w:rsidRDefault="00867BB9"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Elektryczne zespoły trakcyjne</w:t>
      </w:r>
      <w:r w:rsidR="00823510" w:rsidRPr="00D37F96">
        <w:rPr>
          <w:rFonts w:ascii="Arial" w:hAnsi="Arial" w:cs="Arial"/>
          <w:bCs/>
          <w:sz w:val="22"/>
          <w:szCs w:val="22"/>
          <w:lang w:eastAsia="ar-SA"/>
        </w:rPr>
        <w:t xml:space="preserve"> oraz </w:t>
      </w:r>
      <w:r w:rsidR="00E55B61" w:rsidRPr="00D37F96">
        <w:rPr>
          <w:rFonts w:ascii="Arial" w:hAnsi="Arial" w:cs="Arial"/>
          <w:bCs/>
          <w:sz w:val="22"/>
          <w:szCs w:val="22"/>
          <w:lang w:eastAsia="ar-SA"/>
        </w:rPr>
        <w:t>S</w:t>
      </w:r>
      <w:r w:rsidR="00823510" w:rsidRPr="00D37F96">
        <w:rPr>
          <w:rFonts w:ascii="Arial" w:hAnsi="Arial" w:cs="Arial"/>
          <w:bCs/>
          <w:sz w:val="22"/>
          <w:szCs w:val="22"/>
          <w:lang w:eastAsia="ar-SA"/>
        </w:rPr>
        <w:t>przęt</w:t>
      </w:r>
      <w:r w:rsidRPr="00D37F96">
        <w:rPr>
          <w:rFonts w:ascii="Arial" w:hAnsi="Arial" w:cs="Arial"/>
          <w:bCs/>
          <w:sz w:val="22"/>
          <w:szCs w:val="22"/>
          <w:lang w:eastAsia="ar-SA"/>
        </w:rPr>
        <w:t>,</w:t>
      </w:r>
      <w:r w:rsidR="00945ACF" w:rsidRPr="00D37F96">
        <w:rPr>
          <w:rFonts w:ascii="Arial" w:hAnsi="Arial" w:cs="Arial"/>
          <w:bCs/>
          <w:sz w:val="22"/>
          <w:szCs w:val="22"/>
          <w:lang w:eastAsia="ar-SA"/>
        </w:rPr>
        <w:t xml:space="preserve"> o których mowa w ust. 1</w:t>
      </w:r>
      <w:r w:rsidR="0008631B" w:rsidRPr="00D37F96">
        <w:rPr>
          <w:rFonts w:ascii="Arial" w:hAnsi="Arial" w:cs="Arial"/>
          <w:bCs/>
          <w:sz w:val="22"/>
          <w:szCs w:val="22"/>
          <w:lang w:eastAsia="ar-SA"/>
        </w:rPr>
        <w:t xml:space="preserve"> niniejszego paragrafu</w:t>
      </w:r>
      <w:r w:rsidR="00945ACF" w:rsidRPr="00D37F96">
        <w:rPr>
          <w:rFonts w:ascii="Arial" w:hAnsi="Arial" w:cs="Arial"/>
          <w:bCs/>
          <w:sz w:val="22"/>
          <w:szCs w:val="22"/>
          <w:lang w:eastAsia="ar-SA"/>
        </w:rPr>
        <w:t>,</w:t>
      </w:r>
      <w:r w:rsidRPr="00D37F96">
        <w:rPr>
          <w:rFonts w:ascii="Arial" w:hAnsi="Arial" w:cs="Arial"/>
          <w:bCs/>
          <w:sz w:val="22"/>
          <w:szCs w:val="22"/>
          <w:lang w:eastAsia="ar-SA"/>
        </w:rPr>
        <w:t xml:space="preserve"> zostaną dostarczone do siedziby </w:t>
      </w:r>
      <w:r w:rsidR="00823510" w:rsidRPr="00D37F96">
        <w:rPr>
          <w:rFonts w:ascii="Arial" w:hAnsi="Arial" w:cs="Arial"/>
          <w:bCs/>
          <w:sz w:val="22"/>
          <w:szCs w:val="22"/>
          <w:lang w:eastAsia="ar-SA"/>
        </w:rPr>
        <w:t>Zamawiającego</w:t>
      </w:r>
      <w:r w:rsidRPr="00D37F96">
        <w:rPr>
          <w:rFonts w:ascii="Arial" w:hAnsi="Arial" w:cs="Arial"/>
          <w:bCs/>
          <w:sz w:val="22"/>
          <w:szCs w:val="22"/>
          <w:lang w:eastAsia="ar-SA"/>
        </w:rPr>
        <w:t xml:space="preserve">, przez </w:t>
      </w:r>
      <w:r w:rsidR="00823510" w:rsidRPr="00D37F96">
        <w:rPr>
          <w:rFonts w:ascii="Arial" w:hAnsi="Arial" w:cs="Arial"/>
          <w:bCs/>
          <w:sz w:val="22"/>
          <w:szCs w:val="22"/>
          <w:lang w:eastAsia="ar-SA"/>
        </w:rPr>
        <w:t xml:space="preserve">Wykonawcę </w:t>
      </w:r>
      <w:r w:rsidRPr="00D37F96">
        <w:rPr>
          <w:rFonts w:ascii="Arial" w:hAnsi="Arial" w:cs="Arial"/>
          <w:bCs/>
          <w:sz w:val="22"/>
          <w:szCs w:val="22"/>
          <w:lang w:eastAsia="ar-SA"/>
        </w:rPr>
        <w:t>w termin</w:t>
      </w:r>
      <w:r w:rsidR="00D2591B" w:rsidRPr="00D37F96">
        <w:rPr>
          <w:rFonts w:ascii="Arial" w:hAnsi="Arial" w:cs="Arial"/>
          <w:bCs/>
          <w:sz w:val="22"/>
          <w:szCs w:val="22"/>
          <w:lang w:eastAsia="ar-SA"/>
        </w:rPr>
        <w:t>ach</w:t>
      </w:r>
      <w:r w:rsidRPr="00D37F96">
        <w:rPr>
          <w:rFonts w:ascii="Arial" w:hAnsi="Arial" w:cs="Arial"/>
          <w:bCs/>
          <w:sz w:val="22"/>
          <w:szCs w:val="22"/>
          <w:lang w:eastAsia="ar-SA"/>
        </w:rPr>
        <w:t xml:space="preserve"> określony</w:t>
      </w:r>
      <w:r w:rsidR="00290786" w:rsidRPr="00D37F96">
        <w:rPr>
          <w:rFonts w:ascii="Arial" w:hAnsi="Arial" w:cs="Arial"/>
          <w:bCs/>
          <w:sz w:val="22"/>
          <w:szCs w:val="22"/>
          <w:lang w:eastAsia="ar-SA"/>
        </w:rPr>
        <w:t>ch</w:t>
      </w:r>
      <w:r w:rsidR="001F6176" w:rsidRPr="00D37F96">
        <w:rPr>
          <w:rFonts w:ascii="Arial" w:hAnsi="Arial" w:cs="Arial"/>
          <w:bCs/>
          <w:sz w:val="22"/>
          <w:szCs w:val="22"/>
          <w:lang w:eastAsia="ar-SA"/>
        </w:rPr>
        <w:t xml:space="preserve"> w Harmonogramie stanowiącym  załącznik nr 2 do niniejszej umowy.</w:t>
      </w:r>
      <w:r w:rsidRPr="00D37F96">
        <w:rPr>
          <w:rFonts w:ascii="Arial" w:hAnsi="Arial" w:cs="Arial"/>
          <w:bCs/>
          <w:sz w:val="22"/>
          <w:szCs w:val="22"/>
          <w:lang w:eastAsia="ar-SA"/>
        </w:rPr>
        <w:t xml:space="preserve"> </w:t>
      </w:r>
      <w:r w:rsidR="004B2B8B" w:rsidRPr="00D37F96">
        <w:rPr>
          <w:rFonts w:ascii="Arial" w:hAnsi="Arial" w:cs="Arial"/>
          <w:bCs/>
          <w:sz w:val="22"/>
          <w:szCs w:val="22"/>
          <w:lang w:eastAsia="ar-SA"/>
        </w:rPr>
        <w:t>Te</w:t>
      </w:r>
      <w:r w:rsidR="00F20508" w:rsidRPr="00D37F96">
        <w:rPr>
          <w:rFonts w:ascii="Arial" w:hAnsi="Arial" w:cs="Arial"/>
          <w:bCs/>
          <w:sz w:val="22"/>
          <w:szCs w:val="22"/>
          <w:lang w:eastAsia="ar-SA"/>
        </w:rPr>
        <w:t xml:space="preserve">rmin </w:t>
      </w:r>
      <w:r w:rsidR="00C90AEB" w:rsidRPr="00D37F96">
        <w:rPr>
          <w:rFonts w:ascii="Arial" w:hAnsi="Arial" w:cs="Arial"/>
          <w:bCs/>
          <w:sz w:val="22"/>
          <w:szCs w:val="22"/>
          <w:lang w:eastAsia="ar-SA"/>
        </w:rPr>
        <w:t xml:space="preserve">wykonania Umowy w odniesieniu do </w:t>
      </w:r>
      <w:r w:rsidR="009E77D4" w:rsidRPr="00D37F96">
        <w:rPr>
          <w:rFonts w:ascii="Arial" w:hAnsi="Arial" w:cs="Arial"/>
          <w:bCs/>
          <w:sz w:val="22"/>
          <w:szCs w:val="22"/>
          <w:lang w:eastAsia="ar-SA"/>
        </w:rPr>
        <w:t xml:space="preserve">pierwszego EZT oraz  Sprzętu </w:t>
      </w:r>
      <w:r w:rsidR="00E86A96" w:rsidRPr="00D37F96">
        <w:rPr>
          <w:rFonts w:ascii="Arial" w:hAnsi="Arial" w:cs="Arial"/>
          <w:bCs/>
          <w:sz w:val="22"/>
          <w:szCs w:val="22"/>
          <w:lang w:eastAsia="ar-SA"/>
        </w:rPr>
        <w:t>określony jest na  październik 2023 r</w:t>
      </w:r>
      <w:r w:rsidR="00C90AEB" w:rsidRPr="00D37F96">
        <w:rPr>
          <w:rFonts w:ascii="Arial" w:hAnsi="Arial" w:cs="Arial"/>
          <w:bCs/>
          <w:sz w:val="22"/>
          <w:szCs w:val="22"/>
          <w:lang w:eastAsia="ar-SA"/>
        </w:rPr>
        <w:t xml:space="preserve">. </w:t>
      </w:r>
      <w:r w:rsidR="009449A1" w:rsidRPr="00D37F96">
        <w:rPr>
          <w:rFonts w:ascii="Arial" w:hAnsi="Arial" w:cs="Arial"/>
          <w:bCs/>
          <w:sz w:val="22"/>
          <w:szCs w:val="22"/>
          <w:lang w:eastAsia="ar-SA"/>
        </w:rPr>
        <w:t>T</w:t>
      </w:r>
      <w:r w:rsidR="00C90AEB" w:rsidRPr="00D37F96">
        <w:rPr>
          <w:rFonts w:ascii="Arial" w:hAnsi="Arial" w:cs="Arial"/>
          <w:bCs/>
          <w:sz w:val="22"/>
          <w:szCs w:val="22"/>
          <w:lang w:eastAsia="ar-SA"/>
        </w:rPr>
        <w:t xml:space="preserve">ermin wykonania </w:t>
      </w:r>
      <w:r w:rsidR="00F20508" w:rsidRPr="00D37F96">
        <w:rPr>
          <w:rFonts w:ascii="Arial" w:hAnsi="Arial" w:cs="Arial"/>
          <w:bCs/>
          <w:sz w:val="22"/>
          <w:szCs w:val="22"/>
          <w:lang w:eastAsia="ar-SA"/>
        </w:rPr>
        <w:t xml:space="preserve">całości zamówienia </w:t>
      </w:r>
      <w:r w:rsidR="00C90AEB" w:rsidRPr="00D37F96">
        <w:rPr>
          <w:rFonts w:ascii="Arial" w:hAnsi="Arial" w:cs="Arial"/>
          <w:bCs/>
          <w:sz w:val="22"/>
          <w:szCs w:val="22"/>
          <w:lang w:eastAsia="ar-SA"/>
        </w:rPr>
        <w:t xml:space="preserve">określony jest </w:t>
      </w:r>
      <w:r w:rsidR="00D6739D" w:rsidRPr="00D37F96">
        <w:rPr>
          <w:rFonts w:ascii="Arial" w:hAnsi="Arial" w:cs="Arial"/>
          <w:bCs/>
          <w:sz w:val="22"/>
          <w:szCs w:val="22"/>
          <w:lang w:eastAsia="ar-SA"/>
        </w:rPr>
        <w:t xml:space="preserve">na dzień </w:t>
      </w:r>
      <w:r w:rsidR="00E86A96" w:rsidRPr="00D37F96">
        <w:rPr>
          <w:rFonts w:ascii="Arial" w:hAnsi="Arial" w:cs="Arial"/>
          <w:bCs/>
          <w:sz w:val="22"/>
          <w:szCs w:val="22"/>
          <w:lang w:eastAsia="ar-SA"/>
        </w:rPr>
        <w:t>2</w:t>
      </w:r>
      <w:r w:rsidR="00D6739D" w:rsidRPr="00D37F96">
        <w:rPr>
          <w:rFonts w:ascii="Arial" w:hAnsi="Arial" w:cs="Arial"/>
          <w:bCs/>
          <w:sz w:val="22"/>
          <w:szCs w:val="22"/>
          <w:lang w:eastAsia="ar-SA"/>
        </w:rPr>
        <w:t xml:space="preserve">1 </w:t>
      </w:r>
      <w:r w:rsidR="00E86A96" w:rsidRPr="00D37F96">
        <w:rPr>
          <w:rFonts w:ascii="Arial" w:hAnsi="Arial" w:cs="Arial"/>
          <w:bCs/>
          <w:sz w:val="22"/>
          <w:szCs w:val="22"/>
          <w:lang w:eastAsia="ar-SA"/>
        </w:rPr>
        <w:t xml:space="preserve">grudnia </w:t>
      </w:r>
      <w:r w:rsidR="00D6739D" w:rsidRPr="00D37F96">
        <w:rPr>
          <w:rFonts w:ascii="Arial" w:hAnsi="Arial" w:cs="Arial"/>
          <w:bCs/>
          <w:sz w:val="22"/>
          <w:szCs w:val="22"/>
          <w:lang w:eastAsia="ar-SA"/>
        </w:rPr>
        <w:t xml:space="preserve"> 2023 r.</w:t>
      </w:r>
      <w:r w:rsidR="00F20508" w:rsidRPr="00D37F96">
        <w:rPr>
          <w:rFonts w:ascii="Arial" w:hAnsi="Arial" w:cs="Arial"/>
          <w:bCs/>
          <w:sz w:val="22"/>
          <w:szCs w:val="22"/>
          <w:lang w:eastAsia="ar-SA"/>
        </w:rPr>
        <w:t xml:space="preserve"> </w:t>
      </w:r>
      <w:r w:rsidR="003D07D9" w:rsidRPr="00D37F96">
        <w:rPr>
          <w:rFonts w:ascii="Arial" w:hAnsi="Arial" w:cs="Arial"/>
          <w:bCs/>
          <w:sz w:val="22"/>
          <w:szCs w:val="22"/>
          <w:lang w:eastAsia="ar-SA"/>
        </w:rPr>
        <w:t xml:space="preserve">Szczegółowy harmonogram dostawy poszczególnych </w:t>
      </w:r>
      <w:r w:rsidR="004E47F2" w:rsidRPr="00D37F96">
        <w:rPr>
          <w:rFonts w:ascii="Arial" w:hAnsi="Arial" w:cs="Arial"/>
          <w:bCs/>
          <w:sz w:val="22"/>
          <w:szCs w:val="22"/>
          <w:lang w:eastAsia="ar-SA"/>
        </w:rPr>
        <w:t>EZT</w:t>
      </w:r>
      <w:r w:rsidR="00D6739D" w:rsidRPr="00D37F96">
        <w:rPr>
          <w:rFonts w:ascii="Arial" w:hAnsi="Arial" w:cs="Arial"/>
          <w:bCs/>
          <w:sz w:val="22"/>
          <w:szCs w:val="22"/>
          <w:lang w:eastAsia="ar-SA"/>
        </w:rPr>
        <w:t xml:space="preserve"> oraz Sprzętu</w:t>
      </w:r>
      <w:r w:rsidR="003D07D9" w:rsidRPr="00D37F96">
        <w:rPr>
          <w:rFonts w:ascii="Arial" w:hAnsi="Arial" w:cs="Arial"/>
          <w:bCs/>
          <w:sz w:val="22"/>
          <w:szCs w:val="22"/>
          <w:lang w:eastAsia="ar-SA"/>
        </w:rPr>
        <w:t xml:space="preserve">, Zamawiający </w:t>
      </w:r>
      <w:r w:rsidR="004E47F2" w:rsidRPr="00D37F96">
        <w:rPr>
          <w:rFonts w:ascii="Arial" w:hAnsi="Arial" w:cs="Arial"/>
          <w:bCs/>
          <w:sz w:val="22"/>
          <w:szCs w:val="22"/>
          <w:lang w:eastAsia="ar-SA"/>
        </w:rPr>
        <w:t>i</w:t>
      </w:r>
      <w:r w:rsidR="00AD4549" w:rsidRPr="00D37F96">
        <w:rPr>
          <w:rFonts w:ascii="Arial" w:hAnsi="Arial" w:cs="Arial"/>
          <w:bCs/>
          <w:sz w:val="22"/>
          <w:szCs w:val="22"/>
          <w:lang w:eastAsia="ar-SA"/>
        </w:rPr>
        <w:t xml:space="preserve"> </w:t>
      </w:r>
      <w:r w:rsidR="003D07D9" w:rsidRPr="00D37F96">
        <w:rPr>
          <w:rFonts w:ascii="Arial" w:hAnsi="Arial" w:cs="Arial"/>
          <w:bCs/>
          <w:sz w:val="22"/>
          <w:szCs w:val="22"/>
          <w:lang w:eastAsia="ar-SA"/>
        </w:rPr>
        <w:t xml:space="preserve">Wykonawca ustalą </w:t>
      </w:r>
      <w:r w:rsidR="00DF74D4" w:rsidRPr="00D37F96">
        <w:rPr>
          <w:rFonts w:ascii="Arial" w:hAnsi="Arial" w:cs="Arial"/>
          <w:bCs/>
          <w:sz w:val="22"/>
          <w:szCs w:val="22"/>
          <w:lang w:eastAsia="ar-SA"/>
        </w:rPr>
        <w:t xml:space="preserve">w terminie </w:t>
      </w:r>
      <w:r w:rsidR="003D509C" w:rsidRPr="00D37F96">
        <w:rPr>
          <w:rFonts w:ascii="Arial" w:hAnsi="Arial" w:cs="Arial"/>
          <w:bCs/>
          <w:sz w:val="22"/>
          <w:szCs w:val="22"/>
          <w:lang w:eastAsia="ar-SA"/>
        </w:rPr>
        <w:t xml:space="preserve">do </w:t>
      </w:r>
      <w:r w:rsidR="00AD4549" w:rsidRPr="00D37F96">
        <w:rPr>
          <w:rFonts w:ascii="Arial" w:hAnsi="Arial" w:cs="Arial"/>
          <w:bCs/>
          <w:sz w:val="22"/>
          <w:szCs w:val="22"/>
          <w:lang w:eastAsia="ar-SA"/>
        </w:rPr>
        <w:t>45 </w:t>
      </w:r>
      <w:r w:rsidR="003D509C" w:rsidRPr="00D37F96">
        <w:rPr>
          <w:rFonts w:ascii="Arial" w:hAnsi="Arial" w:cs="Arial"/>
          <w:bCs/>
          <w:sz w:val="22"/>
          <w:szCs w:val="22"/>
          <w:lang w:eastAsia="ar-SA"/>
        </w:rPr>
        <w:t xml:space="preserve">dni po </w:t>
      </w:r>
      <w:r w:rsidR="003D07D9" w:rsidRPr="00D37F96">
        <w:rPr>
          <w:rFonts w:ascii="Arial" w:hAnsi="Arial" w:cs="Arial"/>
          <w:bCs/>
          <w:sz w:val="22"/>
          <w:szCs w:val="22"/>
          <w:lang w:eastAsia="ar-SA"/>
        </w:rPr>
        <w:t>zawarci</w:t>
      </w:r>
      <w:r w:rsidR="003D509C" w:rsidRPr="00D37F96">
        <w:rPr>
          <w:rFonts w:ascii="Arial" w:hAnsi="Arial" w:cs="Arial"/>
          <w:bCs/>
          <w:sz w:val="22"/>
          <w:szCs w:val="22"/>
          <w:lang w:eastAsia="ar-SA"/>
        </w:rPr>
        <w:t>u</w:t>
      </w:r>
      <w:r w:rsidR="003D07D9" w:rsidRPr="00D37F96">
        <w:rPr>
          <w:rFonts w:ascii="Arial" w:hAnsi="Arial" w:cs="Arial"/>
          <w:bCs/>
          <w:sz w:val="22"/>
          <w:szCs w:val="22"/>
          <w:lang w:eastAsia="ar-SA"/>
        </w:rPr>
        <w:t xml:space="preserve"> </w:t>
      </w:r>
      <w:r w:rsidR="00D6739D" w:rsidRPr="00D37F96">
        <w:rPr>
          <w:rFonts w:ascii="Arial" w:hAnsi="Arial" w:cs="Arial"/>
          <w:bCs/>
          <w:sz w:val="22"/>
          <w:szCs w:val="22"/>
          <w:lang w:eastAsia="ar-SA"/>
        </w:rPr>
        <w:t>U</w:t>
      </w:r>
      <w:r w:rsidR="003D07D9" w:rsidRPr="00D37F96">
        <w:rPr>
          <w:rFonts w:ascii="Arial" w:hAnsi="Arial" w:cs="Arial"/>
          <w:bCs/>
          <w:sz w:val="22"/>
          <w:szCs w:val="22"/>
          <w:lang w:eastAsia="ar-SA"/>
        </w:rPr>
        <w:t>mowy, w formie pisemnego uzgodnienia – Harmonogram</w:t>
      </w:r>
      <w:r w:rsidR="000E4859" w:rsidRPr="00D37F96">
        <w:rPr>
          <w:rFonts w:ascii="Arial" w:hAnsi="Arial" w:cs="Arial"/>
          <w:bCs/>
          <w:sz w:val="22"/>
          <w:szCs w:val="22"/>
          <w:lang w:eastAsia="ar-SA"/>
        </w:rPr>
        <w:t>u</w:t>
      </w:r>
      <w:r w:rsidR="00244557" w:rsidRPr="00D37F96">
        <w:rPr>
          <w:rFonts w:ascii="Arial" w:hAnsi="Arial" w:cs="Arial"/>
          <w:bCs/>
          <w:sz w:val="22"/>
          <w:szCs w:val="22"/>
          <w:lang w:eastAsia="ar-SA"/>
        </w:rPr>
        <w:t xml:space="preserve"> realizacji przedmiotu </w:t>
      </w:r>
      <w:r w:rsidR="00D6739D" w:rsidRPr="00D37F96">
        <w:rPr>
          <w:rFonts w:ascii="Arial" w:hAnsi="Arial" w:cs="Arial"/>
          <w:bCs/>
          <w:sz w:val="22"/>
          <w:szCs w:val="22"/>
          <w:lang w:eastAsia="ar-SA"/>
        </w:rPr>
        <w:t>U</w:t>
      </w:r>
      <w:r w:rsidR="00244557" w:rsidRPr="00D37F96">
        <w:rPr>
          <w:rFonts w:ascii="Arial" w:hAnsi="Arial" w:cs="Arial"/>
          <w:bCs/>
          <w:sz w:val="22"/>
          <w:szCs w:val="22"/>
          <w:lang w:eastAsia="ar-SA"/>
        </w:rPr>
        <w:t xml:space="preserve">mowy </w:t>
      </w:r>
      <w:r w:rsidR="003D07D9" w:rsidRPr="00D37F96">
        <w:rPr>
          <w:rFonts w:ascii="Arial" w:hAnsi="Arial" w:cs="Arial"/>
          <w:bCs/>
          <w:sz w:val="22"/>
          <w:szCs w:val="22"/>
          <w:lang w:eastAsia="ar-SA"/>
        </w:rPr>
        <w:t>stanowiącego Załącznik nr 2 do niniejszej umowy.</w:t>
      </w:r>
    </w:p>
    <w:p w14:paraId="1B2A87AE" w14:textId="766BDED7" w:rsidR="00867BB9" w:rsidRPr="00D37F96" w:rsidRDefault="00244557"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Zastrzega się, iż w</w:t>
      </w:r>
      <w:r w:rsidR="00F20508" w:rsidRPr="00D37F96">
        <w:rPr>
          <w:rFonts w:ascii="Arial" w:hAnsi="Arial" w:cs="Arial"/>
          <w:bCs/>
          <w:sz w:val="22"/>
          <w:szCs w:val="22"/>
          <w:lang w:eastAsia="ar-SA"/>
        </w:rPr>
        <w:t xml:space="preserve"> Harmonogramie stanowiącym </w:t>
      </w:r>
      <w:r w:rsidRPr="00D37F96">
        <w:rPr>
          <w:rFonts w:ascii="Arial" w:hAnsi="Arial" w:cs="Arial"/>
          <w:bCs/>
          <w:sz w:val="22"/>
          <w:szCs w:val="22"/>
          <w:lang w:eastAsia="ar-SA"/>
        </w:rPr>
        <w:t>Z</w:t>
      </w:r>
      <w:r w:rsidR="00F20508" w:rsidRPr="00D37F96">
        <w:rPr>
          <w:rFonts w:ascii="Arial" w:hAnsi="Arial" w:cs="Arial"/>
          <w:bCs/>
          <w:sz w:val="22"/>
          <w:szCs w:val="22"/>
          <w:lang w:eastAsia="ar-SA"/>
        </w:rPr>
        <w:t xml:space="preserve">ałącznik nr 2 </w:t>
      </w:r>
      <w:bookmarkStart w:id="4" w:name="_Hlk102131501"/>
      <w:r w:rsidR="00F20508" w:rsidRPr="00D37F96">
        <w:rPr>
          <w:rFonts w:ascii="Arial" w:hAnsi="Arial" w:cs="Arial"/>
          <w:bCs/>
          <w:sz w:val="22"/>
          <w:szCs w:val="22"/>
          <w:lang w:eastAsia="ar-SA"/>
        </w:rPr>
        <w:t>termin dostarczenia pierwsz</w:t>
      </w:r>
      <w:r w:rsidR="00E86A96" w:rsidRPr="00D37F96">
        <w:rPr>
          <w:rFonts w:ascii="Arial" w:hAnsi="Arial" w:cs="Arial"/>
          <w:bCs/>
          <w:sz w:val="22"/>
          <w:szCs w:val="22"/>
          <w:lang w:eastAsia="ar-SA"/>
        </w:rPr>
        <w:t xml:space="preserve">ych trzech </w:t>
      </w:r>
      <w:r w:rsidR="00F20508" w:rsidRPr="00D37F96">
        <w:rPr>
          <w:rFonts w:ascii="Arial" w:hAnsi="Arial" w:cs="Arial"/>
          <w:bCs/>
          <w:sz w:val="22"/>
          <w:szCs w:val="22"/>
          <w:lang w:eastAsia="ar-SA"/>
        </w:rPr>
        <w:t xml:space="preserve"> EZT oraz </w:t>
      </w:r>
      <w:r w:rsidR="006E35C0" w:rsidRPr="00D37F96">
        <w:rPr>
          <w:rFonts w:ascii="Arial" w:hAnsi="Arial" w:cs="Arial"/>
          <w:bCs/>
          <w:sz w:val="22"/>
          <w:szCs w:val="22"/>
          <w:lang w:eastAsia="ar-SA"/>
        </w:rPr>
        <w:t xml:space="preserve"> </w:t>
      </w:r>
      <w:r w:rsidR="005D6F75" w:rsidRPr="00D37F96">
        <w:rPr>
          <w:rFonts w:ascii="Arial" w:hAnsi="Arial" w:cs="Arial"/>
          <w:bCs/>
          <w:sz w:val="22"/>
          <w:szCs w:val="22"/>
          <w:lang w:eastAsia="ar-SA"/>
        </w:rPr>
        <w:t>S</w:t>
      </w:r>
      <w:r w:rsidR="00F20508" w:rsidRPr="00D37F96">
        <w:rPr>
          <w:rFonts w:ascii="Arial" w:hAnsi="Arial" w:cs="Arial"/>
          <w:bCs/>
          <w:sz w:val="22"/>
          <w:szCs w:val="22"/>
          <w:lang w:eastAsia="ar-SA"/>
        </w:rPr>
        <w:t xml:space="preserve">przętu </w:t>
      </w:r>
      <w:r w:rsidRPr="00D37F96">
        <w:rPr>
          <w:rFonts w:ascii="Arial" w:hAnsi="Arial" w:cs="Arial"/>
          <w:bCs/>
          <w:sz w:val="22"/>
          <w:szCs w:val="22"/>
          <w:lang w:eastAsia="ar-SA"/>
        </w:rPr>
        <w:t xml:space="preserve">nie może być </w:t>
      </w:r>
      <w:r w:rsidR="00F20508" w:rsidRPr="00D37F96">
        <w:rPr>
          <w:rFonts w:ascii="Arial" w:hAnsi="Arial" w:cs="Arial"/>
          <w:bCs/>
          <w:sz w:val="22"/>
          <w:szCs w:val="22"/>
          <w:lang w:eastAsia="ar-SA"/>
        </w:rPr>
        <w:t xml:space="preserve">późniejszy, niż </w:t>
      </w:r>
      <w:r w:rsidR="00E86A96" w:rsidRPr="00D37F96">
        <w:rPr>
          <w:rFonts w:ascii="Arial" w:hAnsi="Arial" w:cs="Arial"/>
          <w:bCs/>
          <w:sz w:val="22"/>
          <w:szCs w:val="22"/>
          <w:lang w:eastAsia="ar-SA"/>
        </w:rPr>
        <w:t>31 października 2023 r.</w:t>
      </w:r>
      <w:r w:rsidR="005A7410" w:rsidRPr="00D37F96">
        <w:rPr>
          <w:rFonts w:ascii="Arial" w:hAnsi="Arial" w:cs="Arial"/>
          <w:bCs/>
          <w:sz w:val="22"/>
          <w:szCs w:val="22"/>
          <w:lang w:eastAsia="ar-SA"/>
        </w:rPr>
        <w:t xml:space="preserve"> (przy czym termin dostawy Sprzętu nie może być późniejszy niż termin dostawy pierwszego E</w:t>
      </w:r>
      <w:r w:rsidR="00242728" w:rsidRPr="00D37F96">
        <w:rPr>
          <w:rFonts w:ascii="Arial" w:hAnsi="Arial" w:cs="Arial"/>
          <w:bCs/>
          <w:sz w:val="22"/>
          <w:szCs w:val="22"/>
          <w:lang w:eastAsia="ar-SA"/>
        </w:rPr>
        <w:t>ZT)</w:t>
      </w:r>
      <w:r w:rsidR="00F20508"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a termin</w:t>
      </w:r>
      <w:r w:rsidR="00E86A96"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 xml:space="preserve"> dosta</w:t>
      </w:r>
      <w:r w:rsidR="0072666E" w:rsidRPr="00D37F96">
        <w:rPr>
          <w:rFonts w:ascii="Arial" w:hAnsi="Arial" w:cs="Arial"/>
          <w:bCs/>
          <w:sz w:val="22"/>
          <w:szCs w:val="22"/>
          <w:lang w:eastAsia="ar-SA"/>
        </w:rPr>
        <w:t>w</w:t>
      </w:r>
      <w:r w:rsidR="00E86A96" w:rsidRPr="00D37F96">
        <w:rPr>
          <w:rFonts w:ascii="Arial" w:hAnsi="Arial" w:cs="Arial"/>
          <w:bCs/>
          <w:sz w:val="22"/>
          <w:szCs w:val="22"/>
          <w:lang w:eastAsia="ar-SA"/>
        </w:rPr>
        <w:t xml:space="preserve">y trzech </w:t>
      </w:r>
      <w:r w:rsidR="0072666E" w:rsidRPr="00D37F96">
        <w:rPr>
          <w:rFonts w:ascii="Arial" w:hAnsi="Arial" w:cs="Arial"/>
          <w:bCs/>
          <w:sz w:val="22"/>
          <w:szCs w:val="22"/>
          <w:lang w:eastAsia="ar-SA"/>
        </w:rPr>
        <w:t xml:space="preserve"> </w:t>
      </w:r>
      <w:r w:rsidR="00E028A1" w:rsidRPr="00D37F96">
        <w:rPr>
          <w:rFonts w:ascii="Arial" w:hAnsi="Arial" w:cs="Arial"/>
          <w:bCs/>
          <w:sz w:val="22"/>
          <w:szCs w:val="22"/>
          <w:lang w:eastAsia="ar-SA"/>
        </w:rPr>
        <w:t>kolejnych EZT win</w:t>
      </w:r>
      <w:r w:rsidR="00E86A96" w:rsidRPr="00D37F96">
        <w:rPr>
          <w:rFonts w:ascii="Arial" w:hAnsi="Arial" w:cs="Arial"/>
          <w:bCs/>
          <w:sz w:val="22"/>
          <w:szCs w:val="22"/>
          <w:lang w:eastAsia="ar-SA"/>
        </w:rPr>
        <w:t xml:space="preserve">ien </w:t>
      </w:r>
      <w:r w:rsidR="005A7410" w:rsidRPr="00D37F96">
        <w:rPr>
          <w:rFonts w:ascii="Arial" w:hAnsi="Arial" w:cs="Arial"/>
          <w:bCs/>
          <w:sz w:val="22"/>
          <w:szCs w:val="22"/>
          <w:lang w:eastAsia="ar-SA"/>
        </w:rPr>
        <w:t xml:space="preserve">być nie późniejszy niż 30 </w:t>
      </w:r>
      <w:r w:rsidR="00E86A96" w:rsidRPr="00D37F96">
        <w:rPr>
          <w:rFonts w:ascii="Arial" w:hAnsi="Arial" w:cs="Arial"/>
          <w:bCs/>
          <w:sz w:val="22"/>
          <w:szCs w:val="22"/>
          <w:lang w:eastAsia="ar-SA"/>
        </w:rPr>
        <w:t>listopad</w:t>
      </w:r>
      <w:r w:rsidR="005A7410" w:rsidRPr="00D37F96">
        <w:rPr>
          <w:rFonts w:ascii="Arial" w:hAnsi="Arial" w:cs="Arial"/>
          <w:bCs/>
          <w:sz w:val="22"/>
          <w:szCs w:val="22"/>
          <w:lang w:eastAsia="ar-SA"/>
        </w:rPr>
        <w:t>a</w:t>
      </w:r>
      <w:r w:rsidR="00E86A96" w:rsidRPr="00D37F96">
        <w:rPr>
          <w:rFonts w:ascii="Arial" w:hAnsi="Arial" w:cs="Arial"/>
          <w:bCs/>
          <w:sz w:val="22"/>
          <w:szCs w:val="22"/>
          <w:lang w:eastAsia="ar-SA"/>
        </w:rPr>
        <w:t xml:space="preserve"> 2023 r., a termin dostawy trzech ostatnich EZT i zarazem wykonania całości zamówienia </w:t>
      </w:r>
      <w:r w:rsidR="00584D93" w:rsidRPr="00D37F96">
        <w:rPr>
          <w:rFonts w:ascii="Arial" w:hAnsi="Arial" w:cs="Arial"/>
          <w:bCs/>
          <w:sz w:val="22"/>
          <w:szCs w:val="22"/>
          <w:lang w:eastAsia="ar-SA"/>
        </w:rPr>
        <w:t xml:space="preserve">musi być </w:t>
      </w:r>
      <w:r w:rsidR="00584D93" w:rsidRPr="00D37F96">
        <w:rPr>
          <w:rFonts w:ascii="Arial" w:hAnsi="Arial" w:cs="Arial"/>
          <w:bCs/>
          <w:sz w:val="22"/>
          <w:szCs w:val="22"/>
          <w:lang w:eastAsia="ar-SA"/>
        </w:rPr>
        <w:lastRenderedPageBreak/>
        <w:t>nie późniejszy niż 2</w:t>
      </w:r>
      <w:r w:rsidR="0072666E" w:rsidRPr="00D37F96">
        <w:rPr>
          <w:rFonts w:ascii="Arial" w:hAnsi="Arial" w:cs="Arial"/>
          <w:bCs/>
          <w:sz w:val="22"/>
          <w:szCs w:val="22"/>
          <w:lang w:eastAsia="ar-SA"/>
        </w:rPr>
        <w:t xml:space="preserve">1 </w:t>
      </w:r>
      <w:r w:rsidR="00584D93" w:rsidRPr="00D37F96">
        <w:rPr>
          <w:rFonts w:ascii="Arial" w:hAnsi="Arial" w:cs="Arial"/>
          <w:bCs/>
          <w:sz w:val="22"/>
          <w:szCs w:val="22"/>
          <w:lang w:eastAsia="ar-SA"/>
        </w:rPr>
        <w:t xml:space="preserve">grudnia </w:t>
      </w:r>
      <w:r w:rsidR="0072666E" w:rsidRPr="00D37F96">
        <w:rPr>
          <w:rFonts w:ascii="Arial" w:hAnsi="Arial" w:cs="Arial"/>
          <w:bCs/>
          <w:sz w:val="22"/>
          <w:szCs w:val="22"/>
          <w:lang w:eastAsia="ar-SA"/>
        </w:rPr>
        <w:t xml:space="preserve">2023 r. </w:t>
      </w:r>
      <w:bookmarkStart w:id="5" w:name="_Hlk14276741"/>
      <w:bookmarkEnd w:id="4"/>
      <w:r w:rsidR="00AD4549" w:rsidRPr="00D37F96">
        <w:rPr>
          <w:rFonts w:ascii="Arial" w:hAnsi="Arial" w:cs="Arial"/>
          <w:bCs/>
          <w:sz w:val="22"/>
          <w:szCs w:val="22"/>
          <w:lang w:eastAsia="ar-SA"/>
        </w:rPr>
        <w:t>W</w:t>
      </w:r>
      <w:r w:rsidR="008A2324" w:rsidRPr="00D37F96">
        <w:rPr>
          <w:rFonts w:ascii="Arial" w:hAnsi="Arial" w:cs="Arial"/>
          <w:bCs/>
          <w:sz w:val="22"/>
          <w:szCs w:val="22"/>
          <w:lang w:eastAsia="ar-SA"/>
        </w:rPr>
        <w:t xml:space="preserve"> </w:t>
      </w:r>
      <w:r w:rsidR="005D6F75" w:rsidRPr="00D37F96">
        <w:rPr>
          <w:rFonts w:ascii="Arial" w:hAnsi="Arial" w:cs="Arial"/>
          <w:bCs/>
          <w:sz w:val="22"/>
          <w:szCs w:val="22"/>
          <w:lang w:eastAsia="ar-SA"/>
        </w:rPr>
        <w:t>przypadku braku uzgodnienia harmonogramu stosuje się terminy określone w zdaniu pierwszym niniejszego ustępu.</w:t>
      </w:r>
      <w:bookmarkEnd w:id="5"/>
    </w:p>
    <w:p w14:paraId="160683A2" w14:textId="1B1B8BAE" w:rsidR="001D22A3" w:rsidRPr="00D37F96" w:rsidRDefault="00DD74BE"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Niniejsza umowa została zawarta w wyniku </w:t>
      </w:r>
      <w:r w:rsidR="00984FEA" w:rsidRPr="00D37F96">
        <w:rPr>
          <w:rFonts w:ascii="Arial" w:hAnsi="Arial" w:cs="Arial"/>
          <w:bCs/>
          <w:sz w:val="22"/>
          <w:szCs w:val="22"/>
          <w:lang w:eastAsia="ar-SA"/>
        </w:rPr>
        <w:t xml:space="preserve">postępowania o udzielenie </w:t>
      </w:r>
      <w:r w:rsidRPr="00D37F96">
        <w:rPr>
          <w:rFonts w:ascii="Arial" w:hAnsi="Arial" w:cs="Arial"/>
          <w:bCs/>
          <w:sz w:val="22"/>
          <w:szCs w:val="22"/>
          <w:lang w:eastAsia="ar-SA"/>
        </w:rPr>
        <w:t>zamówienia publicznego w trybie przetargu nieograniczonego</w:t>
      </w:r>
      <w:r w:rsidR="00A740EC" w:rsidRPr="00D37F96">
        <w:rPr>
          <w:rFonts w:ascii="Arial" w:hAnsi="Arial" w:cs="Arial"/>
          <w:bCs/>
          <w:sz w:val="22"/>
          <w:szCs w:val="22"/>
          <w:lang w:eastAsia="ar-SA"/>
        </w:rPr>
        <w:t xml:space="preserve"> nr SKMMU.086.2</w:t>
      </w:r>
      <w:r w:rsidR="006B68CA" w:rsidRPr="00D37F96">
        <w:rPr>
          <w:rFonts w:ascii="Arial" w:hAnsi="Arial" w:cs="Arial"/>
          <w:bCs/>
          <w:sz w:val="22"/>
          <w:szCs w:val="22"/>
          <w:lang w:eastAsia="ar-SA"/>
        </w:rPr>
        <w:t>6</w:t>
      </w:r>
      <w:r w:rsidR="00A740EC" w:rsidRPr="00D37F96">
        <w:rPr>
          <w:rFonts w:ascii="Arial" w:hAnsi="Arial" w:cs="Arial"/>
          <w:bCs/>
          <w:sz w:val="22"/>
          <w:szCs w:val="22"/>
          <w:lang w:eastAsia="ar-SA"/>
        </w:rPr>
        <w:t>.2</w:t>
      </w:r>
      <w:r w:rsidR="006B68CA" w:rsidRPr="00D37F96">
        <w:rPr>
          <w:rFonts w:ascii="Arial" w:hAnsi="Arial" w:cs="Arial"/>
          <w:bCs/>
          <w:sz w:val="22"/>
          <w:szCs w:val="22"/>
          <w:lang w:eastAsia="ar-SA"/>
        </w:rPr>
        <w:t>2</w:t>
      </w:r>
      <w:r w:rsidRPr="00D37F96">
        <w:rPr>
          <w:rFonts w:ascii="Arial" w:hAnsi="Arial" w:cs="Arial"/>
          <w:bCs/>
          <w:sz w:val="22"/>
          <w:szCs w:val="22"/>
          <w:lang w:eastAsia="ar-SA"/>
        </w:rPr>
        <w:t>, prowadzonego zgodnie z ustawą z dnia 11 września 2019 r. - Prawo zamówień publicznych (</w:t>
      </w:r>
      <w:r w:rsidR="00091A8C" w:rsidRPr="00D37F96">
        <w:rPr>
          <w:rFonts w:ascii="Arial" w:hAnsi="Arial" w:cs="Arial"/>
          <w:bCs/>
          <w:sz w:val="22"/>
          <w:szCs w:val="22"/>
          <w:lang w:eastAsia="ar-SA"/>
        </w:rPr>
        <w:t xml:space="preserve">tekst jedn. </w:t>
      </w:r>
      <w:r w:rsidRPr="00D37F96">
        <w:rPr>
          <w:rFonts w:ascii="Arial" w:hAnsi="Arial" w:cs="Arial"/>
          <w:bCs/>
          <w:sz w:val="22"/>
          <w:szCs w:val="22"/>
          <w:lang w:eastAsia="ar-SA"/>
        </w:rPr>
        <w:t xml:space="preserve">Dz. U. </w:t>
      </w:r>
      <w:r w:rsidR="00091A8C" w:rsidRPr="00D37F96">
        <w:rPr>
          <w:rFonts w:ascii="Arial" w:hAnsi="Arial" w:cs="Arial"/>
          <w:bCs/>
          <w:sz w:val="22"/>
          <w:szCs w:val="22"/>
          <w:lang w:eastAsia="ar-SA"/>
        </w:rPr>
        <w:t>z 2021 r.</w:t>
      </w:r>
      <w:r w:rsidR="00AE3D91" w:rsidRPr="00D37F96">
        <w:rPr>
          <w:rFonts w:ascii="Arial" w:hAnsi="Arial" w:cs="Arial"/>
          <w:bCs/>
          <w:sz w:val="22"/>
          <w:szCs w:val="22"/>
          <w:lang w:eastAsia="ar-SA"/>
        </w:rPr>
        <w:t>,</w:t>
      </w:r>
      <w:r w:rsidR="00091A8C"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poz. </w:t>
      </w:r>
      <w:r w:rsidR="00091A8C" w:rsidRPr="00D37F96">
        <w:rPr>
          <w:rFonts w:ascii="Arial" w:hAnsi="Arial" w:cs="Arial"/>
          <w:bCs/>
          <w:sz w:val="22"/>
          <w:szCs w:val="22"/>
          <w:lang w:eastAsia="ar-SA"/>
        </w:rPr>
        <w:t>1129</w:t>
      </w:r>
      <w:r w:rsidRPr="00D37F96">
        <w:rPr>
          <w:rFonts w:ascii="Arial" w:hAnsi="Arial" w:cs="Arial"/>
          <w:bCs/>
          <w:sz w:val="22"/>
          <w:szCs w:val="22"/>
          <w:lang w:eastAsia="ar-SA"/>
        </w:rPr>
        <w:t xml:space="preserve"> z </w:t>
      </w:r>
      <w:proofErr w:type="spellStart"/>
      <w:r w:rsidRPr="00D37F96">
        <w:rPr>
          <w:rFonts w:ascii="Arial" w:hAnsi="Arial" w:cs="Arial"/>
          <w:bCs/>
          <w:sz w:val="22"/>
          <w:szCs w:val="22"/>
          <w:lang w:eastAsia="ar-SA"/>
        </w:rPr>
        <w:t>późn</w:t>
      </w:r>
      <w:proofErr w:type="spellEnd"/>
      <w:r w:rsidRPr="00D37F96">
        <w:rPr>
          <w:rFonts w:ascii="Arial" w:hAnsi="Arial" w:cs="Arial"/>
          <w:bCs/>
          <w:sz w:val="22"/>
          <w:szCs w:val="22"/>
          <w:lang w:eastAsia="ar-SA"/>
        </w:rPr>
        <w:t>. zm.) zwaną dalej ustawą PZP lub PZP. Zamówienie</w:t>
      </w:r>
      <w:r w:rsidR="00375E69" w:rsidRPr="00D37F96">
        <w:rPr>
          <w:rFonts w:ascii="Arial" w:hAnsi="Arial" w:cs="Arial"/>
          <w:bCs/>
          <w:sz w:val="22"/>
          <w:szCs w:val="22"/>
          <w:lang w:eastAsia="ar-SA"/>
        </w:rPr>
        <w:t xml:space="preserve"> </w:t>
      </w:r>
      <w:r w:rsidR="003628F5" w:rsidRPr="00D37F96">
        <w:rPr>
          <w:rFonts w:ascii="Arial" w:hAnsi="Arial" w:cs="Arial"/>
          <w:bCs/>
          <w:sz w:val="22"/>
          <w:szCs w:val="22"/>
          <w:lang w:eastAsia="ar-SA"/>
        </w:rPr>
        <w:t xml:space="preserve">zostało dokonane w celu realizacji </w:t>
      </w:r>
      <w:r w:rsidR="00375E69" w:rsidRPr="00D37F96">
        <w:rPr>
          <w:rFonts w:ascii="Arial" w:hAnsi="Arial" w:cs="Arial"/>
          <w:bCs/>
          <w:sz w:val="22"/>
          <w:szCs w:val="22"/>
          <w:lang w:eastAsia="ar-SA"/>
        </w:rPr>
        <w:t>Projekt</w:t>
      </w:r>
      <w:r w:rsidR="003628F5" w:rsidRPr="00D37F96">
        <w:rPr>
          <w:rFonts w:ascii="Arial" w:hAnsi="Arial" w:cs="Arial"/>
          <w:bCs/>
          <w:sz w:val="22"/>
          <w:szCs w:val="22"/>
          <w:lang w:eastAsia="ar-SA"/>
        </w:rPr>
        <w:t>u</w:t>
      </w:r>
      <w:r w:rsidR="00375E69" w:rsidRPr="00D37F96">
        <w:rPr>
          <w:rFonts w:ascii="Arial" w:hAnsi="Arial" w:cs="Arial"/>
          <w:bCs/>
          <w:sz w:val="22"/>
          <w:szCs w:val="22"/>
          <w:lang w:eastAsia="ar-SA"/>
        </w:rPr>
        <w:t xml:space="preserve"> „Zakup 10 nowych elektrycznych zespołów trakcyjnych do obsługi przewozów aglomeracyjnych oraz unowocześnienie zaplecza utrzymania taboru”</w:t>
      </w:r>
      <w:r w:rsidR="001D22A3" w:rsidRPr="00D37F96">
        <w:rPr>
          <w:rFonts w:ascii="Arial" w:hAnsi="Arial" w:cs="Arial"/>
          <w:bCs/>
          <w:sz w:val="22"/>
          <w:szCs w:val="22"/>
          <w:lang w:eastAsia="ar-SA"/>
        </w:rPr>
        <w:t>.</w:t>
      </w:r>
    </w:p>
    <w:p w14:paraId="35FDE4A2" w14:textId="64F01D41" w:rsidR="001D22A3" w:rsidRPr="00D37F96" w:rsidRDefault="001D22A3"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Zamówienie udzielone na podstawie niniejszej umowy jest </w:t>
      </w:r>
      <w:r w:rsidR="00984FEA" w:rsidRPr="00D37F96">
        <w:rPr>
          <w:rFonts w:ascii="Arial" w:hAnsi="Arial" w:cs="Arial"/>
          <w:bCs/>
          <w:sz w:val="22"/>
          <w:szCs w:val="22"/>
          <w:lang w:eastAsia="ar-SA"/>
        </w:rPr>
        <w:t>przewidzian</w:t>
      </w:r>
      <w:r w:rsidR="003628F5" w:rsidRPr="00D37F96">
        <w:rPr>
          <w:rFonts w:ascii="Arial" w:hAnsi="Arial" w:cs="Arial"/>
          <w:bCs/>
          <w:sz w:val="22"/>
          <w:szCs w:val="22"/>
          <w:lang w:eastAsia="ar-SA"/>
        </w:rPr>
        <w:t>e</w:t>
      </w:r>
      <w:r w:rsidR="00984FEA" w:rsidRPr="00D37F96">
        <w:rPr>
          <w:rFonts w:ascii="Arial" w:hAnsi="Arial" w:cs="Arial"/>
          <w:bCs/>
          <w:sz w:val="22"/>
          <w:szCs w:val="22"/>
          <w:lang w:eastAsia="ar-SA"/>
        </w:rPr>
        <w:t xml:space="preserve"> </w:t>
      </w:r>
      <w:r w:rsidR="00DD74BE" w:rsidRPr="00D37F96">
        <w:rPr>
          <w:rFonts w:ascii="Arial" w:hAnsi="Arial" w:cs="Arial"/>
          <w:bCs/>
          <w:sz w:val="22"/>
          <w:szCs w:val="22"/>
          <w:lang w:eastAsia="ar-SA"/>
        </w:rPr>
        <w:t>do współfinansowania ze środków</w:t>
      </w:r>
      <w:r w:rsidR="00984FEA" w:rsidRPr="00D37F96">
        <w:rPr>
          <w:rFonts w:ascii="Arial" w:hAnsi="Arial" w:cs="Arial"/>
          <w:bCs/>
          <w:sz w:val="22"/>
          <w:szCs w:val="22"/>
          <w:lang w:eastAsia="ar-SA"/>
        </w:rPr>
        <w:t xml:space="preserve"> fundusz</w:t>
      </w:r>
      <w:r w:rsidR="00375E69" w:rsidRPr="00D37F96">
        <w:rPr>
          <w:rFonts w:ascii="Arial" w:hAnsi="Arial" w:cs="Arial"/>
          <w:bCs/>
          <w:sz w:val="22"/>
          <w:szCs w:val="22"/>
          <w:lang w:eastAsia="ar-SA"/>
        </w:rPr>
        <w:t xml:space="preserve">y europejskich </w:t>
      </w:r>
      <w:r w:rsidR="00984FEA" w:rsidRPr="00D37F96">
        <w:rPr>
          <w:rFonts w:ascii="Arial" w:hAnsi="Arial" w:cs="Arial"/>
          <w:bCs/>
          <w:sz w:val="22"/>
          <w:szCs w:val="22"/>
          <w:lang w:eastAsia="ar-SA"/>
        </w:rPr>
        <w:t>w ramach Programu Operacyjnego Infrastruktura i Środowisko</w:t>
      </w:r>
      <w:r w:rsidR="00F52183"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 na podstawie </w:t>
      </w:r>
      <w:bookmarkStart w:id="6" w:name="_Hlk108642672"/>
      <w:r w:rsidRPr="00D37F96">
        <w:rPr>
          <w:rFonts w:ascii="Arial" w:hAnsi="Arial" w:cs="Arial"/>
          <w:bCs/>
          <w:sz w:val="22"/>
          <w:szCs w:val="22"/>
          <w:lang w:eastAsia="ar-SA"/>
        </w:rPr>
        <w:t xml:space="preserve">Umowy o dofinansowanie nr POIS.05.02.00-00-0018/17-00 </w:t>
      </w:r>
      <w:bookmarkStart w:id="7" w:name="_Hlk65443498"/>
      <w:r w:rsidRPr="00D37F96">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Pr="00D37F96">
        <w:rPr>
          <w:rFonts w:ascii="Arial" w:hAnsi="Arial" w:cs="Arial"/>
          <w:bCs/>
          <w:sz w:val="22"/>
          <w:szCs w:val="22"/>
          <w:lang w:eastAsia="ar-SA"/>
        </w:rPr>
        <w:t>POIS.05.02.00-00-0018/17 w ramach działania 5.2 Rozwój transportu kolejowego poza TEN</w:t>
      </w:r>
      <w:r w:rsidR="00A46EB0" w:rsidRPr="00D37F96">
        <w:rPr>
          <w:rFonts w:ascii="Arial" w:hAnsi="Arial" w:cs="Arial"/>
          <w:bCs/>
          <w:sz w:val="22"/>
          <w:szCs w:val="22"/>
          <w:lang w:eastAsia="ar-SA"/>
        </w:rPr>
        <w:noBreakHyphen/>
      </w:r>
      <w:r w:rsidRPr="00D37F96">
        <w:rPr>
          <w:rFonts w:ascii="Arial" w:hAnsi="Arial" w:cs="Arial"/>
          <w:bCs/>
          <w:sz w:val="22"/>
          <w:szCs w:val="22"/>
          <w:lang w:eastAsia="ar-SA"/>
        </w:rPr>
        <w:t xml:space="preserve">T oś priorytetowa V Rozwój transportu kolejowego w Polsce Programu Operacyjnego Infrastruktura i Środowisko 2014 – 2020 zawartej w dniu </w:t>
      </w:r>
      <w:r w:rsidR="00401F9B" w:rsidRPr="00D37F96">
        <w:rPr>
          <w:rFonts w:ascii="Arial" w:hAnsi="Arial" w:cs="Arial"/>
          <w:bCs/>
          <w:sz w:val="22"/>
          <w:szCs w:val="22"/>
          <w:lang w:eastAsia="ar-SA"/>
        </w:rPr>
        <w:t xml:space="preserve">11 kwietnia 2018 r. </w:t>
      </w:r>
      <w:r w:rsidRPr="00D37F96">
        <w:rPr>
          <w:rFonts w:ascii="Arial" w:hAnsi="Arial" w:cs="Arial"/>
          <w:bCs/>
          <w:sz w:val="22"/>
          <w:szCs w:val="22"/>
          <w:lang w:eastAsia="ar-SA"/>
        </w:rPr>
        <w:t>Pomiędzy Zamawiającym i</w:t>
      </w:r>
      <w:bookmarkStart w:id="8" w:name="_Hlk65443735"/>
      <w:r w:rsidR="008A2324" w:rsidRPr="00D37F96">
        <w:rPr>
          <w:rFonts w:ascii="Arial" w:hAnsi="Arial" w:cs="Arial"/>
          <w:bCs/>
          <w:sz w:val="22"/>
          <w:szCs w:val="22"/>
          <w:lang w:eastAsia="ar-SA"/>
        </w:rPr>
        <w:t xml:space="preserve"> </w:t>
      </w:r>
      <w:r w:rsidRPr="00D37F96">
        <w:rPr>
          <w:rFonts w:ascii="Arial" w:hAnsi="Arial" w:cs="Arial"/>
          <w:bCs/>
          <w:sz w:val="22"/>
          <w:szCs w:val="22"/>
          <w:lang w:eastAsia="ar-SA"/>
        </w:rPr>
        <w:t>Skarbem Państwa – Centrum Unijnych Projektów Transportowych</w:t>
      </w:r>
      <w:bookmarkEnd w:id="8"/>
      <w:bookmarkEnd w:id="6"/>
    </w:p>
    <w:p w14:paraId="549D3D83" w14:textId="76020C01" w:rsidR="00B52B18" w:rsidRPr="00D37F96" w:rsidRDefault="00526F01" w:rsidP="00682BB5">
      <w:pPr>
        <w:widowControl w:val="0"/>
        <w:numPr>
          <w:ilvl w:val="0"/>
          <w:numId w:val="7"/>
        </w:numPr>
        <w:suppressAutoHyphens/>
        <w:ind w:left="426" w:hanging="426"/>
        <w:contextualSpacing/>
        <w:jc w:val="both"/>
        <w:rPr>
          <w:rFonts w:ascii="Arial" w:hAnsi="Arial" w:cs="Arial"/>
          <w:bCs/>
          <w:sz w:val="22"/>
          <w:szCs w:val="22"/>
          <w:lang w:eastAsia="ar-SA"/>
        </w:rPr>
      </w:pPr>
      <w:r w:rsidRPr="00D37F96">
        <w:rPr>
          <w:rFonts w:ascii="Arial" w:hAnsi="Arial" w:cs="Arial"/>
          <w:bCs/>
          <w:sz w:val="22"/>
          <w:szCs w:val="22"/>
          <w:lang w:eastAsia="ar-SA"/>
        </w:rPr>
        <w:t xml:space="preserve">Wykonawca zobowiązuje się do wytworzenia, dostarczenia i przeniesienia na Zamawiającego własności tylu fabrycznie nowych, elektrycznych zespołów trakcyjnych (EZT) </w:t>
      </w:r>
      <w:r w:rsidR="001C36C1" w:rsidRPr="00D37F96">
        <w:rPr>
          <w:rFonts w:ascii="Arial" w:hAnsi="Arial" w:cs="Arial"/>
          <w:bCs/>
          <w:sz w:val="22"/>
          <w:szCs w:val="22"/>
          <w:lang w:eastAsia="ar-SA"/>
        </w:rPr>
        <w:t xml:space="preserve">oraz uzyskania dla nich zezwoleń na dopuszczenie do eksploatacji </w:t>
      </w:r>
      <w:r w:rsidR="00BA6436" w:rsidRPr="00D37F96">
        <w:rPr>
          <w:rFonts w:ascii="Arial" w:hAnsi="Arial" w:cs="Arial"/>
          <w:bCs/>
          <w:sz w:val="22"/>
          <w:szCs w:val="22"/>
          <w:lang w:eastAsia="ar-SA"/>
        </w:rPr>
        <w:t xml:space="preserve">lub zezwoleń na wprowadzenie do obrotu </w:t>
      </w:r>
      <w:r w:rsidR="001C36C1" w:rsidRPr="00D37F96">
        <w:rPr>
          <w:rFonts w:ascii="Arial" w:hAnsi="Arial" w:cs="Arial"/>
          <w:bCs/>
          <w:sz w:val="22"/>
          <w:szCs w:val="22"/>
          <w:lang w:eastAsia="ar-SA"/>
        </w:rPr>
        <w:t>i numerów EVN</w:t>
      </w:r>
      <w:r w:rsidR="003C7AB7" w:rsidRPr="00D37F96">
        <w:rPr>
          <w:rFonts w:ascii="Arial" w:hAnsi="Arial" w:cs="Arial"/>
          <w:bCs/>
          <w:sz w:val="22"/>
          <w:szCs w:val="22"/>
          <w:lang w:eastAsia="ar-SA"/>
        </w:rPr>
        <w:t>.</w:t>
      </w:r>
    </w:p>
    <w:p w14:paraId="3BDFD93D" w14:textId="0ACA4923" w:rsidR="00C678C4" w:rsidRPr="00D37F96" w:rsidRDefault="00C678C4" w:rsidP="00682BB5">
      <w:pPr>
        <w:widowControl w:val="0"/>
        <w:numPr>
          <w:ilvl w:val="0"/>
          <w:numId w:val="7"/>
        </w:numPr>
        <w:shd w:val="clear" w:color="auto" w:fill="FFFFFF"/>
        <w:suppressAutoHyphens/>
        <w:ind w:left="426" w:right="74" w:hanging="426"/>
        <w:contextualSpacing/>
        <w:jc w:val="both"/>
        <w:rPr>
          <w:rFonts w:ascii="Arial" w:hAnsi="Arial" w:cs="Arial"/>
          <w:bCs/>
          <w:sz w:val="22"/>
          <w:szCs w:val="22"/>
          <w:lang w:eastAsia="ar-SA"/>
        </w:rPr>
      </w:pPr>
      <w:r w:rsidRPr="00D37F96">
        <w:rPr>
          <w:rFonts w:ascii="Arial" w:hAnsi="Arial" w:cs="Arial"/>
          <w:bCs/>
          <w:sz w:val="22"/>
          <w:szCs w:val="22"/>
          <w:lang w:eastAsia="ar-SA"/>
        </w:rPr>
        <w:t>Wszystkie elektryczne zespoły trakcyjne</w:t>
      </w:r>
      <w:r w:rsidR="00516B86" w:rsidRPr="00D37F96">
        <w:rPr>
          <w:rFonts w:ascii="Arial" w:hAnsi="Arial" w:cs="Arial"/>
          <w:bCs/>
          <w:sz w:val="22"/>
          <w:szCs w:val="22"/>
          <w:lang w:eastAsia="ar-SA"/>
        </w:rPr>
        <w:t xml:space="preserve"> </w:t>
      </w:r>
      <w:r w:rsidRPr="00D37F96">
        <w:rPr>
          <w:rFonts w:ascii="Arial" w:hAnsi="Arial" w:cs="Arial"/>
          <w:bCs/>
          <w:sz w:val="22"/>
          <w:szCs w:val="22"/>
          <w:lang w:eastAsia="ar-SA"/>
        </w:rPr>
        <w:t>muszą być takie same (z uwzględnieniem różnic polegających na odrębnym zezwoleniu dla każdego pojazdu na wprowadzenie do obrotu lub na dopuszczenie do eksploatacji oraz wynikających z różnych numerów EVN i numerów fabrycznych). Egzemplarze tych samych rodzajów urządzeń wchodzących w skład Sprzętu muszą być takie same</w:t>
      </w:r>
      <w:r w:rsidR="00DE38DB" w:rsidRPr="00D37F96">
        <w:rPr>
          <w:rFonts w:ascii="Arial" w:hAnsi="Arial" w:cs="Arial"/>
          <w:bCs/>
          <w:sz w:val="22"/>
          <w:szCs w:val="22"/>
          <w:lang w:eastAsia="ar-SA"/>
        </w:rPr>
        <w:t xml:space="preserve">. </w:t>
      </w:r>
      <w:r w:rsidRPr="00D37F96">
        <w:rPr>
          <w:rFonts w:ascii="Arial" w:hAnsi="Arial" w:cs="Arial"/>
          <w:bCs/>
          <w:sz w:val="22"/>
          <w:szCs w:val="22"/>
          <w:lang w:eastAsia="ar-SA"/>
        </w:rPr>
        <w:t xml:space="preserve"> </w:t>
      </w:r>
    </w:p>
    <w:p w14:paraId="1991B951" w14:textId="77777777" w:rsidR="00C678C4" w:rsidRPr="00D37F96" w:rsidRDefault="00C678C4" w:rsidP="00C678C4">
      <w:pPr>
        <w:widowControl w:val="0"/>
        <w:shd w:val="clear" w:color="auto" w:fill="FFFFFF"/>
        <w:suppressAutoHyphens/>
        <w:ind w:left="426" w:right="74"/>
        <w:contextualSpacing/>
        <w:jc w:val="both"/>
        <w:rPr>
          <w:rFonts w:ascii="Arial" w:hAnsi="Arial" w:cs="Arial"/>
          <w:b/>
          <w:bCs/>
          <w:sz w:val="22"/>
          <w:szCs w:val="22"/>
          <w:lang w:eastAsia="ar-SA"/>
        </w:rPr>
      </w:pPr>
    </w:p>
    <w:p w14:paraId="00F6AE04" w14:textId="77777777" w:rsidR="000B3D6C" w:rsidRPr="00D37F96" w:rsidRDefault="006E65C4" w:rsidP="00C678C4">
      <w:pPr>
        <w:keepNext/>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2</w:t>
      </w:r>
    </w:p>
    <w:p w14:paraId="127E74C5" w14:textId="77777777" w:rsidR="00232C7C" w:rsidRPr="00D37F96" w:rsidRDefault="002B394F" w:rsidP="00C678C4">
      <w:pPr>
        <w:keepNext/>
        <w:widowControl w:val="0"/>
        <w:shd w:val="clear" w:color="auto" w:fill="FFFFFF"/>
        <w:suppressAutoHyphens/>
        <w:ind w:right="74"/>
        <w:jc w:val="center"/>
        <w:outlineLvl w:val="0"/>
        <w:rPr>
          <w:rFonts w:ascii="Arial" w:hAnsi="Arial" w:cs="Arial"/>
          <w:b/>
          <w:bCs/>
          <w:sz w:val="22"/>
          <w:szCs w:val="22"/>
          <w:lang w:eastAsia="ar-SA"/>
        </w:rPr>
      </w:pPr>
      <w:r w:rsidRPr="00D37F96">
        <w:rPr>
          <w:rFonts w:ascii="Arial" w:hAnsi="Arial" w:cs="Arial"/>
          <w:b/>
          <w:bCs/>
          <w:sz w:val="22"/>
          <w:szCs w:val="22"/>
          <w:lang w:eastAsia="ar-SA"/>
        </w:rPr>
        <w:t>Definicje</w:t>
      </w:r>
    </w:p>
    <w:p w14:paraId="18526E94" w14:textId="77777777" w:rsidR="002B394F" w:rsidRPr="00D37F96" w:rsidRDefault="00F3194D" w:rsidP="00D2591B">
      <w:pPr>
        <w:widowControl w:val="0"/>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Dla potrzeb niniejszej Umowy poniższym pojęciom przypisuje się następujące znaczenie, przy czym przyjmuje się, iż mają one opisane niżej znaczenie także jeśli są pisane małą literą</w:t>
      </w:r>
      <w:r w:rsidR="006E65C4" w:rsidRPr="00D37F96">
        <w:rPr>
          <w:rFonts w:ascii="Arial" w:hAnsi="Arial" w:cs="Arial"/>
          <w:sz w:val="22"/>
          <w:szCs w:val="22"/>
          <w:lang w:eastAsia="ar-SA"/>
        </w:rPr>
        <w:t>:</w:t>
      </w:r>
    </w:p>
    <w:p w14:paraId="2D7BC013" w14:textId="69A1767C" w:rsidR="006E65C4" w:rsidRPr="00D37F96" w:rsidRDefault="006E65C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Części - </w:t>
      </w:r>
      <w:r w:rsidR="007831FA" w:rsidRPr="00D37F96">
        <w:rPr>
          <w:rFonts w:ascii="Arial" w:hAnsi="Arial" w:cs="Arial"/>
          <w:sz w:val="22"/>
          <w:szCs w:val="22"/>
          <w:lang w:eastAsia="ar-SA"/>
        </w:rPr>
        <w:t>Zespół</w:t>
      </w:r>
      <w:r w:rsidRPr="00D37F96">
        <w:rPr>
          <w:rFonts w:ascii="Arial" w:hAnsi="Arial" w:cs="Arial"/>
          <w:sz w:val="22"/>
          <w:szCs w:val="22"/>
          <w:lang w:eastAsia="ar-SA"/>
        </w:rPr>
        <w:t xml:space="preserve">, </w:t>
      </w:r>
      <w:r w:rsidR="007831FA" w:rsidRPr="00D37F96">
        <w:rPr>
          <w:rFonts w:ascii="Arial" w:hAnsi="Arial" w:cs="Arial"/>
          <w:sz w:val="22"/>
          <w:szCs w:val="22"/>
          <w:lang w:eastAsia="ar-SA"/>
        </w:rPr>
        <w:t>P</w:t>
      </w:r>
      <w:r w:rsidRPr="00D37F96">
        <w:rPr>
          <w:rFonts w:ascii="Arial" w:hAnsi="Arial" w:cs="Arial"/>
          <w:sz w:val="22"/>
          <w:szCs w:val="22"/>
          <w:lang w:eastAsia="ar-SA"/>
        </w:rPr>
        <w:t>odzesp</w:t>
      </w:r>
      <w:r w:rsidR="007831FA" w:rsidRPr="00D37F96">
        <w:rPr>
          <w:rFonts w:ascii="Arial" w:hAnsi="Arial" w:cs="Arial"/>
          <w:sz w:val="22"/>
          <w:szCs w:val="22"/>
          <w:lang w:eastAsia="ar-SA"/>
        </w:rPr>
        <w:t>ół</w:t>
      </w:r>
      <w:r w:rsidRPr="00D37F96">
        <w:rPr>
          <w:rFonts w:ascii="Arial" w:hAnsi="Arial" w:cs="Arial"/>
          <w:sz w:val="22"/>
          <w:szCs w:val="22"/>
          <w:lang w:eastAsia="ar-SA"/>
        </w:rPr>
        <w:t xml:space="preserve">, </w:t>
      </w:r>
      <w:r w:rsidR="007831FA" w:rsidRPr="00D37F96">
        <w:rPr>
          <w:rFonts w:ascii="Arial" w:hAnsi="Arial" w:cs="Arial"/>
          <w:sz w:val="22"/>
          <w:szCs w:val="22"/>
          <w:lang w:eastAsia="ar-SA"/>
        </w:rPr>
        <w:t>E</w:t>
      </w:r>
      <w:r w:rsidRPr="00D37F96">
        <w:rPr>
          <w:rFonts w:ascii="Arial" w:hAnsi="Arial" w:cs="Arial"/>
          <w:sz w:val="22"/>
          <w:szCs w:val="22"/>
          <w:lang w:eastAsia="ar-SA"/>
        </w:rPr>
        <w:t>lement</w:t>
      </w:r>
      <w:r w:rsidR="007831FA" w:rsidRPr="00D37F96">
        <w:rPr>
          <w:rFonts w:ascii="Arial" w:hAnsi="Arial" w:cs="Arial"/>
          <w:sz w:val="22"/>
          <w:szCs w:val="22"/>
          <w:lang w:eastAsia="ar-SA"/>
        </w:rPr>
        <w:t xml:space="preserve"> Pojazdu</w:t>
      </w:r>
      <w:r w:rsidRPr="00D37F96">
        <w:rPr>
          <w:rFonts w:ascii="Arial" w:hAnsi="Arial" w:cs="Arial"/>
          <w:sz w:val="22"/>
          <w:szCs w:val="22"/>
          <w:lang w:eastAsia="ar-SA"/>
        </w:rPr>
        <w:t>;</w:t>
      </w:r>
    </w:p>
    <w:p w14:paraId="0D54778D" w14:textId="7F011B22" w:rsidR="006E65C4" w:rsidRPr="00D37F96" w:rsidRDefault="006E65C4" w:rsidP="00BA1C4B">
      <w:pPr>
        <w:keepNext/>
        <w:widowControl w:val="0"/>
        <w:numPr>
          <w:ilvl w:val="0"/>
          <w:numId w:val="13"/>
        </w:numPr>
        <w:shd w:val="clear" w:color="auto" w:fill="FFFFFF"/>
        <w:suppressAutoHyphens/>
        <w:ind w:left="499" w:right="74" w:hanging="357"/>
        <w:jc w:val="both"/>
        <w:outlineLvl w:val="0"/>
        <w:rPr>
          <w:rFonts w:ascii="Arial" w:hAnsi="Arial" w:cs="Arial"/>
          <w:sz w:val="22"/>
          <w:szCs w:val="22"/>
          <w:lang w:eastAsia="ar-SA"/>
        </w:rPr>
      </w:pPr>
      <w:bookmarkStart w:id="9" w:name="_Hlk101725651"/>
      <w:r w:rsidRPr="00D37F96">
        <w:rPr>
          <w:rFonts w:ascii="Arial" w:hAnsi="Arial" w:cs="Arial"/>
          <w:sz w:val="22"/>
          <w:szCs w:val="22"/>
          <w:lang w:eastAsia="ar-SA"/>
        </w:rPr>
        <w:t>Dokumenty</w:t>
      </w:r>
      <w:r w:rsidR="00246D96" w:rsidRPr="00D37F96">
        <w:rPr>
          <w:rFonts w:ascii="Arial" w:hAnsi="Arial" w:cs="Arial"/>
          <w:sz w:val="22"/>
          <w:szCs w:val="22"/>
          <w:lang w:eastAsia="ar-SA"/>
        </w:rPr>
        <w:t>/Dokumentacj</w:t>
      </w:r>
      <w:r w:rsidR="00212D8D" w:rsidRPr="00D37F96">
        <w:rPr>
          <w:rFonts w:ascii="Arial" w:hAnsi="Arial" w:cs="Arial"/>
          <w:sz w:val="22"/>
          <w:szCs w:val="22"/>
          <w:lang w:eastAsia="ar-SA"/>
        </w:rPr>
        <w:t>a</w:t>
      </w:r>
      <w:r w:rsidR="00401F9B" w:rsidRPr="00D37F96">
        <w:rPr>
          <w:rFonts w:ascii="Arial" w:hAnsi="Arial" w:cs="Arial"/>
          <w:sz w:val="22"/>
          <w:szCs w:val="22"/>
          <w:lang w:eastAsia="ar-SA"/>
        </w:rPr>
        <w:t xml:space="preserve"> </w:t>
      </w:r>
      <w:r w:rsidR="005033FB" w:rsidRPr="00D37F96">
        <w:rPr>
          <w:rFonts w:ascii="Arial" w:hAnsi="Arial" w:cs="Arial"/>
          <w:sz w:val="22"/>
          <w:szCs w:val="22"/>
          <w:lang w:eastAsia="ar-SA"/>
        </w:rPr>
        <w:t xml:space="preserve">(szczegółowe wymagania </w:t>
      </w:r>
      <w:r w:rsidR="00C408E7" w:rsidRPr="00D37F96">
        <w:rPr>
          <w:rFonts w:ascii="Arial" w:hAnsi="Arial" w:cs="Arial"/>
          <w:sz w:val="22"/>
          <w:szCs w:val="22"/>
          <w:lang w:eastAsia="ar-SA"/>
        </w:rPr>
        <w:t xml:space="preserve">opisane </w:t>
      </w:r>
      <w:r w:rsidR="005033FB" w:rsidRPr="00D37F96">
        <w:rPr>
          <w:rFonts w:ascii="Arial" w:hAnsi="Arial" w:cs="Arial"/>
          <w:sz w:val="22"/>
          <w:szCs w:val="22"/>
          <w:lang w:eastAsia="ar-SA"/>
        </w:rPr>
        <w:t>w OPZ)</w:t>
      </w:r>
      <w:r w:rsidRPr="00D37F96">
        <w:rPr>
          <w:rFonts w:ascii="Arial" w:hAnsi="Arial" w:cs="Arial"/>
          <w:sz w:val="22"/>
          <w:szCs w:val="22"/>
          <w:lang w:eastAsia="ar-SA"/>
        </w:rPr>
        <w:t>:</w:t>
      </w:r>
    </w:p>
    <w:p w14:paraId="1E6232D2" w14:textId="508EEE07" w:rsidR="00DD1756" w:rsidRPr="00D37F96" w:rsidRDefault="00DD1756"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Dokumentacja techniczna pojazdów kolejowych, zgodna z obowiązującymi przepisami </w:t>
      </w:r>
      <w:r w:rsidR="00525D25" w:rsidRPr="00D37F96">
        <w:rPr>
          <w:rFonts w:ascii="Arial" w:hAnsi="Arial" w:cs="Arial"/>
          <w:sz w:val="22"/>
          <w:szCs w:val="22"/>
          <w:lang w:eastAsia="ar-SA"/>
        </w:rPr>
        <w:t>oraz z OPZ</w:t>
      </w:r>
      <w:r w:rsidRPr="00D37F96">
        <w:rPr>
          <w:rFonts w:ascii="Arial" w:hAnsi="Arial" w:cs="Arial"/>
          <w:sz w:val="22"/>
          <w:szCs w:val="22"/>
          <w:lang w:eastAsia="ar-SA"/>
        </w:rPr>
        <w:t xml:space="preserve">, </w:t>
      </w:r>
      <w:r w:rsidR="00525D25" w:rsidRPr="00D37F96">
        <w:rPr>
          <w:rFonts w:ascii="Arial" w:hAnsi="Arial" w:cs="Arial"/>
          <w:sz w:val="22"/>
          <w:szCs w:val="22"/>
          <w:lang w:eastAsia="ar-SA"/>
        </w:rPr>
        <w:t>w szcze</w:t>
      </w:r>
      <w:r w:rsidRPr="00D37F96">
        <w:rPr>
          <w:rFonts w:ascii="Arial" w:hAnsi="Arial" w:cs="Arial"/>
          <w:sz w:val="22"/>
          <w:szCs w:val="22"/>
          <w:lang w:eastAsia="ar-SA"/>
        </w:rPr>
        <w:t>gólności:</w:t>
      </w:r>
    </w:p>
    <w:p w14:paraId="2529A954" w14:textId="4FA6C27D" w:rsidR="0093038B" w:rsidRPr="00D37F96" w:rsidRDefault="0064229D"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Warunki Techniczne Wykonania </w:t>
      </w:r>
      <w:r w:rsidR="00EF75AF" w:rsidRPr="00D37F96">
        <w:rPr>
          <w:rFonts w:cs="Arial"/>
          <w:szCs w:val="22"/>
          <w:lang w:val="pl-PL" w:eastAsia="ar-SA"/>
        </w:rPr>
        <w:t xml:space="preserve">(WTW) </w:t>
      </w:r>
      <w:r w:rsidRPr="00D37F96">
        <w:rPr>
          <w:rFonts w:cs="Arial"/>
          <w:szCs w:val="22"/>
          <w:lang w:val="pl-PL" w:eastAsia="ar-SA"/>
        </w:rPr>
        <w:t xml:space="preserve">i </w:t>
      </w:r>
      <w:r w:rsidR="00EF75AF" w:rsidRPr="00D37F96">
        <w:rPr>
          <w:rFonts w:cs="Arial"/>
          <w:szCs w:val="22"/>
          <w:lang w:val="pl-PL" w:eastAsia="ar-SA"/>
        </w:rPr>
        <w:t xml:space="preserve">Warunki Techniczne </w:t>
      </w:r>
      <w:r w:rsidRPr="00D37F96">
        <w:rPr>
          <w:rFonts w:cs="Arial"/>
          <w:szCs w:val="22"/>
          <w:lang w:val="pl-PL" w:eastAsia="ar-SA"/>
        </w:rPr>
        <w:t>Odbioru (WTO)</w:t>
      </w:r>
      <w:r w:rsidR="00EF75AF" w:rsidRPr="00D37F96">
        <w:rPr>
          <w:rFonts w:cs="Arial"/>
          <w:szCs w:val="22"/>
          <w:lang w:val="pl-PL" w:eastAsia="ar-SA"/>
        </w:rPr>
        <w:t xml:space="preserve"> pojazdu, jego zespołów i podzespołów</w:t>
      </w:r>
      <w:r w:rsidRPr="00D37F96">
        <w:rPr>
          <w:rFonts w:cs="Arial"/>
          <w:szCs w:val="22"/>
          <w:lang w:val="pl-PL" w:eastAsia="ar-SA"/>
        </w:rPr>
        <w:t xml:space="preserve">, </w:t>
      </w:r>
      <w:r w:rsidR="002602D6" w:rsidRPr="00D37F96">
        <w:rPr>
          <w:rFonts w:cs="Arial"/>
          <w:szCs w:val="22"/>
          <w:lang w:val="pl-PL"/>
        </w:rPr>
        <w:t xml:space="preserve">w </w:t>
      </w:r>
      <w:r w:rsidRPr="00D37F96">
        <w:rPr>
          <w:rFonts w:cs="Arial"/>
          <w:szCs w:val="22"/>
          <w:lang w:val="pl-PL"/>
        </w:rPr>
        <w:t>postaci jednego lub dwóch odrębnych dokumentów</w:t>
      </w:r>
      <w:r w:rsidR="00823510" w:rsidRPr="00D37F96">
        <w:rPr>
          <w:rFonts w:cs="Arial"/>
          <w:szCs w:val="22"/>
          <w:lang w:val="pl-PL"/>
        </w:rPr>
        <w:t>;</w:t>
      </w:r>
    </w:p>
    <w:p w14:paraId="31EE451C" w14:textId="6C0F9267" w:rsidR="006E65C4" w:rsidRPr="00D37F96" w:rsidRDefault="00FC7726"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Kompletna </w:t>
      </w:r>
      <w:r w:rsidR="006E65C4" w:rsidRPr="00D37F96">
        <w:rPr>
          <w:rFonts w:cs="Arial"/>
          <w:szCs w:val="22"/>
          <w:lang w:val="pl-PL" w:eastAsia="ar-SA"/>
        </w:rPr>
        <w:t xml:space="preserve">Dokumentacja konstrukcyjna pojazdu wraz z </w:t>
      </w:r>
      <w:r w:rsidR="00EF75AF" w:rsidRPr="00D37F96">
        <w:rPr>
          <w:rFonts w:cs="Arial"/>
          <w:szCs w:val="22"/>
          <w:lang w:val="pl-PL" w:eastAsia="ar-SA"/>
        </w:rPr>
        <w:t>W</w:t>
      </w:r>
      <w:r w:rsidR="006E65C4" w:rsidRPr="00D37F96">
        <w:rPr>
          <w:rFonts w:cs="Arial"/>
          <w:szCs w:val="22"/>
          <w:lang w:val="pl-PL" w:eastAsia="ar-SA"/>
        </w:rPr>
        <w:t xml:space="preserve">arunkami </w:t>
      </w:r>
      <w:r w:rsidR="00EF75AF" w:rsidRPr="00D37F96">
        <w:rPr>
          <w:rFonts w:cs="Arial"/>
          <w:szCs w:val="22"/>
          <w:lang w:val="pl-PL" w:eastAsia="ar-SA"/>
        </w:rPr>
        <w:t>T</w:t>
      </w:r>
      <w:r w:rsidR="006E65C4" w:rsidRPr="00D37F96">
        <w:rPr>
          <w:rFonts w:cs="Arial"/>
          <w:szCs w:val="22"/>
          <w:lang w:val="pl-PL" w:eastAsia="ar-SA"/>
        </w:rPr>
        <w:t xml:space="preserve">echnicznymi </w:t>
      </w:r>
      <w:r w:rsidR="00EF75AF" w:rsidRPr="00D37F96">
        <w:rPr>
          <w:rFonts w:cs="Arial"/>
          <w:szCs w:val="22"/>
          <w:lang w:val="pl-PL" w:eastAsia="ar-SA"/>
        </w:rPr>
        <w:t>W</w:t>
      </w:r>
      <w:r w:rsidR="006E65C4" w:rsidRPr="00D37F96">
        <w:rPr>
          <w:rFonts w:cs="Arial"/>
          <w:szCs w:val="22"/>
          <w:lang w:val="pl-PL" w:eastAsia="ar-SA"/>
        </w:rPr>
        <w:t>ykonania</w:t>
      </w:r>
      <w:r w:rsidR="0062291D" w:rsidRPr="00D37F96">
        <w:rPr>
          <w:rFonts w:cs="Arial"/>
          <w:szCs w:val="22"/>
          <w:lang w:val="pl-PL" w:eastAsia="ar-SA"/>
        </w:rPr>
        <w:t xml:space="preserve"> obejmująca także rysunki konstrukcyjne</w:t>
      </w:r>
      <w:r w:rsidR="00823510" w:rsidRPr="00D37F96">
        <w:rPr>
          <w:rFonts w:cs="Arial"/>
          <w:szCs w:val="22"/>
          <w:lang w:val="pl-PL" w:eastAsia="ar-SA"/>
        </w:rPr>
        <w:t>,</w:t>
      </w:r>
      <w:r w:rsidR="006E65C4" w:rsidRPr="00D37F96">
        <w:rPr>
          <w:rFonts w:cs="Arial"/>
          <w:szCs w:val="22"/>
          <w:lang w:val="pl-PL" w:eastAsia="ar-SA"/>
        </w:rPr>
        <w:t xml:space="preserve"> </w:t>
      </w:r>
      <w:r w:rsidRPr="00D37F96">
        <w:rPr>
          <w:rFonts w:cs="Arial"/>
          <w:szCs w:val="22"/>
          <w:lang w:val="pl-PL" w:eastAsia="ar-SA"/>
        </w:rPr>
        <w:t xml:space="preserve">w zakresie </w:t>
      </w:r>
      <w:r w:rsidR="0062291D" w:rsidRPr="00D37F96">
        <w:rPr>
          <w:rFonts w:cs="Arial"/>
          <w:szCs w:val="22"/>
          <w:lang w:val="pl-PL" w:eastAsia="ar-SA"/>
        </w:rPr>
        <w:t xml:space="preserve">opisanym </w:t>
      </w:r>
      <w:r w:rsidR="009F1803" w:rsidRPr="00D37F96">
        <w:rPr>
          <w:rFonts w:cs="Arial"/>
          <w:szCs w:val="22"/>
          <w:lang w:val="pl-PL" w:eastAsia="ar-SA"/>
        </w:rPr>
        <w:t>w</w:t>
      </w:r>
      <w:r w:rsidR="009247BB" w:rsidRPr="00D37F96">
        <w:rPr>
          <w:rFonts w:cs="Arial"/>
          <w:szCs w:val="22"/>
          <w:lang w:val="pl-PL" w:eastAsia="ar-SA"/>
        </w:rPr>
        <w:t xml:space="preserve"> </w:t>
      </w:r>
      <w:r w:rsidR="0062291D" w:rsidRPr="00D37F96">
        <w:rPr>
          <w:rFonts w:cs="Arial"/>
          <w:szCs w:val="22"/>
          <w:lang w:val="pl-PL" w:eastAsia="ar-SA"/>
        </w:rPr>
        <w:t>OPZ</w:t>
      </w:r>
      <w:r w:rsidR="008613E3" w:rsidRPr="00D37F96">
        <w:rPr>
          <w:rFonts w:cs="Arial"/>
          <w:szCs w:val="22"/>
          <w:lang w:val="pl-PL" w:eastAsia="ar-SA"/>
        </w:rPr>
        <w:t>;</w:t>
      </w:r>
    </w:p>
    <w:p w14:paraId="1CDE1F30" w14:textId="7832B0B7" w:rsidR="006E65C4" w:rsidRPr="00D37F96" w:rsidRDefault="006E65C4"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DTR</w:t>
      </w:r>
      <w:r w:rsidR="00FC7726" w:rsidRPr="00D37F96">
        <w:rPr>
          <w:rFonts w:cs="Arial"/>
          <w:szCs w:val="22"/>
          <w:lang w:val="pl-PL" w:eastAsia="ar-SA"/>
        </w:rPr>
        <w:t xml:space="preserve"> </w:t>
      </w:r>
      <w:r w:rsidRPr="00D37F96">
        <w:rPr>
          <w:rFonts w:cs="Arial"/>
          <w:szCs w:val="22"/>
          <w:lang w:val="pl-PL" w:eastAsia="ar-SA"/>
        </w:rPr>
        <w:t xml:space="preserve">- Dokumentacja techniczno-ruchowa </w:t>
      </w:r>
      <w:bookmarkStart w:id="10" w:name="_Hlk65507015"/>
      <w:r w:rsidRPr="00D37F96">
        <w:rPr>
          <w:rFonts w:cs="Arial"/>
          <w:szCs w:val="22"/>
          <w:lang w:val="pl-PL" w:eastAsia="ar-SA"/>
        </w:rPr>
        <w:t>pojazdu, jego zespołów i podzespołów</w:t>
      </w:r>
      <w:bookmarkEnd w:id="10"/>
      <w:r w:rsidR="00FC7726" w:rsidRPr="00D37F96">
        <w:rPr>
          <w:rFonts w:cs="Arial"/>
          <w:szCs w:val="22"/>
          <w:lang w:val="pl-PL" w:eastAsia="ar-SA"/>
        </w:rPr>
        <w:t>;</w:t>
      </w:r>
    </w:p>
    <w:p w14:paraId="060C4F25" w14:textId="77777777" w:rsidR="003F3076" w:rsidRPr="00D37F96" w:rsidRDefault="006E65C4"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 xml:space="preserve">Katalog części zamiennych, zawierający niezbędne dane do składania zamówień na te części (nr rysunków wykonawczych, nr katalogowe, rysunki poglądowe </w:t>
      </w:r>
      <w:r w:rsidR="009F1803" w:rsidRPr="00D37F96">
        <w:rPr>
          <w:rFonts w:cs="Arial"/>
          <w:szCs w:val="22"/>
          <w:lang w:val="pl-PL" w:eastAsia="ar-SA"/>
        </w:rPr>
        <w:t>z </w:t>
      </w:r>
      <w:r w:rsidRPr="00D37F96">
        <w:rPr>
          <w:rFonts w:cs="Arial"/>
          <w:szCs w:val="22"/>
          <w:lang w:val="pl-PL" w:eastAsia="ar-SA"/>
        </w:rPr>
        <w:t>wymiarami montażowymi)</w:t>
      </w:r>
      <w:r w:rsidR="003F3076" w:rsidRPr="00D37F96">
        <w:rPr>
          <w:rFonts w:cs="Arial"/>
          <w:szCs w:val="22"/>
          <w:lang w:val="pl-PL" w:eastAsia="ar-SA"/>
        </w:rPr>
        <w:t>,</w:t>
      </w:r>
    </w:p>
    <w:p w14:paraId="105F2A04" w14:textId="63424E6A" w:rsidR="006E65C4" w:rsidRPr="00D37F96" w:rsidRDefault="003F3076" w:rsidP="00BA1C4B">
      <w:pPr>
        <w:pStyle w:val="Akapitzlist"/>
        <w:widowControl w:val="0"/>
        <w:numPr>
          <w:ilvl w:val="2"/>
          <w:numId w:val="11"/>
        </w:numPr>
        <w:suppressAutoHyphens/>
        <w:ind w:left="1560" w:right="74" w:hanging="502"/>
        <w:jc w:val="both"/>
        <w:rPr>
          <w:rFonts w:cs="Arial"/>
          <w:szCs w:val="22"/>
          <w:lang w:val="pl-PL" w:eastAsia="ar-SA"/>
        </w:rPr>
      </w:pPr>
      <w:r w:rsidRPr="00D37F96">
        <w:rPr>
          <w:rFonts w:cs="Arial"/>
          <w:szCs w:val="22"/>
          <w:lang w:val="pl-PL" w:eastAsia="ar-SA"/>
        </w:rPr>
        <w:t>Dokumentacja serwisowa urządzeń i instalacji</w:t>
      </w:r>
      <w:r w:rsidR="004E47F2" w:rsidRPr="00D37F96">
        <w:rPr>
          <w:rFonts w:cs="Arial"/>
          <w:szCs w:val="22"/>
          <w:lang w:val="pl-PL" w:eastAsia="ar-SA"/>
        </w:rPr>
        <w:t>;</w:t>
      </w:r>
    </w:p>
    <w:p w14:paraId="6BEDF26B" w14:textId="7B5B63B5" w:rsidR="005E17D7" w:rsidRPr="00D37F96" w:rsidRDefault="001D65C5" w:rsidP="00682BB5">
      <w:pPr>
        <w:widowControl w:val="0"/>
        <w:numPr>
          <w:ilvl w:val="0"/>
          <w:numId w:val="9"/>
        </w:numPr>
        <w:suppressAutoHyphens/>
        <w:ind w:right="74"/>
        <w:jc w:val="both"/>
        <w:rPr>
          <w:rFonts w:ascii="Arial" w:hAnsi="Arial" w:cs="Arial"/>
          <w:sz w:val="22"/>
          <w:szCs w:val="22"/>
          <w:lang w:eastAsia="ar-SA"/>
        </w:rPr>
      </w:pPr>
      <w:bookmarkStart w:id="11" w:name="_Hlk14038731"/>
      <w:r w:rsidRPr="00D37F96">
        <w:rPr>
          <w:rFonts w:ascii="Arial" w:hAnsi="Arial" w:cs="Arial"/>
          <w:sz w:val="22"/>
          <w:szCs w:val="22"/>
          <w:lang w:eastAsia="ar-SA"/>
        </w:rPr>
        <w:t xml:space="preserve">Dokumentacja do celów eksploatacji i utrzymania, zgodnie z pkt 4.2.12. </w:t>
      </w:r>
      <w:r w:rsidR="005E17D7" w:rsidRPr="00D37F96">
        <w:rPr>
          <w:rFonts w:ascii="Arial" w:hAnsi="Arial" w:cs="Arial"/>
          <w:sz w:val="22"/>
          <w:szCs w:val="22"/>
          <w:lang w:eastAsia="ar-SA"/>
        </w:rPr>
        <w:t>Załącznika do rozporządzenia Komisji (UE) Nr 1302/2014 z dnia 18 listopada 2014 r. w sprawie technicznej specyfikacji interoperacyjności odnoszącej się do podsystemu Tabor - lokomotywy i tabor pasażerski systemu kolei Unii Europejskiej</w:t>
      </w:r>
      <w:r w:rsidR="00235421" w:rsidRPr="00D37F96">
        <w:rPr>
          <w:rFonts w:ascii="Arial" w:hAnsi="Arial" w:cs="Arial"/>
          <w:sz w:val="22"/>
          <w:szCs w:val="22"/>
          <w:lang w:eastAsia="ar-SA"/>
        </w:rPr>
        <w:t xml:space="preserve"> (Dz.U</w:t>
      </w:r>
      <w:r w:rsidR="00854DDE" w:rsidRPr="00D37F96">
        <w:rPr>
          <w:rFonts w:ascii="Arial" w:hAnsi="Arial" w:cs="Arial"/>
          <w:sz w:val="22"/>
          <w:szCs w:val="22"/>
          <w:lang w:eastAsia="ar-SA"/>
        </w:rPr>
        <w:t>rz</w:t>
      </w:r>
      <w:r w:rsidR="00235421" w:rsidRPr="00D37F96">
        <w:rPr>
          <w:rFonts w:ascii="Arial" w:hAnsi="Arial" w:cs="Arial"/>
          <w:sz w:val="22"/>
          <w:szCs w:val="22"/>
          <w:lang w:eastAsia="ar-SA"/>
        </w:rPr>
        <w:t>.UE.L.2014.356.228</w:t>
      </w:r>
      <w:r w:rsidR="00733D73" w:rsidRPr="00D37F96">
        <w:rPr>
          <w:rFonts w:ascii="Arial" w:hAnsi="Arial" w:cs="Arial"/>
          <w:sz w:val="22"/>
          <w:szCs w:val="22"/>
          <w:lang w:eastAsia="ar-SA"/>
        </w:rPr>
        <w:t xml:space="preserve"> z </w:t>
      </w:r>
      <w:proofErr w:type="spellStart"/>
      <w:r w:rsidR="00733D73" w:rsidRPr="00D37F96">
        <w:rPr>
          <w:rFonts w:ascii="Arial" w:hAnsi="Arial" w:cs="Arial"/>
          <w:sz w:val="22"/>
          <w:szCs w:val="22"/>
          <w:lang w:eastAsia="ar-SA"/>
        </w:rPr>
        <w:t>późn</w:t>
      </w:r>
      <w:proofErr w:type="spellEnd"/>
      <w:r w:rsidR="00733D73" w:rsidRPr="00D37F96">
        <w:rPr>
          <w:rFonts w:ascii="Arial" w:hAnsi="Arial" w:cs="Arial"/>
          <w:sz w:val="22"/>
          <w:szCs w:val="22"/>
          <w:lang w:eastAsia="ar-SA"/>
        </w:rPr>
        <w:t>. zm.</w:t>
      </w:r>
      <w:r w:rsidR="00235421" w:rsidRPr="00D37F96">
        <w:rPr>
          <w:rFonts w:ascii="Arial" w:hAnsi="Arial" w:cs="Arial"/>
          <w:sz w:val="22"/>
          <w:szCs w:val="22"/>
          <w:lang w:eastAsia="ar-SA"/>
        </w:rPr>
        <w:t>)</w:t>
      </w:r>
      <w:r w:rsidR="0062291D" w:rsidRPr="00D37F96">
        <w:rPr>
          <w:rFonts w:ascii="Arial" w:hAnsi="Arial" w:cs="Arial"/>
          <w:sz w:val="22"/>
          <w:szCs w:val="22"/>
          <w:lang w:eastAsia="ar-SA"/>
        </w:rPr>
        <w:t xml:space="preserve"> i OPZ</w:t>
      </w:r>
      <w:r w:rsidR="008C20CA" w:rsidRPr="00D37F96">
        <w:rPr>
          <w:rFonts w:ascii="Arial" w:hAnsi="Arial" w:cs="Arial"/>
          <w:sz w:val="22"/>
          <w:szCs w:val="22"/>
          <w:lang w:eastAsia="ar-SA"/>
        </w:rPr>
        <w:t>, w szczególności</w:t>
      </w:r>
      <w:r w:rsidR="005E17D7" w:rsidRPr="00D37F96">
        <w:rPr>
          <w:rFonts w:ascii="Arial" w:hAnsi="Arial" w:cs="Arial"/>
          <w:sz w:val="22"/>
          <w:szCs w:val="22"/>
          <w:lang w:eastAsia="ar-SA"/>
        </w:rPr>
        <w:t>:</w:t>
      </w:r>
    </w:p>
    <w:bookmarkEnd w:id="11"/>
    <w:p w14:paraId="0B4B4994" w14:textId="31C3BA09" w:rsidR="005E17D7" w:rsidRPr="00D37F96" w:rsidRDefault="005E17D7"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Dokumentacja ogólna,</w:t>
      </w:r>
    </w:p>
    <w:p w14:paraId="6CEF0222" w14:textId="79D51DFC" w:rsidR="00235421" w:rsidRPr="00D37F96" w:rsidRDefault="005E17D7"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 xml:space="preserve">Dokumentacja dotycząca utrzymania </w:t>
      </w:r>
      <w:r w:rsidR="008F0493" w:rsidRPr="00D37F96">
        <w:rPr>
          <w:rFonts w:cs="Arial"/>
          <w:szCs w:val="22"/>
          <w:lang w:val="pl-PL" w:eastAsia="ar-SA"/>
        </w:rPr>
        <w:t>–</w:t>
      </w:r>
      <w:r w:rsidR="008C20CA" w:rsidRPr="00D37F96">
        <w:rPr>
          <w:rFonts w:cs="Arial"/>
          <w:szCs w:val="22"/>
          <w:lang w:val="pl-PL" w:eastAsia="ar-SA"/>
        </w:rPr>
        <w:t xml:space="preserve"> </w:t>
      </w:r>
      <w:r w:rsidR="008F0493" w:rsidRPr="00D37F96">
        <w:rPr>
          <w:rFonts w:cs="Arial"/>
          <w:szCs w:val="22"/>
          <w:lang w:val="pl-PL" w:eastAsia="ar-SA"/>
        </w:rPr>
        <w:t xml:space="preserve">w tym </w:t>
      </w:r>
      <w:r w:rsidR="006E65C4" w:rsidRPr="00D37F96">
        <w:rPr>
          <w:rFonts w:cs="Arial"/>
          <w:szCs w:val="22"/>
          <w:lang w:val="pl-PL" w:eastAsia="ar-SA"/>
        </w:rPr>
        <w:t>Dokumentacja Systemu Utrzymania (DSU) pojazdu</w:t>
      </w:r>
      <w:r w:rsidR="00DB304E" w:rsidRPr="00D37F96">
        <w:rPr>
          <w:rFonts w:cs="Arial"/>
          <w:szCs w:val="22"/>
          <w:lang w:val="pl-PL" w:eastAsia="ar-SA"/>
        </w:rPr>
        <w:t xml:space="preserve"> wg Rozporządzenia</w:t>
      </w:r>
      <w:r w:rsidR="0019721B" w:rsidRPr="00D37F96">
        <w:rPr>
          <w:rFonts w:cs="Arial"/>
          <w:szCs w:val="22"/>
          <w:lang w:val="pl-PL" w:eastAsia="ar-SA"/>
        </w:rPr>
        <w:t xml:space="preserve"> w sprawie warunków technicznych</w:t>
      </w:r>
      <w:r w:rsidR="00DB304E" w:rsidRPr="00D37F96">
        <w:rPr>
          <w:rFonts w:cs="Arial"/>
          <w:szCs w:val="22"/>
          <w:lang w:val="pl-PL" w:eastAsia="ar-SA"/>
        </w:rPr>
        <w:t>,</w:t>
      </w:r>
    </w:p>
    <w:p w14:paraId="4642F3DF" w14:textId="2CE24E8D"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lastRenderedPageBreak/>
        <w:t>Dokumentacja eksploatacyjna,</w:t>
      </w:r>
    </w:p>
    <w:p w14:paraId="18540F9E" w14:textId="41B3E198"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Schemat podnoszenia i instrukcje,</w:t>
      </w:r>
    </w:p>
    <w:p w14:paraId="6B66CF9E" w14:textId="2527FBEC" w:rsidR="00235421" w:rsidRPr="00D37F96" w:rsidRDefault="00235421" w:rsidP="00BA1C4B">
      <w:pPr>
        <w:pStyle w:val="Akapitzlist"/>
        <w:widowControl w:val="0"/>
        <w:numPr>
          <w:ilvl w:val="2"/>
          <w:numId w:val="12"/>
        </w:numPr>
        <w:suppressAutoHyphens/>
        <w:ind w:left="1560" w:right="74" w:hanging="502"/>
        <w:jc w:val="both"/>
        <w:rPr>
          <w:rFonts w:cs="Arial"/>
          <w:szCs w:val="22"/>
          <w:lang w:val="pl-PL" w:eastAsia="ar-SA"/>
        </w:rPr>
      </w:pPr>
      <w:r w:rsidRPr="00D37F96">
        <w:rPr>
          <w:rFonts w:cs="Arial"/>
          <w:szCs w:val="22"/>
          <w:lang w:val="pl-PL" w:eastAsia="ar-SA"/>
        </w:rPr>
        <w:t>Opisy dotyczące działań ratowniczych</w:t>
      </w:r>
      <w:r w:rsidR="00BA7265" w:rsidRPr="00D37F96">
        <w:rPr>
          <w:rFonts w:cs="Arial"/>
          <w:szCs w:val="22"/>
          <w:lang w:val="pl-PL" w:eastAsia="ar-SA"/>
        </w:rPr>
        <w:t>;</w:t>
      </w:r>
    </w:p>
    <w:p w14:paraId="5A4C3A8A" w14:textId="780FB865"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Instrukcja </w:t>
      </w:r>
      <w:r w:rsidR="00FB48BA" w:rsidRPr="00D37F96">
        <w:rPr>
          <w:rFonts w:ascii="Arial" w:hAnsi="Arial" w:cs="Arial"/>
          <w:sz w:val="22"/>
          <w:szCs w:val="22"/>
          <w:lang w:eastAsia="ar-SA"/>
        </w:rPr>
        <w:t xml:space="preserve">eksploatacji </w:t>
      </w:r>
      <w:r w:rsidR="006B67F5" w:rsidRPr="00D37F96">
        <w:rPr>
          <w:rFonts w:ascii="Arial" w:hAnsi="Arial" w:cs="Arial"/>
          <w:sz w:val="22"/>
          <w:szCs w:val="22"/>
          <w:lang w:eastAsia="ar-SA"/>
        </w:rPr>
        <w:t>w zakresie obsługi Pojazdu</w:t>
      </w:r>
      <w:r w:rsidR="00CA5B06" w:rsidRPr="00D37F96">
        <w:rPr>
          <w:rFonts w:ascii="Arial" w:hAnsi="Arial" w:cs="Arial"/>
          <w:sz w:val="22"/>
          <w:szCs w:val="22"/>
          <w:lang w:eastAsia="ar-SA"/>
        </w:rPr>
        <w:t>,</w:t>
      </w:r>
    </w:p>
    <w:p w14:paraId="287FA588" w14:textId="141B9AE3" w:rsidR="0019721B" w:rsidRPr="00D37F96" w:rsidRDefault="0019721B"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Podręcznik obsługi dla maszynisty Pojazdu,</w:t>
      </w:r>
    </w:p>
    <w:p w14:paraId="396E98D9" w14:textId="5441E6BC"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Dokumenty Odbior</w:t>
      </w:r>
      <w:r w:rsidR="001F0B80" w:rsidRPr="00D37F96">
        <w:rPr>
          <w:rFonts w:ascii="Arial" w:hAnsi="Arial" w:cs="Arial"/>
          <w:sz w:val="22"/>
          <w:szCs w:val="22"/>
          <w:lang w:eastAsia="ar-SA"/>
        </w:rPr>
        <w:t>cze</w:t>
      </w:r>
      <w:r w:rsidRPr="00D37F96">
        <w:rPr>
          <w:rFonts w:ascii="Arial" w:hAnsi="Arial" w:cs="Arial"/>
          <w:sz w:val="22"/>
          <w:szCs w:val="22"/>
          <w:lang w:eastAsia="ar-SA"/>
        </w:rPr>
        <w:t xml:space="preserve"> </w:t>
      </w:r>
      <w:r w:rsidR="001F0B80" w:rsidRPr="00D37F96">
        <w:rPr>
          <w:rFonts w:ascii="Arial" w:hAnsi="Arial" w:cs="Arial"/>
          <w:sz w:val="22"/>
          <w:szCs w:val="22"/>
          <w:lang w:eastAsia="ar-SA"/>
        </w:rPr>
        <w:t xml:space="preserve">Pojazdów, </w:t>
      </w:r>
      <w:r w:rsidRPr="00D37F96">
        <w:rPr>
          <w:rFonts w:ascii="Arial" w:hAnsi="Arial" w:cs="Arial"/>
          <w:sz w:val="22"/>
          <w:szCs w:val="22"/>
          <w:lang w:eastAsia="ar-SA"/>
        </w:rPr>
        <w:t>zespołów i</w:t>
      </w:r>
      <w:r w:rsidR="004E47F2" w:rsidRPr="00D37F96">
        <w:rPr>
          <w:rFonts w:ascii="Arial" w:hAnsi="Arial" w:cs="Arial"/>
          <w:sz w:val="22"/>
          <w:szCs w:val="22"/>
          <w:lang w:eastAsia="ar-SA"/>
        </w:rPr>
        <w:t xml:space="preserve"> </w:t>
      </w:r>
      <w:r w:rsidRPr="00D37F96">
        <w:rPr>
          <w:rFonts w:ascii="Arial" w:hAnsi="Arial" w:cs="Arial"/>
          <w:sz w:val="22"/>
          <w:szCs w:val="22"/>
          <w:lang w:eastAsia="ar-SA"/>
        </w:rPr>
        <w:t>podzespołów pojazd</w:t>
      </w:r>
      <w:r w:rsidR="001F0B80" w:rsidRPr="00D37F96">
        <w:rPr>
          <w:rFonts w:ascii="Arial" w:hAnsi="Arial" w:cs="Arial"/>
          <w:sz w:val="22"/>
          <w:szCs w:val="22"/>
          <w:lang w:eastAsia="ar-SA"/>
        </w:rPr>
        <w:t>ów</w:t>
      </w:r>
      <w:r w:rsidRPr="00D37F96">
        <w:rPr>
          <w:rFonts w:ascii="Arial" w:hAnsi="Arial" w:cs="Arial"/>
          <w:sz w:val="22"/>
          <w:szCs w:val="22"/>
          <w:lang w:eastAsia="ar-SA"/>
        </w:rPr>
        <w:t xml:space="preserve"> </w:t>
      </w:r>
      <w:r w:rsidR="001F0B80" w:rsidRPr="00D37F96">
        <w:rPr>
          <w:rFonts w:ascii="Arial" w:hAnsi="Arial" w:cs="Arial"/>
          <w:sz w:val="22"/>
          <w:szCs w:val="22"/>
          <w:lang w:eastAsia="ar-SA"/>
        </w:rPr>
        <w:t>oraz prac wykonanych na pojazdach</w:t>
      </w:r>
      <w:r w:rsidR="00A37FD8" w:rsidRPr="00D37F96">
        <w:rPr>
          <w:rFonts w:ascii="Arial" w:hAnsi="Arial" w:cs="Arial"/>
          <w:sz w:val="22"/>
          <w:szCs w:val="22"/>
          <w:lang w:eastAsia="ar-SA"/>
        </w:rPr>
        <w:t xml:space="preserve"> przeprowadzonych</w:t>
      </w:r>
      <w:r w:rsidRPr="00D37F96">
        <w:rPr>
          <w:rFonts w:ascii="Arial" w:hAnsi="Arial" w:cs="Arial"/>
          <w:sz w:val="22"/>
          <w:szCs w:val="22"/>
          <w:lang w:eastAsia="ar-SA"/>
        </w:rPr>
        <w:t xml:space="preserve"> zgodnie z Warunkami Technicznymi Wykonania </w:t>
      </w:r>
      <w:r w:rsidR="00B71E4E" w:rsidRPr="00D37F96">
        <w:rPr>
          <w:rFonts w:ascii="Arial" w:hAnsi="Arial" w:cs="Arial"/>
          <w:sz w:val="22"/>
          <w:szCs w:val="22"/>
          <w:lang w:eastAsia="ar-SA"/>
        </w:rPr>
        <w:t xml:space="preserve">(WTW) </w:t>
      </w:r>
      <w:r w:rsidRPr="00D37F96">
        <w:rPr>
          <w:rFonts w:ascii="Arial" w:hAnsi="Arial" w:cs="Arial"/>
          <w:sz w:val="22"/>
          <w:szCs w:val="22"/>
          <w:lang w:eastAsia="ar-SA"/>
        </w:rPr>
        <w:t>i</w:t>
      </w:r>
      <w:r w:rsidR="00B71E4E" w:rsidRPr="00D37F96">
        <w:rPr>
          <w:rFonts w:ascii="Arial" w:hAnsi="Arial" w:cs="Arial"/>
          <w:sz w:val="22"/>
          <w:szCs w:val="22"/>
          <w:lang w:eastAsia="ar-SA"/>
        </w:rPr>
        <w:t xml:space="preserve"> Warunkami Technicznymi</w:t>
      </w:r>
      <w:r w:rsidRPr="00D37F96">
        <w:rPr>
          <w:rFonts w:ascii="Arial" w:hAnsi="Arial" w:cs="Arial"/>
          <w:sz w:val="22"/>
          <w:szCs w:val="22"/>
          <w:lang w:eastAsia="ar-SA"/>
        </w:rPr>
        <w:t xml:space="preserve"> Odbioru</w:t>
      </w:r>
      <w:r w:rsidR="00B71E4E" w:rsidRPr="00D37F96">
        <w:rPr>
          <w:rFonts w:ascii="Arial" w:hAnsi="Arial" w:cs="Arial"/>
          <w:sz w:val="22"/>
          <w:szCs w:val="22"/>
          <w:lang w:eastAsia="ar-SA"/>
        </w:rPr>
        <w:t xml:space="preserve"> (WTO)</w:t>
      </w:r>
      <w:r w:rsidRPr="00D37F96">
        <w:rPr>
          <w:rFonts w:ascii="Arial" w:hAnsi="Arial" w:cs="Arial"/>
          <w:sz w:val="22"/>
          <w:szCs w:val="22"/>
          <w:lang w:eastAsia="ar-SA"/>
        </w:rPr>
        <w:t>, jak również dokumentacja z pomiarów i prób oraz</w:t>
      </w:r>
      <w:r w:rsidR="003F0195" w:rsidRPr="00D37F96">
        <w:rPr>
          <w:rFonts w:ascii="Arial" w:hAnsi="Arial" w:cs="Arial"/>
          <w:sz w:val="22"/>
          <w:szCs w:val="22"/>
          <w:lang w:eastAsia="ar-SA"/>
        </w:rPr>
        <w:t xml:space="preserve"> dokumentów kontroli</w:t>
      </w:r>
      <w:r w:rsidRPr="00D37F96">
        <w:rPr>
          <w:rFonts w:ascii="Arial" w:hAnsi="Arial" w:cs="Arial"/>
          <w:sz w:val="22"/>
          <w:szCs w:val="22"/>
          <w:lang w:eastAsia="ar-SA"/>
        </w:rPr>
        <w:t xml:space="preserve"> </w:t>
      </w:r>
      <w:r w:rsidR="000C51B0" w:rsidRPr="00D37F96">
        <w:rPr>
          <w:rFonts w:ascii="Arial" w:hAnsi="Arial" w:cs="Arial"/>
          <w:sz w:val="22"/>
          <w:szCs w:val="22"/>
          <w:lang w:eastAsia="ar-SA"/>
        </w:rPr>
        <w:t>wystawione przez pod</w:t>
      </w:r>
      <w:r w:rsidRPr="00D37F96">
        <w:rPr>
          <w:rFonts w:ascii="Arial" w:hAnsi="Arial" w:cs="Arial"/>
          <w:sz w:val="22"/>
          <w:szCs w:val="22"/>
          <w:lang w:eastAsia="ar-SA"/>
        </w:rPr>
        <w:t>dostawców poszczególnych elementów i urządzeń</w:t>
      </w:r>
      <w:r w:rsidR="00CA5B06" w:rsidRPr="00D37F96">
        <w:rPr>
          <w:rFonts w:ascii="Arial" w:hAnsi="Arial" w:cs="Arial"/>
          <w:sz w:val="22"/>
          <w:szCs w:val="22"/>
          <w:lang w:eastAsia="ar-SA"/>
        </w:rPr>
        <w:t>,</w:t>
      </w:r>
    </w:p>
    <w:p w14:paraId="5F95BBE7" w14:textId="3C5AEA47" w:rsidR="00556117" w:rsidRPr="00D37F96" w:rsidRDefault="00556117"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Protokoły z jazd próbnych,</w:t>
      </w:r>
    </w:p>
    <w:p w14:paraId="62EA9911" w14:textId="5A58815D" w:rsidR="006E65C4" w:rsidRPr="00D37F96" w:rsidRDefault="00951C1F"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C</w:t>
      </w:r>
      <w:r w:rsidR="001F04F9" w:rsidRPr="00D37F96">
        <w:rPr>
          <w:rFonts w:ascii="Arial" w:hAnsi="Arial" w:cs="Arial"/>
          <w:sz w:val="22"/>
          <w:szCs w:val="22"/>
          <w:lang w:eastAsia="ar-SA"/>
        </w:rPr>
        <w:t>ertyfikaty</w:t>
      </w:r>
      <w:r w:rsidR="009F36AD" w:rsidRPr="00D37F96">
        <w:rPr>
          <w:rFonts w:ascii="Arial" w:hAnsi="Arial" w:cs="Arial"/>
          <w:sz w:val="22"/>
          <w:szCs w:val="22"/>
          <w:lang w:eastAsia="ar-SA"/>
        </w:rPr>
        <w:t>,</w:t>
      </w:r>
      <w:r w:rsidR="001F04F9" w:rsidRPr="00D37F96">
        <w:rPr>
          <w:rFonts w:ascii="Arial" w:hAnsi="Arial" w:cs="Arial"/>
          <w:sz w:val="22"/>
          <w:szCs w:val="22"/>
          <w:lang w:eastAsia="ar-SA"/>
        </w:rPr>
        <w:t xml:space="preserve"> deklaracje</w:t>
      </w:r>
      <w:r w:rsidR="006E65C4"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oraz inne dokumenty </w:t>
      </w:r>
      <w:r w:rsidR="006E65C4" w:rsidRPr="00D37F96">
        <w:rPr>
          <w:rFonts w:ascii="Arial" w:hAnsi="Arial" w:cs="Arial"/>
          <w:sz w:val="22"/>
          <w:szCs w:val="22"/>
          <w:lang w:eastAsia="ar-SA"/>
        </w:rPr>
        <w:t xml:space="preserve">potwierdzające spełnienie wymagań technicznych </w:t>
      </w:r>
      <w:r w:rsidR="004E47F2" w:rsidRPr="00D37F96">
        <w:rPr>
          <w:rFonts w:ascii="Arial" w:hAnsi="Arial" w:cs="Arial"/>
          <w:sz w:val="22"/>
          <w:szCs w:val="22"/>
          <w:lang w:eastAsia="ar-SA"/>
        </w:rPr>
        <w:t>i</w:t>
      </w:r>
      <w:r w:rsidR="00E7584F" w:rsidRPr="00D37F96">
        <w:rPr>
          <w:rFonts w:ascii="Arial" w:hAnsi="Arial" w:cs="Arial"/>
          <w:sz w:val="22"/>
          <w:szCs w:val="22"/>
          <w:lang w:eastAsia="ar-SA"/>
        </w:rPr>
        <w:t xml:space="preserve"> </w:t>
      </w:r>
      <w:r w:rsidR="004C3246" w:rsidRPr="00D37F96">
        <w:rPr>
          <w:rFonts w:ascii="Arial" w:hAnsi="Arial" w:cs="Arial"/>
          <w:sz w:val="22"/>
          <w:szCs w:val="22"/>
          <w:lang w:eastAsia="ar-SA"/>
        </w:rPr>
        <w:t xml:space="preserve">prawnych </w:t>
      </w:r>
      <w:r w:rsidR="006E65C4" w:rsidRPr="00D37F96">
        <w:rPr>
          <w:rFonts w:ascii="Arial" w:hAnsi="Arial" w:cs="Arial"/>
          <w:sz w:val="22"/>
          <w:szCs w:val="22"/>
          <w:lang w:eastAsia="ar-SA"/>
        </w:rPr>
        <w:t xml:space="preserve">dla </w:t>
      </w:r>
      <w:r w:rsidR="002E5684" w:rsidRPr="00D37F96">
        <w:rPr>
          <w:rFonts w:ascii="Arial" w:hAnsi="Arial" w:cs="Arial"/>
          <w:sz w:val="22"/>
          <w:szCs w:val="22"/>
          <w:lang w:eastAsia="ar-SA"/>
        </w:rPr>
        <w:t>p</w:t>
      </w:r>
      <w:r w:rsidR="001F0B80" w:rsidRPr="00D37F96">
        <w:rPr>
          <w:rFonts w:ascii="Arial" w:hAnsi="Arial" w:cs="Arial"/>
          <w:sz w:val="22"/>
          <w:szCs w:val="22"/>
          <w:lang w:eastAsia="ar-SA"/>
        </w:rPr>
        <w:t>ojazdu kolejowego</w:t>
      </w:r>
      <w:r w:rsidR="002E5684" w:rsidRPr="00D37F96">
        <w:rPr>
          <w:rFonts w:ascii="Arial" w:hAnsi="Arial" w:cs="Arial"/>
          <w:sz w:val="22"/>
          <w:szCs w:val="22"/>
          <w:lang w:eastAsia="ar-SA"/>
        </w:rPr>
        <w:t xml:space="preserve">, </w:t>
      </w:r>
      <w:r w:rsidR="002C5B8C" w:rsidRPr="00D37F96">
        <w:rPr>
          <w:rFonts w:ascii="Arial" w:hAnsi="Arial" w:cs="Arial"/>
          <w:sz w:val="22"/>
          <w:szCs w:val="22"/>
          <w:lang w:eastAsia="ar-SA"/>
        </w:rPr>
        <w:t xml:space="preserve">jego zespołów i podzespołów, </w:t>
      </w:r>
      <w:r w:rsidR="006E65C4" w:rsidRPr="00D37F96">
        <w:rPr>
          <w:rFonts w:ascii="Arial" w:hAnsi="Arial" w:cs="Arial"/>
          <w:sz w:val="22"/>
          <w:szCs w:val="22"/>
          <w:lang w:eastAsia="ar-SA"/>
        </w:rPr>
        <w:t>urządzeń lub materiałów i elementów zastosowanych do budowy pojazdu kolejowego</w:t>
      </w:r>
      <w:r w:rsidR="001F04F9" w:rsidRPr="00D37F96">
        <w:rPr>
          <w:rFonts w:ascii="Arial" w:hAnsi="Arial" w:cs="Arial"/>
          <w:sz w:val="22"/>
          <w:szCs w:val="22"/>
          <w:lang w:eastAsia="ar-SA"/>
        </w:rPr>
        <w:t>,</w:t>
      </w:r>
      <w:r w:rsidR="002E5684" w:rsidRPr="00D37F96">
        <w:rPr>
          <w:rFonts w:ascii="Arial" w:hAnsi="Arial" w:cs="Arial"/>
          <w:sz w:val="22"/>
          <w:szCs w:val="22"/>
          <w:lang w:eastAsia="ar-SA"/>
        </w:rPr>
        <w:t xml:space="preserve"> </w:t>
      </w:r>
      <w:r w:rsidR="00A85FB8" w:rsidRPr="00D37F96">
        <w:rPr>
          <w:rFonts w:ascii="Arial" w:hAnsi="Arial" w:cs="Arial"/>
          <w:sz w:val="22"/>
          <w:szCs w:val="22"/>
          <w:lang w:eastAsia="ar-SA"/>
        </w:rPr>
        <w:t xml:space="preserve">w tym </w:t>
      </w:r>
      <w:bookmarkStart w:id="12" w:name="_Hlk65001015"/>
      <w:r w:rsidR="006001DC" w:rsidRPr="00D37F96">
        <w:rPr>
          <w:rFonts w:ascii="Arial" w:hAnsi="Arial" w:cs="Arial"/>
          <w:sz w:val="22"/>
          <w:szCs w:val="22"/>
          <w:lang w:eastAsia="ar-SA"/>
        </w:rPr>
        <w:t xml:space="preserve">certyfikaty WE zgodności lub przydatności do stosowania składnika interoperacyjności, certyfikaty weryfikacji WE </w:t>
      </w:r>
      <w:r w:rsidR="00236154" w:rsidRPr="00D37F96">
        <w:rPr>
          <w:rFonts w:ascii="Arial" w:hAnsi="Arial" w:cs="Arial"/>
          <w:sz w:val="22"/>
          <w:szCs w:val="22"/>
          <w:lang w:eastAsia="ar-SA"/>
        </w:rPr>
        <w:t xml:space="preserve">dla danego </w:t>
      </w:r>
      <w:r w:rsidR="006001DC" w:rsidRPr="00D37F96">
        <w:rPr>
          <w:rFonts w:ascii="Arial" w:hAnsi="Arial" w:cs="Arial"/>
          <w:sz w:val="22"/>
          <w:szCs w:val="22"/>
          <w:lang w:eastAsia="ar-SA"/>
        </w:rPr>
        <w:t>podsystemu</w:t>
      </w:r>
      <w:bookmarkEnd w:id="12"/>
      <w:r w:rsidR="00F23EAE" w:rsidRPr="00D37F96">
        <w:rPr>
          <w:rFonts w:ascii="Arial" w:hAnsi="Arial" w:cs="Arial"/>
          <w:sz w:val="22"/>
          <w:szCs w:val="22"/>
          <w:lang w:eastAsia="ar-SA"/>
        </w:rPr>
        <w:t xml:space="preserve"> </w:t>
      </w:r>
      <w:r w:rsidR="002C5B8C" w:rsidRPr="00D37F96">
        <w:rPr>
          <w:rFonts w:ascii="Arial" w:hAnsi="Arial" w:cs="Arial"/>
          <w:sz w:val="22"/>
          <w:szCs w:val="22"/>
          <w:lang w:eastAsia="ar-SA"/>
        </w:rPr>
        <w:t>oraz deklaracje WE zgodności lub przydatności do stosowania składnika interoperacyjności i deklaracje weryfikacji WE</w:t>
      </w:r>
      <w:r w:rsidR="00236154" w:rsidRPr="00D37F96">
        <w:rPr>
          <w:rFonts w:ascii="Arial" w:hAnsi="Arial" w:cs="Arial"/>
          <w:sz w:val="22"/>
          <w:szCs w:val="22"/>
          <w:lang w:eastAsia="ar-SA"/>
        </w:rPr>
        <w:t xml:space="preserve"> dla danego</w:t>
      </w:r>
      <w:r w:rsidR="002C5B8C" w:rsidRPr="00D37F96">
        <w:rPr>
          <w:rFonts w:ascii="Arial" w:hAnsi="Arial" w:cs="Arial"/>
          <w:sz w:val="22"/>
          <w:szCs w:val="22"/>
          <w:lang w:eastAsia="ar-SA"/>
        </w:rPr>
        <w:t xml:space="preserve"> podsystemu</w:t>
      </w:r>
      <w:r w:rsidR="00B229BC"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oraz dokumenty, o których mowa </w:t>
      </w:r>
      <w:r w:rsidR="00556117" w:rsidRPr="00D37F96">
        <w:rPr>
          <w:rFonts w:ascii="Arial" w:hAnsi="Arial" w:cs="Arial"/>
          <w:sz w:val="22"/>
          <w:szCs w:val="22"/>
          <w:lang w:eastAsia="ar-SA"/>
        </w:rPr>
        <w:t>w</w:t>
      </w:r>
      <w:r w:rsidR="00967AA9" w:rsidRPr="00D37F96">
        <w:rPr>
          <w:rFonts w:ascii="Arial" w:hAnsi="Arial" w:cs="Arial"/>
          <w:sz w:val="22"/>
          <w:szCs w:val="22"/>
          <w:lang w:eastAsia="ar-SA"/>
        </w:rPr>
        <w:t xml:space="preserve"> </w:t>
      </w:r>
      <w:r w:rsidR="009F36AD" w:rsidRPr="00D37F96">
        <w:rPr>
          <w:rFonts w:ascii="Arial" w:hAnsi="Arial" w:cs="Arial"/>
          <w:sz w:val="22"/>
          <w:szCs w:val="22"/>
          <w:lang w:eastAsia="ar-SA"/>
        </w:rPr>
        <w:t xml:space="preserve">art. 23e  </w:t>
      </w:r>
      <w:r w:rsidR="006E76FC" w:rsidRPr="00D37F96">
        <w:rPr>
          <w:rFonts w:ascii="Arial" w:hAnsi="Arial" w:cs="Arial"/>
          <w:sz w:val="22"/>
          <w:szCs w:val="22"/>
        </w:rPr>
        <w:t>u</w:t>
      </w:r>
      <w:r w:rsidR="00191A6D" w:rsidRPr="00D37F96">
        <w:rPr>
          <w:rFonts w:ascii="Arial" w:hAnsi="Arial" w:cs="Arial"/>
          <w:sz w:val="22"/>
          <w:szCs w:val="22"/>
        </w:rPr>
        <w:t>stawy z dnia 28 marca 2003 r. o transporcie kolejowym (</w:t>
      </w:r>
      <w:proofErr w:type="spellStart"/>
      <w:r w:rsidR="00191A6D" w:rsidRPr="00D37F96">
        <w:rPr>
          <w:rFonts w:ascii="Arial" w:hAnsi="Arial" w:cs="Arial"/>
          <w:sz w:val="22"/>
          <w:szCs w:val="22"/>
        </w:rPr>
        <w:t>t.j</w:t>
      </w:r>
      <w:proofErr w:type="spellEnd"/>
      <w:r w:rsidR="00191A6D" w:rsidRPr="00D37F96">
        <w:rPr>
          <w:rFonts w:ascii="Arial" w:hAnsi="Arial" w:cs="Arial"/>
          <w:sz w:val="22"/>
          <w:szCs w:val="22"/>
        </w:rPr>
        <w:t xml:space="preserve">. Dz. U. z 2021 r. poz. 1984 z </w:t>
      </w:r>
      <w:proofErr w:type="spellStart"/>
      <w:r w:rsidR="00191A6D" w:rsidRPr="00D37F96">
        <w:rPr>
          <w:rFonts w:ascii="Arial" w:hAnsi="Arial" w:cs="Arial"/>
          <w:sz w:val="22"/>
          <w:szCs w:val="22"/>
        </w:rPr>
        <w:t>późn</w:t>
      </w:r>
      <w:proofErr w:type="spellEnd"/>
      <w:r w:rsidR="00191A6D" w:rsidRPr="00D37F96">
        <w:rPr>
          <w:rFonts w:ascii="Arial" w:hAnsi="Arial" w:cs="Arial"/>
          <w:sz w:val="22"/>
          <w:szCs w:val="22"/>
        </w:rPr>
        <w:t>. zm.), dalej „</w:t>
      </w:r>
      <w:r w:rsidR="00191A6D" w:rsidRPr="00D37F96">
        <w:rPr>
          <w:rFonts w:ascii="Arial" w:hAnsi="Arial" w:cs="Arial"/>
          <w:sz w:val="22"/>
          <w:szCs w:val="22"/>
          <w:lang w:eastAsia="ar-SA"/>
        </w:rPr>
        <w:t>U</w:t>
      </w:r>
      <w:r w:rsidR="009F36AD" w:rsidRPr="00D37F96">
        <w:rPr>
          <w:rFonts w:ascii="Arial" w:hAnsi="Arial" w:cs="Arial"/>
          <w:sz w:val="22"/>
          <w:szCs w:val="22"/>
          <w:lang w:eastAsia="ar-SA"/>
        </w:rPr>
        <w:t>staw</w:t>
      </w:r>
      <w:r w:rsidR="00191A6D" w:rsidRPr="00D37F96">
        <w:rPr>
          <w:rFonts w:ascii="Arial" w:hAnsi="Arial" w:cs="Arial"/>
          <w:sz w:val="22"/>
          <w:szCs w:val="22"/>
          <w:lang w:eastAsia="ar-SA"/>
        </w:rPr>
        <w:t>a</w:t>
      </w:r>
      <w:r w:rsidR="009F36AD" w:rsidRPr="00D37F96">
        <w:rPr>
          <w:rFonts w:ascii="Arial" w:hAnsi="Arial" w:cs="Arial"/>
          <w:sz w:val="22"/>
          <w:szCs w:val="22"/>
          <w:lang w:eastAsia="ar-SA"/>
        </w:rPr>
        <w:t xml:space="preserve"> </w:t>
      </w:r>
      <w:r w:rsidR="00967AA9" w:rsidRPr="00D37F96">
        <w:rPr>
          <w:rFonts w:ascii="Arial" w:hAnsi="Arial" w:cs="Arial"/>
          <w:sz w:val="22"/>
          <w:szCs w:val="22"/>
          <w:lang w:eastAsia="ar-SA"/>
        </w:rPr>
        <w:t>o </w:t>
      </w:r>
      <w:r w:rsidR="009F36AD" w:rsidRPr="00D37F96">
        <w:rPr>
          <w:rFonts w:ascii="Arial" w:hAnsi="Arial" w:cs="Arial"/>
          <w:sz w:val="22"/>
          <w:szCs w:val="22"/>
          <w:lang w:eastAsia="ar-SA"/>
        </w:rPr>
        <w:t>transporcie kolejowym</w:t>
      </w:r>
      <w:r w:rsidR="00191A6D" w:rsidRPr="00D37F96">
        <w:rPr>
          <w:rFonts w:ascii="Arial" w:hAnsi="Arial" w:cs="Arial"/>
          <w:sz w:val="22"/>
          <w:szCs w:val="22"/>
          <w:lang w:eastAsia="ar-SA"/>
        </w:rPr>
        <w:t>”</w:t>
      </w:r>
      <w:r w:rsidR="00F23EAE" w:rsidRPr="00D37F96">
        <w:rPr>
          <w:rFonts w:ascii="Arial" w:hAnsi="Arial" w:cs="Arial"/>
          <w:sz w:val="22"/>
          <w:szCs w:val="22"/>
          <w:lang w:eastAsia="ar-SA"/>
        </w:rPr>
        <w:t xml:space="preserve"> (przynajmniej w zakresie wystarczającym do uzyskania decyzji zezwalającej na dopuszczenie do eksploatacji lub wprowadzenie do obrotu oraz wymaganym zgodnie z Umową, w tym OPZ)</w:t>
      </w:r>
      <w:r w:rsidR="009F36AD" w:rsidRPr="00D37F96">
        <w:rPr>
          <w:rFonts w:ascii="Arial" w:hAnsi="Arial" w:cs="Arial"/>
          <w:sz w:val="22"/>
          <w:szCs w:val="22"/>
          <w:lang w:eastAsia="ar-SA"/>
        </w:rPr>
        <w:t>;</w:t>
      </w:r>
    </w:p>
    <w:p w14:paraId="0255AE6D" w14:textId="05E1BEF8"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Wniosek o wydanie zezwolenia dla typu pojazdu wraz ze wszystkimi wymaganymi przez przepisy dla tego wniosku informacjami i dokumentami </w:t>
      </w:r>
      <w:bookmarkStart w:id="13" w:name="_Hlk66930241"/>
      <w:bookmarkStart w:id="14" w:name="_Hlk66933752"/>
      <w:r w:rsidRPr="00D37F96">
        <w:rPr>
          <w:rFonts w:ascii="Arial" w:hAnsi="Arial" w:cs="Arial"/>
          <w:sz w:val="22"/>
          <w:szCs w:val="22"/>
          <w:lang w:eastAsia="ar-SA"/>
        </w:rPr>
        <w:t xml:space="preserve">(chyba, że złożony był wniosek opisany w pozycji lit. </w:t>
      </w:r>
      <w:r w:rsidR="00110156" w:rsidRPr="00D37F96">
        <w:rPr>
          <w:rFonts w:ascii="Arial" w:hAnsi="Arial" w:cs="Arial"/>
          <w:sz w:val="22"/>
          <w:szCs w:val="22"/>
          <w:lang w:eastAsia="ar-SA"/>
        </w:rPr>
        <w:t>i</w:t>
      </w:r>
      <w:r w:rsidR="00FB1AED" w:rsidRPr="00D37F96">
        <w:rPr>
          <w:rFonts w:ascii="Arial" w:hAnsi="Arial" w:cs="Arial"/>
          <w:sz w:val="22"/>
          <w:szCs w:val="22"/>
          <w:lang w:eastAsia="ar-SA"/>
        </w:rPr>
        <w:t>)</w:t>
      </w:r>
      <w:r w:rsidR="00110156" w:rsidRPr="00D37F96">
        <w:rPr>
          <w:rFonts w:ascii="Arial" w:hAnsi="Arial" w:cs="Arial"/>
          <w:sz w:val="22"/>
          <w:szCs w:val="22"/>
          <w:lang w:eastAsia="ar-SA"/>
        </w:rPr>
        <w:t xml:space="preserve"> niniejszego punktu</w:t>
      </w:r>
      <w:r w:rsidRPr="00D37F96">
        <w:rPr>
          <w:rFonts w:ascii="Arial" w:hAnsi="Arial" w:cs="Arial"/>
          <w:sz w:val="22"/>
          <w:szCs w:val="22"/>
          <w:lang w:eastAsia="ar-SA"/>
        </w:rPr>
        <w:t xml:space="preserve">, </w:t>
      </w:r>
      <w:bookmarkEnd w:id="13"/>
    </w:p>
    <w:bookmarkEnd w:id="14"/>
    <w:p w14:paraId="2C113F4D" w14:textId="6BF130F3"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Wniosek o wydanie zezwolenia na dopuszczenie do eksploatacji lub wprowadzenie do obrotu pojazdu </w:t>
      </w:r>
      <w:bookmarkStart w:id="15" w:name="_Hlk66934470"/>
      <w:r w:rsidRPr="00D37F96">
        <w:rPr>
          <w:rFonts w:ascii="Arial" w:hAnsi="Arial" w:cs="Arial"/>
          <w:sz w:val="22"/>
          <w:szCs w:val="22"/>
          <w:lang w:eastAsia="ar-SA"/>
        </w:rPr>
        <w:t xml:space="preserve">stanowiące jednocześnie zezwolenie dla typu pojazdu </w:t>
      </w:r>
      <w:bookmarkEnd w:id="15"/>
      <w:r w:rsidRPr="00D37F96">
        <w:rPr>
          <w:rFonts w:ascii="Arial" w:hAnsi="Arial" w:cs="Arial"/>
          <w:sz w:val="22"/>
          <w:szCs w:val="22"/>
          <w:lang w:eastAsia="ar-SA"/>
        </w:rPr>
        <w:t xml:space="preserve">wraz ze wszystkimi wymaganymi przez przepisy dla tego wniosku informacjami i dokumentami, </w:t>
      </w:r>
      <w:bookmarkStart w:id="16" w:name="_Hlk66934492"/>
      <w:r w:rsidRPr="00D37F96">
        <w:rPr>
          <w:rFonts w:ascii="Arial" w:hAnsi="Arial" w:cs="Arial"/>
          <w:sz w:val="22"/>
          <w:szCs w:val="22"/>
          <w:lang w:eastAsia="ar-SA"/>
        </w:rPr>
        <w:t xml:space="preserve">(chyba, że złożony był wniosek opisany w pozycji lit. </w:t>
      </w:r>
      <w:r w:rsidR="00110156" w:rsidRPr="00D37F96">
        <w:rPr>
          <w:rFonts w:ascii="Arial" w:hAnsi="Arial" w:cs="Arial"/>
          <w:sz w:val="22"/>
          <w:szCs w:val="22"/>
          <w:lang w:eastAsia="ar-SA"/>
        </w:rPr>
        <w:t>h</w:t>
      </w:r>
      <w:r w:rsidR="00FB1AED" w:rsidRPr="00D37F96">
        <w:rPr>
          <w:rFonts w:ascii="Arial" w:hAnsi="Arial" w:cs="Arial"/>
          <w:sz w:val="22"/>
          <w:szCs w:val="22"/>
          <w:lang w:eastAsia="ar-SA"/>
        </w:rPr>
        <w:t>)</w:t>
      </w:r>
      <w:r w:rsidR="00110156" w:rsidRPr="00D37F96">
        <w:rPr>
          <w:rFonts w:ascii="Arial" w:hAnsi="Arial" w:cs="Arial"/>
          <w:sz w:val="22"/>
          <w:szCs w:val="22"/>
          <w:lang w:eastAsia="ar-SA"/>
        </w:rPr>
        <w:t xml:space="preserve"> niniejszego punktu</w:t>
      </w:r>
      <w:r w:rsidRPr="00D37F96">
        <w:rPr>
          <w:rFonts w:ascii="Arial" w:hAnsi="Arial" w:cs="Arial"/>
          <w:sz w:val="22"/>
          <w:szCs w:val="22"/>
          <w:lang w:eastAsia="ar-SA"/>
        </w:rPr>
        <w:t>,</w:t>
      </w:r>
    </w:p>
    <w:bookmarkEnd w:id="16"/>
    <w:p w14:paraId="2CB62D31" w14:textId="245D5D8A" w:rsidR="00857113" w:rsidRPr="00D37F96" w:rsidRDefault="00857113"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Wniosek o wydanie zezwolenia na dopuszczenie do eksploatacji lub wprowadzenie do obrotu każdego pojazdu  ze wszystkimi wymaganymi przez przepisy dla tego wniosku informacjami i dokumentami,</w:t>
      </w:r>
    </w:p>
    <w:p w14:paraId="14883E92" w14:textId="50F31680" w:rsidR="00556117" w:rsidRPr="00D37F96" w:rsidRDefault="00556117"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Deklaracje zgodności z dopuszczonym typem pojazdu wystawiona przez Wykonawcę</w:t>
      </w:r>
      <w:r w:rsidR="00857113" w:rsidRPr="00D37F96">
        <w:rPr>
          <w:rFonts w:ascii="Arial" w:hAnsi="Arial" w:cs="Arial"/>
          <w:sz w:val="22"/>
          <w:szCs w:val="22"/>
          <w:lang w:eastAsia="ar-SA"/>
        </w:rPr>
        <w:t xml:space="preserve"> (</w:t>
      </w:r>
      <w:r w:rsidR="00967AA9" w:rsidRPr="00D37F96">
        <w:rPr>
          <w:rFonts w:ascii="Arial" w:hAnsi="Arial" w:cs="Arial"/>
          <w:sz w:val="22"/>
          <w:szCs w:val="22"/>
          <w:lang w:eastAsia="ar-SA"/>
        </w:rPr>
        <w:t>o </w:t>
      </w:r>
      <w:r w:rsidR="00857113" w:rsidRPr="00D37F96">
        <w:rPr>
          <w:rFonts w:ascii="Arial" w:hAnsi="Arial" w:cs="Arial"/>
          <w:sz w:val="22"/>
          <w:szCs w:val="22"/>
          <w:lang w:eastAsia="ar-SA"/>
        </w:rPr>
        <w:t>ile ma zastosowanie)</w:t>
      </w:r>
      <w:r w:rsidRPr="00D37F96">
        <w:rPr>
          <w:rFonts w:ascii="Arial" w:hAnsi="Arial" w:cs="Arial"/>
          <w:sz w:val="22"/>
          <w:szCs w:val="22"/>
          <w:lang w:eastAsia="ar-SA"/>
        </w:rPr>
        <w:t>,</w:t>
      </w:r>
    </w:p>
    <w:p w14:paraId="19CAB7E1" w14:textId="4CF142AF" w:rsidR="00857113" w:rsidRPr="00D37F96" w:rsidRDefault="00857113" w:rsidP="00967AA9">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Zezwolenie dla typu pojazdu </w:t>
      </w:r>
      <w:bookmarkStart w:id="17" w:name="_Hlk66934534"/>
      <w:r w:rsidR="00110837" w:rsidRPr="00D37F96">
        <w:rPr>
          <w:rFonts w:ascii="Arial" w:hAnsi="Arial" w:cs="Arial"/>
          <w:sz w:val="22"/>
          <w:szCs w:val="22"/>
          <w:lang w:eastAsia="ar-SA"/>
        </w:rPr>
        <w:t xml:space="preserve">kolejowego </w:t>
      </w:r>
      <w:r w:rsidRPr="00D37F96">
        <w:rPr>
          <w:rFonts w:ascii="Arial" w:hAnsi="Arial" w:cs="Arial"/>
          <w:sz w:val="22"/>
          <w:szCs w:val="22"/>
          <w:lang w:eastAsia="ar-SA"/>
        </w:rPr>
        <w:t xml:space="preserve">(chyba, że wydane zostało zezwolenie opisane </w:t>
      </w:r>
      <w:r w:rsidR="00AA4F2F" w:rsidRPr="00D37F96">
        <w:rPr>
          <w:rFonts w:ascii="Arial" w:hAnsi="Arial" w:cs="Arial"/>
          <w:sz w:val="22"/>
          <w:szCs w:val="22"/>
          <w:lang w:eastAsia="ar-SA"/>
        </w:rPr>
        <w:t>w </w:t>
      </w:r>
      <w:r w:rsidRPr="00D37F96">
        <w:rPr>
          <w:rFonts w:ascii="Arial" w:hAnsi="Arial" w:cs="Arial"/>
          <w:sz w:val="22"/>
          <w:szCs w:val="22"/>
          <w:lang w:eastAsia="ar-SA"/>
        </w:rPr>
        <w:t>pozycji lit. m),</w:t>
      </w:r>
      <w:r w:rsidR="00110837" w:rsidRPr="00D37F96">
        <w:rPr>
          <w:rFonts w:ascii="Arial" w:hAnsi="Arial" w:cs="Arial"/>
          <w:sz w:val="22"/>
          <w:szCs w:val="22"/>
          <w:lang w:eastAsia="ar-SA"/>
        </w:rPr>
        <w:t xml:space="preserve"> wydane przez Prezesa UTK lub Agencj</w:t>
      </w:r>
      <w:r w:rsidR="002F2706" w:rsidRPr="00D37F96">
        <w:rPr>
          <w:rFonts w:ascii="Arial" w:hAnsi="Arial" w:cs="Arial"/>
          <w:sz w:val="22"/>
          <w:szCs w:val="22"/>
          <w:lang w:eastAsia="ar-SA"/>
        </w:rPr>
        <w:t>ę</w:t>
      </w:r>
      <w:r w:rsidR="00110837"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00110837" w:rsidRPr="00D37F96">
        <w:rPr>
          <w:rFonts w:ascii="Arial" w:hAnsi="Arial" w:cs="Arial"/>
          <w:sz w:val="22"/>
          <w:szCs w:val="22"/>
          <w:lang w:eastAsia="ar-SA"/>
        </w:rPr>
        <w:t xml:space="preserve"> Unii Europejskiej;</w:t>
      </w:r>
    </w:p>
    <w:bookmarkEnd w:id="17"/>
    <w:p w14:paraId="03057EC6" w14:textId="08C63E83" w:rsidR="00857113" w:rsidRPr="00D37F96" w:rsidRDefault="00857113" w:rsidP="00967AA9">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Bezterminowe zezwolenie na dopuszczenie do eksploatacji lub wprowadzenie do obrotu pojazdu </w:t>
      </w:r>
      <w:r w:rsidR="00110837" w:rsidRPr="00D37F96">
        <w:rPr>
          <w:rFonts w:ascii="Arial" w:hAnsi="Arial" w:cs="Arial"/>
          <w:sz w:val="22"/>
          <w:szCs w:val="22"/>
          <w:lang w:eastAsia="ar-SA"/>
        </w:rPr>
        <w:t xml:space="preserve">kolejowego </w:t>
      </w:r>
      <w:r w:rsidRPr="00D37F96">
        <w:rPr>
          <w:rFonts w:ascii="Arial" w:hAnsi="Arial" w:cs="Arial"/>
          <w:sz w:val="22"/>
          <w:szCs w:val="22"/>
          <w:lang w:eastAsia="ar-SA"/>
        </w:rPr>
        <w:t>stanowiące jednocześnie zezwolenie dla typu pojazdu (chyba, że wydane zostało zezwolenie opisane w pozycji lit. l),</w:t>
      </w:r>
      <w:r w:rsidR="00110837" w:rsidRPr="00D37F96">
        <w:rPr>
          <w:rFonts w:ascii="Arial" w:hAnsi="Arial" w:cs="Arial"/>
          <w:sz w:val="22"/>
          <w:szCs w:val="22"/>
          <w:lang w:eastAsia="ar-SA"/>
        </w:rPr>
        <w:t xml:space="preserve"> wydane przez Prezesa UTK lub Agencj</w:t>
      </w:r>
      <w:r w:rsidR="002F2706" w:rsidRPr="00D37F96">
        <w:rPr>
          <w:rFonts w:ascii="Arial" w:hAnsi="Arial" w:cs="Arial"/>
          <w:sz w:val="22"/>
          <w:szCs w:val="22"/>
          <w:lang w:eastAsia="ar-SA"/>
        </w:rPr>
        <w:t>ę</w:t>
      </w:r>
      <w:r w:rsidR="00110837"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00110837" w:rsidRPr="00D37F96">
        <w:rPr>
          <w:rFonts w:ascii="Arial" w:hAnsi="Arial" w:cs="Arial"/>
          <w:sz w:val="22"/>
          <w:szCs w:val="22"/>
          <w:lang w:eastAsia="ar-SA"/>
        </w:rPr>
        <w:t xml:space="preserve"> Unii Europejskiej;</w:t>
      </w:r>
    </w:p>
    <w:p w14:paraId="44D71F78" w14:textId="61EC2CCA" w:rsidR="00556117" w:rsidRPr="00D37F96" w:rsidRDefault="00556117" w:rsidP="00682BB5">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 xml:space="preserve">Bezterminowe zezwolenie na dopuszczenie do eksploatacji </w:t>
      </w:r>
      <w:r w:rsidRPr="00D37F96">
        <w:rPr>
          <w:rFonts w:ascii="Arial" w:hAnsi="Arial" w:cs="Arial"/>
          <w:bCs/>
          <w:sz w:val="22"/>
          <w:szCs w:val="22"/>
          <w:lang w:eastAsia="ar-SA"/>
        </w:rPr>
        <w:t xml:space="preserve">lub zezwolenie na wprowadzenie </w:t>
      </w:r>
      <w:r w:rsidR="00110837" w:rsidRPr="00D37F96">
        <w:rPr>
          <w:rFonts w:ascii="Arial" w:hAnsi="Arial" w:cs="Arial"/>
          <w:bCs/>
          <w:sz w:val="22"/>
          <w:szCs w:val="22"/>
          <w:lang w:eastAsia="ar-SA"/>
        </w:rPr>
        <w:t xml:space="preserve">do obrotu </w:t>
      </w:r>
      <w:r w:rsidRPr="00D37F96">
        <w:rPr>
          <w:rFonts w:ascii="Arial" w:hAnsi="Arial" w:cs="Arial"/>
          <w:bCs/>
          <w:sz w:val="22"/>
          <w:szCs w:val="22"/>
          <w:lang w:eastAsia="ar-SA"/>
        </w:rPr>
        <w:t xml:space="preserve">pojazdu kolejowego </w:t>
      </w:r>
      <w:bookmarkStart w:id="18" w:name="_Hlk66935174"/>
      <w:r w:rsidRPr="00D37F96">
        <w:rPr>
          <w:rFonts w:ascii="Arial" w:hAnsi="Arial" w:cs="Arial"/>
          <w:sz w:val="22"/>
          <w:szCs w:val="22"/>
          <w:lang w:eastAsia="ar-SA"/>
        </w:rPr>
        <w:t>, wydane przez Prezesa UTK lub Agencj</w:t>
      </w:r>
      <w:r w:rsidR="002F2706" w:rsidRPr="00D37F96">
        <w:rPr>
          <w:rFonts w:ascii="Arial" w:hAnsi="Arial" w:cs="Arial"/>
          <w:sz w:val="22"/>
          <w:szCs w:val="22"/>
          <w:lang w:eastAsia="ar-SA"/>
        </w:rPr>
        <w:t>ą</w:t>
      </w:r>
      <w:r w:rsidRPr="00D37F96">
        <w:rPr>
          <w:rFonts w:ascii="Arial" w:hAnsi="Arial" w:cs="Arial"/>
          <w:sz w:val="22"/>
          <w:szCs w:val="22"/>
          <w:lang w:eastAsia="ar-SA"/>
        </w:rPr>
        <w:t xml:space="preserve"> Kolejow</w:t>
      </w:r>
      <w:r w:rsidR="002F2706" w:rsidRPr="00D37F96">
        <w:rPr>
          <w:rFonts w:ascii="Arial" w:hAnsi="Arial" w:cs="Arial"/>
          <w:sz w:val="22"/>
          <w:szCs w:val="22"/>
          <w:lang w:eastAsia="ar-SA"/>
        </w:rPr>
        <w:t>ą</w:t>
      </w:r>
      <w:r w:rsidRPr="00D37F96">
        <w:rPr>
          <w:rFonts w:ascii="Arial" w:hAnsi="Arial" w:cs="Arial"/>
          <w:sz w:val="22"/>
          <w:szCs w:val="22"/>
          <w:lang w:eastAsia="ar-SA"/>
        </w:rPr>
        <w:t xml:space="preserve"> Unii Europejskiej;</w:t>
      </w:r>
    </w:p>
    <w:bookmarkEnd w:id="18"/>
    <w:p w14:paraId="06909CD9" w14:textId="6D587967" w:rsidR="00C460C6" w:rsidRPr="00D37F96" w:rsidRDefault="00110837" w:rsidP="00857113">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Pełna d</w:t>
      </w:r>
      <w:r w:rsidR="009F42D8" w:rsidRPr="00D37F96">
        <w:rPr>
          <w:rFonts w:ascii="Arial" w:hAnsi="Arial" w:cs="Arial"/>
          <w:sz w:val="22"/>
          <w:szCs w:val="22"/>
          <w:lang w:eastAsia="ar-SA"/>
        </w:rPr>
        <w:t xml:space="preserve">okumentacja techniczna towarzysząca </w:t>
      </w:r>
      <w:r w:rsidR="00857113" w:rsidRPr="00D37F96">
        <w:rPr>
          <w:rFonts w:ascii="Arial" w:hAnsi="Arial" w:cs="Arial"/>
          <w:sz w:val="22"/>
          <w:szCs w:val="22"/>
          <w:lang w:eastAsia="ar-SA"/>
        </w:rPr>
        <w:t xml:space="preserve">każdej </w:t>
      </w:r>
      <w:r w:rsidR="009F42D8" w:rsidRPr="00D37F96">
        <w:rPr>
          <w:rFonts w:ascii="Arial" w:hAnsi="Arial" w:cs="Arial"/>
          <w:sz w:val="22"/>
          <w:szCs w:val="22"/>
          <w:lang w:eastAsia="ar-SA"/>
        </w:rPr>
        <w:t xml:space="preserve">deklaracji weryfikacji WE </w:t>
      </w:r>
      <w:r w:rsidR="00857113" w:rsidRPr="00D37F96">
        <w:rPr>
          <w:rFonts w:ascii="Arial" w:hAnsi="Arial" w:cs="Arial"/>
          <w:sz w:val="22"/>
          <w:szCs w:val="22"/>
          <w:lang w:eastAsia="ar-SA"/>
        </w:rPr>
        <w:t>(</w:t>
      </w:r>
      <w:r w:rsidR="00967AA9" w:rsidRPr="00D37F96">
        <w:rPr>
          <w:rFonts w:ascii="Arial" w:hAnsi="Arial" w:cs="Arial"/>
          <w:sz w:val="22"/>
          <w:szCs w:val="22"/>
          <w:lang w:eastAsia="ar-SA"/>
        </w:rPr>
        <w:t>w </w:t>
      </w:r>
      <w:r w:rsidR="00857113" w:rsidRPr="00D37F96">
        <w:rPr>
          <w:rFonts w:ascii="Arial" w:hAnsi="Arial" w:cs="Arial"/>
          <w:sz w:val="22"/>
          <w:szCs w:val="22"/>
          <w:lang w:eastAsia="ar-SA"/>
        </w:rPr>
        <w:t>rozumieniu Rozporządzeni</w:t>
      </w:r>
      <w:r w:rsidRPr="00D37F96">
        <w:rPr>
          <w:rFonts w:ascii="Arial" w:hAnsi="Arial" w:cs="Arial"/>
          <w:sz w:val="22"/>
          <w:szCs w:val="22"/>
          <w:lang w:eastAsia="ar-SA"/>
        </w:rPr>
        <w:t>a</w:t>
      </w:r>
      <w:r w:rsidR="00857113" w:rsidRPr="00D37F96">
        <w:rPr>
          <w:rFonts w:ascii="Arial" w:hAnsi="Arial" w:cs="Arial"/>
          <w:sz w:val="22"/>
          <w:szCs w:val="22"/>
          <w:lang w:eastAsia="ar-SA"/>
        </w:rPr>
        <w:t xml:space="preserve"> wykonawcze</w:t>
      </w:r>
      <w:r w:rsidR="009D700F" w:rsidRPr="00D37F96">
        <w:rPr>
          <w:rFonts w:ascii="Arial" w:hAnsi="Arial" w:cs="Arial"/>
          <w:sz w:val="22"/>
          <w:szCs w:val="22"/>
          <w:lang w:eastAsia="ar-SA"/>
        </w:rPr>
        <w:t>go</w:t>
      </w:r>
      <w:r w:rsidR="00857113" w:rsidRPr="00D37F96">
        <w:rPr>
          <w:rFonts w:ascii="Arial" w:hAnsi="Arial" w:cs="Arial"/>
          <w:sz w:val="22"/>
          <w:szCs w:val="22"/>
          <w:lang w:eastAsia="ar-SA"/>
        </w:rPr>
        <w:t xml:space="preserve"> Komisji (UE) 2018/545 z dnia </w:t>
      </w:r>
      <w:r w:rsidR="00967AA9" w:rsidRPr="00D37F96">
        <w:rPr>
          <w:rFonts w:ascii="Arial" w:hAnsi="Arial" w:cs="Arial"/>
          <w:sz w:val="22"/>
          <w:szCs w:val="22"/>
          <w:lang w:eastAsia="ar-SA"/>
        </w:rPr>
        <w:t>4 kwietnia 2018 </w:t>
      </w:r>
      <w:r w:rsidR="00857113" w:rsidRPr="00D37F96">
        <w:rPr>
          <w:rFonts w:ascii="Arial" w:hAnsi="Arial" w:cs="Arial"/>
          <w:sz w:val="22"/>
          <w:szCs w:val="22"/>
          <w:lang w:eastAsia="ar-SA"/>
        </w:rPr>
        <w:t xml:space="preserve">r. ustanawiające uzgodnienia praktyczne na potrzeby procesu udzielania zezwoleń dla pojazdów kolejowych i zezwoleń dla typu pojazdu kolejowego zgodnie </w:t>
      </w:r>
      <w:r w:rsidR="00967AA9" w:rsidRPr="00D37F96">
        <w:rPr>
          <w:rFonts w:ascii="Arial" w:hAnsi="Arial" w:cs="Arial"/>
          <w:sz w:val="22"/>
          <w:szCs w:val="22"/>
          <w:lang w:eastAsia="ar-SA"/>
        </w:rPr>
        <w:t>z </w:t>
      </w:r>
      <w:r w:rsidR="00857113" w:rsidRPr="00D37F96">
        <w:rPr>
          <w:rFonts w:ascii="Arial" w:hAnsi="Arial" w:cs="Arial"/>
          <w:sz w:val="22"/>
          <w:szCs w:val="22"/>
          <w:lang w:eastAsia="ar-SA"/>
        </w:rPr>
        <w:t>dyrektywą Parlamentu Europejskiego i Rady (UE) 2016/797 (</w:t>
      </w:r>
      <w:proofErr w:type="spellStart"/>
      <w:r w:rsidR="00857113" w:rsidRPr="00D37F96">
        <w:rPr>
          <w:rFonts w:ascii="Arial" w:hAnsi="Arial" w:cs="Arial"/>
          <w:sz w:val="22"/>
          <w:szCs w:val="22"/>
          <w:lang w:eastAsia="ar-SA"/>
        </w:rPr>
        <w:t>Dz.U</w:t>
      </w:r>
      <w:r w:rsidR="00247E8B" w:rsidRPr="00D37F96">
        <w:rPr>
          <w:rFonts w:ascii="Arial" w:hAnsi="Arial" w:cs="Arial"/>
          <w:sz w:val="22"/>
          <w:szCs w:val="22"/>
          <w:lang w:eastAsia="ar-SA"/>
        </w:rPr>
        <w:t>rz</w:t>
      </w:r>
      <w:r w:rsidR="00857113" w:rsidRPr="00D37F96">
        <w:rPr>
          <w:rFonts w:ascii="Arial" w:hAnsi="Arial" w:cs="Arial"/>
          <w:sz w:val="22"/>
          <w:szCs w:val="22"/>
          <w:lang w:eastAsia="ar-SA"/>
        </w:rPr>
        <w:t>.UE.L</w:t>
      </w:r>
      <w:proofErr w:type="spellEnd"/>
      <w:r w:rsidR="00857113" w:rsidRPr="00D37F96">
        <w:rPr>
          <w:rFonts w:ascii="Arial" w:hAnsi="Arial" w:cs="Arial"/>
          <w:sz w:val="22"/>
          <w:szCs w:val="22"/>
          <w:lang w:eastAsia="ar-SA"/>
        </w:rPr>
        <w:t xml:space="preserve">. z 2018 r. </w:t>
      </w:r>
      <w:r w:rsidR="00967AA9" w:rsidRPr="00D37F96">
        <w:rPr>
          <w:rFonts w:ascii="Arial" w:hAnsi="Arial" w:cs="Arial"/>
          <w:sz w:val="22"/>
          <w:szCs w:val="22"/>
          <w:lang w:eastAsia="ar-SA"/>
        </w:rPr>
        <w:t>Nr </w:t>
      </w:r>
      <w:r w:rsidR="00857113" w:rsidRPr="00D37F96">
        <w:rPr>
          <w:rFonts w:ascii="Arial" w:hAnsi="Arial" w:cs="Arial"/>
          <w:sz w:val="22"/>
          <w:szCs w:val="22"/>
          <w:lang w:eastAsia="ar-SA"/>
        </w:rPr>
        <w:t xml:space="preserve">90, str. 66 z </w:t>
      </w:r>
      <w:proofErr w:type="spellStart"/>
      <w:r w:rsidR="00857113" w:rsidRPr="00D37F96">
        <w:rPr>
          <w:rFonts w:ascii="Arial" w:hAnsi="Arial" w:cs="Arial"/>
          <w:sz w:val="22"/>
          <w:szCs w:val="22"/>
          <w:lang w:eastAsia="ar-SA"/>
        </w:rPr>
        <w:t>późn</w:t>
      </w:r>
      <w:proofErr w:type="spellEnd"/>
      <w:r w:rsidR="00857113" w:rsidRPr="00D37F96">
        <w:rPr>
          <w:rFonts w:ascii="Arial" w:hAnsi="Arial" w:cs="Arial"/>
          <w:sz w:val="22"/>
          <w:szCs w:val="22"/>
          <w:lang w:eastAsia="ar-SA"/>
        </w:rPr>
        <w:t>. zm.)</w:t>
      </w:r>
      <w:r w:rsidR="00967AA9" w:rsidRPr="00D37F96">
        <w:rPr>
          <w:rFonts w:ascii="Arial" w:hAnsi="Arial" w:cs="Arial"/>
          <w:sz w:val="22"/>
          <w:szCs w:val="22"/>
          <w:lang w:eastAsia="ar-SA"/>
        </w:rPr>
        <w:t>;</w:t>
      </w:r>
    </w:p>
    <w:p w14:paraId="5CFF1204" w14:textId="31B88F1F" w:rsidR="006E65C4" w:rsidRPr="00D37F96" w:rsidRDefault="006E65C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Księgi rewizyjne (tzw. Paszporty)</w:t>
      </w:r>
      <w:r w:rsidR="00BB0D2F" w:rsidRPr="00D37F96">
        <w:rPr>
          <w:rFonts w:ascii="Arial" w:hAnsi="Arial" w:cs="Arial"/>
          <w:sz w:val="22"/>
          <w:szCs w:val="22"/>
          <w:lang w:eastAsia="ar-SA"/>
        </w:rPr>
        <w:t xml:space="preserve"> dla pojazdów</w:t>
      </w:r>
      <w:r w:rsidR="00C26874" w:rsidRPr="00D37F96">
        <w:rPr>
          <w:rFonts w:ascii="Arial" w:hAnsi="Arial" w:cs="Arial"/>
          <w:sz w:val="22"/>
          <w:szCs w:val="22"/>
          <w:lang w:eastAsia="ar-SA"/>
        </w:rPr>
        <w:t>, co najmniej</w:t>
      </w:r>
      <w:r w:rsidRPr="00D37F96">
        <w:rPr>
          <w:rFonts w:ascii="Arial" w:hAnsi="Arial" w:cs="Arial"/>
          <w:sz w:val="22"/>
          <w:szCs w:val="22"/>
          <w:lang w:eastAsia="ar-SA"/>
        </w:rPr>
        <w:t xml:space="preserve"> dla</w:t>
      </w:r>
      <w:r w:rsidR="00BB0D2F" w:rsidRPr="00D37F96">
        <w:rPr>
          <w:rFonts w:ascii="Arial" w:hAnsi="Arial" w:cs="Arial"/>
          <w:sz w:val="22"/>
          <w:szCs w:val="22"/>
          <w:lang w:eastAsia="ar-SA"/>
        </w:rPr>
        <w:t xml:space="preserve"> części</w:t>
      </w:r>
      <w:r w:rsidRPr="00D37F96">
        <w:rPr>
          <w:rFonts w:ascii="Arial" w:hAnsi="Arial" w:cs="Arial"/>
          <w:sz w:val="22"/>
          <w:szCs w:val="22"/>
          <w:lang w:eastAsia="ar-SA"/>
        </w:rPr>
        <w:t xml:space="preserve"> podlegających dozorowi technicznemu (</w:t>
      </w:r>
      <w:r w:rsidR="00BB0D2F" w:rsidRPr="00D37F96">
        <w:rPr>
          <w:rFonts w:ascii="Arial" w:hAnsi="Arial" w:cs="Arial"/>
          <w:sz w:val="22"/>
          <w:szCs w:val="22"/>
          <w:lang w:eastAsia="ar-SA"/>
        </w:rPr>
        <w:t>zbiorniki powietrza</w:t>
      </w:r>
      <w:r w:rsidRPr="00D37F96">
        <w:rPr>
          <w:rFonts w:ascii="Arial" w:hAnsi="Arial" w:cs="Arial"/>
          <w:sz w:val="22"/>
          <w:szCs w:val="22"/>
          <w:lang w:eastAsia="ar-SA"/>
        </w:rPr>
        <w:t>)</w:t>
      </w:r>
      <w:r w:rsidR="008D21BF" w:rsidRPr="00D37F96">
        <w:rPr>
          <w:rFonts w:ascii="Arial" w:hAnsi="Arial" w:cs="Arial"/>
          <w:sz w:val="22"/>
          <w:szCs w:val="22"/>
          <w:lang w:eastAsia="ar-SA"/>
        </w:rPr>
        <w:t xml:space="preserve"> oraz pełna dokumentacja takich części niezbędna do dopuszczenia do eksploatacji zgodnie z przepisami ustawy z dnia 21 grudnia 2000 r. o dozorze technicznym (tj. Dz. U. z 2021 r. poz. 272</w:t>
      </w:r>
      <w:r w:rsidR="006676AB" w:rsidRPr="00D37F96">
        <w:rPr>
          <w:rFonts w:ascii="Arial" w:hAnsi="Arial" w:cs="Arial"/>
          <w:sz w:val="22"/>
          <w:szCs w:val="22"/>
          <w:lang w:eastAsia="ar-SA"/>
        </w:rPr>
        <w:t xml:space="preserve"> z </w:t>
      </w:r>
      <w:proofErr w:type="spellStart"/>
      <w:r w:rsidR="006676AB" w:rsidRPr="00D37F96">
        <w:rPr>
          <w:rFonts w:ascii="Arial" w:hAnsi="Arial" w:cs="Arial"/>
          <w:sz w:val="22"/>
          <w:szCs w:val="22"/>
          <w:lang w:eastAsia="ar-SA"/>
        </w:rPr>
        <w:t>późn</w:t>
      </w:r>
      <w:proofErr w:type="spellEnd"/>
      <w:r w:rsidR="006676AB" w:rsidRPr="00D37F96">
        <w:rPr>
          <w:rFonts w:ascii="Arial" w:hAnsi="Arial" w:cs="Arial"/>
          <w:sz w:val="22"/>
          <w:szCs w:val="22"/>
          <w:lang w:eastAsia="ar-SA"/>
        </w:rPr>
        <w:t>. zm.</w:t>
      </w:r>
      <w:r w:rsidR="008D21BF" w:rsidRPr="00D37F96">
        <w:rPr>
          <w:rFonts w:ascii="Arial" w:hAnsi="Arial" w:cs="Arial"/>
          <w:sz w:val="22"/>
          <w:szCs w:val="22"/>
          <w:lang w:eastAsia="ar-SA"/>
        </w:rPr>
        <w:t xml:space="preserve">) oraz przepisów wykonawczych, w tym niezbędne decyzje zezwalające na eksploatację oraz dokumentacja </w:t>
      </w:r>
      <w:r w:rsidR="008D21BF" w:rsidRPr="00D37F96">
        <w:rPr>
          <w:rFonts w:ascii="Arial" w:hAnsi="Arial" w:cs="Arial"/>
          <w:sz w:val="22"/>
          <w:szCs w:val="22"/>
          <w:lang w:eastAsia="ar-SA"/>
        </w:rPr>
        <w:lastRenderedPageBreak/>
        <w:t>potrzebna do uzyskania takich decyzji</w:t>
      </w:r>
      <w:r w:rsidR="009247BB" w:rsidRPr="00D37F96">
        <w:rPr>
          <w:rFonts w:ascii="Arial" w:hAnsi="Arial" w:cs="Arial"/>
          <w:sz w:val="22"/>
          <w:szCs w:val="22"/>
          <w:lang w:eastAsia="ar-SA"/>
        </w:rPr>
        <w:t>;</w:t>
      </w:r>
    </w:p>
    <w:p w14:paraId="438C6361" w14:textId="656B5A67" w:rsidR="00B00459" w:rsidRPr="00D37F96" w:rsidRDefault="00AF4BB7" w:rsidP="00682BB5">
      <w:pPr>
        <w:widowControl w:val="0"/>
        <w:numPr>
          <w:ilvl w:val="0"/>
          <w:numId w:val="9"/>
        </w:numPr>
        <w:shd w:val="clear" w:color="auto" w:fill="FFFFFF"/>
        <w:suppressAutoHyphens/>
        <w:ind w:right="74"/>
        <w:jc w:val="both"/>
        <w:outlineLvl w:val="0"/>
        <w:rPr>
          <w:rFonts w:ascii="Arial" w:hAnsi="Arial" w:cs="Arial"/>
          <w:sz w:val="22"/>
          <w:szCs w:val="22"/>
          <w:lang w:eastAsia="ar-SA"/>
        </w:rPr>
      </w:pPr>
      <w:r w:rsidRPr="00D37F96">
        <w:rPr>
          <w:rFonts w:ascii="Arial" w:hAnsi="Arial" w:cs="Arial"/>
          <w:sz w:val="22"/>
          <w:szCs w:val="22"/>
          <w:lang w:eastAsia="ar-SA"/>
        </w:rPr>
        <w:t>Karty gwarancyjne Wykonawcy oraz odpisy gwarancji od Producentów,</w:t>
      </w:r>
    </w:p>
    <w:p w14:paraId="5D344435" w14:textId="6F394934" w:rsidR="009247BB" w:rsidRPr="00D37F96" w:rsidRDefault="009247BB"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Książka Pojazdu wraz ze zdjęciem konkretnego pojazdu i wymaganymi wpisami w twardej okładce, w formie papierowej, w ilości jednego egzemplarza na pojazd;</w:t>
      </w:r>
    </w:p>
    <w:p w14:paraId="03BA3FEA" w14:textId="1EC8CE3F" w:rsidR="00C26874" w:rsidRPr="00D37F96" w:rsidRDefault="00C26874" w:rsidP="00682BB5">
      <w:pPr>
        <w:widowControl w:val="0"/>
        <w:numPr>
          <w:ilvl w:val="0"/>
          <w:numId w:val="9"/>
        </w:numPr>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Komplet </w:t>
      </w:r>
      <w:r w:rsidR="008D7764" w:rsidRPr="00D37F96">
        <w:rPr>
          <w:rFonts w:ascii="Arial" w:hAnsi="Arial" w:cs="Arial"/>
          <w:sz w:val="22"/>
          <w:szCs w:val="22"/>
          <w:lang w:eastAsia="ar-SA"/>
        </w:rPr>
        <w:t>kart</w:t>
      </w:r>
      <w:r w:rsidRPr="00D37F96">
        <w:rPr>
          <w:rFonts w:ascii="Arial" w:hAnsi="Arial" w:cs="Arial"/>
          <w:sz w:val="22"/>
          <w:szCs w:val="22"/>
          <w:lang w:eastAsia="ar-SA"/>
        </w:rPr>
        <w:t xml:space="preserve"> podzespołów pojazdu trakcyjnego, co najmniej dla elementów podlegających wymianie (m.in. zestaw kołowy, rama wózka, silnik trakcyjny, sprzęg, odbierak prądu, wyłącznik szybki, przekształtnik trakcyjny, przetwornica napięcia, sprężarka, rejestrator parametrów, agregat klimatyzacji, </w:t>
      </w:r>
      <w:r w:rsidR="00A2033D" w:rsidRPr="00D37F96">
        <w:rPr>
          <w:rFonts w:ascii="Arial" w:hAnsi="Arial" w:cs="Arial"/>
          <w:sz w:val="22"/>
          <w:szCs w:val="22"/>
          <w:lang w:eastAsia="ar-SA"/>
        </w:rPr>
        <w:t xml:space="preserve">sterownik hamulca, </w:t>
      </w:r>
      <w:r w:rsidRPr="00D37F96">
        <w:rPr>
          <w:rFonts w:ascii="Arial" w:hAnsi="Arial" w:cs="Arial"/>
          <w:sz w:val="22"/>
          <w:szCs w:val="22"/>
          <w:lang w:eastAsia="ar-SA"/>
        </w:rPr>
        <w:t>radiotelefon, generator SHP, rejestrator CCTV</w:t>
      </w:r>
      <w:r w:rsidR="00A2033D" w:rsidRPr="00D37F96">
        <w:rPr>
          <w:rFonts w:ascii="Arial" w:hAnsi="Arial" w:cs="Arial"/>
          <w:sz w:val="22"/>
          <w:szCs w:val="22"/>
          <w:lang w:eastAsia="ar-SA"/>
        </w:rPr>
        <w:t>)</w:t>
      </w:r>
      <w:r w:rsidR="005202D3" w:rsidRPr="00D37F96">
        <w:rPr>
          <w:rFonts w:ascii="Arial" w:hAnsi="Arial" w:cs="Arial"/>
          <w:sz w:val="22"/>
          <w:szCs w:val="22"/>
          <w:lang w:eastAsia="ar-SA"/>
        </w:rPr>
        <w:t>, zgodnie z wymaganiami zawartymi w OPZ</w:t>
      </w:r>
      <w:r w:rsidR="00A2033D" w:rsidRPr="00D37F96">
        <w:rPr>
          <w:rFonts w:ascii="Arial" w:hAnsi="Arial" w:cs="Arial"/>
          <w:sz w:val="22"/>
          <w:szCs w:val="22"/>
          <w:lang w:eastAsia="ar-SA"/>
        </w:rPr>
        <w:t>;</w:t>
      </w:r>
    </w:p>
    <w:p w14:paraId="291B83FD" w14:textId="1604CF53" w:rsidR="00D72605" w:rsidRPr="00D37F96" w:rsidRDefault="003D5DDC" w:rsidP="0051189A">
      <w:pPr>
        <w:widowControl w:val="0"/>
        <w:numPr>
          <w:ilvl w:val="0"/>
          <w:numId w:val="9"/>
        </w:numPr>
        <w:shd w:val="clear" w:color="auto" w:fill="FFFFFF"/>
        <w:suppressAutoHyphens/>
        <w:ind w:right="72"/>
        <w:jc w:val="both"/>
        <w:outlineLvl w:val="0"/>
        <w:rPr>
          <w:rFonts w:ascii="Arial" w:hAnsi="Arial" w:cs="Arial"/>
          <w:sz w:val="22"/>
          <w:szCs w:val="22"/>
          <w:lang w:eastAsia="ar-SA"/>
        </w:rPr>
      </w:pPr>
      <w:bookmarkStart w:id="19" w:name="_Hlk66708333"/>
      <w:r w:rsidRPr="00D37F96">
        <w:rPr>
          <w:rFonts w:ascii="Arial" w:hAnsi="Arial" w:cs="Arial"/>
          <w:sz w:val="22"/>
          <w:szCs w:val="22"/>
          <w:lang w:eastAsia="ar-SA"/>
        </w:rPr>
        <w:t>Dokument zawierający o</w:t>
      </w:r>
      <w:r w:rsidR="0051189A" w:rsidRPr="00D37F96">
        <w:rPr>
          <w:rFonts w:ascii="Arial" w:hAnsi="Arial" w:cs="Arial"/>
          <w:sz w:val="22"/>
          <w:szCs w:val="22"/>
          <w:lang w:eastAsia="ar-SA"/>
        </w:rPr>
        <w:t>cen</w:t>
      </w:r>
      <w:r w:rsidRPr="00D37F96">
        <w:rPr>
          <w:rFonts w:ascii="Arial" w:hAnsi="Arial" w:cs="Arial"/>
          <w:sz w:val="22"/>
          <w:szCs w:val="22"/>
          <w:lang w:eastAsia="ar-SA"/>
        </w:rPr>
        <w:t>ę</w:t>
      </w:r>
      <w:r w:rsidR="0051189A" w:rsidRPr="00D37F96">
        <w:rPr>
          <w:rFonts w:ascii="Arial" w:hAnsi="Arial" w:cs="Arial"/>
          <w:sz w:val="22"/>
          <w:szCs w:val="22"/>
          <w:lang w:eastAsia="ar-SA"/>
        </w:rPr>
        <w:t xml:space="preserve"> ryzyka</w:t>
      </w:r>
      <w:bookmarkEnd w:id="19"/>
      <w:r w:rsidR="00D72605" w:rsidRPr="00D37F96">
        <w:rPr>
          <w:rFonts w:ascii="Arial" w:hAnsi="Arial" w:cs="Arial"/>
          <w:sz w:val="22"/>
          <w:szCs w:val="22"/>
          <w:lang w:eastAsia="ar-SA"/>
        </w:rPr>
        <w:t xml:space="preserve"> </w:t>
      </w:r>
      <w:r w:rsidRPr="00D37F96">
        <w:rPr>
          <w:rFonts w:ascii="Arial" w:hAnsi="Arial" w:cs="Arial"/>
          <w:sz w:val="22"/>
          <w:szCs w:val="22"/>
          <w:lang w:eastAsia="ar-SA"/>
        </w:rPr>
        <w:t xml:space="preserve">w zakresie opisanym w </w:t>
      </w:r>
      <w:r w:rsidRPr="00D37F96">
        <w:rPr>
          <w:rFonts w:ascii="Arial" w:hAnsi="Arial" w:cs="Arial"/>
          <w:bCs/>
          <w:sz w:val="22"/>
          <w:szCs w:val="22"/>
          <w:lang w:eastAsia="ar-SA"/>
        </w:rPr>
        <w:t xml:space="preserve">§ </w:t>
      </w:r>
      <w:r w:rsidRPr="00D37F96">
        <w:rPr>
          <w:rFonts w:ascii="Arial" w:hAnsi="Arial" w:cs="Arial"/>
          <w:sz w:val="22"/>
          <w:szCs w:val="22"/>
          <w:lang w:eastAsia="ar-SA"/>
        </w:rPr>
        <w:t xml:space="preserve">3 ust. 7 </w:t>
      </w:r>
      <w:r w:rsidR="0008631B" w:rsidRPr="00D37F96">
        <w:rPr>
          <w:rFonts w:ascii="Arial" w:hAnsi="Arial" w:cs="Arial"/>
          <w:sz w:val="22"/>
          <w:szCs w:val="22"/>
          <w:lang w:eastAsia="ar-SA"/>
        </w:rPr>
        <w:t>U</w:t>
      </w:r>
      <w:r w:rsidRPr="00D37F96">
        <w:rPr>
          <w:rFonts w:ascii="Arial" w:hAnsi="Arial" w:cs="Arial"/>
          <w:sz w:val="22"/>
          <w:szCs w:val="22"/>
          <w:lang w:eastAsia="ar-SA"/>
        </w:rPr>
        <w:t>mowy;</w:t>
      </w:r>
    </w:p>
    <w:p w14:paraId="61FF5402" w14:textId="073E132E" w:rsidR="006644B4" w:rsidRPr="00D37F96" w:rsidRDefault="006644B4" w:rsidP="0051189A">
      <w:pPr>
        <w:widowControl w:val="0"/>
        <w:numPr>
          <w:ilvl w:val="0"/>
          <w:numId w:val="9"/>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rPr>
        <w:t xml:space="preserve">Dokumentacja Sprzętu </w:t>
      </w:r>
      <w:r w:rsidR="00091A1A" w:rsidRPr="00D37F96">
        <w:rPr>
          <w:rFonts w:ascii="Arial" w:hAnsi="Arial" w:cs="Arial"/>
          <w:sz w:val="22"/>
          <w:szCs w:val="22"/>
        </w:rPr>
        <w:t xml:space="preserve">– wszelkie </w:t>
      </w:r>
      <w:r w:rsidR="000616F0" w:rsidRPr="00D37F96">
        <w:rPr>
          <w:rFonts w:ascii="Arial" w:hAnsi="Arial" w:cs="Arial"/>
          <w:sz w:val="22"/>
          <w:szCs w:val="22"/>
        </w:rPr>
        <w:t xml:space="preserve">odnoszące się do </w:t>
      </w:r>
      <w:r w:rsidR="00091A1A" w:rsidRPr="00D37F96">
        <w:rPr>
          <w:rFonts w:ascii="Arial" w:hAnsi="Arial" w:cs="Arial"/>
          <w:sz w:val="22"/>
          <w:szCs w:val="22"/>
        </w:rPr>
        <w:t xml:space="preserve">Sprzętu dokumenty </w:t>
      </w:r>
      <w:r w:rsidR="006F41EF" w:rsidRPr="00D37F96">
        <w:rPr>
          <w:rFonts w:ascii="Arial" w:hAnsi="Arial" w:cs="Arial"/>
          <w:sz w:val="22"/>
          <w:szCs w:val="22"/>
        </w:rPr>
        <w:t xml:space="preserve">dotyczące oceny zgodności, </w:t>
      </w:r>
      <w:r w:rsidR="00091A1A" w:rsidRPr="00D37F96">
        <w:rPr>
          <w:rFonts w:ascii="Arial" w:hAnsi="Arial" w:cs="Arial"/>
          <w:sz w:val="22"/>
          <w:szCs w:val="22"/>
        </w:rPr>
        <w:t>wykazujące dopuszcz</w:t>
      </w:r>
      <w:r w:rsidR="008D7764" w:rsidRPr="00D37F96">
        <w:rPr>
          <w:rFonts w:ascii="Arial" w:hAnsi="Arial" w:cs="Arial"/>
          <w:sz w:val="22"/>
          <w:szCs w:val="22"/>
        </w:rPr>
        <w:t>enie</w:t>
      </w:r>
      <w:r w:rsidR="006F41EF" w:rsidRPr="00D37F96">
        <w:rPr>
          <w:rFonts w:ascii="Arial" w:hAnsi="Arial" w:cs="Arial"/>
          <w:sz w:val="22"/>
          <w:szCs w:val="22"/>
        </w:rPr>
        <w:t xml:space="preserve"> </w:t>
      </w:r>
      <w:r w:rsidR="008D7764" w:rsidRPr="00D37F96">
        <w:rPr>
          <w:rFonts w:ascii="Arial" w:hAnsi="Arial" w:cs="Arial"/>
          <w:sz w:val="22"/>
          <w:szCs w:val="22"/>
        </w:rPr>
        <w:t xml:space="preserve">do eksploatacji lub </w:t>
      </w:r>
      <w:r w:rsidR="006F41EF" w:rsidRPr="00D37F96">
        <w:rPr>
          <w:rFonts w:ascii="Arial" w:hAnsi="Arial" w:cs="Arial"/>
          <w:sz w:val="22"/>
          <w:szCs w:val="22"/>
        </w:rPr>
        <w:t xml:space="preserve">wprowadzenia </w:t>
      </w:r>
      <w:r w:rsidR="00091A1A" w:rsidRPr="00D37F96">
        <w:rPr>
          <w:rFonts w:ascii="Arial" w:hAnsi="Arial" w:cs="Arial"/>
          <w:sz w:val="22"/>
          <w:szCs w:val="22"/>
        </w:rPr>
        <w:t xml:space="preserve">do </w:t>
      </w:r>
      <w:r w:rsidR="006F41EF" w:rsidRPr="00D37F96">
        <w:rPr>
          <w:rFonts w:ascii="Arial" w:hAnsi="Arial" w:cs="Arial"/>
          <w:sz w:val="22"/>
          <w:szCs w:val="22"/>
        </w:rPr>
        <w:t>obrotu lub oddania do użytku, d</w:t>
      </w:r>
      <w:r w:rsidR="00091A1A" w:rsidRPr="00D37F96">
        <w:rPr>
          <w:rFonts w:ascii="Arial" w:hAnsi="Arial" w:cs="Arial"/>
          <w:sz w:val="22"/>
          <w:szCs w:val="22"/>
        </w:rPr>
        <w:t xml:space="preserve">ecyzje </w:t>
      </w:r>
      <w:r w:rsidR="008D7764" w:rsidRPr="00D37F96">
        <w:rPr>
          <w:rFonts w:ascii="Arial" w:hAnsi="Arial" w:cs="Arial"/>
          <w:sz w:val="22"/>
          <w:szCs w:val="22"/>
        </w:rPr>
        <w:t xml:space="preserve">zezwalające </w:t>
      </w:r>
      <w:r w:rsidR="00091A1A" w:rsidRPr="00D37F96">
        <w:rPr>
          <w:rFonts w:ascii="Arial" w:hAnsi="Arial" w:cs="Arial"/>
          <w:sz w:val="22"/>
          <w:szCs w:val="22"/>
        </w:rPr>
        <w:t xml:space="preserve">na eksploatację urządzeń oraz </w:t>
      </w:r>
      <w:r w:rsidR="006F41EF" w:rsidRPr="00D37F96">
        <w:rPr>
          <w:rFonts w:ascii="Arial" w:hAnsi="Arial" w:cs="Arial"/>
          <w:sz w:val="22"/>
          <w:szCs w:val="22"/>
        </w:rPr>
        <w:t xml:space="preserve">wykazujące </w:t>
      </w:r>
      <w:r w:rsidR="00091A1A" w:rsidRPr="00D37F96">
        <w:rPr>
          <w:rFonts w:ascii="Arial" w:hAnsi="Arial" w:cs="Arial"/>
          <w:sz w:val="22"/>
          <w:szCs w:val="22"/>
        </w:rPr>
        <w:t xml:space="preserve">zgodność </w:t>
      </w:r>
      <w:r w:rsidR="00EF6F94" w:rsidRPr="00D37F96">
        <w:rPr>
          <w:rFonts w:ascii="Arial" w:hAnsi="Arial" w:cs="Arial"/>
          <w:sz w:val="22"/>
          <w:szCs w:val="22"/>
        </w:rPr>
        <w:t>z</w:t>
      </w:r>
      <w:r w:rsidR="00D517A3" w:rsidRPr="00D37F96">
        <w:rPr>
          <w:rFonts w:ascii="Arial" w:hAnsi="Arial" w:cs="Arial"/>
          <w:sz w:val="22"/>
          <w:szCs w:val="22"/>
        </w:rPr>
        <w:t xml:space="preserve"> </w:t>
      </w:r>
      <w:r w:rsidR="00091A1A" w:rsidRPr="00D37F96">
        <w:rPr>
          <w:rFonts w:ascii="Arial" w:hAnsi="Arial" w:cs="Arial"/>
          <w:sz w:val="22"/>
          <w:szCs w:val="22"/>
        </w:rPr>
        <w:t xml:space="preserve">przepisami </w:t>
      </w:r>
      <w:r w:rsidR="00D517A3" w:rsidRPr="00D37F96">
        <w:rPr>
          <w:rFonts w:ascii="Arial" w:hAnsi="Arial" w:cs="Arial"/>
          <w:sz w:val="22"/>
          <w:szCs w:val="22"/>
        </w:rPr>
        <w:t>i</w:t>
      </w:r>
      <w:r w:rsidR="008D7764" w:rsidRPr="00D37F96">
        <w:rPr>
          <w:rFonts w:ascii="Arial" w:hAnsi="Arial" w:cs="Arial"/>
          <w:sz w:val="22"/>
          <w:szCs w:val="22"/>
        </w:rPr>
        <w:t xml:space="preserve"> </w:t>
      </w:r>
      <w:r w:rsidR="00091A1A" w:rsidRPr="00D37F96">
        <w:rPr>
          <w:rFonts w:ascii="Arial" w:hAnsi="Arial" w:cs="Arial"/>
          <w:sz w:val="22"/>
          <w:szCs w:val="22"/>
        </w:rPr>
        <w:t xml:space="preserve">wymaganiami Zamawiającego określonymi w </w:t>
      </w:r>
      <w:r w:rsidR="006F41EF" w:rsidRPr="00D37F96">
        <w:rPr>
          <w:rFonts w:ascii="Arial" w:hAnsi="Arial" w:cs="Arial"/>
          <w:sz w:val="22"/>
          <w:szCs w:val="22"/>
        </w:rPr>
        <w:t xml:space="preserve">umowie, w tym </w:t>
      </w:r>
      <w:r w:rsidR="008D7764" w:rsidRPr="00D37F96">
        <w:rPr>
          <w:rFonts w:ascii="Arial" w:hAnsi="Arial" w:cs="Arial"/>
          <w:sz w:val="22"/>
          <w:szCs w:val="22"/>
        </w:rPr>
        <w:t>w </w:t>
      </w:r>
      <w:r w:rsidR="006F41EF" w:rsidRPr="00D37F96">
        <w:rPr>
          <w:rFonts w:ascii="Arial" w:hAnsi="Arial" w:cs="Arial"/>
          <w:sz w:val="22"/>
          <w:szCs w:val="22"/>
        </w:rPr>
        <w:t>OPZ</w:t>
      </w:r>
      <w:r w:rsidR="00422FBF" w:rsidRPr="00D37F96">
        <w:rPr>
          <w:rFonts w:ascii="Arial" w:hAnsi="Arial" w:cs="Arial"/>
          <w:sz w:val="22"/>
          <w:szCs w:val="22"/>
        </w:rPr>
        <w:t xml:space="preserve">, dokumenty niezbędne do eksploatacji, obsługi i utrzymania sprzętu, </w:t>
      </w:r>
      <w:r w:rsidR="008D7764" w:rsidRPr="00D37F96">
        <w:rPr>
          <w:rFonts w:ascii="Arial" w:hAnsi="Arial" w:cs="Arial"/>
          <w:sz w:val="22"/>
          <w:szCs w:val="22"/>
        </w:rPr>
        <w:t>w </w:t>
      </w:r>
      <w:r w:rsidR="00422FBF" w:rsidRPr="00D37F96">
        <w:rPr>
          <w:rFonts w:ascii="Arial" w:hAnsi="Arial" w:cs="Arial"/>
          <w:sz w:val="22"/>
          <w:szCs w:val="22"/>
        </w:rPr>
        <w:t xml:space="preserve">szczególności instrukcje obsługi, </w:t>
      </w:r>
      <w:r w:rsidR="002C391F" w:rsidRPr="00D37F96">
        <w:rPr>
          <w:rFonts w:ascii="Arial" w:hAnsi="Arial" w:cs="Arial"/>
          <w:sz w:val="22"/>
          <w:szCs w:val="22"/>
        </w:rPr>
        <w:t>kart</w:t>
      </w:r>
      <w:r w:rsidR="00422FBF" w:rsidRPr="00D37F96">
        <w:rPr>
          <w:rFonts w:ascii="Arial" w:hAnsi="Arial" w:cs="Arial"/>
          <w:sz w:val="22"/>
          <w:szCs w:val="22"/>
        </w:rPr>
        <w:t>y</w:t>
      </w:r>
      <w:r w:rsidR="002C391F" w:rsidRPr="00D37F96">
        <w:rPr>
          <w:rFonts w:ascii="Arial" w:hAnsi="Arial" w:cs="Arial"/>
          <w:sz w:val="22"/>
          <w:szCs w:val="22"/>
        </w:rPr>
        <w:t xml:space="preserve"> gwarancyjn</w:t>
      </w:r>
      <w:r w:rsidR="00422FBF" w:rsidRPr="00D37F96">
        <w:rPr>
          <w:rFonts w:ascii="Arial" w:hAnsi="Arial" w:cs="Arial"/>
          <w:sz w:val="22"/>
          <w:szCs w:val="22"/>
        </w:rPr>
        <w:t>e</w:t>
      </w:r>
      <w:r w:rsidR="002C391F" w:rsidRPr="00D37F96">
        <w:rPr>
          <w:rFonts w:ascii="Arial" w:hAnsi="Arial" w:cs="Arial"/>
          <w:sz w:val="22"/>
          <w:szCs w:val="22"/>
        </w:rPr>
        <w:t xml:space="preserve"> Wykonawcy</w:t>
      </w:r>
      <w:r w:rsidR="00422FBF" w:rsidRPr="00D37F96">
        <w:rPr>
          <w:rFonts w:ascii="Arial" w:hAnsi="Arial" w:cs="Arial"/>
          <w:sz w:val="22"/>
          <w:szCs w:val="22"/>
        </w:rPr>
        <w:t xml:space="preserve"> i </w:t>
      </w:r>
      <w:r w:rsidR="002C391F" w:rsidRPr="00D37F96">
        <w:rPr>
          <w:rFonts w:ascii="Arial" w:hAnsi="Arial" w:cs="Arial"/>
          <w:sz w:val="22"/>
          <w:szCs w:val="22"/>
        </w:rPr>
        <w:t>producentów urządzeń wchodzących w skład sprzętu</w:t>
      </w:r>
      <w:r w:rsidR="006F41EF" w:rsidRPr="00D37F96">
        <w:rPr>
          <w:rFonts w:ascii="Arial" w:hAnsi="Arial" w:cs="Arial"/>
          <w:sz w:val="22"/>
          <w:szCs w:val="22"/>
        </w:rPr>
        <w:t>;</w:t>
      </w:r>
    </w:p>
    <w:p w14:paraId="759DBF62" w14:textId="6A8EE6F9" w:rsidR="00665F13" w:rsidRPr="00D37F96" w:rsidRDefault="00665F13" w:rsidP="00682BB5">
      <w:pPr>
        <w:widowControl w:val="0"/>
        <w:numPr>
          <w:ilvl w:val="0"/>
          <w:numId w:val="9"/>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Księgi rewizyjne </w:t>
      </w:r>
      <w:r w:rsidR="008D7764" w:rsidRPr="00D37F96">
        <w:rPr>
          <w:rFonts w:ascii="Arial" w:hAnsi="Arial" w:cs="Arial"/>
          <w:sz w:val="22"/>
          <w:szCs w:val="22"/>
          <w:lang w:eastAsia="ar-SA"/>
        </w:rPr>
        <w:t xml:space="preserve">(tzw. Paszporty) </w:t>
      </w:r>
      <w:r w:rsidRPr="00D37F96">
        <w:rPr>
          <w:rFonts w:ascii="Arial" w:hAnsi="Arial" w:cs="Arial"/>
          <w:sz w:val="22"/>
          <w:szCs w:val="22"/>
          <w:lang w:eastAsia="ar-SA"/>
        </w:rPr>
        <w:t>dla Sprzętu, co najmniej dla Sprzętu podlegającemu dozorowi technicznemu (przenośne kolumnowe podnośniki śrubowe</w:t>
      </w:r>
      <w:r w:rsidR="004E6630" w:rsidRPr="00D37F96">
        <w:rPr>
          <w:rFonts w:ascii="Arial" w:hAnsi="Arial" w:cs="Arial"/>
          <w:sz w:val="22"/>
          <w:szCs w:val="22"/>
          <w:lang w:eastAsia="ar-SA"/>
        </w:rPr>
        <w:t>, mobilna platforma robocza do dostępu do dachu pojazdu</w:t>
      </w:r>
      <w:r w:rsidRPr="00D37F96">
        <w:rPr>
          <w:rFonts w:ascii="Arial" w:hAnsi="Arial" w:cs="Arial"/>
          <w:sz w:val="22"/>
          <w:szCs w:val="22"/>
          <w:lang w:eastAsia="ar-SA"/>
        </w:rPr>
        <w:t>);</w:t>
      </w:r>
    </w:p>
    <w:bookmarkEnd w:id="9"/>
    <w:p w14:paraId="77CC459E" w14:textId="009AD41B" w:rsidR="001A4EDD" w:rsidRPr="00D37F96" w:rsidRDefault="001A4EDD"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Element Pojazdu – każda część Pojazdu lub każdy podzespół Pojazdu lub inny element wchodzący w skład Pojazdu, niezależnie od tego, czy może zostać rozłożony lub zdemontowany na elementy lub części składowe, jeżeli stanowi, w danej chwili, część składową lub przynależność Pojazdu w rozumieniu</w:t>
      </w:r>
      <w:r w:rsidR="00590110" w:rsidRPr="00D37F96">
        <w:rPr>
          <w:rFonts w:ascii="Arial" w:hAnsi="Arial" w:cs="Arial"/>
          <w:sz w:val="22"/>
          <w:szCs w:val="22"/>
        </w:rPr>
        <w:t xml:space="preserve"> ustawy z dnia 23 kwietnia 1964 r. Kodeks cywilny (</w:t>
      </w:r>
      <w:proofErr w:type="spellStart"/>
      <w:r w:rsidR="00590110" w:rsidRPr="00D37F96">
        <w:rPr>
          <w:rFonts w:ascii="Arial" w:hAnsi="Arial" w:cs="Arial"/>
          <w:sz w:val="22"/>
          <w:szCs w:val="22"/>
        </w:rPr>
        <w:t>t.j</w:t>
      </w:r>
      <w:proofErr w:type="spellEnd"/>
      <w:r w:rsidR="00590110" w:rsidRPr="00D37F96">
        <w:rPr>
          <w:rFonts w:ascii="Arial" w:hAnsi="Arial" w:cs="Arial"/>
          <w:sz w:val="22"/>
          <w:szCs w:val="22"/>
        </w:rPr>
        <w:t>. Dz. U. z 202</w:t>
      </w:r>
      <w:r w:rsidR="006676AB" w:rsidRPr="00D37F96">
        <w:rPr>
          <w:rFonts w:ascii="Arial" w:hAnsi="Arial" w:cs="Arial"/>
          <w:sz w:val="22"/>
          <w:szCs w:val="22"/>
        </w:rPr>
        <w:t>2</w:t>
      </w:r>
      <w:r w:rsidR="00590110" w:rsidRPr="00D37F96">
        <w:rPr>
          <w:rFonts w:ascii="Arial" w:hAnsi="Arial" w:cs="Arial"/>
          <w:sz w:val="22"/>
          <w:szCs w:val="22"/>
        </w:rPr>
        <w:t xml:space="preserve"> r. poz. </w:t>
      </w:r>
      <w:r w:rsidR="006676AB" w:rsidRPr="00D37F96">
        <w:rPr>
          <w:rFonts w:ascii="Arial" w:hAnsi="Arial" w:cs="Arial"/>
          <w:sz w:val="22"/>
          <w:szCs w:val="22"/>
        </w:rPr>
        <w:t>1360</w:t>
      </w:r>
      <w:r w:rsidR="00590110" w:rsidRPr="00D37F96">
        <w:rPr>
          <w:rFonts w:ascii="Arial" w:hAnsi="Arial" w:cs="Arial"/>
          <w:sz w:val="22"/>
          <w:szCs w:val="22"/>
        </w:rPr>
        <w:t xml:space="preserve"> z </w:t>
      </w:r>
      <w:proofErr w:type="spellStart"/>
      <w:r w:rsidR="00590110" w:rsidRPr="00D37F96">
        <w:rPr>
          <w:rFonts w:ascii="Arial" w:hAnsi="Arial" w:cs="Arial"/>
          <w:sz w:val="22"/>
          <w:szCs w:val="22"/>
        </w:rPr>
        <w:t>późn</w:t>
      </w:r>
      <w:proofErr w:type="spellEnd"/>
      <w:r w:rsidR="00590110" w:rsidRPr="00D37F96">
        <w:rPr>
          <w:rFonts w:ascii="Arial" w:hAnsi="Arial" w:cs="Arial"/>
          <w:sz w:val="22"/>
          <w:szCs w:val="22"/>
        </w:rPr>
        <w:t xml:space="preserve">. zm.) dalej </w:t>
      </w:r>
      <w:r w:rsidR="00590110" w:rsidRPr="00D37F96">
        <w:rPr>
          <w:rFonts w:ascii="Arial" w:hAnsi="Arial" w:cs="Arial"/>
          <w:sz w:val="22"/>
          <w:szCs w:val="22"/>
          <w:lang w:eastAsia="ar-SA"/>
        </w:rPr>
        <w:t>„</w:t>
      </w:r>
      <w:r w:rsidRPr="00D37F96">
        <w:rPr>
          <w:rFonts w:ascii="Arial" w:hAnsi="Arial" w:cs="Arial"/>
          <w:sz w:val="22"/>
          <w:szCs w:val="22"/>
          <w:lang w:eastAsia="ar-SA"/>
        </w:rPr>
        <w:t>Kodeks cywiln</w:t>
      </w:r>
      <w:r w:rsidR="00590110" w:rsidRPr="00D37F96">
        <w:rPr>
          <w:rFonts w:ascii="Arial" w:hAnsi="Arial" w:cs="Arial"/>
          <w:sz w:val="22"/>
          <w:szCs w:val="22"/>
          <w:lang w:eastAsia="ar-SA"/>
        </w:rPr>
        <w:t>y”</w:t>
      </w:r>
      <w:r w:rsidRPr="00D37F96">
        <w:rPr>
          <w:rFonts w:ascii="Arial" w:hAnsi="Arial" w:cs="Arial"/>
          <w:sz w:val="22"/>
          <w:szCs w:val="22"/>
          <w:lang w:eastAsia="ar-SA"/>
        </w:rPr>
        <w:t>;</w:t>
      </w:r>
    </w:p>
    <w:p w14:paraId="7270C85C" w14:textId="5DEF8D34" w:rsidR="006E65C4" w:rsidRPr="00D37F96" w:rsidRDefault="006E65C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Jazda testowa - Przejazd każdego pojazdu na linii kolejowej w celu dokonania testów ruchowych pojazdu i poprawności działania urządzeń. Z każdego przejazdu sporządzony zostanie protokół z jazdy testowej</w:t>
      </w:r>
      <w:r w:rsidR="004157CC" w:rsidRPr="00D37F96">
        <w:rPr>
          <w:rFonts w:ascii="Arial" w:hAnsi="Arial" w:cs="Arial"/>
          <w:sz w:val="22"/>
          <w:szCs w:val="22"/>
          <w:lang w:eastAsia="ar-SA"/>
        </w:rPr>
        <w:t>;</w:t>
      </w:r>
    </w:p>
    <w:p w14:paraId="21E26C75" w14:textId="1780CA83" w:rsidR="007B1026" w:rsidRPr="00D37F96" w:rsidRDefault="007B1026"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Komisarz Odbiorczy </w:t>
      </w:r>
      <w:r w:rsidR="00F52D7A" w:rsidRPr="00D37F96">
        <w:rPr>
          <w:rFonts w:ascii="Arial" w:hAnsi="Arial" w:cs="Arial"/>
          <w:sz w:val="22"/>
          <w:szCs w:val="22"/>
          <w:lang w:eastAsia="ar-SA"/>
        </w:rPr>
        <w:t>–</w:t>
      </w:r>
      <w:r w:rsidRPr="00D37F96">
        <w:rPr>
          <w:rFonts w:ascii="Arial" w:hAnsi="Arial" w:cs="Arial"/>
          <w:sz w:val="22"/>
          <w:szCs w:val="22"/>
          <w:lang w:eastAsia="ar-SA"/>
        </w:rPr>
        <w:t xml:space="preserve"> należy przez to rozumieć przedstawiciela lub przedstawicieli Zamawiającego, uprawnionego przez Zamawiającego do dokonywania odbiorów technicznych pojazdów;</w:t>
      </w:r>
    </w:p>
    <w:p w14:paraId="06678193" w14:textId="0D285365" w:rsidR="00907A63" w:rsidRPr="00D37F96" w:rsidRDefault="009A2FAC"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Naprawa gwarancyjna – naprawa dokonana w związku z odpowiedzialnością Wykonawcy </w:t>
      </w:r>
      <w:r w:rsidR="004157CC" w:rsidRPr="00D37F96">
        <w:rPr>
          <w:rFonts w:ascii="Arial" w:hAnsi="Arial" w:cs="Arial"/>
          <w:sz w:val="22"/>
          <w:szCs w:val="22"/>
          <w:lang w:eastAsia="ar-SA"/>
        </w:rPr>
        <w:t>z </w:t>
      </w:r>
      <w:r w:rsidRPr="00D37F96">
        <w:rPr>
          <w:rFonts w:ascii="Arial" w:hAnsi="Arial" w:cs="Arial"/>
          <w:sz w:val="22"/>
          <w:szCs w:val="22"/>
          <w:lang w:eastAsia="ar-SA"/>
        </w:rPr>
        <w:t>tytułu rękojmi za wady lub gwarancji jakości</w:t>
      </w:r>
      <w:r w:rsidR="00907A63" w:rsidRPr="00D37F96">
        <w:rPr>
          <w:rFonts w:ascii="Arial" w:hAnsi="Arial" w:cs="Arial"/>
          <w:sz w:val="22"/>
          <w:szCs w:val="22"/>
          <w:lang w:eastAsia="ar-SA"/>
        </w:rPr>
        <w:t>;</w:t>
      </w:r>
    </w:p>
    <w:p w14:paraId="168B7F69" w14:textId="77777777"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Odbiór techniczny – podpisanie przez Strony Protokołu Odbioru Technicznego;</w:t>
      </w:r>
    </w:p>
    <w:p w14:paraId="00A3ACD9" w14:textId="77777777"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Odbiór końcowy – w odniesieniu do każdego pojazdu i do sprzętu - podpisanie przez Strony Protokołu Przekazania do Eksploatacji każdego pojazdu i sprzętu – z tym momentem pojazd lub sprzęt będzie dostarczony;</w:t>
      </w:r>
    </w:p>
    <w:p w14:paraId="5F1408EF" w14:textId="1FBB0812"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Odbiór usunięcia wad – odbiór </w:t>
      </w:r>
      <w:r w:rsidR="00742794" w:rsidRPr="00D37F96">
        <w:rPr>
          <w:rFonts w:ascii="Arial" w:hAnsi="Arial" w:cs="Arial"/>
          <w:sz w:val="22"/>
          <w:szCs w:val="22"/>
          <w:lang w:eastAsia="ar-SA"/>
        </w:rPr>
        <w:t>usunięcia wad stwierdzonych w protokole odbioru technicznego lub końcowego lub w okresie trwania rękojmi za wady i gwarancji jakości;</w:t>
      </w:r>
    </w:p>
    <w:p w14:paraId="4BE2994D" w14:textId="5443F09E"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Oferta - Oferta złożona przez Wykonawcę;</w:t>
      </w:r>
    </w:p>
    <w:p w14:paraId="590822F0" w14:textId="60953270" w:rsidR="00874CE8" w:rsidRPr="00D37F96" w:rsidRDefault="00742794"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O</w:t>
      </w:r>
      <w:r w:rsidR="00AC1779" w:rsidRPr="00D37F96">
        <w:rPr>
          <w:rFonts w:ascii="Arial" w:hAnsi="Arial" w:cs="Arial"/>
          <w:sz w:val="22"/>
          <w:szCs w:val="22"/>
          <w:lang w:eastAsia="ar-SA"/>
        </w:rPr>
        <w:t xml:space="preserve">programowanie </w:t>
      </w:r>
      <w:r w:rsidR="006320D4" w:rsidRPr="00D37F96">
        <w:rPr>
          <w:rFonts w:ascii="Arial" w:hAnsi="Arial" w:cs="Arial"/>
          <w:sz w:val="22"/>
          <w:szCs w:val="22"/>
          <w:lang w:eastAsia="ar-SA"/>
        </w:rPr>
        <w:t>–</w:t>
      </w:r>
      <w:r w:rsidR="00AC1779" w:rsidRPr="00D37F96">
        <w:rPr>
          <w:rFonts w:ascii="Arial" w:hAnsi="Arial" w:cs="Arial"/>
          <w:sz w:val="22"/>
          <w:szCs w:val="22"/>
          <w:lang w:eastAsia="ar-SA"/>
        </w:rPr>
        <w:t xml:space="preserve"> </w:t>
      </w:r>
      <w:r w:rsidR="00AB17FF" w:rsidRPr="00D37F96">
        <w:rPr>
          <w:rFonts w:ascii="Arial" w:hAnsi="Arial" w:cs="Arial"/>
          <w:sz w:val="22"/>
          <w:szCs w:val="22"/>
          <w:lang w:eastAsia="ar-SA"/>
        </w:rPr>
        <w:t>programy komputerowe (software) oraz programy komputerowe wbudowane (</w:t>
      </w:r>
      <w:proofErr w:type="spellStart"/>
      <w:r w:rsidR="00AB17FF" w:rsidRPr="00D37F96">
        <w:rPr>
          <w:rFonts w:ascii="Arial" w:hAnsi="Arial" w:cs="Arial"/>
          <w:sz w:val="22"/>
          <w:szCs w:val="22"/>
          <w:lang w:eastAsia="ar-SA"/>
        </w:rPr>
        <w:t>firmware</w:t>
      </w:r>
      <w:proofErr w:type="spellEnd"/>
      <w:r w:rsidR="00AB17FF" w:rsidRPr="00D37F96">
        <w:rPr>
          <w:rFonts w:ascii="Arial" w:hAnsi="Arial" w:cs="Arial"/>
          <w:sz w:val="22"/>
          <w:szCs w:val="22"/>
          <w:lang w:eastAsia="ar-SA"/>
        </w:rPr>
        <w:t>, oprogramowanie sprzętowe), w tym</w:t>
      </w:r>
      <w:r w:rsidR="00874CE8" w:rsidRPr="00D37F96">
        <w:rPr>
          <w:rFonts w:ascii="Arial" w:hAnsi="Arial" w:cs="Arial"/>
          <w:sz w:val="22"/>
          <w:szCs w:val="22"/>
          <w:lang w:eastAsia="ar-SA"/>
        </w:rPr>
        <w:t xml:space="preserve"> pliki niezbędne do </w:t>
      </w:r>
      <w:r w:rsidR="009D700F" w:rsidRPr="00D37F96">
        <w:rPr>
          <w:rFonts w:ascii="Arial" w:hAnsi="Arial" w:cs="Arial"/>
          <w:sz w:val="22"/>
          <w:szCs w:val="22"/>
          <w:lang w:eastAsia="ar-SA"/>
        </w:rPr>
        <w:t xml:space="preserve">ich </w:t>
      </w:r>
      <w:r w:rsidR="00874CE8" w:rsidRPr="00D37F96">
        <w:rPr>
          <w:rFonts w:ascii="Arial" w:hAnsi="Arial" w:cs="Arial"/>
          <w:sz w:val="22"/>
          <w:szCs w:val="22"/>
          <w:lang w:eastAsia="ar-SA"/>
        </w:rPr>
        <w:t>prawidłowej instalacji i działania (m.in. pliki konfiguracyjne)</w:t>
      </w:r>
      <w:r w:rsidR="00A33E86" w:rsidRPr="00D37F96">
        <w:rPr>
          <w:rFonts w:ascii="Arial" w:hAnsi="Arial" w:cs="Arial"/>
          <w:sz w:val="22"/>
          <w:szCs w:val="22"/>
          <w:lang w:eastAsia="ar-SA"/>
        </w:rPr>
        <w:t xml:space="preserve"> służące do eksploatacji, obsługi, utrzymania i diagnostyki EZT oraz sprzętu</w:t>
      </w:r>
      <w:r w:rsidR="00874CE8" w:rsidRPr="00D37F96">
        <w:rPr>
          <w:rFonts w:ascii="Arial" w:hAnsi="Arial" w:cs="Arial"/>
          <w:sz w:val="22"/>
          <w:szCs w:val="22"/>
          <w:lang w:eastAsia="ar-SA"/>
        </w:rPr>
        <w:t>;</w:t>
      </w:r>
    </w:p>
    <w:p w14:paraId="4F2001F4" w14:textId="04CDBC3A"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Producent – </w:t>
      </w:r>
      <w:r w:rsidR="00AE7009" w:rsidRPr="00D37F96">
        <w:rPr>
          <w:rFonts w:ascii="Arial" w:hAnsi="Arial" w:cs="Arial"/>
          <w:sz w:val="22"/>
          <w:szCs w:val="22"/>
          <w:lang w:eastAsia="ar-SA"/>
        </w:rPr>
        <w:t xml:space="preserve">wytwórca części, zespołów lub podzespołów, które </w:t>
      </w:r>
      <w:r w:rsidRPr="00D37F96">
        <w:rPr>
          <w:rFonts w:ascii="Arial" w:hAnsi="Arial" w:cs="Arial"/>
          <w:sz w:val="22"/>
          <w:szCs w:val="22"/>
          <w:lang w:eastAsia="ar-SA"/>
        </w:rPr>
        <w:t xml:space="preserve">Wykonawca zamontował </w:t>
      </w:r>
      <w:r w:rsidR="00B25F68" w:rsidRPr="00D37F96">
        <w:rPr>
          <w:rFonts w:ascii="Arial" w:hAnsi="Arial" w:cs="Arial"/>
          <w:sz w:val="22"/>
          <w:szCs w:val="22"/>
          <w:lang w:eastAsia="ar-SA"/>
        </w:rPr>
        <w:t>w </w:t>
      </w:r>
      <w:r w:rsidRPr="00D37F96">
        <w:rPr>
          <w:rFonts w:ascii="Arial" w:hAnsi="Arial" w:cs="Arial"/>
          <w:sz w:val="22"/>
          <w:szCs w:val="22"/>
          <w:lang w:eastAsia="ar-SA"/>
        </w:rPr>
        <w:t>Pojeździe</w:t>
      </w:r>
      <w:r w:rsidR="00122F07" w:rsidRPr="00D37F96">
        <w:rPr>
          <w:rFonts w:ascii="Arial" w:hAnsi="Arial" w:cs="Arial"/>
          <w:sz w:val="22"/>
          <w:szCs w:val="22"/>
          <w:lang w:eastAsia="ar-SA"/>
        </w:rPr>
        <w:t xml:space="preserve"> lub Sprzęcie albo wytwórca </w:t>
      </w:r>
      <w:r w:rsidR="00AE7009" w:rsidRPr="00D37F96">
        <w:rPr>
          <w:rFonts w:ascii="Arial" w:hAnsi="Arial" w:cs="Arial"/>
          <w:sz w:val="22"/>
          <w:szCs w:val="22"/>
          <w:lang w:eastAsia="ar-SA"/>
        </w:rPr>
        <w:t xml:space="preserve">urządzeń </w:t>
      </w:r>
      <w:r w:rsidR="00122F07" w:rsidRPr="00D37F96">
        <w:rPr>
          <w:rFonts w:ascii="Arial" w:hAnsi="Arial" w:cs="Arial"/>
          <w:sz w:val="22"/>
          <w:szCs w:val="22"/>
          <w:lang w:eastAsia="ar-SA"/>
        </w:rPr>
        <w:t>wchodzących w skład</w:t>
      </w:r>
      <w:r w:rsidR="00AE7009" w:rsidRPr="00D37F96">
        <w:rPr>
          <w:rFonts w:ascii="Arial" w:hAnsi="Arial" w:cs="Arial"/>
          <w:sz w:val="22"/>
          <w:szCs w:val="22"/>
          <w:lang w:eastAsia="ar-SA"/>
        </w:rPr>
        <w:t xml:space="preserve"> </w:t>
      </w:r>
      <w:r w:rsidR="00122F07" w:rsidRPr="00D37F96">
        <w:rPr>
          <w:rFonts w:ascii="Arial" w:hAnsi="Arial" w:cs="Arial"/>
          <w:sz w:val="22"/>
          <w:szCs w:val="22"/>
          <w:lang w:eastAsia="ar-SA"/>
        </w:rPr>
        <w:t>Sprzętu</w:t>
      </w:r>
      <w:r w:rsidR="00DC6D32" w:rsidRPr="00D37F96">
        <w:rPr>
          <w:rFonts w:ascii="Arial" w:hAnsi="Arial" w:cs="Arial"/>
          <w:sz w:val="22"/>
          <w:szCs w:val="22"/>
          <w:lang w:eastAsia="ar-SA"/>
        </w:rPr>
        <w:t>, a także wytwórca Oprogramowania</w:t>
      </w:r>
      <w:r w:rsidRPr="00D37F96">
        <w:rPr>
          <w:rFonts w:ascii="Arial" w:hAnsi="Arial" w:cs="Arial"/>
          <w:sz w:val="22"/>
          <w:szCs w:val="22"/>
          <w:lang w:eastAsia="ar-SA"/>
        </w:rPr>
        <w:t>;</w:t>
      </w:r>
    </w:p>
    <w:p w14:paraId="19F7C576" w14:textId="13AC0C84"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Przedstawiciele </w:t>
      </w:r>
      <w:r w:rsidR="006644B4" w:rsidRPr="00D37F96">
        <w:rPr>
          <w:rFonts w:ascii="Arial" w:hAnsi="Arial" w:cs="Arial"/>
          <w:sz w:val="22"/>
          <w:szCs w:val="22"/>
          <w:lang w:eastAsia="ar-SA"/>
        </w:rPr>
        <w:t>–</w:t>
      </w:r>
      <w:r w:rsidRPr="00D37F96">
        <w:rPr>
          <w:rFonts w:ascii="Arial" w:hAnsi="Arial" w:cs="Arial"/>
          <w:sz w:val="22"/>
          <w:szCs w:val="22"/>
          <w:lang w:eastAsia="ar-SA"/>
        </w:rPr>
        <w:t xml:space="preserve"> </w:t>
      </w:r>
      <w:r w:rsidR="006644B4" w:rsidRPr="00D37F96">
        <w:rPr>
          <w:rFonts w:ascii="Arial" w:hAnsi="Arial" w:cs="Arial"/>
          <w:sz w:val="22"/>
          <w:szCs w:val="22"/>
          <w:lang w:eastAsia="ar-SA"/>
        </w:rPr>
        <w:t xml:space="preserve">Osoby uprawnione do reprezentacji Stron, w tym </w:t>
      </w:r>
      <w:r w:rsidRPr="00D37F96">
        <w:rPr>
          <w:rFonts w:ascii="Arial" w:hAnsi="Arial" w:cs="Arial"/>
          <w:sz w:val="22"/>
          <w:szCs w:val="22"/>
          <w:lang w:eastAsia="ar-SA"/>
        </w:rPr>
        <w:t>Pełnomocnicy ustanowieni przez Strony</w:t>
      </w:r>
      <w:r w:rsidR="0062025C" w:rsidRPr="00D37F96">
        <w:rPr>
          <w:rFonts w:ascii="Arial" w:hAnsi="Arial" w:cs="Arial"/>
          <w:sz w:val="22"/>
          <w:szCs w:val="22"/>
          <w:lang w:eastAsia="ar-SA"/>
        </w:rPr>
        <w:t>, posiadający stosowne pełnomocnictwa</w:t>
      </w:r>
      <w:r w:rsidRPr="00D37F96">
        <w:rPr>
          <w:rFonts w:ascii="Arial" w:hAnsi="Arial" w:cs="Arial"/>
          <w:sz w:val="22"/>
          <w:szCs w:val="22"/>
          <w:lang w:eastAsia="ar-SA"/>
        </w:rPr>
        <w:t>;</w:t>
      </w:r>
    </w:p>
    <w:p w14:paraId="515EEED9" w14:textId="01451181" w:rsidR="00907A63" w:rsidRPr="00D37F96" w:rsidRDefault="00907A63"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Podzespół </w:t>
      </w:r>
      <w:r w:rsidR="00B25F68" w:rsidRPr="00D37F96">
        <w:rPr>
          <w:rFonts w:ascii="Arial" w:hAnsi="Arial" w:cs="Arial"/>
          <w:sz w:val="22"/>
          <w:szCs w:val="22"/>
          <w:lang w:eastAsia="ar-SA"/>
        </w:rPr>
        <w:t>–</w:t>
      </w:r>
      <w:r w:rsidRPr="00D37F96">
        <w:rPr>
          <w:rFonts w:ascii="Arial" w:hAnsi="Arial" w:cs="Arial"/>
          <w:sz w:val="22"/>
          <w:szCs w:val="22"/>
          <w:lang w:eastAsia="ar-SA"/>
        </w:rPr>
        <w:t xml:space="preserve"> </w:t>
      </w:r>
      <w:r w:rsidR="00F52D7A" w:rsidRPr="00D37F96">
        <w:rPr>
          <w:rFonts w:ascii="Arial" w:hAnsi="Arial" w:cs="Arial"/>
          <w:sz w:val="22"/>
          <w:szCs w:val="22"/>
          <w:lang w:eastAsia="ar-SA"/>
        </w:rPr>
        <w:t>z</w:t>
      </w:r>
      <w:r w:rsidR="00353C4D" w:rsidRPr="00D37F96">
        <w:rPr>
          <w:rFonts w:ascii="Arial" w:hAnsi="Arial" w:cs="Arial"/>
          <w:sz w:val="22"/>
          <w:szCs w:val="22"/>
          <w:lang w:eastAsia="ar-SA"/>
        </w:rPr>
        <w:t xml:space="preserve">espół niższego rzędu wchodzący w skład bardziej złożonego </w:t>
      </w:r>
      <w:r w:rsidR="00F52D7A" w:rsidRPr="00D37F96">
        <w:rPr>
          <w:rFonts w:ascii="Arial" w:hAnsi="Arial" w:cs="Arial"/>
          <w:sz w:val="22"/>
          <w:szCs w:val="22"/>
          <w:lang w:eastAsia="ar-SA"/>
        </w:rPr>
        <w:t>Z</w:t>
      </w:r>
      <w:r w:rsidR="00353C4D" w:rsidRPr="00D37F96">
        <w:rPr>
          <w:rFonts w:ascii="Arial" w:hAnsi="Arial" w:cs="Arial"/>
          <w:sz w:val="22"/>
          <w:szCs w:val="22"/>
          <w:lang w:eastAsia="ar-SA"/>
        </w:rPr>
        <w:t>espołu, np</w:t>
      </w:r>
      <w:r w:rsidR="004157CC" w:rsidRPr="00D37F96">
        <w:rPr>
          <w:rFonts w:ascii="Arial" w:hAnsi="Arial" w:cs="Arial"/>
          <w:sz w:val="22"/>
          <w:szCs w:val="22"/>
          <w:lang w:eastAsia="ar-SA"/>
        </w:rPr>
        <w:t>. </w:t>
      </w:r>
      <w:r w:rsidR="00353C4D" w:rsidRPr="00D37F96">
        <w:rPr>
          <w:rFonts w:ascii="Arial" w:hAnsi="Arial" w:cs="Arial"/>
          <w:sz w:val="22"/>
          <w:szCs w:val="22"/>
          <w:lang w:eastAsia="ar-SA"/>
        </w:rPr>
        <w:t xml:space="preserve">zestaw kołowy, łożysko toczne, </w:t>
      </w:r>
      <w:r w:rsidR="00F52D7A" w:rsidRPr="00D37F96">
        <w:rPr>
          <w:rFonts w:ascii="Arial" w:hAnsi="Arial" w:cs="Arial"/>
          <w:sz w:val="22"/>
          <w:szCs w:val="22"/>
          <w:lang w:eastAsia="ar-SA"/>
        </w:rPr>
        <w:t xml:space="preserve">zespół </w:t>
      </w:r>
      <w:r w:rsidR="00353C4D" w:rsidRPr="00D37F96">
        <w:rPr>
          <w:rFonts w:ascii="Arial" w:hAnsi="Arial" w:cs="Arial"/>
          <w:sz w:val="22"/>
          <w:szCs w:val="22"/>
          <w:lang w:eastAsia="ar-SA"/>
        </w:rPr>
        <w:t>hamulcowy z tarczą;</w:t>
      </w:r>
    </w:p>
    <w:p w14:paraId="41FDD066" w14:textId="7FF2A37D" w:rsidR="00353C4D" w:rsidRPr="00D37F96" w:rsidRDefault="00353C4D"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Pojazd/pojazd</w:t>
      </w:r>
      <w:r w:rsidR="004A6AAF" w:rsidRPr="00D37F96">
        <w:rPr>
          <w:rFonts w:ascii="Arial" w:hAnsi="Arial" w:cs="Arial"/>
          <w:sz w:val="22"/>
          <w:szCs w:val="22"/>
          <w:lang w:eastAsia="ar-SA"/>
        </w:rPr>
        <w:t>/</w:t>
      </w:r>
      <w:r w:rsidRPr="00D37F96">
        <w:rPr>
          <w:rFonts w:ascii="Arial" w:hAnsi="Arial" w:cs="Arial"/>
          <w:sz w:val="22"/>
          <w:szCs w:val="22"/>
          <w:lang w:eastAsia="ar-SA"/>
        </w:rPr>
        <w:t xml:space="preserve"> </w:t>
      </w:r>
      <w:r w:rsidR="004A6AAF" w:rsidRPr="00D37F96">
        <w:rPr>
          <w:rFonts w:ascii="Arial" w:hAnsi="Arial" w:cs="Arial"/>
          <w:sz w:val="22"/>
          <w:szCs w:val="22"/>
          <w:lang w:eastAsia="ar-SA"/>
        </w:rPr>
        <w:t xml:space="preserve">pojazd </w:t>
      </w:r>
      <w:r w:rsidRPr="00D37F96">
        <w:rPr>
          <w:rFonts w:ascii="Arial" w:hAnsi="Arial" w:cs="Arial"/>
          <w:sz w:val="22"/>
          <w:szCs w:val="22"/>
          <w:lang w:eastAsia="ar-SA"/>
        </w:rPr>
        <w:t>trakcyjny/pojazd kolejowy/ elektryczny zespół trakcyjny</w:t>
      </w:r>
      <w:r w:rsidR="00680DAF" w:rsidRPr="00D37F96">
        <w:rPr>
          <w:rFonts w:ascii="Arial" w:hAnsi="Arial" w:cs="Arial"/>
          <w:sz w:val="22"/>
          <w:szCs w:val="22"/>
          <w:lang w:eastAsia="ar-SA"/>
        </w:rPr>
        <w:t xml:space="preserve"> / EZT </w:t>
      </w:r>
      <w:r w:rsidR="00B25F68" w:rsidRPr="00D37F96">
        <w:rPr>
          <w:rFonts w:ascii="Arial" w:hAnsi="Arial" w:cs="Arial"/>
          <w:sz w:val="22"/>
          <w:szCs w:val="22"/>
          <w:lang w:eastAsia="ar-SA"/>
        </w:rPr>
        <w:t>–</w:t>
      </w:r>
      <w:r w:rsidR="00640C83" w:rsidRPr="00D37F96">
        <w:rPr>
          <w:rFonts w:ascii="Arial" w:hAnsi="Arial" w:cs="Arial"/>
          <w:sz w:val="22"/>
          <w:szCs w:val="22"/>
          <w:lang w:eastAsia="ar-SA"/>
        </w:rPr>
        <w:t xml:space="preserve"> Pojazd będący przedmiotem umowy, zgodnej z przedmiotem zamówienia. Określenie równoznaczne </w:t>
      </w:r>
      <w:r w:rsidR="00B25F68" w:rsidRPr="00D37F96">
        <w:rPr>
          <w:rFonts w:ascii="Arial" w:hAnsi="Arial" w:cs="Arial"/>
          <w:sz w:val="22"/>
          <w:szCs w:val="22"/>
          <w:lang w:eastAsia="ar-SA"/>
        </w:rPr>
        <w:t>z </w:t>
      </w:r>
      <w:r w:rsidR="00640C83" w:rsidRPr="00D37F96">
        <w:rPr>
          <w:rFonts w:ascii="Arial" w:hAnsi="Arial" w:cs="Arial"/>
          <w:sz w:val="22"/>
          <w:szCs w:val="22"/>
          <w:lang w:eastAsia="ar-SA"/>
        </w:rPr>
        <w:t xml:space="preserve">określeniami: pojazd kolejowy oraz pojazd trakcyjny wg definicji </w:t>
      </w:r>
      <w:r w:rsidR="00191A6D" w:rsidRPr="00D37F96">
        <w:rPr>
          <w:rFonts w:ascii="Arial" w:hAnsi="Arial" w:cs="Arial"/>
          <w:sz w:val="22"/>
          <w:szCs w:val="22"/>
          <w:lang w:eastAsia="ar-SA"/>
        </w:rPr>
        <w:t>U</w:t>
      </w:r>
      <w:r w:rsidR="00640C83" w:rsidRPr="00D37F96">
        <w:rPr>
          <w:rFonts w:ascii="Arial" w:hAnsi="Arial" w:cs="Arial"/>
          <w:sz w:val="22"/>
          <w:szCs w:val="22"/>
          <w:lang w:eastAsia="ar-SA"/>
        </w:rPr>
        <w:t xml:space="preserve">stawy  o </w:t>
      </w:r>
      <w:r w:rsidR="00640C83" w:rsidRPr="00D37F96">
        <w:rPr>
          <w:rFonts w:ascii="Arial" w:hAnsi="Arial" w:cs="Arial"/>
          <w:sz w:val="22"/>
          <w:szCs w:val="22"/>
          <w:lang w:eastAsia="ar-SA"/>
        </w:rPr>
        <w:lastRenderedPageBreak/>
        <w:t>transporcie kolejowym ;</w:t>
      </w:r>
    </w:p>
    <w:p w14:paraId="6F18DA33" w14:textId="6FC10A96" w:rsidR="00316BD0" w:rsidRPr="00D37F96" w:rsidRDefault="00316BD0"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Rozporządzenie </w:t>
      </w:r>
      <w:bookmarkStart w:id="20" w:name="_Hlk66613216"/>
      <w:r w:rsidRPr="00D37F96">
        <w:rPr>
          <w:rFonts w:ascii="Arial" w:hAnsi="Arial" w:cs="Arial"/>
          <w:sz w:val="22"/>
          <w:szCs w:val="22"/>
        </w:rPr>
        <w:t xml:space="preserve">w sprawie warunków technicznych </w:t>
      </w:r>
      <w:bookmarkEnd w:id="20"/>
      <w:r w:rsidRPr="00D37F96">
        <w:rPr>
          <w:rFonts w:ascii="Arial" w:hAnsi="Arial" w:cs="Arial"/>
          <w:sz w:val="22"/>
          <w:szCs w:val="22"/>
          <w:lang w:eastAsia="ar-SA"/>
        </w:rPr>
        <w:t xml:space="preserve">– </w:t>
      </w:r>
      <w:r w:rsidRPr="00D37F96">
        <w:rPr>
          <w:rFonts w:ascii="Arial" w:hAnsi="Arial" w:cs="Arial"/>
          <w:sz w:val="22"/>
          <w:szCs w:val="22"/>
        </w:rPr>
        <w:t xml:space="preserve">rozporządzenie Ministra Infrastruktury z dnia 12 października 2005 r. </w:t>
      </w:r>
      <w:bookmarkStart w:id="21" w:name="_Hlk66613140"/>
      <w:r w:rsidRPr="00D37F96">
        <w:rPr>
          <w:rFonts w:ascii="Arial" w:hAnsi="Arial" w:cs="Arial"/>
          <w:sz w:val="22"/>
          <w:szCs w:val="22"/>
        </w:rPr>
        <w:t xml:space="preserve">w sprawie ogólnych warunków technicznych eksploatacji pojazdów kolejowych </w:t>
      </w:r>
      <w:bookmarkEnd w:id="21"/>
      <w:r w:rsidRPr="00D37F96">
        <w:rPr>
          <w:rFonts w:ascii="Arial" w:hAnsi="Arial" w:cs="Arial"/>
          <w:sz w:val="22"/>
          <w:szCs w:val="22"/>
        </w:rPr>
        <w:t>(tekst jedn. Dz.U. z 2016 r., poz. 226)</w:t>
      </w:r>
      <w:r w:rsidRPr="00D37F96">
        <w:rPr>
          <w:rFonts w:ascii="Arial" w:hAnsi="Arial" w:cs="Arial"/>
          <w:sz w:val="22"/>
          <w:szCs w:val="22"/>
          <w:lang w:eastAsia="ar-SA"/>
        </w:rPr>
        <w:t>,</w:t>
      </w:r>
    </w:p>
    <w:p w14:paraId="7D0D569A" w14:textId="77777777" w:rsidR="00C62C79" w:rsidRPr="00D37F96" w:rsidRDefault="00C62C79"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Siła wyższa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w:t>
      </w:r>
    </w:p>
    <w:p w14:paraId="1A171C88" w14:textId="5F12B08B" w:rsidR="00C62C79" w:rsidRPr="00D37F96" w:rsidRDefault="00C62C79"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Sprzęt – urządzenia zaplecza utrzymania taboru określone szczegółow</w:t>
      </w:r>
      <w:r w:rsidR="001E0427" w:rsidRPr="00D37F96">
        <w:rPr>
          <w:rFonts w:ascii="Arial" w:hAnsi="Arial" w:cs="Arial"/>
          <w:sz w:val="22"/>
          <w:szCs w:val="22"/>
          <w:lang w:eastAsia="ar-SA"/>
        </w:rPr>
        <w:t>o</w:t>
      </w:r>
      <w:r w:rsidRPr="00D37F96">
        <w:rPr>
          <w:rFonts w:ascii="Arial" w:hAnsi="Arial" w:cs="Arial"/>
          <w:sz w:val="22"/>
          <w:szCs w:val="22"/>
          <w:lang w:eastAsia="ar-SA"/>
        </w:rPr>
        <w:t xml:space="preserve"> w Opisie Przedmiotu Zamówienia w pkt 14</w:t>
      </w:r>
      <w:r w:rsidR="009449A1" w:rsidRPr="00D37F96">
        <w:rPr>
          <w:rFonts w:ascii="Arial" w:hAnsi="Arial" w:cs="Arial"/>
          <w:sz w:val="22"/>
          <w:szCs w:val="22"/>
          <w:lang w:eastAsia="ar-SA"/>
        </w:rPr>
        <w:t xml:space="preserve"> w Tabeli </w:t>
      </w:r>
      <w:r w:rsidR="002B7C31" w:rsidRPr="00D37F96">
        <w:rPr>
          <w:rFonts w:ascii="Arial" w:hAnsi="Arial" w:cs="Arial"/>
          <w:sz w:val="22"/>
          <w:szCs w:val="22"/>
          <w:lang w:eastAsia="ar-SA"/>
        </w:rPr>
        <w:t>1</w:t>
      </w:r>
      <w:r w:rsidR="009449A1" w:rsidRPr="00D37F96">
        <w:rPr>
          <w:rFonts w:ascii="Arial" w:hAnsi="Arial" w:cs="Arial"/>
          <w:sz w:val="22"/>
          <w:szCs w:val="22"/>
          <w:lang w:eastAsia="ar-SA"/>
        </w:rPr>
        <w:t>.</w:t>
      </w:r>
    </w:p>
    <w:p w14:paraId="0C0EE768" w14:textId="38A0C53C"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Świadectwo Sprawności technicznej pojazdu kolejowego </w:t>
      </w:r>
      <w:r w:rsidR="001E0427" w:rsidRPr="00D37F96">
        <w:rPr>
          <w:rFonts w:ascii="Arial" w:hAnsi="Arial" w:cs="Arial"/>
          <w:sz w:val="22"/>
          <w:szCs w:val="22"/>
          <w:lang w:eastAsia="ar-SA"/>
        </w:rPr>
        <w:t>–</w:t>
      </w:r>
      <w:r w:rsidRPr="00D37F96">
        <w:rPr>
          <w:rFonts w:ascii="Arial" w:hAnsi="Arial" w:cs="Arial"/>
          <w:sz w:val="22"/>
          <w:szCs w:val="22"/>
          <w:lang w:eastAsia="ar-SA"/>
        </w:rPr>
        <w:t xml:space="preserve"> Świadectwo wydane przez przewoźnika kolejowego, o którym mowa w art. 24  </w:t>
      </w:r>
      <w:r w:rsidR="007236DE" w:rsidRPr="00D37F96">
        <w:rPr>
          <w:rFonts w:ascii="Arial" w:hAnsi="Arial" w:cs="Arial"/>
          <w:sz w:val="22"/>
          <w:szCs w:val="22"/>
          <w:lang w:eastAsia="ar-SA"/>
        </w:rPr>
        <w:t>U</w:t>
      </w:r>
      <w:r w:rsidRPr="00D37F96">
        <w:rPr>
          <w:rFonts w:ascii="Arial" w:hAnsi="Arial" w:cs="Arial"/>
          <w:sz w:val="22"/>
          <w:szCs w:val="22"/>
          <w:lang w:eastAsia="ar-SA"/>
        </w:rPr>
        <w:t xml:space="preserve">stawy </w:t>
      </w:r>
      <w:r w:rsidR="004157CC" w:rsidRPr="00D37F96">
        <w:rPr>
          <w:rFonts w:ascii="Arial" w:hAnsi="Arial" w:cs="Arial"/>
          <w:sz w:val="22"/>
          <w:szCs w:val="22"/>
          <w:lang w:eastAsia="ar-SA"/>
        </w:rPr>
        <w:t>o</w:t>
      </w:r>
      <w:r w:rsidR="0086662B" w:rsidRPr="00D37F96">
        <w:rPr>
          <w:rFonts w:ascii="Arial" w:hAnsi="Arial" w:cs="Arial"/>
          <w:sz w:val="22"/>
          <w:szCs w:val="22"/>
          <w:lang w:eastAsia="ar-SA"/>
        </w:rPr>
        <w:t xml:space="preserve"> </w:t>
      </w:r>
      <w:r w:rsidRPr="00D37F96">
        <w:rPr>
          <w:rFonts w:ascii="Arial" w:hAnsi="Arial" w:cs="Arial"/>
          <w:sz w:val="22"/>
          <w:szCs w:val="22"/>
          <w:lang w:eastAsia="ar-SA"/>
        </w:rPr>
        <w:t>transporcie kolejowym</w:t>
      </w:r>
      <w:r w:rsidR="006E76FC" w:rsidRPr="00D37F96">
        <w:rPr>
          <w:rFonts w:ascii="Arial" w:hAnsi="Arial" w:cs="Arial"/>
          <w:sz w:val="22"/>
          <w:szCs w:val="22"/>
          <w:lang w:eastAsia="ar-SA"/>
        </w:rPr>
        <w:t>,</w:t>
      </w:r>
      <w:r w:rsidRPr="00D37F96">
        <w:rPr>
          <w:rFonts w:ascii="Arial" w:hAnsi="Arial" w:cs="Arial"/>
          <w:sz w:val="22"/>
          <w:szCs w:val="22"/>
          <w:lang w:eastAsia="ar-SA"/>
        </w:rPr>
        <w:t xml:space="preserve"> na podstawie Rozporządzenia Ministra Infrastruktury z dnia </w:t>
      </w:r>
      <w:r w:rsidR="004157CC" w:rsidRPr="00D37F96">
        <w:rPr>
          <w:rFonts w:ascii="Arial" w:hAnsi="Arial" w:cs="Arial"/>
          <w:sz w:val="22"/>
          <w:szCs w:val="22"/>
          <w:lang w:eastAsia="ar-SA"/>
        </w:rPr>
        <w:t>15</w:t>
      </w:r>
      <w:r w:rsidR="001E0427" w:rsidRPr="00D37F96">
        <w:rPr>
          <w:rFonts w:ascii="Arial" w:hAnsi="Arial" w:cs="Arial"/>
          <w:sz w:val="22"/>
          <w:szCs w:val="22"/>
          <w:lang w:eastAsia="ar-SA"/>
        </w:rPr>
        <w:t xml:space="preserve"> </w:t>
      </w:r>
      <w:r w:rsidR="004157CC" w:rsidRPr="00D37F96">
        <w:rPr>
          <w:rFonts w:ascii="Arial" w:hAnsi="Arial" w:cs="Arial"/>
          <w:sz w:val="22"/>
          <w:szCs w:val="22"/>
          <w:lang w:eastAsia="ar-SA"/>
        </w:rPr>
        <w:t>lutego</w:t>
      </w:r>
      <w:r w:rsidR="001E0427" w:rsidRPr="00D37F96">
        <w:rPr>
          <w:rFonts w:ascii="Arial" w:hAnsi="Arial" w:cs="Arial"/>
          <w:sz w:val="22"/>
          <w:szCs w:val="22"/>
          <w:lang w:eastAsia="ar-SA"/>
        </w:rPr>
        <w:t xml:space="preserve"> </w:t>
      </w:r>
      <w:r w:rsidRPr="00D37F96">
        <w:rPr>
          <w:rFonts w:ascii="Arial" w:hAnsi="Arial" w:cs="Arial"/>
          <w:sz w:val="22"/>
          <w:szCs w:val="22"/>
          <w:lang w:eastAsia="ar-SA"/>
        </w:rPr>
        <w:t>2005</w:t>
      </w:r>
      <w:r w:rsidR="004157CC" w:rsidRPr="00D37F96">
        <w:rPr>
          <w:rFonts w:ascii="Arial" w:hAnsi="Arial" w:cs="Arial"/>
          <w:sz w:val="22"/>
          <w:szCs w:val="22"/>
          <w:lang w:eastAsia="ar-SA"/>
        </w:rPr>
        <w:t xml:space="preserve"> </w:t>
      </w:r>
      <w:r w:rsidRPr="00D37F96">
        <w:rPr>
          <w:rFonts w:ascii="Arial" w:hAnsi="Arial" w:cs="Arial"/>
          <w:sz w:val="22"/>
          <w:szCs w:val="22"/>
          <w:lang w:eastAsia="ar-SA"/>
        </w:rPr>
        <w:t>r. w sprawie świadectw sprawności technicznej pojazdów kolejowych (Dz. U.</w:t>
      </w:r>
      <w:r w:rsidR="00F40575" w:rsidRPr="00D37F96">
        <w:rPr>
          <w:rFonts w:ascii="Arial" w:hAnsi="Arial" w:cs="Arial"/>
          <w:sz w:val="22"/>
          <w:szCs w:val="22"/>
          <w:lang w:eastAsia="ar-SA"/>
        </w:rPr>
        <w:t xml:space="preserve"> z 2005 r., </w:t>
      </w:r>
      <w:r w:rsidRPr="00D37F96">
        <w:rPr>
          <w:rFonts w:ascii="Arial" w:hAnsi="Arial" w:cs="Arial"/>
          <w:sz w:val="22"/>
          <w:szCs w:val="22"/>
          <w:lang w:eastAsia="ar-SA"/>
        </w:rPr>
        <w:t>Nr 37, poz. 330);</w:t>
      </w:r>
    </w:p>
    <w:p w14:paraId="782D789B" w14:textId="22EF9C2A" w:rsidR="00682BB5" w:rsidRPr="00D37F96" w:rsidRDefault="00682BB5"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TSI </w:t>
      </w:r>
      <w:proofErr w:type="spellStart"/>
      <w:r w:rsidRPr="00D37F96">
        <w:rPr>
          <w:rFonts w:ascii="Arial" w:hAnsi="Arial" w:cs="Arial"/>
          <w:sz w:val="22"/>
          <w:szCs w:val="22"/>
          <w:lang w:eastAsia="ar-SA"/>
        </w:rPr>
        <w:t>Loc&amp;Pas</w:t>
      </w:r>
      <w:proofErr w:type="spellEnd"/>
      <w:r w:rsidRPr="00D37F96">
        <w:rPr>
          <w:rFonts w:ascii="Arial" w:hAnsi="Arial" w:cs="Arial"/>
          <w:sz w:val="22"/>
          <w:szCs w:val="22"/>
          <w:lang w:eastAsia="ar-SA"/>
        </w:rPr>
        <w:t xml:space="preserve"> - Rozporządzenie Komisji (UE) nr 1302/2014 z dnia 18 listopada 2014 r. w sprawie technicznej specyfikacji interoperacyjności odnoszącej się do podsystemu "Tabor - lokomotywy i tabor pasażerski" systemu kolei w Unii Europejskiej (</w:t>
      </w:r>
      <w:proofErr w:type="spellStart"/>
      <w:r w:rsidRPr="00D37F96">
        <w:rPr>
          <w:rFonts w:ascii="Arial" w:hAnsi="Arial" w:cs="Arial"/>
          <w:sz w:val="22"/>
          <w:szCs w:val="22"/>
          <w:lang w:eastAsia="ar-SA"/>
        </w:rPr>
        <w:t>Dz.U</w:t>
      </w:r>
      <w:r w:rsidR="00247E8B" w:rsidRPr="00D37F96">
        <w:rPr>
          <w:rFonts w:ascii="Arial" w:hAnsi="Arial" w:cs="Arial"/>
          <w:sz w:val="22"/>
          <w:szCs w:val="22"/>
          <w:lang w:eastAsia="ar-SA"/>
        </w:rPr>
        <w:t>rz</w:t>
      </w:r>
      <w:r w:rsidRPr="00D37F96">
        <w:rPr>
          <w:rFonts w:ascii="Arial" w:hAnsi="Arial" w:cs="Arial"/>
          <w:sz w:val="22"/>
          <w:szCs w:val="22"/>
          <w:lang w:eastAsia="ar-SA"/>
        </w:rPr>
        <w:t>.UE.L</w:t>
      </w:r>
      <w:proofErr w:type="spellEnd"/>
      <w:r w:rsidRPr="00D37F96">
        <w:rPr>
          <w:rFonts w:ascii="Arial" w:hAnsi="Arial" w:cs="Arial"/>
          <w:sz w:val="22"/>
          <w:szCs w:val="22"/>
          <w:lang w:eastAsia="ar-SA"/>
        </w:rPr>
        <w:t xml:space="preserve">. z 2014 r. Nr 356, str. 228 z </w:t>
      </w:r>
      <w:proofErr w:type="spellStart"/>
      <w:r w:rsidRPr="00D37F96">
        <w:rPr>
          <w:rFonts w:ascii="Arial" w:hAnsi="Arial" w:cs="Arial"/>
          <w:sz w:val="22"/>
          <w:szCs w:val="22"/>
          <w:lang w:eastAsia="ar-SA"/>
        </w:rPr>
        <w:t>późn</w:t>
      </w:r>
      <w:proofErr w:type="spellEnd"/>
      <w:r w:rsidRPr="00D37F96">
        <w:rPr>
          <w:rFonts w:ascii="Arial" w:hAnsi="Arial" w:cs="Arial"/>
          <w:sz w:val="22"/>
          <w:szCs w:val="22"/>
          <w:lang w:eastAsia="ar-SA"/>
        </w:rPr>
        <w:t>. zm.)</w:t>
      </w:r>
    </w:p>
    <w:p w14:paraId="32D02F17" w14:textId="33AAA46D"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Ustawa </w:t>
      </w:r>
      <w:proofErr w:type="spellStart"/>
      <w:r w:rsidR="0070360A" w:rsidRPr="00D37F96">
        <w:rPr>
          <w:rFonts w:ascii="Arial" w:hAnsi="Arial" w:cs="Arial"/>
          <w:sz w:val="22"/>
          <w:szCs w:val="22"/>
          <w:lang w:eastAsia="ar-SA"/>
        </w:rPr>
        <w:t>P</w:t>
      </w:r>
      <w:r w:rsidR="00A73BDE" w:rsidRPr="00D37F96">
        <w:rPr>
          <w:rFonts w:ascii="Arial" w:hAnsi="Arial" w:cs="Arial"/>
          <w:sz w:val="22"/>
          <w:szCs w:val="22"/>
          <w:lang w:eastAsia="ar-SA"/>
        </w:rPr>
        <w:t>zp</w:t>
      </w:r>
      <w:proofErr w:type="spellEnd"/>
      <w:r w:rsidR="0070360A" w:rsidRPr="00D37F96">
        <w:rPr>
          <w:rFonts w:ascii="Arial" w:hAnsi="Arial" w:cs="Arial"/>
          <w:sz w:val="22"/>
          <w:szCs w:val="22"/>
          <w:lang w:eastAsia="ar-SA"/>
        </w:rPr>
        <w:t xml:space="preserve"> lub PZP </w:t>
      </w:r>
      <w:r w:rsidR="00EB0F61" w:rsidRPr="00D37F96">
        <w:rPr>
          <w:rFonts w:ascii="Arial" w:hAnsi="Arial" w:cs="Arial"/>
          <w:sz w:val="22"/>
          <w:szCs w:val="22"/>
          <w:lang w:eastAsia="ar-SA"/>
        </w:rPr>
        <w:t>–</w:t>
      </w:r>
      <w:r w:rsidRPr="00D37F96">
        <w:rPr>
          <w:rFonts w:ascii="Arial" w:hAnsi="Arial" w:cs="Arial"/>
          <w:sz w:val="22"/>
          <w:szCs w:val="22"/>
          <w:lang w:eastAsia="ar-SA"/>
        </w:rPr>
        <w:t xml:space="preserve"> </w:t>
      </w:r>
      <w:r w:rsidR="00514D3D" w:rsidRPr="00D37F96">
        <w:rPr>
          <w:rFonts w:ascii="Arial" w:hAnsi="Arial" w:cs="Arial"/>
          <w:sz w:val="22"/>
          <w:szCs w:val="22"/>
          <w:lang w:eastAsia="ar-SA"/>
        </w:rPr>
        <w:t>ustaw</w:t>
      </w:r>
      <w:r w:rsidR="006E76FC" w:rsidRPr="00D37F96">
        <w:rPr>
          <w:rFonts w:ascii="Arial" w:hAnsi="Arial" w:cs="Arial"/>
          <w:sz w:val="22"/>
          <w:szCs w:val="22"/>
          <w:lang w:eastAsia="ar-SA"/>
        </w:rPr>
        <w:t>a</w:t>
      </w:r>
      <w:r w:rsidR="00514D3D" w:rsidRPr="00D37F96">
        <w:rPr>
          <w:rFonts w:ascii="Arial" w:hAnsi="Arial" w:cs="Arial"/>
          <w:sz w:val="22"/>
          <w:szCs w:val="22"/>
          <w:lang w:eastAsia="ar-SA"/>
        </w:rPr>
        <w:t xml:space="preserve"> z dnia 11 września 2019 r. Prawo zamówień publicznych (</w:t>
      </w:r>
      <w:r w:rsidR="006E76FC" w:rsidRPr="00D37F96">
        <w:rPr>
          <w:rFonts w:ascii="Arial" w:hAnsi="Arial" w:cs="Arial"/>
          <w:sz w:val="22"/>
          <w:szCs w:val="22"/>
        </w:rPr>
        <w:t>t</w:t>
      </w:r>
      <w:r w:rsidR="00333DCE" w:rsidRPr="00D37F96">
        <w:rPr>
          <w:rFonts w:ascii="Arial" w:hAnsi="Arial" w:cs="Arial"/>
          <w:sz w:val="22"/>
          <w:szCs w:val="22"/>
        </w:rPr>
        <w:t xml:space="preserve">ekst </w:t>
      </w:r>
      <w:r w:rsidR="006E76FC" w:rsidRPr="00D37F96">
        <w:rPr>
          <w:rFonts w:ascii="Arial" w:hAnsi="Arial" w:cs="Arial"/>
          <w:sz w:val="22"/>
          <w:szCs w:val="22"/>
        </w:rPr>
        <w:t>j</w:t>
      </w:r>
      <w:r w:rsidR="00333DCE" w:rsidRPr="00D37F96">
        <w:rPr>
          <w:rFonts w:ascii="Arial" w:hAnsi="Arial" w:cs="Arial"/>
          <w:sz w:val="22"/>
          <w:szCs w:val="22"/>
        </w:rPr>
        <w:t>edn</w:t>
      </w:r>
      <w:r w:rsidR="006E76FC" w:rsidRPr="00D37F96">
        <w:rPr>
          <w:rFonts w:ascii="Arial" w:hAnsi="Arial" w:cs="Arial"/>
          <w:sz w:val="22"/>
          <w:szCs w:val="22"/>
        </w:rPr>
        <w:t xml:space="preserve">. Dz.U. z 2021 r. poz. 1129 z </w:t>
      </w:r>
      <w:proofErr w:type="spellStart"/>
      <w:r w:rsidR="006E76FC" w:rsidRPr="00D37F96">
        <w:rPr>
          <w:rFonts w:ascii="Arial" w:hAnsi="Arial" w:cs="Arial"/>
          <w:sz w:val="22"/>
          <w:szCs w:val="22"/>
        </w:rPr>
        <w:t>późn</w:t>
      </w:r>
      <w:proofErr w:type="spellEnd"/>
      <w:r w:rsidR="006E76FC" w:rsidRPr="00D37F96">
        <w:rPr>
          <w:rFonts w:ascii="Arial" w:hAnsi="Arial" w:cs="Arial"/>
          <w:sz w:val="22"/>
          <w:szCs w:val="22"/>
        </w:rPr>
        <w:t>. zm.</w:t>
      </w:r>
      <w:r w:rsidR="00514D3D" w:rsidRPr="00D37F96">
        <w:rPr>
          <w:rFonts w:ascii="Arial" w:hAnsi="Arial" w:cs="Arial"/>
          <w:sz w:val="22"/>
          <w:szCs w:val="22"/>
          <w:lang w:eastAsia="ar-SA"/>
        </w:rPr>
        <w:t>)</w:t>
      </w:r>
      <w:r w:rsidRPr="00D37F96">
        <w:rPr>
          <w:rFonts w:ascii="Arial" w:hAnsi="Arial" w:cs="Arial"/>
          <w:sz w:val="22"/>
          <w:szCs w:val="22"/>
          <w:lang w:eastAsia="ar-SA"/>
        </w:rPr>
        <w:t>;</w:t>
      </w:r>
    </w:p>
    <w:p w14:paraId="77AB4292" w14:textId="2233BA51" w:rsidR="003E22A1"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UTK </w:t>
      </w:r>
      <w:r w:rsidR="00F01419" w:rsidRPr="00D37F96">
        <w:rPr>
          <w:rFonts w:ascii="Arial" w:hAnsi="Arial" w:cs="Arial"/>
          <w:sz w:val="22"/>
          <w:szCs w:val="22"/>
          <w:lang w:eastAsia="ar-SA"/>
        </w:rPr>
        <w:t>–</w:t>
      </w:r>
      <w:r w:rsidRPr="00D37F96">
        <w:rPr>
          <w:rFonts w:ascii="Arial" w:hAnsi="Arial" w:cs="Arial"/>
          <w:sz w:val="22"/>
          <w:szCs w:val="22"/>
          <w:lang w:eastAsia="ar-SA"/>
        </w:rPr>
        <w:t xml:space="preserve"> Urząd Transportu Kolejowego;</w:t>
      </w:r>
    </w:p>
    <w:p w14:paraId="77E46FA8" w14:textId="6B77B1C3" w:rsidR="00E53DCF" w:rsidRPr="00D37F96" w:rsidRDefault="00E53DCF"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Utrzymanie pojazdu </w:t>
      </w:r>
      <w:r w:rsidR="00F01419" w:rsidRPr="00D37F96">
        <w:rPr>
          <w:rFonts w:ascii="Arial" w:hAnsi="Arial" w:cs="Arial"/>
          <w:sz w:val="22"/>
          <w:szCs w:val="22"/>
          <w:lang w:eastAsia="ar-SA"/>
        </w:rPr>
        <w:t>–</w:t>
      </w:r>
      <w:r w:rsidRPr="00D37F96">
        <w:rPr>
          <w:rFonts w:ascii="Arial" w:hAnsi="Arial" w:cs="Arial"/>
          <w:sz w:val="22"/>
          <w:szCs w:val="22"/>
          <w:lang w:eastAsia="ar-SA"/>
        </w:rPr>
        <w:t xml:space="preserve"> zbiór działań, które mają na celu utrzymanie funkcjonalnego pojazdu kolejowego w stanie, w jakim może on wykonywać wymagane funkcje, lub przywrócenie go do takiego stanu, zapewniając nieprzerwaną integralność systemów bezpieczeństwa, zgodnie z TSI LOC&amp;PAS oraz Rozporządzeniem</w:t>
      </w:r>
      <w:r w:rsidR="00682BB5" w:rsidRPr="00D37F96">
        <w:rPr>
          <w:rFonts w:ascii="Arial" w:hAnsi="Arial" w:cs="Arial"/>
          <w:sz w:val="22"/>
          <w:szCs w:val="22"/>
          <w:lang w:eastAsia="ar-SA"/>
        </w:rPr>
        <w:t xml:space="preserve"> w sprawie warunków technicznych</w:t>
      </w:r>
      <w:r w:rsidRPr="00D37F96">
        <w:rPr>
          <w:rFonts w:ascii="Arial" w:hAnsi="Arial" w:cs="Arial"/>
          <w:sz w:val="22"/>
          <w:szCs w:val="22"/>
          <w:lang w:eastAsia="ar-SA"/>
        </w:rPr>
        <w:t xml:space="preserve"> </w:t>
      </w:r>
      <w:r w:rsidR="00682BB5" w:rsidRPr="00D37F96">
        <w:rPr>
          <w:rFonts w:ascii="Arial" w:hAnsi="Arial" w:cs="Arial"/>
          <w:sz w:val="22"/>
          <w:szCs w:val="22"/>
          <w:lang w:eastAsia="ar-SA"/>
        </w:rPr>
        <w:t>z </w:t>
      </w:r>
      <w:r w:rsidRPr="00D37F96">
        <w:rPr>
          <w:rFonts w:ascii="Arial" w:hAnsi="Arial" w:cs="Arial"/>
          <w:sz w:val="22"/>
          <w:szCs w:val="22"/>
          <w:lang w:eastAsia="ar-SA"/>
        </w:rPr>
        <w:t>uwzględnieniem czynności wykonywanych w ramach poziomów utrzymania pojazdów kolejowych (poziomy od P1 do P5) wg Załącznika Nr 3 do Rozporządzenia</w:t>
      </w:r>
      <w:r w:rsidR="00682BB5" w:rsidRPr="00D37F96">
        <w:rPr>
          <w:rFonts w:ascii="Arial" w:hAnsi="Arial" w:cs="Arial"/>
          <w:sz w:val="22"/>
          <w:szCs w:val="22"/>
          <w:lang w:eastAsia="ar-SA"/>
        </w:rPr>
        <w:t xml:space="preserve"> w sprawie warunków technicznych</w:t>
      </w:r>
      <w:r w:rsidR="00A9116C" w:rsidRPr="00D37F96">
        <w:rPr>
          <w:rFonts w:ascii="Arial" w:hAnsi="Arial" w:cs="Arial"/>
          <w:sz w:val="22"/>
          <w:szCs w:val="22"/>
          <w:lang w:eastAsia="ar-SA"/>
        </w:rPr>
        <w:t>;</w:t>
      </w:r>
    </w:p>
    <w:p w14:paraId="1265C891" w14:textId="0DE84124" w:rsidR="000616F0" w:rsidRPr="00D37F96" w:rsidRDefault="000616F0"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Wada </w:t>
      </w:r>
      <w:r w:rsidR="004F4B77" w:rsidRPr="00D37F96">
        <w:rPr>
          <w:rFonts w:ascii="Arial" w:hAnsi="Arial" w:cs="Arial"/>
          <w:sz w:val="22"/>
          <w:szCs w:val="22"/>
          <w:lang w:eastAsia="ar-SA"/>
        </w:rPr>
        <w:t>–</w:t>
      </w:r>
      <w:r w:rsidRPr="00D37F96">
        <w:rPr>
          <w:rFonts w:ascii="Arial" w:hAnsi="Arial" w:cs="Arial"/>
          <w:sz w:val="22"/>
          <w:szCs w:val="22"/>
          <w:lang w:eastAsia="ar-SA"/>
        </w:rPr>
        <w:t xml:space="preserve"> wada fizyczna lub prawna pojazdu w rozumieniu przepisów art. 556, 556</w:t>
      </w:r>
      <w:r w:rsidR="00064A99" w:rsidRPr="00D37F96">
        <w:rPr>
          <w:rFonts w:ascii="Arial" w:hAnsi="Arial" w:cs="Arial"/>
          <w:sz w:val="22"/>
          <w:szCs w:val="22"/>
          <w:vertAlign w:val="superscript"/>
          <w:lang w:eastAsia="ar-SA"/>
        </w:rPr>
        <w:t>1</w:t>
      </w:r>
      <w:r w:rsidRPr="00D37F96">
        <w:rPr>
          <w:rFonts w:ascii="Arial" w:hAnsi="Arial" w:cs="Arial"/>
          <w:sz w:val="22"/>
          <w:szCs w:val="22"/>
          <w:lang w:eastAsia="ar-SA"/>
        </w:rPr>
        <w:t xml:space="preserve"> § 1 i 3, art</w:t>
      </w:r>
      <w:r w:rsidR="004F4B77" w:rsidRPr="00D37F96">
        <w:rPr>
          <w:rFonts w:ascii="Arial" w:hAnsi="Arial" w:cs="Arial"/>
          <w:sz w:val="22"/>
          <w:szCs w:val="22"/>
          <w:lang w:eastAsia="ar-SA"/>
        </w:rPr>
        <w:t>. </w:t>
      </w:r>
      <w:r w:rsidRPr="00D37F96">
        <w:rPr>
          <w:rFonts w:ascii="Arial" w:hAnsi="Arial" w:cs="Arial"/>
          <w:sz w:val="22"/>
          <w:szCs w:val="22"/>
          <w:lang w:eastAsia="ar-SA"/>
        </w:rPr>
        <w:t>556</w:t>
      </w:r>
      <w:r w:rsidR="00064A99" w:rsidRPr="00D37F96">
        <w:rPr>
          <w:rFonts w:ascii="Arial" w:hAnsi="Arial" w:cs="Arial"/>
          <w:sz w:val="22"/>
          <w:szCs w:val="22"/>
          <w:vertAlign w:val="superscript"/>
          <w:lang w:eastAsia="ar-SA"/>
        </w:rPr>
        <w:t>3</w:t>
      </w:r>
      <w:r w:rsidRPr="00D37F96">
        <w:rPr>
          <w:rFonts w:ascii="Arial" w:hAnsi="Arial" w:cs="Arial"/>
          <w:sz w:val="22"/>
          <w:szCs w:val="22"/>
          <w:lang w:eastAsia="ar-SA"/>
        </w:rPr>
        <w:t xml:space="preserve">, art. 577 i 578 Kodeksu cywilnego, w tym wady powstałe po wydaniu pojazdu lub sprzętu Zamawiającemu, które powstały wskutek przyczyny tkwiącej w pojeździe lub sprzęcie, jak również wskutek napraw lub zmian dokonanych przez Wykonawcę lub osoby działające na jego rzecz. Pojęcie wady obejmuje również niezgodność pojazdu lub sprzętu </w:t>
      </w:r>
      <w:r w:rsidR="004F4B77" w:rsidRPr="00D37F96">
        <w:rPr>
          <w:rFonts w:ascii="Arial" w:hAnsi="Arial" w:cs="Arial"/>
          <w:sz w:val="22"/>
          <w:szCs w:val="22"/>
          <w:lang w:eastAsia="ar-SA"/>
        </w:rPr>
        <w:t>z </w:t>
      </w:r>
      <w:r w:rsidRPr="00D37F96">
        <w:rPr>
          <w:rFonts w:ascii="Arial" w:hAnsi="Arial" w:cs="Arial"/>
          <w:sz w:val="22"/>
          <w:szCs w:val="22"/>
          <w:lang w:eastAsia="ar-SA"/>
        </w:rPr>
        <w:t>wymaganiami określonymi w niniejszej umowie;</w:t>
      </w:r>
    </w:p>
    <w:p w14:paraId="18421EAD" w14:textId="3C2FEE31" w:rsidR="000616F0"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Zespół </w:t>
      </w:r>
      <w:r w:rsidR="00653E05" w:rsidRPr="00D37F96">
        <w:rPr>
          <w:rFonts w:ascii="Arial" w:hAnsi="Arial" w:cs="Arial"/>
          <w:sz w:val="22"/>
          <w:szCs w:val="22"/>
          <w:lang w:eastAsia="ar-SA"/>
        </w:rPr>
        <w:t>–</w:t>
      </w:r>
      <w:r w:rsidRPr="00D37F96">
        <w:rPr>
          <w:rFonts w:ascii="Arial" w:hAnsi="Arial" w:cs="Arial"/>
          <w:sz w:val="22"/>
          <w:szCs w:val="22"/>
          <w:lang w:eastAsia="ar-SA"/>
        </w:rPr>
        <w:t xml:space="preserve"> </w:t>
      </w:r>
      <w:r w:rsidR="00F52D7A" w:rsidRPr="00D37F96">
        <w:rPr>
          <w:rFonts w:ascii="Arial" w:hAnsi="Arial" w:cs="Arial"/>
          <w:sz w:val="22"/>
          <w:szCs w:val="22"/>
          <w:lang w:eastAsia="ar-SA"/>
        </w:rPr>
        <w:t>z</w:t>
      </w:r>
      <w:r w:rsidRPr="00D37F96">
        <w:rPr>
          <w:rFonts w:ascii="Arial" w:hAnsi="Arial" w:cs="Arial"/>
          <w:sz w:val="22"/>
          <w:szCs w:val="22"/>
          <w:lang w:eastAsia="ar-SA"/>
        </w:rPr>
        <w:t>estaw części stanowiący gotowy wyrób produkowany przez wyspecjalizowane zakłady (np. silnik, przekładnia) lub też zestaw wynikający z wymagań technologii montażu (np. wózek);</w:t>
      </w:r>
    </w:p>
    <w:p w14:paraId="713B7A1E" w14:textId="4C4A3642" w:rsidR="00E24A78" w:rsidRPr="00D37F96" w:rsidRDefault="003E22A1"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Zużycie </w:t>
      </w:r>
      <w:r w:rsidR="009D661C" w:rsidRPr="00D37F96">
        <w:rPr>
          <w:rFonts w:ascii="Arial" w:hAnsi="Arial" w:cs="Arial"/>
          <w:sz w:val="22"/>
          <w:szCs w:val="22"/>
          <w:lang w:eastAsia="ar-SA"/>
        </w:rPr>
        <w:t>–</w:t>
      </w:r>
      <w:r w:rsidRPr="00D37F96">
        <w:rPr>
          <w:rFonts w:ascii="Arial" w:hAnsi="Arial" w:cs="Arial"/>
          <w:sz w:val="22"/>
          <w:szCs w:val="22"/>
          <w:lang w:eastAsia="ar-SA"/>
        </w:rPr>
        <w:t xml:space="preserve"> </w:t>
      </w:r>
      <w:r w:rsidR="009D661C" w:rsidRPr="00D37F96">
        <w:rPr>
          <w:rFonts w:ascii="Arial" w:hAnsi="Arial" w:cs="Arial"/>
          <w:sz w:val="22"/>
          <w:szCs w:val="22"/>
          <w:lang w:eastAsia="ar-SA"/>
        </w:rPr>
        <w:t>w</w:t>
      </w:r>
      <w:r w:rsidRPr="00D37F96">
        <w:rPr>
          <w:rFonts w:ascii="Arial" w:hAnsi="Arial" w:cs="Arial"/>
          <w:sz w:val="22"/>
          <w:szCs w:val="22"/>
          <w:lang w:eastAsia="ar-SA"/>
        </w:rPr>
        <w:t>ynikająca z eksploatacji zmiana wymiarów lub kształtu, parametrów, własności fizykochemicznych, naruszenie ciągłości lub zaprzestanie wykonywania przewidzianej funkcji, występująca w sposób ciągły do zakresu uniemożliwiającego dalszą prawidłową pracę podzespołu</w:t>
      </w:r>
      <w:r w:rsidR="009D661C" w:rsidRPr="00D37F96">
        <w:rPr>
          <w:rFonts w:ascii="Arial" w:hAnsi="Arial" w:cs="Arial"/>
          <w:sz w:val="22"/>
          <w:szCs w:val="22"/>
          <w:lang w:eastAsia="ar-SA"/>
        </w:rPr>
        <w:t xml:space="preserve"> </w:t>
      </w:r>
      <w:r w:rsidRPr="00D37F96">
        <w:rPr>
          <w:rFonts w:ascii="Arial" w:hAnsi="Arial" w:cs="Arial"/>
          <w:sz w:val="22"/>
          <w:szCs w:val="22"/>
          <w:lang w:eastAsia="ar-SA"/>
        </w:rPr>
        <w:t>/</w:t>
      </w:r>
      <w:r w:rsidR="009D661C" w:rsidRPr="00D37F96">
        <w:rPr>
          <w:rFonts w:ascii="Arial" w:hAnsi="Arial" w:cs="Arial"/>
          <w:sz w:val="22"/>
          <w:szCs w:val="22"/>
          <w:lang w:eastAsia="ar-SA"/>
        </w:rPr>
        <w:t xml:space="preserve"> </w:t>
      </w:r>
      <w:r w:rsidRPr="00D37F96">
        <w:rPr>
          <w:rFonts w:ascii="Arial" w:hAnsi="Arial" w:cs="Arial"/>
          <w:sz w:val="22"/>
          <w:szCs w:val="22"/>
          <w:lang w:eastAsia="ar-SA"/>
        </w:rPr>
        <w:t>zespołu</w:t>
      </w:r>
      <w:r w:rsidR="009D661C" w:rsidRPr="00D37F96">
        <w:rPr>
          <w:rFonts w:ascii="Arial" w:hAnsi="Arial" w:cs="Arial"/>
          <w:sz w:val="22"/>
          <w:szCs w:val="22"/>
          <w:lang w:eastAsia="ar-SA"/>
        </w:rPr>
        <w:t>;</w:t>
      </w:r>
    </w:p>
    <w:p w14:paraId="2846A51D" w14:textId="77777777" w:rsidR="0099666A" w:rsidRPr="00D37F96" w:rsidRDefault="0099666A" w:rsidP="00BA1C4B">
      <w:pPr>
        <w:widowControl w:val="0"/>
        <w:numPr>
          <w:ilvl w:val="0"/>
          <w:numId w:val="13"/>
        </w:numPr>
        <w:shd w:val="clear" w:color="auto" w:fill="FFFFFF"/>
        <w:suppressAutoHyphens/>
        <w:ind w:right="72"/>
        <w:jc w:val="both"/>
        <w:outlineLvl w:val="0"/>
        <w:rPr>
          <w:rFonts w:ascii="Arial" w:hAnsi="Arial" w:cs="Arial"/>
          <w:sz w:val="22"/>
          <w:szCs w:val="22"/>
          <w:lang w:eastAsia="ar-SA"/>
        </w:rPr>
      </w:pPr>
      <w:r w:rsidRPr="00D37F96">
        <w:rPr>
          <w:rFonts w:ascii="Arial" w:hAnsi="Arial" w:cs="Arial"/>
          <w:sz w:val="22"/>
          <w:szCs w:val="22"/>
          <w:lang w:eastAsia="ar-SA"/>
        </w:rPr>
        <w:t xml:space="preserve">Autoryzacja - przeprowadzenie szkolenia zapoznającego z wymaganym zakresem wiedzy i umiejętności dotyczących budowy i eksploatacji typu pojazdu kolejowego dostarczonego przez Wykonawcę oraz sprawdzenie umiejętności w tym zakresie, które są niezbędne do rozszerzenia świadectwa maszynisty o dany typ pojazdu kolejowego, zgodnie z wymogami określonymi w Rozporządzeniu Ministra Infrastruktury i Rozwoju z dnia 10 lutego 2014 r. w sprawie świadectwa maszynisty (z </w:t>
      </w:r>
      <w:proofErr w:type="spellStart"/>
      <w:r w:rsidRPr="00D37F96">
        <w:rPr>
          <w:rFonts w:ascii="Arial" w:hAnsi="Arial" w:cs="Arial"/>
          <w:sz w:val="22"/>
          <w:szCs w:val="22"/>
          <w:lang w:eastAsia="ar-SA"/>
        </w:rPr>
        <w:t>późn</w:t>
      </w:r>
      <w:proofErr w:type="spellEnd"/>
      <w:r w:rsidRPr="00D37F96">
        <w:rPr>
          <w:rFonts w:ascii="Arial" w:hAnsi="Arial" w:cs="Arial"/>
          <w:sz w:val="22"/>
          <w:szCs w:val="22"/>
          <w:lang w:eastAsia="ar-SA"/>
        </w:rPr>
        <w:t>. zm.).</w:t>
      </w:r>
    </w:p>
    <w:p w14:paraId="56105153" w14:textId="77777777" w:rsidR="0099666A" w:rsidRPr="00D37F96" w:rsidRDefault="0099666A" w:rsidP="00C76061">
      <w:pPr>
        <w:widowControl w:val="0"/>
        <w:shd w:val="clear" w:color="auto" w:fill="FFFFFF"/>
        <w:suppressAutoHyphens/>
        <w:ind w:left="501" w:right="72"/>
        <w:jc w:val="both"/>
        <w:outlineLvl w:val="0"/>
        <w:rPr>
          <w:rFonts w:ascii="Arial" w:hAnsi="Arial" w:cs="Arial"/>
          <w:sz w:val="22"/>
          <w:szCs w:val="22"/>
          <w:lang w:eastAsia="ar-SA"/>
        </w:rPr>
      </w:pPr>
    </w:p>
    <w:p w14:paraId="0E8DFAA7" w14:textId="77777777" w:rsidR="00EC7F4E" w:rsidRPr="00D37F96" w:rsidRDefault="00EC7F4E" w:rsidP="00C62C79">
      <w:pPr>
        <w:widowControl w:val="0"/>
        <w:suppressAutoHyphens/>
        <w:rPr>
          <w:rFonts w:ascii="Arial" w:hAnsi="Arial" w:cs="Arial"/>
          <w:b/>
          <w:sz w:val="22"/>
          <w:szCs w:val="22"/>
          <w:lang w:eastAsia="ar-SA"/>
        </w:rPr>
      </w:pPr>
    </w:p>
    <w:p w14:paraId="71BD8400"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xml:space="preserve">§ 3 </w:t>
      </w:r>
    </w:p>
    <w:p w14:paraId="0E7DF2B5" w14:textId="359AA7EC"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Sposób realizacji przedmiotu umowy</w:t>
      </w:r>
      <w:r w:rsidR="00C109FD" w:rsidRPr="00D37F96">
        <w:rPr>
          <w:rFonts w:ascii="Arial" w:hAnsi="Arial" w:cs="Arial"/>
          <w:b/>
          <w:sz w:val="22"/>
          <w:szCs w:val="22"/>
          <w:lang w:eastAsia="ar-SA"/>
        </w:rPr>
        <w:t xml:space="preserve"> oraz obowiązki Wykonawcy</w:t>
      </w:r>
    </w:p>
    <w:p w14:paraId="69B24C95" w14:textId="713AD61C" w:rsidR="00986631" w:rsidRPr="00D37F96" w:rsidRDefault="005A59E6" w:rsidP="00986631">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Przedmiot umowy powinien być zrealizowany zgodnie z przepisami prawa,</w:t>
      </w:r>
      <w:r w:rsidR="00945ACF" w:rsidRPr="00D37F96">
        <w:rPr>
          <w:rFonts w:ascii="Arial" w:hAnsi="Arial" w:cs="Arial"/>
          <w:sz w:val="22"/>
          <w:szCs w:val="22"/>
          <w:lang w:eastAsia="ar-SA"/>
        </w:rPr>
        <w:t xml:space="preserve"> zasadami wiedzy technicznej</w:t>
      </w:r>
      <w:r w:rsidR="00A46F24" w:rsidRPr="00D37F96">
        <w:rPr>
          <w:rFonts w:ascii="Arial" w:hAnsi="Arial" w:cs="Arial"/>
          <w:sz w:val="22"/>
          <w:szCs w:val="22"/>
          <w:lang w:eastAsia="ar-SA"/>
        </w:rPr>
        <w:t xml:space="preserve"> oraz niniejszą umową,</w:t>
      </w:r>
      <w:r w:rsidR="00945ACF" w:rsidRPr="00D37F96">
        <w:rPr>
          <w:rFonts w:ascii="Arial" w:hAnsi="Arial" w:cs="Arial"/>
          <w:sz w:val="22"/>
          <w:szCs w:val="22"/>
          <w:lang w:eastAsia="ar-SA"/>
        </w:rPr>
        <w:t xml:space="preserve"> </w:t>
      </w:r>
      <w:r w:rsidRPr="00D37F96">
        <w:rPr>
          <w:rFonts w:ascii="Arial" w:hAnsi="Arial" w:cs="Arial"/>
          <w:sz w:val="22"/>
          <w:szCs w:val="22"/>
          <w:lang w:eastAsia="ar-SA"/>
        </w:rPr>
        <w:t xml:space="preserve">a Wykonawca w dniu odbioru technicznego </w:t>
      </w:r>
      <w:r w:rsidR="00C23572" w:rsidRPr="00D37F96">
        <w:rPr>
          <w:rFonts w:ascii="Arial" w:hAnsi="Arial" w:cs="Arial"/>
          <w:sz w:val="22"/>
          <w:szCs w:val="22"/>
          <w:lang w:eastAsia="ar-SA"/>
        </w:rPr>
        <w:t xml:space="preserve">każdego </w:t>
      </w:r>
      <w:r w:rsidRPr="00D37F96">
        <w:rPr>
          <w:rFonts w:ascii="Arial" w:hAnsi="Arial" w:cs="Arial"/>
          <w:sz w:val="22"/>
          <w:szCs w:val="22"/>
          <w:lang w:eastAsia="ar-SA"/>
        </w:rPr>
        <w:t>pojazd</w:t>
      </w:r>
      <w:r w:rsidR="00C23572" w:rsidRPr="00D37F96">
        <w:rPr>
          <w:rFonts w:ascii="Arial" w:hAnsi="Arial" w:cs="Arial"/>
          <w:sz w:val="22"/>
          <w:szCs w:val="22"/>
          <w:lang w:eastAsia="ar-SA"/>
        </w:rPr>
        <w:t>u</w:t>
      </w:r>
      <w:r w:rsidRPr="00D37F96">
        <w:rPr>
          <w:rFonts w:ascii="Arial" w:hAnsi="Arial" w:cs="Arial"/>
          <w:sz w:val="22"/>
          <w:szCs w:val="22"/>
          <w:lang w:eastAsia="ar-SA"/>
        </w:rPr>
        <w:t xml:space="preserve"> </w:t>
      </w:r>
      <w:r w:rsidRPr="00D37F96">
        <w:rPr>
          <w:rFonts w:ascii="Arial" w:hAnsi="Arial" w:cs="Arial"/>
          <w:sz w:val="22"/>
          <w:szCs w:val="22"/>
          <w:lang w:eastAsia="ar-SA"/>
        </w:rPr>
        <w:lastRenderedPageBreak/>
        <w:t xml:space="preserve">złoży pisemne oświadczenie, iż przedmiot umowy został wykonany prawidłowo, zgodnie </w:t>
      </w:r>
      <w:r w:rsidR="004157CC" w:rsidRPr="00D37F96">
        <w:rPr>
          <w:rFonts w:ascii="Arial" w:hAnsi="Arial" w:cs="Arial"/>
          <w:sz w:val="22"/>
          <w:szCs w:val="22"/>
          <w:lang w:eastAsia="ar-SA"/>
        </w:rPr>
        <w:t>z </w:t>
      </w:r>
      <w:r w:rsidRPr="00D37F96">
        <w:rPr>
          <w:rFonts w:ascii="Arial" w:hAnsi="Arial" w:cs="Arial"/>
          <w:sz w:val="22"/>
          <w:szCs w:val="22"/>
          <w:lang w:eastAsia="ar-SA"/>
        </w:rPr>
        <w:t>przepisami prawa</w:t>
      </w:r>
      <w:r w:rsidR="00855F14" w:rsidRPr="00D37F96">
        <w:rPr>
          <w:rFonts w:ascii="Arial" w:hAnsi="Arial" w:cs="Arial"/>
          <w:sz w:val="22"/>
          <w:szCs w:val="22"/>
          <w:lang w:eastAsia="ar-SA"/>
        </w:rPr>
        <w:t>,</w:t>
      </w:r>
      <w:r w:rsidRPr="00D37F96">
        <w:rPr>
          <w:rFonts w:ascii="Arial" w:hAnsi="Arial" w:cs="Arial"/>
          <w:sz w:val="22"/>
          <w:szCs w:val="22"/>
          <w:lang w:eastAsia="ar-SA"/>
        </w:rPr>
        <w:t xml:space="preserve"> </w:t>
      </w:r>
      <w:r w:rsidR="00855F14" w:rsidRPr="00D37F96">
        <w:rPr>
          <w:rFonts w:ascii="Arial" w:hAnsi="Arial" w:cs="Arial"/>
          <w:sz w:val="22"/>
          <w:szCs w:val="22"/>
          <w:lang w:eastAsia="ar-SA"/>
        </w:rPr>
        <w:t>i niniejsz</w:t>
      </w:r>
      <w:r w:rsidR="00A46F24" w:rsidRPr="00D37F96">
        <w:rPr>
          <w:rFonts w:ascii="Arial" w:hAnsi="Arial" w:cs="Arial"/>
          <w:sz w:val="22"/>
          <w:szCs w:val="22"/>
          <w:lang w:eastAsia="ar-SA"/>
        </w:rPr>
        <w:t>ą</w:t>
      </w:r>
      <w:r w:rsidR="00855F14" w:rsidRPr="00D37F96">
        <w:rPr>
          <w:rFonts w:ascii="Arial" w:hAnsi="Arial" w:cs="Arial"/>
          <w:sz w:val="22"/>
          <w:szCs w:val="22"/>
          <w:lang w:eastAsia="ar-SA"/>
        </w:rPr>
        <w:t xml:space="preserve"> umową oraz </w:t>
      </w:r>
      <w:r w:rsidRPr="00D37F96">
        <w:rPr>
          <w:rFonts w:ascii="Arial" w:hAnsi="Arial" w:cs="Arial"/>
          <w:sz w:val="22"/>
          <w:szCs w:val="22"/>
          <w:lang w:eastAsia="ar-SA"/>
        </w:rPr>
        <w:t xml:space="preserve">nadaje się do </w:t>
      </w:r>
      <w:r w:rsidR="00855F14" w:rsidRPr="00D37F96">
        <w:rPr>
          <w:rFonts w:ascii="Arial" w:hAnsi="Arial" w:cs="Arial"/>
          <w:sz w:val="22"/>
          <w:szCs w:val="22"/>
          <w:lang w:eastAsia="ar-SA"/>
        </w:rPr>
        <w:t xml:space="preserve">zgodnego z przeznaczeniem </w:t>
      </w:r>
      <w:r w:rsidRPr="00D37F96">
        <w:rPr>
          <w:rFonts w:ascii="Arial" w:hAnsi="Arial" w:cs="Arial"/>
          <w:sz w:val="22"/>
          <w:szCs w:val="22"/>
          <w:lang w:eastAsia="ar-SA"/>
        </w:rPr>
        <w:t>użytkowania.</w:t>
      </w:r>
    </w:p>
    <w:p w14:paraId="430C42CF" w14:textId="15639D31" w:rsidR="00300BDB" w:rsidRPr="00D37F96" w:rsidRDefault="00986631"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W ramach Umowy Wykonawca zobowiązany jest do sporządzenia i przekazania Zamawiającemu dokumentacji wymienionej w § 2</w:t>
      </w:r>
      <w:r w:rsidR="003C3F35" w:rsidRPr="00D37F96">
        <w:rPr>
          <w:rFonts w:ascii="Arial" w:hAnsi="Arial" w:cs="Arial"/>
          <w:sz w:val="22"/>
          <w:szCs w:val="22"/>
          <w:lang w:eastAsia="ar-SA"/>
        </w:rPr>
        <w:t xml:space="preserve"> pkt 2</w:t>
      </w:r>
      <w:r w:rsidRPr="00D37F96">
        <w:rPr>
          <w:rFonts w:ascii="Arial" w:hAnsi="Arial" w:cs="Arial"/>
          <w:sz w:val="22"/>
          <w:szCs w:val="22"/>
          <w:lang w:eastAsia="ar-SA"/>
        </w:rPr>
        <w:t xml:space="preserve"> niniejszej Umowy. </w:t>
      </w:r>
      <w:r w:rsidR="003C3F35" w:rsidRPr="00D37F96">
        <w:rPr>
          <w:rFonts w:ascii="Arial" w:hAnsi="Arial" w:cs="Arial"/>
          <w:sz w:val="22"/>
          <w:szCs w:val="22"/>
          <w:lang w:eastAsia="ar-SA"/>
        </w:rPr>
        <w:t>Dokumentacja, o której mowa w § 2 pkt 2 lit. a</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proofErr w:type="spellStart"/>
      <w:r w:rsidR="00300BDB" w:rsidRPr="00D37F96">
        <w:rPr>
          <w:rFonts w:ascii="Arial" w:hAnsi="Arial" w:cs="Arial"/>
          <w:sz w:val="22"/>
          <w:szCs w:val="22"/>
          <w:lang w:eastAsia="ar-SA"/>
        </w:rPr>
        <w:t>ppkt</w:t>
      </w:r>
      <w:proofErr w:type="spellEnd"/>
      <w:r w:rsidR="00300BDB" w:rsidRPr="00D37F96">
        <w:rPr>
          <w:rFonts w:ascii="Arial" w:hAnsi="Arial" w:cs="Arial"/>
          <w:sz w:val="22"/>
          <w:szCs w:val="22"/>
          <w:lang w:eastAsia="ar-SA"/>
        </w:rPr>
        <w:t xml:space="preserve"> I, II, III</w:t>
      </w:r>
      <w:r w:rsidR="003C3F35" w:rsidRPr="00D37F96">
        <w:rPr>
          <w:rFonts w:ascii="Arial" w:hAnsi="Arial" w:cs="Arial"/>
          <w:sz w:val="22"/>
          <w:szCs w:val="22"/>
          <w:lang w:eastAsia="ar-SA"/>
        </w:rPr>
        <w:t xml:space="preserve"> </w:t>
      </w:r>
      <w:r w:rsidR="005325EB" w:rsidRPr="00D37F96">
        <w:rPr>
          <w:rFonts w:ascii="Arial" w:hAnsi="Arial" w:cs="Arial"/>
          <w:sz w:val="22"/>
          <w:szCs w:val="22"/>
          <w:lang w:eastAsia="ar-SA"/>
        </w:rPr>
        <w:t xml:space="preserve">niniejszej Umowy </w:t>
      </w:r>
      <w:r w:rsidR="003C3F35" w:rsidRPr="00D37F96">
        <w:rPr>
          <w:rFonts w:ascii="Arial" w:hAnsi="Arial" w:cs="Arial"/>
          <w:sz w:val="22"/>
          <w:szCs w:val="22"/>
          <w:lang w:eastAsia="ar-SA"/>
        </w:rPr>
        <w:t xml:space="preserve">podlega zatwierdzeniu przez Zamawiającego oraz przez jednostkę notyfikowaną </w:t>
      </w:r>
      <w:r w:rsidR="00C65E81" w:rsidRPr="00D37F96">
        <w:rPr>
          <w:rFonts w:ascii="Arial" w:hAnsi="Arial" w:cs="Arial"/>
          <w:sz w:val="22"/>
          <w:szCs w:val="22"/>
          <w:lang w:eastAsia="ar-SA"/>
        </w:rPr>
        <w:t xml:space="preserve">w rozumieniu </w:t>
      </w:r>
      <w:r w:rsidR="00017434" w:rsidRPr="00D37F96">
        <w:rPr>
          <w:rFonts w:ascii="Arial" w:hAnsi="Arial" w:cs="Arial"/>
          <w:sz w:val="22"/>
          <w:szCs w:val="22"/>
          <w:lang w:eastAsia="ar-SA"/>
        </w:rPr>
        <w:t>U</w:t>
      </w:r>
      <w:r w:rsidR="00C65E81" w:rsidRPr="00D37F96">
        <w:rPr>
          <w:rFonts w:ascii="Arial" w:hAnsi="Arial" w:cs="Arial"/>
          <w:sz w:val="22"/>
          <w:szCs w:val="22"/>
          <w:lang w:eastAsia="ar-SA"/>
        </w:rPr>
        <w:t>stawy  o</w:t>
      </w:r>
      <w:r w:rsidR="00165BD8" w:rsidRPr="00D37F96">
        <w:rPr>
          <w:rFonts w:ascii="Arial" w:hAnsi="Arial" w:cs="Arial"/>
          <w:sz w:val="22"/>
          <w:szCs w:val="22"/>
          <w:lang w:eastAsia="ar-SA"/>
        </w:rPr>
        <w:t> </w:t>
      </w:r>
      <w:r w:rsidR="00C65E81" w:rsidRPr="00D37F96">
        <w:rPr>
          <w:rFonts w:ascii="Arial" w:hAnsi="Arial" w:cs="Arial"/>
          <w:sz w:val="22"/>
          <w:szCs w:val="22"/>
          <w:lang w:eastAsia="ar-SA"/>
        </w:rPr>
        <w:t xml:space="preserve">transporcie kolejowym </w:t>
      </w:r>
      <w:r w:rsidR="003C3F35" w:rsidRPr="00D37F96">
        <w:rPr>
          <w:rFonts w:ascii="Arial" w:hAnsi="Arial" w:cs="Arial"/>
          <w:sz w:val="22"/>
          <w:szCs w:val="22"/>
          <w:lang w:eastAsia="ar-SA"/>
        </w:rPr>
        <w:t xml:space="preserve">(zatwierdzenie </w:t>
      </w:r>
      <w:r w:rsidR="00300BDB" w:rsidRPr="00D37F96">
        <w:rPr>
          <w:rFonts w:ascii="Arial" w:hAnsi="Arial" w:cs="Arial"/>
          <w:sz w:val="22"/>
          <w:szCs w:val="22"/>
          <w:lang w:eastAsia="ar-SA"/>
        </w:rPr>
        <w:t>dokumentacji przez jednostkę notyfikowaną nastąpić ma po zatwierdzeniu dokumentacji przez Zamawiającego). Dokumentacja, o której mowa w § 2 pkt 2 lit. a</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proofErr w:type="spellStart"/>
      <w:r w:rsidR="00300BDB" w:rsidRPr="00D37F96">
        <w:rPr>
          <w:rFonts w:ascii="Arial" w:hAnsi="Arial" w:cs="Arial"/>
          <w:sz w:val="22"/>
          <w:szCs w:val="22"/>
          <w:lang w:eastAsia="ar-SA"/>
        </w:rPr>
        <w:t>ppkt</w:t>
      </w:r>
      <w:proofErr w:type="spellEnd"/>
      <w:r w:rsidR="00300BDB" w:rsidRPr="00D37F96">
        <w:rPr>
          <w:rFonts w:ascii="Arial" w:hAnsi="Arial" w:cs="Arial"/>
          <w:sz w:val="22"/>
          <w:szCs w:val="22"/>
          <w:lang w:eastAsia="ar-SA"/>
        </w:rPr>
        <w:t xml:space="preserve"> IV</w:t>
      </w:r>
      <w:r w:rsidR="00110156" w:rsidRPr="00D37F96">
        <w:rPr>
          <w:rFonts w:ascii="Arial" w:hAnsi="Arial" w:cs="Arial"/>
          <w:sz w:val="22"/>
          <w:szCs w:val="22"/>
          <w:lang w:eastAsia="ar-SA"/>
        </w:rPr>
        <w:t>, V</w:t>
      </w:r>
      <w:r w:rsidR="00300BDB" w:rsidRPr="00D37F96">
        <w:rPr>
          <w:rFonts w:ascii="Arial" w:hAnsi="Arial" w:cs="Arial"/>
          <w:sz w:val="22"/>
          <w:szCs w:val="22"/>
          <w:lang w:eastAsia="ar-SA"/>
        </w:rPr>
        <w:t xml:space="preserve"> i lit. b</w:t>
      </w:r>
      <w:r w:rsidR="00067358" w:rsidRPr="00D37F96">
        <w:rPr>
          <w:rFonts w:ascii="Arial" w:hAnsi="Arial" w:cs="Arial"/>
          <w:sz w:val="22"/>
          <w:szCs w:val="22"/>
          <w:lang w:eastAsia="ar-SA"/>
        </w:rPr>
        <w:t>)</w:t>
      </w:r>
      <w:r w:rsidR="00300BDB" w:rsidRPr="00D37F96">
        <w:rPr>
          <w:rFonts w:ascii="Arial" w:hAnsi="Arial" w:cs="Arial"/>
          <w:sz w:val="22"/>
          <w:szCs w:val="22"/>
          <w:lang w:eastAsia="ar-SA"/>
        </w:rPr>
        <w:t>, c</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7C7875" w:rsidRPr="00D37F96">
        <w:rPr>
          <w:rFonts w:ascii="Arial" w:hAnsi="Arial" w:cs="Arial"/>
          <w:sz w:val="22"/>
          <w:szCs w:val="22"/>
          <w:lang w:eastAsia="ar-SA"/>
        </w:rPr>
        <w:t>d</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391892" w:rsidRPr="00D37F96">
        <w:rPr>
          <w:rFonts w:ascii="Arial" w:hAnsi="Arial" w:cs="Arial"/>
          <w:sz w:val="22"/>
          <w:szCs w:val="22"/>
          <w:lang w:eastAsia="ar-SA"/>
        </w:rPr>
        <w:t>t</w:t>
      </w:r>
      <w:r w:rsidR="00067358" w:rsidRPr="00D37F96">
        <w:rPr>
          <w:rFonts w:ascii="Arial" w:hAnsi="Arial" w:cs="Arial"/>
          <w:sz w:val="22"/>
          <w:szCs w:val="22"/>
          <w:lang w:eastAsia="ar-SA"/>
        </w:rPr>
        <w:t>) i</w:t>
      </w:r>
      <w:r w:rsidR="00300BDB" w:rsidRPr="00D37F96">
        <w:rPr>
          <w:rFonts w:ascii="Arial" w:hAnsi="Arial" w:cs="Arial"/>
          <w:sz w:val="22"/>
          <w:szCs w:val="22"/>
          <w:lang w:eastAsia="ar-SA"/>
        </w:rPr>
        <w:t xml:space="preserve"> </w:t>
      </w:r>
      <w:r w:rsidR="00110156" w:rsidRPr="00D37F96">
        <w:rPr>
          <w:rFonts w:ascii="Arial" w:hAnsi="Arial" w:cs="Arial"/>
          <w:sz w:val="22"/>
          <w:szCs w:val="22"/>
          <w:lang w:eastAsia="ar-SA"/>
        </w:rPr>
        <w:t>u</w:t>
      </w:r>
      <w:r w:rsidR="00067358" w:rsidRPr="00D37F96">
        <w:rPr>
          <w:rFonts w:ascii="Arial" w:hAnsi="Arial" w:cs="Arial"/>
          <w:sz w:val="22"/>
          <w:szCs w:val="22"/>
          <w:lang w:eastAsia="ar-SA"/>
        </w:rPr>
        <w:t>)</w:t>
      </w:r>
      <w:r w:rsidR="00300BDB" w:rsidRPr="00D37F96">
        <w:rPr>
          <w:rFonts w:ascii="Arial" w:hAnsi="Arial" w:cs="Arial"/>
          <w:sz w:val="22"/>
          <w:szCs w:val="22"/>
          <w:lang w:eastAsia="ar-SA"/>
        </w:rPr>
        <w:t xml:space="preserve"> </w:t>
      </w:r>
      <w:r w:rsidR="005325EB" w:rsidRPr="00D37F96">
        <w:rPr>
          <w:rFonts w:ascii="Arial" w:hAnsi="Arial" w:cs="Arial"/>
          <w:sz w:val="22"/>
          <w:szCs w:val="22"/>
          <w:lang w:eastAsia="ar-SA"/>
        </w:rPr>
        <w:t xml:space="preserve">niniejszej Umowy </w:t>
      </w:r>
      <w:r w:rsidR="00300BDB" w:rsidRPr="00D37F96">
        <w:rPr>
          <w:rFonts w:ascii="Arial" w:hAnsi="Arial" w:cs="Arial"/>
          <w:sz w:val="22"/>
          <w:szCs w:val="22"/>
          <w:lang w:eastAsia="ar-SA"/>
        </w:rPr>
        <w:t xml:space="preserve">podlega zatwierdzeniu przez Zamawiającego. Zamawiający nie przystąpi do odbiorów </w:t>
      </w:r>
      <w:r w:rsidR="005325EB" w:rsidRPr="00D37F96">
        <w:rPr>
          <w:rFonts w:ascii="Arial" w:hAnsi="Arial" w:cs="Arial"/>
          <w:sz w:val="22"/>
          <w:szCs w:val="22"/>
          <w:lang w:eastAsia="ar-SA"/>
        </w:rPr>
        <w:t>technicznych</w:t>
      </w:r>
      <w:r w:rsidR="00300BDB" w:rsidRPr="00D37F96">
        <w:rPr>
          <w:rFonts w:ascii="Arial" w:hAnsi="Arial" w:cs="Arial"/>
          <w:sz w:val="22"/>
          <w:szCs w:val="22"/>
          <w:lang w:eastAsia="ar-SA"/>
        </w:rPr>
        <w:t xml:space="preserve"> Pojazdów bez spełnienia powyższego wymagania. </w:t>
      </w:r>
    </w:p>
    <w:p w14:paraId="46DA9ECF" w14:textId="698233DB" w:rsidR="000C0541" w:rsidRPr="00D37F96" w:rsidRDefault="007F3FBB" w:rsidP="00682BB5">
      <w:pPr>
        <w:widowControl w:val="0"/>
        <w:numPr>
          <w:ilvl w:val="0"/>
          <w:numId w:val="8"/>
        </w:numPr>
        <w:suppressAutoHyphens/>
        <w:ind w:left="284" w:hanging="426"/>
        <w:jc w:val="both"/>
        <w:rPr>
          <w:rFonts w:ascii="Arial" w:hAnsi="Arial" w:cs="Arial"/>
          <w:sz w:val="22"/>
          <w:szCs w:val="22"/>
          <w:lang w:eastAsia="ar-SA"/>
        </w:rPr>
      </w:pPr>
      <w:bookmarkStart w:id="22" w:name="_Hlk71457314"/>
      <w:r w:rsidRPr="00D37F96">
        <w:rPr>
          <w:rFonts w:ascii="Arial" w:hAnsi="Arial" w:cs="Arial"/>
          <w:sz w:val="22"/>
          <w:szCs w:val="22"/>
          <w:lang w:eastAsia="ar-SA"/>
        </w:rPr>
        <w:t>Wykonawca jest zobowiązany do dostarczenia do siedziby Zamawiającego do akceptacji dokumentacji</w:t>
      </w:r>
      <w:r w:rsidR="000C0541" w:rsidRPr="00D37F96">
        <w:rPr>
          <w:rFonts w:ascii="Arial" w:hAnsi="Arial" w:cs="Arial"/>
          <w:sz w:val="22"/>
          <w:szCs w:val="22"/>
          <w:lang w:eastAsia="ar-SA"/>
        </w:rPr>
        <w:t>:</w:t>
      </w:r>
    </w:p>
    <w:p w14:paraId="49C73593" w14:textId="09C3C779" w:rsidR="007622BC" w:rsidRPr="00D37F96" w:rsidRDefault="007622BC"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wymienionej w § 2 pkt 2 lit. a</w:t>
      </w:r>
      <w:r w:rsidR="00067358" w:rsidRPr="00D37F96">
        <w:rPr>
          <w:rFonts w:cs="Arial"/>
          <w:bCs/>
          <w:szCs w:val="22"/>
          <w:lang w:val="pl-PL" w:eastAsia="ar-SA"/>
        </w:rPr>
        <w:t>)</w:t>
      </w:r>
      <w:r w:rsidRPr="00D37F96">
        <w:rPr>
          <w:rFonts w:cs="Arial"/>
          <w:bCs/>
          <w:szCs w:val="22"/>
          <w:lang w:val="pl-PL" w:eastAsia="ar-SA"/>
        </w:rPr>
        <w:t xml:space="preserve"> </w:t>
      </w:r>
      <w:proofErr w:type="spellStart"/>
      <w:r w:rsidRPr="00D37F96">
        <w:rPr>
          <w:rFonts w:cs="Arial"/>
          <w:bCs/>
          <w:szCs w:val="22"/>
          <w:lang w:val="pl-PL" w:eastAsia="ar-SA"/>
        </w:rPr>
        <w:t>ppkt</w:t>
      </w:r>
      <w:proofErr w:type="spellEnd"/>
      <w:r w:rsidRPr="00D37F96">
        <w:rPr>
          <w:rFonts w:cs="Arial"/>
          <w:bCs/>
          <w:szCs w:val="22"/>
          <w:lang w:val="pl-PL" w:eastAsia="ar-SA"/>
        </w:rPr>
        <w:t xml:space="preserve"> I, II, III i § 2 pkt 2 lit. b</w:t>
      </w:r>
      <w:r w:rsidR="00067358" w:rsidRPr="00D37F96">
        <w:rPr>
          <w:rFonts w:cs="Arial"/>
          <w:bCs/>
          <w:szCs w:val="22"/>
          <w:lang w:val="pl-PL" w:eastAsia="ar-SA"/>
        </w:rPr>
        <w:t>)</w:t>
      </w:r>
      <w:r w:rsidRPr="00D37F96">
        <w:rPr>
          <w:rFonts w:cs="Arial"/>
          <w:bCs/>
          <w:szCs w:val="22"/>
          <w:lang w:val="pl-PL" w:eastAsia="ar-SA"/>
        </w:rPr>
        <w:t xml:space="preserve"> </w:t>
      </w:r>
      <w:proofErr w:type="spellStart"/>
      <w:r w:rsidRPr="00D37F96">
        <w:rPr>
          <w:rFonts w:cs="Arial"/>
          <w:bCs/>
          <w:szCs w:val="22"/>
          <w:lang w:val="pl-PL" w:eastAsia="ar-SA"/>
        </w:rPr>
        <w:t>ppkt</w:t>
      </w:r>
      <w:proofErr w:type="spellEnd"/>
      <w:r w:rsidRPr="00D37F96">
        <w:rPr>
          <w:rFonts w:cs="Arial"/>
          <w:bCs/>
          <w:szCs w:val="22"/>
          <w:lang w:val="pl-PL" w:eastAsia="ar-SA"/>
        </w:rPr>
        <w:t xml:space="preserve"> II niniejszej Umowy </w:t>
      </w:r>
      <w:r w:rsidR="00AA4F2F" w:rsidRPr="00D37F96">
        <w:rPr>
          <w:rFonts w:cs="Arial"/>
          <w:bCs/>
          <w:szCs w:val="22"/>
          <w:lang w:val="pl-PL" w:eastAsia="ar-SA"/>
        </w:rPr>
        <w:t>w </w:t>
      </w:r>
      <w:r w:rsidRPr="00D37F96">
        <w:rPr>
          <w:rFonts w:cs="Arial"/>
          <w:bCs/>
          <w:szCs w:val="22"/>
          <w:lang w:val="pl-PL" w:eastAsia="ar-SA"/>
        </w:rPr>
        <w:t>terminie najpóźniej na 5 miesięcy przed planowanym obiorem pierwszego Pojazdu,</w:t>
      </w:r>
    </w:p>
    <w:p w14:paraId="367A510F" w14:textId="299211A8" w:rsidR="000C0541" w:rsidRPr="00D37F96" w:rsidRDefault="007F3FBB"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wymienionej w § 2 pkt 2 lit. a</w:t>
      </w:r>
      <w:r w:rsidR="00067358" w:rsidRPr="00D37F96">
        <w:rPr>
          <w:rFonts w:cs="Arial"/>
          <w:bCs/>
          <w:szCs w:val="22"/>
          <w:lang w:val="pl-PL" w:eastAsia="ar-SA"/>
        </w:rPr>
        <w:t>)</w:t>
      </w:r>
      <w:r w:rsidR="007622BC" w:rsidRPr="00D37F96">
        <w:rPr>
          <w:rFonts w:cs="Arial"/>
          <w:bCs/>
          <w:szCs w:val="22"/>
          <w:lang w:val="pl-PL" w:eastAsia="ar-SA"/>
        </w:rPr>
        <w:t xml:space="preserve"> </w:t>
      </w:r>
      <w:proofErr w:type="spellStart"/>
      <w:r w:rsidR="007622BC" w:rsidRPr="00D37F96">
        <w:rPr>
          <w:rFonts w:cs="Arial"/>
          <w:bCs/>
          <w:szCs w:val="22"/>
          <w:lang w:val="pl-PL" w:eastAsia="ar-SA"/>
        </w:rPr>
        <w:t>ppkt</w:t>
      </w:r>
      <w:proofErr w:type="spellEnd"/>
      <w:r w:rsidR="007622BC" w:rsidRPr="00D37F96">
        <w:rPr>
          <w:rFonts w:cs="Arial"/>
          <w:bCs/>
          <w:szCs w:val="22"/>
          <w:lang w:val="pl-PL" w:eastAsia="ar-SA"/>
        </w:rPr>
        <w:t xml:space="preserve"> IV</w:t>
      </w:r>
      <w:r w:rsidRPr="00D37F96">
        <w:rPr>
          <w:rFonts w:cs="Arial"/>
          <w:bCs/>
          <w:szCs w:val="22"/>
          <w:lang w:val="pl-PL" w:eastAsia="ar-SA"/>
        </w:rPr>
        <w:t>,</w:t>
      </w:r>
      <w:r w:rsidR="00110156" w:rsidRPr="00D37F96">
        <w:rPr>
          <w:rFonts w:cs="Arial"/>
          <w:bCs/>
          <w:szCs w:val="22"/>
          <w:lang w:val="pl-PL" w:eastAsia="ar-SA"/>
        </w:rPr>
        <w:t xml:space="preserve"> V</w:t>
      </w:r>
      <w:r w:rsidR="007622BC" w:rsidRPr="00D37F96">
        <w:rPr>
          <w:rFonts w:cs="Arial"/>
          <w:bCs/>
          <w:szCs w:val="22"/>
          <w:lang w:val="pl-PL" w:eastAsia="ar-SA"/>
        </w:rPr>
        <w:t xml:space="preserve"> § 2 pkt 2 lit.</w:t>
      </w:r>
      <w:r w:rsidRPr="00D37F96">
        <w:rPr>
          <w:rFonts w:cs="Arial"/>
          <w:bCs/>
          <w:szCs w:val="22"/>
          <w:lang w:val="pl-PL" w:eastAsia="ar-SA"/>
        </w:rPr>
        <w:t xml:space="preserve"> b</w:t>
      </w:r>
      <w:r w:rsidR="00067358" w:rsidRPr="00D37F96">
        <w:rPr>
          <w:rFonts w:cs="Arial"/>
          <w:bCs/>
          <w:szCs w:val="22"/>
          <w:lang w:val="pl-PL" w:eastAsia="ar-SA"/>
        </w:rPr>
        <w:t>)</w:t>
      </w:r>
      <w:r w:rsidR="007622BC" w:rsidRPr="00D37F96">
        <w:rPr>
          <w:rFonts w:cs="Arial"/>
          <w:bCs/>
          <w:szCs w:val="22"/>
          <w:lang w:val="pl-PL" w:eastAsia="ar-SA"/>
        </w:rPr>
        <w:t xml:space="preserve"> </w:t>
      </w:r>
      <w:proofErr w:type="spellStart"/>
      <w:r w:rsidR="007622BC" w:rsidRPr="00D37F96">
        <w:rPr>
          <w:rFonts w:cs="Arial"/>
          <w:bCs/>
          <w:szCs w:val="22"/>
          <w:lang w:val="pl-PL" w:eastAsia="ar-SA"/>
        </w:rPr>
        <w:t>ppkt</w:t>
      </w:r>
      <w:proofErr w:type="spellEnd"/>
      <w:r w:rsidR="007622BC" w:rsidRPr="00D37F96">
        <w:rPr>
          <w:rFonts w:cs="Arial"/>
          <w:bCs/>
          <w:szCs w:val="22"/>
          <w:lang w:val="pl-PL" w:eastAsia="ar-SA"/>
        </w:rPr>
        <w:t xml:space="preserve"> I, III, IV, V i § 2 pkt 2 lit.</w:t>
      </w:r>
      <w:r w:rsidRPr="00D37F96">
        <w:rPr>
          <w:rFonts w:cs="Arial"/>
          <w:bCs/>
          <w:szCs w:val="22"/>
          <w:lang w:val="pl-PL" w:eastAsia="ar-SA"/>
        </w:rPr>
        <w:t xml:space="preserve"> c</w:t>
      </w:r>
      <w:r w:rsidR="00067358" w:rsidRPr="00D37F96">
        <w:rPr>
          <w:rFonts w:cs="Arial"/>
          <w:bCs/>
          <w:szCs w:val="22"/>
          <w:lang w:val="pl-PL" w:eastAsia="ar-SA"/>
        </w:rPr>
        <w:t>) i</w:t>
      </w:r>
      <w:r w:rsidRPr="00D37F96">
        <w:rPr>
          <w:rFonts w:cs="Arial"/>
          <w:bCs/>
          <w:szCs w:val="22"/>
          <w:lang w:val="pl-PL" w:eastAsia="ar-SA"/>
        </w:rPr>
        <w:t xml:space="preserve"> </w:t>
      </w:r>
      <w:r w:rsidR="00804109" w:rsidRPr="00D37F96">
        <w:rPr>
          <w:rFonts w:cs="Arial"/>
          <w:bCs/>
          <w:szCs w:val="22"/>
          <w:lang w:val="pl-PL" w:eastAsia="ar-SA"/>
        </w:rPr>
        <w:t>d</w:t>
      </w:r>
      <w:r w:rsidR="00067358" w:rsidRPr="00D37F96">
        <w:rPr>
          <w:rFonts w:cs="Arial"/>
          <w:bCs/>
          <w:szCs w:val="22"/>
          <w:lang w:val="pl-PL" w:eastAsia="ar-SA"/>
        </w:rPr>
        <w:t>)</w:t>
      </w:r>
      <w:r w:rsidRPr="00D37F96">
        <w:rPr>
          <w:rFonts w:cs="Arial"/>
          <w:bCs/>
          <w:szCs w:val="22"/>
          <w:lang w:val="pl-PL" w:eastAsia="ar-SA"/>
        </w:rPr>
        <w:t xml:space="preserve"> </w:t>
      </w:r>
      <w:r w:rsidR="002B1C6F" w:rsidRPr="00D37F96">
        <w:rPr>
          <w:rFonts w:cs="Arial"/>
          <w:bCs/>
          <w:szCs w:val="22"/>
          <w:lang w:val="pl-PL" w:eastAsia="ar-SA"/>
        </w:rPr>
        <w:t xml:space="preserve">niniejszej </w:t>
      </w:r>
      <w:r w:rsidR="002C6EC9" w:rsidRPr="00D37F96">
        <w:rPr>
          <w:rFonts w:cs="Arial"/>
          <w:bCs/>
          <w:szCs w:val="22"/>
          <w:lang w:val="pl-PL" w:eastAsia="ar-SA"/>
        </w:rPr>
        <w:t xml:space="preserve">Umowy </w:t>
      </w:r>
      <w:r w:rsidRPr="00D37F96">
        <w:rPr>
          <w:rFonts w:cs="Arial"/>
          <w:bCs/>
          <w:szCs w:val="22"/>
          <w:lang w:val="pl-PL" w:eastAsia="ar-SA"/>
        </w:rPr>
        <w:t xml:space="preserve">w terminie najpóźniej na </w:t>
      </w:r>
      <w:r w:rsidR="00986631" w:rsidRPr="00D37F96">
        <w:rPr>
          <w:rFonts w:cs="Arial"/>
          <w:bCs/>
          <w:szCs w:val="22"/>
          <w:lang w:val="pl-PL" w:eastAsia="ar-SA"/>
        </w:rPr>
        <w:t xml:space="preserve">3 miesiące </w:t>
      </w:r>
      <w:r w:rsidRPr="00D37F96">
        <w:rPr>
          <w:rFonts w:cs="Arial"/>
          <w:bCs/>
          <w:szCs w:val="22"/>
          <w:lang w:val="pl-PL" w:eastAsia="ar-SA"/>
        </w:rPr>
        <w:t>przed planowanym obiorem pierwszego Pojazdu</w:t>
      </w:r>
      <w:r w:rsidR="000C0541" w:rsidRPr="00D37F96">
        <w:rPr>
          <w:rFonts w:cs="Arial"/>
          <w:bCs/>
          <w:szCs w:val="22"/>
          <w:lang w:val="pl-PL" w:eastAsia="ar-SA"/>
        </w:rPr>
        <w:t>,</w:t>
      </w:r>
    </w:p>
    <w:p w14:paraId="322BD1DF" w14:textId="1B9E240B" w:rsidR="007F3FBB" w:rsidRPr="00D37F96" w:rsidRDefault="007F3FBB"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 xml:space="preserve">wymienionej w § 2 pkt 2 lit. </w:t>
      </w:r>
      <w:r w:rsidR="00761EFE" w:rsidRPr="00D37F96">
        <w:rPr>
          <w:rFonts w:cs="Arial"/>
          <w:bCs/>
          <w:szCs w:val="22"/>
          <w:lang w:val="pl-PL" w:eastAsia="ar-SA"/>
        </w:rPr>
        <w:t>t</w:t>
      </w:r>
      <w:r w:rsidR="009D7BBB" w:rsidRPr="00D37F96">
        <w:rPr>
          <w:rFonts w:cs="Arial"/>
          <w:bCs/>
          <w:szCs w:val="22"/>
          <w:lang w:val="pl-PL" w:eastAsia="ar-SA"/>
        </w:rPr>
        <w:t>)</w:t>
      </w:r>
      <w:r w:rsidRPr="00D37F96">
        <w:rPr>
          <w:rFonts w:cs="Arial"/>
          <w:bCs/>
          <w:szCs w:val="22"/>
          <w:lang w:val="pl-PL" w:eastAsia="ar-SA"/>
        </w:rPr>
        <w:t xml:space="preserve"> </w:t>
      </w:r>
      <w:r w:rsidR="002C6EC9" w:rsidRPr="00D37F96">
        <w:rPr>
          <w:rFonts w:cs="Arial"/>
          <w:bCs/>
          <w:szCs w:val="22"/>
          <w:lang w:val="pl-PL" w:eastAsia="ar-SA"/>
        </w:rPr>
        <w:t xml:space="preserve">Umowy </w:t>
      </w:r>
      <w:r w:rsidRPr="00D37F96">
        <w:rPr>
          <w:rFonts w:cs="Arial"/>
          <w:bCs/>
          <w:szCs w:val="22"/>
          <w:lang w:val="pl-PL" w:eastAsia="ar-SA"/>
        </w:rPr>
        <w:t xml:space="preserve">w terminie najpóźniej na </w:t>
      </w:r>
      <w:r w:rsidR="00F63642" w:rsidRPr="00D37F96">
        <w:rPr>
          <w:rFonts w:cs="Arial"/>
          <w:bCs/>
          <w:szCs w:val="22"/>
          <w:lang w:val="pl-PL" w:eastAsia="ar-SA"/>
        </w:rPr>
        <w:t>6</w:t>
      </w:r>
      <w:r w:rsidRPr="00D37F96">
        <w:rPr>
          <w:rFonts w:cs="Arial"/>
          <w:bCs/>
          <w:szCs w:val="22"/>
          <w:lang w:val="pl-PL" w:eastAsia="ar-SA"/>
        </w:rPr>
        <w:t xml:space="preserve"> tygodni przed planowanym odbiorem pierwszego Pojazdu</w:t>
      </w:r>
      <w:r w:rsidR="000C0541" w:rsidRPr="00D37F96">
        <w:rPr>
          <w:rFonts w:cs="Arial"/>
          <w:bCs/>
          <w:szCs w:val="22"/>
          <w:lang w:val="pl-PL" w:eastAsia="ar-SA"/>
        </w:rPr>
        <w:t>,</w:t>
      </w:r>
    </w:p>
    <w:p w14:paraId="6CED7023" w14:textId="42D76972" w:rsidR="00542FE6" w:rsidRPr="00D37F96" w:rsidRDefault="000C0541" w:rsidP="00BA1C4B">
      <w:pPr>
        <w:pStyle w:val="Akapitzlist"/>
        <w:widowControl w:val="0"/>
        <w:numPr>
          <w:ilvl w:val="0"/>
          <w:numId w:val="14"/>
        </w:numPr>
        <w:suppressAutoHyphens/>
        <w:contextualSpacing/>
        <w:jc w:val="both"/>
        <w:rPr>
          <w:rFonts w:cs="Arial"/>
          <w:bCs/>
          <w:szCs w:val="22"/>
          <w:lang w:val="pl-PL" w:eastAsia="ar-SA"/>
        </w:rPr>
      </w:pPr>
      <w:r w:rsidRPr="00D37F96">
        <w:rPr>
          <w:rFonts w:cs="Arial"/>
          <w:bCs/>
          <w:szCs w:val="22"/>
          <w:lang w:val="pl-PL" w:eastAsia="ar-SA"/>
        </w:rPr>
        <w:t xml:space="preserve">wymienionej w pkt 2 lit. </w:t>
      </w:r>
      <w:r w:rsidR="00110156" w:rsidRPr="00D37F96">
        <w:rPr>
          <w:rFonts w:cs="Arial"/>
          <w:bCs/>
          <w:szCs w:val="22"/>
          <w:lang w:val="pl-PL" w:eastAsia="ar-SA"/>
        </w:rPr>
        <w:t>u</w:t>
      </w:r>
      <w:r w:rsidR="009D7BBB" w:rsidRPr="00D37F96">
        <w:rPr>
          <w:rFonts w:cs="Arial"/>
          <w:bCs/>
          <w:szCs w:val="22"/>
          <w:lang w:val="pl-PL" w:eastAsia="ar-SA"/>
        </w:rPr>
        <w:t>)</w:t>
      </w:r>
      <w:r w:rsidRPr="00D37F96">
        <w:rPr>
          <w:rFonts w:cs="Arial"/>
          <w:bCs/>
          <w:szCs w:val="22"/>
          <w:lang w:val="pl-PL" w:eastAsia="ar-SA"/>
        </w:rPr>
        <w:t xml:space="preserve"> Umowy w terminie najpóźniej na 5 tygodni przed planowanym odbiorem odpowiedniej  Sprzętu.</w:t>
      </w:r>
    </w:p>
    <w:bookmarkEnd w:id="22"/>
    <w:p w14:paraId="0FFDC536" w14:textId="635A1ABA" w:rsidR="00986631" w:rsidRPr="00D37F96" w:rsidRDefault="00542FE6" w:rsidP="00743BAB">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Wykonawca opracuje dokumentację systemu utrzymania (DSU) zgodnie z wymogami TSI LOC&amp;PAS, Rozporządzenia </w:t>
      </w:r>
      <w:r w:rsidR="009F06CC" w:rsidRPr="00D37F96">
        <w:rPr>
          <w:rFonts w:ascii="Arial" w:hAnsi="Arial" w:cs="Arial"/>
          <w:sz w:val="22"/>
          <w:szCs w:val="22"/>
          <w:lang w:eastAsia="ar-SA"/>
        </w:rPr>
        <w:t xml:space="preserve">w sprawie warunków technicznych </w:t>
      </w:r>
      <w:r w:rsidRPr="00D37F96">
        <w:rPr>
          <w:rFonts w:ascii="Arial" w:hAnsi="Arial" w:cs="Arial"/>
          <w:sz w:val="22"/>
          <w:szCs w:val="22"/>
          <w:lang w:eastAsia="ar-SA"/>
        </w:rPr>
        <w:t>oraz</w:t>
      </w:r>
      <w:r w:rsidR="009F06CC" w:rsidRPr="00D37F96">
        <w:rPr>
          <w:rFonts w:ascii="Arial" w:hAnsi="Arial" w:cs="Arial"/>
          <w:sz w:val="22"/>
          <w:szCs w:val="22"/>
          <w:lang w:eastAsia="ar-SA"/>
        </w:rPr>
        <w:t xml:space="preserve"> OPZ</w:t>
      </w:r>
      <w:r w:rsidRPr="00D37F96">
        <w:rPr>
          <w:rFonts w:ascii="Arial" w:hAnsi="Arial" w:cs="Arial"/>
          <w:sz w:val="22"/>
          <w:szCs w:val="22"/>
          <w:lang w:eastAsia="ar-SA"/>
        </w:rPr>
        <w:t>. DSU winno przewidywać 5 poziomów utrzymania zgodnych z Załącznikiem nr 3 do Rozporządzenia</w:t>
      </w:r>
      <w:r w:rsidR="009F06CC" w:rsidRPr="00D37F96">
        <w:rPr>
          <w:rFonts w:ascii="Arial" w:hAnsi="Arial" w:cs="Arial"/>
          <w:sz w:val="22"/>
          <w:szCs w:val="22"/>
          <w:lang w:eastAsia="ar-SA"/>
        </w:rPr>
        <w:t xml:space="preserve"> w sprawie warunków technicznych</w:t>
      </w:r>
      <w:r w:rsidRPr="00D37F96">
        <w:rPr>
          <w:rFonts w:ascii="Arial" w:hAnsi="Arial" w:cs="Arial"/>
          <w:sz w:val="22"/>
          <w:szCs w:val="22"/>
          <w:lang w:eastAsia="ar-SA"/>
        </w:rPr>
        <w:t xml:space="preserve">. </w:t>
      </w:r>
      <w:r w:rsidR="00743BAB" w:rsidRPr="00D37F96">
        <w:rPr>
          <w:rFonts w:ascii="Arial" w:hAnsi="Arial" w:cs="Arial"/>
          <w:sz w:val="22"/>
          <w:szCs w:val="22"/>
          <w:lang w:eastAsia="ar-SA"/>
        </w:rPr>
        <w:t>Wraz z projektem DSU, Wykonawca przedstawi Zamawiającemu projekty WTW, WTO, Dokumentacji konstrukcyjnej i Dokumentacji techniczno-ruchowej.</w:t>
      </w:r>
    </w:p>
    <w:p w14:paraId="59B57DFA" w14:textId="0AB9F950" w:rsidR="001C5B9C" w:rsidRPr="00D37F96" w:rsidRDefault="001C5B9C" w:rsidP="00743BAB">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W przypadku, gdy Program, o którym mowa w § 4 ust. 2 Umowy, przewiduje realizację odbiorów komisarycznych, o których mowa w § 4 ust. 5 Umowy, w terminie, w którym dokumentacja wymieniona w § 2 pkt 2 lit. a</w:t>
      </w:r>
      <w:r w:rsidR="009D7BBB" w:rsidRPr="00D37F96">
        <w:rPr>
          <w:rFonts w:ascii="Arial" w:hAnsi="Arial" w:cs="Arial"/>
          <w:sz w:val="22"/>
          <w:szCs w:val="22"/>
          <w:lang w:eastAsia="ar-SA"/>
        </w:rPr>
        <w:t>)</w:t>
      </w:r>
      <w:r w:rsidRPr="00D37F96">
        <w:rPr>
          <w:rFonts w:ascii="Arial" w:hAnsi="Arial" w:cs="Arial"/>
          <w:sz w:val="22"/>
          <w:szCs w:val="22"/>
          <w:lang w:eastAsia="ar-SA"/>
        </w:rPr>
        <w:t xml:space="preserve"> </w:t>
      </w:r>
      <w:proofErr w:type="spellStart"/>
      <w:r w:rsidRPr="00D37F96">
        <w:rPr>
          <w:rFonts w:ascii="Arial" w:hAnsi="Arial" w:cs="Arial"/>
          <w:sz w:val="22"/>
          <w:szCs w:val="22"/>
          <w:lang w:eastAsia="ar-SA"/>
        </w:rPr>
        <w:t>ppkt</w:t>
      </w:r>
      <w:proofErr w:type="spellEnd"/>
      <w:r w:rsidRPr="00D37F96">
        <w:rPr>
          <w:rFonts w:ascii="Arial" w:hAnsi="Arial" w:cs="Arial"/>
          <w:sz w:val="22"/>
          <w:szCs w:val="22"/>
          <w:lang w:eastAsia="ar-SA"/>
        </w:rPr>
        <w:t xml:space="preserve"> I, II, III </w:t>
      </w:r>
      <w:r w:rsidR="00F44776" w:rsidRPr="00D37F96">
        <w:rPr>
          <w:rFonts w:ascii="Arial" w:hAnsi="Arial" w:cs="Arial"/>
          <w:sz w:val="22"/>
          <w:szCs w:val="22"/>
          <w:lang w:eastAsia="ar-SA"/>
        </w:rPr>
        <w:t xml:space="preserve">(WTW, WTO, Dokumentacja konstrukcyjna, Dokumentacja techniczno-ruchowa) </w:t>
      </w:r>
      <w:r w:rsidRPr="00D37F96">
        <w:rPr>
          <w:rFonts w:ascii="Arial" w:hAnsi="Arial" w:cs="Arial"/>
          <w:sz w:val="22"/>
          <w:szCs w:val="22"/>
          <w:lang w:eastAsia="ar-SA"/>
        </w:rPr>
        <w:t>nie została uzgodniona z Zamawiającym</w:t>
      </w:r>
      <w:r w:rsidR="00F44776" w:rsidRPr="00D37F96">
        <w:rPr>
          <w:rFonts w:ascii="Arial" w:hAnsi="Arial" w:cs="Arial"/>
          <w:sz w:val="22"/>
          <w:szCs w:val="22"/>
          <w:lang w:eastAsia="ar-SA"/>
        </w:rPr>
        <w:t xml:space="preserve"> na zasadach opisanych w niniejszym paragrafie, </w:t>
      </w:r>
      <w:r w:rsidR="0099666A" w:rsidRPr="00D37F96">
        <w:rPr>
          <w:rFonts w:ascii="Arial" w:hAnsi="Arial" w:cs="Arial"/>
          <w:sz w:val="22"/>
          <w:szCs w:val="22"/>
          <w:lang w:eastAsia="ar-SA"/>
        </w:rPr>
        <w:t xml:space="preserve">dopuszcza się częściowe zatwierdzenie dokumentacji, co umożliwi przystąpienie do odbiorów komisarycznych. W takim przypadku </w:t>
      </w:r>
      <w:r w:rsidR="00F44776" w:rsidRPr="00D37F96">
        <w:rPr>
          <w:rFonts w:ascii="Arial" w:hAnsi="Arial" w:cs="Arial"/>
          <w:sz w:val="22"/>
          <w:szCs w:val="22"/>
          <w:lang w:eastAsia="ar-SA"/>
        </w:rPr>
        <w:t>Wykonawca jest zobowiązany</w:t>
      </w:r>
      <w:r w:rsidR="00700656" w:rsidRPr="00D37F96">
        <w:rPr>
          <w:rFonts w:ascii="Arial" w:hAnsi="Arial" w:cs="Arial"/>
          <w:sz w:val="22"/>
          <w:szCs w:val="22"/>
          <w:lang w:eastAsia="ar-SA"/>
        </w:rPr>
        <w:t>,</w:t>
      </w:r>
      <w:r w:rsidR="00F44776" w:rsidRPr="00D37F96">
        <w:rPr>
          <w:rFonts w:ascii="Arial" w:hAnsi="Arial" w:cs="Arial"/>
          <w:sz w:val="22"/>
          <w:szCs w:val="22"/>
          <w:lang w:eastAsia="ar-SA"/>
        </w:rPr>
        <w:t xml:space="preserve"> w terminie najpóźniej na </w:t>
      </w:r>
      <w:r w:rsidR="00700656" w:rsidRPr="00D37F96">
        <w:rPr>
          <w:rFonts w:ascii="Arial" w:hAnsi="Arial" w:cs="Arial"/>
          <w:sz w:val="22"/>
          <w:szCs w:val="22"/>
          <w:lang w:eastAsia="ar-SA"/>
        </w:rPr>
        <w:t>21</w:t>
      </w:r>
      <w:r w:rsidR="00F44776" w:rsidRPr="00D37F96">
        <w:rPr>
          <w:rFonts w:ascii="Arial" w:hAnsi="Arial" w:cs="Arial"/>
          <w:sz w:val="22"/>
          <w:szCs w:val="22"/>
          <w:lang w:eastAsia="ar-SA"/>
        </w:rPr>
        <w:t xml:space="preserve"> dni przed przystąpieniem do realizacji odbiorów komisarycznych poszczególnych </w:t>
      </w:r>
      <w:r w:rsidR="00700656" w:rsidRPr="00D37F96">
        <w:rPr>
          <w:rFonts w:ascii="Arial" w:hAnsi="Arial" w:cs="Arial"/>
          <w:sz w:val="22"/>
          <w:szCs w:val="22"/>
          <w:lang w:eastAsia="ar-SA"/>
        </w:rPr>
        <w:t xml:space="preserve">wykonanych </w:t>
      </w:r>
      <w:r w:rsidR="00F44776" w:rsidRPr="00D37F96">
        <w:rPr>
          <w:rFonts w:ascii="Arial" w:hAnsi="Arial" w:cs="Arial"/>
          <w:sz w:val="22"/>
          <w:szCs w:val="22"/>
          <w:lang w:eastAsia="ar-SA"/>
        </w:rPr>
        <w:t>prac</w:t>
      </w:r>
      <w:r w:rsidR="00700656" w:rsidRPr="00D37F96">
        <w:rPr>
          <w:rFonts w:ascii="Arial" w:hAnsi="Arial" w:cs="Arial"/>
          <w:sz w:val="22"/>
          <w:szCs w:val="22"/>
          <w:lang w:eastAsia="ar-SA"/>
        </w:rPr>
        <w:t>,</w:t>
      </w:r>
      <w:r w:rsidR="00F44776" w:rsidRPr="00D37F96">
        <w:rPr>
          <w:rFonts w:ascii="Arial" w:hAnsi="Arial" w:cs="Arial"/>
          <w:sz w:val="22"/>
          <w:szCs w:val="22"/>
          <w:lang w:eastAsia="ar-SA"/>
        </w:rPr>
        <w:t xml:space="preserve"> przedstawić do zatwierdzenia przez Zamawiającego odpowiedniej części WTW, WTO, Dokumentacji konstrukcyjnej oraz Dokumentacj</w:t>
      </w:r>
      <w:r w:rsidR="00700656" w:rsidRPr="00D37F96">
        <w:rPr>
          <w:rFonts w:ascii="Arial" w:hAnsi="Arial" w:cs="Arial"/>
          <w:sz w:val="22"/>
          <w:szCs w:val="22"/>
          <w:lang w:eastAsia="ar-SA"/>
        </w:rPr>
        <w:t>i</w:t>
      </w:r>
      <w:r w:rsidR="00F44776" w:rsidRPr="00D37F96">
        <w:rPr>
          <w:rFonts w:ascii="Arial" w:hAnsi="Arial" w:cs="Arial"/>
          <w:sz w:val="22"/>
          <w:szCs w:val="22"/>
          <w:lang w:eastAsia="ar-SA"/>
        </w:rPr>
        <w:t xml:space="preserve"> techniczno-ruchow</w:t>
      </w:r>
      <w:r w:rsidR="00700656" w:rsidRPr="00D37F96">
        <w:rPr>
          <w:rFonts w:ascii="Arial" w:hAnsi="Arial" w:cs="Arial"/>
          <w:sz w:val="22"/>
          <w:szCs w:val="22"/>
          <w:lang w:eastAsia="ar-SA"/>
        </w:rPr>
        <w:t xml:space="preserve">ej w zakresie planowanych do realizacji odbiorów komisarycznych poszczególnych wykonanych prac. W takim przypadku, każdorazowo w terminie 7 dni od dnia otrzymania projektu powyższej dokumentacji Zamawiający przedstawi Wykonawcy stanowisko w sprawie tej dokumentacji. </w:t>
      </w:r>
      <w:r w:rsidR="00700656" w:rsidRPr="00D37F96">
        <w:rPr>
          <w:rFonts w:ascii="Arial" w:hAnsi="Arial" w:cs="Arial"/>
          <w:sz w:val="22"/>
          <w:szCs w:val="22"/>
        </w:rPr>
        <w:t>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p>
    <w:p w14:paraId="58590FDE" w14:textId="77777777" w:rsidR="007667EF" w:rsidRPr="00D37F96" w:rsidRDefault="007667EF" w:rsidP="00AA4F2F">
      <w:pPr>
        <w:pStyle w:val="Akapitzlist"/>
        <w:widowControl w:val="0"/>
        <w:numPr>
          <w:ilvl w:val="0"/>
          <w:numId w:val="8"/>
        </w:numPr>
        <w:suppressAutoHyphens/>
        <w:ind w:left="284"/>
        <w:jc w:val="both"/>
        <w:rPr>
          <w:rFonts w:cs="Arial"/>
          <w:szCs w:val="22"/>
          <w:lang w:val="pl-PL" w:eastAsia="ar-SA"/>
        </w:rPr>
      </w:pPr>
      <w:r w:rsidRPr="00D37F96">
        <w:rPr>
          <w:rFonts w:cs="Arial"/>
          <w:szCs w:val="22"/>
          <w:lang w:val="pl-PL" w:eastAsia="ar-SA"/>
        </w:rPr>
        <w:t xml:space="preserve">W terminach:  </w:t>
      </w:r>
    </w:p>
    <w:p w14:paraId="6BC29AC7"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1) 30 dni od dnia otrzymania projektu dokumentacji, o której mowa w ust 3 pkt 1 niniejszego paragrafu</w:t>
      </w:r>
    </w:p>
    <w:p w14:paraId="23B8AA0C"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 xml:space="preserve">2) 30 dni od dnia otrzymania projektu dokumentacji, o której mowa w ust 3 pkt 2 niniejszego paragrafu, </w:t>
      </w:r>
    </w:p>
    <w:p w14:paraId="7E605B9B"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3) 7 dni od dnia otrzymania projektu dokumentacji, o której mowa w ust 3 pkt 3 niniejszego paragrafu,</w:t>
      </w:r>
    </w:p>
    <w:p w14:paraId="51A753ED" w14:textId="77777777" w:rsidR="007667EF" w:rsidRPr="00D37F96" w:rsidRDefault="007667EF" w:rsidP="00AA4F2F">
      <w:pPr>
        <w:pStyle w:val="Akapitzlist"/>
        <w:widowControl w:val="0"/>
        <w:suppressAutoHyphens/>
        <w:ind w:left="284"/>
        <w:jc w:val="both"/>
        <w:rPr>
          <w:rFonts w:cs="Arial"/>
          <w:szCs w:val="22"/>
          <w:lang w:val="pl-PL" w:eastAsia="ar-SA"/>
        </w:rPr>
      </w:pPr>
      <w:r w:rsidRPr="00D37F96">
        <w:rPr>
          <w:rFonts w:cs="Arial"/>
          <w:szCs w:val="22"/>
          <w:lang w:val="pl-PL" w:eastAsia="ar-SA"/>
        </w:rPr>
        <w:t xml:space="preserve">4) 21 dni od dnia otrzymania projektu dokumentacji, o której mowa w ust 3 pkt 4 niniejszego paragrafu, </w:t>
      </w:r>
    </w:p>
    <w:p w14:paraId="1B4B8670" w14:textId="6CD4F38F" w:rsidR="007667EF" w:rsidRPr="00D37F96" w:rsidRDefault="007667EF" w:rsidP="00AA4F2F">
      <w:pPr>
        <w:pStyle w:val="Akapitzlist"/>
        <w:widowControl w:val="0"/>
        <w:suppressAutoHyphens/>
        <w:ind w:left="284"/>
        <w:jc w:val="both"/>
        <w:rPr>
          <w:rFonts w:cs="Arial"/>
          <w:szCs w:val="22"/>
          <w:lang w:val="pl-PL"/>
        </w:rPr>
      </w:pPr>
      <w:r w:rsidRPr="00D37F96">
        <w:rPr>
          <w:rFonts w:cs="Arial"/>
          <w:szCs w:val="22"/>
          <w:lang w:val="pl-PL" w:eastAsia="ar-SA"/>
        </w:rPr>
        <w:lastRenderedPageBreak/>
        <w:t xml:space="preserve">Zamawiający przedstawi Wykonawcy stanowisko w sprawie tej dokumentacji. </w:t>
      </w:r>
      <w:r w:rsidRPr="00D37F96">
        <w:rPr>
          <w:rFonts w:cs="Arial"/>
          <w:szCs w:val="22"/>
          <w:lang w:val="pl-PL"/>
        </w:rPr>
        <w:t xml:space="preserve">Wykonawca ma obowiązek uwzględnić treść uwag lub na piśmie podać przyczyny odmowy ich uwzględnienia. Wykonawca dostarczy Zamawiającemu zaktualizowaną wersję dokumentu lub oświadczenie </w:t>
      </w:r>
      <w:r w:rsidR="00AA4F2F" w:rsidRPr="00D37F96">
        <w:rPr>
          <w:rFonts w:cs="Arial"/>
          <w:szCs w:val="22"/>
          <w:lang w:val="pl-PL"/>
        </w:rPr>
        <w:t>o </w:t>
      </w:r>
      <w:r w:rsidRPr="00D37F96">
        <w:rPr>
          <w:rFonts w:cs="Arial"/>
          <w:szCs w:val="22"/>
          <w:lang w:val="pl-PL"/>
        </w:rPr>
        <w:t xml:space="preserve">odmowie uwzględnienia uwag wraz z uzasadnieniem   w terminach: </w:t>
      </w:r>
    </w:p>
    <w:p w14:paraId="3B713A46" w14:textId="349D6DC6" w:rsidR="007667EF" w:rsidRPr="00D37F96" w:rsidRDefault="007667EF" w:rsidP="00AA4F2F">
      <w:pPr>
        <w:pStyle w:val="Akapitzlist"/>
        <w:ind w:left="284"/>
        <w:jc w:val="both"/>
        <w:rPr>
          <w:rFonts w:cs="Arial"/>
          <w:szCs w:val="22"/>
          <w:lang w:val="pl-PL"/>
        </w:rPr>
      </w:pPr>
      <w:r w:rsidRPr="00D37F96">
        <w:rPr>
          <w:rFonts w:cs="Arial"/>
          <w:szCs w:val="22"/>
          <w:lang w:val="pl-PL"/>
        </w:rPr>
        <w:t xml:space="preserve">-  do 21 dni od otrzymania stanowiska Zamawiającego w zakresie dokumentacji opisanej </w:t>
      </w:r>
      <w:r w:rsidR="00AA4F2F" w:rsidRPr="00D37F96">
        <w:rPr>
          <w:rFonts w:cs="Arial"/>
          <w:szCs w:val="22"/>
          <w:lang w:val="pl-PL"/>
        </w:rPr>
        <w:t>w pkt </w:t>
      </w:r>
      <w:r w:rsidRPr="00D37F96">
        <w:rPr>
          <w:rFonts w:cs="Arial"/>
          <w:szCs w:val="22"/>
          <w:lang w:val="pl-PL"/>
        </w:rPr>
        <w:t xml:space="preserve">1 i 2 powyżej, w terminie 7 dni w zakresie dokumentacji opisanej w pkt 3 powyżej oraz w terminie 10 dni w zakresie dokumentacji opisanej w pkt 4 powyżej. Wykonawca będzie mógł </w:t>
      </w:r>
      <w:bookmarkStart w:id="23" w:name="_Hlk71468767"/>
      <w:r w:rsidRPr="00D37F96">
        <w:rPr>
          <w:rFonts w:cs="Arial"/>
          <w:szCs w:val="22"/>
          <w:lang w:val="pl-PL"/>
        </w:rPr>
        <w:t>odmówić uwzględnienia uwag Zamawiającego, jeżeli będą niezgodne z umową lub przepisami albo będą zawierały żądanie zastosowania  rozwiązań w sposób oczywisty przewyższających przeciętne standardy rynkowe lub rozwiązania wymagane umową, co powodowałoby zwiększenie kosztów realizacji Zamówienia lub przedłużenie czasu realizacji Zamówienia</w:t>
      </w:r>
      <w:bookmarkEnd w:id="23"/>
      <w:r w:rsidRPr="00D37F96">
        <w:rPr>
          <w:rFonts w:cs="Arial"/>
          <w:szCs w:val="22"/>
          <w:lang w:val="pl-PL"/>
        </w:rPr>
        <w:t>.</w:t>
      </w:r>
      <w:r w:rsidRPr="00D37F96">
        <w:rPr>
          <w:rFonts w:cs="Arial"/>
          <w:i/>
          <w:iCs/>
          <w:szCs w:val="22"/>
          <w:lang w:val="pl-PL"/>
        </w:rPr>
        <w:t xml:space="preserve"> </w:t>
      </w:r>
      <w:r w:rsidRPr="00D37F96">
        <w:rPr>
          <w:rFonts w:cs="Arial"/>
          <w:szCs w:val="22"/>
          <w:lang w:val="pl-PL"/>
        </w:rPr>
        <w:t xml:space="preserve">Zamawiający ustosunkuje się do poprawionej dokumentacji oraz do odpowiedzi Wykonawcy </w:t>
      </w:r>
      <w:r w:rsidR="00AA4F2F" w:rsidRPr="00D37F96">
        <w:rPr>
          <w:rFonts w:cs="Arial"/>
          <w:szCs w:val="22"/>
          <w:lang w:val="pl-PL"/>
        </w:rPr>
        <w:t>w </w:t>
      </w:r>
      <w:r w:rsidRPr="00D37F96">
        <w:rPr>
          <w:rFonts w:cs="Arial"/>
          <w:szCs w:val="22"/>
          <w:lang w:val="pl-PL"/>
        </w:rPr>
        <w:t xml:space="preserve">terminie 7 dni. W razie stwierdzenia wad powyższych dokumentów w szczególności niezgodności powyższych dokumentów ze stanem rzeczywistym lub ich niekompletności, Zamawiający zastrzega sobie prawo żądania </w:t>
      </w:r>
      <w:r w:rsidR="009D7BBB" w:rsidRPr="00D37F96">
        <w:rPr>
          <w:rFonts w:cs="Arial"/>
          <w:szCs w:val="22"/>
          <w:lang w:val="pl-PL"/>
        </w:rPr>
        <w:t xml:space="preserve">od Wykonawcy </w:t>
      </w:r>
      <w:r w:rsidRPr="00D37F96">
        <w:rPr>
          <w:rFonts w:cs="Arial"/>
          <w:szCs w:val="22"/>
          <w:lang w:val="pl-PL"/>
        </w:rPr>
        <w:t xml:space="preserve">(w okresie 4 (czterech) lat od dnia dostarczenia ostatniego z Pojazdów – zgodnie z </w:t>
      </w:r>
      <w:r w:rsidRPr="00D37F96">
        <w:rPr>
          <w:rFonts w:cs="Arial"/>
          <w:szCs w:val="22"/>
          <w:lang w:val="pl-PL" w:eastAsia="ar-SA"/>
        </w:rPr>
        <w:t>§ 9 ust. 3 Umowy</w:t>
      </w:r>
      <w:r w:rsidRPr="00D37F96">
        <w:rPr>
          <w:rFonts w:cs="Arial"/>
          <w:szCs w:val="22"/>
          <w:lang w:val="pl-PL"/>
        </w:rPr>
        <w:t>) naniesienia w nich poprawek lub ich uzupełnienia.</w:t>
      </w:r>
    </w:p>
    <w:p w14:paraId="243BD922" w14:textId="32BC6EB5" w:rsidR="00B26AF2" w:rsidRPr="00D37F96" w:rsidRDefault="00B26AF2" w:rsidP="00AA4F2F">
      <w:pPr>
        <w:pStyle w:val="Akapitzlist"/>
        <w:numPr>
          <w:ilvl w:val="0"/>
          <w:numId w:val="8"/>
        </w:numPr>
        <w:ind w:left="284"/>
        <w:jc w:val="both"/>
        <w:rPr>
          <w:rFonts w:cs="Arial"/>
          <w:szCs w:val="22"/>
          <w:lang w:val="pl-PL"/>
        </w:rPr>
      </w:pPr>
      <w:r w:rsidRPr="00D37F96">
        <w:rPr>
          <w:rFonts w:cs="Arial"/>
          <w:szCs w:val="22"/>
          <w:lang w:val="pl-PL"/>
        </w:rPr>
        <w:t>Wykonawca jest zobowiązany (zgodnie z rozporządzeniem wykonawczym Komisji (UE) 2019/779 z dnia 16 maja 2019 r. ustanawiającym szczegółowe przepisy dotyczące systemu certyfikacji podmiotów odpowiedzialnych za utrzymanie pojazdów zgodnie z dyrektywą Parlamentu Europejskiego i Rady (UE) 2016/798 oraz uchylającym rozporządzenie Komisji (UE) nr 445/2011 (</w:t>
      </w:r>
      <w:proofErr w:type="spellStart"/>
      <w:r w:rsidRPr="00D37F96">
        <w:rPr>
          <w:rFonts w:cs="Arial"/>
          <w:szCs w:val="22"/>
          <w:lang w:val="pl-PL"/>
        </w:rPr>
        <w:t>Dz.U</w:t>
      </w:r>
      <w:r w:rsidR="00247E8B" w:rsidRPr="00D37F96">
        <w:rPr>
          <w:rFonts w:cs="Arial"/>
          <w:szCs w:val="22"/>
          <w:lang w:val="pl-PL"/>
        </w:rPr>
        <w:t>rz</w:t>
      </w:r>
      <w:r w:rsidRPr="00D37F96">
        <w:rPr>
          <w:rFonts w:cs="Arial"/>
          <w:szCs w:val="22"/>
          <w:lang w:val="pl-PL"/>
        </w:rPr>
        <w:t>.UE.L</w:t>
      </w:r>
      <w:proofErr w:type="spellEnd"/>
      <w:r w:rsidRPr="00D37F96">
        <w:rPr>
          <w:rFonts w:cs="Arial"/>
          <w:szCs w:val="22"/>
          <w:lang w:val="pl-PL"/>
        </w:rPr>
        <w:t xml:space="preserve">. z 2019 r. str. 139 z </w:t>
      </w:r>
      <w:proofErr w:type="spellStart"/>
      <w:r w:rsidRPr="00D37F96">
        <w:rPr>
          <w:rFonts w:cs="Arial"/>
          <w:szCs w:val="22"/>
          <w:lang w:val="pl-PL"/>
        </w:rPr>
        <w:t>późn</w:t>
      </w:r>
      <w:proofErr w:type="spellEnd"/>
      <w:r w:rsidRPr="00D37F96">
        <w:rPr>
          <w:rFonts w:cs="Arial"/>
          <w:szCs w:val="22"/>
          <w:lang w:val="pl-PL"/>
        </w:rPr>
        <w:t>. zm.) do przeprowadzenia ocen</w:t>
      </w:r>
      <w:r w:rsidR="003D5DDC" w:rsidRPr="00D37F96">
        <w:rPr>
          <w:rFonts w:cs="Arial"/>
          <w:szCs w:val="22"/>
          <w:lang w:val="pl-PL"/>
        </w:rPr>
        <w:t>y</w:t>
      </w:r>
      <w:r w:rsidRPr="00D37F96">
        <w:rPr>
          <w:rFonts w:cs="Arial"/>
          <w:szCs w:val="22"/>
          <w:lang w:val="pl-PL"/>
        </w:rPr>
        <w:t xml:space="preserve"> ryzyka w celu identyfikacji elementów pojazdu krytycznych dla bezpieczeństwa i ich </w:t>
      </w:r>
      <w:r w:rsidR="003D5DDC" w:rsidRPr="00D37F96">
        <w:rPr>
          <w:rFonts w:cs="Arial"/>
          <w:szCs w:val="22"/>
          <w:lang w:val="pl-PL"/>
        </w:rPr>
        <w:t xml:space="preserve">zamieszczenia ich </w:t>
      </w:r>
      <w:r w:rsidRPr="00D37F96">
        <w:rPr>
          <w:rFonts w:cs="Arial"/>
          <w:szCs w:val="22"/>
          <w:lang w:val="pl-PL"/>
        </w:rPr>
        <w:t>wykaz</w:t>
      </w:r>
      <w:r w:rsidR="003D5DDC" w:rsidRPr="00D37F96">
        <w:rPr>
          <w:rFonts w:cs="Arial"/>
          <w:szCs w:val="22"/>
          <w:lang w:val="pl-PL"/>
        </w:rPr>
        <w:t>u</w:t>
      </w:r>
      <w:r w:rsidRPr="00D37F96">
        <w:rPr>
          <w:rFonts w:cs="Arial"/>
          <w:szCs w:val="22"/>
          <w:lang w:val="pl-PL"/>
        </w:rPr>
        <w:t xml:space="preserve">  w dokumentacji technicznej. Wykonawca jest zobowiązany </w:t>
      </w:r>
      <w:r w:rsidR="00AA4F2F" w:rsidRPr="00D37F96">
        <w:rPr>
          <w:rFonts w:cs="Arial"/>
          <w:szCs w:val="22"/>
          <w:lang w:val="pl-PL"/>
        </w:rPr>
        <w:t>w </w:t>
      </w:r>
      <w:r w:rsidRPr="00D37F96">
        <w:rPr>
          <w:rFonts w:cs="Arial"/>
          <w:szCs w:val="22"/>
          <w:lang w:val="pl-PL"/>
        </w:rPr>
        <w:t xml:space="preserve">oparciu o analizę ryzyka, określić krytyczność funkcji i elementów pojazdów  oraz zapisywać je w dokumentacji technicznej. Przy określaniu krytyczności Wykonawca winien uwzględnić sposób, w jaki element ma być użytkowany i środowisko, w którym ma być on użytkowany. </w:t>
      </w:r>
    </w:p>
    <w:p w14:paraId="6897C673" w14:textId="1FF2A896" w:rsidR="002B394F" w:rsidRPr="00D37F96" w:rsidRDefault="002B394F" w:rsidP="00682BB5">
      <w:pPr>
        <w:widowControl w:val="0"/>
        <w:numPr>
          <w:ilvl w:val="0"/>
          <w:numId w:val="8"/>
        </w:numPr>
        <w:suppressAutoHyphens/>
        <w:ind w:left="284" w:hanging="426"/>
        <w:jc w:val="both"/>
        <w:rPr>
          <w:rFonts w:ascii="Arial" w:hAnsi="Arial" w:cs="Arial"/>
          <w:i/>
          <w:sz w:val="22"/>
          <w:szCs w:val="22"/>
          <w:lang w:eastAsia="ar-SA"/>
        </w:rPr>
      </w:pPr>
      <w:r w:rsidRPr="00D37F96">
        <w:rPr>
          <w:rFonts w:ascii="Arial" w:hAnsi="Arial" w:cs="Arial"/>
          <w:sz w:val="22"/>
          <w:szCs w:val="22"/>
          <w:lang w:eastAsia="ar-SA"/>
        </w:rPr>
        <w:t xml:space="preserve">Pojazdy podlegają próbom przewidzianym stosownymi przepisami </w:t>
      </w:r>
      <w:r w:rsidR="002D199B" w:rsidRPr="00D37F96">
        <w:rPr>
          <w:rFonts w:ascii="Arial" w:hAnsi="Arial" w:cs="Arial"/>
          <w:sz w:val="22"/>
          <w:szCs w:val="22"/>
          <w:lang w:eastAsia="ar-SA"/>
        </w:rPr>
        <w:t xml:space="preserve">oraz Programem opisanym w </w:t>
      </w:r>
      <w:r w:rsidR="002547D1" w:rsidRPr="00D37F96">
        <w:rPr>
          <w:rFonts w:ascii="Arial" w:hAnsi="Arial" w:cs="Arial"/>
          <w:sz w:val="22"/>
          <w:szCs w:val="22"/>
          <w:lang w:eastAsia="ar-SA"/>
        </w:rPr>
        <w:t>§</w:t>
      </w:r>
      <w:r w:rsidR="002D199B" w:rsidRPr="00D37F96">
        <w:rPr>
          <w:rFonts w:ascii="Arial" w:hAnsi="Arial" w:cs="Arial"/>
          <w:sz w:val="22"/>
          <w:szCs w:val="22"/>
          <w:lang w:eastAsia="ar-SA"/>
        </w:rPr>
        <w:t xml:space="preserve"> 4 ust. </w:t>
      </w:r>
      <w:r w:rsidR="0004715F" w:rsidRPr="00D37F96">
        <w:rPr>
          <w:rFonts w:ascii="Arial" w:hAnsi="Arial" w:cs="Arial"/>
          <w:sz w:val="22"/>
          <w:szCs w:val="22"/>
          <w:lang w:eastAsia="ar-SA"/>
        </w:rPr>
        <w:t>2</w:t>
      </w:r>
      <w:r w:rsidR="002D199B" w:rsidRPr="00D37F96">
        <w:rPr>
          <w:rFonts w:ascii="Arial" w:hAnsi="Arial" w:cs="Arial"/>
          <w:sz w:val="22"/>
          <w:szCs w:val="22"/>
          <w:lang w:eastAsia="ar-SA"/>
        </w:rPr>
        <w:t xml:space="preserve"> i </w:t>
      </w:r>
      <w:r w:rsidR="0004715F" w:rsidRPr="00D37F96">
        <w:rPr>
          <w:rFonts w:ascii="Arial" w:hAnsi="Arial" w:cs="Arial"/>
          <w:sz w:val="22"/>
          <w:szCs w:val="22"/>
          <w:lang w:eastAsia="ar-SA"/>
        </w:rPr>
        <w:t>3</w:t>
      </w:r>
      <w:r w:rsidR="002D199B" w:rsidRPr="00D37F96">
        <w:rPr>
          <w:rFonts w:ascii="Arial" w:hAnsi="Arial" w:cs="Arial"/>
          <w:sz w:val="22"/>
          <w:szCs w:val="22"/>
          <w:lang w:eastAsia="ar-SA"/>
        </w:rPr>
        <w:t xml:space="preserve"> Um</w:t>
      </w:r>
      <w:r w:rsidR="002547D1" w:rsidRPr="00D37F96">
        <w:rPr>
          <w:rFonts w:ascii="Arial" w:hAnsi="Arial" w:cs="Arial"/>
          <w:sz w:val="22"/>
          <w:szCs w:val="22"/>
          <w:lang w:eastAsia="ar-SA"/>
        </w:rPr>
        <w:t>o</w:t>
      </w:r>
      <w:r w:rsidR="002D199B" w:rsidRPr="00D37F96">
        <w:rPr>
          <w:rFonts w:ascii="Arial" w:hAnsi="Arial" w:cs="Arial"/>
          <w:sz w:val="22"/>
          <w:szCs w:val="22"/>
          <w:lang w:eastAsia="ar-SA"/>
        </w:rPr>
        <w:t xml:space="preserve">wy </w:t>
      </w:r>
      <w:r w:rsidRPr="00D37F96">
        <w:rPr>
          <w:rFonts w:ascii="Arial" w:hAnsi="Arial" w:cs="Arial"/>
          <w:sz w:val="22"/>
          <w:szCs w:val="22"/>
          <w:lang w:eastAsia="ar-SA"/>
        </w:rPr>
        <w:t>i odbioro</w:t>
      </w:r>
      <w:r w:rsidR="002C0EB5" w:rsidRPr="00D37F96">
        <w:rPr>
          <w:rFonts w:ascii="Arial" w:hAnsi="Arial" w:cs="Arial"/>
          <w:sz w:val="22"/>
          <w:szCs w:val="22"/>
          <w:lang w:eastAsia="ar-SA"/>
        </w:rPr>
        <w:t>m</w:t>
      </w:r>
      <w:r w:rsidRPr="00D37F96">
        <w:rPr>
          <w:rFonts w:ascii="Arial" w:hAnsi="Arial" w:cs="Arial"/>
          <w:sz w:val="22"/>
          <w:szCs w:val="22"/>
          <w:lang w:eastAsia="ar-SA"/>
        </w:rPr>
        <w:t xml:space="preserve"> komisaryczn</w:t>
      </w:r>
      <w:r w:rsidR="002C0EB5" w:rsidRPr="00D37F96">
        <w:rPr>
          <w:rFonts w:ascii="Arial" w:hAnsi="Arial" w:cs="Arial"/>
          <w:sz w:val="22"/>
          <w:szCs w:val="22"/>
          <w:lang w:eastAsia="ar-SA"/>
        </w:rPr>
        <w:t>y</w:t>
      </w:r>
      <w:r w:rsidRPr="00D37F96">
        <w:rPr>
          <w:rFonts w:ascii="Arial" w:hAnsi="Arial" w:cs="Arial"/>
          <w:sz w:val="22"/>
          <w:szCs w:val="22"/>
          <w:lang w:eastAsia="ar-SA"/>
        </w:rPr>
        <w:t>m przez Komisarza Odbiorczego. Wszelkie koszty związane z odbior</w:t>
      </w:r>
      <w:r w:rsidR="002C0EB5" w:rsidRPr="00D37F96">
        <w:rPr>
          <w:rFonts w:ascii="Arial" w:hAnsi="Arial" w:cs="Arial"/>
          <w:sz w:val="22"/>
          <w:szCs w:val="22"/>
          <w:lang w:eastAsia="ar-SA"/>
        </w:rPr>
        <w:t>a</w:t>
      </w:r>
      <w:r w:rsidRPr="00D37F96">
        <w:rPr>
          <w:rFonts w:ascii="Arial" w:hAnsi="Arial" w:cs="Arial"/>
          <w:sz w:val="22"/>
          <w:szCs w:val="22"/>
          <w:lang w:eastAsia="ar-SA"/>
        </w:rPr>
        <w:t>m</w:t>
      </w:r>
      <w:r w:rsidR="002C0EB5" w:rsidRPr="00D37F96">
        <w:rPr>
          <w:rFonts w:ascii="Arial" w:hAnsi="Arial" w:cs="Arial"/>
          <w:sz w:val="22"/>
          <w:szCs w:val="22"/>
          <w:lang w:eastAsia="ar-SA"/>
        </w:rPr>
        <w:t>i</w:t>
      </w:r>
      <w:r w:rsidRPr="00D37F96">
        <w:rPr>
          <w:rFonts w:ascii="Arial" w:hAnsi="Arial" w:cs="Arial"/>
          <w:sz w:val="22"/>
          <w:szCs w:val="22"/>
          <w:lang w:eastAsia="ar-SA"/>
        </w:rPr>
        <w:t xml:space="preserve"> komisarycznym</w:t>
      </w:r>
      <w:r w:rsidR="002C0EB5" w:rsidRPr="00D37F96">
        <w:rPr>
          <w:rFonts w:ascii="Arial" w:hAnsi="Arial" w:cs="Arial"/>
          <w:sz w:val="22"/>
          <w:szCs w:val="22"/>
          <w:lang w:eastAsia="ar-SA"/>
        </w:rPr>
        <w:t>i</w:t>
      </w:r>
      <w:r w:rsidRPr="00D37F96">
        <w:rPr>
          <w:rFonts w:ascii="Arial" w:hAnsi="Arial" w:cs="Arial"/>
          <w:sz w:val="22"/>
          <w:szCs w:val="22"/>
          <w:lang w:eastAsia="ar-SA"/>
        </w:rPr>
        <w:t xml:space="preserve"> ponosi Wykonawca.</w:t>
      </w:r>
    </w:p>
    <w:p w14:paraId="0057DC09" w14:textId="2ED5225E" w:rsidR="002B394F" w:rsidRPr="00D37F96" w:rsidRDefault="002B394F"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Dokumentacja oraz wszelkie dokumenty muszą być dostarczone i przekazane w oryginale </w:t>
      </w:r>
      <w:r w:rsidR="00A90BB2" w:rsidRPr="00D37F96">
        <w:rPr>
          <w:rFonts w:ascii="Arial" w:hAnsi="Arial" w:cs="Arial"/>
          <w:sz w:val="22"/>
          <w:szCs w:val="22"/>
          <w:lang w:eastAsia="ar-SA"/>
        </w:rPr>
        <w:t>i </w:t>
      </w:r>
      <w:r w:rsidRPr="00D37F96">
        <w:rPr>
          <w:rFonts w:ascii="Arial" w:hAnsi="Arial" w:cs="Arial"/>
          <w:sz w:val="22"/>
          <w:szCs w:val="22"/>
          <w:lang w:eastAsia="ar-SA"/>
        </w:rPr>
        <w:t xml:space="preserve">sporządzone w języku polskim, a w przypadku </w:t>
      </w:r>
      <w:r w:rsidRPr="00D37F96">
        <w:rPr>
          <w:rFonts w:ascii="Arial" w:hAnsi="Arial" w:cs="Arial"/>
          <w:sz w:val="22"/>
          <w:szCs w:val="22"/>
        </w:rPr>
        <w:t>sporządzenia tych dokumentów w</w:t>
      </w:r>
      <w:r w:rsidR="00A90BB2" w:rsidRPr="00D37F96">
        <w:rPr>
          <w:rFonts w:ascii="Arial" w:hAnsi="Arial" w:cs="Arial"/>
          <w:sz w:val="22"/>
          <w:szCs w:val="22"/>
        </w:rPr>
        <w:t xml:space="preserve"> </w:t>
      </w:r>
      <w:r w:rsidRPr="00D37F96">
        <w:rPr>
          <w:rFonts w:ascii="Arial" w:hAnsi="Arial" w:cs="Arial"/>
          <w:sz w:val="22"/>
          <w:szCs w:val="22"/>
        </w:rPr>
        <w:t>języku innym niż polski Wykonawca przedłoży je wraz z tłumaczeniem na język polski</w:t>
      </w:r>
      <w:r w:rsidR="00B875C3" w:rsidRPr="00D37F96">
        <w:rPr>
          <w:rFonts w:ascii="Arial" w:hAnsi="Arial" w:cs="Arial"/>
          <w:sz w:val="22"/>
          <w:szCs w:val="22"/>
        </w:rPr>
        <w:t xml:space="preserve"> przez tłumacza przysięgłego.</w:t>
      </w:r>
      <w:r w:rsidR="00427615" w:rsidRPr="00D37F96">
        <w:rPr>
          <w:rFonts w:ascii="Arial" w:hAnsi="Arial" w:cs="Arial"/>
          <w:sz w:val="22"/>
          <w:szCs w:val="22"/>
        </w:rPr>
        <w:t xml:space="preserve"> Każdy przetłumaczony dokument winien być opatrzony </w:t>
      </w:r>
      <w:r w:rsidR="00D053CA" w:rsidRPr="00D37F96">
        <w:rPr>
          <w:rFonts w:ascii="Arial" w:hAnsi="Arial" w:cs="Arial"/>
          <w:sz w:val="22"/>
          <w:szCs w:val="22"/>
        </w:rPr>
        <w:t xml:space="preserve">przez tłumacza przysięgłego </w:t>
      </w:r>
      <w:r w:rsidR="00427615" w:rsidRPr="00D37F96">
        <w:rPr>
          <w:rFonts w:ascii="Arial" w:hAnsi="Arial" w:cs="Arial"/>
          <w:sz w:val="22"/>
          <w:szCs w:val="22"/>
        </w:rPr>
        <w:t xml:space="preserve">stosownym </w:t>
      </w:r>
      <w:r w:rsidR="00D053CA" w:rsidRPr="00D37F96">
        <w:rPr>
          <w:rFonts w:ascii="Arial" w:hAnsi="Arial" w:cs="Arial"/>
          <w:sz w:val="22"/>
          <w:szCs w:val="22"/>
        </w:rPr>
        <w:t>pod</w:t>
      </w:r>
      <w:r w:rsidR="00427615" w:rsidRPr="00D37F96">
        <w:rPr>
          <w:rFonts w:ascii="Arial" w:hAnsi="Arial" w:cs="Arial"/>
          <w:sz w:val="22"/>
          <w:szCs w:val="22"/>
        </w:rPr>
        <w:t>pisem</w:t>
      </w:r>
      <w:r w:rsidR="009428EB" w:rsidRPr="00D37F96">
        <w:rPr>
          <w:rFonts w:ascii="Arial" w:hAnsi="Arial" w:cs="Arial"/>
          <w:sz w:val="22"/>
          <w:szCs w:val="22"/>
        </w:rPr>
        <w:t xml:space="preserve"> i </w:t>
      </w:r>
      <w:r w:rsidR="00427615" w:rsidRPr="00D37F96">
        <w:rPr>
          <w:rFonts w:ascii="Arial" w:hAnsi="Arial" w:cs="Arial"/>
          <w:sz w:val="22"/>
          <w:szCs w:val="22"/>
        </w:rPr>
        <w:t>pieczęcią potwierdzając</w:t>
      </w:r>
      <w:r w:rsidR="00D053CA" w:rsidRPr="00D37F96">
        <w:rPr>
          <w:rFonts w:ascii="Arial" w:hAnsi="Arial" w:cs="Arial"/>
          <w:sz w:val="22"/>
          <w:szCs w:val="22"/>
        </w:rPr>
        <w:t>ymi</w:t>
      </w:r>
      <w:r w:rsidR="00427615" w:rsidRPr="00D37F96">
        <w:rPr>
          <w:rFonts w:ascii="Arial" w:hAnsi="Arial" w:cs="Arial"/>
          <w:sz w:val="22"/>
          <w:szCs w:val="22"/>
        </w:rPr>
        <w:t xml:space="preserve"> jego zgodność z oryginałem.</w:t>
      </w:r>
    </w:p>
    <w:p w14:paraId="0B4D3D9E" w14:textId="7A613682" w:rsidR="00030E7D" w:rsidRPr="00D37F96" w:rsidRDefault="002B394F" w:rsidP="00480503">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lang w:eastAsia="ar-SA"/>
        </w:rPr>
        <w:t xml:space="preserve">Wykonawca zobowiązuje się do </w:t>
      </w:r>
      <w:r w:rsidR="008414CB" w:rsidRPr="00D37F96">
        <w:rPr>
          <w:rFonts w:ascii="Arial" w:hAnsi="Arial" w:cs="Arial"/>
          <w:sz w:val="22"/>
          <w:szCs w:val="22"/>
          <w:lang w:eastAsia="ar-SA"/>
        </w:rPr>
        <w:t>przeprowadzenia</w:t>
      </w:r>
      <w:r w:rsidR="00371D3A" w:rsidRPr="00D37F96">
        <w:rPr>
          <w:rFonts w:ascii="Arial" w:hAnsi="Arial" w:cs="Arial"/>
          <w:sz w:val="22"/>
          <w:szCs w:val="22"/>
          <w:lang w:eastAsia="ar-SA"/>
        </w:rPr>
        <w:t xml:space="preserve"> </w:t>
      </w:r>
      <w:r w:rsidR="00E24A78" w:rsidRPr="00D37F96">
        <w:rPr>
          <w:rFonts w:ascii="Arial" w:hAnsi="Arial" w:cs="Arial"/>
          <w:sz w:val="22"/>
          <w:szCs w:val="22"/>
          <w:lang w:eastAsia="ar-SA"/>
        </w:rPr>
        <w:t xml:space="preserve">autoryzacji </w:t>
      </w:r>
      <w:r w:rsidR="009754FE" w:rsidRPr="00D37F96">
        <w:rPr>
          <w:rFonts w:ascii="Arial" w:hAnsi="Arial" w:cs="Arial"/>
          <w:sz w:val="22"/>
          <w:szCs w:val="22"/>
          <w:lang w:eastAsia="ar-SA"/>
        </w:rPr>
        <w:t xml:space="preserve">wyznaczonych przez Zamawiającego pracowników w zakresie budowy, </w:t>
      </w:r>
      <w:r w:rsidR="00D43981" w:rsidRPr="00D37F96">
        <w:rPr>
          <w:rFonts w:ascii="Arial" w:hAnsi="Arial" w:cs="Arial"/>
          <w:sz w:val="22"/>
          <w:szCs w:val="22"/>
          <w:lang w:eastAsia="ar-SA"/>
        </w:rPr>
        <w:t>obsługi</w:t>
      </w:r>
      <w:r w:rsidR="009754FE" w:rsidRPr="00D37F96">
        <w:rPr>
          <w:rFonts w:ascii="Arial" w:hAnsi="Arial" w:cs="Arial"/>
          <w:sz w:val="22"/>
          <w:szCs w:val="22"/>
          <w:lang w:eastAsia="ar-SA"/>
        </w:rPr>
        <w:t>, eksploatacji pojazdów, stanowiących przedmio</w:t>
      </w:r>
      <w:r w:rsidR="00A16751" w:rsidRPr="00D37F96">
        <w:rPr>
          <w:rFonts w:ascii="Arial" w:hAnsi="Arial" w:cs="Arial"/>
          <w:sz w:val="22"/>
          <w:szCs w:val="22"/>
          <w:lang w:eastAsia="ar-SA"/>
        </w:rPr>
        <w:t xml:space="preserve">t niniejszej umowy. </w:t>
      </w:r>
      <w:r w:rsidR="00E24A78" w:rsidRPr="00D37F96">
        <w:rPr>
          <w:rFonts w:ascii="Arial" w:hAnsi="Arial" w:cs="Arial"/>
          <w:sz w:val="22"/>
          <w:szCs w:val="22"/>
          <w:lang w:eastAsia="ar-SA"/>
        </w:rPr>
        <w:t xml:space="preserve">Autoryzacja </w:t>
      </w:r>
      <w:r w:rsidR="0056111C" w:rsidRPr="00D37F96">
        <w:rPr>
          <w:rFonts w:ascii="Arial" w:hAnsi="Arial" w:cs="Arial"/>
          <w:sz w:val="22"/>
          <w:szCs w:val="22"/>
          <w:lang w:eastAsia="ar-SA"/>
        </w:rPr>
        <w:t>powinna</w:t>
      </w:r>
      <w:r w:rsidR="009754FE" w:rsidRPr="00D37F96">
        <w:rPr>
          <w:rFonts w:ascii="Arial" w:hAnsi="Arial" w:cs="Arial"/>
          <w:sz w:val="22"/>
          <w:szCs w:val="22"/>
          <w:lang w:eastAsia="ar-SA"/>
        </w:rPr>
        <w:t xml:space="preserve"> odbyć się w siedzibie Wykonawcy– dla </w:t>
      </w:r>
      <w:r w:rsidR="00E15A7C" w:rsidRPr="00D37F96">
        <w:rPr>
          <w:rFonts w:ascii="Arial" w:hAnsi="Arial" w:cs="Arial"/>
          <w:sz w:val="22"/>
          <w:szCs w:val="22"/>
          <w:lang w:eastAsia="ar-SA"/>
        </w:rPr>
        <w:t>10</w:t>
      </w:r>
      <w:r w:rsidR="00030E7D" w:rsidRPr="00D37F96">
        <w:rPr>
          <w:rFonts w:ascii="Arial" w:hAnsi="Arial" w:cs="Arial"/>
          <w:sz w:val="22"/>
          <w:szCs w:val="22"/>
          <w:lang w:eastAsia="ar-SA"/>
        </w:rPr>
        <w:t xml:space="preserve"> </w:t>
      </w:r>
      <w:r w:rsidR="009754FE" w:rsidRPr="00D37F96">
        <w:rPr>
          <w:rFonts w:ascii="Arial" w:hAnsi="Arial" w:cs="Arial"/>
          <w:sz w:val="22"/>
          <w:szCs w:val="22"/>
          <w:lang w:eastAsia="ar-SA"/>
        </w:rPr>
        <w:t>pracowników Zamawiającego</w:t>
      </w:r>
      <w:r w:rsidR="00D43981" w:rsidRPr="00D37F96">
        <w:rPr>
          <w:rFonts w:ascii="Arial" w:hAnsi="Arial" w:cs="Arial"/>
          <w:sz w:val="22"/>
          <w:szCs w:val="22"/>
          <w:lang w:eastAsia="ar-SA"/>
        </w:rPr>
        <w:t xml:space="preserve"> (</w:t>
      </w:r>
      <w:r w:rsidR="00030E7D" w:rsidRPr="00D37F96">
        <w:rPr>
          <w:rFonts w:ascii="Arial" w:hAnsi="Arial" w:cs="Arial"/>
          <w:sz w:val="22"/>
          <w:szCs w:val="22"/>
          <w:lang w:eastAsia="ar-SA"/>
        </w:rPr>
        <w:t xml:space="preserve">instruktorów </w:t>
      </w:r>
      <w:r w:rsidR="00D43981" w:rsidRPr="00D37F96">
        <w:rPr>
          <w:rFonts w:ascii="Arial" w:hAnsi="Arial" w:cs="Arial"/>
          <w:sz w:val="22"/>
          <w:szCs w:val="22"/>
          <w:lang w:eastAsia="ar-SA"/>
        </w:rPr>
        <w:t>maszynistów</w:t>
      </w:r>
      <w:r w:rsidR="00E15A7C" w:rsidRPr="00D37F96">
        <w:rPr>
          <w:rFonts w:ascii="Arial" w:hAnsi="Arial" w:cs="Arial"/>
          <w:sz w:val="22"/>
          <w:szCs w:val="22"/>
          <w:lang w:eastAsia="ar-SA"/>
        </w:rPr>
        <w:t xml:space="preserve"> oraz maszynistów</w:t>
      </w:r>
      <w:r w:rsidR="00D43981" w:rsidRPr="00D37F96">
        <w:rPr>
          <w:rFonts w:ascii="Arial" w:hAnsi="Arial" w:cs="Arial"/>
          <w:sz w:val="22"/>
          <w:szCs w:val="22"/>
          <w:lang w:eastAsia="ar-SA"/>
        </w:rPr>
        <w:t>)</w:t>
      </w:r>
      <w:r w:rsidR="009754FE" w:rsidRPr="00D37F96">
        <w:rPr>
          <w:rFonts w:ascii="Arial" w:hAnsi="Arial" w:cs="Arial"/>
          <w:sz w:val="22"/>
          <w:szCs w:val="22"/>
          <w:lang w:eastAsia="ar-SA"/>
        </w:rPr>
        <w:t xml:space="preserve"> – czas trwania </w:t>
      </w:r>
      <w:r w:rsidR="00D43981" w:rsidRPr="00D37F96">
        <w:rPr>
          <w:rFonts w:ascii="Arial" w:hAnsi="Arial" w:cs="Arial"/>
          <w:sz w:val="22"/>
          <w:szCs w:val="22"/>
          <w:lang w:eastAsia="ar-SA"/>
        </w:rPr>
        <w:t>- dwa dni, po 8 godzin.</w:t>
      </w:r>
      <w:r w:rsidR="009754FE" w:rsidRPr="00D37F96">
        <w:rPr>
          <w:rFonts w:ascii="Arial" w:hAnsi="Arial" w:cs="Arial"/>
          <w:sz w:val="22"/>
          <w:szCs w:val="22"/>
          <w:lang w:eastAsia="ar-SA"/>
        </w:rPr>
        <w:t xml:space="preserve"> </w:t>
      </w:r>
      <w:r w:rsidR="00D82C97" w:rsidRPr="00D37F96">
        <w:rPr>
          <w:rFonts w:ascii="Arial" w:hAnsi="Arial" w:cs="Arial"/>
          <w:sz w:val="22"/>
          <w:szCs w:val="22"/>
          <w:lang w:eastAsia="ar-SA"/>
        </w:rPr>
        <w:t>Koszty dojazdu, noclegów i wyżywienia pracowników Zamawiającego pokrywa Wykonawca.</w:t>
      </w:r>
      <w:r w:rsidR="00375D50" w:rsidRPr="00D37F96">
        <w:rPr>
          <w:rFonts w:ascii="Arial" w:hAnsi="Arial" w:cs="Arial"/>
          <w:sz w:val="22"/>
          <w:szCs w:val="22"/>
          <w:lang w:eastAsia="ar-SA"/>
        </w:rPr>
        <w:t xml:space="preserve"> Wskazuje się, że czynności, o którym mowa w niniejszym ustępie należy ukończyć w terminie nie później niż do dnia dostawy pierwszego pojazdu.</w:t>
      </w:r>
    </w:p>
    <w:p w14:paraId="6837ED9D" w14:textId="706679B3" w:rsidR="009754FE" w:rsidRPr="00D37F96" w:rsidRDefault="00A16751" w:rsidP="00682BB5">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rPr>
        <w:t>Dla</w:t>
      </w:r>
      <w:r w:rsidR="009754FE" w:rsidRPr="00D37F96">
        <w:rPr>
          <w:rFonts w:ascii="Arial" w:hAnsi="Arial" w:cs="Arial"/>
          <w:sz w:val="22"/>
          <w:szCs w:val="22"/>
        </w:rPr>
        <w:t xml:space="preserve"> pracowników Zamawiającego</w:t>
      </w:r>
      <w:r w:rsidRPr="00D37F96">
        <w:rPr>
          <w:rFonts w:ascii="Arial" w:hAnsi="Arial" w:cs="Arial"/>
          <w:sz w:val="22"/>
          <w:szCs w:val="22"/>
        </w:rPr>
        <w:t xml:space="preserve">, podlegających </w:t>
      </w:r>
      <w:r w:rsidR="00E24A78" w:rsidRPr="00D37F96">
        <w:rPr>
          <w:rFonts w:ascii="Arial" w:hAnsi="Arial" w:cs="Arial"/>
          <w:sz w:val="22"/>
          <w:szCs w:val="22"/>
        </w:rPr>
        <w:t>autoryzacji</w:t>
      </w:r>
      <w:r w:rsidRPr="00D37F96">
        <w:rPr>
          <w:rFonts w:ascii="Arial" w:hAnsi="Arial" w:cs="Arial"/>
          <w:sz w:val="22"/>
          <w:szCs w:val="22"/>
        </w:rPr>
        <w:t>,</w:t>
      </w:r>
      <w:r w:rsidR="009754FE" w:rsidRPr="00D37F96">
        <w:rPr>
          <w:rFonts w:ascii="Arial" w:hAnsi="Arial" w:cs="Arial"/>
          <w:sz w:val="22"/>
          <w:szCs w:val="22"/>
        </w:rPr>
        <w:t xml:space="preserve"> Wykonawca przygotuje materi</w:t>
      </w:r>
      <w:r w:rsidRPr="00D37F96">
        <w:rPr>
          <w:rFonts w:ascii="Arial" w:hAnsi="Arial" w:cs="Arial"/>
          <w:sz w:val="22"/>
          <w:szCs w:val="22"/>
        </w:rPr>
        <w:t xml:space="preserve">ały </w:t>
      </w:r>
      <w:r w:rsidR="009754FE" w:rsidRPr="00D37F96">
        <w:rPr>
          <w:rFonts w:ascii="Arial" w:hAnsi="Arial" w:cs="Arial"/>
          <w:sz w:val="22"/>
          <w:szCs w:val="22"/>
        </w:rPr>
        <w:t>w wersji papierowej oraz wystawi certyfikat</w:t>
      </w:r>
      <w:r w:rsidR="000B10AA" w:rsidRPr="00D37F96">
        <w:rPr>
          <w:rFonts w:ascii="Arial" w:hAnsi="Arial" w:cs="Arial"/>
          <w:sz w:val="22"/>
          <w:szCs w:val="22"/>
        </w:rPr>
        <w:t>y</w:t>
      </w:r>
      <w:r w:rsidR="001961DD" w:rsidRPr="00D37F96">
        <w:rPr>
          <w:rFonts w:ascii="Arial" w:hAnsi="Arial" w:cs="Arial"/>
          <w:sz w:val="22"/>
          <w:szCs w:val="22"/>
        </w:rPr>
        <w:t xml:space="preserve"> </w:t>
      </w:r>
      <w:r w:rsidR="00E24A78" w:rsidRPr="00D37F96">
        <w:rPr>
          <w:rFonts w:ascii="Arial" w:hAnsi="Arial" w:cs="Arial"/>
          <w:sz w:val="22"/>
          <w:szCs w:val="22"/>
        </w:rPr>
        <w:t>/</w:t>
      </w:r>
      <w:r w:rsidR="001961DD" w:rsidRPr="00D37F96">
        <w:rPr>
          <w:rFonts w:ascii="Arial" w:hAnsi="Arial" w:cs="Arial"/>
          <w:sz w:val="22"/>
          <w:szCs w:val="22"/>
        </w:rPr>
        <w:t xml:space="preserve"> </w:t>
      </w:r>
      <w:r w:rsidR="00E24A78" w:rsidRPr="00D37F96">
        <w:rPr>
          <w:rFonts w:ascii="Arial" w:hAnsi="Arial" w:cs="Arial"/>
          <w:sz w:val="22"/>
          <w:szCs w:val="22"/>
        </w:rPr>
        <w:t>dokumenty autoryzacji</w:t>
      </w:r>
      <w:r w:rsidR="000B10AA" w:rsidRPr="00D37F96">
        <w:rPr>
          <w:rFonts w:ascii="Arial" w:hAnsi="Arial" w:cs="Arial"/>
          <w:sz w:val="22"/>
          <w:szCs w:val="22"/>
        </w:rPr>
        <w:t>.</w:t>
      </w:r>
      <w:r w:rsidR="00375D50" w:rsidRPr="00D37F96">
        <w:rPr>
          <w:rFonts w:ascii="Arial" w:hAnsi="Arial" w:cs="Arial"/>
          <w:sz w:val="22"/>
          <w:szCs w:val="22"/>
        </w:rPr>
        <w:t xml:space="preserve"> </w:t>
      </w:r>
    </w:p>
    <w:p w14:paraId="3560A821" w14:textId="77777777" w:rsidR="00AB3CC0" w:rsidRPr="00D37F96" w:rsidRDefault="002B394F" w:rsidP="00F9316B">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Wykonawca zobowiązany jest do przeprowadzenia na wł</w:t>
      </w:r>
      <w:r w:rsidR="00A16751" w:rsidRPr="00D37F96">
        <w:rPr>
          <w:rFonts w:ascii="Arial" w:hAnsi="Arial" w:cs="Arial"/>
          <w:sz w:val="22"/>
          <w:szCs w:val="22"/>
        </w:rPr>
        <w:t xml:space="preserve">asny koszt </w:t>
      </w:r>
      <w:r w:rsidR="00371D3A" w:rsidRPr="00D37F96">
        <w:rPr>
          <w:rFonts w:ascii="Arial" w:hAnsi="Arial" w:cs="Arial"/>
          <w:sz w:val="22"/>
          <w:szCs w:val="22"/>
        </w:rPr>
        <w:t xml:space="preserve">w siedzibie Zamawiającego </w:t>
      </w:r>
      <w:r w:rsidR="00A16751" w:rsidRPr="00D37F96">
        <w:rPr>
          <w:rFonts w:ascii="Arial" w:hAnsi="Arial" w:cs="Arial"/>
          <w:sz w:val="22"/>
          <w:szCs w:val="22"/>
        </w:rPr>
        <w:t>instruktażu</w:t>
      </w:r>
      <w:r w:rsidRPr="00D37F96">
        <w:rPr>
          <w:rFonts w:ascii="Arial" w:hAnsi="Arial" w:cs="Arial"/>
          <w:sz w:val="22"/>
          <w:szCs w:val="22"/>
        </w:rPr>
        <w:t xml:space="preserve"> </w:t>
      </w:r>
      <w:r w:rsidR="00D43981" w:rsidRPr="00D37F96">
        <w:rPr>
          <w:rFonts w:ascii="Arial" w:hAnsi="Arial" w:cs="Arial"/>
          <w:sz w:val="22"/>
          <w:szCs w:val="22"/>
        </w:rPr>
        <w:t xml:space="preserve">z budowy, zasad działania i </w:t>
      </w:r>
      <w:r w:rsidR="00AE6549" w:rsidRPr="00D37F96">
        <w:rPr>
          <w:rFonts w:ascii="Arial" w:hAnsi="Arial" w:cs="Arial"/>
          <w:sz w:val="22"/>
          <w:szCs w:val="22"/>
        </w:rPr>
        <w:t>U</w:t>
      </w:r>
      <w:r w:rsidR="00D43981" w:rsidRPr="00D37F96">
        <w:rPr>
          <w:rFonts w:ascii="Arial" w:hAnsi="Arial" w:cs="Arial"/>
          <w:sz w:val="22"/>
          <w:szCs w:val="22"/>
        </w:rPr>
        <w:t>trzymania</w:t>
      </w:r>
      <w:r w:rsidRPr="00D37F96">
        <w:rPr>
          <w:rFonts w:ascii="Arial" w:hAnsi="Arial" w:cs="Arial"/>
          <w:sz w:val="22"/>
          <w:szCs w:val="22"/>
        </w:rPr>
        <w:t xml:space="preserve"> </w:t>
      </w:r>
      <w:r w:rsidR="00AE6549" w:rsidRPr="00D37F96">
        <w:rPr>
          <w:rFonts w:ascii="Arial" w:hAnsi="Arial" w:cs="Arial"/>
          <w:sz w:val="22"/>
          <w:szCs w:val="22"/>
        </w:rPr>
        <w:t xml:space="preserve">pojazdu </w:t>
      </w:r>
      <w:r w:rsidRPr="00D37F96">
        <w:rPr>
          <w:rFonts w:ascii="Arial" w:hAnsi="Arial" w:cs="Arial"/>
          <w:sz w:val="22"/>
          <w:szCs w:val="22"/>
        </w:rPr>
        <w:t>dla 4</w:t>
      </w:r>
      <w:r w:rsidR="00D43981" w:rsidRPr="00D37F96">
        <w:rPr>
          <w:rFonts w:ascii="Arial" w:hAnsi="Arial" w:cs="Arial"/>
          <w:sz w:val="22"/>
          <w:szCs w:val="22"/>
        </w:rPr>
        <w:t>0</w:t>
      </w:r>
      <w:r w:rsidRPr="00D37F96">
        <w:rPr>
          <w:rFonts w:ascii="Arial" w:hAnsi="Arial" w:cs="Arial"/>
          <w:sz w:val="22"/>
          <w:szCs w:val="22"/>
        </w:rPr>
        <w:t xml:space="preserve"> osób zaplecza technicznego, odpowiedzialnych za przeprowadzanie prac określonych w DSU do poziomu utrzymania P3 włącznie, które zostaną przeprowadzone na pojazdach objętych przedmiotem zamówienia</w:t>
      </w:r>
      <w:r w:rsidR="00D21F53" w:rsidRPr="00D37F96">
        <w:rPr>
          <w:rFonts w:ascii="Arial" w:hAnsi="Arial" w:cs="Arial"/>
          <w:sz w:val="22"/>
          <w:szCs w:val="22"/>
        </w:rPr>
        <w:t>,</w:t>
      </w:r>
      <w:r w:rsidR="00CF3A8E" w:rsidRPr="00D37F96">
        <w:rPr>
          <w:rFonts w:ascii="Arial" w:hAnsi="Arial" w:cs="Arial"/>
          <w:sz w:val="22"/>
          <w:szCs w:val="22"/>
        </w:rPr>
        <w:t xml:space="preserve"> </w:t>
      </w:r>
      <w:r w:rsidR="00F67D10" w:rsidRPr="00D37F96">
        <w:rPr>
          <w:rFonts w:ascii="Arial" w:hAnsi="Arial" w:cs="Arial"/>
          <w:sz w:val="22"/>
          <w:szCs w:val="22"/>
        </w:rPr>
        <w:t>w </w:t>
      </w:r>
      <w:r w:rsidR="00CF3A8E" w:rsidRPr="00D37F96">
        <w:rPr>
          <w:rFonts w:ascii="Arial" w:hAnsi="Arial" w:cs="Arial"/>
          <w:sz w:val="22"/>
          <w:szCs w:val="22"/>
        </w:rPr>
        <w:t>terminie uzgodnionym przez Strony, lecz nie później niż</w:t>
      </w:r>
      <w:r w:rsidRPr="00D37F96">
        <w:rPr>
          <w:rFonts w:ascii="Arial" w:hAnsi="Arial" w:cs="Arial"/>
          <w:sz w:val="22"/>
          <w:szCs w:val="22"/>
        </w:rPr>
        <w:t xml:space="preserve"> </w:t>
      </w:r>
      <w:r w:rsidR="00037129" w:rsidRPr="00D37F96">
        <w:rPr>
          <w:rFonts w:ascii="Arial" w:hAnsi="Arial" w:cs="Arial"/>
          <w:sz w:val="22"/>
          <w:szCs w:val="22"/>
        </w:rPr>
        <w:t xml:space="preserve">przed </w:t>
      </w:r>
      <w:r w:rsidRPr="00D37F96">
        <w:rPr>
          <w:rFonts w:ascii="Arial" w:hAnsi="Arial" w:cs="Arial"/>
          <w:sz w:val="22"/>
          <w:szCs w:val="22"/>
        </w:rPr>
        <w:t>termin</w:t>
      </w:r>
      <w:r w:rsidR="00037129" w:rsidRPr="00D37F96">
        <w:rPr>
          <w:rFonts w:ascii="Arial" w:hAnsi="Arial" w:cs="Arial"/>
          <w:sz w:val="22"/>
          <w:szCs w:val="22"/>
        </w:rPr>
        <w:t>em</w:t>
      </w:r>
      <w:r w:rsidRPr="00D37F96">
        <w:rPr>
          <w:rFonts w:ascii="Arial" w:hAnsi="Arial" w:cs="Arial"/>
          <w:sz w:val="22"/>
          <w:szCs w:val="22"/>
        </w:rPr>
        <w:t xml:space="preserve"> </w:t>
      </w:r>
      <w:r w:rsidR="00037129" w:rsidRPr="00D37F96">
        <w:rPr>
          <w:rFonts w:ascii="Arial" w:hAnsi="Arial" w:cs="Arial"/>
          <w:sz w:val="22"/>
          <w:szCs w:val="22"/>
        </w:rPr>
        <w:t>wykonania</w:t>
      </w:r>
      <w:r w:rsidRPr="00D37F96">
        <w:rPr>
          <w:rFonts w:ascii="Arial" w:hAnsi="Arial" w:cs="Arial"/>
          <w:sz w:val="22"/>
          <w:szCs w:val="22"/>
        </w:rPr>
        <w:t xml:space="preserve"> przez </w:t>
      </w:r>
      <w:r w:rsidR="001425B9" w:rsidRPr="00D37F96">
        <w:rPr>
          <w:rFonts w:ascii="Arial" w:hAnsi="Arial" w:cs="Arial"/>
          <w:sz w:val="22"/>
          <w:szCs w:val="22"/>
        </w:rPr>
        <w:t>Zamawiającego</w:t>
      </w:r>
      <w:r w:rsidRPr="00D37F96">
        <w:rPr>
          <w:rFonts w:ascii="Arial" w:hAnsi="Arial" w:cs="Arial"/>
          <w:sz w:val="22"/>
          <w:szCs w:val="22"/>
        </w:rPr>
        <w:t xml:space="preserve"> pierwsz</w:t>
      </w:r>
      <w:r w:rsidR="00037129" w:rsidRPr="00D37F96">
        <w:rPr>
          <w:rFonts w:ascii="Arial" w:hAnsi="Arial" w:cs="Arial"/>
          <w:sz w:val="22"/>
          <w:szCs w:val="22"/>
        </w:rPr>
        <w:t>ych</w:t>
      </w:r>
      <w:r w:rsidRPr="00D37F96">
        <w:rPr>
          <w:rFonts w:ascii="Arial" w:hAnsi="Arial" w:cs="Arial"/>
          <w:sz w:val="22"/>
          <w:szCs w:val="22"/>
        </w:rPr>
        <w:t xml:space="preserve"> </w:t>
      </w:r>
      <w:r w:rsidR="00037129" w:rsidRPr="00D37F96">
        <w:rPr>
          <w:rFonts w:ascii="Arial" w:hAnsi="Arial" w:cs="Arial"/>
          <w:sz w:val="22"/>
          <w:szCs w:val="22"/>
        </w:rPr>
        <w:t xml:space="preserve">przeglądów </w:t>
      </w:r>
      <w:r w:rsidRPr="00D37F96">
        <w:rPr>
          <w:rFonts w:ascii="Arial" w:hAnsi="Arial" w:cs="Arial"/>
          <w:sz w:val="22"/>
          <w:szCs w:val="22"/>
        </w:rPr>
        <w:t>poziomu utrzymania P1, P2 i P3</w:t>
      </w:r>
      <w:r w:rsidR="00371D3A" w:rsidRPr="00D37F96">
        <w:rPr>
          <w:rFonts w:ascii="Arial" w:hAnsi="Arial" w:cs="Arial"/>
          <w:sz w:val="22"/>
          <w:szCs w:val="22"/>
        </w:rPr>
        <w:t>, w czterech turach po 10 pracowników p</w:t>
      </w:r>
      <w:r w:rsidR="00037129" w:rsidRPr="00D37F96">
        <w:rPr>
          <w:rFonts w:ascii="Arial" w:hAnsi="Arial" w:cs="Arial"/>
          <w:sz w:val="22"/>
          <w:szCs w:val="22"/>
        </w:rPr>
        <w:t>o 2 dni, po 8 godzin każda tura</w:t>
      </w:r>
      <w:r w:rsidR="002C0EB5" w:rsidRPr="00D37F96">
        <w:rPr>
          <w:rFonts w:ascii="Arial" w:hAnsi="Arial" w:cs="Arial"/>
          <w:sz w:val="22"/>
          <w:szCs w:val="22"/>
        </w:rPr>
        <w:t>.</w:t>
      </w:r>
      <w:r w:rsidR="00037129" w:rsidRPr="00D37F96">
        <w:rPr>
          <w:rFonts w:ascii="Arial" w:hAnsi="Arial" w:cs="Arial"/>
          <w:sz w:val="22"/>
          <w:szCs w:val="22"/>
        </w:rPr>
        <w:t xml:space="preserve"> Dodatkowo Wykonawca ma obowiązek przeprowadz</w:t>
      </w:r>
      <w:r w:rsidR="002C0EB5" w:rsidRPr="00D37F96">
        <w:rPr>
          <w:rFonts w:ascii="Arial" w:hAnsi="Arial" w:cs="Arial"/>
          <w:sz w:val="22"/>
          <w:szCs w:val="22"/>
        </w:rPr>
        <w:t>enia</w:t>
      </w:r>
      <w:r w:rsidR="00037129" w:rsidRPr="00D37F96">
        <w:rPr>
          <w:rFonts w:ascii="Arial" w:hAnsi="Arial" w:cs="Arial"/>
          <w:sz w:val="22"/>
          <w:szCs w:val="22"/>
        </w:rPr>
        <w:t xml:space="preserve"> na własny koszt dodatkowego instruktażu praktycznego dla 40 osób zaplecza technicznego, odpowiedzialnych za przeprowadzanie prac określonych w DSU do poziomu utrzymania P3 włącznie, które zostaną przeprowadzone na pojazdach objętych przedmiotem zamówienia, w terminach, wykonywania przez Zamawiającego pierwszych przeglądów poziomu </w:t>
      </w:r>
      <w:r w:rsidR="00037129" w:rsidRPr="00D37F96">
        <w:rPr>
          <w:rFonts w:ascii="Arial" w:hAnsi="Arial" w:cs="Arial"/>
          <w:sz w:val="22"/>
          <w:szCs w:val="22"/>
        </w:rPr>
        <w:lastRenderedPageBreak/>
        <w:t>utrzymania P1, P2 i P3.</w:t>
      </w:r>
      <w:r w:rsidR="000D6C43" w:rsidRPr="00D37F96">
        <w:rPr>
          <w:rFonts w:ascii="Arial" w:hAnsi="Arial" w:cs="Arial"/>
          <w:sz w:val="22"/>
          <w:szCs w:val="22"/>
        </w:rPr>
        <w:t xml:space="preserve"> </w:t>
      </w:r>
      <w:r w:rsidR="00AB3CC0" w:rsidRPr="00D37F96">
        <w:rPr>
          <w:rFonts w:ascii="Arial" w:hAnsi="Arial" w:cs="Arial"/>
          <w:sz w:val="22"/>
          <w:szCs w:val="22"/>
        </w:rPr>
        <w:t>Wskazuje się następujące terminu ukończenia instruktaży:</w:t>
      </w:r>
    </w:p>
    <w:p w14:paraId="581ECF08"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pierwszy poziom utrzymania (P1) do 10 dni od dnia przekazania pierwszego pojazdu,</w:t>
      </w:r>
    </w:p>
    <w:p w14:paraId="30F945F7"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drugi poziom utrzymania (P2) do 72 dni od dnia przekazania pierwszego pojazdu,</w:t>
      </w:r>
    </w:p>
    <w:p w14:paraId="65FDE953" w14:textId="77777777" w:rsidR="00AB3CC0" w:rsidRPr="00D37F96" w:rsidRDefault="00AB3CC0" w:rsidP="00F9316B">
      <w:pPr>
        <w:widowControl w:val="0"/>
        <w:numPr>
          <w:ilvl w:val="1"/>
          <w:numId w:val="54"/>
        </w:numPr>
        <w:suppressAutoHyphens/>
        <w:ind w:left="1134"/>
        <w:jc w:val="both"/>
        <w:rPr>
          <w:rFonts w:ascii="Arial" w:hAnsi="Arial" w:cs="Arial"/>
          <w:sz w:val="22"/>
          <w:szCs w:val="22"/>
          <w:lang w:eastAsia="ar-SA"/>
        </w:rPr>
      </w:pPr>
      <w:r w:rsidRPr="00D37F96">
        <w:rPr>
          <w:rFonts w:ascii="Arial" w:hAnsi="Arial" w:cs="Arial"/>
          <w:sz w:val="22"/>
          <w:szCs w:val="22"/>
          <w:lang w:eastAsia="ar-SA"/>
        </w:rPr>
        <w:t>trzeci poziom utrzymania (P3) do 4 lat od dnia przekazania pierwszego pojazdu;</w:t>
      </w:r>
    </w:p>
    <w:p w14:paraId="236F3AA8" w14:textId="58ECF1C3" w:rsidR="00CF3A8E" w:rsidRPr="00D37F96" w:rsidRDefault="00AE60F1" w:rsidP="00F9316B">
      <w:pPr>
        <w:widowControl w:val="0"/>
        <w:suppressAutoHyphens/>
        <w:ind w:left="284"/>
        <w:jc w:val="both"/>
        <w:rPr>
          <w:rFonts w:ascii="Arial" w:hAnsi="Arial" w:cs="Arial"/>
          <w:sz w:val="22"/>
          <w:szCs w:val="22"/>
          <w:lang w:eastAsia="ar-SA"/>
        </w:rPr>
      </w:pPr>
      <w:r w:rsidRPr="00D37F96">
        <w:rPr>
          <w:rFonts w:ascii="Arial" w:hAnsi="Arial" w:cs="Arial"/>
          <w:sz w:val="22"/>
          <w:szCs w:val="22"/>
          <w:lang w:eastAsia="ar-SA"/>
        </w:rPr>
        <w:t>Zamawiający zastrzega, że w przypadku wykonywania pierwszych przeglądów poziomu utrzymania P1, P2 lub P3 przez pomiot trzeci Wykonawca zobowiązany jest przeprowadzić instruktażu praktycznego dla pracowników Zamawiającego w siedzibie podmiotu realizującego ten przegląd.</w:t>
      </w:r>
      <w:r w:rsidR="00CF3A8E" w:rsidRPr="00D37F96">
        <w:rPr>
          <w:rFonts w:ascii="Arial" w:hAnsi="Arial" w:cs="Arial"/>
          <w:sz w:val="22"/>
          <w:szCs w:val="22"/>
          <w:lang w:eastAsia="ar-SA"/>
        </w:rPr>
        <w:t xml:space="preserve"> Zamawiający poinformuje Wykonawcę o terminie </w:t>
      </w:r>
      <w:r w:rsidR="00D95BE3" w:rsidRPr="00D37F96">
        <w:rPr>
          <w:rFonts w:ascii="Arial" w:hAnsi="Arial" w:cs="Arial"/>
          <w:sz w:val="22"/>
          <w:szCs w:val="22"/>
          <w:lang w:eastAsia="ar-SA"/>
        </w:rPr>
        <w:t>i </w:t>
      </w:r>
      <w:r w:rsidR="00CF3A8E" w:rsidRPr="00D37F96">
        <w:rPr>
          <w:rFonts w:ascii="Arial" w:hAnsi="Arial" w:cs="Arial"/>
          <w:sz w:val="22"/>
          <w:szCs w:val="22"/>
          <w:lang w:eastAsia="ar-SA"/>
        </w:rPr>
        <w:t>miejscu przeprowadzenia instruktażu przynajmniej z trzytygodniowym wyprzedzeniem.</w:t>
      </w:r>
      <w:r w:rsidR="007667EF" w:rsidRPr="00D37F96">
        <w:rPr>
          <w:rFonts w:ascii="Arial" w:hAnsi="Arial" w:cs="Arial"/>
          <w:sz w:val="22"/>
          <w:szCs w:val="22"/>
          <w:lang w:eastAsia="ar-SA"/>
        </w:rPr>
        <w:t xml:space="preserve"> </w:t>
      </w:r>
      <w:r w:rsidR="00D95BE3" w:rsidRPr="00D37F96">
        <w:rPr>
          <w:rFonts w:ascii="Arial" w:hAnsi="Arial" w:cs="Arial"/>
          <w:sz w:val="22"/>
          <w:szCs w:val="22"/>
          <w:lang w:eastAsia="ar-SA"/>
        </w:rPr>
        <w:t>W </w:t>
      </w:r>
      <w:r w:rsidR="007667EF" w:rsidRPr="00D37F96">
        <w:rPr>
          <w:rFonts w:ascii="Arial" w:hAnsi="Arial" w:cs="Arial"/>
          <w:sz w:val="22"/>
          <w:szCs w:val="22"/>
          <w:lang w:eastAsia="ar-SA"/>
        </w:rPr>
        <w:t>przypadku prowadzenia instruktażu w siedzibie podmiotu trzeciego Zamawiający zapewni, aby podczas prowadzonego instruktażu obecni byli wyłącznie pracownicy Zamawiającego, tak aby zapobiec przekazaniu wiedzy i technologii do podmiotu trzeciego.</w:t>
      </w:r>
    </w:p>
    <w:p w14:paraId="2BB4C375" w14:textId="6A976293" w:rsidR="00F62134" w:rsidRPr="00D37F96" w:rsidRDefault="00F62134" w:rsidP="00E96B29">
      <w:pPr>
        <w:widowControl w:val="0"/>
        <w:numPr>
          <w:ilvl w:val="0"/>
          <w:numId w:val="8"/>
        </w:numPr>
        <w:suppressAutoHyphens/>
        <w:ind w:left="284" w:hanging="426"/>
        <w:jc w:val="both"/>
        <w:rPr>
          <w:rFonts w:ascii="Arial" w:hAnsi="Arial" w:cs="Arial"/>
          <w:sz w:val="22"/>
          <w:szCs w:val="22"/>
          <w:lang w:eastAsia="ar-SA"/>
        </w:rPr>
      </w:pPr>
      <w:r w:rsidRPr="00D37F96">
        <w:rPr>
          <w:rFonts w:ascii="Arial" w:hAnsi="Arial" w:cs="Arial"/>
          <w:sz w:val="22"/>
          <w:szCs w:val="22"/>
        </w:rPr>
        <w:t>Dla pracowników Zamawiającego, podlegających instrukta</w:t>
      </w:r>
      <w:r w:rsidR="00110156" w:rsidRPr="00D37F96">
        <w:rPr>
          <w:rFonts w:ascii="Arial" w:hAnsi="Arial" w:cs="Arial"/>
          <w:sz w:val="22"/>
          <w:szCs w:val="22"/>
        </w:rPr>
        <w:t>ż</w:t>
      </w:r>
      <w:r w:rsidRPr="00D37F96">
        <w:rPr>
          <w:rFonts w:ascii="Arial" w:hAnsi="Arial" w:cs="Arial"/>
          <w:sz w:val="22"/>
          <w:szCs w:val="22"/>
        </w:rPr>
        <w:t>om opisanym w ust. 1</w:t>
      </w:r>
      <w:r w:rsidR="003732DF" w:rsidRPr="00D37F96">
        <w:rPr>
          <w:rFonts w:ascii="Arial" w:hAnsi="Arial" w:cs="Arial"/>
          <w:sz w:val="22"/>
          <w:szCs w:val="22"/>
        </w:rPr>
        <w:t>2</w:t>
      </w:r>
      <w:r w:rsidRPr="00D37F96">
        <w:rPr>
          <w:rFonts w:ascii="Arial" w:hAnsi="Arial" w:cs="Arial"/>
          <w:sz w:val="22"/>
          <w:szCs w:val="22"/>
        </w:rPr>
        <w:t xml:space="preserve"> niniejszego paragrafu, Wykonawca przygotuje materiały w wersji papierowej oraz wystawi certyfikaty </w:t>
      </w:r>
      <w:r w:rsidR="00E96B29" w:rsidRPr="00D37F96">
        <w:rPr>
          <w:rFonts w:ascii="Arial" w:hAnsi="Arial" w:cs="Arial"/>
          <w:sz w:val="22"/>
          <w:szCs w:val="22"/>
        </w:rPr>
        <w:t>potwierdzające zapoznanie z tematyką opisaną w zdaniu pierwszym ust. 1</w:t>
      </w:r>
      <w:r w:rsidR="003732DF" w:rsidRPr="00D37F96">
        <w:rPr>
          <w:rFonts w:ascii="Arial" w:hAnsi="Arial" w:cs="Arial"/>
          <w:sz w:val="22"/>
          <w:szCs w:val="22"/>
        </w:rPr>
        <w:t>2</w:t>
      </w:r>
      <w:r w:rsidR="00E96B29" w:rsidRPr="00D37F96">
        <w:rPr>
          <w:rFonts w:ascii="Arial" w:hAnsi="Arial" w:cs="Arial"/>
          <w:sz w:val="22"/>
          <w:szCs w:val="22"/>
        </w:rPr>
        <w:t xml:space="preserve"> niniejszego paragrafu oraz </w:t>
      </w:r>
      <w:r w:rsidRPr="00D37F96">
        <w:rPr>
          <w:rFonts w:ascii="Arial" w:hAnsi="Arial" w:cs="Arial"/>
          <w:sz w:val="22"/>
          <w:szCs w:val="22"/>
        </w:rPr>
        <w:t xml:space="preserve">dokumenty autoryzacji do przeprowadzania </w:t>
      </w:r>
      <w:r w:rsidR="00E96B29" w:rsidRPr="00D37F96">
        <w:rPr>
          <w:rFonts w:ascii="Arial" w:hAnsi="Arial" w:cs="Arial"/>
          <w:sz w:val="22"/>
          <w:szCs w:val="22"/>
        </w:rPr>
        <w:t xml:space="preserve">prac </w:t>
      </w:r>
      <w:r w:rsidR="00E96B29" w:rsidRPr="00D37F96">
        <w:rPr>
          <w:rFonts w:ascii="Arial" w:hAnsi="Arial" w:cs="Arial"/>
          <w:sz w:val="22"/>
          <w:szCs w:val="22"/>
          <w:lang w:eastAsia="ar-SA"/>
        </w:rPr>
        <w:t>określonych w DSU do poziomu utrzymania P3 włącznie</w:t>
      </w:r>
      <w:r w:rsidRPr="00D37F96">
        <w:rPr>
          <w:rFonts w:ascii="Arial" w:hAnsi="Arial" w:cs="Arial"/>
          <w:sz w:val="22"/>
          <w:szCs w:val="22"/>
        </w:rPr>
        <w:t>.</w:t>
      </w:r>
    </w:p>
    <w:p w14:paraId="6DE8759F" w14:textId="4DAD5535" w:rsidR="00086FE4" w:rsidRPr="00D37F96" w:rsidRDefault="0086567B" w:rsidP="004038F7">
      <w:pPr>
        <w:widowControl w:val="0"/>
        <w:numPr>
          <w:ilvl w:val="0"/>
          <w:numId w:val="8"/>
        </w:numPr>
        <w:suppressAutoHyphens/>
        <w:ind w:left="284" w:hanging="426"/>
        <w:contextualSpacing/>
        <w:jc w:val="both"/>
        <w:rPr>
          <w:rFonts w:ascii="Arial" w:hAnsi="Arial" w:cs="Arial"/>
          <w:bCs/>
          <w:sz w:val="22"/>
          <w:szCs w:val="22"/>
          <w:lang w:eastAsia="ar-SA"/>
        </w:rPr>
      </w:pPr>
      <w:r w:rsidRPr="00D37F96">
        <w:rPr>
          <w:rFonts w:ascii="Arial" w:hAnsi="Arial" w:cs="Arial"/>
          <w:sz w:val="22"/>
          <w:szCs w:val="22"/>
        </w:rPr>
        <w:t>Wykonawca zobowiązany jest do przeprowadzenia na własny koszt w siedzibie Zamawiającego instruktażu z budowy, zasad działania i obsługi</w:t>
      </w:r>
      <w:r w:rsidR="00064148" w:rsidRPr="00D37F96">
        <w:rPr>
          <w:rFonts w:ascii="Arial" w:hAnsi="Arial" w:cs="Arial"/>
          <w:sz w:val="22"/>
          <w:szCs w:val="22"/>
        </w:rPr>
        <w:t xml:space="preserve"> </w:t>
      </w:r>
      <w:r w:rsidRPr="00D37F96">
        <w:rPr>
          <w:rFonts w:ascii="Arial" w:hAnsi="Arial" w:cs="Arial"/>
          <w:sz w:val="22"/>
          <w:szCs w:val="22"/>
        </w:rPr>
        <w:t xml:space="preserve">Sprzętu dla </w:t>
      </w:r>
      <w:r w:rsidR="002B7C31" w:rsidRPr="00D37F96">
        <w:rPr>
          <w:rFonts w:ascii="Arial" w:hAnsi="Arial" w:cs="Arial"/>
          <w:sz w:val="22"/>
          <w:szCs w:val="22"/>
        </w:rPr>
        <w:t>10</w:t>
      </w:r>
      <w:r w:rsidR="008521B2" w:rsidRPr="00D37F96">
        <w:rPr>
          <w:rFonts w:ascii="Arial" w:hAnsi="Arial" w:cs="Arial"/>
          <w:sz w:val="22"/>
          <w:szCs w:val="22"/>
        </w:rPr>
        <w:t xml:space="preserve"> </w:t>
      </w:r>
      <w:r w:rsidR="00480503" w:rsidRPr="00D37F96">
        <w:rPr>
          <w:rFonts w:ascii="Arial" w:hAnsi="Arial" w:cs="Arial"/>
          <w:sz w:val="22"/>
          <w:szCs w:val="22"/>
        </w:rPr>
        <w:t>osób</w:t>
      </w:r>
      <w:r w:rsidRPr="00D37F96">
        <w:rPr>
          <w:rFonts w:ascii="Arial" w:hAnsi="Arial" w:cs="Arial"/>
          <w:sz w:val="22"/>
          <w:szCs w:val="22"/>
        </w:rPr>
        <w:t xml:space="preserve"> zaplecza technicznego, które zostaną przeprowadzone na Sprzęcie objętym przedmiotem zamówienia, w terminie uzgodnionym przez Strony, lecz nie później niż przed terminem wykonania przez Zamawiającego pierwszego przeglądu poziomu utrzymania P1 pierwszego pojazdu.</w:t>
      </w:r>
      <w:r w:rsidR="004038F7" w:rsidRPr="00D37F96">
        <w:rPr>
          <w:rFonts w:ascii="Arial" w:hAnsi="Arial" w:cs="Arial"/>
          <w:bCs/>
          <w:sz w:val="22"/>
          <w:szCs w:val="22"/>
          <w:lang w:eastAsia="ar-SA"/>
        </w:rPr>
        <w:t xml:space="preserve"> </w:t>
      </w:r>
      <w:r w:rsidR="003526DC" w:rsidRPr="00D37F96">
        <w:rPr>
          <w:rFonts w:ascii="Arial" w:hAnsi="Arial" w:cs="Arial"/>
          <w:bCs/>
          <w:sz w:val="22"/>
          <w:szCs w:val="22"/>
          <w:lang w:eastAsia="ar-SA"/>
        </w:rPr>
        <w:t xml:space="preserve">Dla pracowników Zamawiającego, podlegających </w:t>
      </w:r>
      <w:r w:rsidR="009015ED" w:rsidRPr="00D37F96">
        <w:rPr>
          <w:rFonts w:ascii="Arial" w:hAnsi="Arial" w:cs="Arial"/>
          <w:bCs/>
          <w:sz w:val="22"/>
          <w:szCs w:val="22"/>
          <w:lang w:eastAsia="ar-SA"/>
        </w:rPr>
        <w:t>instruktażowi</w:t>
      </w:r>
      <w:r w:rsidR="003526DC" w:rsidRPr="00D37F96">
        <w:rPr>
          <w:rFonts w:ascii="Arial" w:hAnsi="Arial" w:cs="Arial"/>
          <w:bCs/>
          <w:sz w:val="22"/>
          <w:szCs w:val="22"/>
          <w:lang w:eastAsia="ar-SA"/>
        </w:rPr>
        <w:t>, Wykonawca przygotuje materiały w</w:t>
      </w:r>
      <w:r w:rsidR="000D5376" w:rsidRPr="00D37F96">
        <w:rPr>
          <w:rFonts w:ascii="Arial" w:hAnsi="Arial" w:cs="Arial"/>
          <w:bCs/>
          <w:sz w:val="22"/>
          <w:szCs w:val="22"/>
          <w:lang w:eastAsia="ar-SA"/>
        </w:rPr>
        <w:t xml:space="preserve"> </w:t>
      </w:r>
      <w:r w:rsidR="003526DC" w:rsidRPr="00D37F96">
        <w:rPr>
          <w:rFonts w:ascii="Arial" w:hAnsi="Arial" w:cs="Arial"/>
          <w:bCs/>
          <w:sz w:val="22"/>
          <w:szCs w:val="22"/>
          <w:lang w:eastAsia="ar-SA"/>
        </w:rPr>
        <w:t xml:space="preserve">wersji papierowej oraz wystawi certyfikaty </w:t>
      </w:r>
      <w:r w:rsidR="009015ED" w:rsidRPr="00D37F96">
        <w:rPr>
          <w:rFonts w:ascii="Arial" w:hAnsi="Arial" w:cs="Arial"/>
          <w:bCs/>
          <w:sz w:val="22"/>
          <w:szCs w:val="22"/>
          <w:lang w:eastAsia="ar-SA"/>
        </w:rPr>
        <w:t xml:space="preserve">potwierdzające zapoznanie z tematyką opisaną </w:t>
      </w:r>
      <w:r w:rsidR="00064148" w:rsidRPr="00D37F96">
        <w:rPr>
          <w:rFonts w:ascii="Arial" w:hAnsi="Arial" w:cs="Arial"/>
          <w:bCs/>
          <w:sz w:val="22"/>
          <w:szCs w:val="22"/>
          <w:lang w:eastAsia="ar-SA"/>
        </w:rPr>
        <w:t>w </w:t>
      </w:r>
      <w:r w:rsidR="009015ED" w:rsidRPr="00D37F96">
        <w:rPr>
          <w:rFonts w:ascii="Arial" w:hAnsi="Arial" w:cs="Arial"/>
          <w:bCs/>
          <w:sz w:val="22"/>
          <w:szCs w:val="22"/>
          <w:lang w:eastAsia="ar-SA"/>
        </w:rPr>
        <w:t>zdaniu pierwszym niniejszego ustępu i uprawniający do przeprowadzania instruktażu innych pracowników Zamawiającego w tym zakresie.</w:t>
      </w:r>
    </w:p>
    <w:p w14:paraId="51A67418" w14:textId="3A0F7E57" w:rsidR="002B394F" w:rsidRPr="00D37F96" w:rsidRDefault="00CF3A8E" w:rsidP="00FB1AED">
      <w:pPr>
        <w:widowControl w:val="0"/>
        <w:numPr>
          <w:ilvl w:val="0"/>
          <w:numId w:val="8"/>
        </w:numPr>
        <w:shd w:val="clear" w:color="auto" w:fill="FFFFFF"/>
        <w:tabs>
          <w:tab w:val="left" w:pos="540"/>
        </w:tabs>
        <w:suppressAutoHyphens/>
        <w:ind w:left="284" w:right="74" w:hanging="426"/>
        <w:jc w:val="both"/>
        <w:rPr>
          <w:rFonts w:ascii="Arial" w:hAnsi="Arial" w:cs="Arial"/>
          <w:sz w:val="22"/>
          <w:szCs w:val="22"/>
        </w:rPr>
      </w:pPr>
      <w:r w:rsidRPr="00D37F96">
        <w:rPr>
          <w:rFonts w:ascii="Arial" w:hAnsi="Arial" w:cs="Arial"/>
          <w:sz w:val="22"/>
          <w:szCs w:val="22"/>
        </w:rPr>
        <w:t xml:space="preserve">W czasie obowiązywania umowy oraz w czasie trwania odpowiedzialności z tytułu rękojmi za wady i z tytułu gwarancji jakości (w tym w okresie przewidzianym dla Oprogramowania) Wykonawca jest zobowiązany do aktualizacji Oprogramowania oraz Dokumentacji w celu zapewnienia właściwej, w szczególności bezpiecznej eksploatacji pojazdów. </w:t>
      </w:r>
      <w:r w:rsidR="002B394F" w:rsidRPr="00D37F96">
        <w:rPr>
          <w:rFonts w:ascii="Arial" w:hAnsi="Arial" w:cs="Arial"/>
          <w:sz w:val="22"/>
          <w:szCs w:val="22"/>
        </w:rPr>
        <w:t>Wprowadzone przez Wykonawcę w trakcie procesu produkcyjnego lub usuwani</w:t>
      </w:r>
      <w:r w:rsidR="00602BB5" w:rsidRPr="00D37F96">
        <w:rPr>
          <w:rFonts w:ascii="Arial" w:hAnsi="Arial" w:cs="Arial"/>
          <w:sz w:val="22"/>
          <w:szCs w:val="22"/>
        </w:rPr>
        <w:t xml:space="preserve">a wad </w:t>
      </w:r>
      <w:r w:rsidR="002B394F" w:rsidRPr="00D37F96">
        <w:rPr>
          <w:rFonts w:ascii="Arial" w:hAnsi="Arial" w:cs="Arial"/>
          <w:sz w:val="22"/>
          <w:szCs w:val="22"/>
        </w:rPr>
        <w:t>zmiany w zakresie objętym Dokumentacją</w:t>
      </w:r>
      <w:r w:rsidR="00B70856" w:rsidRPr="00D37F96">
        <w:rPr>
          <w:rFonts w:ascii="Arial" w:hAnsi="Arial" w:cs="Arial"/>
          <w:sz w:val="22"/>
          <w:szCs w:val="22"/>
        </w:rPr>
        <w:t xml:space="preserve"> lub O</w:t>
      </w:r>
      <w:r w:rsidR="00E477C5" w:rsidRPr="00D37F96">
        <w:rPr>
          <w:rFonts w:ascii="Arial" w:hAnsi="Arial" w:cs="Arial"/>
          <w:sz w:val="22"/>
          <w:szCs w:val="22"/>
        </w:rPr>
        <w:t>programowaniem</w:t>
      </w:r>
      <w:r w:rsidRPr="00D37F96">
        <w:rPr>
          <w:rFonts w:ascii="Arial" w:hAnsi="Arial" w:cs="Arial"/>
          <w:sz w:val="22"/>
          <w:szCs w:val="22"/>
        </w:rPr>
        <w:t>, o których mowa w ust. 1</w:t>
      </w:r>
      <w:r w:rsidR="003732DF" w:rsidRPr="00D37F96">
        <w:rPr>
          <w:rFonts w:ascii="Arial" w:hAnsi="Arial" w:cs="Arial"/>
          <w:sz w:val="22"/>
          <w:szCs w:val="22"/>
        </w:rPr>
        <w:t>6</w:t>
      </w:r>
      <w:r w:rsidRPr="00D37F96">
        <w:rPr>
          <w:rFonts w:ascii="Arial" w:hAnsi="Arial" w:cs="Arial"/>
          <w:sz w:val="22"/>
          <w:szCs w:val="22"/>
        </w:rPr>
        <w:t xml:space="preserve"> pkt 2 i 3 niniejszego paragrafu</w:t>
      </w:r>
      <w:r w:rsidR="002B394F" w:rsidRPr="00D37F96">
        <w:rPr>
          <w:rFonts w:ascii="Arial" w:hAnsi="Arial" w:cs="Arial"/>
          <w:sz w:val="22"/>
          <w:szCs w:val="22"/>
        </w:rPr>
        <w:t xml:space="preserve">, wymagają </w:t>
      </w:r>
      <w:r w:rsidRPr="00D37F96">
        <w:rPr>
          <w:rFonts w:ascii="Arial" w:hAnsi="Arial" w:cs="Arial"/>
          <w:sz w:val="22"/>
          <w:szCs w:val="22"/>
        </w:rPr>
        <w:t xml:space="preserve">zgody Zamawiającego, </w:t>
      </w:r>
      <w:r w:rsidR="002B394F" w:rsidRPr="00D37F96">
        <w:rPr>
          <w:rFonts w:ascii="Arial" w:hAnsi="Arial" w:cs="Arial"/>
          <w:sz w:val="22"/>
          <w:szCs w:val="22"/>
        </w:rPr>
        <w:t>uaktualnienia</w:t>
      </w:r>
      <w:r w:rsidR="00041C61" w:rsidRPr="00D37F96">
        <w:rPr>
          <w:rFonts w:ascii="Arial" w:hAnsi="Arial" w:cs="Arial"/>
          <w:sz w:val="22"/>
          <w:szCs w:val="22"/>
        </w:rPr>
        <w:t xml:space="preserve"> przez Wykonawcę</w:t>
      </w:r>
      <w:r w:rsidR="002B394F" w:rsidRPr="00D37F96">
        <w:rPr>
          <w:rFonts w:ascii="Arial" w:hAnsi="Arial" w:cs="Arial"/>
          <w:sz w:val="22"/>
          <w:szCs w:val="22"/>
        </w:rPr>
        <w:t xml:space="preserve"> Dok</w:t>
      </w:r>
      <w:r w:rsidR="00041C61" w:rsidRPr="00D37F96">
        <w:rPr>
          <w:rFonts w:ascii="Arial" w:hAnsi="Arial" w:cs="Arial"/>
          <w:sz w:val="22"/>
          <w:szCs w:val="22"/>
        </w:rPr>
        <w:t>umentacji oraz</w:t>
      </w:r>
      <w:r w:rsidR="002B394F" w:rsidRPr="00D37F96">
        <w:rPr>
          <w:rFonts w:ascii="Arial" w:hAnsi="Arial" w:cs="Arial"/>
          <w:sz w:val="22"/>
          <w:szCs w:val="22"/>
        </w:rPr>
        <w:t xml:space="preserve"> Oprogramowania</w:t>
      </w:r>
      <w:r w:rsidR="009D2696" w:rsidRPr="00D37F96">
        <w:rPr>
          <w:rFonts w:ascii="Arial" w:hAnsi="Arial" w:cs="Arial"/>
          <w:sz w:val="22"/>
          <w:szCs w:val="22"/>
        </w:rPr>
        <w:t xml:space="preserve"> </w:t>
      </w:r>
      <w:r w:rsidR="00945ACF" w:rsidRPr="00D37F96">
        <w:rPr>
          <w:rFonts w:ascii="Arial" w:hAnsi="Arial" w:cs="Arial"/>
          <w:sz w:val="22"/>
          <w:szCs w:val="22"/>
        </w:rPr>
        <w:t>wraz z jego opisem (instrukcji)</w:t>
      </w:r>
      <w:r w:rsidR="00212D8D" w:rsidRPr="00D37F96">
        <w:rPr>
          <w:rFonts w:ascii="Arial" w:hAnsi="Arial" w:cs="Arial"/>
          <w:sz w:val="22"/>
          <w:szCs w:val="22"/>
        </w:rPr>
        <w:t xml:space="preserve"> </w:t>
      </w:r>
      <w:r w:rsidR="001A2912" w:rsidRPr="00D37F96">
        <w:rPr>
          <w:rFonts w:ascii="Arial" w:hAnsi="Arial" w:cs="Arial"/>
          <w:sz w:val="22"/>
          <w:szCs w:val="22"/>
        </w:rPr>
        <w:t>i dostarczenia ich</w:t>
      </w:r>
      <w:r w:rsidR="002B394F" w:rsidRPr="00D37F96">
        <w:rPr>
          <w:rFonts w:ascii="Arial" w:hAnsi="Arial" w:cs="Arial"/>
          <w:sz w:val="22"/>
          <w:szCs w:val="22"/>
        </w:rPr>
        <w:t xml:space="preserve"> Zamawiającemu</w:t>
      </w:r>
      <w:r w:rsidRPr="00D37F96">
        <w:rPr>
          <w:rFonts w:ascii="Arial" w:hAnsi="Arial" w:cs="Arial"/>
          <w:sz w:val="22"/>
          <w:szCs w:val="22"/>
        </w:rPr>
        <w:t xml:space="preserve"> </w:t>
      </w:r>
      <w:r w:rsidR="0078538E" w:rsidRPr="00D37F96">
        <w:rPr>
          <w:rFonts w:ascii="Arial" w:hAnsi="Arial" w:cs="Arial"/>
          <w:sz w:val="22"/>
          <w:szCs w:val="22"/>
        </w:rPr>
        <w:t>w </w:t>
      </w:r>
      <w:r w:rsidRPr="00D37F96">
        <w:rPr>
          <w:rFonts w:ascii="Arial" w:hAnsi="Arial" w:cs="Arial"/>
          <w:sz w:val="22"/>
          <w:szCs w:val="22"/>
        </w:rPr>
        <w:t>liczbie egzemplarzy określonej w ust. 1</w:t>
      </w:r>
      <w:r w:rsidR="003732DF" w:rsidRPr="00D37F96">
        <w:rPr>
          <w:rFonts w:ascii="Arial" w:hAnsi="Arial" w:cs="Arial"/>
          <w:sz w:val="22"/>
          <w:szCs w:val="22"/>
        </w:rPr>
        <w:t>6</w:t>
      </w:r>
      <w:r w:rsidRPr="00D37F96">
        <w:rPr>
          <w:rFonts w:ascii="Arial" w:hAnsi="Arial" w:cs="Arial"/>
          <w:sz w:val="22"/>
          <w:szCs w:val="22"/>
        </w:rPr>
        <w:t xml:space="preserve"> pkt 3 niniejszego paragrafu</w:t>
      </w:r>
      <w:r w:rsidR="00137E15" w:rsidRPr="00D37F96">
        <w:rPr>
          <w:rFonts w:ascii="Arial" w:hAnsi="Arial" w:cs="Arial"/>
          <w:sz w:val="22"/>
          <w:szCs w:val="22"/>
        </w:rPr>
        <w:t>.</w:t>
      </w:r>
      <w:r w:rsidR="00D256BE" w:rsidRPr="00D37F96">
        <w:rPr>
          <w:rFonts w:ascii="Arial" w:hAnsi="Arial" w:cs="Arial"/>
          <w:sz w:val="22"/>
          <w:szCs w:val="22"/>
        </w:rPr>
        <w:t xml:space="preserve"> W przypadku jeżeli zmiana Dokumentacji </w:t>
      </w:r>
      <w:r w:rsidR="00872640" w:rsidRPr="00D37F96">
        <w:rPr>
          <w:rFonts w:ascii="Arial" w:hAnsi="Arial" w:cs="Arial"/>
          <w:sz w:val="22"/>
          <w:szCs w:val="22"/>
        </w:rPr>
        <w:t>lub O</w:t>
      </w:r>
      <w:r w:rsidR="00E477C5" w:rsidRPr="00D37F96">
        <w:rPr>
          <w:rFonts w:ascii="Arial" w:hAnsi="Arial" w:cs="Arial"/>
          <w:sz w:val="22"/>
          <w:szCs w:val="22"/>
        </w:rPr>
        <w:t xml:space="preserve">programowania </w:t>
      </w:r>
      <w:r w:rsidR="00D256BE" w:rsidRPr="00D37F96">
        <w:rPr>
          <w:rFonts w:ascii="Arial" w:hAnsi="Arial" w:cs="Arial"/>
          <w:sz w:val="22"/>
          <w:szCs w:val="22"/>
        </w:rPr>
        <w:t xml:space="preserve">dokonywana jest po odbiorze technicznym Pojazdu </w:t>
      </w:r>
      <w:r w:rsidR="00D52319" w:rsidRPr="00D37F96">
        <w:rPr>
          <w:rFonts w:ascii="Arial" w:hAnsi="Arial" w:cs="Arial"/>
          <w:sz w:val="22"/>
          <w:szCs w:val="22"/>
        </w:rPr>
        <w:t xml:space="preserve">Wykonawca jest zobowiązany dostarczyć Zamawiającemu zmienioną </w:t>
      </w:r>
      <w:r w:rsidRPr="00D37F96">
        <w:rPr>
          <w:rFonts w:ascii="Arial" w:hAnsi="Arial" w:cs="Arial"/>
          <w:sz w:val="22"/>
          <w:szCs w:val="22"/>
        </w:rPr>
        <w:t>D</w:t>
      </w:r>
      <w:r w:rsidR="00D52319" w:rsidRPr="00D37F96">
        <w:rPr>
          <w:rFonts w:ascii="Arial" w:hAnsi="Arial" w:cs="Arial"/>
          <w:sz w:val="22"/>
          <w:szCs w:val="22"/>
        </w:rPr>
        <w:t xml:space="preserve">okumentację </w:t>
      </w:r>
      <w:r w:rsidR="00872640" w:rsidRPr="00D37F96">
        <w:rPr>
          <w:rFonts w:ascii="Arial" w:hAnsi="Arial" w:cs="Arial"/>
          <w:sz w:val="22"/>
          <w:szCs w:val="22"/>
        </w:rPr>
        <w:t>lub O</w:t>
      </w:r>
      <w:r w:rsidR="00FD5192" w:rsidRPr="00D37F96">
        <w:rPr>
          <w:rFonts w:ascii="Arial" w:hAnsi="Arial" w:cs="Arial"/>
          <w:sz w:val="22"/>
          <w:szCs w:val="22"/>
        </w:rPr>
        <w:t xml:space="preserve">programowanie </w:t>
      </w:r>
      <w:r w:rsidR="00D256BE" w:rsidRPr="00D37F96">
        <w:rPr>
          <w:rFonts w:ascii="Arial" w:hAnsi="Arial" w:cs="Arial"/>
          <w:sz w:val="22"/>
          <w:szCs w:val="22"/>
        </w:rPr>
        <w:t xml:space="preserve">w terminie </w:t>
      </w:r>
      <w:r w:rsidR="00FD5192" w:rsidRPr="00D37F96">
        <w:rPr>
          <w:rFonts w:ascii="Arial" w:hAnsi="Arial" w:cs="Arial"/>
          <w:sz w:val="22"/>
          <w:szCs w:val="22"/>
        </w:rPr>
        <w:t xml:space="preserve">nie później niż </w:t>
      </w:r>
      <w:r w:rsidR="009F1825" w:rsidRPr="00D37F96">
        <w:rPr>
          <w:rFonts w:ascii="Arial" w:hAnsi="Arial" w:cs="Arial"/>
          <w:sz w:val="22"/>
          <w:szCs w:val="22"/>
        </w:rPr>
        <w:t xml:space="preserve">do dnia odbioru końcowego. W przypadku dokonania zmiany w trakcie usuwania wad dostarczenie zmienionej Dokumentacji </w:t>
      </w:r>
      <w:r w:rsidR="0078538E" w:rsidRPr="00D37F96">
        <w:rPr>
          <w:rFonts w:ascii="Arial" w:hAnsi="Arial" w:cs="Arial"/>
          <w:sz w:val="22"/>
          <w:szCs w:val="22"/>
        </w:rPr>
        <w:t>i </w:t>
      </w:r>
      <w:r w:rsidR="009F1825" w:rsidRPr="00D37F96">
        <w:rPr>
          <w:rFonts w:ascii="Arial" w:hAnsi="Arial" w:cs="Arial"/>
          <w:sz w:val="22"/>
          <w:szCs w:val="22"/>
        </w:rPr>
        <w:t>Oprogramowania winno nastąpić nie później niż do dnia odbioru Usunięcia Wady.</w:t>
      </w:r>
      <w:r w:rsidR="00D256BE" w:rsidRPr="00D37F96">
        <w:rPr>
          <w:rFonts w:ascii="Arial" w:hAnsi="Arial" w:cs="Arial"/>
          <w:sz w:val="22"/>
          <w:szCs w:val="22"/>
        </w:rPr>
        <w:t xml:space="preserve"> </w:t>
      </w:r>
      <w:r w:rsidR="001A2912" w:rsidRPr="00D37F96">
        <w:rPr>
          <w:rFonts w:ascii="Arial" w:hAnsi="Arial" w:cs="Arial"/>
          <w:sz w:val="22"/>
          <w:szCs w:val="22"/>
        </w:rPr>
        <w:t xml:space="preserve">Do tej </w:t>
      </w:r>
      <w:r w:rsidR="00DA1220" w:rsidRPr="00D37F96">
        <w:rPr>
          <w:rFonts w:ascii="Arial" w:hAnsi="Arial" w:cs="Arial"/>
          <w:sz w:val="22"/>
          <w:szCs w:val="22"/>
        </w:rPr>
        <w:t>D</w:t>
      </w:r>
      <w:r w:rsidR="001A2912" w:rsidRPr="00D37F96">
        <w:rPr>
          <w:rFonts w:ascii="Arial" w:hAnsi="Arial" w:cs="Arial"/>
          <w:sz w:val="22"/>
          <w:szCs w:val="22"/>
        </w:rPr>
        <w:t xml:space="preserve">okumentacji </w:t>
      </w:r>
      <w:r w:rsidR="00E477C5" w:rsidRPr="00D37F96">
        <w:rPr>
          <w:rFonts w:ascii="Arial" w:hAnsi="Arial" w:cs="Arial"/>
          <w:sz w:val="22"/>
          <w:szCs w:val="22"/>
        </w:rPr>
        <w:t xml:space="preserve">i </w:t>
      </w:r>
      <w:r w:rsidR="00057020" w:rsidRPr="00D37F96">
        <w:rPr>
          <w:rFonts w:ascii="Arial" w:hAnsi="Arial" w:cs="Arial"/>
          <w:sz w:val="22"/>
          <w:szCs w:val="22"/>
        </w:rPr>
        <w:t>O</w:t>
      </w:r>
      <w:r w:rsidR="00E477C5" w:rsidRPr="00D37F96">
        <w:rPr>
          <w:rFonts w:ascii="Arial" w:hAnsi="Arial" w:cs="Arial"/>
          <w:sz w:val="22"/>
          <w:szCs w:val="22"/>
        </w:rPr>
        <w:t xml:space="preserve">programowania </w:t>
      </w:r>
      <w:r w:rsidR="001A2912" w:rsidRPr="00D37F96">
        <w:rPr>
          <w:rFonts w:ascii="Arial" w:hAnsi="Arial" w:cs="Arial"/>
          <w:sz w:val="22"/>
          <w:szCs w:val="22"/>
        </w:rPr>
        <w:t>stosuje się</w:t>
      </w:r>
      <w:r w:rsidR="00D52319" w:rsidRPr="00D37F96">
        <w:rPr>
          <w:rFonts w:ascii="Arial" w:hAnsi="Arial" w:cs="Arial"/>
          <w:sz w:val="22"/>
          <w:szCs w:val="22"/>
        </w:rPr>
        <w:t xml:space="preserve"> </w:t>
      </w:r>
      <w:r w:rsidR="009F1825" w:rsidRPr="00D37F96">
        <w:rPr>
          <w:rFonts w:ascii="Arial" w:hAnsi="Arial" w:cs="Arial"/>
          <w:sz w:val="22"/>
          <w:szCs w:val="22"/>
        </w:rPr>
        <w:t xml:space="preserve">odpowiednio </w:t>
      </w:r>
      <w:r w:rsidR="00D52319" w:rsidRPr="00D37F96">
        <w:rPr>
          <w:rFonts w:ascii="Arial" w:hAnsi="Arial" w:cs="Arial"/>
          <w:sz w:val="22"/>
          <w:szCs w:val="22"/>
        </w:rPr>
        <w:t>postano</w:t>
      </w:r>
      <w:r w:rsidR="001A2912" w:rsidRPr="00D37F96">
        <w:rPr>
          <w:rFonts w:ascii="Arial" w:hAnsi="Arial" w:cs="Arial"/>
          <w:sz w:val="22"/>
          <w:szCs w:val="22"/>
        </w:rPr>
        <w:t xml:space="preserve">wienia </w:t>
      </w:r>
      <w:r w:rsidR="00FD5192" w:rsidRPr="00D37F96">
        <w:rPr>
          <w:rFonts w:ascii="Arial" w:hAnsi="Arial" w:cs="Arial"/>
          <w:sz w:val="22"/>
          <w:szCs w:val="22"/>
        </w:rPr>
        <w:t xml:space="preserve">ust. </w:t>
      </w:r>
      <w:r w:rsidR="006E5625" w:rsidRPr="00D37F96">
        <w:rPr>
          <w:rFonts w:ascii="Arial" w:hAnsi="Arial" w:cs="Arial"/>
          <w:sz w:val="22"/>
          <w:szCs w:val="22"/>
        </w:rPr>
        <w:t>9</w:t>
      </w:r>
      <w:r w:rsidR="006D44EC" w:rsidRPr="00D37F96">
        <w:rPr>
          <w:rFonts w:ascii="Arial" w:hAnsi="Arial" w:cs="Arial"/>
          <w:sz w:val="22"/>
          <w:szCs w:val="22"/>
        </w:rPr>
        <w:t xml:space="preserve">, </w:t>
      </w:r>
      <w:r w:rsidR="00333DCE" w:rsidRPr="00D37F96">
        <w:rPr>
          <w:rFonts w:ascii="Arial" w:hAnsi="Arial" w:cs="Arial"/>
          <w:sz w:val="22"/>
          <w:szCs w:val="22"/>
        </w:rPr>
        <w:t xml:space="preserve">ust. </w:t>
      </w:r>
      <w:r w:rsidR="008D0E27" w:rsidRPr="00D37F96">
        <w:rPr>
          <w:rFonts w:ascii="Arial" w:hAnsi="Arial" w:cs="Arial"/>
          <w:sz w:val="22"/>
          <w:szCs w:val="22"/>
        </w:rPr>
        <w:t>1</w:t>
      </w:r>
      <w:r w:rsidR="003732DF" w:rsidRPr="00D37F96">
        <w:rPr>
          <w:rFonts w:ascii="Arial" w:hAnsi="Arial" w:cs="Arial"/>
          <w:sz w:val="22"/>
          <w:szCs w:val="22"/>
        </w:rPr>
        <w:t>6</w:t>
      </w:r>
      <w:r w:rsidR="00554FBA" w:rsidRPr="00D37F96">
        <w:rPr>
          <w:rFonts w:ascii="Arial" w:hAnsi="Arial" w:cs="Arial"/>
          <w:sz w:val="22"/>
          <w:szCs w:val="22"/>
        </w:rPr>
        <w:t xml:space="preserve"> pkt 3, </w:t>
      </w:r>
      <w:r w:rsidR="00333DCE" w:rsidRPr="00D37F96">
        <w:rPr>
          <w:rFonts w:ascii="Arial" w:hAnsi="Arial" w:cs="Arial"/>
          <w:sz w:val="22"/>
          <w:szCs w:val="22"/>
        </w:rPr>
        <w:t xml:space="preserve">ust. </w:t>
      </w:r>
      <w:r w:rsidR="00950C82" w:rsidRPr="00D37F96">
        <w:rPr>
          <w:rFonts w:ascii="Arial" w:hAnsi="Arial" w:cs="Arial"/>
          <w:sz w:val="22"/>
          <w:szCs w:val="22"/>
        </w:rPr>
        <w:t>1</w:t>
      </w:r>
      <w:r w:rsidR="003732DF" w:rsidRPr="00D37F96">
        <w:rPr>
          <w:rFonts w:ascii="Arial" w:hAnsi="Arial" w:cs="Arial"/>
          <w:sz w:val="22"/>
          <w:szCs w:val="22"/>
        </w:rPr>
        <w:t>7</w:t>
      </w:r>
      <w:r w:rsidR="00554FBA" w:rsidRPr="00D37F96">
        <w:rPr>
          <w:rFonts w:ascii="Arial" w:hAnsi="Arial" w:cs="Arial"/>
          <w:sz w:val="22"/>
          <w:szCs w:val="22"/>
        </w:rPr>
        <w:t>-1</w:t>
      </w:r>
      <w:r w:rsidR="002F570F" w:rsidRPr="00D37F96">
        <w:rPr>
          <w:rFonts w:ascii="Arial" w:hAnsi="Arial" w:cs="Arial"/>
          <w:sz w:val="22"/>
          <w:szCs w:val="22"/>
        </w:rPr>
        <w:t>9</w:t>
      </w:r>
      <w:r w:rsidR="006650BA" w:rsidRPr="00D37F96">
        <w:rPr>
          <w:rFonts w:ascii="Arial" w:hAnsi="Arial" w:cs="Arial"/>
          <w:sz w:val="22"/>
          <w:szCs w:val="22"/>
        </w:rPr>
        <w:t xml:space="preserve"> i </w:t>
      </w:r>
      <w:r w:rsidR="00333DCE" w:rsidRPr="00D37F96">
        <w:rPr>
          <w:rFonts w:ascii="Arial" w:hAnsi="Arial" w:cs="Arial"/>
          <w:sz w:val="22"/>
          <w:szCs w:val="22"/>
        </w:rPr>
        <w:t xml:space="preserve">ust. </w:t>
      </w:r>
      <w:r w:rsidR="008A79A2" w:rsidRPr="00D37F96">
        <w:rPr>
          <w:rFonts w:ascii="Arial" w:hAnsi="Arial" w:cs="Arial"/>
          <w:sz w:val="22"/>
          <w:szCs w:val="22"/>
        </w:rPr>
        <w:t>28</w:t>
      </w:r>
      <w:r w:rsidR="006650BA" w:rsidRPr="00D37F96">
        <w:rPr>
          <w:rFonts w:ascii="Arial" w:hAnsi="Arial" w:cs="Arial"/>
          <w:sz w:val="22"/>
          <w:szCs w:val="22"/>
        </w:rPr>
        <w:t>-</w:t>
      </w:r>
      <w:r w:rsidR="00010173" w:rsidRPr="00D37F96">
        <w:rPr>
          <w:rFonts w:ascii="Arial" w:hAnsi="Arial" w:cs="Arial"/>
          <w:sz w:val="22"/>
          <w:szCs w:val="22"/>
        </w:rPr>
        <w:t>3</w:t>
      </w:r>
      <w:r w:rsidR="008A79A2" w:rsidRPr="00D37F96">
        <w:rPr>
          <w:rFonts w:ascii="Arial" w:hAnsi="Arial" w:cs="Arial"/>
          <w:sz w:val="22"/>
          <w:szCs w:val="22"/>
        </w:rPr>
        <w:t>1</w:t>
      </w:r>
      <w:r w:rsidR="008D0E27" w:rsidRPr="00D37F96">
        <w:rPr>
          <w:rFonts w:ascii="Arial" w:hAnsi="Arial" w:cs="Arial"/>
          <w:sz w:val="22"/>
          <w:szCs w:val="22"/>
        </w:rPr>
        <w:t xml:space="preserve"> niniejszego paragrafu. </w:t>
      </w:r>
      <w:r w:rsidR="00D256BE" w:rsidRPr="00D37F96">
        <w:rPr>
          <w:rFonts w:ascii="Arial" w:hAnsi="Arial" w:cs="Arial"/>
          <w:sz w:val="22"/>
          <w:szCs w:val="22"/>
        </w:rPr>
        <w:t>W</w:t>
      </w:r>
      <w:r w:rsidR="002B394F" w:rsidRPr="00D37F96">
        <w:rPr>
          <w:rFonts w:ascii="Arial" w:hAnsi="Arial" w:cs="Arial"/>
          <w:sz w:val="22"/>
          <w:szCs w:val="22"/>
        </w:rPr>
        <w:t xml:space="preserve"> przypadku niewykonania aktualizacji Dokumentacji</w:t>
      </w:r>
      <w:r w:rsidR="00872640" w:rsidRPr="00D37F96">
        <w:rPr>
          <w:rFonts w:ascii="Arial" w:hAnsi="Arial" w:cs="Arial"/>
          <w:sz w:val="22"/>
          <w:szCs w:val="22"/>
        </w:rPr>
        <w:t xml:space="preserve"> lub O</w:t>
      </w:r>
      <w:r w:rsidR="00FD5192" w:rsidRPr="00D37F96">
        <w:rPr>
          <w:rFonts w:ascii="Arial" w:hAnsi="Arial" w:cs="Arial"/>
          <w:sz w:val="22"/>
          <w:szCs w:val="22"/>
        </w:rPr>
        <w:t>programowania</w:t>
      </w:r>
      <w:r w:rsidR="002B394F" w:rsidRPr="00D37F96">
        <w:rPr>
          <w:rFonts w:ascii="Arial" w:hAnsi="Arial" w:cs="Arial"/>
          <w:sz w:val="22"/>
          <w:szCs w:val="22"/>
        </w:rPr>
        <w:t xml:space="preserve"> zastosowanie mają zapisy § 7 ust. 2 Umowy.</w:t>
      </w:r>
      <w:r w:rsidR="00116491" w:rsidRPr="00D37F96">
        <w:rPr>
          <w:rFonts w:ascii="Arial" w:hAnsi="Arial" w:cs="Arial"/>
          <w:color w:val="000000"/>
          <w:sz w:val="22"/>
          <w:szCs w:val="22"/>
          <w:lang w:eastAsia="pl-PL"/>
        </w:rPr>
        <w:t xml:space="preserve"> Wraz z każdą aktualizacją Oprogramowania Wykonawca jest zobowiązany do dostarczanie Zamawiającemu karty wersji Oprogramowania opisującej listę zmian wprowadzonych do Oprogramowania </w:t>
      </w:r>
    </w:p>
    <w:p w14:paraId="20CC1C4F" w14:textId="1A84AFCB" w:rsidR="009A6D75" w:rsidRPr="00D37F96" w:rsidRDefault="009A6D75" w:rsidP="00682BB5">
      <w:pPr>
        <w:widowControl w:val="0"/>
        <w:numPr>
          <w:ilvl w:val="0"/>
          <w:numId w:val="8"/>
        </w:numPr>
        <w:suppressAutoHyphens/>
        <w:ind w:left="284" w:hanging="426"/>
        <w:jc w:val="both"/>
        <w:rPr>
          <w:rFonts w:ascii="Arial" w:hAnsi="Arial" w:cs="Arial"/>
          <w:sz w:val="22"/>
          <w:szCs w:val="22"/>
        </w:rPr>
      </w:pPr>
      <w:bookmarkStart w:id="24" w:name="_Hlk101535023"/>
      <w:bookmarkStart w:id="25" w:name="_Hlk65534107"/>
      <w:r w:rsidRPr="00D37F96">
        <w:rPr>
          <w:rFonts w:ascii="Arial" w:hAnsi="Arial" w:cs="Arial"/>
          <w:sz w:val="22"/>
          <w:szCs w:val="22"/>
        </w:rPr>
        <w:t>Do dnia odbioru końcowego pierwszego Pojazdu  Wykonawca dostarczy Zamawiającemu</w:t>
      </w:r>
      <w:r w:rsidR="002C391F" w:rsidRPr="00D37F96">
        <w:rPr>
          <w:rFonts w:ascii="Arial" w:hAnsi="Arial" w:cs="Arial"/>
          <w:sz w:val="22"/>
          <w:szCs w:val="22"/>
        </w:rPr>
        <w:t xml:space="preserve"> także</w:t>
      </w:r>
      <w:r w:rsidR="000435B7" w:rsidRPr="00D37F96">
        <w:rPr>
          <w:rFonts w:ascii="Arial" w:hAnsi="Arial" w:cs="Arial"/>
          <w:sz w:val="22"/>
          <w:szCs w:val="22"/>
        </w:rPr>
        <w:t>:</w:t>
      </w:r>
    </w:p>
    <w:p w14:paraId="5166D678" w14:textId="14C797AD" w:rsidR="009A6D75" w:rsidRPr="00D37F96" w:rsidRDefault="009A6D75" w:rsidP="00BA1C4B">
      <w:pPr>
        <w:pStyle w:val="Akapitzlist"/>
        <w:widowControl w:val="0"/>
        <w:numPr>
          <w:ilvl w:val="0"/>
          <w:numId w:val="50"/>
        </w:numPr>
        <w:suppressAutoHyphens/>
        <w:contextualSpacing/>
        <w:jc w:val="both"/>
        <w:rPr>
          <w:rFonts w:cs="Arial"/>
          <w:bCs/>
          <w:szCs w:val="22"/>
          <w:lang w:val="pl-PL" w:eastAsia="ar-SA"/>
        </w:rPr>
      </w:pPr>
      <w:bookmarkStart w:id="26" w:name="_Hlk101534985"/>
      <w:bookmarkEnd w:id="24"/>
      <w:r w:rsidRPr="00D37F96">
        <w:rPr>
          <w:rFonts w:cs="Arial"/>
          <w:bCs/>
          <w:szCs w:val="22"/>
          <w:lang w:val="pl-PL" w:eastAsia="ar-SA"/>
        </w:rPr>
        <w:t>kompletny osprzęt</w:t>
      </w:r>
      <w:r w:rsidR="00523A99" w:rsidRPr="00D37F96">
        <w:rPr>
          <w:rFonts w:cs="Arial"/>
          <w:bCs/>
          <w:szCs w:val="22"/>
          <w:lang w:val="pl-PL" w:eastAsia="ar-SA"/>
        </w:rPr>
        <w:t xml:space="preserve"> (wymieniony w punk</w:t>
      </w:r>
      <w:r w:rsidR="00A77700" w:rsidRPr="00D37F96">
        <w:rPr>
          <w:rFonts w:cs="Arial"/>
          <w:bCs/>
          <w:szCs w:val="22"/>
          <w:lang w:val="pl-PL" w:eastAsia="ar-SA"/>
        </w:rPr>
        <w:t>tach</w:t>
      </w:r>
      <w:r w:rsidR="00523A99" w:rsidRPr="00D37F96">
        <w:rPr>
          <w:rFonts w:cs="Arial"/>
          <w:bCs/>
          <w:szCs w:val="22"/>
          <w:lang w:val="pl-PL" w:eastAsia="ar-SA"/>
        </w:rPr>
        <w:t xml:space="preserve"> 1.1</w:t>
      </w:r>
      <w:r w:rsidR="00E73D54" w:rsidRPr="00D37F96">
        <w:rPr>
          <w:rFonts w:cs="Arial"/>
          <w:bCs/>
          <w:szCs w:val="22"/>
          <w:lang w:val="pl-PL" w:eastAsia="ar-SA"/>
        </w:rPr>
        <w:t>9</w:t>
      </w:r>
      <w:r w:rsidR="00A77700" w:rsidRPr="00D37F96">
        <w:rPr>
          <w:rFonts w:cs="Arial"/>
          <w:bCs/>
          <w:szCs w:val="22"/>
          <w:lang w:val="pl-PL" w:eastAsia="ar-SA"/>
        </w:rPr>
        <w:t xml:space="preserve"> </w:t>
      </w:r>
      <w:r w:rsidR="00523A99" w:rsidRPr="00D37F96">
        <w:rPr>
          <w:rFonts w:cs="Arial"/>
          <w:bCs/>
          <w:szCs w:val="22"/>
          <w:lang w:val="pl-PL" w:eastAsia="ar-SA"/>
        </w:rPr>
        <w:t xml:space="preserve"> OPZ)</w:t>
      </w:r>
      <w:r w:rsidRPr="00D37F96">
        <w:rPr>
          <w:rFonts w:cs="Arial"/>
          <w:bCs/>
          <w:szCs w:val="22"/>
          <w:lang w:val="pl-PL" w:eastAsia="ar-SA"/>
        </w:rPr>
        <w:t xml:space="preserve">, niezbędny do zapewnienia prawidłowej obsługi, eksploatacji, </w:t>
      </w:r>
      <w:r w:rsidR="00B957AC" w:rsidRPr="00D37F96">
        <w:rPr>
          <w:rFonts w:cs="Arial"/>
          <w:bCs/>
          <w:szCs w:val="22"/>
          <w:lang w:val="pl-PL" w:eastAsia="ar-SA"/>
        </w:rPr>
        <w:t>u</w:t>
      </w:r>
      <w:r w:rsidRPr="00D37F96">
        <w:rPr>
          <w:rFonts w:cs="Arial"/>
          <w:bCs/>
          <w:szCs w:val="22"/>
          <w:lang w:val="pl-PL" w:eastAsia="ar-SA"/>
        </w:rPr>
        <w:t xml:space="preserve">trzymania pojazdu ; </w:t>
      </w:r>
    </w:p>
    <w:p w14:paraId="713E9647" w14:textId="20B75FD5" w:rsidR="009A6D75" w:rsidRPr="00D37F96" w:rsidRDefault="00874CE8"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t xml:space="preserve">kompletne Oprogramowanie </w:t>
      </w:r>
      <w:r w:rsidR="009A6D75" w:rsidRPr="00D37F96">
        <w:rPr>
          <w:rFonts w:cs="Arial"/>
          <w:bCs/>
          <w:szCs w:val="22"/>
          <w:lang w:val="pl-PL" w:eastAsia="ar-SA"/>
        </w:rPr>
        <w:t xml:space="preserve">pojazdu , wraz </w:t>
      </w:r>
      <w:r w:rsidRPr="00D37F96">
        <w:rPr>
          <w:rFonts w:cs="Arial"/>
          <w:bCs/>
          <w:szCs w:val="22"/>
          <w:lang w:val="pl-PL" w:eastAsia="ar-SA"/>
        </w:rPr>
        <w:t xml:space="preserve">z </w:t>
      </w:r>
      <w:r w:rsidR="009A6D75" w:rsidRPr="00D37F96">
        <w:rPr>
          <w:rFonts w:cs="Arial"/>
          <w:bCs/>
          <w:szCs w:val="22"/>
          <w:lang w:val="pl-PL" w:eastAsia="ar-SA"/>
        </w:rPr>
        <w:t>opisami (instrukcjami)</w:t>
      </w:r>
      <w:r w:rsidRPr="00D37F96">
        <w:rPr>
          <w:rFonts w:cs="Arial"/>
          <w:bCs/>
          <w:szCs w:val="22"/>
          <w:lang w:val="pl-PL" w:eastAsia="ar-SA"/>
        </w:rPr>
        <w:t xml:space="preserve">, w tym instrukcje instalacji na urządzeniach Zamawiającego programów </w:t>
      </w:r>
      <w:r w:rsidR="00D23D98" w:rsidRPr="00D37F96">
        <w:rPr>
          <w:rFonts w:cs="Arial"/>
          <w:bCs/>
          <w:szCs w:val="22"/>
          <w:lang w:val="pl-PL" w:eastAsia="ar-SA"/>
        </w:rPr>
        <w:t>i </w:t>
      </w:r>
      <w:r w:rsidRPr="00D37F96">
        <w:rPr>
          <w:rFonts w:cs="Arial"/>
          <w:bCs/>
          <w:szCs w:val="22"/>
          <w:lang w:val="pl-PL" w:eastAsia="ar-SA"/>
        </w:rPr>
        <w:t xml:space="preserve">aplikacji, </w:t>
      </w:r>
      <w:r w:rsidR="009A6D75" w:rsidRPr="00D37F96">
        <w:rPr>
          <w:rFonts w:cs="Arial"/>
          <w:bCs/>
          <w:szCs w:val="22"/>
          <w:lang w:val="pl-PL" w:eastAsia="ar-SA"/>
        </w:rPr>
        <w:t>przy czym Wykonawca zainstaluje i wyda Zamawiającemu wszystkie egzemplarze programów wraz z jedną kopią zapasową każdego programu</w:t>
      </w:r>
      <w:r w:rsidR="0099666A" w:rsidRPr="00D37F96">
        <w:rPr>
          <w:rFonts w:cs="Arial"/>
          <w:bCs/>
          <w:szCs w:val="22"/>
          <w:lang w:val="pl-PL" w:eastAsia="ar-SA"/>
        </w:rPr>
        <w:t xml:space="preserve"> (obowiązek wydania kopii zapasowej nie dotyczy programów wbudowanych </w:t>
      </w:r>
      <w:proofErr w:type="spellStart"/>
      <w:r w:rsidR="0099666A" w:rsidRPr="00D37F96">
        <w:rPr>
          <w:rFonts w:cs="Arial"/>
          <w:bCs/>
          <w:szCs w:val="22"/>
          <w:lang w:val="pl-PL" w:eastAsia="ar-SA"/>
        </w:rPr>
        <w:t>t.j</w:t>
      </w:r>
      <w:proofErr w:type="spellEnd"/>
      <w:r w:rsidR="0099666A" w:rsidRPr="00D37F96">
        <w:rPr>
          <w:rFonts w:cs="Arial"/>
          <w:bCs/>
          <w:szCs w:val="22"/>
          <w:lang w:val="pl-PL" w:eastAsia="ar-SA"/>
        </w:rPr>
        <w:t xml:space="preserve">. </w:t>
      </w:r>
      <w:proofErr w:type="spellStart"/>
      <w:r w:rsidR="0099666A" w:rsidRPr="00D37F96">
        <w:rPr>
          <w:rFonts w:cs="Arial"/>
          <w:bCs/>
          <w:szCs w:val="22"/>
          <w:lang w:val="pl-PL" w:eastAsia="ar-SA"/>
        </w:rPr>
        <w:t>firmware</w:t>
      </w:r>
      <w:proofErr w:type="spellEnd"/>
      <w:r w:rsidR="0099666A" w:rsidRPr="00D37F96">
        <w:rPr>
          <w:rFonts w:cs="Arial"/>
          <w:bCs/>
          <w:szCs w:val="22"/>
          <w:lang w:val="pl-PL" w:eastAsia="ar-SA"/>
        </w:rPr>
        <w:t>/</w:t>
      </w:r>
      <w:bookmarkStart w:id="27" w:name="_Hlk75249606"/>
      <w:r w:rsidR="0099666A" w:rsidRPr="00D37F96">
        <w:rPr>
          <w:rFonts w:cs="Arial"/>
          <w:bCs/>
          <w:szCs w:val="22"/>
          <w:lang w:val="pl-PL" w:eastAsia="ar-SA"/>
        </w:rPr>
        <w:t>oprogramowanie sprzętowe</w:t>
      </w:r>
      <w:bookmarkEnd w:id="27"/>
      <w:r w:rsidR="0099666A" w:rsidRPr="00D37F96">
        <w:rPr>
          <w:rFonts w:cs="Arial"/>
          <w:bCs/>
          <w:szCs w:val="22"/>
          <w:lang w:val="pl-PL" w:eastAsia="ar-SA"/>
        </w:rPr>
        <w:t>),</w:t>
      </w:r>
    </w:p>
    <w:p w14:paraId="7C13F9DE" w14:textId="0D13134D" w:rsidR="009A6D75" w:rsidRPr="00D37F96" w:rsidRDefault="009A6D75"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lastRenderedPageBreak/>
        <w:t xml:space="preserve">Dokumentację, o której mowa w </w:t>
      </w:r>
      <w:bookmarkStart w:id="28" w:name="_Hlk67003737"/>
      <w:r w:rsidRPr="00D37F96">
        <w:rPr>
          <w:rFonts w:cs="Arial"/>
          <w:bCs/>
          <w:szCs w:val="22"/>
          <w:lang w:val="pl-PL" w:eastAsia="ar-SA"/>
        </w:rPr>
        <w:t>§</w:t>
      </w:r>
      <w:r w:rsidR="00874CE8" w:rsidRPr="00D37F96">
        <w:rPr>
          <w:rFonts w:cs="Arial"/>
          <w:bCs/>
          <w:szCs w:val="22"/>
          <w:lang w:val="pl-PL" w:eastAsia="ar-SA"/>
        </w:rPr>
        <w:t xml:space="preserve"> </w:t>
      </w:r>
      <w:bookmarkEnd w:id="28"/>
      <w:r w:rsidRPr="00D37F96">
        <w:rPr>
          <w:rFonts w:cs="Arial"/>
          <w:bCs/>
          <w:szCs w:val="22"/>
          <w:lang w:val="pl-PL" w:eastAsia="ar-SA"/>
        </w:rPr>
        <w:t xml:space="preserve">2 pkt </w:t>
      </w:r>
      <w:r w:rsidR="0049562A" w:rsidRPr="00D37F96">
        <w:rPr>
          <w:rFonts w:cs="Arial"/>
          <w:bCs/>
          <w:szCs w:val="22"/>
          <w:lang w:val="pl-PL" w:eastAsia="ar-SA"/>
        </w:rPr>
        <w:t>2</w:t>
      </w:r>
      <w:r w:rsidRPr="00D37F96">
        <w:rPr>
          <w:rFonts w:cs="Arial"/>
          <w:bCs/>
          <w:szCs w:val="22"/>
          <w:lang w:val="pl-PL" w:eastAsia="ar-SA"/>
        </w:rPr>
        <w:t xml:space="preserve"> niniejszej umowy, uzgodnioną i zaakceptowaną przez Zamawiającego zgodnie z wymaganiami zawartymi w niniejszej umowie oraz w </w:t>
      </w:r>
      <w:r w:rsidR="0049562A" w:rsidRPr="00D37F96">
        <w:rPr>
          <w:rFonts w:cs="Arial"/>
          <w:bCs/>
          <w:szCs w:val="22"/>
          <w:lang w:val="pl-PL" w:eastAsia="ar-SA"/>
        </w:rPr>
        <w:t xml:space="preserve">OPZ - </w:t>
      </w:r>
      <w:r w:rsidRPr="00D37F96">
        <w:rPr>
          <w:rFonts w:cs="Arial"/>
          <w:bCs/>
          <w:szCs w:val="22"/>
          <w:lang w:val="pl-PL" w:eastAsia="ar-SA"/>
        </w:rPr>
        <w:t>Załączniku nr 1 do niniejszej umowy</w:t>
      </w:r>
      <w:r w:rsidR="00D47F2D" w:rsidRPr="00D37F96">
        <w:rPr>
          <w:rFonts w:cs="Arial"/>
          <w:bCs/>
          <w:szCs w:val="22"/>
          <w:lang w:val="pl-PL" w:eastAsia="ar-SA"/>
        </w:rPr>
        <w:t>,</w:t>
      </w:r>
      <w:r w:rsidRPr="00D37F96">
        <w:rPr>
          <w:rFonts w:cs="Arial"/>
          <w:bCs/>
          <w:szCs w:val="22"/>
          <w:lang w:val="pl-PL" w:eastAsia="ar-SA"/>
        </w:rPr>
        <w:t xml:space="preserve"> w ilości: dwa egzemplarze papierowe i trzy egzemplarze w wersji elektronicznej (np. płyta CD)</w:t>
      </w:r>
      <w:r w:rsidR="00B957AC" w:rsidRPr="00D37F96">
        <w:rPr>
          <w:rFonts w:cs="Arial"/>
          <w:bCs/>
          <w:szCs w:val="22"/>
          <w:lang w:val="pl-PL" w:eastAsia="ar-SA"/>
        </w:rPr>
        <w:t xml:space="preserve">, </w:t>
      </w:r>
      <w:r w:rsidRPr="00D37F96">
        <w:rPr>
          <w:rFonts w:cs="Arial"/>
          <w:bCs/>
          <w:szCs w:val="22"/>
          <w:lang w:val="pl-PL" w:eastAsia="ar-SA"/>
        </w:rPr>
        <w:t xml:space="preserve">za wyjątkiem </w:t>
      </w:r>
      <w:r w:rsidR="00EB6CA1" w:rsidRPr="00D37F96">
        <w:rPr>
          <w:rFonts w:cs="Arial"/>
          <w:bCs/>
          <w:szCs w:val="22"/>
          <w:lang w:val="pl-PL" w:eastAsia="ar-SA"/>
        </w:rPr>
        <w:t xml:space="preserve">Podręcznika obsługi dla </w:t>
      </w:r>
      <w:r w:rsidRPr="00D37F96">
        <w:rPr>
          <w:rFonts w:cs="Arial"/>
          <w:bCs/>
          <w:szCs w:val="22"/>
          <w:lang w:val="pl-PL" w:eastAsia="ar-SA"/>
        </w:rPr>
        <w:t>maszynisty</w:t>
      </w:r>
      <w:r w:rsidR="00EB6CA1" w:rsidRPr="00D37F96">
        <w:rPr>
          <w:rFonts w:cs="Arial"/>
          <w:bCs/>
          <w:szCs w:val="22"/>
          <w:lang w:val="pl-PL" w:eastAsia="ar-SA"/>
        </w:rPr>
        <w:t xml:space="preserve"> Pojazdu</w:t>
      </w:r>
      <w:r w:rsidRPr="00D37F96">
        <w:rPr>
          <w:rFonts w:cs="Arial"/>
          <w:bCs/>
          <w:szCs w:val="22"/>
          <w:lang w:val="pl-PL" w:eastAsia="ar-SA"/>
        </w:rPr>
        <w:t xml:space="preserve">, który winien być dostarczony w wersji papierowej w 10 egzemplarzach oraz w 3 egzemplarzach w wersji elektronicznej (np. płyta CD) łącznie </w:t>
      </w:r>
      <w:r w:rsidR="0078538E" w:rsidRPr="00D37F96">
        <w:rPr>
          <w:rFonts w:cs="Arial"/>
          <w:bCs/>
          <w:szCs w:val="22"/>
          <w:lang w:val="pl-PL" w:eastAsia="ar-SA"/>
        </w:rPr>
        <w:t>z </w:t>
      </w:r>
      <w:r w:rsidRPr="00D37F96">
        <w:rPr>
          <w:rFonts w:cs="Arial"/>
          <w:bCs/>
          <w:szCs w:val="22"/>
          <w:lang w:val="pl-PL" w:eastAsia="ar-SA"/>
        </w:rPr>
        <w:t>kartami gwarancyjnymi Wykonawcy i Producentów</w:t>
      </w:r>
      <w:r w:rsidR="00EE369B" w:rsidRPr="00D37F96">
        <w:rPr>
          <w:rFonts w:cs="Arial"/>
          <w:bCs/>
          <w:szCs w:val="22"/>
          <w:lang w:val="pl-PL" w:eastAsia="ar-SA"/>
        </w:rPr>
        <w:t>.</w:t>
      </w:r>
      <w:r w:rsidRPr="00D37F96">
        <w:rPr>
          <w:rFonts w:cs="Arial"/>
          <w:bCs/>
          <w:szCs w:val="22"/>
          <w:lang w:val="pl-PL" w:eastAsia="ar-SA"/>
        </w:rPr>
        <w:t xml:space="preserve"> W</w:t>
      </w:r>
      <w:r w:rsidR="00EE369B" w:rsidRPr="00D37F96">
        <w:rPr>
          <w:rFonts w:cs="Arial"/>
          <w:bCs/>
          <w:szCs w:val="22"/>
          <w:lang w:val="pl-PL" w:eastAsia="ar-SA"/>
        </w:rPr>
        <w:t xml:space="preserve"> </w:t>
      </w:r>
      <w:r w:rsidRPr="00D37F96">
        <w:rPr>
          <w:rFonts w:cs="Arial"/>
          <w:bCs/>
          <w:szCs w:val="22"/>
          <w:lang w:val="pl-PL" w:eastAsia="ar-SA"/>
        </w:rPr>
        <w:t xml:space="preserve">przypadku dokumentów określonych w pozycji §2 pkt </w:t>
      </w:r>
      <w:r w:rsidR="0049562A" w:rsidRPr="00D37F96">
        <w:rPr>
          <w:rFonts w:cs="Arial"/>
          <w:bCs/>
          <w:szCs w:val="22"/>
          <w:lang w:val="pl-PL" w:eastAsia="ar-SA"/>
        </w:rPr>
        <w:t>2</w:t>
      </w:r>
      <w:r w:rsidRPr="00D37F96">
        <w:rPr>
          <w:rFonts w:cs="Arial"/>
          <w:bCs/>
          <w:szCs w:val="22"/>
          <w:lang w:val="pl-PL" w:eastAsia="ar-SA"/>
        </w:rPr>
        <w:t xml:space="preserve"> lit. </w:t>
      </w:r>
      <w:r w:rsidR="00B957AC" w:rsidRPr="00D37F96">
        <w:rPr>
          <w:rFonts w:cs="Arial"/>
          <w:bCs/>
          <w:szCs w:val="22"/>
          <w:lang w:val="pl-PL" w:eastAsia="ar-SA"/>
        </w:rPr>
        <w:t>b</w:t>
      </w:r>
      <w:r w:rsidR="006C1F2F" w:rsidRPr="00D37F96">
        <w:rPr>
          <w:rFonts w:cs="Arial"/>
          <w:bCs/>
          <w:szCs w:val="22"/>
          <w:lang w:val="pl-PL" w:eastAsia="ar-SA"/>
        </w:rPr>
        <w:t>)</w:t>
      </w:r>
      <w:r w:rsidR="00B957AC" w:rsidRPr="00D37F96">
        <w:rPr>
          <w:rFonts w:cs="Arial"/>
          <w:bCs/>
          <w:szCs w:val="22"/>
          <w:lang w:val="pl-PL" w:eastAsia="ar-SA"/>
        </w:rPr>
        <w:t xml:space="preserve"> </w:t>
      </w:r>
      <w:proofErr w:type="spellStart"/>
      <w:r w:rsidR="00EB6CA1" w:rsidRPr="00D37F96">
        <w:rPr>
          <w:rFonts w:cs="Arial"/>
          <w:bCs/>
          <w:szCs w:val="22"/>
          <w:lang w:val="pl-PL" w:eastAsia="ar-SA"/>
        </w:rPr>
        <w:t>ppkt</w:t>
      </w:r>
      <w:proofErr w:type="spellEnd"/>
      <w:r w:rsidR="00EB6CA1" w:rsidRPr="00D37F96">
        <w:rPr>
          <w:rFonts w:cs="Arial"/>
          <w:bCs/>
          <w:szCs w:val="22"/>
          <w:lang w:val="pl-PL" w:eastAsia="ar-SA"/>
        </w:rPr>
        <w:t xml:space="preserve"> II</w:t>
      </w:r>
      <w:r w:rsidR="00B957AC" w:rsidRPr="00D37F96">
        <w:rPr>
          <w:rFonts w:cs="Arial"/>
          <w:bCs/>
          <w:szCs w:val="22"/>
          <w:lang w:val="pl-PL" w:eastAsia="ar-SA"/>
        </w:rPr>
        <w:t xml:space="preserve"> </w:t>
      </w:r>
      <w:r w:rsidRPr="00D37F96">
        <w:rPr>
          <w:rFonts w:cs="Arial"/>
          <w:bCs/>
          <w:szCs w:val="22"/>
          <w:lang w:val="pl-PL" w:eastAsia="ar-SA"/>
        </w:rPr>
        <w:t>i §</w:t>
      </w:r>
      <w:r w:rsidR="0049562A" w:rsidRPr="00D37F96">
        <w:rPr>
          <w:rFonts w:cs="Arial"/>
          <w:bCs/>
          <w:szCs w:val="22"/>
          <w:lang w:val="pl-PL" w:eastAsia="ar-SA"/>
        </w:rPr>
        <w:t xml:space="preserve"> </w:t>
      </w:r>
      <w:r w:rsidRPr="00D37F96">
        <w:rPr>
          <w:rFonts w:cs="Arial"/>
          <w:bCs/>
          <w:szCs w:val="22"/>
          <w:lang w:val="pl-PL" w:eastAsia="ar-SA"/>
        </w:rPr>
        <w:t xml:space="preserve">2 pkt </w:t>
      </w:r>
      <w:r w:rsidR="0049562A" w:rsidRPr="00D37F96">
        <w:rPr>
          <w:rFonts w:cs="Arial"/>
          <w:bCs/>
          <w:szCs w:val="22"/>
          <w:lang w:val="pl-PL" w:eastAsia="ar-SA"/>
        </w:rPr>
        <w:t>2</w:t>
      </w:r>
      <w:r w:rsidRPr="00D37F96">
        <w:rPr>
          <w:rFonts w:cs="Arial"/>
          <w:bCs/>
          <w:szCs w:val="22"/>
          <w:lang w:val="pl-PL" w:eastAsia="ar-SA"/>
        </w:rPr>
        <w:t xml:space="preserve"> lit. </w:t>
      </w:r>
      <w:r w:rsidR="00B957AC" w:rsidRPr="00D37F96">
        <w:rPr>
          <w:rFonts w:cs="Arial"/>
          <w:bCs/>
          <w:szCs w:val="22"/>
          <w:lang w:val="pl-PL" w:eastAsia="ar-SA"/>
        </w:rPr>
        <w:t>c</w:t>
      </w:r>
      <w:r w:rsidR="006C1F2F" w:rsidRPr="00D37F96">
        <w:rPr>
          <w:rFonts w:cs="Arial"/>
          <w:bCs/>
          <w:szCs w:val="22"/>
          <w:lang w:val="pl-PL" w:eastAsia="ar-SA"/>
        </w:rPr>
        <w:t>)</w:t>
      </w:r>
      <w:r w:rsidR="00EE369B" w:rsidRPr="00D37F96">
        <w:rPr>
          <w:rFonts w:cs="Arial"/>
          <w:bCs/>
          <w:szCs w:val="22"/>
          <w:lang w:val="pl-PL" w:eastAsia="ar-SA"/>
        </w:rPr>
        <w:t xml:space="preserve"> Umowy</w:t>
      </w:r>
      <w:r w:rsidR="00B957AC" w:rsidRPr="00D37F96">
        <w:rPr>
          <w:rFonts w:cs="Arial"/>
          <w:bCs/>
          <w:szCs w:val="22"/>
          <w:lang w:val="pl-PL" w:eastAsia="ar-SA"/>
        </w:rPr>
        <w:t xml:space="preserve"> </w:t>
      </w:r>
      <w:r w:rsidRPr="00D37F96">
        <w:rPr>
          <w:rFonts w:cs="Arial"/>
          <w:bCs/>
          <w:szCs w:val="22"/>
          <w:lang w:val="pl-PL" w:eastAsia="ar-SA"/>
        </w:rPr>
        <w:t>wymagane jest dodatkowo dostarczenie wersji edytowalnej dokumentów.</w:t>
      </w:r>
    </w:p>
    <w:bookmarkEnd w:id="25"/>
    <w:p w14:paraId="22F89B35" w14:textId="3E089133" w:rsidR="009A6D75" w:rsidRPr="00D37F96" w:rsidRDefault="00B3122C" w:rsidP="00BA1C4B">
      <w:pPr>
        <w:pStyle w:val="Akapitzlist"/>
        <w:widowControl w:val="0"/>
        <w:numPr>
          <w:ilvl w:val="0"/>
          <w:numId w:val="50"/>
        </w:numPr>
        <w:suppressAutoHyphens/>
        <w:contextualSpacing/>
        <w:jc w:val="both"/>
        <w:rPr>
          <w:rFonts w:cs="Arial"/>
          <w:bCs/>
          <w:szCs w:val="22"/>
          <w:lang w:val="pl-PL" w:eastAsia="ar-SA"/>
        </w:rPr>
      </w:pPr>
      <w:r w:rsidRPr="00D37F96">
        <w:rPr>
          <w:rFonts w:cs="Arial"/>
          <w:bCs/>
          <w:szCs w:val="22"/>
          <w:lang w:val="pl-PL" w:eastAsia="ar-SA"/>
        </w:rPr>
        <w:t>k</w:t>
      </w:r>
      <w:r w:rsidR="00D73AF2" w:rsidRPr="00D37F96">
        <w:rPr>
          <w:rFonts w:cs="Arial"/>
          <w:bCs/>
          <w:szCs w:val="22"/>
          <w:lang w:val="pl-PL" w:eastAsia="ar-SA"/>
        </w:rPr>
        <w:t>ompletny p</w:t>
      </w:r>
      <w:r w:rsidR="009A6D75" w:rsidRPr="00D37F96">
        <w:rPr>
          <w:rFonts w:cs="Arial"/>
          <w:bCs/>
          <w:szCs w:val="22"/>
          <w:lang w:val="pl-PL" w:eastAsia="ar-SA"/>
        </w:rPr>
        <w:t xml:space="preserve">akiet </w:t>
      </w:r>
      <w:proofErr w:type="spellStart"/>
      <w:r w:rsidR="009A6D75" w:rsidRPr="00D37F96">
        <w:rPr>
          <w:rFonts w:cs="Arial"/>
          <w:bCs/>
          <w:szCs w:val="22"/>
          <w:lang w:val="pl-PL" w:eastAsia="ar-SA"/>
        </w:rPr>
        <w:t>pozderzeniowy</w:t>
      </w:r>
      <w:proofErr w:type="spellEnd"/>
      <w:r w:rsidR="009A6D75" w:rsidRPr="00D37F96">
        <w:rPr>
          <w:rFonts w:cs="Arial"/>
          <w:bCs/>
          <w:szCs w:val="22"/>
          <w:lang w:val="pl-PL" w:eastAsia="ar-SA"/>
        </w:rPr>
        <w:t xml:space="preserve"> opisany w </w:t>
      </w:r>
      <w:r w:rsidR="00927893" w:rsidRPr="00D37F96">
        <w:rPr>
          <w:rFonts w:cs="Arial"/>
          <w:bCs/>
          <w:szCs w:val="22"/>
          <w:lang w:val="pl-PL" w:eastAsia="ar-SA"/>
        </w:rPr>
        <w:t>pkt 13.8</w:t>
      </w:r>
      <w:r w:rsidR="009A6D75" w:rsidRPr="00D37F96">
        <w:rPr>
          <w:rFonts w:cs="Arial"/>
          <w:bCs/>
          <w:szCs w:val="22"/>
          <w:lang w:val="pl-PL" w:eastAsia="ar-SA"/>
        </w:rPr>
        <w:t xml:space="preserve"> OPZ.</w:t>
      </w:r>
    </w:p>
    <w:bookmarkEnd w:id="26"/>
    <w:p w14:paraId="08B1E6C5" w14:textId="118017CA" w:rsidR="00C109FD" w:rsidRPr="00D37F96" w:rsidRDefault="00950C82" w:rsidP="00682BB5">
      <w:pPr>
        <w:keepNext/>
        <w:widowControl w:val="0"/>
        <w:numPr>
          <w:ilvl w:val="0"/>
          <w:numId w:val="8"/>
        </w:numPr>
        <w:suppressAutoHyphens/>
        <w:ind w:left="283" w:hanging="425"/>
        <w:jc w:val="both"/>
        <w:rPr>
          <w:rFonts w:ascii="Arial" w:hAnsi="Arial" w:cs="Arial"/>
          <w:sz w:val="22"/>
          <w:szCs w:val="22"/>
        </w:rPr>
      </w:pPr>
      <w:r w:rsidRPr="00D37F96">
        <w:rPr>
          <w:rFonts w:ascii="Arial" w:hAnsi="Arial" w:cs="Arial"/>
          <w:sz w:val="22"/>
          <w:szCs w:val="22"/>
        </w:rPr>
        <w:t>Wykonawca zobowiązuje się</w:t>
      </w:r>
      <w:r w:rsidR="00E814E5" w:rsidRPr="00D37F96">
        <w:rPr>
          <w:rFonts w:ascii="Arial" w:hAnsi="Arial" w:cs="Arial"/>
          <w:sz w:val="22"/>
          <w:szCs w:val="22"/>
        </w:rPr>
        <w:t xml:space="preserve"> do</w:t>
      </w:r>
      <w:r w:rsidR="00C109FD" w:rsidRPr="00D37F96">
        <w:rPr>
          <w:rFonts w:ascii="Arial" w:hAnsi="Arial" w:cs="Arial"/>
          <w:sz w:val="22"/>
          <w:szCs w:val="22"/>
        </w:rPr>
        <w:t>:</w:t>
      </w:r>
    </w:p>
    <w:p w14:paraId="6446BC60" w14:textId="6400CB66" w:rsidR="00C109FD" w:rsidRPr="00D37F96" w:rsidRDefault="00950C82"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w:t>
      </w:r>
      <w:r w:rsidR="00E814E5" w:rsidRPr="00D37F96">
        <w:rPr>
          <w:rFonts w:cs="Arial"/>
          <w:bCs/>
          <w:szCs w:val="22"/>
          <w:lang w:val="pl-PL" w:eastAsia="ar-SA"/>
        </w:rPr>
        <w:t>enia</w:t>
      </w:r>
      <w:r w:rsidRPr="00D37F96">
        <w:rPr>
          <w:rFonts w:cs="Arial"/>
          <w:bCs/>
          <w:szCs w:val="22"/>
          <w:lang w:val="pl-PL" w:eastAsia="ar-SA"/>
        </w:rPr>
        <w:t xml:space="preserve"> Zamawiającemu bezterminowych, nie podlegających wypowiedzeniu licencji</w:t>
      </w:r>
      <w:r w:rsidR="00A030EC" w:rsidRPr="00D37F96">
        <w:rPr>
          <w:rFonts w:cs="Arial"/>
          <w:bCs/>
          <w:szCs w:val="22"/>
          <w:lang w:val="pl-PL" w:eastAsia="ar-SA"/>
        </w:rPr>
        <w:t xml:space="preserve"> (</w:t>
      </w:r>
      <w:r w:rsidR="001B5218" w:rsidRPr="00D37F96">
        <w:rPr>
          <w:rFonts w:cs="Arial"/>
          <w:bCs/>
          <w:szCs w:val="22"/>
          <w:lang w:val="pl-PL" w:eastAsia="ar-SA"/>
        </w:rPr>
        <w:t>z </w:t>
      </w:r>
      <w:r w:rsidR="00C109FD" w:rsidRPr="00D37F96">
        <w:rPr>
          <w:rFonts w:cs="Arial"/>
          <w:bCs/>
          <w:szCs w:val="22"/>
          <w:lang w:val="pl-PL" w:eastAsia="ar-SA"/>
        </w:rPr>
        <w:t>prawem do udzielenia sublicencji</w:t>
      </w:r>
      <w:r w:rsidR="00A030EC" w:rsidRPr="00D37F96">
        <w:rPr>
          <w:rFonts w:cs="Arial"/>
          <w:bCs/>
          <w:szCs w:val="22"/>
          <w:lang w:val="pl-PL" w:eastAsia="ar-SA"/>
        </w:rPr>
        <w:t xml:space="preserve">) w rozumieniu ustawy z dnia 4 lutego 1994 r. o prawie autorskim i prawach pokrewnych (tekst jedn. </w:t>
      </w:r>
      <w:r w:rsidR="001B63C0" w:rsidRPr="00D37F96">
        <w:rPr>
          <w:rFonts w:cs="Arial"/>
          <w:bCs/>
          <w:szCs w:val="22"/>
          <w:lang w:val="pl-PL" w:eastAsia="ar-SA"/>
        </w:rPr>
        <w:t xml:space="preserve">Dz.U. z 2021 r. poz. 1062 z </w:t>
      </w:r>
      <w:proofErr w:type="spellStart"/>
      <w:r w:rsidR="001B63C0" w:rsidRPr="00D37F96">
        <w:rPr>
          <w:rFonts w:cs="Arial"/>
          <w:bCs/>
          <w:szCs w:val="22"/>
          <w:lang w:val="pl-PL" w:eastAsia="ar-SA"/>
        </w:rPr>
        <w:t>późn</w:t>
      </w:r>
      <w:proofErr w:type="spellEnd"/>
      <w:r w:rsidR="001B63C0" w:rsidRPr="00D37F96">
        <w:rPr>
          <w:rFonts w:cs="Arial"/>
          <w:bCs/>
          <w:szCs w:val="22"/>
          <w:lang w:val="pl-PL" w:eastAsia="ar-SA"/>
        </w:rPr>
        <w:t>. zm.)</w:t>
      </w:r>
      <w:r w:rsidR="00C109FD" w:rsidRPr="00D37F96">
        <w:rPr>
          <w:rFonts w:cs="Arial"/>
          <w:bCs/>
          <w:szCs w:val="22"/>
          <w:lang w:val="pl-PL" w:eastAsia="ar-SA"/>
        </w:rPr>
        <w:t>,</w:t>
      </w:r>
      <w:r w:rsidR="00531479" w:rsidRPr="00D37F96">
        <w:rPr>
          <w:rFonts w:cs="Arial"/>
          <w:bCs/>
          <w:szCs w:val="22"/>
          <w:lang w:val="pl-PL" w:eastAsia="ar-SA"/>
        </w:rPr>
        <w:t xml:space="preserve"> </w:t>
      </w:r>
      <w:r w:rsidR="00652C54" w:rsidRPr="00D37F96">
        <w:rPr>
          <w:rFonts w:cs="Arial"/>
          <w:bCs/>
          <w:szCs w:val="22"/>
          <w:lang w:val="pl-PL" w:eastAsia="ar-SA"/>
        </w:rPr>
        <w:t>dalej „Ustawa o prawie autorskim i prawach pokrewnych”,</w:t>
      </w:r>
      <w:r w:rsidR="00C109FD" w:rsidRPr="00D37F96">
        <w:rPr>
          <w:rFonts w:cs="Arial"/>
          <w:bCs/>
          <w:szCs w:val="22"/>
          <w:lang w:val="pl-PL" w:eastAsia="ar-SA"/>
        </w:rPr>
        <w:t xml:space="preserve"> dotyczących </w:t>
      </w:r>
      <w:r w:rsidR="00E814E5" w:rsidRPr="00D37F96">
        <w:rPr>
          <w:rFonts w:cs="Arial"/>
          <w:bCs/>
          <w:szCs w:val="22"/>
          <w:lang w:val="pl-PL" w:eastAsia="ar-SA"/>
        </w:rPr>
        <w:t>D</w:t>
      </w:r>
      <w:r w:rsidRPr="00D37F96">
        <w:rPr>
          <w:rFonts w:cs="Arial"/>
          <w:bCs/>
          <w:szCs w:val="22"/>
          <w:lang w:val="pl-PL" w:eastAsia="ar-SA"/>
        </w:rPr>
        <w:t>okumentacji opisanej w § 2 pkt 2 lit. a</w:t>
      </w:r>
      <w:r w:rsidR="006C1F2F" w:rsidRPr="00D37F96">
        <w:rPr>
          <w:rFonts w:cs="Arial"/>
          <w:bCs/>
          <w:szCs w:val="22"/>
          <w:lang w:val="pl-PL" w:eastAsia="ar-SA"/>
        </w:rPr>
        <w:t>)</w:t>
      </w:r>
      <w:r w:rsidRPr="00D37F96">
        <w:rPr>
          <w:rFonts w:cs="Arial"/>
          <w:bCs/>
          <w:szCs w:val="22"/>
          <w:lang w:val="pl-PL" w:eastAsia="ar-SA"/>
        </w:rPr>
        <w:t xml:space="preserve"> – </w:t>
      </w:r>
      <w:r w:rsidR="00562706" w:rsidRPr="00D37F96">
        <w:rPr>
          <w:rFonts w:cs="Arial"/>
          <w:bCs/>
          <w:szCs w:val="22"/>
          <w:lang w:val="pl-PL" w:eastAsia="ar-SA"/>
        </w:rPr>
        <w:t>k</w:t>
      </w:r>
      <w:r w:rsidR="006C1F2F" w:rsidRPr="00D37F96">
        <w:rPr>
          <w:rFonts w:cs="Arial"/>
          <w:bCs/>
          <w:szCs w:val="22"/>
          <w:lang w:val="pl-PL" w:eastAsia="ar-SA"/>
        </w:rPr>
        <w:t>)</w:t>
      </w:r>
      <w:r w:rsidRPr="00D37F96">
        <w:rPr>
          <w:rFonts w:cs="Arial"/>
          <w:bCs/>
          <w:szCs w:val="22"/>
          <w:lang w:val="pl-PL" w:eastAsia="ar-SA"/>
        </w:rPr>
        <w:t xml:space="preserve"> i </w:t>
      </w:r>
      <w:r w:rsidR="00562706" w:rsidRPr="00D37F96">
        <w:rPr>
          <w:rFonts w:cs="Arial"/>
          <w:bCs/>
          <w:szCs w:val="22"/>
          <w:lang w:val="pl-PL" w:eastAsia="ar-SA"/>
        </w:rPr>
        <w:t>o</w:t>
      </w:r>
      <w:r w:rsidR="006C1F2F" w:rsidRPr="00D37F96">
        <w:rPr>
          <w:rFonts w:cs="Arial"/>
          <w:bCs/>
          <w:szCs w:val="22"/>
          <w:lang w:val="pl-PL" w:eastAsia="ar-SA"/>
        </w:rPr>
        <w:t>)</w:t>
      </w:r>
      <w:r w:rsidR="00B32072" w:rsidRPr="00D37F96">
        <w:rPr>
          <w:rFonts w:cs="Arial"/>
          <w:bCs/>
          <w:szCs w:val="22"/>
          <w:lang w:val="pl-PL" w:eastAsia="ar-SA"/>
        </w:rPr>
        <w:t xml:space="preserve"> – </w:t>
      </w:r>
      <w:r w:rsidR="00562706" w:rsidRPr="00D37F96">
        <w:rPr>
          <w:rFonts w:cs="Arial"/>
          <w:bCs/>
          <w:szCs w:val="22"/>
          <w:lang w:val="pl-PL" w:eastAsia="ar-SA"/>
        </w:rPr>
        <w:t>v</w:t>
      </w:r>
      <w:r w:rsidR="006C1F2F" w:rsidRPr="00D37F96">
        <w:rPr>
          <w:rFonts w:cs="Arial"/>
          <w:bCs/>
          <w:szCs w:val="22"/>
          <w:lang w:val="pl-PL" w:eastAsia="ar-SA"/>
        </w:rPr>
        <w:t>)</w:t>
      </w:r>
      <w:r w:rsidR="00B32072" w:rsidRPr="00D37F96">
        <w:rPr>
          <w:rFonts w:cs="Arial"/>
          <w:bCs/>
          <w:szCs w:val="22"/>
          <w:lang w:val="pl-PL" w:eastAsia="ar-SA"/>
        </w:rPr>
        <w:t xml:space="preserve"> </w:t>
      </w:r>
      <w:r w:rsidR="00CB2A26" w:rsidRPr="00D37F96">
        <w:rPr>
          <w:rFonts w:cs="Arial"/>
          <w:bCs/>
          <w:szCs w:val="22"/>
          <w:lang w:val="pl-PL" w:eastAsia="ar-SA"/>
        </w:rPr>
        <w:t>Umowy</w:t>
      </w:r>
      <w:r w:rsidR="001A4EDD" w:rsidRPr="00D37F96">
        <w:rPr>
          <w:rFonts w:cs="Arial"/>
          <w:bCs/>
          <w:szCs w:val="22"/>
          <w:lang w:val="pl-PL" w:eastAsia="ar-SA"/>
        </w:rPr>
        <w:t xml:space="preserve"> (z wyłączeniem dokumentów nie stanowiących przedmiotu prawa autorskiego zgodnie z art. 4 ustawy o prawie autorskim i prawach pokrewnych)</w:t>
      </w:r>
      <w:r w:rsidR="00C109FD" w:rsidRPr="00D37F96">
        <w:rPr>
          <w:rFonts w:cs="Arial"/>
          <w:bCs/>
          <w:szCs w:val="22"/>
          <w:lang w:val="pl-PL" w:eastAsia="ar-SA"/>
        </w:rPr>
        <w:t>:</w:t>
      </w:r>
    </w:p>
    <w:p w14:paraId="6BA0DC48" w14:textId="77777777" w:rsidR="00C109FD" w:rsidRPr="00D37F96" w:rsidRDefault="00C109FD"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 xml:space="preserve">na jej zwielokrotnienie </w:t>
      </w:r>
      <w:r w:rsidR="00950C82" w:rsidRPr="00D37F96">
        <w:rPr>
          <w:rFonts w:ascii="Arial" w:hAnsi="Arial" w:cs="Arial"/>
          <w:sz w:val="22"/>
          <w:szCs w:val="22"/>
          <w:lang w:eastAsia="ar-SA"/>
        </w:rPr>
        <w:t>dowolną techniką drukarską, reprograficzną i cyfrową,</w:t>
      </w:r>
    </w:p>
    <w:p w14:paraId="0D493852" w14:textId="6C808897" w:rsidR="00C109FD" w:rsidRPr="00D37F96" w:rsidRDefault="00950C82"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wprowadzenie do pamięci komputera i sieci komputerowej</w:t>
      </w:r>
      <w:r w:rsidR="00C109FD" w:rsidRPr="00D37F96">
        <w:rPr>
          <w:rFonts w:ascii="Arial" w:hAnsi="Arial" w:cs="Arial"/>
          <w:sz w:val="22"/>
          <w:szCs w:val="22"/>
          <w:lang w:eastAsia="ar-SA"/>
        </w:rPr>
        <w:t xml:space="preserve">, przesyłania za pomocą sieci multimedialnej, komputerowej i teleinformatycznej w tym </w:t>
      </w:r>
      <w:r w:rsidR="003A0C01" w:rsidRPr="00D37F96">
        <w:rPr>
          <w:rFonts w:ascii="Arial" w:hAnsi="Arial" w:cs="Arial"/>
          <w:sz w:val="22"/>
          <w:szCs w:val="22"/>
          <w:lang w:eastAsia="ar-SA"/>
        </w:rPr>
        <w:t>Internetu</w:t>
      </w:r>
      <w:r w:rsidR="00C109FD" w:rsidRPr="00D37F96">
        <w:rPr>
          <w:rFonts w:ascii="Arial" w:hAnsi="Arial" w:cs="Arial"/>
          <w:sz w:val="22"/>
          <w:szCs w:val="22"/>
          <w:lang w:eastAsia="ar-SA"/>
        </w:rPr>
        <w:t xml:space="preserve"> i intranetu</w:t>
      </w:r>
      <w:r w:rsidR="003A0C01" w:rsidRPr="00D37F96">
        <w:rPr>
          <w:rFonts w:ascii="Arial" w:hAnsi="Arial" w:cs="Arial"/>
          <w:sz w:val="22"/>
          <w:szCs w:val="22"/>
          <w:lang w:eastAsia="ar-SA"/>
        </w:rPr>
        <w:t>,</w:t>
      </w:r>
    </w:p>
    <w:p w14:paraId="486677AF" w14:textId="76F2769E" w:rsidR="00C109FD" w:rsidRPr="00D37F96" w:rsidRDefault="00950C82"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 xml:space="preserve">do korzystania z niej do celów </w:t>
      </w:r>
      <w:bookmarkStart w:id="29" w:name="_Hlk65536616"/>
      <w:r w:rsidR="0040191B" w:rsidRPr="00D37F96">
        <w:rPr>
          <w:rFonts w:ascii="Arial" w:hAnsi="Arial" w:cs="Arial"/>
          <w:sz w:val="22"/>
          <w:szCs w:val="22"/>
          <w:lang w:eastAsia="ar-SA"/>
        </w:rPr>
        <w:t xml:space="preserve">związanych z </w:t>
      </w:r>
      <w:r w:rsidRPr="00D37F96">
        <w:rPr>
          <w:rFonts w:ascii="Arial" w:hAnsi="Arial" w:cs="Arial"/>
          <w:sz w:val="22"/>
          <w:szCs w:val="22"/>
          <w:lang w:eastAsia="ar-SA"/>
        </w:rPr>
        <w:t>eksploatac</w:t>
      </w:r>
      <w:r w:rsidR="0040191B" w:rsidRPr="00D37F96">
        <w:rPr>
          <w:rFonts w:ascii="Arial" w:hAnsi="Arial" w:cs="Arial"/>
          <w:sz w:val="22"/>
          <w:szCs w:val="22"/>
          <w:lang w:eastAsia="ar-SA"/>
        </w:rPr>
        <w:t>ją pojazdów</w:t>
      </w:r>
      <w:r w:rsidRPr="00D37F96">
        <w:rPr>
          <w:rFonts w:ascii="Arial" w:hAnsi="Arial" w:cs="Arial"/>
          <w:sz w:val="22"/>
          <w:szCs w:val="22"/>
          <w:lang w:eastAsia="ar-SA"/>
        </w:rPr>
        <w:t>,</w:t>
      </w:r>
      <w:r w:rsidR="0040191B" w:rsidRPr="00D37F96">
        <w:rPr>
          <w:rFonts w:ascii="Arial" w:hAnsi="Arial" w:cs="Arial"/>
          <w:sz w:val="22"/>
          <w:szCs w:val="22"/>
          <w:lang w:eastAsia="ar-SA"/>
        </w:rPr>
        <w:t xml:space="preserve"> w tym </w:t>
      </w:r>
      <w:r w:rsidRPr="00D37F96">
        <w:rPr>
          <w:rFonts w:ascii="Arial" w:hAnsi="Arial" w:cs="Arial"/>
          <w:sz w:val="22"/>
          <w:szCs w:val="22"/>
          <w:lang w:eastAsia="ar-SA"/>
        </w:rPr>
        <w:t>Utrzymania pojazd</w:t>
      </w:r>
      <w:r w:rsidR="0040191B" w:rsidRPr="00D37F96">
        <w:rPr>
          <w:rFonts w:ascii="Arial" w:hAnsi="Arial" w:cs="Arial"/>
          <w:sz w:val="22"/>
          <w:szCs w:val="22"/>
          <w:lang w:eastAsia="ar-SA"/>
        </w:rPr>
        <w:t>ów</w:t>
      </w:r>
      <w:r w:rsidRPr="00D37F96">
        <w:rPr>
          <w:rFonts w:ascii="Arial" w:hAnsi="Arial" w:cs="Arial"/>
          <w:sz w:val="22"/>
          <w:szCs w:val="22"/>
          <w:lang w:eastAsia="ar-SA"/>
        </w:rPr>
        <w:t>, napraw</w:t>
      </w:r>
      <w:r w:rsidR="0036655B" w:rsidRPr="00D37F96">
        <w:rPr>
          <w:rFonts w:ascii="Arial" w:hAnsi="Arial" w:cs="Arial"/>
          <w:sz w:val="22"/>
          <w:szCs w:val="22"/>
          <w:lang w:eastAsia="ar-SA"/>
        </w:rPr>
        <w:t xml:space="preserve">, </w:t>
      </w:r>
      <w:r w:rsidR="00AD552C" w:rsidRPr="00D37F96">
        <w:rPr>
          <w:rFonts w:ascii="Arial" w:hAnsi="Arial" w:cs="Arial"/>
          <w:sz w:val="22"/>
          <w:szCs w:val="22"/>
          <w:lang w:eastAsia="ar-SA"/>
        </w:rPr>
        <w:t>dokonywania</w:t>
      </w:r>
      <w:r w:rsidR="0036655B" w:rsidRPr="00D37F96">
        <w:rPr>
          <w:rFonts w:ascii="Arial" w:hAnsi="Arial" w:cs="Arial"/>
          <w:sz w:val="22"/>
          <w:szCs w:val="22"/>
          <w:lang w:eastAsia="ar-SA"/>
        </w:rPr>
        <w:t xml:space="preserve"> w nich zmian</w:t>
      </w:r>
      <w:r w:rsidR="00645FA6" w:rsidRPr="00D37F96">
        <w:rPr>
          <w:rFonts w:ascii="Arial" w:hAnsi="Arial" w:cs="Arial"/>
          <w:sz w:val="22"/>
          <w:szCs w:val="22"/>
          <w:lang w:eastAsia="ar-SA"/>
        </w:rPr>
        <w:t>, odnowienia lub</w:t>
      </w:r>
      <w:r w:rsidRPr="00D37F96">
        <w:rPr>
          <w:rFonts w:ascii="Arial" w:hAnsi="Arial" w:cs="Arial"/>
          <w:sz w:val="22"/>
          <w:szCs w:val="22"/>
          <w:lang w:eastAsia="ar-SA"/>
        </w:rPr>
        <w:t xml:space="preserve"> modernizacji </w:t>
      </w:r>
      <w:bookmarkEnd w:id="29"/>
      <w:r w:rsidRPr="00D37F96">
        <w:rPr>
          <w:rFonts w:ascii="Arial" w:hAnsi="Arial" w:cs="Arial"/>
          <w:sz w:val="22"/>
          <w:szCs w:val="22"/>
          <w:lang w:eastAsia="ar-SA"/>
        </w:rPr>
        <w:t xml:space="preserve">realizowanych przez Zamawiającego lub osoby trzecie </w:t>
      </w:r>
      <w:bookmarkStart w:id="30" w:name="_Hlk66921135"/>
      <w:r w:rsidR="00C460C6" w:rsidRPr="00D37F96">
        <w:rPr>
          <w:rFonts w:ascii="Arial" w:hAnsi="Arial" w:cs="Arial"/>
          <w:sz w:val="22"/>
          <w:szCs w:val="22"/>
          <w:lang w:eastAsia="ar-SA"/>
        </w:rPr>
        <w:t xml:space="preserve">(w tym </w:t>
      </w:r>
      <w:bookmarkStart w:id="31" w:name="_Hlk71711958"/>
      <w:r w:rsidR="00C460C6" w:rsidRPr="00D37F96">
        <w:rPr>
          <w:rFonts w:ascii="Arial" w:hAnsi="Arial" w:cs="Arial"/>
          <w:sz w:val="22"/>
          <w:szCs w:val="22"/>
          <w:lang w:eastAsia="ar-SA"/>
        </w:rPr>
        <w:t xml:space="preserve">wytworzenia przez Zamawiającego lub </w:t>
      </w:r>
      <w:r w:rsidR="007B279F" w:rsidRPr="00D37F96">
        <w:rPr>
          <w:rFonts w:ascii="Arial" w:hAnsi="Arial" w:cs="Arial"/>
          <w:sz w:val="22"/>
          <w:szCs w:val="22"/>
          <w:lang w:eastAsia="ar-SA"/>
        </w:rPr>
        <w:t xml:space="preserve">na jego zamówienie przez </w:t>
      </w:r>
      <w:r w:rsidR="00C460C6" w:rsidRPr="00D37F96">
        <w:rPr>
          <w:rFonts w:ascii="Arial" w:hAnsi="Arial" w:cs="Arial"/>
          <w:sz w:val="22"/>
          <w:szCs w:val="22"/>
          <w:lang w:eastAsia="ar-SA"/>
        </w:rPr>
        <w:t xml:space="preserve">osobę trzecią na zamówienie Zamawiającego w oparciu o tę dokumentację </w:t>
      </w:r>
      <w:r w:rsidR="004A134F" w:rsidRPr="00D37F96">
        <w:rPr>
          <w:rFonts w:ascii="Arial" w:hAnsi="Arial" w:cs="Arial"/>
          <w:sz w:val="22"/>
          <w:szCs w:val="22"/>
          <w:lang w:eastAsia="ar-SA"/>
        </w:rPr>
        <w:t xml:space="preserve">następujących </w:t>
      </w:r>
      <w:r w:rsidR="00C460C6" w:rsidRPr="00D37F96">
        <w:rPr>
          <w:rFonts w:ascii="Arial" w:hAnsi="Arial" w:cs="Arial"/>
          <w:sz w:val="22"/>
          <w:szCs w:val="22"/>
          <w:lang w:eastAsia="ar-SA"/>
        </w:rPr>
        <w:t>Części niezbędnych do utrzymania</w:t>
      </w:r>
      <w:r w:rsidR="007F7E12" w:rsidRPr="00D37F96">
        <w:rPr>
          <w:rFonts w:ascii="Arial" w:hAnsi="Arial" w:cs="Arial"/>
          <w:sz w:val="22"/>
          <w:szCs w:val="22"/>
          <w:lang w:eastAsia="ar-SA"/>
        </w:rPr>
        <w:t>, napraw</w:t>
      </w:r>
      <w:r w:rsidR="00CD2B9B" w:rsidRPr="00D37F96">
        <w:rPr>
          <w:rFonts w:ascii="Arial" w:hAnsi="Arial" w:cs="Arial"/>
          <w:sz w:val="22"/>
          <w:szCs w:val="22"/>
          <w:lang w:eastAsia="ar-SA"/>
        </w:rPr>
        <w:t>,</w:t>
      </w:r>
      <w:r w:rsidR="00AD552C" w:rsidRPr="00D37F96">
        <w:rPr>
          <w:rFonts w:ascii="Arial" w:hAnsi="Arial" w:cs="Arial"/>
          <w:sz w:val="22"/>
          <w:szCs w:val="22"/>
          <w:lang w:eastAsia="ar-SA"/>
        </w:rPr>
        <w:t xml:space="preserve"> dokonywania w nich zmian,</w:t>
      </w:r>
      <w:r w:rsidR="00CD2B9B" w:rsidRPr="00D37F96">
        <w:rPr>
          <w:rFonts w:ascii="Arial" w:hAnsi="Arial" w:cs="Arial"/>
          <w:sz w:val="22"/>
          <w:szCs w:val="22"/>
          <w:lang w:eastAsia="ar-SA"/>
        </w:rPr>
        <w:t xml:space="preserve"> odnowienia </w:t>
      </w:r>
      <w:r w:rsidR="00C460C6" w:rsidRPr="00D37F96">
        <w:rPr>
          <w:rFonts w:ascii="Arial" w:hAnsi="Arial" w:cs="Arial"/>
          <w:sz w:val="22"/>
          <w:szCs w:val="22"/>
          <w:lang w:eastAsia="ar-SA"/>
        </w:rPr>
        <w:t xml:space="preserve">lub </w:t>
      </w:r>
      <w:r w:rsidR="007F7E12" w:rsidRPr="00D37F96">
        <w:rPr>
          <w:rFonts w:ascii="Arial" w:hAnsi="Arial" w:cs="Arial"/>
          <w:sz w:val="22"/>
          <w:szCs w:val="22"/>
          <w:lang w:eastAsia="ar-SA"/>
        </w:rPr>
        <w:t xml:space="preserve">modernizacji </w:t>
      </w:r>
      <w:r w:rsidR="00C460C6" w:rsidRPr="00D37F96">
        <w:rPr>
          <w:rFonts w:ascii="Arial" w:hAnsi="Arial" w:cs="Arial"/>
          <w:sz w:val="22"/>
          <w:szCs w:val="22"/>
          <w:lang w:eastAsia="ar-SA"/>
        </w:rPr>
        <w:t>pojazdów</w:t>
      </w:r>
      <w:r w:rsidR="004A134F" w:rsidRPr="00D37F96">
        <w:rPr>
          <w:rFonts w:ascii="Arial" w:hAnsi="Arial" w:cs="Arial"/>
          <w:sz w:val="22"/>
          <w:szCs w:val="22"/>
          <w:lang w:eastAsia="ar-SA"/>
        </w:rPr>
        <w:t>: kół monoblokowych, osi zestawów kołowych, tarcz hamulcowych</w:t>
      </w:r>
      <w:r w:rsidR="001E6CAD" w:rsidRPr="00D37F96">
        <w:rPr>
          <w:rFonts w:ascii="Arial" w:hAnsi="Arial" w:cs="Arial"/>
          <w:sz w:val="22"/>
          <w:szCs w:val="22"/>
          <w:lang w:eastAsia="ar-SA"/>
        </w:rPr>
        <w:t>, szyb</w:t>
      </w:r>
      <w:bookmarkEnd w:id="31"/>
      <w:r w:rsidR="00C460C6" w:rsidRPr="00D37F96">
        <w:rPr>
          <w:rFonts w:ascii="Arial" w:hAnsi="Arial" w:cs="Arial"/>
          <w:sz w:val="22"/>
          <w:szCs w:val="22"/>
          <w:lang w:eastAsia="ar-SA"/>
        </w:rPr>
        <w:t xml:space="preserve">), </w:t>
      </w:r>
      <w:bookmarkEnd w:id="30"/>
      <w:r w:rsidRPr="00D37F96">
        <w:rPr>
          <w:rFonts w:ascii="Arial" w:hAnsi="Arial" w:cs="Arial"/>
          <w:sz w:val="22"/>
          <w:szCs w:val="22"/>
          <w:lang w:eastAsia="ar-SA"/>
        </w:rPr>
        <w:t xml:space="preserve">do celów związanych ze spełnieniem wymagań związanych </w:t>
      </w:r>
      <w:r w:rsidR="0078538E" w:rsidRPr="00D37F96">
        <w:rPr>
          <w:rFonts w:ascii="Arial" w:hAnsi="Arial" w:cs="Arial"/>
          <w:sz w:val="22"/>
          <w:szCs w:val="22"/>
          <w:lang w:eastAsia="ar-SA"/>
        </w:rPr>
        <w:t>z </w:t>
      </w:r>
      <w:r w:rsidRPr="00D37F96">
        <w:rPr>
          <w:rFonts w:ascii="Arial" w:hAnsi="Arial" w:cs="Arial"/>
          <w:sz w:val="22"/>
          <w:szCs w:val="22"/>
          <w:lang w:eastAsia="ar-SA"/>
        </w:rPr>
        <w:t>bezpieczeństwem transportu kolejowego</w:t>
      </w:r>
      <w:r w:rsidR="004F1CFD" w:rsidRPr="00D37F96">
        <w:rPr>
          <w:rFonts w:ascii="Arial" w:hAnsi="Arial" w:cs="Arial"/>
          <w:sz w:val="22"/>
          <w:szCs w:val="22"/>
          <w:lang w:eastAsia="ar-SA"/>
        </w:rPr>
        <w:t xml:space="preserve"> </w:t>
      </w:r>
      <w:bookmarkStart w:id="32" w:name="_Hlk65537641"/>
      <w:r w:rsidR="007C3420" w:rsidRPr="00D37F96">
        <w:rPr>
          <w:rFonts w:ascii="Arial" w:hAnsi="Arial" w:cs="Arial"/>
          <w:sz w:val="22"/>
          <w:szCs w:val="22"/>
          <w:lang w:eastAsia="ar-SA"/>
        </w:rPr>
        <w:t xml:space="preserve"> </w:t>
      </w:r>
      <w:r w:rsidR="0040191B" w:rsidRPr="00D37F96">
        <w:rPr>
          <w:rFonts w:ascii="Arial" w:hAnsi="Arial" w:cs="Arial"/>
          <w:sz w:val="22"/>
          <w:szCs w:val="22"/>
          <w:lang w:eastAsia="ar-SA"/>
        </w:rPr>
        <w:t xml:space="preserve">i </w:t>
      </w:r>
      <w:r w:rsidR="007C3420" w:rsidRPr="00D37F96">
        <w:rPr>
          <w:rFonts w:ascii="Arial" w:hAnsi="Arial" w:cs="Arial"/>
          <w:sz w:val="22"/>
          <w:szCs w:val="22"/>
          <w:lang w:eastAsia="ar-SA"/>
        </w:rPr>
        <w:t xml:space="preserve"> zarządzania zmianą </w:t>
      </w:r>
      <w:bookmarkStart w:id="33" w:name="_Hlk71714995"/>
      <w:r w:rsidR="008C4DF2" w:rsidRPr="00D37F96">
        <w:rPr>
          <w:rFonts w:ascii="Arial" w:hAnsi="Arial" w:cs="Arial"/>
          <w:sz w:val="22"/>
          <w:szCs w:val="22"/>
        </w:rPr>
        <w:t xml:space="preserve">w </w:t>
      </w:r>
      <w:r w:rsidR="004C5A06" w:rsidRPr="00D37F96">
        <w:rPr>
          <w:rFonts w:ascii="Arial" w:hAnsi="Arial" w:cs="Arial"/>
          <w:sz w:val="22"/>
          <w:szCs w:val="22"/>
          <w:lang w:eastAsia="ar-SA"/>
        </w:rPr>
        <w:t xml:space="preserve">tym do </w:t>
      </w:r>
      <w:r w:rsidR="008C4DF2" w:rsidRPr="00D37F96">
        <w:rPr>
          <w:rFonts w:ascii="Arial" w:hAnsi="Arial" w:cs="Arial"/>
          <w:sz w:val="22"/>
          <w:szCs w:val="22"/>
          <w:lang w:eastAsia="ar-SA"/>
        </w:rPr>
        <w:t xml:space="preserve">przekazania osobom trzecim, </w:t>
      </w:r>
      <w:r w:rsidR="007B279F" w:rsidRPr="00D37F96">
        <w:rPr>
          <w:rFonts w:ascii="Arial" w:hAnsi="Arial" w:cs="Arial"/>
          <w:sz w:val="22"/>
          <w:szCs w:val="22"/>
          <w:lang w:eastAsia="ar-SA"/>
        </w:rPr>
        <w:t xml:space="preserve">to jest </w:t>
      </w:r>
      <w:r w:rsidR="008C4DF2" w:rsidRPr="00D37F96">
        <w:rPr>
          <w:rFonts w:ascii="Arial" w:hAnsi="Arial" w:cs="Arial"/>
          <w:sz w:val="22"/>
          <w:szCs w:val="22"/>
          <w:lang w:eastAsia="ar-SA"/>
        </w:rPr>
        <w:t>usługodawcom zlecenio</w:t>
      </w:r>
      <w:r w:rsidR="007B279F" w:rsidRPr="00D37F96">
        <w:rPr>
          <w:rFonts w:ascii="Arial" w:hAnsi="Arial" w:cs="Arial"/>
          <w:sz w:val="22"/>
          <w:szCs w:val="22"/>
          <w:lang w:eastAsia="ar-SA"/>
        </w:rPr>
        <w:t>biorcom</w:t>
      </w:r>
      <w:r w:rsidR="008C4DF2" w:rsidRPr="00D37F96">
        <w:rPr>
          <w:rFonts w:ascii="Arial" w:hAnsi="Arial" w:cs="Arial"/>
          <w:sz w:val="22"/>
          <w:szCs w:val="22"/>
          <w:lang w:eastAsia="ar-SA"/>
        </w:rPr>
        <w:t xml:space="preserve">, wykonawcom lub dostawcom w </w:t>
      </w:r>
      <w:r w:rsidR="009E69B7" w:rsidRPr="00D37F96">
        <w:rPr>
          <w:rFonts w:ascii="Arial" w:hAnsi="Arial" w:cs="Arial"/>
          <w:sz w:val="22"/>
          <w:szCs w:val="22"/>
          <w:lang w:eastAsia="ar-SA"/>
        </w:rPr>
        <w:t xml:space="preserve">celu oceny różnic, </w:t>
      </w:r>
      <w:r w:rsidR="00847A6D" w:rsidRPr="00D37F96">
        <w:rPr>
          <w:rFonts w:ascii="Arial" w:hAnsi="Arial" w:cs="Arial"/>
          <w:sz w:val="22"/>
          <w:szCs w:val="22"/>
          <w:lang w:eastAsia="ar-SA"/>
        </w:rPr>
        <w:t>przeprowadzenia kontroli i weryfikacji WE</w:t>
      </w:r>
      <w:bookmarkEnd w:id="33"/>
      <w:r w:rsidR="00847A6D" w:rsidRPr="00D37F96">
        <w:rPr>
          <w:rFonts w:ascii="Arial" w:hAnsi="Arial" w:cs="Arial"/>
          <w:sz w:val="22"/>
          <w:szCs w:val="22"/>
          <w:lang w:eastAsia="ar-SA"/>
        </w:rPr>
        <w:t>,</w:t>
      </w:r>
    </w:p>
    <w:p w14:paraId="10DC664B" w14:textId="597C98E8" w:rsidR="00052BD0" w:rsidRPr="00D37F96" w:rsidRDefault="004F1CFD" w:rsidP="00BA1C4B">
      <w:pPr>
        <w:widowControl w:val="0"/>
        <w:numPr>
          <w:ilvl w:val="0"/>
          <w:numId w:val="16"/>
        </w:numPr>
        <w:suppressAutoHyphens/>
        <w:ind w:left="1418" w:right="74"/>
        <w:jc w:val="both"/>
        <w:rPr>
          <w:rFonts w:ascii="Arial" w:hAnsi="Arial" w:cs="Arial"/>
          <w:sz w:val="22"/>
          <w:szCs w:val="22"/>
          <w:lang w:eastAsia="ar-SA"/>
        </w:rPr>
      </w:pPr>
      <w:r w:rsidRPr="00D37F96">
        <w:rPr>
          <w:rFonts w:ascii="Arial" w:hAnsi="Arial" w:cs="Arial"/>
          <w:sz w:val="22"/>
          <w:szCs w:val="22"/>
          <w:lang w:eastAsia="ar-SA"/>
        </w:rPr>
        <w:t>do uzyskania wszelkich decyzji, certyfikatów i zezwoleń niezbędnych do eksploatacji pojazdów</w:t>
      </w:r>
      <w:r w:rsidR="00C109FD" w:rsidRPr="00D37F96">
        <w:rPr>
          <w:rFonts w:ascii="Arial" w:hAnsi="Arial" w:cs="Arial"/>
          <w:sz w:val="22"/>
          <w:szCs w:val="22"/>
          <w:lang w:eastAsia="ar-SA"/>
        </w:rPr>
        <w:t xml:space="preserve">, </w:t>
      </w:r>
      <w:r w:rsidR="007C3420" w:rsidRPr="00D37F96">
        <w:rPr>
          <w:rFonts w:ascii="Arial" w:hAnsi="Arial" w:cs="Arial"/>
          <w:sz w:val="22"/>
          <w:szCs w:val="22"/>
          <w:lang w:eastAsia="ar-SA"/>
        </w:rPr>
        <w:t xml:space="preserve">w tym nowego zezwolenia na </w:t>
      </w:r>
      <w:r w:rsidR="00FE53EB" w:rsidRPr="00D37F96">
        <w:rPr>
          <w:rFonts w:ascii="Arial" w:hAnsi="Arial" w:cs="Arial"/>
          <w:sz w:val="22"/>
          <w:szCs w:val="22"/>
          <w:lang w:eastAsia="ar-SA"/>
        </w:rPr>
        <w:t>wprowadzenia  do obrotu po</w:t>
      </w:r>
      <w:r w:rsidR="00E814E5" w:rsidRPr="00D37F96">
        <w:rPr>
          <w:rFonts w:ascii="Arial" w:hAnsi="Arial" w:cs="Arial"/>
          <w:sz w:val="22"/>
          <w:szCs w:val="22"/>
          <w:lang w:eastAsia="ar-SA"/>
        </w:rPr>
        <w:t xml:space="preserve"> </w:t>
      </w:r>
      <w:r w:rsidR="00FE53EB" w:rsidRPr="00D37F96">
        <w:rPr>
          <w:rFonts w:ascii="Arial" w:hAnsi="Arial" w:cs="Arial"/>
          <w:sz w:val="22"/>
          <w:szCs w:val="22"/>
          <w:lang w:eastAsia="ar-SA"/>
        </w:rPr>
        <w:t xml:space="preserve">naprawach, po </w:t>
      </w:r>
      <w:r w:rsidR="001A4EDD" w:rsidRPr="00D37F96">
        <w:rPr>
          <w:rFonts w:ascii="Arial" w:hAnsi="Arial" w:cs="Arial"/>
          <w:sz w:val="22"/>
          <w:szCs w:val="22"/>
          <w:lang w:eastAsia="ar-SA"/>
        </w:rPr>
        <w:t>dokonani</w:t>
      </w:r>
      <w:r w:rsidR="00FE53EB" w:rsidRPr="00D37F96">
        <w:rPr>
          <w:rFonts w:ascii="Arial" w:hAnsi="Arial" w:cs="Arial"/>
          <w:sz w:val="22"/>
          <w:szCs w:val="22"/>
          <w:lang w:eastAsia="ar-SA"/>
        </w:rPr>
        <w:t>u</w:t>
      </w:r>
      <w:r w:rsidR="001A4EDD" w:rsidRPr="00D37F96">
        <w:rPr>
          <w:rFonts w:ascii="Arial" w:hAnsi="Arial" w:cs="Arial"/>
          <w:sz w:val="22"/>
          <w:szCs w:val="22"/>
          <w:lang w:eastAsia="ar-SA"/>
        </w:rPr>
        <w:t xml:space="preserve"> w nich zmian </w:t>
      </w:r>
      <w:r w:rsidR="00FE53EB" w:rsidRPr="00D37F96">
        <w:rPr>
          <w:rFonts w:ascii="Arial" w:hAnsi="Arial" w:cs="Arial"/>
          <w:sz w:val="22"/>
          <w:szCs w:val="22"/>
          <w:lang w:eastAsia="ar-SA"/>
        </w:rPr>
        <w:t>lub po ich</w:t>
      </w:r>
      <w:r w:rsidR="00CD2B9B" w:rsidRPr="00D37F96">
        <w:rPr>
          <w:rFonts w:ascii="Arial" w:hAnsi="Arial" w:cs="Arial"/>
          <w:sz w:val="22"/>
          <w:szCs w:val="22"/>
          <w:lang w:eastAsia="ar-SA"/>
        </w:rPr>
        <w:t xml:space="preserve"> odnowieniu lub</w:t>
      </w:r>
      <w:r w:rsidR="001A4EDD" w:rsidRPr="00D37F96">
        <w:rPr>
          <w:rFonts w:ascii="Arial" w:hAnsi="Arial" w:cs="Arial"/>
          <w:sz w:val="22"/>
          <w:szCs w:val="22"/>
          <w:lang w:eastAsia="ar-SA"/>
        </w:rPr>
        <w:t xml:space="preserve"> </w:t>
      </w:r>
      <w:r w:rsidR="00C109FD" w:rsidRPr="00D37F96">
        <w:rPr>
          <w:rFonts w:ascii="Arial" w:hAnsi="Arial" w:cs="Arial"/>
          <w:sz w:val="22"/>
          <w:szCs w:val="22"/>
          <w:lang w:eastAsia="ar-SA"/>
        </w:rPr>
        <w:t>modernizacji</w:t>
      </w:r>
      <w:r w:rsidR="007C3420" w:rsidRPr="00D37F96">
        <w:rPr>
          <w:rFonts w:ascii="Arial" w:hAnsi="Arial" w:cs="Arial"/>
          <w:sz w:val="22"/>
          <w:szCs w:val="22"/>
          <w:lang w:eastAsia="ar-SA"/>
        </w:rPr>
        <w:t xml:space="preserve">, </w:t>
      </w:r>
      <w:r w:rsidR="0078538E" w:rsidRPr="00D37F96">
        <w:rPr>
          <w:rFonts w:ascii="Arial" w:hAnsi="Arial" w:cs="Arial"/>
          <w:sz w:val="22"/>
          <w:szCs w:val="22"/>
          <w:lang w:eastAsia="ar-SA"/>
        </w:rPr>
        <w:t>w </w:t>
      </w:r>
      <w:r w:rsidR="007C3420" w:rsidRPr="00D37F96">
        <w:rPr>
          <w:rFonts w:ascii="Arial" w:hAnsi="Arial" w:cs="Arial"/>
          <w:sz w:val="22"/>
          <w:szCs w:val="22"/>
          <w:lang w:eastAsia="ar-SA"/>
        </w:rPr>
        <w:t xml:space="preserve">szczególności nowego zezwolenia na wprowadzenie do obrotu po zainstalowaniu </w:t>
      </w:r>
      <w:r w:rsidR="00BD0B52" w:rsidRPr="00D37F96">
        <w:rPr>
          <w:rFonts w:ascii="Arial" w:hAnsi="Arial" w:cs="Arial"/>
          <w:sz w:val="22"/>
          <w:szCs w:val="22"/>
          <w:lang w:eastAsia="ar-SA"/>
        </w:rPr>
        <w:t xml:space="preserve">urządzeń </w:t>
      </w:r>
      <w:r w:rsidR="007C3420" w:rsidRPr="00D37F96">
        <w:rPr>
          <w:rFonts w:ascii="Arial" w:hAnsi="Arial" w:cs="Arial"/>
          <w:sz w:val="22"/>
          <w:szCs w:val="22"/>
          <w:lang w:eastAsia="ar-SA"/>
        </w:rPr>
        <w:t xml:space="preserve">pokładowych </w:t>
      </w:r>
      <w:r w:rsidR="00BD0B52" w:rsidRPr="00D37F96">
        <w:rPr>
          <w:rFonts w:ascii="Arial" w:hAnsi="Arial" w:cs="Arial"/>
          <w:sz w:val="22"/>
          <w:szCs w:val="22"/>
          <w:lang w:eastAsia="ar-SA"/>
        </w:rPr>
        <w:t xml:space="preserve">systemu </w:t>
      </w:r>
      <w:r w:rsidR="007C3420" w:rsidRPr="00D37F96">
        <w:rPr>
          <w:rFonts w:ascii="Arial" w:hAnsi="Arial" w:cs="Arial"/>
          <w:sz w:val="22"/>
          <w:szCs w:val="22"/>
          <w:lang w:eastAsia="ar-SA"/>
        </w:rPr>
        <w:t>ETCS</w:t>
      </w:r>
      <w:r w:rsidR="00052BD0" w:rsidRPr="00D37F96">
        <w:rPr>
          <w:rFonts w:ascii="Arial" w:hAnsi="Arial" w:cs="Arial"/>
          <w:sz w:val="22"/>
          <w:szCs w:val="22"/>
          <w:lang w:eastAsia="ar-SA"/>
        </w:rPr>
        <w:t xml:space="preserve"> </w:t>
      </w:r>
      <w:bookmarkStart w:id="34" w:name="_Hlk71714966"/>
      <w:r w:rsidR="00052BD0" w:rsidRPr="00D37F96">
        <w:rPr>
          <w:rFonts w:ascii="Arial" w:hAnsi="Arial" w:cs="Arial"/>
          <w:sz w:val="22"/>
          <w:szCs w:val="22"/>
          <w:lang w:eastAsia="ar-SA"/>
        </w:rPr>
        <w:t>lub w związku z rozszerzeniem obszaru użytkowania pojazdów</w:t>
      </w:r>
      <w:bookmarkEnd w:id="34"/>
      <w:r w:rsidRPr="00D37F96">
        <w:rPr>
          <w:rFonts w:ascii="Arial" w:hAnsi="Arial" w:cs="Arial"/>
          <w:sz w:val="22"/>
          <w:szCs w:val="22"/>
          <w:lang w:eastAsia="ar-SA"/>
        </w:rPr>
        <w:t>,</w:t>
      </w:r>
      <w:bookmarkEnd w:id="32"/>
    </w:p>
    <w:p w14:paraId="078F1705" w14:textId="0B18CADF" w:rsidR="00950C82" w:rsidRPr="00D37F96" w:rsidRDefault="00950C82"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w:t>
      </w:r>
      <w:r w:rsidR="00C109FD" w:rsidRPr="00D37F96">
        <w:rPr>
          <w:rFonts w:cs="Arial"/>
          <w:bCs/>
          <w:szCs w:val="22"/>
          <w:lang w:val="pl-PL" w:eastAsia="ar-SA"/>
        </w:rPr>
        <w:t xml:space="preserve">enia Zamawiającemu </w:t>
      </w:r>
      <w:r w:rsidRPr="00D37F96">
        <w:rPr>
          <w:rFonts w:cs="Arial"/>
          <w:bCs/>
          <w:szCs w:val="22"/>
          <w:lang w:val="pl-PL" w:eastAsia="ar-SA"/>
        </w:rPr>
        <w:t xml:space="preserve">prawa </w:t>
      </w:r>
      <w:r w:rsidR="00C109FD" w:rsidRPr="00D37F96">
        <w:rPr>
          <w:rFonts w:cs="Arial"/>
          <w:bCs/>
          <w:szCs w:val="22"/>
          <w:lang w:val="pl-PL" w:eastAsia="ar-SA"/>
        </w:rPr>
        <w:t>do</w:t>
      </w:r>
      <w:r w:rsidRPr="00D37F96">
        <w:rPr>
          <w:rFonts w:cs="Arial"/>
          <w:bCs/>
          <w:szCs w:val="22"/>
          <w:lang w:val="pl-PL" w:eastAsia="ar-SA"/>
        </w:rPr>
        <w:t xml:space="preserve"> wykonywania </w:t>
      </w:r>
      <w:r w:rsidR="00A030EC" w:rsidRPr="00D37F96">
        <w:rPr>
          <w:rFonts w:cs="Arial"/>
          <w:bCs/>
          <w:szCs w:val="22"/>
          <w:lang w:val="pl-PL" w:eastAsia="ar-SA"/>
        </w:rPr>
        <w:t xml:space="preserve">lub </w:t>
      </w:r>
      <w:r w:rsidRPr="00D37F96">
        <w:rPr>
          <w:rFonts w:cs="Arial"/>
          <w:bCs/>
          <w:szCs w:val="22"/>
          <w:lang w:val="pl-PL" w:eastAsia="ar-SA"/>
        </w:rPr>
        <w:t>zezwalani</w:t>
      </w:r>
      <w:r w:rsidR="00C109FD" w:rsidRPr="00D37F96">
        <w:rPr>
          <w:rFonts w:cs="Arial"/>
          <w:bCs/>
          <w:szCs w:val="22"/>
          <w:lang w:val="pl-PL" w:eastAsia="ar-SA"/>
        </w:rPr>
        <w:t>a</w:t>
      </w:r>
      <w:r w:rsidRPr="00D37F96">
        <w:rPr>
          <w:rFonts w:cs="Arial"/>
          <w:bCs/>
          <w:szCs w:val="22"/>
          <w:lang w:val="pl-PL" w:eastAsia="ar-SA"/>
        </w:rPr>
        <w:t xml:space="preserve"> na wykonywanie zależnych praw autorskich do Dokumentacji </w:t>
      </w:r>
      <w:r w:rsidR="00E814E5" w:rsidRPr="00D37F96">
        <w:rPr>
          <w:rFonts w:cs="Arial"/>
          <w:bCs/>
          <w:szCs w:val="22"/>
          <w:lang w:val="pl-PL" w:eastAsia="ar-SA"/>
        </w:rPr>
        <w:t xml:space="preserve">opisanej w </w:t>
      </w:r>
      <w:bookmarkStart w:id="35" w:name="_Hlk67004954"/>
      <w:r w:rsidR="00E814E5" w:rsidRPr="00D37F96">
        <w:rPr>
          <w:rFonts w:cs="Arial"/>
          <w:bCs/>
          <w:szCs w:val="22"/>
          <w:lang w:val="pl-PL" w:eastAsia="ar-SA"/>
        </w:rPr>
        <w:t>§</w:t>
      </w:r>
      <w:bookmarkEnd w:id="35"/>
      <w:r w:rsidR="00E814E5" w:rsidRPr="00D37F96">
        <w:rPr>
          <w:rFonts w:cs="Arial"/>
          <w:bCs/>
          <w:szCs w:val="22"/>
          <w:lang w:val="pl-PL" w:eastAsia="ar-SA"/>
        </w:rPr>
        <w:t xml:space="preserve"> 2 pkt 2 lit. a</w:t>
      </w:r>
      <w:r w:rsidR="009F7885" w:rsidRPr="00D37F96">
        <w:rPr>
          <w:rFonts w:cs="Arial"/>
          <w:bCs/>
          <w:szCs w:val="22"/>
          <w:lang w:val="pl-PL" w:eastAsia="ar-SA"/>
        </w:rPr>
        <w:t>)</w:t>
      </w:r>
      <w:r w:rsidR="00E814E5" w:rsidRPr="00D37F96">
        <w:rPr>
          <w:rFonts w:cs="Arial"/>
          <w:bCs/>
          <w:szCs w:val="22"/>
          <w:lang w:val="pl-PL" w:eastAsia="ar-SA"/>
        </w:rPr>
        <w:t>–d</w:t>
      </w:r>
      <w:r w:rsidR="009F7885" w:rsidRPr="00D37F96">
        <w:rPr>
          <w:rFonts w:cs="Arial"/>
          <w:bCs/>
          <w:szCs w:val="22"/>
          <w:lang w:val="pl-PL" w:eastAsia="ar-SA"/>
        </w:rPr>
        <w:t>)</w:t>
      </w:r>
      <w:r w:rsidR="00E814E5" w:rsidRPr="00D37F96">
        <w:rPr>
          <w:rFonts w:cs="Arial"/>
          <w:bCs/>
          <w:szCs w:val="22"/>
          <w:lang w:val="pl-PL" w:eastAsia="ar-SA"/>
        </w:rPr>
        <w:t xml:space="preserve"> i </w:t>
      </w:r>
      <w:r w:rsidR="00562706" w:rsidRPr="00D37F96">
        <w:rPr>
          <w:rFonts w:cs="Arial"/>
          <w:bCs/>
          <w:szCs w:val="22"/>
          <w:lang w:val="pl-PL" w:eastAsia="ar-SA"/>
        </w:rPr>
        <w:t>o</w:t>
      </w:r>
      <w:r w:rsidR="009F7885" w:rsidRPr="00D37F96">
        <w:rPr>
          <w:rFonts w:cs="Arial"/>
          <w:bCs/>
          <w:szCs w:val="22"/>
          <w:lang w:val="pl-PL" w:eastAsia="ar-SA"/>
        </w:rPr>
        <w:t>)</w:t>
      </w:r>
      <w:r w:rsidR="00562706" w:rsidRPr="00D37F96">
        <w:rPr>
          <w:rFonts w:cs="Arial"/>
          <w:bCs/>
          <w:szCs w:val="22"/>
          <w:lang w:val="pl-PL" w:eastAsia="ar-SA"/>
        </w:rPr>
        <w:t xml:space="preserve">, </w:t>
      </w:r>
      <w:r w:rsidR="00E814E5" w:rsidRPr="00D37F96">
        <w:rPr>
          <w:rFonts w:cs="Arial"/>
          <w:bCs/>
          <w:szCs w:val="22"/>
          <w:lang w:val="pl-PL" w:eastAsia="ar-SA"/>
        </w:rPr>
        <w:t>p</w:t>
      </w:r>
      <w:r w:rsidR="009F7885" w:rsidRPr="00D37F96">
        <w:rPr>
          <w:rFonts w:cs="Arial"/>
          <w:bCs/>
          <w:szCs w:val="22"/>
          <w:lang w:val="pl-PL" w:eastAsia="ar-SA"/>
        </w:rPr>
        <w:t>)</w:t>
      </w:r>
      <w:r w:rsidR="00562706" w:rsidRPr="00D37F96">
        <w:rPr>
          <w:rFonts w:cs="Arial"/>
          <w:bCs/>
          <w:szCs w:val="22"/>
          <w:lang w:val="pl-PL" w:eastAsia="ar-SA"/>
        </w:rPr>
        <w:t>, r</w:t>
      </w:r>
      <w:r w:rsidR="009F7885" w:rsidRPr="00D37F96">
        <w:rPr>
          <w:rFonts w:cs="Arial"/>
          <w:bCs/>
          <w:szCs w:val="22"/>
          <w:lang w:val="pl-PL" w:eastAsia="ar-SA"/>
        </w:rPr>
        <w:t>)</w:t>
      </w:r>
      <w:r w:rsidR="00562706" w:rsidRPr="00D37F96">
        <w:rPr>
          <w:rFonts w:cs="Arial"/>
          <w:bCs/>
          <w:szCs w:val="22"/>
          <w:lang w:val="pl-PL" w:eastAsia="ar-SA"/>
        </w:rPr>
        <w:t>, s</w:t>
      </w:r>
      <w:r w:rsidR="009F7885" w:rsidRPr="00D37F96">
        <w:rPr>
          <w:rFonts w:cs="Arial"/>
          <w:bCs/>
          <w:szCs w:val="22"/>
          <w:lang w:val="pl-PL" w:eastAsia="ar-SA"/>
        </w:rPr>
        <w:t>)</w:t>
      </w:r>
      <w:r w:rsidR="0097517C" w:rsidRPr="00D37F96">
        <w:rPr>
          <w:rFonts w:cs="Arial"/>
          <w:bCs/>
          <w:szCs w:val="22"/>
          <w:lang w:val="pl-PL" w:eastAsia="ar-SA"/>
        </w:rPr>
        <w:t>, t</w:t>
      </w:r>
      <w:r w:rsidR="009F7885" w:rsidRPr="00D37F96">
        <w:rPr>
          <w:rFonts w:cs="Arial"/>
          <w:bCs/>
          <w:szCs w:val="22"/>
          <w:lang w:val="pl-PL" w:eastAsia="ar-SA"/>
        </w:rPr>
        <w:t>)</w:t>
      </w:r>
      <w:r w:rsidR="00562706" w:rsidRPr="00D37F96">
        <w:rPr>
          <w:rFonts w:cs="Arial"/>
          <w:bCs/>
          <w:szCs w:val="22"/>
          <w:lang w:val="pl-PL" w:eastAsia="ar-SA"/>
        </w:rPr>
        <w:t xml:space="preserve"> </w:t>
      </w:r>
      <w:r w:rsidR="00E814E5" w:rsidRPr="00D37F96">
        <w:rPr>
          <w:rFonts w:cs="Arial"/>
          <w:bCs/>
          <w:szCs w:val="22"/>
          <w:lang w:val="pl-PL" w:eastAsia="ar-SA"/>
        </w:rPr>
        <w:t xml:space="preserve">Umowy </w:t>
      </w:r>
      <w:r w:rsidRPr="00D37F96">
        <w:rPr>
          <w:rFonts w:cs="Arial"/>
          <w:bCs/>
          <w:szCs w:val="22"/>
          <w:lang w:val="pl-PL" w:eastAsia="ar-SA"/>
        </w:rPr>
        <w:t>na tych samych polach eksploatacji</w:t>
      </w:r>
      <w:r w:rsidR="00C109FD" w:rsidRPr="00D37F96">
        <w:rPr>
          <w:rFonts w:cs="Arial"/>
          <w:bCs/>
          <w:szCs w:val="22"/>
          <w:lang w:val="pl-PL" w:eastAsia="ar-SA"/>
        </w:rPr>
        <w:t xml:space="preserve"> opisanych w punkcie poprzedzającym; </w:t>
      </w:r>
      <w:r w:rsidR="00611123" w:rsidRPr="00D37F96">
        <w:rPr>
          <w:rFonts w:cs="Arial"/>
          <w:bCs/>
          <w:szCs w:val="22"/>
          <w:lang w:val="pl-PL" w:eastAsia="ar-SA"/>
        </w:rPr>
        <w:t>W </w:t>
      </w:r>
      <w:r w:rsidR="00DF2EFB" w:rsidRPr="00D37F96">
        <w:rPr>
          <w:rFonts w:cs="Arial"/>
          <w:bCs/>
          <w:szCs w:val="22"/>
          <w:lang w:val="pl-PL" w:eastAsia="ar-SA"/>
        </w:rPr>
        <w:t xml:space="preserve">szczególności uprawnienia Zamawiającego będą obejmować wykonywanie </w:t>
      </w:r>
      <w:r w:rsidR="002902EE" w:rsidRPr="00D37F96">
        <w:rPr>
          <w:rFonts w:cs="Arial"/>
          <w:bCs/>
          <w:szCs w:val="22"/>
          <w:lang w:val="pl-PL" w:eastAsia="ar-SA"/>
        </w:rPr>
        <w:t xml:space="preserve">lub zezwalanie na wykonywanie </w:t>
      </w:r>
      <w:r w:rsidR="00DF2EFB" w:rsidRPr="00D37F96">
        <w:rPr>
          <w:rFonts w:cs="Arial"/>
          <w:bCs/>
          <w:szCs w:val="22"/>
          <w:lang w:val="pl-PL" w:eastAsia="ar-SA"/>
        </w:rPr>
        <w:t>zależnych praw autorskich</w:t>
      </w:r>
      <w:r w:rsidR="00950F73" w:rsidRPr="00D37F96">
        <w:rPr>
          <w:rFonts w:cs="Arial"/>
          <w:bCs/>
          <w:szCs w:val="22"/>
          <w:lang w:val="pl-PL" w:eastAsia="ar-SA"/>
        </w:rPr>
        <w:t xml:space="preserve"> </w:t>
      </w:r>
      <w:r w:rsidR="00DF2EFB" w:rsidRPr="00D37F96">
        <w:rPr>
          <w:rFonts w:cs="Arial"/>
          <w:bCs/>
          <w:szCs w:val="22"/>
          <w:lang w:val="pl-PL" w:eastAsia="ar-SA"/>
        </w:rPr>
        <w:t>do adaptacji</w:t>
      </w:r>
      <w:r w:rsidR="00414970" w:rsidRPr="00D37F96">
        <w:rPr>
          <w:rFonts w:cs="Arial"/>
          <w:bCs/>
          <w:szCs w:val="22"/>
          <w:lang w:val="pl-PL" w:eastAsia="ar-SA"/>
        </w:rPr>
        <w:t>, zmian</w:t>
      </w:r>
      <w:r w:rsidR="00DF2EFB" w:rsidRPr="00D37F96">
        <w:rPr>
          <w:rFonts w:cs="Arial"/>
          <w:bCs/>
          <w:szCs w:val="22"/>
          <w:lang w:val="pl-PL" w:eastAsia="ar-SA"/>
        </w:rPr>
        <w:t xml:space="preserve"> </w:t>
      </w:r>
      <w:r w:rsidR="00414970" w:rsidRPr="00D37F96">
        <w:rPr>
          <w:rFonts w:cs="Arial"/>
          <w:bCs/>
          <w:szCs w:val="22"/>
          <w:lang w:val="pl-PL" w:eastAsia="ar-SA"/>
        </w:rPr>
        <w:t>i</w:t>
      </w:r>
      <w:r w:rsidR="00995F4B" w:rsidRPr="00D37F96">
        <w:rPr>
          <w:rFonts w:cs="Arial"/>
          <w:bCs/>
          <w:szCs w:val="22"/>
          <w:lang w:val="pl-PL" w:eastAsia="ar-SA"/>
        </w:rPr>
        <w:t xml:space="preserve"> przeróbek Dokum</w:t>
      </w:r>
      <w:r w:rsidR="00414970" w:rsidRPr="00D37F96">
        <w:rPr>
          <w:rFonts w:cs="Arial"/>
          <w:bCs/>
          <w:szCs w:val="22"/>
          <w:lang w:val="pl-PL" w:eastAsia="ar-SA"/>
        </w:rPr>
        <w:t>en</w:t>
      </w:r>
      <w:r w:rsidR="00995F4B" w:rsidRPr="00D37F96">
        <w:rPr>
          <w:rFonts w:cs="Arial"/>
          <w:bCs/>
          <w:szCs w:val="22"/>
          <w:lang w:val="pl-PL" w:eastAsia="ar-SA"/>
        </w:rPr>
        <w:t xml:space="preserve">tacji, </w:t>
      </w:r>
      <w:r w:rsidR="00950F73" w:rsidRPr="00D37F96">
        <w:rPr>
          <w:rFonts w:cs="Arial"/>
          <w:bCs/>
          <w:szCs w:val="22"/>
          <w:lang w:val="pl-PL" w:eastAsia="ar-SA"/>
        </w:rPr>
        <w:t>w</w:t>
      </w:r>
      <w:r w:rsidR="00611123" w:rsidRPr="00D37F96">
        <w:rPr>
          <w:rFonts w:cs="Arial"/>
          <w:bCs/>
          <w:szCs w:val="22"/>
          <w:lang w:val="pl-PL" w:eastAsia="ar-SA"/>
        </w:rPr>
        <w:t xml:space="preserve"> </w:t>
      </w:r>
      <w:r w:rsidR="00995F4B" w:rsidRPr="00D37F96">
        <w:rPr>
          <w:rFonts w:cs="Arial"/>
          <w:bCs/>
          <w:szCs w:val="22"/>
          <w:lang w:val="pl-PL" w:eastAsia="ar-SA"/>
        </w:rPr>
        <w:t xml:space="preserve">tym </w:t>
      </w:r>
      <w:r w:rsidR="00DF2EFB" w:rsidRPr="00D37F96">
        <w:rPr>
          <w:rFonts w:cs="Arial"/>
          <w:bCs/>
          <w:szCs w:val="22"/>
          <w:lang w:val="pl-PL" w:eastAsia="ar-SA"/>
        </w:rPr>
        <w:t>rysunków konstrukcyjnych</w:t>
      </w:r>
      <w:r w:rsidR="00950F73" w:rsidRPr="00D37F96">
        <w:rPr>
          <w:rFonts w:cs="Arial"/>
          <w:bCs/>
          <w:szCs w:val="22"/>
          <w:lang w:val="pl-PL" w:eastAsia="ar-SA"/>
        </w:rPr>
        <w:t xml:space="preserve"> wykonywanych w celach opisanych </w:t>
      </w:r>
      <w:r w:rsidR="00611123" w:rsidRPr="00D37F96">
        <w:rPr>
          <w:rFonts w:cs="Arial"/>
          <w:bCs/>
          <w:szCs w:val="22"/>
          <w:lang w:val="pl-PL" w:eastAsia="ar-SA"/>
        </w:rPr>
        <w:t>w </w:t>
      </w:r>
      <w:r w:rsidR="00950F73" w:rsidRPr="00D37F96">
        <w:rPr>
          <w:rFonts w:cs="Arial"/>
          <w:bCs/>
          <w:szCs w:val="22"/>
          <w:lang w:val="pl-PL" w:eastAsia="ar-SA"/>
        </w:rPr>
        <w:t xml:space="preserve">pozycji lit. </w:t>
      </w:r>
      <w:r w:rsidR="007B279F" w:rsidRPr="00D37F96">
        <w:rPr>
          <w:rFonts w:cs="Arial"/>
          <w:bCs/>
          <w:szCs w:val="22"/>
          <w:lang w:val="pl-PL" w:eastAsia="ar-SA"/>
        </w:rPr>
        <w:t>c</w:t>
      </w:r>
      <w:r w:rsidR="009F7885" w:rsidRPr="00D37F96">
        <w:rPr>
          <w:rFonts w:cs="Arial"/>
          <w:bCs/>
          <w:szCs w:val="22"/>
          <w:lang w:val="pl-PL" w:eastAsia="ar-SA"/>
        </w:rPr>
        <w:t>)</w:t>
      </w:r>
      <w:r w:rsidR="007B279F" w:rsidRPr="00D37F96">
        <w:rPr>
          <w:rFonts w:cs="Arial"/>
          <w:bCs/>
          <w:szCs w:val="22"/>
          <w:lang w:val="pl-PL" w:eastAsia="ar-SA"/>
        </w:rPr>
        <w:t xml:space="preserve"> i </w:t>
      </w:r>
      <w:r w:rsidR="00950F73" w:rsidRPr="00D37F96">
        <w:rPr>
          <w:rFonts w:cs="Arial"/>
          <w:bCs/>
          <w:szCs w:val="22"/>
          <w:lang w:val="pl-PL" w:eastAsia="ar-SA"/>
        </w:rPr>
        <w:t>d</w:t>
      </w:r>
      <w:r w:rsidR="009F7885" w:rsidRPr="00D37F96">
        <w:rPr>
          <w:rFonts w:cs="Arial"/>
          <w:bCs/>
          <w:szCs w:val="22"/>
          <w:lang w:val="pl-PL" w:eastAsia="ar-SA"/>
        </w:rPr>
        <w:t>)</w:t>
      </w:r>
      <w:r w:rsidR="00950F73" w:rsidRPr="00D37F96">
        <w:rPr>
          <w:rFonts w:cs="Arial"/>
          <w:bCs/>
          <w:szCs w:val="22"/>
          <w:lang w:val="pl-PL" w:eastAsia="ar-SA"/>
        </w:rPr>
        <w:t xml:space="preserve">  pkt 1 niniejszego ustępu</w:t>
      </w:r>
      <w:r w:rsidR="002902EE" w:rsidRPr="00D37F96">
        <w:rPr>
          <w:rFonts w:cs="Arial"/>
          <w:bCs/>
          <w:szCs w:val="22"/>
          <w:lang w:val="pl-PL" w:eastAsia="ar-SA"/>
        </w:rPr>
        <w:t>.</w:t>
      </w:r>
    </w:p>
    <w:p w14:paraId="4D8AB34E" w14:textId="0D20CAC2" w:rsidR="00950F73" w:rsidRPr="00D37F96" w:rsidRDefault="00950F73" w:rsidP="00BA1C4B">
      <w:pPr>
        <w:pStyle w:val="Akapitzlist"/>
        <w:widowControl w:val="0"/>
        <w:numPr>
          <w:ilvl w:val="0"/>
          <w:numId w:val="15"/>
        </w:numPr>
        <w:suppressAutoHyphens/>
        <w:contextualSpacing/>
        <w:jc w:val="both"/>
        <w:rPr>
          <w:rFonts w:cs="Arial"/>
          <w:bCs/>
          <w:szCs w:val="22"/>
          <w:lang w:val="pl-PL" w:eastAsia="ar-SA"/>
        </w:rPr>
      </w:pPr>
      <w:r w:rsidRPr="00D37F96">
        <w:rPr>
          <w:rFonts w:cs="Arial"/>
          <w:bCs/>
          <w:szCs w:val="22"/>
          <w:lang w:val="pl-PL" w:eastAsia="ar-SA"/>
        </w:rPr>
        <w:t>udzielenia Zamawiającemu prawa do udzielenia sublicencji w okolicznościach opisanych w ust.</w:t>
      </w:r>
      <w:r w:rsidR="00AA1E12" w:rsidRPr="00D37F96">
        <w:rPr>
          <w:rFonts w:cs="Arial"/>
          <w:bCs/>
          <w:szCs w:val="22"/>
          <w:lang w:val="pl-PL" w:eastAsia="ar-SA"/>
        </w:rPr>
        <w:t xml:space="preserve"> 18</w:t>
      </w:r>
      <w:r w:rsidRPr="00D37F96">
        <w:rPr>
          <w:rFonts w:cs="Arial"/>
          <w:bCs/>
          <w:szCs w:val="22"/>
          <w:lang w:val="pl-PL" w:eastAsia="ar-SA"/>
        </w:rPr>
        <w:t xml:space="preserve"> niniejszego paragrafu.</w:t>
      </w:r>
    </w:p>
    <w:p w14:paraId="79C09B5A" w14:textId="79C27346" w:rsidR="009A2FAC" w:rsidRPr="00D37F96" w:rsidRDefault="009A2FAC" w:rsidP="00682BB5">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 xml:space="preserve">Strony uzgadniają, iż Zamawiający będzie uprawniony do korzystania z dostarczonej przez Wykonawcę Dokumentacji i Oprogramowania bez ograniczenia w czasie </w:t>
      </w:r>
      <w:r w:rsidR="00422FBF" w:rsidRPr="00D37F96">
        <w:rPr>
          <w:rFonts w:ascii="Arial" w:hAnsi="Arial" w:cs="Arial"/>
          <w:sz w:val="22"/>
          <w:szCs w:val="22"/>
        </w:rPr>
        <w:t xml:space="preserve">i bez możliwości wypowiedzenia, </w:t>
      </w:r>
      <w:bookmarkStart w:id="36" w:name="_Hlk65536093"/>
      <w:r w:rsidRPr="00D37F96">
        <w:rPr>
          <w:rFonts w:ascii="Arial" w:hAnsi="Arial" w:cs="Arial"/>
          <w:sz w:val="22"/>
          <w:szCs w:val="22"/>
        </w:rPr>
        <w:t xml:space="preserve">do celów </w:t>
      </w:r>
      <w:r w:rsidR="006D5735" w:rsidRPr="00D37F96">
        <w:rPr>
          <w:rFonts w:ascii="Arial" w:hAnsi="Arial" w:cs="Arial"/>
          <w:sz w:val="22"/>
          <w:szCs w:val="22"/>
        </w:rPr>
        <w:t xml:space="preserve">związanych z </w:t>
      </w:r>
      <w:r w:rsidRPr="00D37F96">
        <w:rPr>
          <w:rFonts w:ascii="Arial" w:hAnsi="Arial" w:cs="Arial"/>
          <w:sz w:val="22"/>
          <w:szCs w:val="22"/>
        </w:rPr>
        <w:t>eksploatac</w:t>
      </w:r>
      <w:r w:rsidR="006D5735" w:rsidRPr="00D37F96">
        <w:rPr>
          <w:rFonts w:ascii="Arial" w:hAnsi="Arial" w:cs="Arial"/>
          <w:sz w:val="22"/>
          <w:szCs w:val="22"/>
        </w:rPr>
        <w:t xml:space="preserve">ją pojazdów </w:t>
      </w:r>
      <w:r w:rsidRPr="00D37F96">
        <w:rPr>
          <w:rFonts w:ascii="Arial" w:hAnsi="Arial" w:cs="Arial"/>
          <w:sz w:val="22"/>
          <w:szCs w:val="22"/>
        </w:rPr>
        <w:t xml:space="preserve">, </w:t>
      </w:r>
      <w:r w:rsidR="006D5735" w:rsidRPr="00D37F96">
        <w:rPr>
          <w:rFonts w:ascii="Arial" w:hAnsi="Arial" w:cs="Arial"/>
          <w:sz w:val="22"/>
          <w:szCs w:val="22"/>
        </w:rPr>
        <w:t xml:space="preserve">w szczególności do czynności </w:t>
      </w:r>
      <w:r w:rsidR="00AE6549" w:rsidRPr="00D37F96">
        <w:rPr>
          <w:rFonts w:ascii="Arial" w:hAnsi="Arial" w:cs="Arial"/>
          <w:sz w:val="22"/>
          <w:szCs w:val="22"/>
        </w:rPr>
        <w:t>U</w:t>
      </w:r>
      <w:r w:rsidRPr="00D37F96">
        <w:rPr>
          <w:rFonts w:ascii="Arial" w:hAnsi="Arial" w:cs="Arial"/>
          <w:sz w:val="22"/>
          <w:szCs w:val="22"/>
        </w:rPr>
        <w:t>trzymania</w:t>
      </w:r>
      <w:r w:rsidR="00AE6549" w:rsidRPr="00D37F96">
        <w:rPr>
          <w:rFonts w:ascii="Arial" w:hAnsi="Arial" w:cs="Arial"/>
          <w:sz w:val="22"/>
          <w:szCs w:val="22"/>
        </w:rPr>
        <w:t xml:space="preserve"> pojazdu</w:t>
      </w:r>
      <w:r w:rsidRPr="00D37F96">
        <w:rPr>
          <w:rFonts w:ascii="Arial" w:hAnsi="Arial" w:cs="Arial"/>
          <w:sz w:val="22"/>
          <w:szCs w:val="22"/>
        </w:rPr>
        <w:t>,</w:t>
      </w:r>
      <w:r w:rsidR="00705161" w:rsidRPr="00D37F96">
        <w:rPr>
          <w:rFonts w:ascii="Arial" w:hAnsi="Arial" w:cs="Arial"/>
          <w:sz w:val="22"/>
          <w:szCs w:val="22"/>
        </w:rPr>
        <w:t xml:space="preserve"> </w:t>
      </w:r>
      <w:r w:rsidR="006D5735" w:rsidRPr="00D37F96">
        <w:rPr>
          <w:rFonts w:ascii="Arial" w:hAnsi="Arial" w:cs="Arial"/>
          <w:sz w:val="22"/>
          <w:szCs w:val="22"/>
        </w:rPr>
        <w:t xml:space="preserve">do </w:t>
      </w:r>
      <w:r w:rsidRPr="00D37F96">
        <w:rPr>
          <w:rFonts w:ascii="Arial" w:hAnsi="Arial" w:cs="Arial"/>
          <w:sz w:val="22"/>
          <w:szCs w:val="22"/>
        </w:rPr>
        <w:t xml:space="preserve">napraw </w:t>
      </w:r>
      <w:r w:rsidR="00437EA3" w:rsidRPr="00D37F96">
        <w:rPr>
          <w:rFonts w:ascii="Arial" w:hAnsi="Arial" w:cs="Arial"/>
          <w:sz w:val="22"/>
          <w:szCs w:val="22"/>
        </w:rPr>
        <w:t>i</w:t>
      </w:r>
      <w:r w:rsidR="00D00EBC" w:rsidRPr="00D37F96">
        <w:rPr>
          <w:rFonts w:ascii="Arial" w:hAnsi="Arial" w:cs="Arial"/>
          <w:sz w:val="22"/>
          <w:szCs w:val="22"/>
        </w:rPr>
        <w:t xml:space="preserve"> </w:t>
      </w:r>
      <w:r w:rsidR="006D5735" w:rsidRPr="00D37F96">
        <w:rPr>
          <w:rFonts w:ascii="Arial" w:hAnsi="Arial" w:cs="Arial"/>
          <w:sz w:val="22"/>
          <w:szCs w:val="22"/>
        </w:rPr>
        <w:t xml:space="preserve">do </w:t>
      </w:r>
      <w:r w:rsidRPr="00D37F96">
        <w:rPr>
          <w:rFonts w:ascii="Arial" w:hAnsi="Arial" w:cs="Arial"/>
          <w:sz w:val="22"/>
          <w:szCs w:val="22"/>
        </w:rPr>
        <w:t>modernizacji</w:t>
      </w:r>
      <w:r w:rsidR="006D5735" w:rsidRPr="00D37F96">
        <w:rPr>
          <w:rFonts w:ascii="Arial" w:hAnsi="Arial" w:cs="Arial"/>
          <w:sz w:val="22"/>
          <w:szCs w:val="22"/>
        </w:rPr>
        <w:t xml:space="preserve"> pojazdów </w:t>
      </w:r>
      <w:r w:rsidR="006D5735" w:rsidRPr="00D37F96">
        <w:rPr>
          <w:rFonts w:ascii="Arial" w:hAnsi="Arial" w:cs="Arial"/>
          <w:sz w:val="22"/>
          <w:szCs w:val="22"/>
          <w:lang w:eastAsia="ar-SA"/>
        </w:rPr>
        <w:t xml:space="preserve">(w tym wytworzenia przez Zamawiającego lub osobę trzecią na zamówienie Zamawiającego w oparciu o tę dokumentację </w:t>
      </w:r>
      <w:r w:rsidR="003774F6" w:rsidRPr="00D37F96">
        <w:rPr>
          <w:rFonts w:ascii="Arial" w:hAnsi="Arial" w:cs="Arial"/>
          <w:sz w:val="22"/>
          <w:szCs w:val="22"/>
          <w:lang w:eastAsia="ar-SA"/>
        </w:rPr>
        <w:t xml:space="preserve">następujących </w:t>
      </w:r>
      <w:r w:rsidR="006D5735" w:rsidRPr="00D37F96">
        <w:rPr>
          <w:rFonts w:ascii="Arial" w:hAnsi="Arial" w:cs="Arial"/>
          <w:sz w:val="22"/>
          <w:szCs w:val="22"/>
          <w:lang w:eastAsia="ar-SA"/>
        </w:rPr>
        <w:t>Części niezbędnych do utrzymania</w:t>
      </w:r>
      <w:r w:rsidR="003774F6" w:rsidRPr="00D37F96">
        <w:rPr>
          <w:rFonts w:ascii="Arial" w:hAnsi="Arial" w:cs="Arial"/>
          <w:sz w:val="22"/>
          <w:szCs w:val="22"/>
          <w:lang w:eastAsia="ar-SA"/>
        </w:rPr>
        <w:t xml:space="preserve"> pojazdów</w:t>
      </w:r>
      <w:r w:rsidR="007F7E12" w:rsidRPr="00D37F96">
        <w:rPr>
          <w:rFonts w:ascii="Arial" w:hAnsi="Arial" w:cs="Arial"/>
          <w:sz w:val="22"/>
          <w:szCs w:val="22"/>
          <w:lang w:eastAsia="ar-SA"/>
        </w:rPr>
        <w:t xml:space="preserve">, </w:t>
      </w:r>
      <w:r w:rsidR="006D5735" w:rsidRPr="00D37F96">
        <w:rPr>
          <w:rFonts w:ascii="Arial" w:hAnsi="Arial" w:cs="Arial"/>
          <w:sz w:val="22"/>
          <w:szCs w:val="22"/>
          <w:lang w:eastAsia="ar-SA"/>
        </w:rPr>
        <w:t>napraw</w:t>
      </w:r>
      <w:r w:rsidR="003774F6" w:rsidRPr="00D37F96">
        <w:rPr>
          <w:rFonts w:ascii="Arial" w:hAnsi="Arial" w:cs="Arial"/>
          <w:sz w:val="22"/>
          <w:szCs w:val="22"/>
          <w:lang w:eastAsia="ar-SA"/>
        </w:rPr>
        <w:t>,</w:t>
      </w:r>
      <w:r w:rsidR="006D5735" w:rsidRPr="00D37F96">
        <w:rPr>
          <w:rFonts w:ascii="Arial" w:hAnsi="Arial" w:cs="Arial"/>
          <w:sz w:val="22"/>
          <w:szCs w:val="22"/>
          <w:lang w:eastAsia="ar-SA"/>
        </w:rPr>
        <w:t xml:space="preserve"> </w:t>
      </w:r>
      <w:r w:rsidR="003774F6" w:rsidRPr="00D37F96">
        <w:rPr>
          <w:rFonts w:ascii="Arial" w:hAnsi="Arial" w:cs="Arial"/>
          <w:sz w:val="22"/>
          <w:szCs w:val="22"/>
          <w:lang w:eastAsia="ar-SA"/>
        </w:rPr>
        <w:t xml:space="preserve">dokonywania w nich </w:t>
      </w:r>
      <w:r w:rsidR="003774F6" w:rsidRPr="00D37F96">
        <w:rPr>
          <w:rFonts w:ascii="Arial" w:hAnsi="Arial" w:cs="Arial"/>
          <w:sz w:val="22"/>
          <w:szCs w:val="22"/>
          <w:lang w:eastAsia="ar-SA"/>
        </w:rPr>
        <w:lastRenderedPageBreak/>
        <w:t xml:space="preserve">zmian, odnowienia </w:t>
      </w:r>
      <w:r w:rsidR="007F7E12" w:rsidRPr="00D37F96">
        <w:rPr>
          <w:rFonts w:ascii="Arial" w:hAnsi="Arial" w:cs="Arial"/>
          <w:sz w:val="22"/>
          <w:szCs w:val="22"/>
          <w:lang w:eastAsia="ar-SA"/>
        </w:rPr>
        <w:t>lub modernizacji pojazdów</w:t>
      </w:r>
      <w:r w:rsidR="003774F6" w:rsidRPr="00D37F96">
        <w:rPr>
          <w:rFonts w:ascii="Arial" w:hAnsi="Arial" w:cs="Arial"/>
          <w:sz w:val="22"/>
          <w:szCs w:val="22"/>
          <w:lang w:eastAsia="ar-SA"/>
        </w:rPr>
        <w:t>: kół monoblokowych, osi zestawów kołowych, tarcz hamulcowych</w:t>
      </w:r>
      <w:r w:rsidR="001E6CAD" w:rsidRPr="00D37F96">
        <w:rPr>
          <w:rFonts w:ascii="Arial" w:hAnsi="Arial" w:cs="Arial"/>
          <w:sz w:val="22"/>
          <w:szCs w:val="22"/>
          <w:lang w:eastAsia="ar-SA"/>
        </w:rPr>
        <w:t>, szyb</w:t>
      </w:r>
      <w:r w:rsidR="006D5735" w:rsidRPr="00D37F96">
        <w:rPr>
          <w:rFonts w:ascii="Arial" w:hAnsi="Arial" w:cs="Arial"/>
          <w:sz w:val="22"/>
          <w:szCs w:val="22"/>
          <w:lang w:eastAsia="ar-SA"/>
        </w:rPr>
        <w:t>),</w:t>
      </w:r>
      <w:r w:rsidRPr="00D37F96">
        <w:rPr>
          <w:rFonts w:ascii="Arial" w:hAnsi="Arial" w:cs="Arial"/>
          <w:sz w:val="22"/>
          <w:szCs w:val="22"/>
        </w:rPr>
        <w:t xml:space="preserve"> </w:t>
      </w:r>
      <w:r w:rsidR="006D5735" w:rsidRPr="00D37F96">
        <w:rPr>
          <w:rFonts w:ascii="Arial" w:hAnsi="Arial" w:cs="Arial"/>
          <w:sz w:val="22"/>
          <w:szCs w:val="22"/>
        </w:rPr>
        <w:t xml:space="preserve">przy czym wymienione wyżej czynności będą mogły być </w:t>
      </w:r>
      <w:r w:rsidRPr="00D37F96">
        <w:rPr>
          <w:rFonts w:ascii="Arial" w:hAnsi="Arial" w:cs="Arial"/>
          <w:sz w:val="22"/>
          <w:szCs w:val="22"/>
        </w:rPr>
        <w:t>realizowan</w:t>
      </w:r>
      <w:r w:rsidR="006D5735" w:rsidRPr="00D37F96">
        <w:rPr>
          <w:rFonts w:ascii="Arial" w:hAnsi="Arial" w:cs="Arial"/>
          <w:sz w:val="22"/>
          <w:szCs w:val="22"/>
        </w:rPr>
        <w:t>e</w:t>
      </w:r>
      <w:r w:rsidRPr="00D37F96">
        <w:rPr>
          <w:rFonts w:ascii="Arial" w:hAnsi="Arial" w:cs="Arial"/>
          <w:sz w:val="22"/>
          <w:szCs w:val="22"/>
        </w:rPr>
        <w:t xml:space="preserve"> przez Zamawiającego lub osoby trzecie </w:t>
      </w:r>
      <w:r w:rsidR="006D5735" w:rsidRPr="00D37F96">
        <w:rPr>
          <w:rFonts w:ascii="Arial" w:hAnsi="Arial" w:cs="Arial"/>
          <w:sz w:val="22"/>
          <w:szCs w:val="22"/>
        </w:rPr>
        <w:t xml:space="preserve">na zamówienia Zamawiającego </w:t>
      </w:r>
      <w:r w:rsidRPr="00D37F96">
        <w:rPr>
          <w:rFonts w:ascii="Arial" w:hAnsi="Arial" w:cs="Arial"/>
          <w:sz w:val="22"/>
          <w:szCs w:val="22"/>
        </w:rPr>
        <w:t>oraz do celów związanych ze spełnieniem wymagań związanych z bezpieczeństwem transportu kolejowego</w:t>
      </w:r>
      <w:bookmarkEnd w:id="36"/>
      <w:r w:rsidR="00C109FD" w:rsidRPr="00D37F96">
        <w:rPr>
          <w:rFonts w:ascii="Arial" w:hAnsi="Arial" w:cs="Arial"/>
          <w:sz w:val="22"/>
          <w:szCs w:val="22"/>
        </w:rPr>
        <w:t xml:space="preserve"> </w:t>
      </w:r>
      <w:r w:rsidR="00611123" w:rsidRPr="00D37F96">
        <w:rPr>
          <w:rFonts w:ascii="Arial" w:hAnsi="Arial" w:cs="Arial"/>
          <w:sz w:val="22"/>
          <w:szCs w:val="22"/>
        </w:rPr>
        <w:t>i </w:t>
      </w:r>
      <w:r w:rsidR="007C3420" w:rsidRPr="00D37F96">
        <w:rPr>
          <w:rFonts w:ascii="Arial" w:hAnsi="Arial" w:cs="Arial"/>
          <w:sz w:val="22"/>
          <w:szCs w:val="22"/>
        </w:rPr>
        <w:t>zarządzaniem zmianą</w:t>
      </w:r>
      <w:r w:rsidR="009F20DD" w:rsidRPr="00D37F96">
        <w:rPr>
          <w:rFonts w:ascii="Arial" w:hAnsi="Arial" w:cs="Arial"/>
          <w:sz w:val="22"/>
          <w:szCs w:val="22"/>
        </w:rPr>
        <w:t>,</w:t>
      </w:r>
      <w:r w:rsidR="00847A6D" w:rsidRPr="00D37F96">
        <w:rPr>
          <w:rFonts w:ascii="Arial" w:hAnsi="Arial" w:cs="Arial"/>
          <w:sz w:val="22"/>
          <w:szCs w:val="22"/>
        </w:rPr>
        <w:t xml:space="preserve"> w </w:t>
      </w:r>
      <w:r w:rsidR="00847A6D" w:rsidRPr="00D37F96">
        <w:rPr>
          <w:rFonts w:ascii="Arial" w:hAnsi="Arial" w:cs="Arial"/>
          <w:sz w:val="22"/>
          <w:szCs w:val="22"/>
          <w:lang w:eastAsia="ar-SA"/>
        </w:rPr>
        <w:t xml:space="preserve">tym do przekazania osobom trzecim, </w:t>
      </w:r>
      <w:r w:rsidR="007B279F" w:rsidRPr="00D37F96">
        <w:rPr>
          <w:rFonts w:ascii="Arial" w:hAnsi="Arial" w:cs="Arial"/>
          <w:sz w:val="22"/>
          <w:szCs w:val="22"/>
          <w:lang w:eastAsia="ar-SA"/>
        </w:rPr>
        <w:t xml:space="preserve">to jest </w:t>
      </w:r>
      <w:r w:rsidR="00847A6D" w:rsidRPr="00D37F96">
        <w:rPr>
          <w:rFonts w:ascii="Arial" w:hAnsi="Arial" w:cs="Arial"/>
          <w:sz w:val="22"/>
          <w:szCs w:val="22"/>
          <w:lang w:eastAsia="ar-SA"/>
        </w:rPr>
        <w:t>usługodawcom zlecenio</w:t>
      </w:r>
      <w:r w:rsidR="007B279F" w:rsidRPr="00D37F96">
        <w:rPr>
          <w:rFonts w:ascii="Arial" w:hAnsi="Arial" w:cs="Arial"/>
          <w:sz w:val="22"/>
          <w:szCs w:val="22"/>
          <w:lang w:eastAsia="ar-SA"/>
        </w:rPr>
        <w:t>biorcom</w:t>
      </w:r>
      <w:r w:rsidR="00847A6D" w:rsidRPr="00D37F96">
        <w:rPr>
          <w:rFonts w:ascii="Arial" w:hAnsi="Arial" w:cs="Arial"/>
          <w:sz w:val="22"/>
          <w:szCs w:val="22"/>
          <w:lang w:eastAsia="ar-SA"/>
        </w:rPr>
        <w:t>, wykonawcom lub dostawcom w celu oceny różnic, przeprowadzenia kontroli i weryfikacji WE</w:t>
      </w:r>
      <w:r w:rsidR="007C3420" w:rsidRPr="00D37F96">
        <w:rPr>
          <w:rFonts w:ascii="Arial" w:hAnsi="Arial" w:cs="Arial"/>
          <w:sz w:val="22"/>
          <w:szCs w:val="22"/>
        </w:rPr>
        <w:t xml:space="preserve">,  </w:t>
      </w:r>
      <w:r w:rsidR="00C109FD" w:rsidRPr="00D37F96">
        <w:rPr>
          <w:rFonts w:ascii="Arial" w:hAnsi="Arial" w:cs="Arial"/>
          <w:sz w:val="22"/>
          <w:szCs w:val="22"/>
        </w:rPr>
        <w:t>a także do uzyskania wszelkich decyzji, certyfikatów i zezwoleń niezbędnych do eksploatacji</w:t>
      </w:r>
      <w:r w:rsidR="007C3420" w:rsidRPr="00D37F96">
        <w:rPr>
          <w:rFonts w:ascii="Arial" w:hAnsi="Arial" w:cs="Arial"/>
          <w:sz w:val="22"/>
          <w:szCs w:val="22"/>
        </w:rPr>
        <w:t xml:space="preserve">, w tym nowego zezwolenia na </w:t>
      </w:r>
      <w:r w:rsidR="00995F4B" w:rsidRPr="00D37F96">
        <w:rPr>
          <w:rFonts w:ascii="Arial" w:hAnsi="Arial" w:cs="Arial"/>
          <w:sz w:val="22"/>
          <w:szCs w:val="22"/>
        </w:rPr>
        <w:t xml:space="preserve">wprowadzenia do obrotu nabytych </w:t>
      </w:r>
      <w:r w:rsidR="00C109FD" w:rsidRPr="00D37F96">
        <w:rPr>
          <w:rFonts w:ascii="Arial" w:hAnsi="Arial" w:cs="Arial"/>
          <w:sz w:val="22"/>
          <w:szCs w:val="22"/>
        </w:rPr>
        <w:t>pojazdów</w:t>
      </w:r>
      <w:r w:rsidR="00995F4B" w:rsidRPr="00D37F96">
        <w:rPr>
          <w:rFonts w:ascii="Arial" w:hAnsi="Arial" w:cs="Arial"/>
          <w:sz w:val="22"/>
          <w:szCs w:val="22"/>
        </w:rPr>
        <w:t xml:space="preserve">, </w:t>
      </w:r>
      <w:r w:rsidR="00611123" w:rsidRPr="00D37F96">
        <w:rPr>
          <w:rFonts w:ascii="Arial" w:hAnsi="Arial" w:cs="Arial"/>
          <w:sz w:val="22"/>
          <w:szCs w:val="22"/>
        </w:rPr>
        <w:t>w </w:t>
      </w:r>
      <w:r w:rsidR="00995F4B" w:rsidRPr="00D37F96">
        <w:rPr>
          <w:rFonts w:ascii="Arial" w:hAnsi="Arial" w:cs="Arial"/>
          <w:sz w:val="22"/>
          <w:szCs w:val="22"/>
        </w:rPr>
        <w:t>tym po ich modernizacji</w:t>
      </w:r>
      <w:r w:rsidR="00FE53EB" w:rsidRPr="00D37F96">
        <w:rPr>
          <w:rFonts w:ascii="Arial" w:hAnsi="Arial" w:cs="Arial"/>
          <w:sz w:val="22"/>
          <w:szCs w:val="22"/>
        </w:rPr>
        <w:t xml:space="preserve">, dokonanych w nich zmianach </w:t>
      </w:r>
      <w:r w:rsidR="00995F4B" w:rsidRPr="00D37F96">
        <w:rPr>
          <w:rFonts w:ascii="Arial" w:hAnsi="Arial" w:cs="Arial"/>
          <w:sz w:val="22"/>
          <w:szCs w:val="22"/>
        </w:rPr>
        <w:t>lub napraw</w:t>
      </w:r>
      <w:r w:rsidR="007C3420" w:rsidRPr="00D37F96">
        <w:rPr>
          <w:rFonts w:ascii="Arial" w:hAnsi="Arial" w:cs="Arial"/>
          <w:sz w:val="22"/>
          <w:szCs w:val="22"/>
        </w:rPr>
        <w:t xml:space="preserve">ach, </w:t>
      </w:r>
      <w:r w:rsidR="008F1136" w:rsidRPr="00D37F96">
        <w:rPr>
          <w:rFonts w:ascii="Arial" w:hAnsi="Arial" w:cs="Arial"/>
          <w:sz w:val="22"/>
          <w:szCs w:val="22"/>
        </w:rPr>
        <w:t>w </w:t>
      </w:r>
      <w:r w:rsidR="007C3420" w:rsidRPr="00D37F96">
        <w:rPr>
          <w:rFonts w:ascii="Arial" w:hAnsi="Arial" w:cs="Arial"/>
          <w:sz w:val="22"/>
          <w:szCs w:val="22"/>
        </w:rPr>
        <w:t xml:space="preserve">szczególności po zainstalowaniu w nich </w:t>
      </w:r>
      <w:r w:rsidR="00BD0B52" w:rsidRPr="00D37F96">
        <w:rPr>
          <w:rFonts w:ascii="Arial" w:hAnsi="Arial" w:cs="Arial"/>
          <w:sz w:val="22"/>
          <w:szCs w:val="22"/>
        </w:rPr>
        <w:t xml:space="preserve">urządzeń </w:t>
      </w:r>
      <w:r w:rsidR="007C3420" w:rsidRPr="00D37F96">
        <w:rPr>
          <w:rFonts w:ascii="Arial" w:hAnsi="Arial" w:cs="Arial"/>
          <w:sz w:val="22"/>
          <w:szCs w:val="22"/>
        </w:rPr>
        <w:t xml:space="preserve">pokładowych </w:t>
      </w:r>
      <w:r w:rsidR="00BD0B52" w:rsidRPr="00D37F96">
        <w:rPr>
          <w:rFonts w:ascii="Arial" w:hAnsi="Arial" w:cs="Arial"/>
          <w:sz w:val="22"/>
          <w:szCs w:val="22"/>
        </w:rPr>
        <w:t xml:space="preserve">systemu </w:t>
      </w:r>
      <w:r w:rsidR="007C3420" w:rsidRPr="00D37F96">
        <w:rPr>
          <w:rFonts w:ascii="Arial" w:hAnsi="Arial" w:cs="Arial"/>
          <w:sz w:val="22"/>
          <w:szCs w:val="22"/>
        </w:rPr>
        <w:t>ETCS</w:t>
      </w:r>
      <w:r w:rsidR="00847A6D" w:rsidRPr="00D37F96">
        <w:rPr>
          <w:rFonts w:ascii="Arial" w:hAnsi="Arial" w:cs="Arial"/>
          <w:sz w:val="22"/>
          <w:szCs w:val="22"/>
          <w:lang w:eastAsia="ar-SA"/>
        </w:rPr>
        <w:t xml:space="preserve"> lub w związku z rozszerzeniem obszaru użytkowania pojazdów</w:t>
      </w:r>
      <w:r w:rsidRPr="00D37F96">
        <w:rPr>
          <w:rFonts w:ascii="Arial" w:hAnsi="Arial" w:cs="Arial"/>
          <w:sz w:val="22"/>
          <w:szCs w:val="22"/>
        </w:rPr>
        <w:t xml:space="preserve">. Dokumentacja i </w:t>
      </w:r>
      <w:r w:rsidR="00AE5612" w:rsidRPr="00D37F96">
        <w:rPr>
          <w:rFonts w:ascii="Arial" w:hAnsi="Arial" w:cs="Arial"/>
          <w:sz w:val="22"/>
          <w:szCs w:val="22"/>
        </w:rPr>
        <w:t>O</w:t>
      </w:r>
      <w:r w:rsidRPr="00D37F96">
        <w:rPr>
          <w:rFonts w:ascii="Arial" w:hAnsi="Arial" w:cs="Arial"/>
          <w:sz w:val="22"/>
          <w:szCs w:val="22"/>
        </w:rPr>
        <w:t xml:space="preserve">programowanie mogą zostać przez Zamawiającego wynajęte, użyczone lub zbyte wraz z pojazdami. Wykonawca wyraża nieodwołalną zgodę na korzystanie przez Zamawiającego oraz osoby trzecie z Dokumentacji oraz Oprogramowania, zgodnie </w:t>
      </w:r>
      <w:r w:rsidR="00D00EBC" w:rsidRPr="00D37F96">
        <w:rPr>
          <w:rFonts w:ascii="Arial" w:hAnsi="Arial" w:cs="Arial"/>
          <w:sz w:val="22"/>
          <w:szCs w:val="22"/>
        </w:rPr>
        <w:t>z </w:t>
      </w:r>
      <w:r w:rsidRPr="00D37F96">
        <w:rPr>
          <w:rFonts w:ascii="Arial" w:hAnsi="Arial" w:cs="Arial"/>
          <w:sz w:val="22"/>
          <w:szCs w:val="22"/>
        </w:rPr>
        <w:t>zapisem niniejszego ustępu</w:t>
      </w:r>
      <w:r w:rsidR="00D00EBC" w:rsidRPr="00D37F96">
        <w:rPr>
          <w:rFonts w:ascii="Arial" w:hAnsi="Arial" w:cs="Arial"/>
          <w:sz w:val="22"/>
          <w:szCs w:val="22"/>
        </w:rPr>
        <w:t xml:space="preserve"> oraz licencjami udzielonymi na podstawie ust. 1</w:t>
      </w:r>
      <w:r w:rsidR="00AA1E12" w:rsidRPr="00D37F96">
        <w:rPr>
          <w:rFonts w:ascii="Arial" w:hAnsi="Arial" w:cs="Arial"/>
          <w:sz w:val="22"/>
          <w:szCs w:val="22"/>
        </w:rPr>
        <w:t>7</w:t>
      </w:r>
      <w:r w:rsidR="00D00EBC" w:rsidRPr="00D37F96">
        <w:rPr>
          <w:rFonts w:ascii="Arial" w:hAnsi="Arial" w:cs="Arial"/>
          <w:sz w:val="22"/>
          <w:szCs w:val="22"/>
        </w:rPr>
        <w:t xml:space="preserve"> i </w:t>
      </w:r>
      <w:r w:rsidR="00A16C5C" w:rsidRPr="00D37F96">
        <w:rPr>
          <w:rFonts w:ascii="Arial" w:hAnsi="Arial" w:cs="Arial"/>
          <w:sz w:val="22"/>
          <w:szCs w:val="22"/>
        </w:rPr>
        <w:t xml:space="preserve">ust. </w:t>
      </w:r>
      <w:r w:rsidR="00AA1E12" w:rsidRPr="00D37F96">
        <w:rPr>
          <w:rFonts w:ascii="Arial" w:hAnsi="Arial" w:cs="Arial"/>
          <w:sz w:val="22"/>
          <w:szCs w:val="22"/>
        </w:rPr>
        <w:t>28</w:t>
      </w:r>
      <w:r w:rsidR="00D00EBC" w:rsidRPr="00D37F96">
        <w:rPr>
          <w:rFonts w:ascii="Arial" w:hAnsi="Arial" w:cs="Arial"/>
          <w:sz w:val="22"/>
          <w:szCs w:val="22"/>
        </w:rPr>
        <w:t>-</w:t>
      </w:r>
      <w:r w:rsidR="002C08A4" w:rsidRPr="00D37F96">
        <w:rPr>
          <w:rFonts w:ascii="Arial" w:hAnsi="Arial" w:cs="Arial"/>
          <w:sz w:val="22"/>
          <w:szCs w:val="22"/>
        </w:rPr>
        <w:t>3</w:t>
      </w:r>
      <w:r w:rsidR="00AA1E12" w:rsidRPr="00D37F96">
        <w:rPr>
          <w:rFonts w:ascii="Arial" w:hAnsi="Arial" w:cs="Arial"/>
          <w:sz w:val="22"/>
          <w:szCs w:val="22"/>
        </w:rPr>
        <w:t>1</w:t>
      </w:r>
      <w:r w:rsidR="00D00EBC" w:rsidRPr="00D37F96">
        <w:rPr>
          <w:rFonts w:ascii="Arial" w:hAnsi="Arial" w:cs="Arial"/>
          <w:sz w:val="22"/>
          <w:szCs w:val="22"/>
        </w:rPr>
        <w:t xml:space="preserve"> niniejszego paragrafu</w:t>
      </w:r>
      <w:r w:rsidRPr="00D37F96">
        <w:rPr>
          <w:rFonts w:ascii="Arial" w:hAnsi="Arial" w:cs="Arial"/>
          <w:sz w:val="22"/>
          <w:szCs w:val="22"/>
        </w:rPr>
        <w:t>.</w:t>
      </w:r>
      <w:r w:rsidR="006C090F" w:rsidRPr="00D37F96">
        <w:rPr>
          <w:rFonts w:ascii="Arial" w:hAnsi="Arial" w:cs="Arial"/>
          <w:sz w:val="22"/>
          <w:szCs w:val="22"/>
        </w:rPr>
        <w:t xml:space="preserve"> </w:t>
      </w:r>
      <w:r w:rsidR="00DF2EFB" w:rsidRPr="00D37F96">
        <w:rPr>
          <w:rFonts w:ascii="Arial" w:hAnsi="Arial" w:cs="Arial"/>
          <w:sz w:val="22"/>
          <w:szCs w:val="22"/>
        </w:rPr>
        <w:t xml:space="preserve">Uprawnień Zamawiającego nie uchyla objęcie Dokumentacji lub jej części zakresem tajemnicy przedsiębiorstwa Wykonawcy. </w:t>
      </w:r>
      <w:r w:rsidR="00611123" w:rsidRPr="00D37F96">
        <w:rPr>
          <w:rFonts w:ascii="Arial" w:hAnsi="Arial" w:cs="Arial"/>
          <w:sz w:val="22"/>
          <w:szCs w:val="22"/>
        </w:rPr>
        <w:t>W </w:t>
      </w:r>
      <w:r w:rsidR="00DF2EFB" w:rsidRPr="00D37F96">
        <w:rPr>
          <w:rFonts w:ascii="Arial" w:hAnsi="Arial" w:cs="Arial"/>
          <w:sz w:val="22"/>
          <w:szCs w:val="22"/>
        </w:rPr>
        <w:t xml:space="preserve">zakresie Dokumentacji objętej tajemnicą przedsiębiorstwa Wykonawcy w </w:t>
      </w:r>
      <w:r w:rsidR="006C090F" w:rsidRPr="00D37F96">
        <w:rPr>
          <w:rFonts w:ascii="Arial" w:hAnsi="Arial" w:cs="Arial"/>
          <w:sz w:val="22"/>
          <w:szCs w:val="22"/>
        </w:rPr>
        <w:t xml:space="preserve">przypadku przekazania </w:t>
      </w:r>
      <w:r w:rsidR="00DF2EFB" w:rsidRPr="00D37F96">
        <w:rPr>
          <w:rFonts w:ascii="Arial" w:hAnsi="Arial" w:cs="Arial"/>
          <w:sz w:val="22"/>
          <w:szCs w:val="22"/>
        </w:rPr>
        <w:t>D</w:t>
      </w:r>
      <w:r w:rsidR="006C090F" w:rsidRPr="00D37F96">
        <w:rPr>
          <w:rFonts w:ascii="Arial" w:hAnsi="Arial" w:cs="Arial"/>
          <w:sz w:val="22"/>
          <w:szCs w:val="22"/>
        </w:rPr>
        <w:t xml:space="preserve">okumentacji osobie trzeciej, w celu wykonania usługi </w:t>
      </w:r>
      <w:r w:rsidR="006D1AB7" w:rsidRPr="00D37F96">
        <w:rPr>
          <w:rFonts w:ascii="Arial" w:hAnsi="Arial" w:cs="Arial"/>
          <w:sz w:val="22"/>
          <w:szCs w:val="22"/>
        </w:rPr>
        <w:t xml:space="preserve">lub dostawy </w:t>
      </w:r>
      <w:r w:rsidR="006C090F" w:rsidRPr="00D37F96">
        <w:rPr>
          <w:rFonts w:ascii="Arial" w:hAnsi="Arial" w:cs="Arial"/>
          <w:sz w:val="22"/>
          <w:szCs w:val="22"/>
        </w:rPr>
        <w:t xml:space="preserve">na rzecz Zamawiającego Zamawiający zobowiązany będzie do odebrania od tej osoby pisemnego oświadczenia, iż </w:t>
      </w:r>
      <w:r w:rsidR="00DF2EFB" w:rsidRPr="00D37F96">
        <w:rPr>
          <w:rFonts w:ascii="Arial" w:hAnsi="Arial" w:cs="Arial"/>
          <w:sz w:val="22"/>
          <w:szCs w:val="22"/>
        </w:rPr>
        <w:t xml:space="preserve">zachowa tę Dokumentację w tajemnicy </w:t>
      </w:r>
      <w:r w:rsidR="00763E4B" w:rsidRPr="00D37F96">
        <w:rPr>
          <w:rFonts w:ascii="Arial" w:hAnsi="Arial" w:cs="Arial"/>
          <w:sz w:val="22"/>
          <w:szCs w:val="22"/>
        </w:rPr>
        <w:t>i</w:t>
      </w:r>
      <w:r w:rsidR="00DF2EFB" w:rsidRPr="00D37F96">
        <w:rPr>
          <w:rFonts w:ascii="Arial" w:hAnsi="Arial" w:cs="Arial"/>
          <w:sz w:val="22"/>
          <w:szCs w:val="22"/>
        </w:rPr>
        <w:t xml:space="preserve"> </w:t>
      </w:r>
      <w:r w:rsidR="006C090F" w:rsidRPr="00D37F96">
        <w:rPr>
          <w:rFonts w:ascii="Arial" w:hAnsi="Arial" w:cs="Arial"/>
          <w:sz w:val="22"/>
          <w:szCs w:val="22"/>
        </w:rPr>
        <w:t xml:space="preserve">skorzysta z tej </w:t>
      </w:r>
      <w:r w:rsidR="00AE5612" w:rsidRPr="00D37F96">
        <w:rPr>
          <w:rFonts w:ascii="Arial" w:hAnsi="Arial" w:cs="Arial"/>
          <w:sz w:val="22"/>
          <w:szCs w:val="22"/>
        </w:rPr>
        <w:t>D</w:t>
      </w:r>
      <w:r w:rsidR="006C090F" w:rsidRPr="00D37F96">
        <w:rPr>
          <w:rFonts w:ascii="Arial" w:hAnsi="Arial" w:cs="Arial"/>
          <w:sz w:val="22"/>
          <w:szCs w:val="22"/>
        </w:rPr>
        <w:t xml:space="preserve">okumentacji </w:t>
      </w:r>
      <w:r w:rsidR="00611123" w:rsidRPr="00D37F96">
        <w:rPr>
          <w:rFonts w:ascii="Arial" w:hAnsi="Arial" w:cs="Arial"/>
          <w:sz w:val="22"/>
          <w:szCs w:val="22"/>
        </w:rPr>
        <w:t>i </w:t>
      </w:r>
      <w:r w:rsidR="00AE5612" w:rsidRPr="00D37F96">
        <w:rPr>
          <w:rFonts w:ascii="Arial" w:hAnsi="Arial" w:cs="Arial"/>
          <w:sz w:val="22"/>
          <w:szCs w:val="22"/>
        </w:rPr>
        <w:t>O</w:t>
      </w:r>
      <w:r w:rsidR="006C090F" w:rsidRPr="00D37F96">
        <w:rPr>
          <w:rFonts w:ascii="Arial" w:hAnsi="Arial" w:cs="Arial"/>
          <w:sz w:val="22"/>
          <w:szCs w:val="22"/>
        </w:rPr>
        <w:t xml:space="preserve">programowania tylko </w:t>
      </w:r>
      <w:r w:rsidR="00705161" w:rsidRPr="00D37F96">
        <w:rPr>
          <w:rFonts w:ascii="Arial" w:hAnsi="Arial" w:cs="Arial"/>
          <w:sz w:val="22"/>
          <w:szCs w:val="22"/>
        </w:rPr>
        <w:t>i</w:t>
      </w:r>
      <w:r w:rsidR="00763E4B" w:rsidRPr="00D37F96">
        <w:rPr>
          <w:rFonts w:ascii="Arial" w:hAnsi="Arial" w:cs="Arial"/>
          <w:sz w:val="22"/>
          <w:szCs w:val="22"/>
        </w:rPr>
        <w:t xml:space="preserve"> </w:t>
      </w:r>
      <w:r w:rsidR="006C090F" w:rsidRPr="00D37F96">
        <w:rPr>
          <w:rFonts w:ascii="Arial" w:hAnsi="Arial" w:cs="Arial"/>
          <w:sz w:val="22"/>
          <w:szCs w:val="22"/>
        </w:rPr>
        <w:t xml:space="preserve">wyłącznie do celów realizacji danej usługi </w:t>
      </w:r>
      <w:r w:rsidR="006D1AB7" w:rsidRPr="00D37F96">
        <w:rPr>
          <w:rFonts w:ascii="Arial" w:hAnsi="Arial" w:cs="Arial"/>
          <w:sz w:val="22"/>
          <w:szCs w:val="22"/>
        </w:rPr>
        <w:t xml:space="preserve">lub dostawy </w:t>
      </w:r>
      <w:r w:rsidR="006C090F" w:rsidRPr="00D37F96">
        <w:rPr>
          <w:rFonts w:ascii="Arial" w:hAnsi="Arial" w:cs="Arial"/>
          <w:sz w:val="22"/>
          <w:szCs w:val="22"/>
        </w:rPr>
        <w:t xml:space="preserve">oraz Zamawiający będzie </w:t>
      </w:r>
      <w:r w:rsidR="00B047B2" w:rsidRPr="00D37F96">
        <w:rPr>
          <w:rFonts w:ascii="Arial" w:hAnsi="Arial" w:cs="Arial"/>
          <w:sz w:val="22"/>
          <w:szCs w:val="22"/>
        </w:rPr>
        <w:t xml:space="preserve">zobowiązany </w:t>
      </w:r>
      <w:r w:rsidR="006C090F" w:rsidRPr="00D37F96">
        <w:rPr>
          <w:rFonts w:ascii="Arial" w:hAnsi="Arial" w:cs="Arial"/>
          <w:sz w:val="22"/>
          <w:szCs w:val="22"/>
        </w:rPr>
        <w:t>do przesłania tego oświadczenia Wykonawcy.</w:t>
      </w:r>
      <w:r w:rsidR="00052BD0" w:rsidRPr="00D37F96">
        <w:rPr>
          <w:rFonts w:ascii="Arial" w:hAnsi="Arial" w:cs="Arial"/>
          <w:sz w:val="22"/>
          <w:szCs w:val="22"/>
        </w:rPr>
        <w:t xml:space="preserve"> Zamawiający zobowiązuje się do korzystania z Dokumentacji i Oprogramowania tylko do </w:t>
      </w:r>
      <w:r w:rsidR="00847A6D" w:rsidRPr="00D37F96">
        <w:rPr>
          <w:rFonts w:ascii="Arial" w:hAnsi="Arial" w:cs="Arial"/>
          <w:sz w:val="22"/>
          <w:szCs w:val="22"/>
        </w:rPr>
        <w:t xml:space="preserve">celów związanych z </w:t>
      </w:r>
      <w:r w:rsidR="00E279AB" w:rsidRPr="00D37F96">
        <w:rPr>
          <w:rFonts w:ascii="Arial" w:hAnsi="Arial" w:cs="Arial"/>
          <w:sz w:val="22"/>
          <w:szCs w:val="22"/>
        </w:rPr>
        <w:t>pojazd</w:t>
      </w:r>
      <w:r w:rsidR="00847A6D" w:rsidRPr="00D37F96">
        <w:rPr>
          <w:rFonts w:ascii="Arial" w:hAnsi="Arial" w:cs="Arial"/>
          <w:sz w:val="22"/>
          <w:szCs w:val="22"/>
        </w:rPr>
        <w:t xml:space="preserve">ami </w:t>
      </w:r>
      <w:r w:rsidR="00E279AB" w:rsidRPr="00D37F96">
        <w:rPr>
          <w:rFonts w:ascii="Arial" w:hAnsi="Arial" w:cs="Arial"/>
          <w:sz w:val="22"/>
          <w:szCs w:val="22"/>
        </w:rPr>
        <w:t>oraz Sprzęt</w:t>
      </w:r>
      <w:r w:rsidR="00847A6D" w:rsidRPr="00D37F96">
        <w:rPr>
          <w:rFonts w:ascii="Arial" w:hAnsi="Arial" w:cs="Arial"/>
          <w:sz w:val="22"/>
          <w:szCs w:val="22"/>
        </w:rPr>
        <w:t>em</w:t>
      </w:r>
      <w:r w:rsidR="00E279AB" w:rsidRPr="00D37F96">
        <w:rPr>
          <w:rFonts w:ascii="Arial" w:hAnsi="Arial" w:cs="Arial"/>
          <w:sz w:val="22"/>
          <w:szCs w:val="22"/>
        </w:rPr>
        <w:t xml:space="preserve"> nabyty</w:t>
      </w:r>
      <w:r w:rsidR="00847A6D" w:rsidRPr="00D37F96">
        <w:rPr>
          <w:rFonts w:ascii="Arial" w:hAnsi="Arial" w:cs="Arial"/>
          <w:sz w:val="22"/>
          <w:szCs w:val="22"/>
        </w:rPr>
        <w:t>mi</w:t>
      </w:r>
      <w:r w:rsidR="00E279AB" w:rsidRPr="00D37F96">
        <w:rPr>
          <w:rFonts w:ascii="Arial" w:hAnsi="Arial" w:cs="Arial"/>
          <w:sz w:val="22"/>
          <w:szCs w:val="22"/>
        </w:rPr>
        <w:t xml:space="preserve"> na podstawie niniejszej umowy. Zamawiający zobowiązuje się </w:t>
      </w:r>
      <w:r w:rsidR="00847A6D" w:rsidRPr="00D37F96">
        <w:rPr>
          <w:rFonts w:ascii="Arial" w:hAnsi="Arial" w:cs="Arial"/>
          <w:sz w:val="22"/>
          <w:szCs w:val="22"/>
        </w:rPr>
        <w:t>nie k</w:t>
      </w:r>
      <w:r w:rsidR="00E279AB" w:rsidRPr="00D37F96">
        <w:rPr>
          <w:rFonts w:ascii="Arial" w:hAnsi="Arial" w:cs="Arial"/>
          <w:sz w:val="22"/>
          <w:szCs w:val="22"/>
        </w:rPr>
        <w:t>orzysta</w:t>
      </w:r>
      <w:r w:rsidR="00847A6D" w:rsidRPr="00D37F96">
        <w:rPr>
          <w:rFonts w:ascii="Arial" w:hAnsi="Arial" w:cs="Arial"/>
          <w:sz w:val="22"/>
          <w:szCs w:val="22"/>
        </w:rPr>
        <w:t>ć</w:t>
      </w:r>
      <w:r w:rsidR="00E279AB" w:rsidRPr="00D37F96">
        <w:rPr>
          <w:rFonts w:ascii="Arial" w:hAnsi="Arial" w:cs="Arial"/>
          <w:sz w:val="22"/>
          <w:szCs w:val="22"/>
        </w:rPr>
        <w:t xml:space="preserve"> z licencji  upoważniającej do </w:t>
      </w:r>
      <w:r w:rsidR="00E279AB" w:rsidRPr="00D37F96">
        <w:rPr>
          <w:rFonts w:ascii="Arial" w:hAnsi="Arial" w:cs="Arial"/>
          <w:sz w:val="22"/>
          <w:szCs w:val="22"/>
          <w:lang w:eastAsia="ar-SA"/>
        </w:rPr>
        <w:t>wytworzenia przez Zamawiającego lub osobę trzecią na zamówienie Zamawiającego w oparciu o tę dokumentację Części opisanych w ust. 1</w:t>
      </w:r>
      <w:r w:rsidR="00AA1E12" w:rsidRPr="00D37F96">
        <w:rPr>
          <w:rFonts w:ascii="Arial" w:hAnsi="Arial" w:cs="Arial"/>
          <w:sz w:val="22"/>
          <w:szCs w:val="22"/>
          <w:lang w:eastAsia="ar-SA"/>
        </w:rPr>
        <w:t>7</w:t>
      </w:r>
      <w:r w:rsidR="00E279AB" w:rsidRPr="00D37F96">
        <w:rPr>
          <w:rFonts w:ascii="Arial" w:hAnsi="Arial" w:cs="Arial"/>
          <w:sz w:val="22"/>
          <w:szCs w:val="22"/>
          <w:lang w:eastAsia="ar-SA"/>
        </w:rPr>
        <w:t xml:space="preserve"> pkt 1 lit. </w:t>
      </w:r>
      <w:r w:rsidR="006D1AB7" w:rsidRPr="00D37F96">
        <w:rPr>
          <w:rFonts w:ascii="Arial" w:hAnsi="Arial" w:cs="Arial"/>
          <w:sz w:val="22"/>
          <w:szCs w:val="22"/>
          <w:lang w:eastAsia="ar-SA"/>
        </w:rPr>
        <w:t>c</w:t>
      </w:r>
      <w:r w:rsidR="00E279AB" w:rsidRPr="00D37F96">
        <w:rPr>
          <w:rFonts w:ascii="Arial" w:hAnsi="Arial" w:cs="Arial"/>
          <w:sz w:val="22"/>
          <w:szCs w:val="22"/>
          <w:lang w:eastAsia="ar-SA"/>
        </w:rPr>
        <w:t xml:space="preserve">) niniejszego paragrafu w przypadku, </w:t>
      </w:r>
      <w:r w:rsidR="000601E7" w:rsidRPr="00D37F96">
        <w:rPr>
          <w:rFonts w:ascii="Arial" w:hAnsi="Arial" w:cs="Arial"/>
          <w:sz w:val="22"/>
          <w:szCs w:val="22"/>
          <w:lang w:eastAsia="ar-SA"/>
        </w:rPr>
        <w:t>gdy części takie same jak zainstalowane na pojeździe będzie można kupić, bez ograniczeń, z terminami  dostawy i po cenach zbliżonych do cen i terminów dostawy części o porównywalnych funkcjach i parametrach.</w:t>
      </w:r>
    </w:p>
    <w:p w14:paraId="6D14B557" w14:textId="35D59ADF" w:rsidR="005F5D7B" w:rsidRPr="00D37F96" w:rsidRDefault="00872640" w:rsidP="00682BB5">
      <w:pPr>
        <w:widowControl w:val="0"/>
        <w:numPr>
          <w:ilvl w:val="0"/>
          <w:numId w:val="8"/>
        </w:numPr>
        <w:suppressAutoHyphens/>
        <w:ind w:left="284" w:hanging="426"/>
        <w:jc w:val="both"/>
        <w:rPr>
          <w:rFonts w:ascii="Arial" w:hAnsi="Arial" w:cs="Arial"/>
          <w:sz w:val="22"/>
          <w:szCs w:val="22"/>
        </w:rPr>
      </w:pPr>
      <w:r w:rsidRPr="00D37F96">
        <w:rPr>
          <w:rFonts w:ascii="Arial" w:hAnsi="Arial" w:cs="Arial"/>
          <w:sz w:val="22"/>
          <w:szCs w:val="22"/>
        </w:rPr>
        <w:t>Nabycie przez Zamawiającego w</w:t>
      </w:r>
      <w:r w:rsidR="00F22925" w:rsidRPr="00D37F96">
        <w:rPr>
          <w:rFonts w:ascii="Arial" w:hAnsi="Arial" w:cs="Arial"/>
          <w:sz w:val="22"/>
          <w:szCs w:val="22"/>
        </w:rPr>
        <w:t xml:space="preserve">łasności </w:t>
      </w:r>
      <w:r w:rsidR="006E3DFA" w:rsidRPr="00D37F96">
        <w:rPr>
          <w:rFonts w:ascii="Arial" w:hAnsi="Arial" w:cs="Arial"/>
          <w:sz w:val="22"/>
          <w:szCs w:val="22"/>
        </w:rPr>
        <w:t xml:space="preserve">EZT, Sprzętu oraz </w:t>
      </w:r>
      <w:r w:rsidR="00F22925" w:rsidRPr="00D37F96">
        <w:rPr>
          <w:rFonts w:ascii="Arial" w:hAnsi="Arial" w:cs="Arial"/>
          <w:sz w:val="22"/>
          <w:szCs w:val="22"/>
        </w:rPr>
        <w:t xml:space="preserve">egzemplarzy </w:t>
      </w:r>
      <w:r w:rsidR="005F5D7B" w:rsidRPr="00D37F96">
        <w:rPr>
          <w:rFonts w:ascii="Arial" w:hAnsi="Arial" w:cs="Arial"/>
          <w:sz w:val="22"/>
          <w:szCs w:val="22"/>
        </w:rPr>
        <w:t>O</w:t>
      </w:r>
      <w:r w:rsidR="00F22925" w:rsidRPr="00D37F96">
        <w:rPr>
          <w:rFonts w:ascii="Arial" w:hAnsi="Arial" w:cs="Arial"/>
          <w:sz w:val="22"/>
          <w:szCs w:val="22"/>
        </w:rPr>
        <w:t>program</w:t>
      </w:r>
      <w:r w:rsidR="005F5D7B" w:rsidRPr="00D37F96">
        <w:rPr>
          <w:rFonts w:ascii="Arial" w:hAnsi="Arial" w:cs="Arial"/>
          <w:sz w:val="22"/>
          <w:szCs w:val="22"/>
        </w:rPr>
        <w:t>owania</w:t>
      </w:r>
      <w:r w:rsidR="00D729D0" w:rsidRPr="00D37F96">
        <w:rPr>
          <w:rFonts w:ascii="Arial" w:hAnsi="Arial" w:cs="Arial"/>
          <w:sz w:val="22"/>
          <w:szCs w:val="22"/>
        </w:rPr>
        <w:t xml:space="preserve"> </w:t>
      </w:r>
      <w:r w:rsidR="00611123" w:rsidRPr="00D37F96">
        <w:rPr>
          <w:rFonts w:ascii="Arial" w:hAnsi="Arial" w:cs="Arial"/>
          <w:sz w:val="22"/>
          <w:szCs w:val="22"/>
        </w:rPr>
        <w:t>i </w:t>
      </w:r>
      <w:r w:rsidR="00D729D0" w:rsidRPr="00D37F96">
        <w:rPr>
          <w:rFonts w:ascii="Arial" w:hAnsi="Arial" w:cs="Arial"/>
          <w:sz w:val="22"/>
          <w:szCs w:val="22"/>
        </w:rPr>
        <w:t>Dokumentacji</w:t>
      </w:r>
      <w:r w:rsidRPr="00D37F96">
        <w:rPr>
          <w:rFonts w:ascii="Arial" w:hAnsi="Arial" w:cs="Arial"/>
          <w:sz w:val="22"/>
          <w:szCs w:val="22"/>
        </w:rPr>
        <w:t xml:space="preserve">, o których mowa w ust. </w:t>
      </w:r>
      <w:r w:rsidR="00EE4D9F" w:rsidRPr="00D37F96">
        <w:rPr>
          <w:rFonts w:ascii="Arial" w:hAnsi="Arial" w:cs="Arial"/>
          <w:sz w:val="22"/>
          <w:szCs w:val="22"/>
        </w:rPr>
        <w:t>1</w:t>
      </w:r>
      <w:r w:rsidR="00AA1E12" w:rsidRPr="00D37F96">
        <w:rPr>
          <w:rFonts w:ascii="Arial" w:hAnsi="Arial" w:cs="Arial"/>
          <w:sz w:val="22"/>
          <w:szCs w:val="22"/>
        </w:rPr>
        <w:t>6</w:t>
      </w:r>
      <w:r w:rsidR="00EE4D9F" w:rsidRPr="00D37F96">
        <w:rPr>
          <w:rFonts w:ascii="Arial" w:hAnsi="Arial" w:cs="Arial"/>
          <w:sz w:val="22"/>
          <w:szCs w:val="22"/>
        </w:rPr>
        <w:t xml:space="preserve"> </w:t>
      </w:r>
      <w:r w:rsidR="00D729D0" w:rsidRPr="00D37F96">
        <w:rPr>
          <w:rFonts w:ascii="Arial" w:hAnsi="Arial" w:cs="Arial"/>
          <w:sz w:val="22"/>
          <w:szCs w:val="22"/>
        </w:rPr>
        <w:t>niniejszego paragrafu</w:t>
      </w:r>
      <w:r w:rsidR="004D1E1D" w:rsidRPr="00D37F96">
        <w:rPr>
          <w:rFonts w:ascii="Arial" w:hAnsi="Arial" w:cs="Arial"/>
          <w:sz w:val="22"/>
          <w:szCs w:val="22"/>
        </w:rPr>
        <w:t xml:space="preserve">, a także </w:t>
      </w:r>
      <w:r w:rsidR="00912024" w:rsidRPr="00D37F96">
        <w:rPr>
          <w:rFonts w:ascii="Arial" w:hAnsi="Arial" w:cs="Arial"/>
          <w:sz w:val="22"/>
          <w:szCs w:val="22"/>
        </w:rPr>
        <w:t>u</w:t>
      </w:r>
      <w:r w:rsidRPr="00D37F96">
        <w:rPr>
          <w:rFonts w:ascii="Arial" w:hAnsi="Arial" w:cs="Arial"/>
          <w:sz w:val="22"/>
          <w:szCs w:val="22"/>
        </w:rPr>
        <w:t xml:space="preserve">prawnień do korzystania z nich </w:t>
      </w:r>
      <w:r w:rsidR="00912024" w:rsidRPr="00D37F96">
        <w:rPr>
          <w:rFonts w:ascii="Arial" w:hAnsi="Arial" w:cs="Arial"/>
          <w:sz w:val="22"/>
          <w:szCs w:val="22"/>
        </w:rPr>
        <w:t xml:space="preserve">(w tym licencji oraz prawa </w:t>
      </w:r>
      <w:r w:rsidR="00DF2EFB" w:rsidRPr="00D37F96">
        <w:rPr>
          <w:rFonts w:ascii="Arial" w:hAnsi="Arial" w:cs="Arial"/>
          <w:sz w:val="22"/>
          <w:szCs w:val="22"/>
        </w:rPr>
        <w:t xml:space="preserve">do wykonywania i </w:t>
      </w:r>
      <w:r w:rsidR="00912024" w:rsidRPr="00D37F96">
        <w:rPr>
          <w:rFonts w:ascii="Arial" w:hAnsi="Arial" w:cs="Arial"/>
          <w:sz w:val="22"/>
          <w:szCs w:val="22"/>
        </w:rPr>
        <w:t>zezwalani</w:t>
      </w:r>
      <w:r w:rsidR="00DF2EFB" w:rsidRPr="00D37F96">
        <w:rPr>
          <w:rFonts w:ascii="Arial" w:hAnsi="Arial" w:cs="Arial"/>
          <w:sz w:val="22"/>
          <w:szCs w:val="22"/>
        </w:rPr>
        <w:t>a na</w:t>
      </w:r>
      <w:r w:rsidR="00912024" w:rsidRPr="00D37F96">
        <w:rPr>
          <w:rFonts w:ascii="Arial" w:hAnsi="Arial" w:cs="Arial"/>
          <w:sz w:val="22"/>
          <w:szCs w:val="22"/>
        </w:rPr>
        <w:t xml:space="preserve"> wykonywani</w:t>
      </w:r>
      <w:r w:rsidR="00DF2EFB" w:rsidRPr="00D37F96">
        <w:rPr>
          <w:rFonts w:ascii="Arial" w:hAnsi="Arial" w:cs="Arial"/>
          <w:sz w:val="22"/>
          <w:szCs w:val="22"/>
        </w:rPr>
        <w:t>e</w:t>
      </w:r>
      <w:r w:rsidR="00912024" w:rsidRPr="00D37F96">
        <w:rPr>
          <w:rFonts w:ascii="Arial" w:hAnsi="Arial" w:cs="Arial"/>
          <w:sz w:val="22"/>
          <w:szCs w:val="22"/>
        </w:rPr>
        <w:t xml:space="preserve"> zależnego prawa autorskiego</w:t>
      </w:r>
      <w:r w:rsidR="00D00EBC" w:rsidRPr="00D37F96">
        <w:rPr>
          <w:rFonts w:ascii="Arial" w:hAnsi="Arial" w:cs="Arial"/>
          <w:sz w:val="22"/>
          <w:szCs w:val="22"/>
        </w:rPr>
        <w:t>, a także prawa do udzielenia sublicencji</w:t>
      </w:r>
      <w:r w:rsidR="00912024" w:rsidRPr="00D37F96">
        <w:rPr>
          <w:rFonts w:ascii="Arial" w:hAnsi="Arial" w:cs="Arial"/>
          <w:sz w:val="22"/>
          <w:szCs w:val="22"/>
        </w:rPr>
        <w:t xml:space="preserve">) </w:t>
      </w:r>
      <w:r w:rsidRPr="00D37F96">
        <w:rPr>
          <w:rFonts w:ascii="Arial" w:hAnsi="Arial" w:cs="Arial"/>
          <w:sz w:val="22"/>
          <w:szCs w:val="22"/>
        </w:rPr>
        <w:t xml:space="preserve">będzie następować </w:t>
      </w:r>
      <w:r w:rsidR="00611123" w:rsidRPr="00D37F96">
        <w:rPr>
          <w:rFonts w:ascii="Arial" w:hAnsi="Arial" w:cs="Arial"/>
          <w:sz w:val="22"/>
          <w:szCs w:val="22"/>
        </w:rPr>
        <w:t>z </w:t>
      </w:r>
      <w:r w:rsidRPr="00D37F96">
        <w:rPr>
          <w:rFonts w:ascii="Arial" w:hAnsi="Arial" w:cs="Arial"/>
          <w:sz w:val="22"/>
          <w:szCs w:val="22"/>
        </w:rPr>
        <w:t xml:space="preserve">chwilą odbioru </w:t>
      </w:r>
      <w:r w:rsidR="00131AC7" w:rsidRPr="00D37F96">
        <w:rPr>
          <w:rFonts w:ascii="Arial" w:hAnsi="Arial" w:cs="Arial"/>
          <w:sz w:val="22"/>
          <w:szCs w:val="22"/>
        </w:rPr>
        <w:t xml:space="preserve">końcowego </w:t>
      </w:r>
      <w:r w:rsidRPr="00D37F96">
        <w:rPr>
          <w:rFonts w:ascii="Arial" w:hAnsi="Arial" w:cs="Arial"/>
          <w:sz w:val="22"/>
          <w:szCs w:val="22"/>
        </w:rPr>
        <w:t>każdego EZT</w:t>
      </w:r>
      <w:r w:rsidR="004D1E1D" w:rsidRPr="00D37F96">
        <w:rPr>
          <w:rFonts w:ascii="Arial" w:hAnsi="Arial" w:cs="Arial"/>
          <w:sz w:val="22"/>
          <w:szCs w:val="22"/>
        </w:rPr>
        <w:t xml:space="preserve"> </w:t>
      </w:r>
      <w:r w:rsidR="004B2B8B" w:rsidRPr="00D37F96">
        <w:rPr>
          <w:rFonts w:ascii="Arial" w:hAnsi="Arial" w:cs="Arial"/>
          <w:sz w:val="22"/>
          <w:szCs w:val="22"/>
        </w:rPr>
        <w:t xml:space="preserve">oraz </w:t>
      </w:r>
      <w:r w:rsidR="0072666E" w:rsidRPr="00D37F96">
        <w:rPr>
          <w:rFonts w:ascii="Arial" w:hAnsi="Arial" w:cs="Arial"/>
          <w:sz w:val="22"/>
          <w:szCs w:val="22"/>
        </w:rPr>
        <w:t xml:space="preserve"> </w:t>
      </w:r>
      <w:r w:rsidR="00C84791" w:rsidRPr="00D37F96">
        <w:rPr>
          <w:rFonts w:ascii="Arial" w:hAnsi="Arial" w:cs="Arial"/>
          <w:sz w:val="22"/>
          <w:szCs w:val="22"/>
        </w:rPr>
        <w:t>S</w:t>
      </w:r>
      <w:r w:rsidR="004B2B8B" w:rsidRPr="00D37F96">
        <w:rPr>
          <w:rFonts w:ascii="Arial" w:hAnsi="Arial" w:cs="Arial"/>
          <w:sz w:val="22"/>
          <w:szCs w:val="22"/>
        </w:rPr>
        <w:t xml:space="preserve">przętu, </w:t>
      </w:r>
      <w:r w:rsidR="006D44EC" w:rsidRPr="00D37F96">
        <w:rPr>
          <w:rFonts w:ascii="Arial" w:hAnsi="Arial" w:cs="Arial"/>
          <w:sz w:val="22"/>
          <w:szCs w:val="22"/>
        </w:rPr>
        <w:t>bez konieczności składania odrębnego oświadczenia</w:t>
      </w:r>
      <w:r w:rsidR="00B3751F" w:rsidRPr="00D37F96">
        <w:rPr>
          <w:rFonts w:ascii="Arial" w:hAnsi="Arial" w:cs="Arial"/>
          <w:sz w:val="22"/>
          <w:szCs w:val="22"/>
        </w:rPr>
        <w:t>.</w:t>
      </w:r>
      <w:r w:rsidR="005F5D7B" w:rsidRPr="00D37F96">
        <w:rPr>
          <w:rFonts w:ascii="Arial" w:hAnsi="Arial" w:cs="Arial"/>
          <w:sz w:val="22"/>
          <w:szCs w:val="22"/>
        </w:rPr>
        <w:t xml:space="preserve"> </w:t>
      </w:r>
      <w:r w:rsidR="004D1E1D" w:rsidRPr="00D37F96">
        <w:rPr>
          <w:rFonts w:ascii="Arial" w:hAnsi="Arial" w:cs="Arial"/>
          <w:sz w:val="22"/>
          <w:szCs w:val="22"/>
        </w:rPr>
        <w:t xml:space="preserve">W sytuacjach, </w:t>
      </w:r>
      <w:r w:rsidR="009F3474" w:rsidRPr="00D37F96">
        <w:rPr>
          <w:rFonts w:ascii="Arial" w:hAnsi="Arial" w:cs="Arial"/>
          <w:sz w:val="22"/>
          <w:szCs w:val="22"/>
        </w:rPr>
        <w:t>o </w:t>
      </w:r>
      <w:r w:rsidR="004D1E1D" w:rsidRPr="00D37F96">
        <w:rPr>
          <w:rFonts w:ascii="Arial" w:hAnsi="Arial" w:cs="Arial"/>
          <w:sz w:val="22"/>
          <w:szCs w:val="22"/>
        </w:rPr>
        <w:t xml:space="preserve">których mowa w ust. </w:t>
      </w:r>
      <w:r w:rsidR="00E76C14" w:rsidRPr="00D37F96">
        <w:rPr>
          <w:rFonts w:ascii="Arial" w:hAnsi="Arial" w:cs="Arial"/>
          <w:sz w:val="22"/>
          <w:szCs w:val="22"/>
        </w:rPr>
        <w:t>1</w:t>
      </w:r>
      <w:r w:rsidR="00AA1E12" w:rsidRPr="00D37F96">
        <w:rPr>
          <w:rFonts w:ascii="Arial" w:hAnsi="Arial" w:cs="Arial"/>
          <w:sz w:val="22"/>
          <w:szCs w:val="22"/>
        </w:rPr>
        <w:t>5</w:t>
      </w:r>
      <w:r w:rsidR="004D1E1D" w:rsidRPr="00D37F96">
        <w:rPr>
          <w:rFonts w:ascii="Arial" w:hAnsi="Arial" w:cs="Arial"/>
          <w:sz w:val="22"/>
          <w:szCs w:val="22"/>
        </w:rPr>
        <w:t xml:space="preserve"> niniejszego paragrafu n</w:t>
      </w:r>
      <w:r w:rsidR="005F5D7B" w:rsidRPr="00D37F96">
        <w:rPr>
          <w:rFonts w:ascii="Arial" w:hAnsi="Arial" w:cs="Arial"/>
          <w:sz w:val="22"/>
          <w:szCs w:val="22"/>
        </w:rPr>
        <w:t xml:space="preserve">abycie własności egzemplarzy Oprogramowania i Dokumentacji </w:t>
      </w:r>
      <w:r w:rsidR="004D1E1D" w:rsidRPr="00D37F96">
        <w:rPr>
          <w:rFonts w:ascii="Arial" w:hAnsi="Arial" w:cs="Arial"/>
          <w:sz w:val="22"/>
          <w:szCs w:val="22"/>
        </w:rPr>
        <w:t xml:space="preserve">oraz uprawnień do korzystania z nich </w:t>
      </w:r>
      <w:r w:rsidR="00912024" w:rsidRPr="00D37F96">
        <w:rPr>
          <w:rFonts w:ascii="Arial" w:hAnsi="Arial" w:cs="Arial"/>
          <w:sz w:val="22"/>
          <w:szCs w:val="22"/>
        </w:rPr>
        <w:t>(w tym licencji oraz prawa na zezwalanie wykonywania zależnego prawa autorskiego</w:t>
      </w:r>
      <w:r w:rsidR="00D00EBC" w:rsidRPr="00D37F96">
        <w:rPr>
          <w:rFonts w:ascii="Arial" w:hAnsi="Arial" w:cs="Arial"/>
          <w:sz w:val="22"/>
          <w:szCs w:val="22"/>
        </w:rPr>
        <w:t>, a także prawa do udzielenia sublicencji</w:t>
      </w:r>
      <w:r w:rsidR="00912024" w:rsidRPr="00D37F96">
        <w:rPr>
          <w:rFonts w:ascii="Arial" w:hAnsi="Arial" w:cs="Arial"/>
          <w:sz w:val="22"/>
          <w:szCs w:val="22"/>
        </w:rPr>
        <w:t xml:space="preserve">) </w:t>
      </w:r>
      <w:r w:rsidR="005F5D7B" w:rsidRPr="00D37F96">
        <w:rPr>
          <w:rFonts w:ascii="Arial" w:hAnsi="Arial" w:cs="Arial"/>
          <w:sz w:val="22"/>
          <w:szCs w:val="22"/>
        </w:rPr>
        <w:t xml:space="preserve">będzie następować </w:t>
      </w:r>
      <w:r w:rsidR="009F3474" w:rsidRPr="00D37F96">
        <w:rPr>
          <w:rFonts w:ascii="Arial" w:hAnsi="Arial" w:cs="Arial"/>
          <w:sz w:val="22"/>
          <w:szCs w:val="22"/>
        </w:rPr>
        <w:t>z </w:t>
      </w:r>
      <w:r w:rsidR="005F5D7B" w:rsidRPr="00D37F96">
        <w:rPr>
          <w:rFonts w:ascii="Arial" w:hAnsi="Arial" w:cs="Arial"/>
          <w:sz w:val="22"/>
          <w:szCs w:val="22"/>
        </w:rPr>
        <w:t xml:space="preserve">momentem ich dostarczenia bez konieczności składania odrębnego oświadczenia. </w:t>
      </w:r>
    </w:p>
    <w:p w14:paraId="2E12E97F" w14:textId="55A29732" w:rsidR="00BD48A3" w:rsidRPr="00D37F96" w:rsidRDefault="00BD48A3"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Wykonawca zobowiązany jest w trakcie produkcji Pojazdów wykonać próby i badania urządzeń wchodzących w skład Sprzętu oraz stanowiących Części podlegających Transportowemu Dozorowi Technicznemu, tj. wszystkie czynności umożliwiające dopuszczenie do eksploatacji i rejestrację oraz uzyskać wymagane przepisami decyzje </w:t>
      </w:r>
      <w:r w:rsidR="009650C5" w:rsidRPr="00D37F96">
        <w:rPr>
          <w:rFonts w:ascii="Arial" w:hAnsi="Arial" w:cs="Arial"/>
          <w:sz w:val="22"/>
          <w:szCs w:val="22"/>
        </w:rPr>
        <w:t>o</w:t>
      </w:r>
      <w:r w:rsidR="00611123" w:rsidRPr="00D37F96">
        <w:rPr>
          <w:rFonts w:ascii="Arial" w:hAnsi="Arial" w:cs="Arial"/>
          <w:sz w:val="22"/>
          <w:szCs w:val="22"/>
        </w:rPr>
        <w:t xml:space="preserve"> </w:t>
      </w:r>
      <w:r w:rsidRPr="00D37F96">
        <w:rPr>
          <w:rFonts w:ascii="Arial" w:hAnsi="Arial" w:cs="Arial"/>
          <w:sz w:val="22"/>
          <w:szCs w:val="22"/>
        </w:rPr>
        <w:t xml:space="preserve">zezwoleniu na eksploatację. Wszystkie urządzenia podlegające dozorowi technicznemu muszą przejść pomyślnie próby </w:t>
      </w:r>
      <w:r w:rsidR="00611123" w:rsidRPr="00D37F96">
        <w:rPr>
          <w:rFonts w:ascii="Arial" w:hAnsi="Arial" w:cs="Arial"/>
          <w:sz w:val="22"/>
          <w:szCs w:val="22"/>
        </w:rPr>
        <w:t>i </w:t>
      </w:r>
      <w:r w:rsidRPr="00D37F96">
        <w:rPr>
          <w:rFonts w:ascii="Arial" w:hAnsi="Arial" w:cs="Arial"/>
          <w:sz w:val="22"/>
          <w:szCs w:val="22"/>
        </w:rPr>
        <w:t xml:space="preserve">badania przewidziane przepisami o dozorze technicznym. </w:t>
      </w:r>
    </w:p>
    <w:p w14:paraId="5C55392D" w14:textId="56138A61" w:rsidR="009C5DCC" w:rsidRPr="00D37F96" w:rsidRDefault="009C5DCC"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Wykonawca zobowiązany jest </w:t>
      </w:r>
      <w:r w:rsidR="002F3FCB" w:rsidRPr="00D37F96">
        <w:rPr>
          <w:rFonts w:ascii="Arial" w:hAnsi="Arial" w:cs="Arial"/>
          <w:sz w:val="22"/>
          <w:szCs w:val="22"/>
        </w:rPr>
        <w:t xml:space="preserve"> na etapie budowy pojazdów oraz w trakcie </w:t>
      </w:r>
      <w:r w:rsidR="00F44BBB" w:rsidRPr="00D37F96">
        <w:rPr>
          <w:rFonts w:ascii="Arial" w:hAnsi="Arial" w:cs="Arial"/>
          <w:sz w:val="22"/>
          <w:szCs w:val="22"/>
        </w:rPr>
        <w:t xml:space="preserve">okresu </w:t>
      </w:r>
      <w:r w:rsidR="002F3FCB" w:rsidRPr="00D37F96">
        <w:rPr>
          <w:rFonts w:ascii="Arial" w:hAnsi="Arial" w:cs="Arial"/>
          <w:sz w:val="22"/>
          <w:szCs w:val="22"/>
        </w:rPr>
        <w:t xml:space="preserve">gwarancji jakości i rękojmi za wady </w:t>
      </w:r>
      <w:r w:rsidR="00F44BBB" w:rsidRPr="00D37F96">
        <w:rPr>
          <w:rFonts w:ascii="Arial" w:hAnsi="Arial" w:cs="Arial"/>
          <w:sz w:val="22"/>
          <w:szCs w:val="22"/>
        </w:rPr>
        <w:t xml:space="preserve">wskazanego w </w:t>
      </w:r>
      <w:r w:rsidR="002F3FCB" w:rsidRPr="00D37F96">
        <w:rPr>
          <w:rFonts w:ascii="Arial" w:hAnsi="Arial" w:cs="Arial"/>
          <w:sz w:val="22"/>
          <w:szCs w:val="22"/>
        </w:rPr>
        <w:t>postanowieni</w:t>
      </w:r>
      <w:r w:rsidR="00F44BBB" w:rsidRPr="00D37F96">
        <w:rPr>
          <w:rFonts w:ascii="Arial" w:hAnsi="Arial" w:cs="Arial"/>
          <w:sz w:val="22"/>
          <w:szCs w:val="22"/>
        </w:rPr>
        <w:t>u</w:t>
      </w:r>
      <w:r w:rsidR="002F3FCB" w:rsidRPr="00D37F96">
        <w:rPr>
          <w:rFonts w:ascii="Arial" w:hAnsi="Arial" w:cs="Arial"/>
          <w:sz w:val="22"/>
          <w:szCs w:val="22"/>
        </w:rPr>
        <w:t xml:space="preserve"> </w:t>
      </w:r>
      <w:r w:rsidR="00DC5876" w:rsidRPr="00D37F96">
        <w:rPr>
          <w:rFonts w:ascii="Arial" w:hAnsi="Arial" w:cs="Arial"/>
          <w:bCs/>
          <w:sz w:val="22"/>
          <w:szCs w:val="22"/>
          <w:lang w:eastAsia="ar-SA"/>
        </w:rPr>
        <w:t xml:space="preserve">§ </w:t>
      </w:r>
      <w:r w:rsidR="002F3FCB" w:rsidRPr="00D37F96">
        <w:rPr>
          <w:rFonts w:ascii="Arial" w:hAnsi="Arial" w:cs="Arial"/>
          <w:sz w:val="22"/>
          <w:szCs w:val="22"/>
        </w:rPr>
        <w:t xml:space="preserve">9 ust. </w:t>
      </w:r>
      <w:r w:rsidR="00F44BBB" w:rsidRPr="00D37F96">
        <w:rPr>
          <w:rFonts w:ascii="Arial" w:hAnsi="Arial" w:cs="Arial"/>
          <w:sz w:val="22"/>
          <w:szCs w:val="22"/>
        </w:rPr>
        <w:t>3 zdanie ostatnie Umowy</w:t>
      </w:r>
      <w:r w:rsidR="002F3FCB" w:rsidRPr="00D37F96">
        <w:rPr>
          <w:rFonts w:ascii="Arial" w:hAnsi="Arial" w:cs="Arial"/>
          <w:sz w:val="22"/>
          <w:szCs w:val="22"/>
        </w:rPr>
        <w:t xml:space="preserve"> </w:t>
      </w:r>
      <w:r w:rsidRPr="00D37F96">
        <w:rPr>
          <w:rFonts w:ascii="Arial" w:hAnsi="Arial" w:cs="Arial"/>
          <w:sz w:val="22"/>
          <w:szCs w:val="22"/>
        </w:rPr>
        <w:t xml:space="preserve">do </w:t>
      </w:r>
      <w:r w:rsidR="002F3FCB" w:rsidRPr="00D37F96">
        <w:rPr>
          <w:rFonts w:ascii="Arial" w:hAnsi="Arial" w:cs="Arial"/>
          <w:sz w:val="22"/>
          <w:szCs w:val="22"/>
        </w:rPr>
        <w:t xml:space="preserve">zgłoszenia Zamawiającemu i usunięcia, </w:t>
      </w:r>
      <w:r w:rsidRPr="00D37F96">
        <w:rPr>
          <w:rFonts w:ascii="Arial" w:hAnsi="Arial" w:cs="Arial"/>
          <w:sz w:val="22"/>
          <w:szCs w:val="22"/>
        </w:rPr>
        <w:t>na własny koszt</w:t>
      </w:r>
      <w:r w:rsidR="002F3FCB" w:rsidRPr="00D37F96">
        <w:rPr>
          <w:rFonts w:ascii="Arial" w:hAnsi="Arial" w:cs="Arial"/>
          <w:sz w:val="22"/>
          <w:szCs w:val="22"/>
        </w:rPr>
        <w:t>,</w:t>
      </w:r>
      <w:r w:rsidRPr="00D37F96">
        <w:rPr>
          <w:rFonts w:ascii="Arial" w:hAnsi="Arial" w:cs="Arial"/>
          <w:sz w:val="22"/>
          <w:szCs w:val="22"/>
        </w:rPr>
        <w:t xml:space="preserve"> </w:t>
      </w:r>
      <w:r w:rsidR="002F3FCB" w:rsidRPr="00D37F96">
        <w:rPr>
          <w:rFonts w:ascii="Arial" w:hAnsi="Arial" w:cs="Arial"/>
          <w:sz w:val="22"/>
          <w:szCs w:val="22"/>
        </w:rPr>
        <w:t>wad pojazdów</w:t>
      </w:r>
      <w:r w:rsidRPr="00D37F96">
        <w:rPr>
          <w:rFonts w:ascii="Arial" w:hAnsi="Arial" w:cs="Arial"/>
          <w:sz w:val="22"/>
          <w:szCs w:val="22"/>
        </w:rPr>
        <w:t xml:space="preserve">, zagrażających bezpieczeństwu ruchu </w:t>
      </w:r>
      <w:r w:rsidR="002F3FCB" w:rsidRPr="00D37F96">
        <w:rPr>
          <w:rFonts w:ascii="Arial" w:hAnsi="Arial" w:cs="Arial"/>
          <w:sz w:val="22"/>
          <w:szCs w:val="22"/>
        </w:rPr>
        <w:t xml:space="preserve">kolejowego lub </w:t>
      </w:r>
      <w:r w:rsidRPr="00D37F96">
        <w:rPr>
          <w:rFonts w:ascii="Arial" w:hAnsi="Arial" w:cs="Arial"/>
          <w:sz w:val="22"/>
          <w:szCs w:val="22"/>
        </w:rPr>
        <w:t xml:space="preserve"> życiu ludzkiemu. </w:t>
      </w:r>
      <w:r w:rsidR="002F3FCB" w:rsidRPr="00D37F96">
        <w:rPr>
          <w:rFonts w:ascii="Arial" w:hAnsi="Arial" w:cs="Arial"/>
          <w:sz w:val="22"/>
          <w:szCs w:val="22"/>
        </w:rPr>
        <w:t xml:space="preserve">Czynności </w:t>
      </w:r>
      <w:r w:rsidRPr="00D37F96">
        <w:rPr>
          <w:rFonts w:ascii="Arial" w:hAnsi="Arial" w:cs="Arial"/>
          <w:sz w:val="22"/>
          <w:szCs w:val="22"/>
        </w:rPr>
        <w:t>te Wykonawca zobowiązany jest uzgodnić z Zamawiającym</w:t>
      </w:r>
      <w:r w:rsidR="002F3FCB" w:rsidRPr="00D37F96">
        <w:rPr>
          <w:rFonts w:ascii="Arial" w:hAnsi="Arial" w:cs="Arial"/>
          <w:sz w:val="22"/>
          <w:szCs w:val="22"/>
        </w:rPr>
        <w:t xml:space="preserve"> oraz uzyskać wszelkie niezbędne </w:t>
      </w:r>
      <w:r w:rsidR="00DC5876" w:rsidRPr="00D37F96">
        <w:rPr>
          <w:rFonts w:ascii="Arial" w:hAnsi="Arial" w:cs="Arial"/>
          <w:sz w:val="22"/>
          <w:szCs w:val="22"/>
        </w:rPr>
        <w:t xml:space="preserve">dokumenty, certyfikaty, zezwolenia i decyzje pozwalające na wprowadzenie w pojazdach zmiany i dalszą ich eksploatację. </w:t>
      </w:r>
      <w:r w:rsidRPr="00D37F96">
        <w:rPr>
          <w:rFonts w:ascii="Arial" w:hAnsi="Arial" w:cs="Arial"/>
          <w:sz w:val="22"/>
          <w:szCs w:val="22"/>
        </w:rPr>
        <w:t xml:space="preserve"> Postanowienia ustępów </w:t>
      </w:r>
      <w:r w:rsidR="00AA6473" w:rsidRPr="00D37F96">
        <w:rPr>
          <w:rFonts w:ascii="Arial" w:hAnsi="Arial" w:cs="Arial"/>
          <w:sz w:val="22"/>
          <w:szCs w:val="22"/>
        </w:rPr>
        <w:t xml:space="preserve"> 9</w:t>
      </w:r>
      <w:r w:rsidRPr="00D37F96">
        <w:rPr>
          <w:rFonts w:ascii="Arial" w:hAnsi="Arial" w:cs="Arial"/>
          <w:sz w:val="22"/>
          <w:szCs w:val="22"/>
        </w:rPr>
        <w:t xml:space="preserve">, </w:t>
      </w:r>
      <w:r w:rsidR="00941549" w:rsidRPr="00D37F96">
        <w:rPr>
          <w:rFonts w:ascii="Arial" w:hAnsi="Arial" w:cs="Arial"/>
          <w:sz w:val="22"/>
          <w:szCs w:val="22"/>
        </w:rPr>
        <w:t xml:space="preserve">ust. </w:t>
      </w:r>
      <w:r w:rsidR="00AA6473" w:rsidRPr="00D37F96">
        <w:rPr>
          <w:rFonts w:ascii="Arial" w:hAnsi="Arial" w:cs="Arial"/>
          <w:sz w:val="22"/>
          <w:szCs w:val="22"/>
        </w:rPr>
        <w:t>1</w:t>
      </w:r>
      <w:r w:rsidR="00976FA1" w:rsidRPr="00D37F96">
        <w:rPr>
          <w:rFonts w:ascii="Arial" w:hAnsi="Arial" w:cs="Arial"/>
          <w:sz w:val="22"/>
          <w:szCs w:val="22"/>
        </w:rPr>
        <w:t>6</w:t>
      </w:r>
      <w:r w:rsidR="00AA6473" w:rsidRPr="00D37F96">
        <w:rPr>
          <w:rFonts w:ascii="Arial" w:hAnsi="Arial" w:cs="Arial"/>
          <w:sz w:val="22"/>
          <w:szCs w:val="22"/>
        </w:rPr>
        <w:t xml:space="preserve"> pkt 3, </w:t>
      </w:r>
      <w:r w:rsidR="00941549" w:rsidRPr="00D37F96">
        <w:rPr>
          <w:rFonts w:ascii="Arial" w:hAnsi="Arial" w:cs="Arial"/>
          <w:sz w:val="22"/>
          <w:szCs w:val="22"/>
        </w:rPr>
        <w:t xml:space="preserve">ust. </w:t>
      </w:r>
      <w:r w:rsidR="00AA6473" w:rsidRPr="00D37F96">
        <w:rPr>
          <w:rFonts w:ascii="Arial" w:hAnsi="Arial" w:cs="Arial"/>
          <w:sz w:val="22"/>
          <w:szCs w:val="22"/>
        </w:rPr>
        <w:t>1</w:t>
      </w:r>
      <w:r w:rsidR="00976FA1" w:rsidRPr="00D37F96">
        <w:rPr>
          <w:rFonts w:ascii="Arial" w:hAnsi="Arial" w:cs="Arial"/>
          <w:sz w:val="22"/>
          <w:szCs w:val="22"/>
        </w:rPr>
        <w:t>7</w:t>
      </w:r>
      <w:r w:rsidRPr="00D37F96">
        <w:rPr>
          <w:rFonts w:ascii="Arial" w:hAnsi="Arial" w:cs="Arial"/>
          <w:sz w:val="22"/>
          <w:szCs w:val="22"/>
        </w:rPr>
        <w:t xml:space="preserve"> – 1</w:t>
      </w:r>
      <w:r w:rsidR="00976FA1" w:rsidRPr="00D37F96">
        <w:rPr>
          <w:rFonts w:ascii="Arial" w:hAnsi="Arial" w:cs="Arial"/>
          <w:sz w:val="22"/>
          <w:szCs w:val="22"/>
        </w:rPr>
        <w:t>9</w:t>
      </w:r>
      <w:r w:rsidR="00AA6473" w:rsidRPr="00D37F96">
        <w:rPr>
          <w:rFonts w:ascii="Arial" w:hAnsi="Arial" w:cs="Arial"/>
          <w:sz w:val="22"/>
          <w:szCs w:val="22"/>
        </w:rPr>
        <w:t xml:space="preserve"> i </w:t>
      </w:r>
      <w:r w:rsidR="00976FA1" w:rsidRPr="00D37F96">
        <w:rPr>
          <w:rFonts w:ascii="Arial" w:hAnsi="Arial" w:cs="Arial"/>
          <w:sz w:val="22"/>
          <w:szCs w:val="22"/>
        </w:rPr>
        <w:t>28</w:t>
      </w:r>
      <w:r w:rsidR="00AA6473" w:rsidRPr="00D37F96">
        <w:rPr>
          <w:rFonts w:ascii="Arial" w:hAnsi="Arial" w:cs="Arial"/>
          <w:sz w:val="22"/>
          <w:szCs w:val="22"/>
        </w:rPr>
        <w:t>-3</w:t>
      </w:r>
      <w:r w:rsidR="00976FA1" w:rsidRPr="00D37F96">
        <w:rPr>
          <w:rFonts w:ascii="Arial" w:hAnsi="Arial" w:cs="Arial"/>
          <w:sz w:val="22"/>
          <w:szCs w:val="22"/>
        </w:rPr>
        <w:t>1</w:t>
      </w:r>
      <w:r w:rsidR="00AA6473" w:rsidRPr="00D37F96">
        <w:rPr>
          <w:rFonts w:ascii="Arial" w:hAnsi="Arial" w:cs="Arial"/>
          <w:sz w:val="22"/>
          <w:szCs w:val="22"/>
        </w:rPr>
        <w:t xml:space="preserve"> </w:t>
      </w:r>
      <w:r w:rsidRPr="00D37F96">
        <w:rPr>
          <w:rFonts w:ascii="Arial" w:hAnsi="Arial" w:cs="Arial"/>
          <w:sz w:val="22"/>
          <w:szCs w:val="22"/>
        </w:rPr>
        <w:t>niniejszego paragrafu stosuje się odpowiednio. Opisany w niniejszym ustępie obowiązek trwa przez 10 lat od dnia podpisania protokołów odbioru ostatniego</w:t>
      </w:r>
      <w:r w:rsidR="00D5409F" w:rsidRPr="00D37F96">
        <w:rPr>
          <w:rFonts w:ascii="Arial" w:hAnsi="Arial" w:cs="Arial"/>
          <w:sz w:val="22"/>
          <w:szCs w:val="22"/>
        </w:rPr>
        <w:t xml:space="preserve"> z pojazdów.</w:t>
      </w:r>
    </w:p>
    <w:p w14:paraId="12D2DB36" w14:textId="6CCF008E" w:rsidR="00AE6549" w:rsidRPr="00D37F96" w:rsidRDefault="00AE6549" w:rsidP="00BD48A3">
      <w:pPr>
        <w:widowControl w:val="0"/>
        <w:numPr>
          <w:ilvl w:val="0"/>
          <w:numId w:val="8"/>
        </w:numPr>
        <w:suppressAutoHyphens/>
        <w:jc w:val="both"/>
        <w:rPr>
          <w:rFonts w:ascii="Arial" w:hAnsi="Arial" w:cs="Arial"/>
          <w:sz w:val="22"/>
          <w:szCs w:val="22"/>
        </w:rPr>
      </w:pPr>
      <w:r w:rsidRPr="00D37F96">
        <w:rPr>
          <w:rFonts w:ascii="Arial" w:hAnsi="Arial" w:cs="Arial"/>
          <w:sz w:val="22"/>
          <w:szCs w:val="22"/>
        </w:rPr>
        <w:lastRenderedPageBreak/>
        <w:t>W ramach przedmiotu umowy Wykonawca zobowiązuje się:</w:t>
      </w:r>
    </w:p>
    <w:p w14:paraId="3E3055F9" w14:textId="77777777" w:rsidR="00AE6549" w:rsidRPr="00D37F96" w:rsidRDefault="00AE6549"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przekazać projekty wizualizacji Pojazdów Zamawiającemu do uzgodnienia – w terminie do 60 dni od zawarcia Umowy,</w:t>
      </w:r>
    </w:p>
    <w:p w14:paraId="1C6AF510" w14:textId="7D2E85E5" w:rsidR="00AF2FEF" w:rsidRPr="00D37F96" w:rsidRDefault="00AE6549"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dokonać z Zamawiającym wszelkich niezbędnych uzgodnień ostatecznych rozwiązań </w:t>
      </w:r>
      <w:r w:rsidR="00AF2FEF" w:rsidRPr="00D37F96">
        <w:rPr>
          <w:rFonts w:cs="Arial"/>
          <w:bCs/>
          <w:szCs w:val="22"/>
          <w:lang w:val="pl-PL" w:eastAsia="ar-SA"/>
        </w:rPr>
        <w:t>w </w:t>
      </w:r>
      <w:r w:rsidRPr="00D37F96">
        <w:rPr>
          <w:rFonts w:cs="Arial"/>
          <w:bCs/>
          <w:szCs w:val="22"/>
          <w:lang w:val="pl-PL" w:eastAsia="ar-SA"/>
        </w:rPr>
        <w:t>zakresie wizualizacji zewnętrznej i wewnętrznej Pojazdu oraz materiałów wykończeniowych wnętrza Pojazdu</w:t>
      </w:r>
      <w:r w:rsidR="00AF2FEF" w:rsidRPr="00D37F96">
        <w:rPr>
          <w:rFonts w:cs="Arial"/>
          <w:bCs/>
          <w:szCs w:val="22"/>
          <w:lang w:val="pl-PL" w:eastAsia="ar-SA"/>
        </w:rPr>
        <w:t>,</w:t>
      </w:r>
    </w:p>
    <w:p w14:paraId="7CD3A04B" w14:textId="4CD436C9" w:rsidR="00636B42" w:rsidRPr="00D37F96" w:rsidRDefault="00636B42"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przekazać projekty rozwiązań w zakresie kwestii, które zgodnie z Załącznikiem nr 1 do niniejszej umowy wymagają uzgodnienia z Zamawiającym na etapie akceptacji projektu – w terminie do </w:t>
      </w:r>
      <w:r w:rsidR="00F923F9" w:rsidRPr="00D37F96">
        <w:rPr>
          <w:rFonts w:cs="Arial"/>
          <w:bCs/>
          <w:szCs w:val="22"/>
          <w:lang w:val="pl-PL" w:eastAsia="ar-SA"/>
        </w:rPr>
        <w:t>9</w:t>
      </w:r>
      <w:r w:rsidRPr="00D37F96">
        <w:rPr>
          <w:rFonts w:cs="Arial"/>
          <w:bCs/>
          <w:szCs w:val="22"/>
          <w:lang w:val="pl-PL" w:eastAsia="ar-SA"/>
        </w:rPr>
        <w:t>0 dni od zawarcia Umowy,</w:t>
      </w:r>
    </w:p>
    <w:p w14:paraId="5C697DBF" w14:textId="3518BAE6" w:rsidR="00636B42" w:rsidRPr="00D37F96" w:rsidRDefault="00636B42" w:rsidP="00BA1C4B">
      <w:pPr>
        <w:pStyle w:val="Akapitzlist"/>
        <w:widowControl w:val="0"/>
        <w:numPr>
          <w:ilvl w:val="0"/>
          <w:numId w:val="17"/>
        </w:numPr>
        <w:suppressAutoHyphens/>
        <w:contextualSpacing/>
        <w:jc w:val="both"/>
        <w:rPr>
          <w:rFonts w:cs="Arial"/>
          <w:bCs/>
          <w:szCs w:val="22"/>
          <w:lang w:val="pl-PL" w:eastAsia="ar-SA"/>
        </w:rPr>
      </w:pPr>
      <w:r w:rsidRPr="00D37F96">
        <w:rPr>
          <w:rFonts w:cs="Arial"/>
          <w:bCs/>
          <w:szCs w:val="22"/>
          <w:lang w:val="pl-PL" w:eastAsia="ar-SA"/>
        </w:rPr>
        <w:t xml:space="preserve">dokonać z Zamawiającym wszelkich niezbędnych uzgodnień ostatecznych rozwiązań w zakresie kwestii, które zgodnie z </w:t>
      </w:r>
      <w:r w:rsidR="00C40C1B" w:rsidRPr="00D37F96">
        <w:rPr>
          <w:rFonts w:cs="Arial"/>
          <w:bCs/>
          <w:szCs w:val="22"/>
          <w:lang w:val="pl-PL" w:eastAsia="ar-SA"/>
        </w:rPr>
        <w:t xml:space="preserve">OPZ - </w:t>
      </w:r>
      <w:r w:rsidRPr="00D37F96">
        <w:rPr>
          <w:rFonts w:cs="Arial"/>
          <w:bCs/>
          <w:szCs w:val="22"/>
          <w:lang w:val="pl-PL" w:eastAsia="ar-SA"/>
        </w:rPr>
        <w:t>Załącznikiem nr 1 do niniejszej umowy wymagają uzgodnienia z Zamawiającym na etapie akceptacji projektu.</w:t>
      </w:r>
    </w:p>
    <w:p w14:paraId="2B8FF8D4" w14:textId="46B0A166" w:rsidR="0067082C"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 xml:space="preserve">Ustalenia szczegółowe dotyczące kolorystyki wnętrza i zewnętrza Pojazdów (nawiązującej do istniejącej u Zamawiającego kolorystyki), jak również materiałów wykończeniowych wnętrza Pojazdów dokonane zostaną po przekazaniu Zamawiającemu projektu wizualizacji, o której mowa w ust. </w:t>
      </w:r>
      <w:r w:rsidR="002C08A4" w:rsidRPr="00D37F96">
        <w:rPr>
          <w:rFonts w:ascii="Arial" w:hAnsi="Arial" w:cs="Arial"/>
          <w:sz w:val="22"/>
          <w:szCs w:val="22"/>
        </w:rPr>
        <w:t>2</w:t>
      </w:r>
      <w:r w:rsidR="009A36CF" w:rsidRPr="00D37F96">
        <w:rPr>
          <w:rFonts w:ascii="Arial" w:hAnsi="Arial" w:cs="Arial"/>
          <w:sz w:val="22"/>
          <w:szCs w:val="22"/>
        </w:rPr>
        <w:t>2</w:t>
      </w:r>
      <w:r w:rsidR="00F94B30" w:rsidRPr="00D37F96">
        <w:rPr>
          <w:rFonts w:ascii="Arial" w:hAnsi="Arial" w:cs="Arial"/>
          <w:sz w:val="22"/>
          <w:szCs w:val="22"/>
        </w:rPr>
        <w:t xml:space="preserve"> </w:t>
      </w:r>
      <w:r w:rsidRPr="00D37F96">
        <w:rPr>
          <w:rFonts w:ascii="Arial" w:hAnsi="Arial" w:cs="Arial"/>
          <w:sz w:val="22"/>
          <w:szCs w:val="22"/>
        </w:rPr>
        <w:t>pkt 1 niniejszego paragrafu, w terminie 20 dni od jego przekazania.</w:t>
      </w:r>
    </w:p>
    <w:p w14:paraId="0F68C5A8" w14:textId="1DC1E1A4" w:rsidR="00CE6D44"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 przypadku nieosiągnięcia porozumienia w terminie, o którym mowa w ust</w:t>
      </w:r>
      <w:r w:rsidR="009A36CF" w:rsidRPr="00D37F96">
        <w:rPr>
          <w:rFonts w:ascii="Arial" w:hAnsi="Arial" w:cs="Arial"/>
          <w:sz w:val="22"/>
          <w:szCs w:val="22"/>
        </w:rPr>
        <w:t>.</w:t>
      </w:r>
      <w:r w:rsidR="002C08A4" w:rsidRPr="00D37F96">
        <w:rPr>
          <w:rFonts w:ascii="Arial" w:hAnsi="Arial" w:cs="Arial"/>
          <w:sz w:val="22"/>
          <w:szCs w:val="22"/>
        </w:rPr>
        <w:t>2</w:t>
      </w:r>
      <w:r w:rsidR="009A36CF" w:rsidRPr="00D37F96">
        <w:rPr>
          <w:rFonts w:ascii="Arial" w:hAnsi="Arial" w:cs="Arial"/>
          <w:sz w:val="22"/>
          <w:szCs w:val="22"/>
        </w:rPr>
        <w:t>3</w:t>
      </w:r>
      <w:r w:rsidR="00C40C1B" w:rsidRPr="00D37F96">
        <w:rPr>
          <w:rFonts w:ascii="Arial" w:hAnsi="Arial" w:cs="Arial"/>
          <w:sz w:val="22"/>
          <w:szCs w:val="22"/>
        </w:rPr>
        <w:t xml:space="preserve"> </w:t>
      </w:r>
      <w:r w:rsidRPr="00D37F96">
        <w:rPr>
          <w:rFonts w:ascii="Arial" w:hAnsi="Arial" w:cs="Arial"/>
          <w:sz w:val="22"/>
          <w:szCs w:val="22"/>
        </w:rPr>
        <w:t>niniejszego paragrafu, Wykonawca w zakresie wizualizacji Pociągów związany będzie pisemnymi wytycznymi sformułowanymi i przekazanymi przez Zamawiającego.</w:t>
      </w:r>
    </w:p>
    <w:p w14:paraId="734ADB48" w14:textId="31FA0D02" w:rsidR="0067082C" w:rsidRPr="00D37F96" w:rsidRDefault="0067082C" w:rsidP="00CF1D6B">
      <w:pPr>
        <w:widowControl w:val="0"/>
        <w:numPr>
          <w:ilvl w:val="0"/>
          <w:numId w:val="8"/>
        </w:numPr>
        <w:suppressAutoHyphens/>
        <w:jc w:val="both"/>
        <w:rPr>
          <w:rFonts w:ascii="Arial" w:hAnsi="Arial" w:cs="Arial"/>
          <w:sz w:val="22"/>
          <w:szCs w:val="22"/>
        </w:rPr>
      </w:pPr>
      <w:r w:rsidRPr="00D37F96">
        <w:rPr>
          <w:rFonts w:ascii="Arial" w:hAnsi="Arial" w:cs="Arial"/>
          <w:sz w:val="22"/>
          <w:szCs w:val="22"/>
        </w:rPr>
        <w:t>Ustalenia szczegółowe dotyczące wszelkich niezbędnych uzgodnień ostatecznych rozwiązań w</w:t>
      </w:r>
      <w:r w:rsidR="0027270C" w:rsidRPr="00D37F96">
        <w:rPr>
          <w:rFonts w:ascii="Arial" w:hAnsi="Arial" w:cs="Arial"/>
          <w:sz w:val="22"/>
          <w:szCs w:val="22"/>
        </w:rPr>
        <w:t> </w:t>
      </w:r>
      <w:r w:rsidRPr="00D37F96">
        <w:rPr>
          <w:rFonts w:ascii="Arial" w:hAnsi="Arial" w:cs="Arial"/>
          <w:sz w:val="22"/>
          <w:szCs w:val="22"/>
        </w:rPr>
        <w:t xml:space="preserve">zakresie kwestii, które zgodnie z </w:t>
      </w:r>
      <w:r w:rsidR="00C40C1B" w:rsidRPr="00D37F96">
        <w:rPr>
          <w:rFonts w:ascii="Arial" w:hAnsi="Arial" w:cs="Arial"/>
          <w:sz w:val="22"/>
          <w:szCs w:val="22"/>
        </w:rPr>
        <w:t xml:space="preserve">OPZ - </w:t>
      </w:r>
      <w:r w:rsidRPr="00D37F96">
        <w:rPr>
          <w:rFonts w:ascii="Arial" w:hAnsi="Arial" w:cs="Arial"/>
          <w:sz w:val="22"/>
          <w:szCs w:val="22"/>
        </w:rPr>
        <w:t xml:space="preserve">Załącznikiem nr 1 do niniejszej umowy wymagają uzgodnienia z Zamawiającym na etapie akceptacji projektu, dokonane zostaną po przekazaniu Zamawiającemu projektu rozwiązań, o którym </w:t>
      </w:r>
      <w:r w:rsidR="00636B42" w:rsidRPr="00D37F96">
        <w:rPr>
          <w:rFonts w:ascii="Arial" w:hAnsi="Arial" w:cs="Arial"/>
          <w:sz w:val="22"/>
          <w:szCs w:val="22"/>
        </w:rPr>
        <w:t xml:space="preserve">mowa w ust. </w:t>
      </w:r>
      <w:r w:rsidR="002C08A4" w:rsidRPr="00D37F96">
        <w:rPr>
          <w:rFonts w:ascii="Arial" w:hAnsi="Arial" w:cs="Arial"/>
          <w:sz w:val="22"/>
          <w:szCs w:val="22"/>
        </w:rPr>
        <w:t>2</w:t>
      </w:r>
      <w:r w:rsidR="009A36CF" w:rsidRPr="00D37F96">
        <w:rPr>
          <w:rFonts w:ascii="Arial" w:hAnsi="Arial" w:cs="Arial"/>
          <w:sz w:val="22"/>
          <w:szCs w:val="22"/>
        </w:rPr>
        <w:t>2</w:t>
      </w:r>
      <w:r w:rsidR="00636B42" w:rsidRPr="00D37F96">
        <w:rPr>
          <w:rFonts w:ascii="Arial" w:hAnsi="Arial" w:cs="Arial"/>
          <w:sz w:val="22"/>
          <w:szCs w:val="22"/>
        </w:rPr>
        <w:t xml:space="preserve"> pkt 3</w:t>
      </w:r>
      <w:r w:rsidR="00F94B30" w:rsidRPr="00D37F96">
        <w:rPr>
          <w:rFonts w:ascii="Arial" w:hAnsi="Arial" w:cs="Arial"/>
          <w:sz w:val="22"/>
          <w:szCs w:val="22"/>
        </w:rPr>
        <w:t xml:space="preserve"> niniejszego</w:t>
      </w:r>
      <w:r w:rsidR="00636B42" w:rsidRPr="00D37F96">
        <w:rPr>
          <w:rFonts w:ascii="Arial" w:hAnsi="Arial" w:cs="Arial"/>
          <w:sz w:val="22"/>
          <w:szCs w:val="22"/>
        </w:rPr>
        <w:t xml:space="preserve"> paragrafu</w:t>
      </w:r>
      <w:r w:rsidR="0020333B" w:rsidRPr="00D37F96">
        <w:rPr>
          <w:rFonts w:ascii="Arial" w:hAnsi="Arial" w:cs="Arial"/>
          <w:sz w:val="22"/>
          <w:szCs w:val="22"/>
        </w:rPr>
        <w:t xml:space="preserve">. </w:t>
      </w:r>
      <w:bookmarkStart w:id="37" w:name="_Hlk70489068"/>
      <w:r w:rsidR="0082650C" w:rsidRPr="00D37F96">
        <w:rPr>
          <w:rFonts w:ascii="Arial" w:hAnsi="Arial" w:cs="Arial"/>
          <w:sz w:val="22"/>
          <w:szCs w:val="22"/>
          <w:lang w:eastAsia="ar-SA"/>
        </w:rPr>
        <w:t>Każdorazowo w terminie 14 dni od dnia otrzymania projektu powyższych rozwiązań</w:t>
      </w:r>
      <w:r w:rsidR="004678FB" w:rsidRPr="00D37F96">
        <w:rPr>
          <w:rFonts w:ascii="Arial" w:hAnsi="Arial" w:cs="Arial"/>
          <w:sz w:val="22"/>
          <w:szCs w:val="22"/>
          <w:lang w:eastAsia="ar-SA"/>
        </w:rPr>
        <w:t xml:space="preserve"> </w:t>
      </w:r>
      <w:r w:rsidR="0082650C" w:rsidRPr="00D37F96">
        <w:rPr>
          <w:rFonts w:ascii="Arial" w:hAnsi="Arial" w:cs="Arial"/>
          <w:sz w:val="22"/>
          <w:szCs w:val="22"/>
          <w:lang w:eastAsia="ar-SA"/>
        </w:rPr>
        <w:t xml:space="preserve"> Zamawiający przedstawi Wykonawcy stanowisko w sprawie tych rozwiązań. </w:t>
      </w:r>
      <w:r w:rsidR="0082650C" w:rsidRPr="00D37F96">
        <w:rPr>
          <w:rFonts w:ascii="Arial" w:hAnsi="Arial" w:cs="Arial"/>
          <w:sz w:val="22"/>
          <w:szCs w:val="22"/>
        </w:rPr>
        <w:t xml:space="preserve">Wykonawca ma obowiązek </w:t>
      </w:r>
      <w:r w:rsidR="004678FB" w:rsidRPr="00D37F96">
        <w:rPr>
          <w:rFonts w:ascii="Arial" w:hAnsi="Arial" w:cs="Arial"/>
          <w:sz w:val="22"/>
          <w:szCs w:val="22"/>
        </w:rPr>
        <w:t>uwzględnić  uwag</w:t>
      </w:r>
      <w:r w:rsidR="00CF7379" w:rsidRPr="00D37F96">
        <w:rPr>
          <w:rFonts w:ascii="Arial" w:hAnsi="Arial" w:cs="Arial"/>
          <w:sz w:val="22"/>
          <w:szCs w:val="22"/>
        </w:rPr>
        <w:t xml:space="preserve">i zawarte w stanowisku Zamawiającego </w:t>
      </w:r>
      <w:r w:rsidR="004678FB" w:rsidRPr="00D37F96">
        <w:rPr>
          <w:rFonts w:ascii="Arial" w:hAnsi="Arial" w:cs="Arial"/>
          <w:sz w:val="22"/>
          <w:szCs w:val="22"/>
        </w:rPr>
        <w:t xml:space="preserve"> lub </w:t>
      </w:r>
      <w:r w:rsidR="00157AE0" w:rsidRPr="00D37F96">
        <w:rPr>
          <w:rFonts w:ascii="Arial" w:hAnsi="Arial" w:cs="Arial"/>
          <w:sz w:val="22"/>
          <w:szCs w:val="22"/>
        </w:rPr>
        <w:t xml:space="preserve">przedstawić uzasadnienie odmowy ich uwzględnienia </w:t>
      </w:r>
      <w:r w:rsidR="0082650C" w:rsidRPr="00D37F96">
        <w:rPr>
          <w:rFonts w:ascii="Arial" w:hAnsi="Arial" w:cs="Arial"/>
          <w:sz w:val="22"/>
          <w:szCs w:val="22"/>
        </w:rPr>
        <w:t xml:space="preserve"> </w:t>
      </w:r>
      <w:r w:rsidR="004678FB" w:rsidRPr="00D37F96">
        <w:rPr>
          <w:rFonts w:ascii="Arial" w:hAnsi="Arial" w:cs="Arial"/>
          <w:sz w:val="22"/>
          <w:szCs w:val="22"/>
        </w:rPr>
        <w:t>w terminie 7 dni od daty otrzymania stanowiska Zamawiającego.</w:t>
      </w:r>
      <w:bookmarkEnd w:id="37"/>
      <w:r w:rsidR="00895F38" w:rsidRPr="00D37F96">
        <w:rPr>
          <w:rFonts w:ascii="Arial" w:hAnsi="Arial" w:cs="Arial"/>
          <w:sz w:val="22"/>
          <w:szCs w:val="22"/>
        </w:rPr>
        <w:t xml:space="preserve"> W przypadku, jeżeli w terminie 30 dni od otrzymania przez Zamawiającego projektów rozwiązań nie zostanie osiągnięte porozumienie </w:t>
      </w:r>
      <w:r w:rsidR="0020333B" w:rsidRPr="00D37F96">
        <w:rPr>
          <w:rFonts w:ascii="Arial" w:hAnsi="Arial" w:cs="Arial"/>
          <w:sz w:val="22"/>
          <w:szCs w:val="22"/>
        </w:rPr>
        <w:t xml:space="preserve">Zamawiający </w:t>
      </w:r>
      <w:r w:rsidR="00895F38" w:rsidRPr="00D37F96">
        <w:rPr>
          <w:rFonts w:ascii="Arial" w:hAnsi="Arial" w:cs="Arial"/>
          <w:sz w:val="22"/>
          <w:szCs w:val="22"/>
        </w:rPr>
        <w:t xml:space="preserve">przekaże Wykonawcy pisemne wytyczne. </w:t>
      </w:r>
    </w:p>
    <w:p w14:paraId="3F26EED8" w14:textId="60D1DF4D" w:rsidR="0027270C" w:rsidRPr="00D37F96" w:rsidRDefault="0027270C"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 przypadku nieosiągnięcia porozumienia w terminie, o którym mowa w ust.</w:t>
      </w:r>
      <w:r w:rsidR="004D0016" w:rsidRPr="00D37F96">
        <w:rPr>
          <w:rFonts w:ascii="Arial" w:hAnsi="Arial" w:cs="Arial"/>
          <w:sz w:val="22"/>
          <w:szCs w:val="22"/>
        </w:rPr>
        <w:t xml:space="preserve"> </w:t>
      </w:r>
      <w:r w:rsidR="00BD01C2" w:rsidRPr="00D37F96">
        <w:rPr>
          <w:rFonts w:ascii="Arial" w:hAnsi="Arial" w:cs="Arial"/>
          <w:sz w:val="22"/>
          <w:szCs w:val="22"/>
        </w:rPr>
        <w:t>2</w:t>
      </w:r>
      <w:r w:rsidR="00E000A1" w:rsidRPr="00D37F96">
        <w:rPr>
          <w:rFonts w:ascii="Arial" w:hAnsi="Arial" w:cs="Arial"/>
          <w:sz w:val="22"/>
          <w:szCs w:val="22"/>
        </w:rPr>
        <w:t>5</w:t>
      </w:r>
      <w:r w:rsidRPr="00D37F96">
        <w:rPr>
          <w:rFonts w:ascii="Arial" w:hAnsi="Arial" w:cs="Arial"/>
          <w:sz w:val="22"/>
          <w:szCs w:val="22"/>
        </w:rPr>
        <w:t xml:space="preserve"> niniejszego paragrafu, Wykonawca w zakresie kwestii, które zgodnie z </w:t>
      </w:r>
      <w:r w:rsidR="00874CE8" w:rsidRPr="00D37F96">
        <w:rPr>
          <w:rFonts w:ascii="Arial" w:hAnsi="Arial" w:cs="Arial"/>
          <w:sz w:val="22"/>
          <w:szCs w:val="22"/>
        </w:rPr>
        <w:t xml:space="preserve">OPZ - </w:t>
      </w:r>
      <w:r w:rsidRPr="00D37F96">
        <w:rPr>
          <w:rFonts w:ascii="Arial" w:hAnsi="Arial" w:cs="Arial"/>
          <w:sz w:val="22"/>
          <w:szCs w:val="22"/>
        </w:rPr>
        <w:t>Załącznikiem nr 1 do niniejszej umowy wymagają uzgodnienia z Zamawiającym na etapie akceptacji projektu, związany będzie pisemnymi wytycznymi sformułowanymi i przekazanymi przez Zamawiającego.</w:t>
      </w:r>
      <w:r w:rsidR="00895F38" w:rsidRPr="00D37F96">
        <w:rPr>
          <w:rFonts w:ascii="Arial" w:hAnsi="Arial" w:cs="Arial"/>
          <w:sz w:val="22"/>
          <w:szCs w:val="22"/>
        </w:rPr>
        <w:t xml:space="preserve"> </w:t>
      </w:r>
      <w:r w:rsidR="00157AE0" w:rsidRPr="00D37F96">
        <w:rPr>
          <w:rFonts w:ascii="Arial" w:hAnsi="Arial" w:cs="Arial"/>
          <w:sz w:val="22"/>
          <w:szCs w:val="22"/>
        </w:rPr>
        <w:t xml:space="preserve">Wykonawca będzie </w:t>
      </w:r>
      <w:r w:rsidR="00047066" w:rsidRPr="00D37F96">
        <w:rPr>
          <w:rFonts w:ascii="Arial" w:hAnsi="Arial" w:cs="Arial"/>
          <w:sz w:val="22"/>
          <w:szCs w:val="22"/>
        </w:rPr>
        <w:t xml:space="preserve">mógł </w:t>
      </w:r>
      <w:r w:rsidR="00895F38" w:rsidRPr="00D37F96">
        <w:rPr>
          <w:rFonts w:ascii="Arial" w:hAnsi="Arial" w:cs="Arial"/>
          <w:sz w:val="22"/>
          <w:szCs w:val="22"/>
        </w:rPr>
        <w:t xml:space="preserve">odmówić uwzględnienia </w:t>
      </w:r>
      <w:r w:rsidR="00157AE0" w:rsidRPr="00D37F96">
        <w:rPr>
          <w:rFonts w:ascii="Arial" w:hAnsi="Arial" w:cs="Arial"/>
          <w:sz w:val="22"/>
          <w:szCs w:val="22"/>
        </w:rPr>
        <w:t xml:space="preserve">tylko tych wytycznych </w:t>
      </w:r>
      <w:r w:rsidR="00895F38" w:rsidRPr="00D37F96">
        <w:rPr>
          <w:rFonts w:ascii="Arial" w:hAnsi="Arial" w:cs="Arial"/>
          <w:sz w:val="22"/>
          <w:szCs w:val="22"/>
        </w:rPr>
        <w:t xml:space="preserve">Zamawiającego, </w:t>
      </w:r>
      <w:r w:rsidR="00157AE0" w:rsidRPr="00D37F96">
        <w:rPr>
          <w:rFonts w:ascii="Arial" w:hAnsi="Arial" w:cs="Arial"/>
          <w:sz w:val="22"/>
          <w:szCs w:val="22"/>
        </w:rPr>
        <w:t>które</w:t>
      </w:r>
      <w:r w:rsidR="00895F38" w:rsidRPr="00D37F96">
        <w:rPr>
          <w:rFonts w:ascii="Arial" w:hAnsi="Arial" w:cs="Arial"/>
          <w:sz w:val="22"/>
          <w:szCs w:val="22"/>
        </w:rPr>
        <w:t xml:space="preserve"> będą niezgodne z umową lub przepisami </w:t>
      </w:r>
      <w:r w:rsidR="00184F75" w:rsidRPr="00D37F96">
        <w:rPr>
          <w:rFonts w:ascii="Arial" w:hAnsi="Arial" w:cs="Arial"/>
          <w:sz w:val="22"/>
          <w:szCs w:val="22"/>
        </w:rPr>
        <w:t>albo będą zawierały żądanie zastosowania  rozwiązań w sposób oczywisty przewyższających przeciętne standardy rynkowe lub rozwiązania wymagane umową</w:t>
      </w:r>
      <w:r w:rsidR="00895F38" w:rsidRPr="00D37F96">
        <w:rPr>
          <w:rFonts w:ascii="Arial" w:hAnsi="Arial" w:cs="Arial"/>
          <w:sz w:val="22"/>
          <w:szCs w:val="22"/>
        </w:rPr>
        <w:t xml:space="preserve">, co powodowałoby zwiększenie kosztów realizacji Zamówienia lub przedłużenie czasu </w:t>
      </w:r>
      <w:r w:rsidR="00047066" w:rsidRPr="00D37F96">
        <w:rPr>
          <w:rFonts w:ascii="Arial" w:hAnsi="Arial" w:cs="Arial"/>
          <w:sz w:val="22"/>
          <w:szCs w:val="22"/>
        </w:rPr>
        <w:t xml:space="preserve">jego </w:t>
      </w:r>
      <w:r w:rsidR="00895F38" w:rsidRPr="00D37F96">
        <w:rPr>
          <w:rFonts w:ascii="Arial" w:hAnsi="Arial" w:cs="Arial"/>
          <w:sz w:val="22"/>
          <w:szCs w:val="22"/>
        </w:rPr>
        <w:t>realizacji</w:t>
      </w:r>
      <w:r w:rsidR="00157AE0" w:rsidRPr="00D37F96">
        <w:rPr>
          <w:rFonts w:ascii="Arial" w:hAnsi="Arial" w:cs="Arial"/>
          <w:sz w:val="22"/>
          <w:szCs w:val="22"/>
        </w:rPr>
        <w:t>.</w:t>
      </w:r>
    </w:p>
    <w:p w14:paraId="7C7F3EFE" w14:textId="67FAC502" w:rsidR="00AE6549" w:rsidRPr="00D37F96" w:rsidRDefault="00AE6549"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Wszelkie oznaczenia i napisy na członach Pojazdu oraz wewnątrz Pojazdu, w tym na szybach noszące znamiona reklamy wymagają pisemnej akceptacji Zamawiającego.</w:t>
      </w:r>
    </w:p>
    <w:p w14:paraId="4B571D72" w14:textId="0F88BBDD" w:rsidR="00874CE8" w:rsidRPr="00D37F96" w:rsidRDefault="00D73AF2" w:rsidP="009650C5">
      <w:pPr>
        <w:widowControl w:val="0"/>
        <w:numPr>
          <w:ilvl w:val="0"/>
          <w:numId w:val="8"/>
        </w:numPr>
        <w:suppressAutoHyphens/>
        <w:jc w:val="both"/>
        <w:rPr>
          <w:rFonts w:ascii="Arial" w:hAnsi="Arial" w:cs="Arial"/>
          <w:sz w:val="22"/>
          <w:szCs w:val="22"/>
        </w:rPr>
      </w:pPr>
      <w:bookmarkStart w:id="38" w:name="_Hlk45259381"/>
      <w:r w:rsidRPr="00D37F96">
        <w:rPr>
          <w:rFonts w:ascii="Arial" w:hAnsi="Arial" w:cs="Arial"/>
          <w:sz w:val="22"/>
          <w:szCs w:val="22"/>
        </w:rPr>
        <w:t xml:space="preserve">Wykonawca </w:t>
      </w:r>
      <w:r w:rsidR="00874CE8" w:rsidRPr="00D37F96">
        <w:rPr>
          <w:rFonts w:ascii="Arial" w:hAnsi="Arial" w:cs="Arial"/>
          <w:sz w:val="22"/>
          <w:szCs w:val="22"/>
        </w:rPr>
        <w:t>zobowiązuje się przenieść na rzecz Zamawiającego własność wszystkich egzemplarzy programów wraz z prawem do korzystania z nich zgodnie z ich przeznaczeniem, nieograniczonym w</w:t>
      </w:r>
      <w:r w:rsidR="004D0016" w:rsidRPr="00D37F96">
        <w:rPr>
          <w:rFonts w:ascii="Arial" w:hAnsi="Arial" w:cs="Arial"/>
          <w:sz w:val="22"/>
          <w:szCs w:val="22"/>
        </w:rPr>
        <w:t xml:space="preserve"> </w:t>
      </w:r>
      <w:r w:rsidR="00874CE8" w:rsidRPr="00D37F96">
        <w:rPr>
          <w:rFonts w:ascii="Arial" w:hAnsi="Arial" w:cs="Arial"/>
          <w:sz w:val="22"/>
          <w:szCs w:val="22"/>
        </w:rPr>
        <w:t xml:space="preserve">czasie, nie podlegającym wypowiedzeniu wynikającym z legalnego wejścia w ich posiadanie, w pełnym zakresie wynikającym z przepisu art. 75 ust. 1-3 </w:t>
      </w:r>
      <w:bookmarkStart w:id="39" w:name="_Hlk65539033"/>
      <w:r w:rsidR="00652C54" w:rsidRPr="00D37F96">
        <w:rPr>
          <w:rFonts w:ascii="Arial" w:hAnsi="Arial" w:cs="Arial"/>
          <w:sz w:val="22"/>
          <w:szCs w:val="22"/>
        </w:rPr>
        <w:t>U</w:t>
      </w:r>
      <w:r w:rsidR="00874CE8" w:rsidRPr="00D37F96">
        <w:rPr>
          <w:rFonts w:ascii="Arial" w:hAnsi="Arial" w:cs="Arial"/>
          <w:sz w:val="22"/>
          <w:szCs w:val="22"/>
        </w:rPr>
        <w:t>stawy o prawie autorskim i prawach pokrewnych</w:t>
      </w:r>
      <w:bookmarkEnd w:id="39"/>
      <w:r w:rsidR="00874CE8" w:rsidRPr="00D37F96">
        <w:rPr>
          <w:rFonts w:ascii="Arial" w:hAnsi="Arial" w:cs="Arial"/>
          <w:sz w:val="22"/>
          <w:szCs w:val="22"/>
        </w:rPr>
        <w:t xml:space="preserve"> oraz zobowiązuje się udzielić licencji do korzystania z nich zgodnie z ich przeznaczeniem na czas nieoznaczony, nie podlegając</w:t>
      </w:r>
      <w:r w:rsidRPr="00D37F96">
        <w:rPr>
          <w:rFonts w:ascii="Arial" w:hAnsi="Arial" w:cs="Arial"/>
          <w:sz w:val="22"/>
          <w:szCs w:val="22"/>
        </w:rPr>
        <w:t>ych</w:t>
      </w:r>
      <w:r w:rsidR="00874CE8" w:rsidRPr="00D37F96">
        <w:rPr>
          <w:rFonts w:ascii="Arial" w:hAnsi="Arial" w:cs="Arial"/>
          <w:sz w:val="22"/>
          <w:szCs w:val="22"/>
        </w:rPr>
        <w:t xml:space="preserve"> wypowiedzeniu i nie ograniczając</w:t>
      </w:r>
      <w:r w:rsidRPr="00D37F96">
        <w:rPr>
          <w:rFonts w:ascii="Arial" w:hAnsi="Arial" w:cs="Arial"/>
          <w:sz w:val="22"/>
          <w:szCs w:val="22"/>
        </w:rPr>
        <w:t>ych</w:t>
      </w:r>
      <w:r w:rsidR="00874CE8" w:rsidRPr="00D37F96">
        <w:rPr>
          <w:rFonts w:ascii="Arial" w:hAnsi="Arial" w:cs="Arial"/>
          <w:sz w:val="22"/>
          <w:szCs w:val="22"/>
        </w:rPr>
        <w:t xml:space="preserve"> opisanego wyżej prawa wynikającego </w:t>
      </w:r>
      <w:r w:rsidR="00A4093E" w:rsidRPr="00D37F96">
        <w:rPr>
          <w:rFonts w:ascii="Arial" w:hAnsi="Arial" w:cs="Arial"/>
          <w:sz w:val="22"/>
          <w:szCs w:val="22"/>
        </w:rPr>
        <w:t>z </w:t>
      </w:r>
      <w:r w:rsidR="00874CE8" w:rsidRPr="00D37F96">
        <w:rPr>
          <w:rFonts w:ascii="Arial" w:hAnsi="Arial" w:cs="Arial"/>
          <w:sz w:val="22"/>
          <w:szCs w:val="22"/>
        </w:rPr>
        <w:t xml:space="preserve">art. 75 ust. 1 </w:t>
      </w:r>
      <w:r w:rsidR="00652C54" w:rsidRPr="00D37F96">
        <w:rPr>
          <w:rFonts w:ascii="Arial" w:hAnsi="Arial" w:cs="Arial"/>
          <w:sz w:val="22"/>
          <w:szCs w:val="22"/>
        </w:rPr>
        <w:t>U</w:t>
      </w:r>
      <w:r w:rsidR="00874CE8" w:rsidRPr="00D37F96">
        <w:rPr>
          <w:rFonts w:ascii="Arial" w:hAnsi="Arial" w:cs="Arial"/>
          <w:sz w:val="22"/>
          <w:szCs w:val="22"/>
        </w:rPr>
        <w:t>stawy o prawie autorskim</w:t>
      </w:r>
      <w:r w:rsidR="00652C54" w:rsidRPr="00D37F96">
        <w:rPr>
          <w:rFonts w:ascii="Arial" w:hAnsi="Arial" w:cs="Arial"/>
          <w:sz w:val="22"/>
          <w:szCs w:val="22"/>
        </w:rPr>
        <w:t xml:space="preserve"> i prawach pokrewnych</w:t>
      </w:r>
      <w:r w:rsidRPr="00D37F96">
        <w:rPr>
          <w:rFonts w:ascii="Arial" w:hAnsi="Arial" w:cs="Arial"/>
          <w:sz w:val="22"/>
          <w:szCs w:val="22"/>
        </w:rPr>
        <w:t>.</w:t>
      </w:r>
      <w:r w:rsidR="00A4093E" w:rsidRPr="00D37F96">
        <w:rPr>
          <w:rFonts w:ascii="Arial" w:hAnsi="Arial" w:cs="Arial"/>
          <w:sz w:val="22"/>
          <w:szCs w:val="22"/>
        </w:rPr>
        <w:t xml:space="preserve"> Licencja udzielona zgodnie z niniejszym ustępem obejmuje prawo do korzystania z Oprogramowania zgodnie z przeznaczeniem oraz pełny zakres praw określonych w art. 75 ust. 1 i 2 i w art. 74 ust. 4 pkt 1 z zastrzeżeniem art. 75 ust. 3 </w:t>
      </w:r>
      <w:r w:rsidR="00652C54" w:rsidRPr="00D37F96">
        <w:rPr>
          <w:rFonts w:ascii="Arial" w:hAnsi="Arial" w:cs="Arial"/>
          <w:sz w:val="22"/>
          <w:szCs w:val="22"/>
        </w:rPr>
        <w:t>U</w:t>
      </w:r>
      <w:r w:rsidR="00A4093E" w:rsidRPr="00D37F96">
        <w:rPr>
          <w:rFonts w:ascii="Arial" w:hAnsi="Arial" w:cs="Arial"/>
          <w:sz w:val="22"/>
          <w:szCs w:val="22"/>
        </w:rPr>
        <w:t xml:space="preserve">stawy </w:t>
      </w:r>
      <w:r w:rsidR="00611123" w:rsidRPr="00D37F96">
        <w:rPr>
          <w:rFonts w:ascii="Arial" w:hAnsi="Arial" w:cs="Arial"/>
          <w:sz w:val="22"/>
          <w:szCs w:val="22"/>
        </w:rPr>
        <w:t>o </w:t>
      </w:r>
      <w:r w:rsidR="00A4093E" w:rsidRPr="00D37F96">
        <w:rPr>
          <w:rFonts w:ascii="Arial" w:hAnsi="Arial" w:cs="Arial"/>
          <w:sz w:val="22"/>
          <w:szCs w:val="22"/>
        </w:rPr>
        <w:t>prawie autorskim i prawach pokrewnych</w:t>
      </w:r>
      <w:r w:rsidR="005D2FBB" w:rsidRPr="00D37F96">
        <w:rPr>
          <w:rFonts w:ascii="Arial" w:hAnsi="Arial" w:cs="Arial"/>
          <w:sz w:val="22"/>
          <w:szCs w:val="22"/>
        </w:rPr>
        <w:t xml:space="preserve"> </w:t>
      </w:r>
      <w:r w:rsidR="00A4093E" w:rsidRPr="00D37F96">
        <w:rPr>
          <w:rFonts w:ascii="Arial" w:hAnsi="Arial" w:cs="Arial"/>
          <w:sz w:val="22"/>
          <w:szCs w:val="22"/>
        </w:rPr>
        <w:t>oraz prawo do udzielenia sublicencji w</w:t>
      </w:r>
      <w:r w:rsidR="00611123" w:rsidRPr="00D37F96">
        <w:rPr>
          <w:rFonts w:ascii="Arial" w:hAnsi="Arial" w:cs="Arial"/>
          <w:sz w:val="22"/>
          <w:szCs w:val="22"/>
        </w:rPr>
        <w:t xml:space="preserve"> </w:t>
      </w:r>
      <w:r w:rsidR="00A4093E" w:rsidRPr="00D37F96">
        <w:rPr>
          <w:rFonts w:ascii="Arial" w:hAnsi="Arial" w:cs="Arial"/>
          <w:sz w:val="22"/>
          <w:szCs w:val="22"/>
        </w:rPr>
        <w:t xml:space="preserve">zakresie udzielonej licencji, a nadto prawo do użyczenia lub wynajęcia programu lub jego kopii wraz </w:t>
      </w:r>
      <w:r w:rsidR="00611123" w:rsidRPr="00D37F96">
        <w:rPr>
          <w:rFonts w:ascii="Arial" w:hAnsi="Arial" w:cs="Arial"/>
          <w:sz w:val="22"/>
          <w:szCs w:val="22"/>
        </w:rPr>
        <w:t>z </w:t>
      </w:r>
      <w:r w:rsidR="00A4093E" w:rsidRPr="00D37F96">
        <w:rPr>
          <w:rFonts w:ascii="Arial" w:hAnsi="Arial" w:cs="Arial"/>
          <w:sz w:val="22"/>
          <w:szCs w:val="22"/>
        </w:rPr>
        <w:t>użyczeniem lub wynajęciem pojazdu</w:t>
      </w:r>
      <w:r w:rsidR="007F7E12" w:rsidRPr="00D37F96">
        <w:rPr>
          <w:rFonts w:ascii="Arial" w:hAnsi="Arial" w:cs="Arial"/>
          <w:sz w:val="22"/>
          <w:szCs w:val="22"/>
        </w:rPr>
        <w:t xml:space="preserve">. Zgodne z przeznaczeniem korzystanie z programu </w:t>
      </w:r>
      <w:r w:rsidR="007F7E12" w:rsidRPr="00D37F96">
        <w:rPr>
          <w:rFonts w:ascii="Arial" w:hAnsi="Arial" w:cs="Arial"/>
          <w:sz w:val="22"/>
          <w:szCs w:val="22"/>
        </w:rPr>
        <w:lastRenderedPageBreak/>
        <w:t xml:space="preserve">obejmuje również czynności opisane w ust. </w:t>
      </w:r>
      <w:r w:rsidR="00E000A1" w:rsidRPr="00D37F96">
        <w:rPr>
          <w:rFonts w:ascii="Arial" w:hAnsi="Arial" w:cs="Arial"/>
          <w:sz w:val="22"/>
          <w:szCs w:val="22"/>
        </w:rPr>
        <w:t>18</w:t>
      </w:r>
      <w:r w:rsidR="007F7E12" w:rsidRPr="00D37F96">
        <w:rPr>
          <w:rFonts w:ascii="Arial" w:hAnsi="Arial" w:cs="Arial"/>
          <w:sz w:val="22"/>
          <w:szCs w:val="22"/>
        </w:rPr>
        <w:t xml:space="preserve"> niniejszego paragrafu. </w:t>
      </w:r>
    </w:p>
    <w:p w14:paraId="46187DC5" w14:textId="7005789B" w:rsidR="00BF13F8" w:rsidRPr="00D37F96" w:rsidRDefault="00BF13F8" w:rsidP="009650C5">
      <w:pPr>
        <w:widowControl w:val="0"/>
        <w:numPr>
          <w:ilvl w:val="0"/>
          <w:numId w:val="8"/>
        </w:numPr>
        <w:suppressAutoHyphens/>
        <w:jc w:val="both"/>
        <w:rPr>
          <w:rFonts w:ascii="Arial" w:hAnsi="Arial" w:cs="Arial"/>
          <w:sz w:val="22"/>
          <w:szCs w:val="22"/>
        </w:rPr>
      </w:pPr>
      <w:bookmarkStart w:id="40" w:name="_Hlk65536898"/>
      <w:r w:rsidRPr="00D37F96">
        <w:rPr>
          <w:rFonts w:ascii="Arial" w:hAnsi="Arial" w:cs="Arial"/>
          <w:sz w:val="22"/>
          <w:szCs w:val="22"/>
        </w:rPr>
        <w:t>Wolą Stron jest, by Z</w:t>
      </w:r>
      <w:r w:rsidR="00C23572" w:rsidRPr="00D37F96">
        <w:rPr>
          <w:rFonts w:ascii="Arial" w:hAnsi="Arial" w:cs="Arial"/>
          <w:sz w:val="22"/>
          <w:szCs w:val="22"/>
        </w:rPr>
        <w:t xml:space="preserve">amawiający </w:t>
      </w:r>
      <w:r w:rsidRPr="00D37F96">
        <w:rPr>
          <w:rFonts w:ascii="Arial" w:hAnsi="Arial" w:cs="Arial"/>
          <w:sz w:val="22"/>
          <w:szCs w:val="22"/>
        </w:rPr>
        <w:t>na podstawie niniejszej umowy uzyskał nieograniczone w</w:t>
      </w:r>
      <w:r w:rsidR="004D0016" w:rsidRPr="00D37F96">
        <w:rPr>
          <w:rFonts w:ascii="Arial" w:hAnsi="Arial" w:cs="Arial"/>
          <w:sz w:val="22"/>
          <w:szCs w:val="22"/>
        </w:rPr>
        <w:t> </w:t>
      </w:r>
      <w:r w:rsidRPr="00D37F96">
        <w:rPr>
          <w:rFonts w:ascii="Arial" w:hAnsi="Arial" w:cs="Arial"/>
          <w:sz w:val="22"/>
          <w:szCs w:val="22"/>
        </w:rPr>
        <w:t xml:space="preserve">czasie i nie podlegające wypowiedzeniu prawo do korzystania z </w:t>
      </w:r>
      <w:r w:rsidR="00E51D7A" w:rsidRPr="00D37F96">
        <w:rPr>
          <w:rFonts w:ascii="Arial" w:hAnsi="Arial" w:cs="Arial"/>
          <w:sz w:val="22"/>
          <w:szCs w:val="22"/>
        </w:rPr>
        <w:t>O</w:t>
      </w:r>
      <w:r w:rsidRPr="00D37F96">
        <w:rPr>
          <w:rFonts w:ascii="Arial" w:hAnsi="Arial" w:cs="Arial"/>
          <w:sz w:val="22"/>
          <w:szCs w:val="22"/>
        </w:rPr>
        <w:t xml:space="preserve">programowania w zamian za </w:t>
      </w:r>
      <w:r w:rsidR="00E51D7A" w:rsidRPr="00D37F96">
        <w:rPr>
          <w:rFonts w:ascii="Arial" w:hAnsi="Arial" w:cs="Arial"/>
          <w:sz w:val="22"/>
          <w:szCs w:val="22"/>
        </w:rPr>
        <w:t>z</w:t>
      </w:r>
      <w:r w:rsidRPr="00D37F96">
        <w:rPr>
          <w:rFonts w:ascii="Arial" w:hAnsi="Arial" w:cs="Arial"/>
          <w:sz w:val="22"/>
          <w:szCs w:val="22"/>
        </w:rPr>
        <w:t>ryczałtow</w:t>
      </w:r>
      <w:r w:rsidR="00E51D7A" w:rsidRPr="00D37F96">
        <w:rPr>
          <w:rFonts w:ascii="Arial" w:hAnsi="Arial" w:cs="Arial"/>
          <w:sz w:val="22"/>
          <w:szCs w:val="22"/>
        </w:rPr>
        <w:t xml:space="preserve">aną cenę </w:t>
      </w:r>
      <w:r w:rsidR="00C23572" w:rsidRPr="00D37F96">
        <w:rPr>
          <w:rFonts w:ascii="Arial" w:hAnsi="Arial" w:cs="Arial"/>
          <w:sz w:val="22"/>
          <w:szCs w:val="22"/>
        </w:rPr>
        <w:t>okr</w:t>
      </w:r>
      <w:r w:rsidRPr="00D37F96">
        <w:rPr>
          <w:rFonts w:ascii="Arial" w:hAnsi="Arial" w:cs="Arial"/>
          <w:sz w:val="22"/>
          <w:szCs w:val="22"/>
        </w:rPr>
        <w:t>eślon</w:t>
      </w:r>
      <w:r w:rsidR="00E51D7A" w:rsidRPr="00D37F96">
        <w:rPr>
          <w:rFonts w:ascii="Arial" w:hAnsi="Arial" w:cs="Arial"/>
          <w:sz w:val="22"/>
          <w:szCs w:val="22"/>
        </w:rPr>
        <w:t xml:space="preserve">ą </w:t>
      </w:r>
      <w:r w:rsidRPr="00D37F96">
        <w:rPr>
          <w:rFonts w:ascii="Arial" w:hAnsi="Arial" w:cs="Arial"/>
          <w:sz w:val="22"/>
          <w:szCs w:val="22"/>
        </w:rPr>
        <w:t xml:space="preserve">w </w:t>
      </w:r>
      <w:r w:rsidR="00A25598" w:rsidRPr="00D37F96">
        <w:rPr>
          <w:rFonts w:ascii="Arial" w:hAnsi="Arial" w:cs="Arial"/>
          <w:sz w:val="22"/>
          <w:szCs w:val="22"/>
        </w:rPr>
        <w:t>§</w:t>
      </w:r>
      <w:r w:rsidRPr="00D37F96">
        <w:rPr>
          <w:rFonts w:ascii="Arial" w:hAnsi="Arial" w:cs="Arial"/>
          <w:sz w:val="22"/>
          <w:szCs w:val="22"/>
        </w:rPr>
        <w:t xml:space="preserve"> </w:t>
      </w:r>
      <w:r w:rsidR="00AF1D3D" w:rsidRPr="00D37F96">
        <w:rPr>
          <w:rFonts w:ascii="Arial" w:hAnsi="Arial" w:cs="Arial"/>
          <w:sz w:val="22"/>
          <w:szCs w:val="22"/>
        </w:rPr>
        <w:t>5</w:t>
      </w:r>
      <w:r w:rsidRPr="00D37F96">
        <w:rPr>
          <w:rFonts w:ascii="Arial" w:hAnsi="Arial" w:cs="Arial"/>
          <w:sz w:val="22"/>
          <w:szCs w:val="22"/>
        </w:rPr>
        <w:t xml:space="preserve"> Umowy. Dlatego licencje na </w:t>
      </w:r>
      <w:r w:rsidR="00874CE8" w:rsidRPr="00D37F96">
        <w:rPr>
          <w:rFonts w:ascii="Arial" w:hAnsi="Arial" w:cs="Arial"/>
          <w:sz w:val="22"/>
          <w:szCs w:val="22"/>
        </w:rPr>
        <w:t>O</w:t>
      </w:r>
      <w:r w:rsidRPr="00D37F96">
        <w:rPr>
          <w:rFonts w:ascii="Arial" w:hAnsi="Arial" w:cs="Arial"/>
          <w:sz w:val="22"/>
          <w:szCs w:val="22"/>
        </w:rPr>
        <w:t xml:space="preserve">programowanie stanowiące przedmiot umowy są udzielane na czas nieoznaczony bez możliwości ich wypowiedzenia. </w:t>
      </w:r>
      <w:bookmarkEnd w:id="40"/>
      <w:r w:rsidRPr="00D37F96">
        <w:rPr>
          <w:rFonts w:ascii="Arial" w:hAnsi="Arial" w:cs="Arial"/>
          <w:sz w:val="22"/>
          <w:szCs w:val="22"/>
        </w:rPr>
        <w:t>Strony zastrzegają ponadto, iż niezależnie od praw wynikających z licencji Z</w:t>
      </w:r>
      <w:r w:rsidR="00C23572" w:rsidRPr="00D37F96">
        <w:rPr>
          <w:rFonts w:ascii="Arial" w:hAnsi="Arial" w:cs="Arial"/>
          <w:sz w:val="22"/>
          <w:szCs w:val="22"/>
        </w:rPr>
        <w:t xml:space="preserve">amawiającemu </w:t>
      </w:r>
      <w:r w:rsidRPr="00D37F96">
        <w:rPr>
          <w:rFonts w:ascii="Arial" w:hAnsi="Arial" w:cs="Arial"/>
          <w:sz w:val="22"/>
          <w:szCs w:val="22"/>
        </w:rPr>
        <w:t>będzie przysługiwać prawo korzystania z programów komputerowych zgodnie z przeznaczeniem, wynikające z nabycia egzemplarzy programów komputerowych określone w</w:t>
      </w:r>
      <w:r w:rsidR="004D0016" w:rsidRPr="00D37F96">
        <w:rPr>
          <w:rFonts w:ascii="Arial" w:hAnsi="Arial" w:cs="Arial"/>
          <w:sz w:val="22"/>
          <w:szCs w:val="22"/>
        </w:rPr>
        <w:t> </w:t>
      </w:r>
      <w:r w:rsidRPr="00D37F96">
        <w:rPr>
          <w:rFonts w:ascii="Arial" w:hAnsi="Arial" w:cs="Arial"/>
          <w:sz w:val="22"/>
          <w:szCs w:val="22"/>
        </w:rPr>
        <w:t xml:space="preserve">art. 75 ust. 1 i 2 </w:t>
      </w:r>
      <w:r w:rsidR="00652C54" w:rsidRPr="00D37F96">
        <w:rPr>
          <w:rFonts w:ascii="Arial" w:hAnsi="Arial" w:cs="Arial"/>
          <w:sz w:val="22"/>
          <w:szCs w:val="22"/>
        </w:rPr>
        <w:t>U</w:t>
      </w:r>
      <w:r w:rsidRPr="00D37F96">
        <w:rPr>
          <w:rFonts w:ascii="Arial" w:hAnsi="Arial" w:cs="Arial"/>
          <w:sz w:val="22"/>
          <w:szCs w:val="22"/>
        </w:rPr>
        <w:t>stawy o prawie autorskim i prawach pokrewnych.</w:t>
      </w:r>
      <w:bookmarkEnd w:id="38"/>
    </w:p>
    <w:p w14:paraId="2DCEA8B9" w14:textId="0DAFF80B" w:rsidR="00C23572" w:rsidRPr="00D37F96" w:rsidRDefault="00BF13F8" w:rsidP="00282FF4">
      <w:pPr>
        <w:widowControl w:val="0"/>
        <w:numPr>
          <w:ilvl w:val="0"/>
          <w:numId w:val="8"/>
        </w:numPr>
        <w:suppressAutoHyphens/>
        <w:jc w:val="both"/>
        <w:rPr>
          <w:rFonts w:ascii="Arial" w:hAnsi="Arial" w:cs="Arial"/>
          <w:sz w:val="22"/>
          <w:szCs w:val="22"/>
        </w:rPr>
      </w:pPr>
      <w:bookmarkStart w:id="41" w:name="_Hlk65537132"/>
      <w:bookmarkStart w:id="42" w:name="_Hlk45259432"/>
      <w:r w:rsidRPr="00D37F96">
        <w:rPr>
          <w:rFonts w:ascii="Arial" w:hAnsi="Arial" w:cs="Arial"/>
          <w:sz w:val="22"/>
          <w:szCs w:val="22"/>
        </w:rPr>
        <w:t xml:space="preserve">Strony zastrzegają, iż w przypadku gdyby postanowienia ust. </w:t>
      </w:r>
      <w:r w:rsidR="00E000A1" w:rsidRPr="00D37F96">
        <w:rPr>
          <w:rFonts w:ascii="Arial" w:hAnsi="Arial" w:cs="Arial"/>
          <w:sz w:val="22"/>
          <w:szCs w:val="22"/>
        </w:rPr>
        <w:t>28</w:t>
      </w:r>
      <w:r w:rsidRPr="00D37F96">
        <w:rPr>
          <w:rFonts w:ascii="Arial" w:hAnsi="Arial" w:cs="Arial"/>
          <w:sz w:val="22"/>
          <w:szCs w:val="22"/>
        </w:rPr>
        <w:t xml:space="preserve"> i ust. </w:t>
      </w:r>
      <w:r w:rsidR="00E000A1" w:rsidRPr="00D37F96">
        <w:rPr>
          <w:rFonts w:ascii="Arial" w:hAnsi="Arial" w:cs="Arial"/>
          <w:sz w:val="22"/>
          <w:szCs w:val="22"/>
        </w:rPr>
        <w:t>29</w:t>
      </w:r>
      <w:r w:rsidR="00EA3431" w:rsidRPr="00D37F96">
        <w:rPr>
          <w:rFonts w:ascii="Arial" w:hAnsi="Arial" w:cs="Arial"/>
          <w:sz w:val="22"/>
          <w:szCs w:val="22"/>
        </w:rPr>
        <w:t xml:space="preserve">niniejszego paragrafu </w:t>
      </w:r>
      <w:r w:rsidRPr="00D37F96">
        <w:rPr>
          <w:rFonts w:ascii="Arial" w:hAnsi="Arial" w:cs="Arial"/>
          <w:sz w:val="22"/>
          <w:szCs w:val="22"/>
        </w:rPr>
        <w:t>zastrzegające, iż licencje udzielone na czas nieoznaczony nie podlegają wypowiedzeniu okazały się nieważne lub nieskuteczne i W</w:t>
      </w:r>
      <w:r w:rsidR="00E51D7A" w:rsidRPr="00D37F96">
        <w:rPr>
          <w:rFonts w:ascii="Arial" w:hAnsi="Arial" w:cs="Arial"/>
          <w:sz w:val="22"/>
          <w:szCs w:val="22"/>
        </w:rPr>
        <w:t xml:space="preserve">ykonawca </w:t>
      </w:r>
      <w:r w:rsidRPr="00D37F96">
        <w:rPr>
          <w:rFonts w:ascii="Arial" w:hAnsi="Arial" w:cs="Arial"/>
          <w:sz w:val="22"/>
          <w:szCs w:val="22"/>
        </w:rPr>
        <w:t xml:space="preserve">byłby uprawniony do wypowiedzenia licencji, to okres wypowiedzenia licencji będzie wynosił 10 lat ze skutkiem na koniec roku kalendarzowego, a wypowiedzenie nie będzie mogło być dokonane wcześniej niż po upływie </w:t>
      </w:r>
      <w:r w:rsidR="00611123" w:rsidRPr="00D37F96">
        <w:rPr>
          <w:rFonts w:ascii="Arial" w:hAnsi="Arial" w:cs="Arial"/>
          <w:sz w:val="22"/>
          <w:szCs w:val="22"/>
        </w:rPr>
        <w:t>5 </w:t>
      </w:r>
      <w:r w:rsidRPr="00D37F96">
        <w:rPr>
          <w:rFonts w:ascii="Arial" w:hAnsi="Arial" w:cs="Arial"/>
          <w:sz w:val="22"/>
          <w:szCs w:val="22"/>
        </w:rPr>
        <w:t>roku trwania licencji. W</w:t>
      </w:r>
      <w:r w:rsidR="00E51D7A" w:rsidRPr="00D37F96">
        <w:rPr>
          <w:rFonts w:ascii="Arial" w:hAnsi="Arial" w:cs="Arial"/>
          <w:sz w:val="22"/>
          <w:szCs w:val="22"/>
        </w:rPr>
        <w:t xml:space="preserve">ykonawca </w:t>
      </w:r>
      <w:r w:rsidRPr="00D37F96">
        <w:rPr>
          <w:rFonts w:ascii="Arial" w:hAnsi="Arial" w:cs="Arial"/>
          <w:sz w:val="22"/>
          <w:szCs w:val="22"/>
        </w:rPr>
        <w:t>zobowiązuje się pod rygorem odpowiedzialności odszkodowawczej, iż nie skorzysta z uprawnienia do wypowiedzenia licencji, nawet gdyby okazało się, iż takie uprawnienie mu przysługuje, a nadto W</w:t>
      </w:r>
      <w:r w:rsidR="00E51D7A" w:rsidRPr="00D37F96">
        <w:rPr>
          <w:rFonts w:ascii="Arial" w:hAnsi="Arial" w:cs="Arial"/>
          <w:sz w:val="22"/>
          <w:szCs w:val="22"/>
        </w:rPr>
        <w:t xml:space="preserve">ykonawca </w:t>
      </w:r>
      <w:r w:rsidRPr="00D37F96">
        <w:rPr>
          <w:rFonts w:ascii="Arial" w:hAnsi="Arial" w:cs="Arial"/>
          <w:sz w:val="22"/>
          <w:szCs w:val="22"/>
        </w:rPr>
        <w:t>zapewnia, iż wypowiedzenia takiego nie dokona osoba trzecia.</w:t>
      </w:r>
      <w:r w:rsidR="00933A6E" w:rsidRPr="00D37F96">
        <w:rPr>
          <w:rFonts w:ascii="Arial" w:hAnsi="Arial" w:cs="Arial"/>
          <w:sz w:val="22"/>
          <w:szCs w:val="22"/>
        </w:rPr>
        <w:t xml:space="preserve"> </w:t>
      </w:r>
      <w:bookmarkStart w:id="43" w:name="_Hlk71629430"/>
      <w:r w:rsidR="00933A6E" w:rsidRPr="00D37F96">
        <w:rPr>
          <w:rFonts w:ascii="Arial" w:hAnsi="Arial" w:cs="Arial"/>
          <w:sz w:val="22"/>
          <w:szCs w:val="22"/>
        </w:rPr>
        <w:t xml:space="preserve">Wykonawca będzie uprawniony do </w:t>
      </w:r>
      <w:r w:rsidR="00A66CCA" w:rsidRPr="00D37F96">
        <w:rPr>
          <w:rFonts w:ascii="Arial" w:hAnsi="Arial" w:cs="Arial"/>
          <w:sz w:val="22"/>
          <w:szCs w:val="22"/>
        </w:rPr>
        <w:t xml:space="preserve">wypowiedzenia licencji tylko w przypadku umyślnego i zarazem rażącego naruszenia przez Zamawiającego zakresu licencji oraz nie zaniechania tego naruszenia pomimo pisemnego wezwania w terminie określonym w wezwaniu, nie krótszym niż 6 miesięcy. </w:t>
      </w:r>
      <w:bookmarkEnd w:id="41"/>
      <w:bookmarkEnd w:id="43"/>
      <w:r w:rsidRPr="00D37F96">
        <w:rPr>
          <w:rFonts w:ascii="Arial" w:hAnsi="Arial" w:cs="Arial"/>
          <w:sz w:val="22"/>
          <w:szCs w:val="22"/>
        </w:rPr>
        <w:t>Strony zastrzegają nadto, iż nawet w</w:t>
      </w:r>
      <w:r w:rsidR="004D0016" w:rsidRPr="00D37F96">
        <w:rPr>
          <w:rFonts w:ascii="Arial" w:hAnsi="Arial" w:cs="Arial"/>
          <w:sz w:val="22"/>
          <w:szCs w:val="22"/>
        </w:rPr>
        <w:t> </w:t>
      </w:r>
      <w:r w:rsidRPr="00D37F96">
        <w:rPr>
          <w:rFonts w:ascii="Arial" w:hAnsi="Arial" w:cs="Arial"/>
          <w:sz w:val="22"/>
          <w:szCs w:val="22"/>
        </w:rPr>
        <w:t>przypadku skutecznego wypowiedzenia licencji Z</w:t>
      </w:r>
      <w:r w:rsidR="00E51D7A" w:rsidRPr="00D37F96">
        <w:rPr>
          <w:rFonts w:ascii="Arial" w:hAnsi="Arial" w:cs="Arial"/>
          <w:sz w:val="22"/>
          <w:szCs w:val="22"/>
        </w:rPr>
        <w:t>amawiającemu</w:t>
      </w:r>
      <w:r w:rsidRPr="00D37F96">
        <w:rPr>
          <w:rFonts w:ascii="Arial" w:hAnsi="Arial" w:cs="Arial"/>
          <w:sz w:val="22"/>
          <w:szCs w:val="22"/>
        </w:rPr>
        <w:t xml:space="preserve">, także po upływie okresu wypowiedzenia licencji, będzie przysługiwać wynikające z nabycia egzemplarzy programów określone w art. 75 ust. 1 i 2 </w:t>
      </w:r>
      <w:r w:rsidR="00652C54" w:rsidRPr="00D37F96">
        <w:rPr>
          <w:rFonts w:ascii="Arial" w:hAnsi="Arial" w:cs="Arial"/>
          <w:sz w:val="22"/>
          <w:szCs w:val="22"/>
        </w:rPr>
        <w:t>U</w:t>
      </w:r>
      <w:r w:rsidRPr="00D37F96">
        <w:rPr>
          <w:rFonts w:ascii="Arial" w:hAnsi="Arial" w:cs="Arial"/>
          <w:sz w:val="22"/>
          <w:szCs w:val="22"/>
        </w:rPr>
        <w:t>stawy  o prawie autorskim i prawach pokrewnych prawo korzystania z programów komputerowych zgodnie z przeznaczeniem.</w:t>
      </w:r>
      <w:r w:rsidR="00631FCB" w:rsidRPr="00D37F96">
        <w:rPr>
          <w:rFonts w:ascii="Arial" w:hAnsi="Arial" w:cs="Arial"/>
          <w:sz w:val="22"/>
          <w:szCs w:val="22"/>
        </w:rPr>
        <w:t xml:space="preserve"> Na wypadek wygaśnięcia licencji wskutek zbycia autorskich praw majątkowych strony ustanawiają na rzecz Zamawiającego użytkowanie na prawach autorskich majątkowych w rozumieniu art. 265 Kodeksu cywilnego w zakresie i w na okres przewidziany dla licencji zgodnie z ust. </w:t>
      </w:r>
      <w:r w:rsidR="000D102F" w:rsidRPr="00D37F96">
        <w:rPr>
          <w:rFonts w:ascii="Arial" w:hAnsi="Arial" w:cs="Arial"/>
          <w:sz w:val="22"/>
          <w:szCs w:val="22"/>
        </w:rPr>
        <w:t>28</w:t>
      </w:r>
      <w:r w:rsidR="00631FCB" w:rsidRPr="00D37F96">
        <w:rPr>
          <w:rFonts w:ascii="Arial" w:hAnsi="Arial" w:cs="Arial"/>
          <w:sz w:val="22"/>
          <w:szCs w:val="22"/>
        </w:rPr>
        <w:t xml:space="preserve"> </w:t>
      </w:r>
      <w:r w:rsidR="000D102F" w:rsidRPr="00D37F96">
        <w:rPr>
          <w:rFonts w:ascii="Arial" w:hAnsi="Arial" w:cs="Arial"/>
          <w:sz w:val="22"/>
          <w:szCs w:val="22"/>
        </w:rPr>
        <w:t xml:space="preserve">i 18 </w:t>
      </w:r>
      <w:r w:rsidR="00631FCB" w:rsidRPr="00D37F96">
        <w:rPr>
          <w:rFonts w:ascii="Arial" w:hAnsi="Arial" w:cs="Arial"/>
          <w:sz w:val="22"/>
          <w:szCs w:val="22"/>
        </w:rPr>
        <w:t>niniejszego paragrafu pod warunkiem zawieszającym wygaśnięcia licencji.</w:t>
      </w:r>
    </w:p>
    <w:p w14:paraId="7507FF88" w14:textId="20161004" w:rsidR="00422FBF" w:rsidRPr="00D37F96" w:rsidRDefault="00DF2EFB" w:rsidP="009650C5">
      <w:pPr>
        <w:widowControl w:val="0"/>
        <w:numPr>
          <w:ilvl w:val="0"/>
          <w:numId w:val="8"/>
        </w:numPr>
        <w:suppressAutoHyphens/>
        <w:jc w:val="both"/>
        <w:rPr>
          <w:rFonts w:ascii="Arial" w:hAnsi="Arial" w:cs="Arial"/>
          <w:sz w:val="22"/>
          <w:szCs w:val="22"/>
        </w:rPr>
      </w:pPr>
      <w:r w:rsidRPr="00D37F96">
        <w:rPr>
          <w:rFonts w:ascii="Arial" w:hAnsi="Arial" w:cs="Arial"/>
          <w:sz w:val="22"/>
          <w:szCs w:val="22"/>
        </w:rPr>
        <w:t>Wolą Stron jest, by Zamawiający na podstawie niniejszej umowy uzyskał nieograniczone w</w:t>
      </w:r>
      <w:r w:rsidR="00FB4BFB" w:rsidRPr="00D37F96">
        <w:rPr>
          <w:rFonts w:ascii="Arial" w:hAnsi="Arial" w:cs="Arial"/>
          <w:sz w:val="22"/>
          <w:szCs w:val="22"/>
        </w:rPr>
        <w:t> </w:t>
      </w:r>
      <w:r w:rsidRPr="00D37F96">
        <w:rPr>
          <w:rFonts w:ascii="Arial" w:hAnsi="Arial" w:cs="Arial"/>
          <w:sz w:val="22"/>
          <w:szCs w:val="22"/>
        </w:rPr>
        <w:t xml:space="preserve">czasie i nie podlegające wypowiedzeniu prawo do korzystania z Dokumentacji w zamian za zryczałtowaną cenę określoną w </w:t>
      </w:r>
      <w:r w:rsidR="00A25598" w:rsidRPr="00D37F96">
        <w:rPr>
          <w:rFonts w:ascii="Arial" w:hAnsi="Arial" w:cs="Arial"/>
          <w:sz w:val="22"/>
          <w:szCs w:val="22"/>
        </w:rPr>
        <w:t>§</w:t>
      </w:r>
      <w:r w:rsidRPr="00D37F96">
        <w:rPr>
          <w:rFonts w:ascii="Arial" w:hAnsi="Arial" w:cs="Arial"/>
          <w:sz w:val="22"/>
          <w:szCs w:val="22"/>
        </w:rPr>
        <w:t xml:space="preserve"> 5 Umowy. Dlatego licencje</w:t>
      </w:r>
      <w:r w:rsidR="00E51D7A" w:rsidRPr="00D37F96">
        <w:rPr>
          <w:rFonts w:ascii="Arial" w:hAnsi="Arial" w:cs="Arial"/>
          <w:sz w:val="22"/>
          <w:szCs w:val="22"/>
        </w:rPr>
        <w:t xml:space="preserve">, o </w:t>
      </w:r>
      <w:r w:rsidR="00FB4BFB" w:rsidRPr="00D37F96">
        <w:rPr>
          <w:rFonts w:ascii="Arial" w:hAnsi="Arial" w:cs="Arial"/>
          <w:sz w:val="22"/>
          <w:szCs w:val="22"/>
        </w:rPr>
        <w:t>których</w:t>
      </w:r>
      <w:r w:rsidR="00E51D7A" w:rsidRPr="00D37F96">
        <w:rPr>
          <w:rFonts w:ascii="Arial" w:hAnsi="Arial" w:cs="Arial"/>
          <w:sz w:val="22"/>
          <w:szCs w:val="22"/>
        </w:rPr>
        <w:t xml:space="preserve"> mowa w ust. 1</w:t>
      </w:r>
      <w:r w:rsidR="00E000A1" w:rsidRPr="00D37F96">
        <w:rPr>
          <w:rFonts w:ascii="Arial" w:hAnsi="Arial" w:cs="Arial"/>
          <w:sz w:val="22"/>
          <w:szCs w:val="22"/>
        </w:rPr>
        <w:t>7</w:t>
      </w:r>
      <w:r w:rsidR="00E51D7A" w:rsidRPr="00D37F96">
        <w:rPr>
          <w:rFonts w:ascii="Arial" w:hAnsi="Arial" w:cs="Arial"/>
          <w:sz w:val="22"/>
          <w:szCs w:val="22"/>
        </w:rPr>
        <w:t xml:space="preserve"> niniejszego paragrafu </w:t>
      </w:r>
      <w:r w:rsidRPr="00D37F96">
        <w:rPr>
          <w:rFonts w:ascii="Arial" w:hAnsi="Arial" w:cs="Arial"/>
          <w:sz w:val="22"/>
          <w:szCs w:val="22"/>
        </w:rPr>
        <w:t xml:space="preserve">są udzielane na czas nieoznaczony bez możliwości ich wypowiedzenia. </w:t>
      </w:r>
      <w:r w:rsidR="00E51D7A" w:rsidRPr="00D37F96">
        <w:rPr>
          <w:rFonts w:ascii="Arial" w:hAnsi="Arial" w:cs="Arial"/>
          <w:sz w:val="22"/>
          <w:szCs w:val="22"/>
        </w:rPr>
        <w:t xml:space="preserve">Strony zastrzegają, iż w przypadku gdyby postanowienia ust. </w:t>
      </w:r>
      <w:r w:rsidR="00F646B5" w:rsidRPr="00D37F96">
        <w:rPr>
          <w:rFonts w:ascii="Arial" w:hAnsi="Arial" w:cs="Arial"/>
          <w:sz w:val="22"/>
          <w:szCs w:val="22"/>
        </w:rPr>
        <w:t>1</w:t>
      </w:r>
      <w:r w:rsidR="00814475" w:rsidRPr="00D37F96">
        <w:rPr>
          <w:rFonts w:ascii="Arial" w:hAnsi="Arial" w:cs="Arial"/>
          <w:sz w:val="22"/>
          <w:szCs w:val="22"/>
        </w:rPr>
        <w:t>7</w:t>
      </w:r>
      <w:r w:rsidR="00467E91" w:rsidRPr="00D37F96">
        <w:rPr>
          <w:rFonts w:ascii="Arial" w:hAnsi="Arial" w:cs="Arial"/>
          <w:sz w:val="22"/>
          <w:szCs w:val="22"/>
        </w:rPr>
        <w:t xml:space="preserve"> </w:t>
      </w:r>
      <w:r w:rsidR="00E51D7A" w:rsidRPr="00D37F96">
        <w:rPr>
          <w:rFonts w:ascii="Arial" w:hAnsi="Arial" w:cs="Arial"/>
          <w:sz w:val="22"/>
          <w:szCs w:val="22"/>
        </w:rPr>
        <w:t xml:space="preserve"> </w:t>
      </w:r>
      <w:r w:rsidR="00EA3431" w:rsidRPr="00D37F96">
        <w:rPr>
          <w:rFonts w:ascii="Arial" w:hAnsi="Arial" w:cs="Arial"/>
          <w:sz w:val="22"/>
          <w:szCs w:val="22"/>
        </w:rPr>
        <w:t xml:space="preserve">niniejszego paragrafu </w:t>
      </w:r>
      <w:r w:rsidR="00E51D7A" w:rsidRPr="00D37F96">
        <w:rPr>
          <w:rFonts w:ascii="Arial" w:hAnsi="Arial" w:cs="Arial"/>
          <w:sz w:val="22"/>
          <w:szCs w:val="22"/>
        </w:rPr>
        <w:t xml:space="preserve">zastrzegające, iż licencje udzielone na czas nieoznaczony nie podlegają wypowiedzeniu okazały się nieważne lub nieskuteczne i Wykonawca byłby uprawniony do wypowiedzenia licencji, to okres wypowiedzenia licencji będzie wynosił 10 lat ze skutkiem na koniec roku kalendarzowego, a wypowiedzenie nie będzie mogło być dokonane wcześniej niż po upływie </w:t>
      </w:r>
      <w:r w:rsidR="00D62E8B" w:rsidRPr="00D37F96">
        <w:rPr>
          <w:rFonts w:ascii="Arial" w:hAnsi="Arial" w:cs="Arial"/>
          <w:sz w:val="22"/>
          <w:szCs w:val="22"/>
        </w:rPr>
        <w:t>5 </w:t>
      </w:r>
      <w:r w:rsidR="00E51D7A" w:rsidRPr="00D37F96">
        <w:rPr>
          <w:rFonts w:ascii="Arial" w:hAnsi="Arial" w:cs="Arial"/>
          <w:sz w:val="22"/>
          <w:szCs w:val="22"/>
        </w:rPr>
        <w:t>roku trwania licencji. Wykonawca zobowiązuje się pod rygorem odpowiedzialności odszkodowawczej, iż nie skorzysta z uprawnienia do wypowiedzenia licencji, nawet gdyby okazało się, iż takie uprawnienie mu przysługuje, a nadto Wykonawca zapewnia, iż wypowiedzenia takiego nie dokona osoba trzecia.</w:t>
      </w:r>
      <w:r w:rsidR="00624965" w:rsidRPr="00D37F96">
        <w:rPr>
          <w:rFonts w:ascii="Arial" w:hAnsi="Arial" w:cs="Arial"/>
          <w:sz w:val="22"/>
          <w:szCs w:val="22"/>
        </w:rPr>
        <w:t xml:space="preserve"> Wykonawca będzie uprawniony do wypowiedzenia licencji tylko w przypadku umyślnego i zarazem rażącego naruszenia przez Zamawiającego zakresu licencji oraz nie zaniechania tego naruszenia pomimo pisemnego wezwania w terminie określonym w wezwaniu, nie krótszym niż 6 miesięcy. </w:t>
      </w:r>
      <w:bookmarkStart w:id="44" w:name="_Hlk101706791"/>
      <w:r w:rsidR="00D1644C" w:rsidRPr="00D37F96">
        <w:rPr>
          <w:rFonts w:ascii="Arial" w:hAnsi="Arial" w:cs="Arial"/>
          <w:sz w:val="22"/>
          <w:szCs w:val="22"/>
        </w:rPr>
        <w:t xml:space="preserve">Na wypadek wygaśnięcia licencji wskutek zbycia autorskich praw majątkowych strony ustanawiają na rzecz Zamawiającego użytkowanie na prawach autorskich majątkowych w rozumieniu art. 265 Kodeksu cywilnego w zakresie i w na okres </w:t>
      </w:r>
      <w:r w:rsidR="00631FCB" w:rsidRPr="00D37F96">
        <w:rPr>
          <w:rFonts w:ascii="Arial" w:hAnsi="Arial" w:cs="Arial"/>
          <w:sz w:val="22"/>
          <w:szCs w:val="22"/>
        </w:rPr>
        <w:t>przewidziany dla licencji zgodnie z ust. 17</w:t>
      </w:r>
      <w:r w:rsidR="00EF0397" w:rsidRPr="00D37F96">
        <w:rPr>
          <w:rFonts w:ascii="Arial" w:hAnsi="Arial" w:cs="Arial"/>
          <w:sz w:val="22"/>
          <w:szCs w:val="22"/>
        </w:rPr>
        <w:t xml:space="preserve"> i 18 </w:t>
      </w:r>
      <w:r w:rsidR="00631FCB" w:rsidRPr="00D37F96">
        <w:rPr>
          <w:rFonts w:ascii="Arial" w:hAnsi="Arial" w:cs="Arial"/>
          <w:sz w:val="22"/>
          <w:szCs w:val="22"/>
        </w:rPr>
        <w:t xml:space="preserve">niniejszego paragrafu </w:t>
      </w:r>
      <w:r w:rsidR="00D1644C" w:rsidRPr="00D37F96">
        <w:rPr>
          <w:rFonts w:ascii="Arial" w:hAnsi="Arial" w:cs="Arial"/>
          <w:sz w:val="22"/>
          <w:szCs w:val="22"/>
        </w:rPr>
        <w:t xml:space="preserve">pod warunkiem zawieszającym </w:t>
      </w:r>
      <w:r w:rsidR="00631FCB" w:rsidRPr="00D37F96">
        <w:rPr>
          <w:rFonts w:ascii="Arial" w:hAnsi="Arial" w:cs="Arial"/>
          <w:sz w:val="22"/>
          <w:szCs w:val="22"/>
        </w:rPr>
        <w:t>wygaśnięcia licencji.</w:t>
      </w:r>
    </w:p>
    <w:p w14:paraId="1DA75D12" w14:textId="19A70359" w:rsidR="00B957AC" w:rsidRPr="00D37F96" w:rsidRDefault="00B957AC" w:rsidP="007B6899">
      <w:pPr>
        <w:keepNext/>
        <w:widowControl w:val="0"/>
        <w:numPr>
          <w:ilvl w:val="0"/>
          <w:numId w:val="8"/>
        </w:numPr>
        <w:suppressAutoHyphens/>
        <w:ind w:left="357" w:hanging="357"/>
        <w:jc w:val="both"/>
        <w:rPr>
          <w:rFonts w:ascii="Arial" w:hAnsi="Arial" w:cs="Arial"/>
          <w:sz w:val="22"/>
          <w:szCs w:val="22"/>
        </w:rPr>
      </w:pPr>
      <w:bookmarkStart w:id="45" w:name="_Hlk65534510"/>
      <w:bookmarkEnd w:id="44"/>
      <w:r w:rsidRPr="00D37F96">
        <w:rPr>
          <w:rFonts w:ascii="Arial" w:hAnsi="Arial" w:cs="Arial"/>
          <w:sz w:val="22"/>
          <w:szCs w:val="22"/>
        </w:rPr>
        <w:t>Do dnia odbioru końcowego każdego z kolejnych pojazdów Wykonawca dostarczy Zamawiającemu</w:t>
      </w:r>
      <w:r w:rsidR="002C391F" w:rsidRPr="00D37F96">
        <w:rPr>
          <w:rFonts w:ascii="Arial" w:hAnsi="Arial" w:cs="Arial"/>
          <w:sz w:val="22"/>
          <w:szCs w:val="22"/>
        </w:rPr>
        <w:t xml:space="preserve"> także</w:t>
      </w:r>
      <w:r w:rsidRPr="00D37F96">
        <w:rPr>
          <w:rFonts w:ascii="Arial" w:hAnsi="Arial" w:cs="Arial"/>
          <w:sz w:val="22"/>
          <w:szCs w:val="22"/>
        </w:rPr>
        <w:t>:</w:t>
      </w:r>
    </w:p>
    <w:p w14:paraId="78F5309F" w14:textId="5512D8EE"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t>kompletny osprzęt</w:t>
      </w:r>
      <w:r w:rsidR="00877FED" w:rsidRPr="00D37F96">
        <w:rPr>
          <w:rFonts w:cs="Arial"/>
          <w:bCs/>
          <w:szCs w:val="22"/>
          <w:lang w:val="pl-PL" w:eastAsia="ar-SA"/>
        </w:rPr>
        <w:t xml:space="preserve"> (wymieniony w punkcie 1.</w:t>
      </w:r>
      <w:r w:rsidR="00E73D54" w:rsidRPr="00D37F96">
        <w:rPr>
          <w:rFonts w:cs="Arial"/>
          <w:bCs/>
          <w:szCs w:val="22"/>
          <w:lang w:val="pl-PL" w:eastAsia="ar-SA"/>
        </w:rPr>
        <w:t>20</w:t>
      </w:r>
      <w:r w:rsidR="00877FED" w:rsidRPr="00D37F96">
        <w:rPr>
          <w:rFonts w:cs="Arial"/>
          <w:bCs/>
          <w:szCs w:val="22"/>
          <w:lang w:val="pl-PL" w:eastAsia="ar-SA"/>
        </w:rPr>
        <w:t xml:space="preserve"> OPZ)</w:t>
      </w:r>
      <w:r w:rsidRPr="00D37F96">
        <w:rPr>
          <w:rFonts w:cs="Arial"/>
          <w:bCs/>
          <w:szCs w:val="22"/>
          <w:lang w:val="pl-PL" w:eastAsia="ar-SA"/>
        </w:rPr>
        <w:t>, niezbędny do zapewnienia prawidłowej obsługi, eksploatacji, utrzymania każdego z pojazdów;</w:t>
      </w:r>
    </w:p>
    <w:p w14:paraId="75B1E8EA" w14:textId="09713476"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t xml:space="preserve">kompletne Oprogramowanie każdego z pojazdów, wraz z opisami (instrukcjami), w tym </w:t>
      </w:r>
      <w:r w:rsidRPr="00D37F96">
        <w:rPr>
          <w:rFonts w:cs="Arial"/>
          <w:bCs/>
          <w:szCs w:val="22"/>
          <w:lang w:val="pl-PL" w:eastAsia="ar-SA"/>
        </w:rPr>
        <w:lastRenderedPageBreak/>
        <w:t>instrukcje instalacji na urządzeniach Zamawiającego programów i aplikacji, przy czym Wykonawca zainstaluje i wyda Zamawiającemu wszystkie egzemplarze programów wraz z jedną kopią zapasową każdego programu</w:t>
      </w:r>
      <w:r w:rsidR="005D2FBB" w:rsidRPr="00D37F96">
        <w:rPr>
          <w:rFonts w:cs="Arial"/>
          <w:bCs/>
          <w:szCs w:val="22"/>
          <w:lang w:val="pl-PL" w:eastAsia="ar-SA"/>
        </w:rPr>
        <w:t xml:space="preserve"> (obowiązek wydania kopii zapasowej nie dotyczy programów wbudowanych </w:t>
      </w:r>
      <w:proofErr w:type="spellStart"/>
      <w:r w:rsidR="005D2FBB" w:rsidRPr="00D37F96">
        <w:rPr>
          <w:rFonts w:cs="Arial"/>
          <w:bCs/>
          <w:szCs w:val="22"/>
          <w:lang w:val="pl-PL" w:eastAsia="ar-SA"/>
        </w:rPr>
        <w:t>t.j</w:t>
      </w:r>
      <w:proofErr w:type="spellEnd"/>
      <w:r w:rsidR="005D2FBB" w:rsidRPr="00D37F96">
        <w:rPr>
          <w:rFonts w:cs="Arial"/>
          <w:bCs/>
          <w:szCs w:val="22"/>
          <w:lang w:val="pl-PL" w:eastAsia="ar-SA"/>
        </w:rPr>
        <w:t xml:space="preserve">. </w:t>
      </w:r>
      <w:proofErr w:type="spellStart"/>
      <w:r w:rsidR="005D2FBB" w:rsidRPr="00D37F96">
        <w:rPr>
          <w:rFonts w:cs="Arial"/>
          <w:bCs/>
          <w:szCs w:val="22"/>
          <w:lang w:val="pl-PL" w:eastAsia="ar-SA"/>
        </w:rPr>
        <w:t>firmware</w:t>
      </w:r>
      <w:proofErr w:type="spellEnd"/>
      <w:r w:rsidR="005D2FBB" w:rsidRPr="00D37F96">
        <w:rPr>
          <w:rFonts w:cs="Arial"/>
          <w:bCs/>
          <w:szCs w:val="22"/>
          <w:lang w:val="pl-PL" w:eastAsia="ar-SA"/>
        </w:rPr>
        <w:t>/oprogramowanie sprzętowe);</w:t>
      </w:r>
    </w:p>
    <w:p w14:paraId="45414115" w14:textId="56F63F86" w:rsidR="00B957AC" w:rsidRPr="00D37F96" w:rsidRDefault="00B957AC" w:rsidP="00BA1C4B">
      <w:pPr>
        <w:pStyle w:val="Akapitzlist"/>
        <w:widowControl w:val="0"/>
        <w:numPr>
          <w:ilvl w:val="0"/>
          <w:numId w:val="18"/>
        </w:numPr>
        <w:suppressAutoHyphens/>
        <w:contextualSpacing/>
        <w:jc w:val="both"/>
        <w:rPr>
          <w:rFonts w:cs="Arial"/>
          <w:bCs/>
          <w:szCs w:val="22"/>
          <w:lang w:val="pl-PL" w:eastAsia="ar-SA"/>
        </w:rPr>
      </w:pPr>
      <w:r w:rsidRPr="00D37F96">
        <w:rPr>
          <w:rFonts w:cs="Arial"/>
          <w:bCs/>
          <w:szCs w:val="22"/>
          <w:lang w:val="pl-PL" w:eastAsia="ar-SA"/>
        </w:rPr>
        <w:t>Dokumentację, o której mowa w § 2 pkt 2 lit.</w:t>
      </w:r>
      <w:r w:rsidR="006A2729" w:rsidRPr="00D37F96">
        <w:rPr>
          <w:rFonts w:cs="Arial"/>
          <w:bCs/>
          <w:szCs w:val="22"/>
          <w:lang w:val="pl-PL" w:eastAsia="ar-SA"/>
        </w:rPr>
        <w:t xml:space="preserve"> e</w:t>
      </w:r>
      <w:r w:rsidR="00493F29" w:rsidRPr="00D37F96">
        <w:rPr>
          <w:rFonts w:cs="Arial"/>
          <w:bCs/>
          <w:szCs w:val="22"/>
          <w:lang w:val="pl-PL" w:eastAsia="ar-SA"/>
        </w:rPr>
        <w:t>)</w:t>
      </w:r>
      <w:r w:rsidR="006A2729" w:rsidRPr="00D37F96">
        <w:rPr>
          <w:rFonts w:cs="Arial"/>
          <w:bCs/>
          <w:szCs w:val="22"/>
          <w:lang w:val="pl-PL" w:eastAsia="ar-SA"/>
        </w:rPr>
        <w:t>-</w:t>
      </w:r>
      <w:r w:rsidR="00FD0419" w:rsidRPr="00D37F96">
        <w:rPr>
          <w:rFonts w:cs="Arial"/>
          <w:bCs/>
          <w:szCs w:val="22"/>
          <w:lang w:val="pl-PL" w:eastAsia="ar-SA"/>
        </w:rPr>
        <w:t>l</w:t>
      </w:r>
      <w:r w:rsidR="00493F29" w:rsidRPr="00D37F96">
        <w:rPr>
          <w:rFonts w:cs="Arial"/>
          <w:bCs/>
          <w:szCs w:val="22"/>
          <w:lang w:val="pl-PL" w:eastAsia="ar-SA"/>
        </w:rPr>
        <w:t>) i</w:t>
      </w:r>
      <w:r w:rsidR="00FD0419" w:rsidRPr="00D37F96">
        <w:rPr>
          <w:rFonts w:cs="Arial"/>
          <w:bCs/>
          <w:szCs w:val="22"/>
          <w:lang w:val="pl-PL" w:eastAsia="ar-SA"/>
        </w:rPr>
        <w:t xml:space="preserve"> n</w:t>
      </w:r>
      <w:r w:rsidR="00493F29" w:rsidRPr="00D37F96">
        <w:rPr>
          <w:rFonts w:cs="Arial"/>
          <w:bCs/>
          <w:szCs w:val="22"/>
          <w:lang w:val="pl-PL" w:eastAsia="ar-SA"/>
        </w:rPr>
        <w:t>)</w:t>
      </w:r>
      <w:r w:rsidR="00FD0419" w:rsidRPr="00D37F96">
        <w:rPr>
          <w:rFonts w:cs="Arial"/>
          <w:bCs/>
          <w:szCs w:val="22"/>
          <w:lang w:val="pl-PL" w:eastAsia="ar-SA"/>
        </w:rPr>
        <w:t>-t</w:t>
      </w:r>
      <w:r w:rsidR="00493F29" w:rsidRPr="00D37F96">
        <w:rPr>
          <w:rFonts w:cs="Arial"/>
          <w:bCs/>
          <w:szCs w:val="22"/>
          <w:lang w:val="pl-PL" w:eastAsia="ar-SA"/>
        </w:rPr>
        <w:t>)</w:t>
      </w:r>
      <w:r w:rsidRPr="00D37F96">
        <w:rPr>
          <w:rFonts w:cs="Arial"/>
          <w:bCs/>
          <w:szCs w:val="22"/>
          <w:lang w:val="pl-PL" w:eastAsia="ar-SA"/>
        </w:rPr>
        <w:t xml:space="preserve"> niniejszej umowy, uzgodnioną i</w:t>
      </w:r>
      <w:r w:rsidR="00D058AE" w:rsidRPr="00D37F96">
        <w:rPr>
          <w:rFonts w:cs="Arial"/>
          <w:bCs/>
          <w:szCs w:val="22"/>
          <w:lang w:val="pl-PL" w:eastAsia="ar-SA"/>
        </w:rPr>
        <w:t> </w:t>
      </w:r>
      <w:r w:rsidRPr="00D37F96">
        <w:rPr>
          <w:rFonts w:cs="Arial"/>
          <w:bCs/>
          <w:szCs w:val="22"/>
          <w:lang w:val="pl-PL" w:eastAsia="ar-SA"/>
        </w:rPr>
        <w:t>zaakceptowaną przez Zamawiającego zgodnie z wymaganiami zawartymi w niniejszej umowie oraz w</w:t>
      </w:r>
      <w:r w:rsidR="003C71B8" w:rsidRPr="00D37F96">
        <w:rPr>
          <w:rFonts w:cs="Arial"/>
          <w:bCs/>
          <w:szCs w:val="22"/>
          <w:lang w:val="pl-PL" w:eastAsia="ar-SA"/>
        </w:rPr>
        <w:t xml:space="preserve"> </w:t>
      </w:r>
      <w:r w:rsidRPr="00D37F96">
        <w:rPr>
          <w:rFonts w:cs="Arial"/>
          <w:bCs/>
          <w:szCs w:val="22"/>
          <w:lang w:val="pl-PL" w:eastAsia="ar-SA"/>
        </w:rPr>
        <w:t xml:space="preserve">OPZ - Załączniku nr 1 do niniejszej umowy w ilości: dwa egzemplarze papierowe i trzy egzemplarze w wersji elektronicznej (np. płyta CD). </w:t>
      </w:r>
    </w:p>
    <w:p w14:paraId="3D45FA1A" w14:textId="1184960B" w:rsidR="00B957AC" w:rsidRPr="00D37F96" w:rsidRDefault="00B957AC" w:rsidP="007B6899">
      <w:pPr>
        <w:widowControl w:val="0"/>
        <w:numPr>
          <w:ilvl w:val="0"/>
          <w:numId w:val="8"/>
        </w:numPr>
        <w:suppressAutoHyphens/>
        <w:jc w:val="both"/>
        <w:rPr>
          <w:rFonts w:ascii="Arial" w:hAnsi="Arial" w:cs="Arial"/>
          <w:sz w:val="22"/>
          <w:szCs w:val="22"/>
        </w:rPr>
      </w:pPr>
      <w:bookmarkStart w:id="46" w:name="_Hlk101534932"/>
      <w:bookmarkEnd w:id="45"/>
      <w:r w:rsidRPr="00D37F96">
        <w:rPr>
          <w:rFonts w:ascii="Arial" w:hAnsi="Arial" w:cs="Arial"/>
          <w:sz w:val="22"/>
          <w:szCs w:val="22"/>
        </w:rPr>
        <w:t>Do dnia odbioru końcowego  Sprzętu Wykonawca dostarczy Zamawiającemu, w</w:t>
      </w:r>
      <w:r w:rsidR="00D058AE" w:rsidRPr="00D37F96">
        <w:rPr>
          <w:rFonts w:ascii="Arial" w:hAnsi="Arial" w:cs="Arial"/>
          <w:sz w:val="22"/>
          <w:szCs w:val="22"/>
        </w:rPr>
        <w:t> </w:t>
      </w:r>
      <w:r w:rsidRPr="00D37F96">
        <w:rPr>
          <w:rFonts w:ascii="Arial" w:hAnsi="Arial" w:cs="Arial"/>
          <w:sz w:val="22"/>
          <w:szCs w:val="22"/>
        </w:rPr>
        <w:t>szczególności:</w:t>
      </w:r>
    </w:p>
    <w:p w14:paraId="40988DD7" w14:textId="267CCBDC" w:rsidR="00B957AC"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kompletny osprzęt</w:t>
      </w:r>
      <w:r w:rsidR="005F611B" w:rsidRPr="00D37F96">
        <w:rPr>
          <w:rFonts w:cs="Arial"/>
          <w:bCs/>
          <w:szCs w:val="22"/>
          <w:lang w:val="pl-PL" w:eastAsia="ar-SA"/>
        </w:rPr>
        <w:t xml:space="preserve"> (wymieniony w punkcie 14 Tabela </w:t>
      </w:r>
      <w:r w:rsidR="00C84F13" w:rsidRPr="00D37F96">
        <w:rPr>
          <w:rFonts w:cs="Arial"/>
          <w:bCs/>
          <w:szCs w:val="22"/>
          <w:lang w:val="pl-PL" w:eastAsia="ar-SA"/>
        </w:rPr>
        <w:t>1</w:t>
      </w:r>
      <w:r w:rsidR="005F611B" w:rsidRPr="00D37F96">
        <w:rPr>
          <w:rFonts w:cs="Arial"/>
          <w:bCs/>
          <w:szCs w:val="22"/>
          <w:lang w:val="pl-PL" w:eastAsia="ar-SA"/>
        </w:rPr>
        <w:t xml:space="preserve"> OPZ)</w:t>
      </w:r>
      <w:r w:rsidRPr="00D37F96">
        <w:rPr>
          <w:rFonts w:cs="Arial"/>
          <w:bCs/>
          <w:szCs w:val="22"/>
          <w:lang w:val="pl-PL" w:eastAsia="ar-SA"/>
        </w:rPr>
        <w:t xml:space="preserve">, niezbędny do zapewnienia prawidłowej obsługi, eksploatacji, utrzymania </w:t>
      </w:r>
      <w:r w:rsidR="002C391F" w:rsidRPr="00D37F96">
        <w:rPr>
          <w:rFonts w:cs="Arial"/>
          <w:bCs/>
          <w:szCs w:val="22"/>
          <w:lang w:val="pl-PL" w:eastAsia="ar-SA"/>
        </w:rPr>
        <w:t>Sprzętu</w:t>
      </w:r>
      <w:r w:rsidRPr="00D37F96">
        <w:rPr>
          <w:rFonts w:cs="Arial"/>
          <w:bCs/>
          <w:szCs w:val="22"/>
          <w:lang w:val="pl-PL" w:eastAsia="ar-SA"/>
        </w:rPr>
        <w:t>;</w:t>
      </w:r>
    </w:p>
    <w:p w14:paraId="37863524" w14:textId="047FC988" w:rsidR="00B957AC"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 xml:space="preserve">kompletne Oprogramowanie </w:t>
      </w:r>
      <w:r w:rsidR="002C391F" w:rsidRPr="00D37F96">
        <w:rPr>
          <w:rFonts w:cs="Arial"/>
          <w:bCs/>
          <w:szCs w:val="22"/>
          <w:lang w:val="pl-PL" w:eastAsia="ar-SA"/>
        </w:rPr>
        <w:t>Sprzętu</w:t>
      </w:r>
      <w:r w:rsidRPr="00D37F96">
        <w:rPr>
          <w:rFonts w:cs="Arial"/>
          <w:bCs/>
          <w:szCs w:val="22"/>
          <w:lang w:val="pl-PL" w:eastAsia="ar-SA"/>
        </w:rPr>
        <w:t>, wraz z opisami (instrukcjami), w tym instrukcje instalacji na urządzeniach Zamawiającego programów i aplikacji, przy czym Wykonawca zainstaluje i wyda Zamawiającemu wszystkie egzemplarze programów wraz z jedną kopią zapasową każdego programu</w:t>
      </w:r>
      <w:r w:rsidR="005F58D4" w:rsidRPr="00D37F96">
        <w:rPr>
          <w:rFonts w:cs="Arial"/>
          <w:bCs/>
          <w:szCs w:val="22"/>
          <w:lang w:val="pl-PL" w:eastAsia="ar-SA"/>
        </w:rPr>
        <w:t xml:space="preserve"> </w:t>
      </w:r>
      <w:r w:rsidR="005D2FBB" w:rsidRPr="00D37F96">
        <w:rPr>
          <w:rFonts w:cs="Arial"/>
          <w:bCs/>
          <w:szCs w:val="22"/>
          <w:lang w:val="pl-PL" w:eastAsia="ar-SA"/>
        </w:rPr>
        <w:t xml:space="preserve">(obowiązek wydania kopii zapasowej nie dotyczy programów wbudowanych </w:t>
      </w:r>
      <w:proofErr w:type="spellStart"/>
      <w:r w:rsidR="005D2FBB" w:rsidRPr="00D37F96">
        <w:rPr>
          <w:rFonts w:cs="Arial"/>
          <w:bCs/>
          <w:szCs w:val="22"/>
          <w:lang w:val="pl-PL" w:eastAsia="ar-SA"/>
        </w:rPr>
        <w:t>t.j</w:t>
      </w:r>
      <w:proofErr w:type="spellEnd"/>
      <w:r w:rsidR="005D2FBB" w:rsidRPr="00D37F96">
        <w:rPr>
          <w:rFonts w:cs="Arial"/>
          <w:bCs/>
          <w:szCs w:val="22"/>
          <w:lang w:val="pl-PL" w:eastAsia="ar-SA"/>
        </w:rPr>
        <w:t xml:space="preserve">. </w:t>
      </w:r>
      <w:proofErr w:type="spellStart"/>
      <w:r w:rsidR="005D2FBB" w:rsidRPr="00D37F96">
        <w:rPr>
          <w:rFonts w:cs="Arial"/>
          <w:bCs/>
          <w:szCs w:val="22"/>
          <w:lang w:val="pl-PL" w:eastAsia="ar-SA"/>
        </w:rPr>
        <w:t>firmware</w:t>
      </w:r>
      <w:proofErr w:type="spellEnd"/>
      <w:r w:rsidR="005D2FBB" w:rsidRPr="00D37F96">
        <w:rPr>
          <w:rFonts w:cs="Arial"/>
          <w:bCs/>
          <w:szCs w:val="22"/>
          <w:lang w:val="pl-PL" w:eastAsia="ar-SA"/>
        </w:rPr>
        <w:t>/oprogramowanie sprzętowe);</w:t>
      </w:r>
    </w:p>
    <w:p w14:paraId="7B8AC1C1" w14:textId="540766A9" w:rsidR="00C62734" w:rsidRPr="00D37F96" w:rsidRDefault="00B957AC" w:rsidP="00BA1C4B">
      <w:pPr>
        <w:pStyle w:val="Akapitzlist"/>
        <w:widowControl w:val="0"/>
        <w:numPr>
          <w:ilvl w:val="0"/>
          <w:numId w:val="19"/>
        </w:numPr>
        <w:suppressAutoHyphens/>
        <w:contextualSpacing/>
        <w:jc w:val="both"/>
        <w:rPr>
          <w:rFonts w:cs="Arial"/>
          <w:bCs/>
          <w:szCs w:val="22"/>
          <w:lang w:val="pl-PL" w:eastAsia="ar-SA"/>
        </w:rPr>
      </w:pPr>
      <w:r w:rsidRPr="00D37F96">
        <w:rPr>
          <w:rFonts w:cs="Arial"/>
          <w:bCs/>
          <w:szCs w:val="22"/>
          <w:lang w:val="pl-PL" w:eastAsia="ar-SA"/>
        </w:rPr>
        <w:t xml:space="preserve">Dokumentację, o której mowa w § 2 pkt 2 lit. </w:t>
      </w:r>
      <w:r w:rsidR="00FD0419" w:rsidRPr="00D37F96">
        <w:rPr>
          <w:rFonts w:cs="Arial"/>
          <w:bCs/>
          <w:szCs w:val="22"/>
          <w:lang w:val="pl-PL" w:eastAsia="ar-SA"/>
        </w:rPr>
        <w:t>u</w:t>
      </w:r>
      <w:r w:rsidR="00493F29" w:rsidRPr="00D37F96">
        <w:rPr>
          <w:rFonts w:cs="Arial"/>
          <w:bCs/>
          <w:szCs w:val="22"/>
          <w:lang w:val="pl-PL" w:eastAsia="ar-SA"/>
        </w:rPr>
        <w:t xml:space="preserve">) i </w:t>
      </w:r>
      <w:r w:rsidR="00FD0419" w:rsidRPr="00D37F96">
        <w:rPr>
          <w:rFonts w:cs="Arial"/>
          <w:bCs/>
          <w:szCs w:val="22"/>
          <w:lang w:val="pl-PL" w:eastAsia="ar-SA"/>
        </w:rPr>
        <w:t xml:space="preserve"> v</w:t>
      </w:r>
      <w:r w:rsidR="00493F29" w:rsidRPr="00D37F96">
        <w:rPr>
          <w:rFonts w:cs="Arial"/>
          <w:bCs/>
          <w:szCs w:val="22"/>
          <w:lang w:val="pl-PL" w:eastAsia="ar-SA"/>
        </w:rPr>
        <w:t>)</w:t>
      </w:r>
      <w:r w:rsidR="00A9116C" w:rsidRPr="00D37F96">
        <w:rPr>
          <w:rFonts w:cs="Arial"/>
          <w:bCs/>
          <w:szCs w:val="22"/>
          <w:lang w:val="pl-PL" w:eastAsia="ar-SA"/>
        </w:rPr>
        <w:t xml:space="preserve"> niniejszej </w:t>
      </w:r>
      <w:r w:rsidR="007B6899" w:rsidRPr="00D37F96">
        <w:rPr>
          <w:rFonts w:cs="Arial"/>
          <w:bCs/>
          <w:szCs w:val="22"/>
          <w:lang w:val="pl-PL" w:eastAsia="ar-SA"/>
        </w:rPr>
        <w:t>U</w:t>
      </w:r>
      <w:r w:rsidR="00A9116C" w:rsidRPr="00D37F96">
        <w:rPr>
          <w:rFonts w:cs="Arial"/>
          <w:bCs/>
          <w:szCs w:val="22"/>
          <w:lang w:val="pl-PL" w:eastAsia="ar-SA"/>
        </w:rPr>
        <w:t>mowy</w:t>
      </w:r>
      <w:r w:rsidR="002C391F" w:rsidRPr="00D37F96">
        <w:rPr>
          <w:rFonts w:cs="Arial"/>
          <w:bCs/>
          <w:szCs w:val="22"/>
          <w:lang w:val="pl-PL" w:eastAsia="ar-SA"/>
        </w:rPr>
        <w:t xml:space="preserve"> dotyczącą  Sprzętu, </w:t>
      </w:r>
      <w:r w:rsidRPr="00D37F96">
        <w:rPr>
          <w:rFonts w:cs="Arial"/>
          <w:bCs/>
          <w:szCs w:val="22"/>
          <w:lang w:val="pl-PL" w:eastAsia="ar-SA"/>
        </w:rPr>
        <w:t xml:space="preserve">uzgodnioną i zaakceptowaną przez Zamawiającego zgodnie </w:t>
      </w:r>
      <w:r w:rsidR="007B6899" w:rsidRPr="00D37F96">
        <w:rPr>
          <w:rFonts w:cs="Arial"/>
          <w:bCs/>
          <w:szCs w:val="22"/>
          <w:lang w:val="pl-PL" w:eastAsia="ar-SA"/>
        </w:rPr>
        <w:t>z </w:t>
      </w:r>
      <w:r w:rsidRPr="00D37F96">
        <w:rPr>
          <w:rFonts w:cs="Arial"/>
          <w:bCs/>
          <w:szCs w:val="22"/>
          <w:lang w:val="pl-PL" w:eastAsia="ar-SA"/>
        </w:rPr>
        <w:t xml:space="preserve">wymaganiami zawartymi </w:t>
      </w:r>
      <w:r w:rsidR="008A111B" w:rsidRPr="00D37F96">
        <w:rPr>
          <w:rFonts w:cs="Arial"/>
          <w:bCs/>
          <w:szCs w:val="22"/>
          <w:lang w:val="pl-PL" w:eastAsia="ar-SA"/>
        </w:rPr>
        <w:t>w</w:t>
      </w:r>
      <w:r w:rsidR="000C4FE3" w:rsidRPr="00D37F96">
        <w:rPr>
          <w:rFonts w:cs="Arial"/>
          <w:bCs/>
          <w:szCs w:val="22"/>
          <w:lang w:val="pl-PL" w:eastAsia="ar-SA"/>
        </w:rPr>
        <w:t xml:space="preserve"> </w:t>
      </w:r>
      <w:r w:rsidRPr="00D37F96">
        <w:rPr>
          <w:rFonts w:cs="Arial"/>
          <w:bCs/>
          <w:szCs w:val="22"/>
          <w:lang w:val="pl-PL" w:eastAsia="ar-SA"/>
        </w:rPr>
        <w:t>niniejszej umowie oraz w</w:t>
      </w:r>
      <w:r w:rsidR="00F578E8" w:rsidRPr="00D37F96">
        <w:rPr>
          <w:rFonts w:cs="Arial"/>
          <w:bCs/>
          <w:szCs w:val="22"/>
          <w:lang w:val="pl-PL" w:eastAsia="ar-SA"/>
        </w:rPr>
        <w:t xml:space="preserve"> </w:t>
      </w:r>
      <w:r w:rsidRPr="00D37F96">
        <w:rPr>
          <w:rFonts w:cs="Arial"/>
          <w:bCs/>
          <w:szCs w:val="22"/>
          <w:lang w:val="pl-PL" w:eastAsia="ar-SA"/>
        </w:rPr>
        <w:t>OPZ - Załączniku nr 1 do niniejszej umowy w ilości: dwa egzemplarze papierowe i trzy egzemplarze w wersji elektronicznej (np. płyta CD).</w:t>
      </w:r>
    </w:p>
    <w:bookmarkEnd w:id="46"/>
    <w:p w14:paraId="7B63525A" w14:textId="56F1CE5F" w:rsidR="00C62734" w:rsidRPr="00D37F96" w:rsidRDefault="00C62734" w:rsidP="00B674D9">
      <w:pPr>
        <w:pStyle w:val="Akapitzlist"/>
        <w:widowControl w:val="0"/>
        <w:numPr>
          <w:ilvl w:val="0"/>
          <w:numId w:val="8"/>
        </w:numPr>
        <w:suppressAutoHyphens/>
        <w:contextualSpacing/>
        <w:jc w:val="both"/>
        <w:rPr>
          <w:rFonts w:cs="Arial"/>
          <w:bCs/>
          <w:szCs w:val="22"/>
          <w:lang w:val="pl-PL" w:eastAsia="ar-SA"/>
        </w:rPr>
      </w:pPr>
      <w:r w:rsidRPr="00D37F96">
        <w:rPr>
          <w:rFonts w:cs="Arial"/>
          <w:bCs/>
          <w:szCs w:val="22"/>
          <w:lang w:val="pl-PL" w:eastAsia="ar-SA"/>
        </w:rPr>
        <w:t xml:space="preserve">W celu zainstalowania, Oprogramowania o którym mowa w ust. </w:t>
      </w:r>
      <w:r w:rsidR="008A38AD" w:rsidRPr="00D37F96">
        <w:rPr>
          <w:rFonts w:cs="Arial"/>
          <w:bCs/>
          <w:szCs w:val="22"/>
          <w:lang w:val="pl-PL" w:eastAsia="ar-SA"/>
        </w:rPr>
        <w:t>1</w:t>
      </w:r>
      <w:r w:rsidR="00493F29" w:rsidRPr="00D37F96">
        <w:rPr>
          <w:rFonts w:cs="Arial"/>
          <w:bCs/>
          <w:szCs w:val="22"/>
          <w:lang w:val="pl-PL" w:eastAsia="ar-SA"/>
        </w:rPr>
        <w:t>6</w:t>
      </w:r>
      <w:r w:rsidR="008A38AD" w:rsidRPr="00D37F96">
        <w:rPr>
          <w:rFonts w:cs="Arial"/>
          <w:bCs/>
          <w:szCs w:val="22"/>
          <w:lang w:val="pl-PL" w:eastAsia="ar-SA"/>
        </w:rPr>
        <w:t xml:space="preserve">, </w:t>
      </w:r>
      <w:r w:rsidRPr="00D37F96">
        <w:rPr>
          <w:rFonts w:cs="Arial"/>
          <w:bCs/>
          <w:szCs w:val="22"/>
          <w:lang w:val="pl-PL" w:eastAsia="ar-SA"/>
        </w:rPr>
        <w:t>3</w:t>
      </w:r>
      <w:r w:rsidR="00493F29" w:rsidRPr="00D37F96">
        <w:rPr>
          <w:rFonts w:cs="Arial"/>
          <w:bCs/>
          <w:szCs w:val="22"/>
          <w:lang w:val="pl-PL" w:eastAsia="ar-SA"/>
        </w:rPr>
        <w:t>2</w:t>
      </w:r>
      <w:r w:rsidRPr="00D37F96">
        <w:rPr>
          <w:rFonts w:cs="Arial"/>
          <w:bCs/>
          <w:szCs w:val="22"/>
          <w:lang w:val="pl-PL" w:eastAsia="ar-SA"/>
        </w:rPr>
        <w:t xml:space="preserve"> i 3</w:t>
      </w:r>
      <w:r w:rsidR="00493F29" w:rsidRPr="00D37F96">
        <w:rPr>
          <w:rFonts w:cs="Arial"/>
          <w:bCs/>
          <w:szCs w:val="22"/>
          <w:lang w:val="pl-PL" w:eastAsia="ar-SA"/>
        </w:rPr>
        <w:t>3</w:t>
      </w:r>
      <w:r w:rsidRPr="00D37F96">
        <w:rPr>
          <w:rFonts w:cs="Arial"/>
          <w:bCs/>
          <w:szCs w:val="22"/>
          <w:lang w:val="pl-PL" w:eastAsia="ar-SA"/>
        </w:rPr>
        <w:t xml:space="preserve"> niniejszego paragrafu na laptopach Wykonawca będzie zobowiązany, w terminie nie później niż 5 miesięcy przed terminem odbioru końcowego wynikającym z harmonogramu, poinformować Zamawiającego liczbie laptopów potrzebnych do zainstalowania oprogramowania oraz </w:t>
      </w:r>
      <w:r w:rsidR="00D62E8B" w:rsidRPr="00D37F96">
        <w:rPr>
          <w:rFonts w:cs="Arial"/>
          <w:bCs/>
          <w:szCs w:val="22"/>
          <w:lang w:val="pl-PL" w:eastAsia="ar-SA"/>
        </w:rPr>
        <w:t>o </w:t>
      </w:r>
      <w:r w:rsidRPr="00D37F96">
        <w:rPr>
          <w:rFonts w:cs="Arial"/>
          <w:bCs/>
          <w:szCs w:val="22"/>
          <w:lang w:val="pl-PL" w:eastAsia="ar-SA"/>
        </w:rPr>
        <w:t xml:space="preserve">wymaganych dla nich parametrach, a Zamawiający przygotuje potrzebne laptopy. Wykonawca w dniu odbioru końcowego dokona instalacji oprogramowania na przygotowanych przez Zamawiającego laptopach. </w:t>
      </w:r>
    </w:p>
    <w:p w14:paraId="57A4DC24" w14:textId="39BB8A26" w:rsidR="00E15E1D" w:rsidRPr="00D37F96" w:rsidRDefault="00C62734" w:rsidP="00B674D9">
      <w:pPr>
        <w:pStyle w:val="Akapitzlist"/>
        <w:widowControl w:val="0"/>
        <w:numPr>
          <w:ilvl w:val="0"/>
          <w:numId w:val="8"/>
        </w:numPr>
        <w:suppressAutoHyphens/>
        <w:contextualSpacing/>
        <w:jc w:val="both"/>
        <w:rPr>
          <w:rFonts w:cs="Arial"/>
          <w:szCs w:val="22"/>
          <w:lang w:val="pl-PL"/>
        </w:rPr>
      </w:pPr>
      <w:r w:rsidRPr="00D37F96">
        <w:rPr>
          <w:rFonts w:cs="Arial"/>
          <w:bCs/>
          <w:szCs w:val="22"/>
          <w:lang w:val="pl-PL" w:eastAsia="ar-SA"/>
        </w:rPr>
        <w:t xml:space="preserve"> </w:t>
      </w:r>
      <w:r w:rsidR="00E15E1D" w:rsidRPr="00D37F96">
        <w:rPr>
          <w:rFonts w:cs="Arial"/>
          <w:szCs w:val="22"/>
          <w:lang w:val="pl-PL"/>
        </w:rPr>
        <w:t xml:space="preserve">Wykonawca zapewnia, iż będzie </w:t>
      </w:r>
      <w:r w:rsidR="00EC64CE" w:rsidRPr="00D37F96">
        <w:rPr>
          <w:rFonts w:cs="Arial"/>
          <w:szCs w:val="22"/>
          <w:lang w:val="pl-PL"/>
        </w:rPr>
        <w:t xml:space="preserve">uprawniony </w:t>
      </w:r>
      <w:r w:rsidR="00E15E1D" w:rsidRPr="00D37F96">
        <w:rPr>
          <w:rFonts w:cs="Arial"/>
          <w:szCs w:val="22"/>
          <w:lang w:val="pl-PL"/>
        </w:rPr>
        <w:t xml:space="preserve">w zakresie niezbędnym do udzielenia licencji </w:t>
      </w:r>
      <w:r w:rsidR="0046010E" w:rsidRPr="00D37F96">
        <w:rPr>
          <w:rFonts w:cs="Arial"/>
          <w:szCs w:val="22"/>
          <w:lang w:val="pl-PL"/>
        </w:rPr>
        <w:t>i </w:t>
      </w:r>
      <w:r w:rsidR="00E15E1D" w:rsidRPr="00D37F96">
        <w:rPr>
          <w:rFonts w:cs="Arial"/>
          <w:szCs w:val="22"/>
          <w:lang w:val="pl-PL"/>
        </w:rPr>
        <w:t xml:space="preserve">przeniesienia na Zamawiającego praw, o których mowa w ust. </w:t>
      </w:r>
      <w:r w:rsidR="001321DF" w:rsidRPr="00D37F96">
        <w:rPr>
          <w:rFonts w:cs="Arial"/>
          <w:szCs w:val="22"/>
          <w:lang w:val="pl-PL"/>
        </w:rPr>
        <w:t xml:space="preserve">9, </w:t>
      </w:r>
      <w:r w:rsidR="005F58D4" w:rsidRPr="00D37F96">
        <w:rPr>
          <w:rFonts w:cs="Arial"/>
          <w:szCs w:val="22"/>
          <w:lang w:val="pl-PL"/>
        </w:rPr>
        <w:t xml:space="preserve">ust. </w:t>
      </w:r>
      <w:r w:rsidR="001321DF" w:rsidRPr="00D37F96">
        <w:rPr>
          <w:rFonts w:cs="Arial"/>
          <w:szCs w:val="22"/>
          <w:lang w:val="pl-PL"/>
        </w:rPr>
        <w:t>1</w:t>
      </w:r>
      <w:r w:rsidR="00FF331A" w:rsidRPr="00D37F96">
        <w:rPr>
          <w:rFonts w:cs="Arial"/>
          <w:szCs w:val="22"/>
          <w:lang w:val="pl-PL"/>
        </w:rPr>
        <w:t>6</w:t>
      </w:r>
      <w:r w:rsidR="001321DF" w:rsidRPr="00D37F96">
        <w:rPr>
          <w:rFonts w:cs="Arial"/>
          <w:szCs w:val="22"/>
          <w:lang w:val="pl-PL"/>
        </w:rPr>
        <w:t xml:space="preserve"> pkt </w:t>
      </w:r>
      <w:r w:rsidR="00FF331A" w:rsidRPr="00D37F96">
        <w:rPr>
          <w:rFonts w:cs="Arial"/>
          <w:szCs w:val="22"/>
          <w:lang w:val="pl-PL"/>
        </w:rPr>
        <w:t xml:space="preserve">2 i </w:t>
      </w:r>
      <w:r w:rsidR="001321DF" w:rsidRPr="00D37F96">
        <w:rPr>
          <w:rFonts w:cs="Arial"/>
          <w:szCs w:val="22"/>
          <w:lang w:val="pl-PL"/>
        </w:rPr>
        <w:t xml:space="preserve">3, </w:t>
      </w:r>
      <w:r w:rsidR="005F58D4" w:rsidRPr="00D37F96">
        <w:rPr>
          <w:rFonts w:cs="Arial"/>
          <w:szCs w:val="22"/>
          <w:lang w:val="pl-PL"/>
        </w:rPr>
        <w:t xml:space="preserve">ust. </w:t>
      </w:r>
      <w:r w:rsidR="00493F29" w:rsidRPr="00D37F96">
        <w:rPr>
          <w:rFonts w:cs="Arial"/>
          <w:szCs w:val="22"/>
          <w:lang w:val="pl-PL"/>
        </w:rPr>
        <w:t>17-</w:t>
      </w:r>
      <w:r w:rsidR="00E15E1D" w:rsidRPr="00D37F96">
        <w:rPr>
          <w:rFonts w:cs="Arial"/>
          <w:szCs w:val="22"/>
          <w:lang w:val="pl-PL"/>
        </w:rPr>
        <w:t>1</w:t>
      </w:r>
      <w:r w:rsidR="001321DF" w:rsidRPr="00D37F96">
        <w:rPr>
          <w:rFonts w:cs="Arial"/>
          <w:szCs w:val="22"/>
          <w:lang w:val="pl-PL"/>
        </w:rPr>
        <w:t>9</w:t>
      </w:r>
      <w:r w:rsidR="00E15E1D" w:rsidRPr="00D37F96">
        <w:rPr>
          <w:rFonts w:cs="Arial"/>
          <w:szCs w:val="22"/>
          <w:lang w:val="pl-PL"/>
        </w:rPr>
        <w:t xml:space="preserve">, </w:t>
      </w:r>
      <w:r w:rsidR="005F58D4" w:rsidRPr="00D37F96">
        <w:rPr>
          <w:rFonts w:cs="Arial"/>
          <w:szCs w:val="22"/>
          <w:lang w:val="pl-PL"/>
        </w:rPr>
        <w:t xml:space="preserve">ust. </w:t>
      </w:r>
      <w:r w:rsidR="00493F29" w:rsidRPr="00D37F96">
        <w:rPr>
          <w:rFonts w:cs="Arial"/>
          <w:szCs w:val="22"/>
          <w:lang w:val="pl-PL"/>
        </w:rPr>
        <w:t>28</w:t>
      </w:r>
      <w:r w:rsidR="00E15E1D" w:rsidRPr="00D37F96">
        <w:rPr>
          <w:rFonts w:cs="Arial"/>
          <w:szCs w:val="22"/>
          <w:lang w:val="pl-PL"/>
        </w:rPr>
        <w:t xml:space="preserve">- </w:t>
      </w:r>
      <w:r w:rsidR="002C08A4" w:rsidRPr="00D37F96">
        <w:rPr>
          <w:rFonts w:cs="Arial"/>
          <w:szCs w:val="22"/>
          <w:lang w:val="pl-PL"/>
        </w:rPr>
        <w:t>3</w:t>
      </w:r>
      <w:r w:rsidR="00493F29" w:rsidRPr="00D37F96">
        <w:rPr>
          <w:rFonts w:cs="Arial"/>
          <w:szCs w:val="22"/>
          <w:lang w:val="pl-PL"/>
        </w:rPr>
        <w:t>1</w:t>
      </w:r>
      <w:r w:rsidR="00E15E1D" w:rsidRPr="00D37F96">
        <w:rPr>
          <w:rFonts w:cs="Arial"/>
          <w:szCs w:val="22"/>
          <w:lang w:val="pl-PL"/>
        </w:rPr>
        <w:t xml:space="preserve"> niniejszego paragrafu.</w:t>
      </w:r>
    </w:p>
    <w:p w14:paraId="5D856F1F" w14:textId="6AAFA5A0" w:rsidR="002C0EB5" w:rsidRPr="00D37F96" w:rsidRDefault="00C23572" w:rsidP="007B6899">
      <w:pPr>
        <w:widowControl w:val="0"/>
        <w:numPr>
          <w:ilvl w:val="0"/>
          <w:numId w:val="8"/>
        </w:numPr>
        <w:suppressAutoHyphens/>
        <w:jc w:val="both"/>
        <w:rPr>
          <w:rFonts w:ascii="Arial" w:hAnsi="Arial" w:cs="Arial"/>
          <w:sz w:val="22"/>
          <w:szCs w:val="22"/>
        </w:rPr>
      </w:pPr>
      <w:r w:rsidRPr="00D37F96">
        <w:rPr>
          <w:rFonts w:ascii="Arial" w:hAnsi="Arial" w:cs="Arial"/>
          <w:sz w:val="22"/>
          <w:szCs w:val="22"/>
        </w:rPr>
        <w:t>Wykonawca zobowiązany jest zapewnić na swój koszt zakwaterowanie Komisarzy Odbiorczych Zamawiającego w hotelu o standardzie nie gorszym niż hotel kategorii 3 gwiazdkowej zgodnie z przepisami rozporządzenia Ministra Gospodarki i Pracy z dnia 19 sierpnia 2004 r. w sprawie obiektów hotelarskich i innych obiektów, w których są świadczone usługi hotelarskie (tekst jedn</w:t>
      </w:r>
      <w:r w:rsidR="005F58D4" w:rsidRPr="00D37F96">
        <w:rPr>
          <w:rFonts w:ascii="Arial" w:hAnsi="Arial" w:cs="Arial"/>
          <w:sz w:val="22"/>
          <w:szCs w:val="22"/>
        </w:rPr>
        <w:t>. Dz.U. z 2017 r. poz. 2166</w:t>
      </w:r>
      <w:r w:rsidRPr="00D37F96">
        <w:rPr>
          <w:rFonts w:ascii="Arial" w:hAnsi="Arial" w:cs="Arial"/>
          <w:sz w:val="22"/>
          <w:szCs w:val="22"/>
        </w:rPr>
        <w:t>) lub równoważnym oraz dojazd Komisarzy Odbiorczych w Polsce i poza granicami kraju (w tym transport lotniczy).</w:t>
      </w:r>
      <w:bookmarkEnd w:id="42"/>
    </w:p>
    <w:p w14:paraId="12A41240" w14:textId="493075DD" w:rsidR="00313248" w:rsidRPr="00D37F96" w:rsidRDefault="00313248" w:rsidP="007B6899">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rPr>
        <w:t>Wykonawcy, o których mowa w art. 58 ust. 1</w:t>
      </w:r>
      <w:r w:rsidR="00B674D9" w:rsidRPr="00D37F96">
        <w:rPr>
          <w:rFonts w:ascii="Arial" w:hAnsi="Arial" w:cs="Arial"/>
          <w:sz w:val="22"/>
          <w:szCs w:val="22"/>
        </w:rPr>
        <w:t xml:space="preserve"> PZP</w:t>
      </w:r>
      <w:r w:rsidRPr="00D37F96">
        <w:rPr>
          <w:rFonts w:ascii="Arial" w:hAnsi="Arial" w:cs="Arial"/>
          <w:sz w:val="22"/>
          <w:szCs w:val="22"/>
        </w:rPr>
        <w:t>, ponoszą solidarną odpowiedzialność za wykonanie Umowy i wniesienie zabezpieczenia należytego wykonania Umowy.</w:t>
      </w:r>
    </w:p>
    <w:p w14:paraId="0DABD824" w14:textId="0D82F0FD" w:rsidR="00096146" w:rsidRPr="00D37F96" w:rsidRDefault="003D5DDC" w:rsidP="007B6899">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rPr>
        <w:t xml:space="preserve">Wykonawca zobowiązany jest do </w:t>
      </w:r>
      <w:r w:rsidR="00096146" w:rsidRPr="00D37F96">
        <w:rPr>
          <w:rFonts w:ascii="Arial" w:hAnsi="Arial" w:cs="Arial"/>
          <w:sz w:val="22"/>
          <w:szCs w:val="22"/>
        </w:rPr>
        <w:t xml:space="preserve"> zdeponowania </w:t>
      </w:r>
      <w:r w:rsidRPr="00D37F96">
        <w:rPr>
          <w:rFonts w:ascii="Arial" w:hAnsi="Arial" w:cs="Arial"/>
          <w:sz w:val="22"/>
          <w:szCs w:val="22"/>
        </w:rPr>
        <w:t xml:space="preserve">w kancelarii notarialnej </w:t>
      </w:r>
      <w:r w:rsidR="00096146" w:rsidRPr="00D37F96">
        <w:rPr>
          <w:rFonts w:ascii="Arial" w:hAnsi="Arial" w:cs="Arial"/>
          <w:sz w:val="22"/>
          <w:szCs w:val="22"/>
        </w:rPr>
        <w:t xml:space="preserve">kodów źródłowych </w:t>
      </w:r>
      <w:r w:rsidRPr="00D37F96">
        <w:rPr>
          <w:rFonts w:ascii="Arial" w:hAnsi="Arial" w:cs="Arial"/>
          <w:sz w:val="22"/>
          <w:szCs w:val="22"/>
        </w:rPr>
        <w:t xml:space="preserve">oprogramowania </w:t>
      </w:r>
      <w:r w:rsidR="00693B92" w:rsidRPr="00D37F96">
        <w:rPr>
          <w:rFonts w:ascii="Arial" w:hAnsi="Arial" w:cs="Arial"/>
          <w:sz w:val="22"/>
          <w:szCs w:val="22"/>
        </w:rPr>
        <w:t>opisan</w:t>
      </w:r>
      <w:r w:rsidRPr="00D37F96">
        <w:rPr>
          <w:rFonts w:ascii="Arial" w:hAnsi="Arial" w:cs="Arial"/>
          <w:sz w:val="22"/>
          <w:szCs w:val="22"/>
        </w:rPr>
        <w:t>ego</w:t>
      </w:r>
      <w:r w:rsidR="00693B92" w:rsidRPr="00D37F96">
        <w:rPr>
          <w:rFonts w:ascii="Arial" w:hAnsi="Arial" w:cs="Arial"/>
          <w:sz w:val="22"/>
          <w:szCs w:val="22"/>
        </w:rPr>
        <w:t xml:space="preserve"> w pkt 1.1</w:t>
      </w:r>
      <w:r w:rsidR="00E73D54" w:rsidRPr="00D37F96">
        <w:rPr>
          <w:rFonts w:ascii="Arial" w:hAnsi="Arial" w:cs="Arial"/>
          <w:sz w:val="22"/>
          <w:szCs w:val="22"/>
        </w:rPr>
        <w:t>2</w:t>
      </w:r>
      <w:r w:rsidR="00693B92" w:rsidRPr="00D37F96">
        <w:rPr>
          <w:rFonts w:ascii="Arial" w:hAnsi="Arial" w:cs="Arial"/>
          <w:sz w:val="22"/>
          <w:szCs w:val="22"/>
        </w:rPr>
        <w:t xml:space="preserve"> OPZ </w:t>
      </w:r>
      <w:r w:rsidRPr="00D37F96">
        <w:rPr>
          <w:rFonts w:ascii="Arial" w:hAnsi="Arial" w:cs="Arial"/>
          <w:sz w:val="22"/>
          <w:szCs w:val="22"/>
        </w:rPr>
        <w:t xml:space="preserve">zgodnie z zasadami </w:t>
      </w:r>
      <w:r w:rsidR="00096146" w:rsidRPr="00D37F96">
        <w:rPr>
          <w:rFonts w:ascii="Arial" w:hAnsi="Arial" w:cs="Arial"/>
          <w:sz w:val="22"/>
          <w:szCs w:val="22"/>
        </w:rPr>
        <w:t>określ</w:t>
      </w:r>
      <w:r w:rsidRPr="00D37F96">
        <w:rPr>
          <w:rFonts w:ascii="Arial" w:hAnsi="Arial" w:cs="Arial"/>
          <w:sz w:val="22"/>
          <w:szCs w:val="22"/>
        </w:rPr>
        <w:t xml:space="preserve">onymi w </w:t>
      </w:r>
      <w:r w:rsidR="00096146" w:rsidRPr="00D37F96">
        <w:rPr>
          <w:rFonts w:ascii="Arial" w:hAnsi="Arial" w:cs="Arial"/>
          <w:sz w:val="22"/>
          <w:szCs w:val="22"/>
        </w:rPr>
        <w:t>Załącznik</w:t>
      </w:r>
      <w:r w:rsidR="00247E8B" w:rsidRPr="00D37F96">
        <w:rPr>
          <w:rFonts w:ascii="Arial" w:hAnsi="Arial" w:cs="Arial"/>
          <w:sz w:val="22"/>
          <w:szCs w:val="22"/>
        </w:rPr>
        <w:t>u</w:t>
      </w:r>
      <w:r w:rsidR="00096146" w:rsidRPr="00D37F96">
        <w:rPr>
          <w:rFonts w:ascii="Arial" w:hAnsi="Arial" w:cs="Arial"/>
          <w:sz w:val="22"/>
          <w:szCs w:val="22"/>
        </w:rPr>
        <w:t xml:space="preserve"> </w:t>
      </w:r>
      <w:r w:rsidR="0046010E" w:rsidRPr="00D37F96">
        <w:rPr>
          <w:rFonts w:ascii="Arial" w:hAnsi="Arial" w:cs="Arial"/>
          <w:sz w:val="22"/>
          <w:szCs w:val="22"/>
        </w:rPr>
        <w:t>nr </w:t>
      </w:r>
      <w:r w:rsidR="00096146" w:rsidRPr="00D37F96">
        <w:rPr>
          <w:rFonts w:ascii="Arial" w:hAnsi="Arial" w:cs="Arial"/>
          <w:sz w:val="22"/>
          <w:szCs w:val="22"/>
        </w:rPr>
        <w:t>4 do niniejszej Umowy</w:t>
      </w:r>
      <w:r w:rsidR="00E0535F" w:rsidRPr="00D37F96">
        <w:rPr>
          <w:rFonts w:ascii="Arial" w:hAnsi="Arial" w:cs="Arial"/>
          <w:sz w:val="22"/>
          <w:szCs w:val="22"/>
        </w:rPr>
        <w:t xml:space="preserve"> nie później niż w dniu obioru końcowego pierwszego pojazdu. </w:t>
      </w:r>
    </w:p>
    <w:p w14:paraId="7EABA21F" w14:textId="5751DCDE" w:rsidR="002E6A94" w:rsidRPr="00D37F96" w:rsidRDefault="002E6A94" w:rsidP="0020424D">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Wprowadzenie przez Wykonawcę w trakcie procesu produkcyjnego lub usuwania Wad systemowych i wad szczególnych zmiany w zakresie objętym dokumentacją, o której mowa w § 2 pkt 2</w:t>
      </w:r>
      <w:r w:rsidR="003D5DDC" w:rsidRPr="00D37F96">
        <w:rPr>
          <w:rFonts w:ascii="Arial" w:hAnsi="Arial" w:cs="Arial"/>
          <w:sz w:val="22"/>
          <w:szCs w:val="22"/>
          <w:lang w:eastAsia="ar-SA"/>
        </w:rPr>
        <w:t xml:space="preserve"> Umowy</w:t>
      </w:r>
      <w:r w:rsidRPr="00D37F96">
        <w:rPr>
          <w:rFonts w:ascii="Arial" w:hAnsi="Arial" w:cs="Arial"/>
          <w:sz w:val="22"/>
          <w:szCs w:val="22"/>
          <w:lang w:eastAsia="ar-SA"/>
        </w:rPr>
        <w:t xml:space="preserve">, </w:t>
      </w:r>
      <w:r w:rsidR="00923282" w:rsidRPr="00D37F96">
        <w:rPr>
          <w:rFonts w:ascii="Arial" w:hAnsi="Arial" w:cs="Arial"/>
          <w:sz w:val="22"/>
          <w:szCs w:val="22"/>
          <w:lang w:eastAsia="ar-SA"/>
        </w:rPr>
        <w:t xml:space="preserve">wymaga uaktualnienia przedmiotowej dokumentacji przez Wykonawcę </w:t>
      </w:r>
      <w:r w:rsidR="006D2646" w:rsidRPr="00D37F96">
        <w:rPr>
          <w:rFonts w:ascii="Arial" w:hAnsi="Arial" w:cs="Arial"/>
          <w:sz w:val="22"/>
          <w:szCs w:val="22"/>
          <w:lang w:eastAsia="ar-SA"/>
        </w:rPr>
        <w:t>i </w:t>
      </w:r>
      <w:r w:rsidR="00923282" w:rsidRPr="00D37F96">
        <w:rPr>
          <w:rFonts w:ascii="Arial" w:hAnsi="Arial" w:cs="Arial"/>
          <w:sz w:val="22"/>
          <w:szCs w:val="22"/>
          <w:lang w:eastAsia="ar-SA"/>
        </w:rPr>
        <w:t xml:space="preserve">dostarczenia jej Zamawiającemu, w terminie 1 miesiąca od wystąpienia tych zmian. </w:t>
      </w:r>
      <w:r w:rsidR="0020424D" w:rsidRPr="00D37F96">
        <w:rPr>
          <w:rFonts w:ascii="Arial" w:hAnsi="Arial" w:cs="Arial"/>
          <w:sz w:val="22"/>
          <w:szCs w:val="22"/>
          <w:lang w:eastAsia="ar-SA"/>
        </w:rPr>
        <w:t xml:space="preserve">Dokumentacja, o której mowa w ust. 2 </w:t>
      </w:r>
      <w:r w:rsidR="00EA3431" w:rsidRPr="00D37F96">
        <w:rPr>
          <w:rFonts w:ascii="Arial" w:hAnsi="Arial" w:cs="Arial"/>
          <w:sz w:val="22"/>
          <w:szCs w:val="22"/>
          <w:lang w:eastAsia="ar-SA"/>
        </w:rPr>
        <w:t xml:space="preserve">niniejszego paragrafu </w:t>
      </w:r>
      <w:r w:rsidR="0020424D" w:rsidRPr="00D37F96">
        <w:rPr>
          <w:rFonts w:ascii="Arial" w:hAnsi="Arial" w:cs="Arial"/>
          <w:sz w:val="22"/>
          <w:szCs w:val="22"/>
          <w:lang w:eastAsia="ar-SA"/>
        </w:rPr>
        <w:t xml:space="preserve">dodatkowo wymaga akceptacji Zamawiającego. W takim przypadku, każdorazowo w terminie 7 dni od dnia otrzymania projektu powyższej dokumentacji Zamawiający przedstawi Wykonawcy stanowisko w sprawie tej dokumentacji. </w:t>
      </w:r>
      <w:r w:rsidR="0020424D" w:rsidRPr="00D37F96">
        <w:rPr>
          <w:rFonts w:ascii="Arial" w:hAnsi="Arial" w:cs="Arial"/>
          <w:sz w:val="22"/>
          <w:szCs w:val="22"/>
        </w:rPr>
        <w:t>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r w:rsidR="0020424D" w:rsidRPr="00D37F96">
        <w:rPr>
          <w:rFonts w:ascii="Arial" w:hAnsi="Arial" w:cs="Arial"/>
          <w:sz w:val="22"/>
          <w:szCs w:val="22"/>
          <w:lang w:eastAsia="ar-SA"/>
        </w:rPr>
        <w:t xml:space="preserve"> </w:t>
      </w:r>
      <w:r w:rsidR="00923282" w:rsidRPr="00D37F96">
        <w:rPr>
          <w:rFonts w:ascii="Arial" w:hAnsi="Arial" w:cs="Arial"/>
          <w:sz w:val="22"/>
          <w:szCs w:val="22"/>
        </w:rPr>
        <w:t>W przypadku nie</w:t>
      </w:r>
      <w:r w:rsidR="0020424D" w:rsidRPr="00D37F96">
        <w:rPr>
          <w:rFonts w:ascii="Arial" w:hAnsi="Arial" w:cs="Arial"/>
          <w:sz w:val="22"/>
          <w:szCs w:val="22"/>
        </w:rPr>
        <w:t>wykonania aktualizacji dokumentacji</w:t>
      </w:r>
      <w:r w:rsidR="00923282" w:rsidRPr="00D37F96">
        <w:rPr>
          <w:rFonts w:ascii="Arial" w:hAnsi="Arial" w:cs="Arial"/>
          <w:sz w:val="22"/>
          <w:szCs w:val="22"/>
        </w:rPr>
        <w:t xml:space="preserve">, o której mowa w </w:t>
      </w:r>
      <w:r w:rsidR="0020424D" w:rsidRPr="00D37F96">
        <w:rPr>
          <w:rFonts w:ascii="Arial" w:hAnsi="Arial" w:cs="Arial"/>
          <w:sz w:val="22"/>
          <w:szCs w:val="22"/>
        </w:rPr>
        <w:t>niniejszym ustępie</w:t>
      </w:r>
      <w:r w:rsidR="00923282" w:rsidRPr="00D37F96">
        <w:rPr>
          <w:rFonts w:ascii="Arial" w:hAnsi="Arial" w:cs="Arial"/>
          <w:sz w:val="22"/>
          <w:szCs w:val="22"/>
        </w:rPr>
        <w:t>,</w:t>
      </w:r>
      <w:r w:rsidR="00923282" w:rsidRPr="00D37F96">
        <w:rPr>
          <w:rFonts w:ascii="Arial" w:hAnsi="Arial" w:cs="Arial"/>
          <w:sz w:val="22"/>
          <w:szCs w:val="22"/>
          <w:lang w:eastAsia="ar-SA"/>
        </w:rPr>
        <w:t xml:space="preserve"> zastosowanie mają zapisy § 7 </w:t>
      </w:r>
      <w:r w:rsidR="00B674D9" w:rsidRPr="00D37F96">
        <w:rPr>
          <w:rFonts w:ascii="Arial" w:hAnsi="Arial" w:cs="Arial"/>
          <w:sz w:val="22"/>
          <w:szCs w:val="22"/>
          <w:lang w:eastAsia="ar-SA"/>
        </w:rPr>
        <w:t>ust.</w:t>
      </w:r>
      <w:r w:rsidR="00923282" w:rsidRPr="00D37F96">
        <w:rPr>
          <w:rFonts w:ascii="Arial" w:hAnsi="Arial" w:cs="Arial"/>
          <w:sz w:val="22"/>
          <w:szCs w:val="22"/>
          <w:lang w:eastAsia="ar-SA"/>
        </w:rPr>
        <w:t xml:space="preserve"> </w:t>
      </w:r>
      <w:r w:rsidR="0020424D" w:rsidRPr="00D37F96">
        <w:rPr>
          <w:rFonts w:ascii="Arial" w:hAnsi="Arial" w:cs="Arial"/>
          <w:sz w:val="22"/>
          <w:szCs w:val="22"/>
          <w:lang w:eastAsia="ar-SA"/>
        </w:rPr>
        <w:t>1</w:t>
      </w:r>
      <w:r w:rsidR="00DA7267" w:rsidRPr="00D37F96">
        <w:rPr>
          <w:rFonts w:ascii="Arial" w:hAnsi="Arial" w:cs="Arial"/>
          <w:sz w:val="22"/>
          <w:szCs w:val="22"/>
          <w:lang w:eastAsia="ar-SA"/>
        </w:rPr>
        <w:t>1</w:t>
      </w:r>
      <w:r w:rsidR="00B674D9" w:rsidRPr="00D37F96">
        <w:rPr>
          <w:rFonts w:ascii="Arial" w:hAnsi="Arial" w:cs="Arial"/>
          <w:sz w:val="22"/>
          <w:szCs w:val="22"/>
          <w:lang w:eastAsia="ar-SA"/>
        </w:rPr>
        <w:t xml:space="preserve"> </w:t>
      </w:r>
      <w:r w:rsidR="00B674D9" w:rsidRPr="00D37F96">
        <w:rPr>
          <w:rFonts w:ascii="Arial" w:hAnsi="Arial" w:cs="Arial"/>
          <w:sz w:val="22"/>
          <w:szCs w:val="22"/>
          <w:lang w:eastAsia="ar-SA"/>
        </w:rPr>
        <w:lastRenderedPageBreak/>
        <w:t>Umowy</w:t>
      </w:r>
      <w:r w:rsidR="00923282" w:rsidRPr="00D37F96">
        <w:rPr>
          <w:rFonts w:ascii="Arial" w:hAnsi="Arial" w:cs="Arial"/>
          <w:sz w:val="22"/>
          <w:szCs w:val="22"/>
          <w:lang w:eastAsia="ar-SA"/>
        </w:rPr>
        <w:t>.</w:t>
      </w:r>
    </w:p>
    <w:p w14:paraId="6BCABEC2" w14:textId="41700F1C" w:rsidR="00DC5876" w:rsidRPr="00D37F96" w:rsidRDefault="00DC5876" w:rsidP="0013662F">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Wykonawca jest zobowiązany zapewnić Zamawiającemu wsparcie techniczne i inżynieryjne na potrzeby elementów krytycznych dla bezpieczeństwa oraz ich bezpiecznej integracji (zgodnie z rozporządzeniem wykonawczym Komisji (UE) 2019/779 z dnia 16 maja 2019 r. ustanawiającym szczegółowe przepisy dotyczące systemu certyfikacji podmiotów odpowiedzialnych za utrzymanie pojazdów zgodnie z dyrektywą Parlamentu Europejskiego </w:t>
      </w:r>
      <w:r w:rsidR="006D2646" w:rsidRPr="00D37F96">
        <w:rPr>
          <w:rFonts w:ascii="Arial" w:hAnsi="Arial" w:cs="Arial"/>
          <w:sz w:val="22"/>
          <w:szCs w:val="22"/>
          <w:lang w:eastAsia="ar-SA"/>
        </w:rPr>
        <w:t>i </w:t>
      </w:r>
      <w:r w:rsidRPr="00D37F96">
        <w:rPr>
          <w:rFonts w:ascii="Arial" w:hAnsi="Arial" w:cs="Arial"/>
          <w:sz w:val="22"/>
          <w:szCs w:val="22"/>
          <w:lang w:eastAsia="ar-SA"/>
        </w:rPr>
        <w:t>Rady (UE) 2016/798 oraz uchylającym rozporządzenie Komisji (UE) nr 445/2011 (</w:t>
      </w:r>
      <w:proofErr w:type="spellStart"/>
      <w:r w:rsidRPr="00D37F96">
        <w:rPr>
          <w:rFonts w:ascii="Arial" w:hAnsi="Arial" w:cs="Arial"/>
          <w:sz w:val="22"/>
          <w:szCs w:val="22"/>
          <w:lang w:eastAsia="ar-SA"/>
        </w:rPr>
        <w:t>Dz.U</w:t>
      </w:r>
      <w:r w:rsidR="00247E8B" w:rsidRPr="00D37F96">
        <w:rPr>
          <w:rFonts w:ascii="Arial" w:hAnsi="Arial" w:cs="Arial"/>
          <w:sz w:val="22"/>
          <w:szCs w:val="22"/>
          <w:lang w:eastAsia="ar-SA"/>
        </w:rPr>
        <w:t>rz</w:t>
      </w:r>
      <w:r w:rsidRPr="00D37F96">
        <w:rPr>
          <w:rFonts w:ascii="Arial" w:hAnsi="Arial" w:cs="Arial"/>
          <w:sz w:val="22"/>
          <w:szCs w:val="22"/>
          <w:lang w:eastAsia="ar-SA"/>
        </w:rPr>
        <w:t>.UE.L</w:t>
      </w:r>
      <w:proofErr w:type="spellEnd"/>
      <w:r w:rsidRPr="00D37F96">
        <w:rPr>
          <w:rFonts w:ascii="Arial" w:hAnsi="Arial" w:cs="Arial"/>
          <w:sz w:val="22"/>
          <w:szCs w:val="22"/>
          <w:lang w:eastAsia="ar-SA"/>
        </w:rPr>
        <w:t xml:space="preserve">. z 2019 r. str. 139 z </w:t>
      </w:r>
      <w:proofErr w:type="spellStart"/>
      <w:r w:rsidRPr="00D37F96">
        <w:rPr>
          <w:rFonts w:ascii="Arial" w:hAnsi="Arial" w:cs="Arial"/>
          <w:sz w:val="22"/>
          <w:szCs w:val="22"/>
          <w:lang w:eastAsia="ar-SA"/>
        </w:rPr>
        <w:t>późn</w:t>
      </w:r>
      <w:proofErr w:type="spellEnd"/>
      <w:r w:rsidRPr="00D37F96">
        <w:rPr>
          <w:rFonts w:ascii="Arial" w:hAnsi="Arial" w:cs="Arial"/>
          <w:sz w:val="22"/>
          <w:szCs w:val="22"/>
          <w:lang w:eastAsia="ar-SA"/>
        </w:rPr>
        <w:t>. zm.)</w:t>
      </w:r>
      <w:r w:rsidR="00B65C09" w:rsidRPr="00D37F96">
        <w:rPr>
          <w:rFonts w:ascii="Arial" w:hAnsi="Arial" w:cs="Arial"/>
          <w:sz w:val="22"/>
          <w:szCs w:val="22"/>
          <w:lang w:eastAsia="ar-SA"/>
        </w:rPr>
        <w:t>.</w:t>
      </w:r>
    </w:p>
    <w:p w14:paraId="732A4219" w14:textId="45886297" w:rsidR="00755285" w:rsidRPr="00D37F96" w:rsidRDefault="00B65C09" w:rsidP="005D13D1">
      <w:pPr>
        <w:widowControl w:val="0"/>
        <w:numPr>
          <w:ilvl w:val="0"/>
          <w:numId w:val="8"/>
        </w:numPr>
        <w:shd w:val="clear" w:color="auto" w:fill="FFFFFF"/>
        <w:tabs>
          <w:tab w:val="left" w:pos="540"/>
        </w:tabs>
        <w:suppressAutoHyphens/>
        <w:ind w:right="74"/>
        <w:jc w:val="both"/>
        <w:rPr>
          <w:rFonts w:ascii="Arial" w:hAnsi="Arial" w:cs="Arial"/>
          <w:sz w:val="22"/>
          <w:szCs w:val="22"/>
          <w:lang w:eastAsia="ar-SA"/>
        </w:rPr>
      </w:pPr>
      <w:r w:rsidRPr="00D37F96">
        <w:rPr>
          <w:rFonts w:ascii="Arial" w:hAnsi="Arial" w:cs="Arial"/>
          <w:sz w:val="22"/>
          <w:szCs w:val="22"/>
          <w:lang w:eastAsia="ar-SA"/>
        </w:rPr>
        <w:t xml:space="preserve">Z uwagi na przeznaczenie pojazdów opisane w pkt 1.1. OPZ Zamawiający zakłada, iż obszarem ich użytkowania zgodnie z zezwoleniem na wprowadzenie do obrotu lub na dopuszczenie do eksploatacji winien być obszar Rzeczypospolitej Polskiej. </w:t>
      </w:r>
      <w:r w:rsidR="001A12C8" w:rsidRPr="00D37F96">
        <w:rPr>
          <w:rFonts w:ascii="Arial" w:hAnsi="Arial" w:cs="Arial"/>
          <w:sz w:val="22"/>
          <w:szCs w:val="22"/>
          <w:lang w:eastAsia="ar-SA"/>
        </w:rPr>
        <w:t xml:space="preserve">Wykonawca nie ponosi odpowiedzialności za brak weryfikacji tego założenia. </w:t>
      </w:r>
      <w:r w:rsidRPr="00D37F96">
        <w:rPr>
          <w:rFonts w:ascii="Arial" w:hAnsi="Arial" w:cs="Arial"/>
          <w:sz w:val="22"/>
          <w:szCs w:val="22"/>
          <w:lang w:eastAsia="ar-SA"/>
        </w:rPr>
        <w:t xml:space="preserve">Wykonawca będzie zobowiązany dołożyć  należytej staranności w celu uzyskania </w:t>
      </w:r>
      <w:proofErr w:type="spellStart"/>
      <w:r w:rsidR="00E77206" w:rsidRPr="00D37F96">
        <w:rPr>
          <w:rFonts w:ascii="Arial" w:hAnsi="Arial" w:cs="Arial"/>
          <w:sz w:val="22"/>
          <w:szCs w:val="22"/>
          <w:lang w:eastAsia="ar-SA"/>
        </w:rPr>
        <w:t>w.w</w:t>
      </w:r>
      <w:proofErr w:type="spellEnd"/>
      <w:r w:rsidR="00E77206" w:rsidRPr="00D37F96">
        <w:rPr>
          <w:rFonts w:ascii="Arial" w:hAnsi="Arial" w:cs="Arial"/>
          <w:sz w:val="22"/>
          <w:szCs w:val="22"/>
          <w:lang w:eastAsia="ar-SA"/>
        </w:rPr>
        <w:t xml:space="preserve">. </w:t>
      </w:r>
      <w:r w:rsidRPr="00D37F96">
        <w:rPr>
          <w:rFonts w:ascii="Arial" w:hAnsi="Arial" w:cs="Arial"/>
          <w:sz w:val="22"/>
          <w:szCs w:val="22"/>
          <w:lang w:eastAsia="ar-SA"/>
        </w:rPr>
        <w:t xml:space="preserve">zezwolenia </w:t>
      </w:r>
      <w:r w:rsidR="00E77206" w:rsidRPr="00D37F96">
        <w:rPr>
          <w:rFonts w:ascii="Arial" w:hAnsi="Arial" w:cs="Arial"/>
          <w:sz w:val="22"/>
          <w:szCs w:val="22"/>
          <w:lang w:eastAsia="ar-SA"/>
        </w:rPr>
        <w:t xml:space="preserve">obejmującego opisany obszar. Wykonawca nie ponosi </w:t>
      </w:r>
      <w:r w:rsidR="001A12C8" w:rsidRPr="00D37F96">
        <w:rPr>
          <w:rFonts w:ascii="Arial" w:hAnsi="Arial" w:cs="Arial"/>
          <w:sz w:val="22"/>
          <w:szCs w:val="22"/>
          <w:lang w:eastAsia="ar-SA"/>
        </w:rPr>
        <w:t xml:space="preserve">jednak </w:t>
      </w:r>
      <w:r w:rsidR="00E77206" w:rsidRPr="00D37F96">
        <w:rPr>
          <w:rFonts w:ascii="Arial" w:hAnsi="Arial" w:cs="Arial"/>
          <w:sz w:val="22"/>
          <w:szCs w:val="22"/>
          <w:lang w:eastAsia="ar-SA"/>
        </w:rPr>
        <w:t xml:space="preserve">odpowiedzialności, jeżeli </w:t>
      </w:r>
      <w:r w:rsidR="008A0F7A" w:rsidRPr="00D37F96">
        <w:rPr>
          <w:rFonts w:ascii="Arial" w:hAnsi="Arial" w:cs="Arial"/>
          <w:sz w:val="22"/>
          <w:szCs w:val="22"/>
          <w:lang w:eastAsia="ar-SA"/>
        </w:rPr>
        <w:t xml:space="preserve">z przyczyn przez niego niezawinionych, w szczególności </w:t>
      </w:r>
      <w:r w:rsidR="004C1711" w:rsidRPr="00D37F96">
        <w:rPr>
          <w:rFonts w:ascii="Arial" w:hAnsi="Arial" w:cs="Arial"/>
          <w:sz w:val="22"/>
          <w:szCs w:val="22"/>
          <w:lang w:eastAsia="ar-SA"/>
        </w:rPr>
        <w:t xml:space="preserve">z przyczyny </w:t>
      </w:r>
      <w:r w:rsidR="008A0F7A" w:rsidRPr="00D37F96">
        <w:rPr>
          <w:rFonts w:ascii="Arial" w:hAnsi="Arial" w:cs="Arial"/>
          <w:sz w:val="22"/>
          <w:szCs w:val="22"/>
          <w:lang w:eastAsia="ar-SA"/>
        </w:rPr>
        <w:t xml:space="preserve">braku wyposażenia pojazdu w pokładowe urządzenia ETCS </w:t>
      </w:r>
      <w:r w:rsidR="00E77206" w:rsidRPr="00D37F96">
        <w:rPr>
          <w:rFonts w:ascii="Arial" w:hAnsi="Arial" w:cs="Arial"/>
          <w:sz w:val="22"/>
          <w:szCs w:val="22"/>
          <w:lang w:eastAsia="ar-SA"/>
        </w:rPr>
        <w:t xml:space="preserve"> </w:t>
      </w:r>
      <w:r w:rsidR="00E77206" w:rsidRPr="00D37F96">
        <w:rPr>
          <w:rFonts w:ascii="Arial" w:hAnsi="Arial" w:cs="Arial"/>
          <w:bCs/>
          <w:sz w:val="22"/>
          <w:szCs w:val="22"/>
          <w:lang w:eastAsia="ar-SA"/>
        </w:rPr>
        <w:t xml:space="preserve">obszar użytkowania pojazdów zgodnie z zezwoleniem na wprowadzenie do obrotu pojazdów lub dopuszczenie ich do eksploatacji będzie mniejszy niż  obszar Rzeczypospolitej Polskiej, z tym zastrzeżeniem, że obszar użytkowania pojazdów musi obejmować przynajmniej </w:t>
      </w:r>
      <w:bookmarkStart w:id="47" w:name="_Hlk71808087"/>
      <w:r w:rsidR="00E77206" w:rsidRPr="00D37F96">
        <w:rPr>
          <w:rFonts w:ascii="Arial" w:hAnsi="Arial" w:cs="Arial"/>
          <w:bCs/>
          <w:sz w:val="22"/>
          <w:szCs w:val="22"/>
          <w:lang w:eastAsia="ar-SA"/>
        </w:rPr>
        <w:t xml:space="preserve">linię kolejową nr 250 oraz linię kolejową nr 202 pomiędzy Rumią </w:t>
      </w:r>
      <w:r w:rsidR="0046010E" w:rsidRPr="00D37F96">
        <w:rPr>
          <w:rFonts w:ascii="Arial" w:hAnsi="Arial" w:cs="Arial"/>
          <w:bCs/>
          <w:sz w:val="22"/>
          <w:szCs w:val="22"/>
          <w:lang w:eastAsia="ar-SA"/>
        </w:rPr>
        <w:t>i </w:t>
      </w:r>
      <w:r w:rsidR="00E77206" w:rsidRPr="00D37F96">
        <w:rPr>
          <w:rFonts w:ascii="Arial" w:hAnsi="Arial" w:cs="Arial"/>
          <w:bCs/>
          <w:sz w:val="22"/>
          <w:szCs w:val="22"/>
          <w:lang w:eastAsia="ar-SA"/>
        </w:rPr>
        <w:t>Lęborkiem.</w:t>
      </w:r>
      <w:bookmarkEnd w:id="47"/>
      <w:r w:rsidR="00E77206" w:rsidRPr="00D37F96">
        <w:rPr>
          <w:rFonts w:ascii="Arial" w:hAnsi="Arial" w:cs="Arial"/>
          <w:bCs/>
          <w:sz w:val="22"/>
          <w:szCs w:val="22"/>
          <w:lang w:eastAsia="ar-SA"/>
        </w:rPr>
        <w:t xml:space="preserve"> </w:t>
      </w:r>
      <w:r w:rsidR="004C1711" w:rsidRPr="00D37F96">
        <w:rPr>
          <w:rFonts w:ascii="Arial" w:hAnsi="Arial" w:cs="Arial"/>
          <w:bCs/>
          <w:sz w:val="22"/>
          <w:szCs w:val="22"/>
          <w:lang w:eastAsia="ar-SA"/>
        </w:rPr>
        <w:t xml:space="preserve">Wykonawca winien przedłożyć Zamawiającemu dokumenty wykazujące, iż </w:t>
      </w:r>
      <w:r w:rsidR="006D7E3C" w:rsidRPr="00D37F96">
        <w:rPr>
          <w:rFonts w:ascii="Arial" w:hAnsi="Arial" w:cs="Arial"/>
          <w:bCs/>
          <w:sz w:val="22"/>
          <w:szCs w:val="22"/>
          <w:lang w:eastAsia="ar-SA"/>
        </w:rPr>
        <w:t xml:space="preserve">ewentualny </w:t>
      </w:r>
      <w:r w:rsidR="004C1711" w:rsidRPr="00D37F96">
        <w:rPr>
          <w:rFonts w:ascii="Arial" w:hAnsi="Arial" w:cs="Arial"/>
          <w:bCs/>
          <w:sz w:val="22"/>
          <w:szCs w:val="22"/>
          <w:lang w:eastAsia="ar-SA"/>
        </w:rPr>
        <w:t xml:space="preserve">obszar użytkowania pojazdów mniejszy niż obszar Rzeczypospolitej Polskiej </w:t>
      </w:r>
      <w:r w:rsidR="001A12C8" w:rsidRPr="00D37F96">
        <w:rPr>
          <w:rFonts w:ascii="Arial" w:hAnsi="Arial" w:cs="Arial"/>
          <w:bCs/>
          <w:sz w:val="22"/>
          <w:szCs w:val="22"/>
          <w:lang w:eastAsia="ar-SA"/>
        </w:rPr>
        <w:t xml:space="preserve">wynika z okoliczności, za które Wykonawca nie ponosi odpowiedzialności, w szczególności </w:t>
      </w:r>
      <w:r w:rsidR="006D7E3C" w:rsidRPr="00D37F96">
        <w:rPr>
          <w:rFonts w:ascii="Arial" w:hAnsi="Arial" w:cs="Arial"/>
          <w:bCs/>
          <w:sz w:val="22"/>
          <w:szCs w:val="22"/>
          <w:lang w:eastAsia="ar-SA"/>
        </w:rPr>
        <w:t xml:space="preserve">pisemne </w:t>
      </w:r>
      <w:r w:rsidR="001A12C8" w:rsidRPr="00D37F96">
        <w:rPr>
          <w:rFonts w:ascii="Arial" w:hAnsi="Arial" w:cs="Arial"/>
          <w:bCs/>
          <w:sz w:val="22"/>
          <w:szCs w:val="22"/>
          <w:lang w:eastAsia="ar-SA"/>
        </w:rPr>
        <w:t xml:space="preserve">stanowisko organu wydającego zezwolenie. </w:t>
      </w:r>
      <w:r w:rsidR="00FE1EBC" w:rsidRPr="00D37F96">
        <w:rPr>
          <w:rFonts w:ascii="Arial" w:hAnsi="Arial" w:cs="Arial"/>
          <w:bCs/>
          <w:sz w:val="22"/>
          <w:szCs w:val="22"/>
          <w:lang w:eastAsia="ar-SA"/>
        </w:rPr>
        <w:t>J</w:t>
      </w:r>
      <w:r w:rsidR="001A12C8" w:rsidRPr="00D37F96">
        <w:rPr>
          <w:rFonts w:ascii="Arial" w:hAnsi="Arial" w:cs="Arial"/>
          <w:bCs/>
          <w:sz w:val="22"/>
          <w:szCs w:val="22"/>
          <w:lang w:eastAsia="ar-SA"/>
        </w:rPr>
        <w:t>eżeli</w:t>
      </w:r>
      <w:r w:rsidR="00FE1EBC" w:rsidRPr="00D37F96">
        <w:rPr>
          <w:rFonts w:ascii="Arial" w:hAnsi="Arial" w:cs="Arial"/>
          <w:bCs/>
          <w:sz w:val="22"/>
          <w:szCs w:val="22"/>
          <w:lang w:eastAsia="ar-SA"/>
        </w:rPr>
        <w:t xml:space="preserve"> </w:t>
      </w:r>
      <w:r w:rsidR="001A12C8" w:rsidRPr="00D37F96">
        <w:rPr>
          <w:rFonts w:ascii="Arial" w:hAnsi="Arial" w:cs="Arial"/>
          <w:bCs/>
          <w:sz w:val="22"/>
          <w:szCs w:val="22"/>
          <w:lang w:eastAsia="ar-SA"/>
        </w:rPr>
        <w:t xml:space="preserve">stanowisko </w:t>
      </w:r>
      <w:r w:rsidR="00FE1EBC" w:rsidRPr="00D37F96">
        <w:rPr>
          <w:rFonts w:ascii="Arial" w:hAnsi="Arial" w:cs="Arial"/>
          <w:bCs/>
          <w:sz w:val="22"/>
          <w:szCs w:val="22"/>
          <w:lang w:eastAsia="ar-SA"/>
        </w:rPr>
        <w:t xml:space="preserve">organu wydającego zezwolenie </w:t>
      </w:r>
      <w:r w:rsidR="001A12C8" w:rsidRPr="00D37F96">
        <w:rPr>
          <w:rFonts w:ascii="Arial" w:hAnsi="Arial" w:cs="Arial"/>
          <w:bCs/>
          <w:sz w:val="22"/>
          <w:szCs w:val="22"/>
          <w:lang w:eastAsia="ar-SA"/>
        </w:rPr>
        <w:t xml:space="preserve">będzie zawarte w decyzji </w:t>
      </w:r>
      <w:r w:rsidR="00FE1EBC" w:rsidRPr="00D37F96">
        <w:rPr>
          <w:rFonts w:ascii="Arial" w:hAnsi="Arial" w:cs="Arial"/>
          <w:bCs/>
          <w:sz w:val="22"/>
          <w:szCs w:val="22"/>
          <w:lang w:eastAsia="ar-SA"/>
        </w:rPr>
        <w:t xml:space="preserve">wystarczająca </w:t>
      </w:r>
      <w:r w:rsidR="001A12C8" w:rsidRPr="00D37F96">
        <w:rPr>
          <w:rFonts w:ascii="Arial" w:hAnsi="Arial" w:cs="Arial"/>
          <w:bCs/>
          <w:sz w:val="22"/>
          <w:szCs w:val="22"/>
          <w:lang w:eastAsia="ar-SA"/>
        </w:rPr>
        <w:t>będzie treść decyzji wydanej w pierwszej instancji i Wykonawca nie będzie zobowiązany do zaskarżenia tej decyzji.</w:t>
      </w:r>
      <w:r w:rsidR="00FE1EBC" w:rsidRPr="00D37F96">
        <w:rPr>
          <w:rFonts w:ascii="Arial" w:hAnsi="Arial" w:cs="Arial"/>
          <w:bCs/>
          <w:sz w:val="22"/>
          <w:szCs w:val="22"/>
          <w:lang w:eastAsia="ar-SA"/>
        </w:rPr>
        <w:t xml:space="preserve"> </w:t>
      </w:r>
      <w:r w:rsidR="001A12C8" w:rsidRPr="00D37F96">
        <w:rPr>
          <w:rFonts w:ascii="Arial" w:hAnsi="Arial" w:cs="Arial"/>
          <w:bCs/>
          <w:sz w:val="22"/>
          <w:szCs w:val="22"/>
          <w:lang w:eastAsia="ar-SA"/>
        </w:rPr>
        <w:t xml:space="preserve">Zamawiający </w:t>
      </w:r>
      <w:r w:rsidR="008A0F7A" w:rsidRPr="00D37F96">
        <w:rPr>
          <w:rFonts w:ascii="Arial" w:hAnsi="Arial" w:cs="Arial"/>
          <w:bCs/>
          <w:sz w:val="22"/>
          <w:szCs w:val="22"/>
          <w:lang w:eastAsia="ar-SA"/>
        </w:rPr>
        <w:t xml:space="preserve">nie odmówi odbioru pojazdu, którego zezwolenie będzie obejmowało obszar użytkowania mniejszy niż obszar Rzeczypospolitej Polskiej, lecz nie mniejszy niż </w:t>
      </w:r>
      <w:r w:rsidR="004C1711" w:rsidRPr="00D37F96">
        <w:rPr>
          <w:rFonts w:ascii="Arial" w:hAnsi="Arial" w:cs="Arial"/>
          <w:bCs/>
          <w:sz w:val="22"/>
          <w:szCs w:val="22"/>
          <w:lang w:eastAsia="ar-SA"/>
        </w:rPr>
        <w:t>linia kolejowa nr 250 oraz linia kolejowa nr 202 pomiędzy Rumią i Lęborkiem</w:t>
      </w:r>
      <w:r w:rsidR="00FE1EBC" w:rsidRPr="00D37F96">
        <w:rPr>
          <w:rFonts w:ascii="Arial" w:hAnsi="Arial" w:cs="Arial"/>
          <w:bCs/>
          <w:sz w:val="22"/>
          <w:szCs w:val="22"/>
          <w:lang w:eastAsia="ar-SA"/>
        </w:rPr>
        <w:t xml:space="preserve"> pod warunkiem uprzedniego otrzymania od Wykonawcy dokumentów wykazujących, iż obszar ten jest wynikiem okoliczności, za które Wykonawca nie ponosi odpowiedzialności.  W przypadku, jeżeli Wykonawca nie dostarczy takich dokumentów lub w przypadku , jeżeli obszar użytkowania pojazdu będzie mniejszy niż linia kolejowa nr 250 i linia kolejowa nr 202 pomiędzy Rumią i Lęborkiem Zamawiający będzie mógł odmówić odbioru pojazdów oraz Sprzętu.</w:t>
      </w:r>
    </w:p>
    <w:p w14:paraId="05454ECF" w14:textId="56664C7D"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 xml:space="preserve">We wszystkich przypadkach, gdy w opisie przedmiotu zamówienia, w </w:t>
      </w:r>
      <w:bookmarkStart w:id="48" w:name="_Hlk98194565"/>
      <w:r w:rsidRPr="00D37F96">
        <w:rPr>
          <w:rFonts w:ascii="Arial" w:hAnsi="Arial" w:cs="Arial"/>
          <w:sz w:val="22"/>
          <w:szCs w:val="22"/>
        </w:rPr>
        <w:t xml:space="preserve">Umowie lub OPZ </w:t>
      </w:r>
      <w:bookmarkEnd w:id="48"/>
      <w:r w:rsidRPr="00D37F96">
        <w:rPr>
          <w:rFonts w:ascii="Arial" w:hAnsi="Arial" w:cs="Arial"/>
          <w:sz w:val="22"/>
          <w:szCs w:val="22"/>
        </w:rPr>
        <w:t xml:space="preserve">zawarte są </w:t>
      </w:r>
      <w:bookmarkStart w:id="49" w:name="_Hlk98198435"/>
      <w:r w:rsidRPr="00D37F96">
        <w:rPr>
          <w:rFonts w:ascii="Arial" w:hAnsi="Arial" w:cs="Arial"/>
          <w:sz w:val="22"/>
          <w:szCs w:val="22"/>
        </w:rPr>
        <w:t>odniesienia do norm, specyfikacji technicznych i systemów referencji technicznych, o których mowa w art. 101 ust. 1 pkt 2 oraz ust. 3 ustawy Prawo Zamówień Publicznych</w:t>
      </w:r>
      <w:bookmarkEnd w:id="49"/>
      <w:r w:rsidRPr="00D37F96">
        <w:rPr>
          <w:rFonts w:ascii="Arial" w:hAnsi="Arial" w:cs="Arial"/>
          <w:sz w:val="22"/>
          <w:szCs w:val="22"/>
        </w:rPr>
        <w:t>, Zamawiający oświadcza, że dopuszcza rozwiązania równoważne opisywanym pod warunkiem że Wykonawca udowodni, w szczególności za pomocą środków dowodowych, o których mowa w art. 104-107 ustawy Prawo Zamówień Publicznych, że proponowane rozwiązania w równoważnym stopniu spełniają wymagania określone w opisie przedmiotu zamówienia.</w:t>
      </w:r>
    </w:p>
    <w:p w14:paraId="4EED12A5" w14:textId="65E7B81B"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We wszystkich przypadkach, gdy zgodnie z dokumentami zamówienia  wymagana jest określona etykieta (w rozumieniu art. 104 ustawy Prawo Zamówień Publicznych), Zamawiający akceptuje wszystkie etykiety potwierdzające, że dane dostawy spełniają równoważne wymagania określonej przez Zamawiającego etykiety.</w:t>
      </w:r>
    </w:p>
    <w:p w14:paraId="77F12DAA" w14:textId="01C20435" w:rsidR="00193EDD" w:rsidRPr="00D37F96" w:rsidRDefault="00193EDD" w:rsidP="00193EDD">
      <w:pPr>
        <w:numPr>
          <w:ilvl w:val="0"/>
          <w:numId w:val="8"/>
        </w:numPr>
        <w:autoSpaceDE w:val="0"/>
        <w:autoSpaceDN w:val="0"/>
        <w:adjustRightInd w:val="0"/>
        <w:spacing w:line="276" w:lineRule="auto"/>
        <w:jc w:val="both"/>
        <w:rPr>
          <w:rFonts w:ascii="Arial" w:eastAsiaTheme="minorHAnsi" w:hAnsi="Arial" w:cs="Arial"/>
          <w:sz w:val="22"/>
          <w:szCs w:val="22"/>
        </w:rPr>
      </w:pPr>
      <w:r w:rsidRPr="00D37F96">
        <w:rPr>
          <w:rFonts w:ascii="Arial" w:hAnsi="Arial" w:cs="Arial"/>
          <w:sz w:val="22"/>
          <w:szCs w:val="22"/>
        </w:rPr>
        <w:t>W przypadku gdy Wykonawca z przyczyn od niego niezależnych nie może uzyskać określonej przez Zamawiającego etykiety lub równoważnej etykiety, Zamawiający, w terminie, przez siebie wyznaczonym akceptuje inne odpowiednie przedmiotowe środki dowodowe, w</w:t>
      </w:r>
      <w:r w:rsidR="0046010E" w:rsidRPr="00D37F96">
        <w:rPr>
          <w:rFonts w:ascii="Arial" w:hAnsi="Arial" w:cs="Arial"/>
          <w:sz w:val="22"/>
          <w:szCs w:val="22"/>
        </w:rPr>
        <w:t> </w:t>
      </w:r>
      <w:r w:rsidRPr="00D37F96">
        <w:rPr>
          <w:rFonts w:ascii="Arial" w:hAnsi="Arial" w:cs="Arial"/>
          <w:sz w:val="22"/>
          <w:szCs w:val="22"/>
        </w:rPr>
        <w:t>szczególności dokumentację techniczną producenta, o ile dany Wykonawca udowodni, że dostawy, które mają zostać przez niego wykonane, spełniają wymagania określonej etykiety lub określone wymagania wskazane przez Zamawiającego.</w:t>
      </w:r>
    </w:p>
    <w:p w14:paraId="7A71B7E8" w14:textId="1B32BC28"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lastRenderedPageBreak/>
        <w:t>W przypadku, gdy w celu potwierdzenia zgodności oferowanych dostaw z wymaganiami, cechami lub kryteriami określonymi w opisie przedmiotu zamówienia lub kryteriami oceny ofert, lub wymaganiami związanymi z realizacją zamówienia Zamawiający żąda w</w:t>
      </w:r>
      <w:r w:rsidR="0046010E" w:rsidRPr="00D37F96">
        <w:rPr>
          <w:rFonts w:ascii="Arial" w:hAnsi="Arial" w:cs="Arial"/>
          <w:sz w:val="22"/>
          <w:szCs w:val="22"/>
        </w:rPr>
        <w:t> </w:t>
      </w:r>
      <w:r w:rsidRPr="00D37F96">
        <w:rPr>
          <w:rFonts w:ascii="Arial" w:hAnsi="Arial" w:cs="Arial"/>
          <w:sz w:val="22"/>
          <w:szCs w:val="22"/>
        </w:rPr>
        <w:t xml:space="preserve">dokumentach zamówienia złożenia przez Wykonawcę </w:t>
      </w:r>
      <w:bookmarkStart w:id="50" w:name="_Hlk98199862"/>
      <w:r w:rsidRPr="00D37F96">
        <w:rPr>
          <w:rFonts w:ascii="Arial" w:hAnsi="Arial" w:cs="Arial"/>
          <w:sz w:val="22"/>
          <w:szCs w:val="22"/>
        </w:rPr>
        <w:t>certyfikatu wydanego przez jednostkę oceniającą zgodność lub sprawozdania z badań przeprowadzonych przez tę jednostkę</w:t>
      </w:r>
      <w:bookmarkEnd w:id="50"/>
      <w:r w:rsidRPr="00D37F96">
        <w:rPr>
          <w:rFonts w:ascii="Arial" w:hAnsi="Arial" w:cs="Arial"/>
          <w:sz w:val="22"/>
          <w:szCs w:val="22"/>
        </w:rPr>
        <w:t>, przez jednostkę oceniającą zgodność rozumie się jednostkę wykonującą działania z zakresu oceny zgodności, w tym kalibrację, testy, certyfikację i kontrolę, akredytowaną zgodnie z</w:t>
      </w:r>
      <w:r w:rsidR="0046010E" w:rsidRPr="00D37F96">
        <w:rPr>
          <w:rFonts w:ascii="Arial" w:hAnsi="Arial" w:cs="Arial"/>
          <w:sz w:val="22"/>
          <w:szCs w:val="22"/>
        </w:rPr>
        <w:t> </w:t>
      </w:r>
      <w:hyperlink r:id="rId8" w:anchor="/document/67798400?cm=DOCUMENT" w:history="1">
        <w:r w:rsidRPr="00D37F96">
          <w:rPr>
            <w:rFonts w:ascii="Arial" w:hAnsi="Arial" w:cs="Arial"/>
            <w:sz w:val="22"/>
            <w:szCs w:val="22"/>
            <w:u w:val="single"/>
          </w:rPr>
          <w:t>rozporządzeniem</w:t>
        </w:r>
      </w:hyperlink>
      <w:r w:rsidRPr="00D37F96">
        <w:rPr>
          <w:rFonts w:ascii="Arial" w:hAnsi="Arial" w:cs="Arial"/>
          <w:sz w:val="22"/>
          <w:szCs w:val="22"/>
        </w:rPr>
        <w:t xml:space="preserve">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77A947DF" w14:textId="77777777"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t xml:space="preserve">W przypadku, jeżeli wymagane jest złożenie certyfikatu wydanego </w:t>
      </w:r>
      <w:bookmarkStart w:id="51" w:name="_Hlk98200149"/>
      <w:r w:rsidRPr="00D37F96">
        <w:rPr>
          <w:rFonts w:ascii="Arial" w:hAnsi="Arial" w:cs="Arial"/>
          <w:sz w:val="22"/>
          <w:szCs w:val="22"/>
        </w:rPr>
        <w:t xml:space="preserve">przez określoną jednostkę oceniającą zgodność </w:t>
      </w:r>
      <w:bookmarkEnd w:id="51"/>
      <w:r w:rsidRPr="00D37F96">
        <w:rPr>
          <w:rFonts w:ascii="Arial" w:hAnsi="Arial" w:cs="Arial"/>
          <w:sz w:val="22"/>
          <w:szCs w:val="22"/>
        </w:rPr>
        <w:t xml:space="preserve">lub sprawozdania z badań  przeprowadzonych przez określoną jednostkę oceniającą zgodność, Zamawiający akceptuje również certyfikaty lub sprawozdania z badań wydane przez inne </w:t>
      </w:r>
      <w:r w:rsidRPr="00D37F96">
        <w:rPr>
          <w:rFonts w:ascii="Arial" w:hAnsi="Arial" w:cs="Arial"/>
          <w:i/>
          <w:iCs/>
          <w:sz w:val="22"/>
          <w:szCs w:val="22"/>
        </w:rPr>
        <w:t>równoważne</w:t>
      </w:r>
      <w:r w:rsidRPr="00D37F96">
        <w:rPr>
          <w:rFonts w:ascii="Arial" w:hAnsi="Arial" w:cs="Arial"/>
          <w:sz w:val="22"/>
          <w:szCs w:val="22"/>
        </w:rPr>
        <w:t xml:space="preserve"> jednostki oceniające zgodność. </w:t>
      </w:r>
    </w:p>
    <w:p w14:paraId="34373B4F" w14:textId="18039B31" w:rsidR="00193EDD" w:rsidRPr="00D37F96" w:rsidRDefault="00193EDD" w:rsidP="00193EDD">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rPr>
        <w:t xml:space="preserve">Zamawiający akceptuje odpowiednie przedmiotowe środki dowodowe, inne niż te, o których mowa w ust. </w:t>
      </w:r>
      <w:r w:rsidR="00516DC9" w:rsidRPr="00D37F96">
        <w:rPr>
          <w:rFonts w:ascii="Arial" w:hAnsi="Arial" w:cs="Arial"/>
          <w:sz w:val="22"/>
          <w:szCs w:val="22"/>
        </w:rPr>
        <w:t>4</w:t>
      </w:r>
      <w:r w:rsidR="00F02F7F" w:rsidRPr="00D37F96">
        <w:rPr>
          <w:rFonts w:ascii="Arial" w:hAnsi="Arial" w:cs="Arial"/>
          <w:sz w:val="22"/>
          <w:szCs w:val="22"/>
        </w:rPr>
        <w:t>5</w:t>
      </w:r>
      <w:r w:rsidR="00516DC9" w:rsidRPr="00D37F96">
        <w:rPr>
          <w:rFonts w:ascii="Arial" w:hAnsi="Arial" w:cs="Arial"/>
          <w:sz w:val="22"/>
          <w:szCs w:val="22"/>
        </w:rPr>
        <w:t xml:space="preserve"> i 4</w:t>
      </w:r>
      <w:r w:rsidR="00F02F7F" w:rsidRPr="00D37F96">
        <w:rPr>
          <w:rFonts w:ascii="Arial" w:hAnsi="Arial" w:cs="Arial"/>
          <w:sz w:val="22"/>
          <w:szCs w:val="22"/>
        </w:rPr>
        <w:t>6</w:t>
      </w:r>
      <w:r w:rsidRPr="00D37F96">
        <w:rPr>
          <w:rFonts w:ascii="Arial" w:hAnsi="Arial" w:cs="Arial"/>
          <w:sz w:val="22"/>
          <w:szCs w:val="22"/>
        </w:rPr>
        <w:t xml:space="preserve"> niniejszego paragrafu, w szczególności dokumentację techniczną producenta, w przypadku gdy Wykonawca nie ma ani dostępu do certyfikatów lub sprawozdań z badań, o których mowa w ust. </w:t>
      </w:r>
      <w:r w:rsidR="00516DC9" w:rsidRPr="00D37F96">
        <w:rPr>
          <w:rFonts w:ascii="Arial" w:hAnsi="Arial" w:cs="Arial"/>
          <w:sz w:val="22"/>
          <w:szCs w:val="22"/>
        </w:rPr>
        <w:t>4</w:t>
      </w:r>
      <w:r w:rsidR="00F02F7F" w:rsidRPr="00D37F96">
        <w:rPr>
          <w:rFonts w:ascii="Arial" w:hAnsi="Arial" w:cs="Arial"/>
          <w:sz w:val="22"/>
          <w:szCs w:val="22"/>
        </w:rPr>
        <w:t>5</w:t>
      </w:r>
      <w:r w:rsidR="00516DC9" w:rsidRPr="00D37F96">
        <w:rPr>
          <w:rFonts w:ascii="Arial" w:hAnsi="Arial" w:cs="Arial"/>
          <w:sz w:val="22"/>
          <w:szCs w:val="22"/>
        </w:rPr>
        <w:t xml:space="preserve"> i 4</w:t>
      </w:r>
      <w:r w:rsidR="00F02F7F" w:rsidRPr="00D37F96">
        <w:rPr>
          <w:rFonts w:ascii="Arial" w:hAnsi="Arial" w:cs="Arial"/>
          <w:sz w:val="22"/>
          <w:szCs w:val="22"/>
        </w:rPr>
        <w:t>6</w:t>
      </w:r>
      <w:r w:rsidRPr="00D37F96">
        <w:rPr>
          <w:rFonts w:ascii="Arial" w:hAnsi="Arial" w:cs="Arial"/>
          <w:sz w:val="22"/>
          <w:szCs w:val="22"/>
        </w:rPr>
        <w:t xml:space="preserve"> niniejszego paragrafu, ani możliwości ich 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38F28B32" w14:textId="75F97B51" w:rsidR="000916F5" w:rsidRPr="00D37F96" w:rsidRDefault="00516DC9" w:rsidP="000916F5">
      <w:pPr>
        <w:numPr>
          <w:ilvl w:val="0"/>
          <w:numId w:val="8"/>
        </w:numPr>
        <w:autoSpaceDE w:val="0"/>
        <w:autoSpaceDN w:val="0"/>
        <w:adjustRightInd w:val="0"/>
        <w:spacing w:line="276" w:lineRule="auto"/>
        <w:jc w:val="both"/>
        <w:rPr>
          <w:rFonts w:ascii="Arial" w:hAnsi="Arial" w:cs="Arial"/>
          <w:sz w:val="22"/>
          <w:szCs w:val="22"/>
        </w:rPr>
      </w:pPr>
      <w:r w:rsidRPr="00D37F96">
        <w:rPr>
          <w:rFonts w:ascii="Arial" w:hAnsi="Arial" w:cs="Arial"/>
          <w:sz w:val="22"/>
          <w:szCs w:val="22"/>
          <w:lang w:eastAsia="ar-SA"/>
        </w:rPr>
        <w:t xml:space="preserve">Postanowienia ust. 43 </w:t>
      </w:r>
      <w:r w:rsidR="009107FC" w:rsidRPr="00D37F96">
        <w:rPr>
          <w:rFonts w:ascii="Arial" w:hAnsi="Arial" w:cs="Arial"/>
          <w:sz w:val="22"/>
          <w:szCs w:val="22"/>
          <w:lang w:eastAsia="ar-SA"/>
        </w:rPr>
        <w:t>-</w:t>
      </w:r>
      <w:r w:rsidRPr="00D37F96">
        <w:rPr>
          <w:rFonts w:ascii="Arial" w:hAnsi="Arial" w:cs="Arial"/>
          <w:sz w:val="22"/>
          <w:szCs w:val="22"/>
          <w:lang w:eastAsia="ar-SA"/>
        </w:rPr>
        <w:t xml:space="preserve"> 48 niniejszego paragrafu nie mają zastosowania w odniesieniu do wymagań wynikających z obowiązujących przepisów prawa</w:t>
      </w:r>
      <w:r w:rsidR="000916F5" w:rsidRPr="00D37F96">
        <w:rPr>
          <w:rFonts w:ascii="Arial" w:hAnsi="Arial" w:cs="Arial"/>
          <w:sz w:val="22"/>
          <w:szCs w:val="22"/>
          <w:lang w:eastAsia="ar-SA"/>
        </w:rPr>
        <w:t xml:space="preserve">, </w:t>
      </w:r>
      <w:r w:rsidR="000916F5" w:rsidRPr="00D37F96">
        <w:rPr>
          <w:rFonts w:ascii="Arial" w:hAnsi="Arial" w:cs="Arial"/>
          <w:bCs/>
          <w:sz w:val="22"/>
          <w:szCs w:val="22"/>
          <w:lang w:eastAsia="ar-SA"/>
        </w:rPr>
        <w:t>w tym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0BFEF50A" w14:textId="77777777" w:rsidR="002B394F" w:rsidRPr="00D37F96" w:rsidRDefault="002B394F" w:rsidP="00D2591B">
      <w:pPr>
        <w:widowControl w:val="0"/>
        <w:suppressAutoHyphens/>
        <w:ind w:left="284" w:hanging="284"/>
        <w:jc w:val="center"/>
        <w:rPr>
          <w:rFonts w:ascii="Arial" w:hAnsi="Arial" w:cs="Arial"/>
          <w:b/>
          <w:sz w:val="22"/>
          <w:szCs w:val="22"/>
          <w:lang w:eastAsia="ar-SA"/>
        </w:rPr>
      </w:pPr>
      <w:r w:rsidRPr="00D37F96">
        <w:rPr>
          <w:rFonts w:ascii="Arial" w:hAnsi="Arial" w:cs="Arial"/>
          <w:b/>
          <w:sz w:val="22"/>
          <w:szCs w:val="22"/>
          <w:lang w:eastAsia="ar-SA"/>
        </w:rPr>
        <w:t>§ 4</w:t>
      </w:r>
    </w:p>
    <w:p w14:paraId="4F0B4065" w14:textId="24595DD0" w:rsidR="002B394F" w:rsidRPr="00D37F96" w:rsidRDefault="002B394F" w:rsidP="00D2591B">
      <w:pPr>
        <w:widowControl w:val="0"/>
        <w:suppressAutoHyphens/>
        <w:ind w:left="284" w:hanging="284"/>
        <w:jc w:val="center"/>
        <w:rPr>
          <w:rFonts w:ascii="Arial" w:hAnsi="Arial" w:cs="Arial"/>
          <w:b/>
          <w:sz w:val="22"/>
          <w:szCs w:val="22"/>
          <w:lang w:eastAsia="ar-SA"/>
        </w:rPr>
      </w:pPr>
      <w:r w:rsidRPr="00D37F96">
        <w:rPr>
          <w:rFonts w:ascii="Arial" w:hAnsi="Arial" w:cs="Arial"/>
          <w:b/>
          <w:sz w:val="22"/>
          <w:szCs w:val="22"/>
          <w:lang w:eastAsia="ar-SA"/>
        </w:rPr>
        <w:t>Nadzór</w:t>
      </w:r>
      <w:r w:rsidR="0015661D" w:rsidRPr="00D37F96">
        <w:rPr>
          <w:rFonts w:ascii="Arial" w:hAnsi="Arial" w:cs="Arial"/>
          <w:b/>
          <w:sz w:val="22"/>
          <w:szCs w:val="22"/>
          <w:lang w:eastAsia="ar-SA"/>
        </w:rPr>
        <w:t xml:space="preserve"> </w:t>
      </w:r>
      <w:r w:rsidR="009847E1" w:rsidRPr="00D37F96">
        <w:rPr>
          <w:rFonts w:ascii="Arial" w:hAnsi="Arial" w:cs="Arial"/>
          <w:b/>
          <w:sz w:val="22"/>
          <w:szCs w:val="22"/>
          <w:lang w:eastAsia="ar-SA"/>
        </w:rPr>
        <w:t xml:space="preserve">nad realizacją umowy </w:t>
      </w:r>
      <w:r w:rsidR="0015661D" w:rsidRPr="00D37F96">
        <w:rPr>
          <w:rFonts w:ascii="Arial" w:hAnsi="Arial" w:cs="Arial"/>
          <w:b/>
          <w:sz w:val="22"/>
          <w:szCs w:val="22"/>
          <w:lang w:eastAsia="ar-SA"/>
        </w:rPr>
        <w:t>i odbiory</w:t>
      </w:r>
    </w:p>
    <w:p w14:paraId="6B498E6D" w14:textId="49F00B42" w:rsidR="009847E1" w:rsidRPr="00D37F96" w:rsidRDefault="009847E1"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Przewiduje się </w:t>
      </w:r>
      <w:r w:rsidR="00202A97" w:rsidRPr="00D37F96">
        <w:rPr>
          <w:rFonts w:ascii="Arial" w:hAnsi="Arial" w:cs="Arial"/>
          <w:sz w:val="22"/>
          <w:szCs w:val="22"/>
        </w:rPr>
        <w:t xml:space="preserve">cztery </w:t>
      </w:r>
      <w:r w:rsidRPr="00D37F96">
        <w:rPr>
          <w:rFonts w:ascii="Arial" w:hAnsi="Arial" w:cs="Arial"/>
          <w:sz w:val="22"/>
          <w:szCs w:val="22"/>
        </w:rPr>
        <w:t>rodzaje odbiorów:</w:t>
      </w:r>
    </w:p>
    <w:p w14:paraId="7FE9DEFC" w14:textId="43F823D5" w:rsidR="009847E1"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 xml:space="preserve">odbiory komisaryczne, </w:t>
      </w:r>
    </w:p>
    <w:p w14:paraId="4A1C5F42" w14:textId="71D5A811" w:rsidR="009847E1"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 xml:space="preserve">odbiory techniczne, </w:t>
      </w:r>
    </w:p>
    <w:p w14:paraId="54D97A64" w14:textId="65CBEE93" w:rsidR="0053515B" w:rsidRPr="00D37F96" w:rsidRDefault="009847E1"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odbiory końcowe.</w:t>
      </w:r>
    </w:p>
    <w:p w14:paraId="52C7EAEB" w14:textId="713DC291" w:rsidR="009847E1" w:rsidRPr="00D37F96" w:rsidRDefault="0053515B" w:rsidP="00BA1C4B">
      <w:pPr>
        <w:pStyle w:val="Akapitzlist"/>
        <w:widowControl w:val="0"/>
        <w:numPr>
          <w:ilvl w:val="0"/>
          <w:numId w:val="20"/>
        </w:numPr>
        <w:suppressAutoHyphens/>
        <w:contextualSpacing/>
        <w:jc w:val="both"/>
        <w:rPr>
          <w:rFonts w:cs="Arial"/>
          <w:bCs/>
          <w:szCs w:val="22"/>
          <w:lang w:val="pl-PL" w:eastAsia="ar-SA"/>
        </w:rPr>
      </w:pPr>
      <w:r w:rsidRPr="00D37F96">
        <w:rPr>
          <w:rFonts w:cs="Arial"/>
          <w:bCs/>
          <w:szCs w:val="22"/>
          <w:lang w:val="pl-PL" w:eastAsia="ar-SA"/>
        </w:rPr>
        <w:t>odbiory usunięcia wad</w:t>
      </w:r>
      <w:r w:rsidR="002C0EB5" w:rsidRPr="00D37F96">
        <w:rPr>
          <w:rFonts w:cs="Arial"/>
          <w:bCs/>
          <w:szCs w:val="22"/>
          <w:lang w:val="pl-PL" w:eastAsia="ar-SA"/>
        </w:rPr>
        <w:t>.</w:t>
      </w:r>
    </w:p>
    <w:p w14:paraId="46DDD154" w14:textId="2919E5CD" w:rsidR="003B7F18" w:rsidRPr="00D37F96" w:rsidRDefault="00F35CEC"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Wymagane jest, aby o</w:t>
      </w:r>
      <w:r w:rsidR="00076DA8" w:rsidRPr="00D37F96">
        <w:rPr>
          <w:rFonts w:ascii="Arial" w:hAnsi="Arial" w:cs="Arial"/>
          <w:sz w:val="22"/>
          <w:szCs w:val="22"/>
        </w:rPr>
        <w:t>dbior</w:t>
      </w:r>
      <w:r w:rsidR="00A83A52" w:rsidRPr="00D37F96">
        <w:rPr>
          <w:rFonts w:ascii="Arial" w:hAnsi="Arial" w:cs="Arial"/>
          <w:sz w:val="22"/>
          <w:szCs w:val="22"/>
        </w:rPr>
        <w:t>y</w:t>
      </w:r>
      <w:r w:rsidR="00076DA8" w:rsidRPr="00D37F96">
        <w:rPr>
          <w:rFonts w:ascii="Arial" w:hAnsi="Arial" w:cs="Arial"/>
          <w:sz w:val="22"/>
          <w:szCs w:val="22"/>
        </w:rPr>
        <w:t xml:space="preserve"> komisaryczn</w:t>
      </w:r>
      <w:r w:rsidR="007802C7" w:rsidRPr="00D37F96">
        <w:rPr>
          <w:rFonts w:ascii="Arial" w:hAnsi="Arial" w:cs="Arial"/>
          <w:sz w:val="22"/>
          <w:szCs w:val="22"/>
        </w:rPr>
        <w:t>e</w:t>
      </w:r>
      <w:r w:rsidR="00076DA8" w:rsidRPr="00D37F96">
        <w:rPr>
          <w:rFonts w:ascii="Arial" w:hAnsi="Arial" w:cs="Arial"/>
          <w:sz w:val="22"/>
          <w:szCs w:val="22"/>
        </w:rPr>
        <w:t xml:space="preserve"> pojazdów będących w budowie </w:t>
      </w:r>
      <w:r w:rsidR="00EE37E8" w:rsidRPr="00D37F96">
        <w:rPr>
          <w:rFonts w:ascii="Arial" w:hAnsi="Arial" w:cs="Arial"/>
          <w:sz w:val="22"/>
          <w:szCs w:val="22"/>
        </w:rPr>
        <w:t>następow</w:t>
      </w:r>
      <w:r w:rsidRPr="00D37F96">
        <w:rPr>
          <w:rFonts w:ascii="Arial" w:hAnsi="Arial" w:cs="Arial"/>
          <w:sz w:val="22"/>
          <w:szCs w:val="22"/>
        </w:rPr>
        <w:t xml:space="preserve">ały </w:t>
      </w:r>
      <w:r w:rsidR="00DF769C" w:rsidRPr="00D37F96">
        <w:rPr>
          <w:rFonts w:ascii="Arial" w:hAnsi="Arial" w:cs="Arial"/>
          <w:sz w:val="22"/>
          <w:szCs w:val="22"/>
        </w:rPr>
        <w:t>w </w:t>
      </w:r>
      <w:r w:rsidR="00076DA8" w:rsidRPr="00D37F96">
        <w:rPr>
          <w:rFonts w:ascii="Arial" w:hAnsi="Arial" w:cs="Arial"/>
          <w:sz w:val="22"/>
          <w:szCs w:val="22"/>
        </w:rPr>
        <w:t>różnych fazach produkcji</w:t>
      </w:r>
      <w:r w:rsidR="00DD4E0D" w:rsidRPr="00D37F96">
        <w:rPr>
          <w:rFonts w:ascii="Arial" w:hAnsi="Arial" w:cs="Arial"/>
          <w:sz w:val="22"/>
          <w:szCs w:val="22"/>
        </w:rPr>
        <w:t xml:space="preserve"> zgodnie z przygotowanym przez Wykonawcę oraz zatwierdzonym przez </w:t>
      </w:r>
      <w:r w:rsidR="002D199B" w:rsidRPr="00D37F96">
        <w:rPr>
          <w:rFonts w:ascii="Arial" w:hAnsi="Arial" w:cs="Arial"/>
          <w:sz w:val="22"/>
          <w:szCs w:val="22"/>
        </w:rPr>
        <w:t>Zamawiającego</w:t>
      </w:r>
      <w:r w:rsidR="00DD4E0D" w:rsidRPr="00D37F96">
        <w:rPr>
          <w:rFonts w:ascii="Arial" w:hAnsi="Arial" w:cs="Arial"/>
          <w:sz w:val="22"/>
          <w:szCs w:val="22"/>
        </w:rPr>
        <w:t xml:space="preserve"> programem </w:t>
      </w:r>
      <w:r w:rsidR="003B7F18" w:rsidRPr="00D37F96">
        <w:rPr>
          <w:rFonts w:ascii="Arial" w:hAnsi="Arial" w:cs="Arial"/>
          <w:sz w:val="22"/>
          <w:szCs w:val="22"/>
        </w:rPr>
        <w:t xml:space="preserve">prób i </w:t>
      </w:r>
      <w:r w:rsidR="00DD4E0D" w:rsidRPr="00D37F96">
        <w:rPr>
          <w:rFonts w:ascii="Arial" w:hAnsi="Arial" w:cs="Arial"/>
          <w:sz w:val="22"/>
          <w:szCs w:val="22"/>
        </w:rPr>
        <w:t>odbiorów</w:t>
      </w:r>
      <w:r w:rsidR="003B7F18" w:rsidRPr="00D37F96">
        <w:rPr>
          <w:rFonts w:ascii="Arial" w:hAnsi="Arial" w:cs="Arial"/>
          <w:sz w:val="22"/>
          <w:szCs w:val="22"/>
        </w:rPr>
        <w:t xml:space="preserve"> (</w:t>
      </w:r>
      <w:r w:rsidR="002547D1" w:rsidRPr="00D37F96">
        <w:rPr>
          <w:rFonts w:ascii="Arial" w:hAnsi="Arial" w:cs="Arial"/>
          <w:sz w:val="22"/>
          <w:szCs w:val="22"/>
        </w:rPr>
        <w:t>w treści Umowy</w:t>
      </w:r>
      <w:r w:rsidR="00B84FEE" w:rsidRPr="00D37F96">
        <w:rPr>
          <w:rFonts w:ascii="Arial" w:hAnsi="Arial" w:cs="Arial"/>
          <w:sz w:val="22"/>
          <w:szCs w:val="22"/>
        </w:rPr>
        <w:t xml:space="preserve">: </w:t>
      </w:r>
      <w:r w:rsidR="003B7F18" w:rsidRPr="00D37F96">
        <w:rPr>
          <w:rFonts w:ascii="Arial" w:hAnsi="Arial" w:cs="Arial"/>
          <w:sz w:val="22"/>
          <w:szCs w:val="22"/>
        </w:rPr>
        <w:t>Program)</w:t>
      </w:r>
      <w:r w:rsidR="00705C01" w:rsidRPr="00D37F96">
        <w:rPr>
          <w:rFonts w:ascii="Arial" w:hAnsi="Arial" w:cs="Arial"/>
          <w:sz w:val="22"/>
          <w:szCs w:val="22"/>
        </w:rPr>
        <w:t xml:space="preserve">. Program powinien </w:t>
      </w:r>
      <w:r w:rsidR="004B44E2" w:rsidRPr="00D37F96">
        <w:rPr>
          <w:rFonts w:ascii="Arial" w:hAnsi="Arial" w:cs="Arial"/>
          <w:sz w:val="22"/>
          <w:szCs w:val="22"/>
        </w:rPr>
        <w:t>zostać podzielony na następujące części: próby fabryczne</w:t>
      </w:r>
      <w:r w:rsidR="00994E4F" w:rsidRPr="00D37F96">
        <w:rPr>
          <w:rFonts w:ascii="Arial" w:hAnsi="Arial" w:cs="Arial"/>
          <w:sz w:val="22"/>
          <w:szCs w:val="22"/>
        </w:rPr>
        <w:t xml:space="preserve"> (prace zakrywane na podzespołach na etapie fabrycznym), próby statyczne (testy uruchomieniowe nie wymagające jazd próbnych) oraz próby dynamiczne (testy podzespołów i całego pojazdy wymagające jazd próbnych). </w:t>
      </w:r>
      <w:r w:rsidR="003B7F18" w:rsidRPr="00D37F96">
        <w:rPr>
          <w:rFonts w:ascii="Arial" w:hAnsi="Arial" w:cs="Arial"/>
          <w:sz w:val="22"/>
          <w:szCs w:val="22"/>
        </w:rPr>
        <w:t xml:space="preserve">Program powinien </w:t>
      </w:r>
      <w:r w:rsidR="0082706A" w:rsidRPr="00D37F96">
        <w:rPr>
          <w:rFonts w:ascii="Arial" w:hAnsi="Arial" w:cs="Arial"/>
          <w:sz w:val="22"/>
          <w:szCs w:val="22"/>
        </w:rPr>
        <w:t xml:space="preserve">odpowiadać logicznemu podziałowi na główne podzespoły pojazdu jaki będzie określony w </w:t>
      </w:r>
      <w:r w:rsidR="00237553" w:rsidRPr="00D37F96">
        <w:rPr>
          <w:rFonts w:ascii="Arial" w:hAnsi="Arial" w:cs="Arial"/>
          <w:sz w:val="22"/>
          <w:szCs w:val="22"/>
        </w:rPr>
        <w:t>WTW</w:t>
      </w:r>
      <w:r w:rsidR="00EF75AF" w:rsidRPr="00D37F96">
        <w:rPr>
          <w:rFonts w:ascii="Arial" w:hAnsi="Arial" w:cs="Arial"/>
          <w:sz w:val="22"/>
          <w:szCs w:val="22"/>
        </w:rPr>
        <w:t xml:space="preserve"> </w:t>
      </w:r>
      <w:r w:rsidR="00237553" w:rsidRPr="00D37F96">
        <w:rPr>
          <w:rFonts w:ascii="Arial" w:hAnsi="Arial" w:cs="Arial"/>
          <w:sz w:val="22"/>
          <w:szCs w:val="22"/>
        </w:rPr>
        <w:t>i</w:t>
      </w:r>
      <w:r w:rsidR="00EF75AF" w:rsidRPr="00D37F96">
        <w:rPr>
          <w:rFonts w:ascii="Arial" w:hAnsi="Arial" w:cs="Arial"/>
          <w:sz w:val="22"/>
          <w:szCs w:val="22"/>
        </w:rPr>
        <w:t xml:space="preserve"> WT</w:t>
      </w:r>
      <w:r w:rsidR="00237553" w:rsidRPr="00D37F96">
        <w:rPr>
          <w:rFonts w:ascii="Arial" w:hAnsi="Arial" w:cs="Arial"/>
          <w:sz w:val="22"/>
          <w:szCs w:val="22"/>
        </w:rPr>
        <w:t>O</w:t>
      </w:r>
      <w:r w:rsidR="00EB09D4" w:rsidRPr="00D37F96">
        <w:rPr>
          <w:rFonts w:ascii="Arial" w:hAnsi="Arial" w:cs="Arial"/>
          <w:sz w:val="22"/>
          <w:szCs w:val="22"/>
        </w:rPr>
        <w:t xml:space="preserve"> oraz zawierać </w:t>
      </w:r>
      <w:r w:rsidR="006075C0" w:rsidRPr="00D37F96">
        <w:rPr>
          <w:rFonts w:ascii="Arial" w:hAnsi="Arial" w:cs="Arial"/>
          <w:sz w:val="22"/>
          <w:szCs w:val="22"/>
        </w:rPr>
        <w:t xml:space="preserve">opis prób i </w:t>
      </w:r>
      <w:r w:rsidR="00237553" w:rsidRPr="00D37F96">
        <w:rPr>
          <w:rFonts w:ascii="Arial" w:hAnsi="Arial" w:cs="Arial"/>
          <w:sz w:val="22"/>
          <w:szCs w:val="22"/>
        </w:rPr>
        <w:t xml:space="preserve">przytoczone </w:t>
      </w:r>
      <w:r w:rsidR="006075C0" w:rsidRPr="00D37F96">
        <w:rPr>
          <w:rFonts w:ascii="Arial" w:hAnsi="Arial" w:cs="Arial"/>
          <w:sz w:val="22"/>
          <w:szCs w:val="22"/>
        </w:rPr>
        <w:t>normatyw</w:t>
      </w:r>
      <w:r w:rsidR="00237553" w:rsidRPr="00D37F96">
        <w:rPr>
          <w:rFonts w:ascii="Arial" w:hAnsi="Arial" w:cs="Arial"/>
          <w:sz w:val="22"/>
          <w:szCs w:val="22"/>
        </w:rPr>
        <w:t>y</w:t>
      </w:r>
      <w:r w:rsidR="006075C0" w:rsidRPr="00D37F96">
        <w:rPr>
          <w:rFonts w:ascii="Arial" w:hAnsi="Arial" w:cs="Arial"/>
          <w:sz w:val="22"/>
          <w:szCs w:val="22"/>
        </w:rPr>
        <w:t>.</w:t>
      </w:r>
    </w:p>
    <w:p w14:paraId="518308F8" w14:textId="193A4E9F" w:rsidR="00CE6D44" w:rsidRPr="00D37F96" w:rsidRDefault="00994E4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Program powinien </w:t>
      </w:r>
      <w:r w:rsidR="00705C01" w:rsidRPr="00D37F96">
        <w:rPr>
          <w:rFonts w:ascii="Arial" w:hAnsi="Arial" w:cs="Arial"/>
          <w:sz w:val="22"/>
          <w:szCs w:val="22"/>
        </w:rPr>
        <w:t xml:space="preserve">obejmować </w:t>
      </w:r>
      <w:r w:rsidR="00116176" w:rsidRPr="00D37F96">
        <w:rPr>
          <w:rFonts w:ascii="Arial" w:hAnsi="Arial" w:cs="Arial"/>
          <w:sz w:val="22"/>
          <w:szCs w:val="22"/>
        </w:rPr>
        <w:t xml:space="preserve">całość zakresu prac, w tym </w:t>
      </w:r>
      <w:r w:rsidR="00705C01" w:rsidRPr="00D37F96">
        <w:rPr>
          <w:rFonts w:ascii="Arial" w:hAnsi="Arial" w:cs="Arial"/>
          <w:sz w:val="22"/>
          <w:szCs w:val="22"/>
        </w:rPr>
        <w:t>co najmniej następujące elementy</w:t>
      </w:r>
      <w:r w:rsidR="00EE37E8" w:rsidRPr="00D37F96">
        <w:rPr>
          <w:rFonts w:ascii="Arial" w:hAnsi="Arial" w:cs="Arial"/>
          <w:sz w:val="22"/>
          <w:szCs w:val="22"/>
        </w:rPr>
        <w:t>:</w:t>
      </w:r>
      <w:r w:rsidR="00076DA8" w:rsidRPr="00D37F96">
        <w:rPr>
          <w:rFonts w:ascii="Arial" w:hAnsi="Arial" w:cs="Arial"/>
          <w:sz w:val="22"/>
          <w:szCs w:val="22"/>
        </w:rPr>
        <w:t xml:space="preserve"> </w:t>
      </w:r>
      <w:r w:rsidR="003F532D" w:rsidRPr="00D37F96">
        <w:rPr>
          <w:rFonts w:ascii="Arial" w:hAnsi="Arial" w:cs="Arial"/>
          <w:sz w:val="22"/>
          <w:szCs w:val="22"/>
        </w:rPr>
        <w:t xml:space="preserve">zestawy kołowe, </w:t>
      </w:r>
      <w:r w:rsidR="00076DA8" w:rsidRPr="00D37F96">
        <w:rPr>
          <w:rFonts w:ascii="Arial" w:hAnsi="Arial" w:cs="Arial"/>
          <w:sz w:val="22"/>
          <w:szCs w:val="22"/>
        </w:rPr>
        <w:t>odbiory ram wózków</w:t>
      </w:r>
      <w:r w:rsidR="00DD2A2A" w:rsidRPr="00D37F96">
        <w:rPr>
          <w:rFonts w:ascii="Arial" w:hAnsi="Arial" w:cs="Arial"/>
          <w:sz w:val="22"/>
          <w:szCs w:val="22"/>
        </w:rPr>
        <w:t xml:space="preserve"> i kompletnych wózków pod obciążeniem</w:t>
      </w:r>
      <w:r w:rsidR="00076DA8" w:rsidRPr="00D37F96">
        <w:rPr>
          <w:rFonts w:ascii="Arial" w:hAnsi="Arial" w:cs="Arial"/>
          <w:sz w:val="22"/>
          <w:szCs w:val="22"/>
        </w:rPr>
        <w:t>, pomiary geometryczne pudeł, odbiory układu pneumatycznego</w:t>
      </w:r>
      <w:r w:rsidR="00F8533D" w:rsidRPr="00D37F96">
        <w:rPr>
          <w:rFonts w:ascii="Arial" w:hAnsi="Arial" w:cs="Arial"/>
          <w:sz w:val="22"/>
          <w:szCs w:val="22"/>
        </w:rPr>
        <w:t xml:space="preserve"> i hamulca,</w:t>
      </w:r>
      <w:r w:rsidR="00076DA8" w:rsidRPr="00D37F96">
        <w:rPr>
          <w:rFonts w:ascii="Arial" w:hAnsi="Arial" w:cs="Arial"/>
          <w:sz w:val="22"/>
          <w:szCs w:val="22"/>
        </w:rPr>
        <w:t xml:space="preserve"> pomiary geometryczne pojazdu po zmontowaniu, odbiory pojazdu w zakresie kontroli nacisków zestawów kołowych, </w:t>
      </w:r>
      <w:r w:rsidR="00F8533D" w:rsidRPr="00D37F96">
        <w:rPr>
          <w:rFonts w:ascii="Arial" w:hAnsi="Arial" w:cs="Arial"/>
          <w:sz w:val="22"/>
          <w:szCs w:val="22"/>
        </w:rPr>
        <w:lastRenderedPageBreak/>
        <w:t>układy sterowania pojazdem</w:t>
      </w:r>
      <w:r w:rsidR="00076DA8" w:rsidRPr="00D37F96">
        <w:rPr>
          <w:rFonts w:ascii="Arial" w:hAnsi="Arial" w:cs="Arial"/>
          <w:sz w:val="22"/>
          <w:szCs w:val="22"/>
        </w:rPr>
        <w:t>, próby na deszczowni, próby chłodzenia i grzania wewnątrz pojazdu, oświetlenia, odbiory systemu bezpieczeństwa</w:t>
      </w:r>
      <w:r w:rsidR="00F8533D" w:rsidRPr="00D37F96">
        <w:rPr>
          <w:rFonts w:ascii="Arial" w:hAnsi="Arial" w:cs="Arial"/>
          <w:sz w:val="22"/>
          <w:szCs w:val="22"/>
        </w:rPr>
        <w:t>, systemy teletechniczne</w:t>
      </w:r>
      <w:r w:rsidR="00076DA8" w:rsidRPr="00D37F96">
        <w:rPr>
          <w:rFonts w:ascii="Arial" w:hAnsi="Arial" w:cs="Arial"/>
          <w:sz w:val="22"/>
          <w:szCs w:val="22"/>
        </w:rPr>
        <w:t>, sprawdzenia działania rejestratora zdarzeń, uczestnictwo w jazdach próbnych</w:t>
      </w:r>
      <w:r w:rsidR="00BF011E" w:rsidRPr="00D37F96">
        <w:rPr>
          <w:rFonts w:ascii="Arial" w:hAnsi="Arial" w:cs="Arial"/>
          <w:sz w:val="22"/>
          <w:szCs w:val="22"/>
        </w:rPr>
        <w:t xml:space="preserve">. </w:t>
      </w:r>
      <w:r w:rsidR="005E3E8B" w:rsidRPr="00D37F96">
        <w:rPr>
          <w:rFonts w:ascii="Arial" w:hAnsi="Arial" w:cs="Arial"/>
          <w:sz w:val="22"/>
          <w:szCs w:val="22"/>
        </w:rPr>
        <w:t xml:space="preserve">W razie stwierdzenia </w:t>
      </w:r>
      <w:r w:rsidR="00E34739" w:rsidRPr="00D37F96">
        <w:rPr>
          <w:rFonts w:ascii="Arial" w:hAnsi="Arial" w:cs="Arial"/>
          <w:sz w:val="22"/>
          <w:szCs w:val="22"/>
        </w:rPr>
        <w:t>w </w:t>
      </w:r>
      <w:r w:rsidR="005E3E8B" w:rsidRPr="00D37F96">
        <w:rPr>
          <w:rFonts w:ascii="Arial" w:hAnsi="Arial" w:cs="Arial"/>
          <w:sz w:val="22"/>
          <w:szCs w:val="22"/>
        </w:rPr>
        <w:t xml:space="preserve">pierwszym pojeździe braku kompatybilności podczas łączenia z innym dostarczanym pojazdem, Wykonawca będzie zobowiązany naprawić tę wadę w ramach rękojmi za wadę </w:t>
      </w:r>
      <w:r w:rsidR="00E34739" w:rsidRPr="00D37F96">
        <w:rPr>
          <w:rFonts w:ascii="Arial" w:hAnsi="Arial" w:cs="Arial"/>
          <w:sz w:val="22"/>
          <w:szCs w:val="22"/>
        </w:rPr>
        <w:t>i </w:t>
      </w:r>
      <w:r w:rsidR="005E3E8B" w:rsidRPr="00D37F96">
        <w:rPr>
          <w:rFonts w:ascii="Arial" w:hAnsi="Arial" w:cs="Arial"/>
          <w:sz w:val="22"/>
          <w:szCs w:val="22"/>
        </w:rPr>
        <w:t>gwarancji jakości. W celu uniknięcia wątpliwości Strony rozszerzają w tym zakresie odpowiedzialność Wykonawcy z tytułu rękojmi za wady i gwarancji jakości.</w:t>
      </w:r>
    </w:p>
    <w:p w14:paraId="21FFB960" w14:textId="18ECB985" w:rsidR="0022008B" w:rsidRPr="00D37F96" w:rsidRDefault="00705C01"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Program należy przedstawić Zamawiającemu najpóźniej do </w:t>
      </w:r>
      <w:r w:rsidR="00D9116A" w:rsidRPr="00D37F96">
        <w:rPr>
          <w:rFonts w:ascii="Arial" w:hAnsi="Arial" w:cs="Arial"/>
          <w:sz w:val="22"/>
          <w:szCs w:val="22"/>
        </w:rPr>
        <w:t>9</w:t>
      </w:r>
      <w:r w:rsidR="00233C33" w:rsidRPr="00D37F96">
        <w:rPr>
          <w:rFonts w:ascii="Arial" w:hAnsi="Arial" w:cs="Arial"/>
          <w:sz w:val="22"/>
          <w:szCs w:val="22"/>
        </w:rPr>
        <w:t>0</w:t>
      </w:r>
      <w:r w:rsidRPr="00D37F96">
        <w:rPr>
          <w:rFonts w:ascii="Arial" w:hAnsi="Arial" w:cs="Arial"/>
          <w:sz w:val="22"/>
          <w:szCs w:val="22"/>
        </w:rPr>
        <w:t xml:space="preserve"> dnia od momentu podpisania </w:t>
      </w:r>
      <w:r w:rsidR="00B84FEE" w:rsidRPr="00D37F96">
        <w:rPr>
          <w:rFonts w:ascii="Arial" w:hAnsi="Arial" w:cs="Arial"/>
          <w:sz w:val="22"/>
          <w:szCs w:val="22"/>
        </w:rPr>
        <w:t>U</w:t>
      </w:r>
      <w:r w:rsidRPr="00D37F96">
        <w:rPr>
          <w:rFonts w:ascii="Arial" w:hAnsi="Arial" w:cs="Arial"/>
          <w:sz w:val="22"/>
          <w:szCs w:val="22"/>
        </w:rPr>
        <w:t>mowy.</w:t>
      </w:r>
    </w:p>
    <w:p w14:paraId="34838F77" w14:textId="70580402"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trakcie realizacji umowy Zamawiający zastrzega sobie prawo do dokonywania odbiorów </w:t>
      </w:r>
      <w:r w:rsidR="009F5524" w:rsidRPr="00D37F96">
        <w:rPr>
          <w:rFonts w:ascii="Arial" w:hAnsi="Arial" w:cs="Arial"/>
          <w:sz w:val="22"/>
          <w:szCs w:val="22"/>
        </w:rPr>
        <w:t xml:space="preserve">komisarycznych </w:t>
      </w:r>
      <w:r w:rsidRPr="00D37F96">
        <w:rPr>
          <w:rFonts w:ascii="Arial" w:hAnsi="Arial" w:cs="Arial"/>
          <w:sz w:val="22"/>
          <w:szCs w:val="22"/>
        </w:rPr>
        <w:t xml:space="preserve">wykonywanych prac, zgodnie z WTO, z których każdorazowo zostaną sporządzone protokoły. </w:t>
      </w:r>
      <w:r w:rsidR="004724C3" w:rsidRPr="00D37F96">
        <w:rPr>
          <w:rFonts w:ascii="Arial" w:hAnsi="Arial" w:cs="Arial"/>
          <w:sz w:val="22"/>
          <w:szCs w:val="22"/>
        </w:rPr>
        <w:t xml:space="preserve">W przypadku, gdy przystąpienie do realizacji odbiorów komisarycznych poszczególnych </w:t>
      </w:r>
      <w:r w:rsidR="00196F36" w:rsidRPr="00D37F96">
        <w:rPr>
          <w:rFonts w:ascii="Arial" w:hAnsi="Arial" w:cs="Arial"/>
          <w:sz w:val="22"/>
          <w:szCs w:val="22"/>
        </w:rPr>
        <w:t>wykonanych prac planowane jest</w:t>
      </w:r>
      <w:r w:rsidR="004724C3" w:rsidRPr="00D37F96">
        <w:rPr>
          <w:rFonts w:ascii="Arial" w:hAnsi="Arial" w:cs="Arial"/>
          <w:sz w:val="22"/>
          <w:szCs w:val="22"/>
        </w:rPr>
        <w:t xml:space="preserve"> </w:t>
      </w:r>
      <w:r w:rsidR="004724C3" w:rsidRPr="00D37F96">
        <w:rPr>
          <w:rFonts w:ascii="Arial" w:hAnsi="Arial" w:cs="Arial"/>
          <w:sz w:val="22"/>
          <w:szCs w:val="22"/>
          <w:lang w:eastAsia="ar-SA"/>
        </w:rPr>
        <w:t>w terminie, w którym WTW, WTO, Dokumentacja konstrukcyjna</w:t>
      </w:r>
      <w:r w:rsidR="00196F36" w:rsidRPr="00D37F96">
        <w:rPr>
          <w:rFonts w:ascii="Arial" w:hAnsi="Arial" w:cs="Arial"/>
          <w:sz w:val="22"/>
          <w:szCs w:val="22"/>
          <w:lang w:eastAsia="ar-SA"/>
        </w:rPr>
        <w:t xml:space="preserve"> oraz</w:t>
      </w:r>
      <w:r w:rsidR="004724C3" w:rsidRPr="00D37F96">
        <w:rPr>
          <w:rFonts w:ascii="Arial" w:hAnsi="Arial" w:cs="Arial"/>
          <w:sz w:val="22"/>
          <w:szCs w:val="22"/>
          <w:lang w:eastAsia="ar-SA"/>
        </w:rPr>
        <w:t xml:space="preserve"> Dokumentacja techniczno-ruchowa nie została uzgodniona z Zamawiającym,</w:t>
      </w:r>
      <w:r w:rsidR="00196F36" w:rsidRPr="00D37F96">
        <w:rPr>
          <w:rFonts w:ascii="Arial" w:hAnsi="Arial" w:cs="Arial"/>
          <w:sz w:val="22"/>
          <w:szCs w:val="22"/>
          <w:lang w:eastAsia="ar-SA"/>
        </w:rPr>
        <w:t xml:space="preserve"> część powyższej dokumentacji w zakresie planowanych do realizacji odbiorów komisarycznych poszczególnych wykonanych prac Wykonawca zobowiązany jest uzgodnić na zasadach opisanych w § 3 ust. 5</w:t>
      </w:r>
      <w:r w:rsidR="00C50FEA" w:rsidRPr="00D37F96">
        <w:rPr>
          <w:rFonts w:ascii="Arial" w:hAnsi="Arial" w:cs="Arial"/>
          <w:sz w:val="22"/>
          <w:szCs w:val="22"/>
          <w:lang w:eastAsia="ar-SA"/>
        </w:rPr>
        <w:t xml:space="preserve"> Umowy</w:t>
      </w:r>
      <w:r w:rsidR="00196F36" w:rsidRPr="00D37F96">
        <w:rPr>
          <w:rFonts w:ascii="Arial" w:hAnsi="Arial" w:cs="Arial"/>
          <w:sz w:val="22"/>
          <w:szCs w:val="22"/>
          <w:lang w:eastAsia="ar-SA"/>
        </w:rPr>
        <w:t>.</w:t>
      </w:r>
      <w:r w:rsidR="004724C3" w:rsidRPr="00D37F96">
        <w:rPr>
          <w:rFonts w:ascii="Arial" w:hAnsi="Arial" w:cs="Arial"/>
          <w:sz w:val="22"/>
          <w:szCs w:val="22"/>
        </w:rPr>
        <w:t xml:space="preserve"> </w:t>
      </w:r>
    </w:p>
    <w:p w14:paraId="6CBAC4F8" w14:textId="6CE6E51A"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ma prawo do kontroli realizacji umowy na każdym jej etapie, w szczególności zastrzega sobie prawo kontroli procesu produkcyjnego na każdym etapie realizacji przedmiotu umowy, a w szczególności: przeprowadzania oględzin, zadawania pisemnych zapytań i</w:t>
      </w:r>
      <w:r w:rsidR="00E34739" w:rsidRPr="00D37F96">
        <w:rPr>
          <w:rFonts w:ascii="Arial" w:hAnsi="Arial" w:cs="Arial"/>
          <w:sz w:val="22"/>
          <w:szCs w:val="22"/>
        </w:rPr>
        <w:t xml:space="preserve"> </w:t>
      </w:r>
      <w:r w:rsidRPr="00D37F96">
        <w:rPr>
          <w:rFonts w:ascii="Arial" w:hAnsi="Arial" w:cs="Arial"/>
          <w:sz w:val="22"/>
          <w:szCs w:val="22"/>
        </w:rPr>
        <w:t>żądania udzielenia wyjaśnień w zakresie realizacji niniejszej Umowy.</w:t>
      </w:r>
    </w:p>
    <w:p w14:paraId="5A837E5C" w14:textId="410EB287" w:rsidR="00E15E1D"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przypadkach, o których mowa w ustępie poprzedzającym Wykonawca jest zobowiązany do niezwłocznego udzielenia pisemnych wyjaśnień.</w:t>
      </w:r>
    </w:p>
    <w:p w14:paraId="79A0EAB2" w14:textId="6E63140A" w:rsidR="00E15E1D" w:rsidRPr="00D37F96" w:rsidRDefault="003F17F5"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Odbiory techniczne będą dokonywane dla poszczególnych pojazdów oraz dla  Sprzętu i będą służyć potwierdzeniu ich gotowości do odbioru końcowego.</w:t>
      </w:r>
    </w:p>
    <w:p w14:paraId="6F4EB2AA" w14:textId="50FCBB64" w:rsidR="009428EB"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zobowiązany jest dostarczyć do </w:t>
      </w:r>
      <w:r w:rsidR="008F6B7A" w:rsidRPr="00D37F96">
        <w:rPr>
          <w:rFonts w:ascii="Arial" w:hAnsi="Arial" w:cs="Arial"/>
          <w:sz w:val="22"/>
          <w:szCs w:val="22"/>
        </w:rPr>
        <w:t>o</w:t>
      </w:r>
      <w:r w:rsidRPr="00D37F96">
        <w:rPr>
          <w:rFonts w:ascii="Arial" w:hAnsi="Arial" w:cs="Arial"/>
          <w:sz w:val="22"/>
          <w:szCs w:val="22"/>
        </w:rPr>
        <w:t xml:space="preserve">dbioru </w:t>
      </w:r>
      <w:r w:rsidR="008F6B7A" w:rsidRPr="00D37F96">
        <w:rPr>
          <w:rFonts w:ascii="Arial" w:hAnsi="Arial" w:cs="Arial"/>
          <w:sz w:val="22"/>
          <w:szCs w:val="22"/>
        </w:rPr>
        <w:t>t</w:t>
      </w:r>
      <w:r w:rsidRPr="00D37F96">
        <w:rPr>
          <w:rFonts w:ascii="Arial" w:hAnsi="Arial" w:cs="Arial"/>
          <w:sz w:val="22"/>
          <w:szCs w:val="22"/>
        </w:rPr>
        <w:t>echnicznego każdy pojazd sprawny, kompletny, zgodny z przepisami, Umową i Dokumentacją, zdatny do eksploatacji oraz spełniający warunki do wystawienia Świadectwa sprawności technicznej pojazdu kolejowego</w:t>
      </w:r>
      <w:r w:rsidR="001541CB" w:rsidRPr="00D37F96">
        <w:rPr>
          <w:rFonts w:ascii="Arial" w:hAnsi="Arial" w:cs="Arial"/>
          <w:sz w:val="22"/>
          <w:szCs w:val="22"/>
        </w:rPr>
        <w:t>,</w:t>
      </w:r>
      <w:r w:rsidRPr="00D37F96">
        <w:rPr>
          <w:rFonts w:ascii="Arial" w:hAnsi="Arial" w:cs="Arial"/>
          <w:sz w:val="22"/>
          <w:szCs w:val="22"/>
        </w:rPr>
        <w:t xml:space="preserve"> wraz z Dokumentacją</w:t>
      </w:r>
      <w:r w:rsidR="001541CB" w:rsidRPr="00D37F96">
        <w:rPr>
          <w:rFonts w:ascii="Arial" w:hAnsi="Arial" w:cs="Arial"/>
          <w:sz w:val="22"/>
          <w:szCs w:val="22"/>
        </w:rPr>
        <w:t>, a nadto wolny od wad prawnych</w:t>
      </w:r>
      <w:r w:rsidRPr="00D37F96">
        <w:rPr>
          <w:rFonts w:ascii="Arial" w:hAnsi="Arial" w:cs="Arial"/>
          <w:sz w:val="22"/>
          <w:szCs w:val="22"/>
        </w:rPr>
        <w:t>.</w:t>
      </w:r>
    </w:p>
    <w:p w14:paraId="683512F6" w14:textId="3BA3FA20" w:rsidR="001541CB"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Upoważnieni Przedstawiciele Zamawiającego i Wykonawcy dokonają odbioru technicznego na podstawie Protokołu Odbioru Technicznego w siedzibie Wykonawcy lub w innym miejscu uzgodnionym przez Strony z zastrzeżeniem pokrycia kosztów związanych z odbiorem pojazdów oraz Sprzętu przez Wykonawcę. O gotowości do odbioru technicznego pojazdów </w:t>
      </w:r>
      <w:r w:rsidR="00A62192" w:rsidRPr="00D37F96">
        <w:rPr>
          <w:rFonts w:ascii="Arial" w:hAnsi="Arial" w:cs="Arial"/>
          <w:sz w:val="22"/>
          <w:szCs w:val="22"/>
        </w:rPr>
        <w:t>i </w:t>
      </w:r>
      <w:r w:rsidRPr="00D37F96">
        <w:rPr>
          <w:rFonts w:ascii="Arial" w:hAnsi="Arial" w:cs="Arial"/>
          <w:sz w:val="22"/>
          <w:szCs w:val="22"/>
        </w:rPr>
        <w:t>Sprzętu Wykonawca zawiadomi Zamawiającego na 7 dni przed terminem odbioru technicznego każdego z pojazdów i Sprzętu. Z czynności odbioru zostanie sporządzony Protokół Odbioru Technicznego.</w:t>
      </w:r>
    </w:p>
    <w:p w14:paraId="2A8874A1" w14:textId="0AADD3C8" w:rsidR="003F17F5" w:rsidRPr="00D37F96" w:rsidRDefault="003F17F5"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Odbiory końcowe będą dokonywane w siedzibie Zamawiającego dla poszczególnych pojazdów oraz dla  Sprzętu i będą stanowić wykonanie odpowiednich części umowy. Ostatni odbiór końcowy stanowić będzie wykonanie całości Umowy.</w:t>
      </w:r>
    </w:p>
    <w:p w14:paraId="6552F341" w14:textId="7630CACC" w:rsidR="009428EB" w:rsidRPr="00D37F96" w:rsidRDefault="009428EB"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przetransportuje każdy pojazd oraz Sprzęt w stanie</w:t>
      </w:r>
      <w:r w:rsidR="00C33BE2" w:rsidRPr="00D37F96">
        <w:rPr>
          <w:rFonts w:ascii="Arial" w:hAnsi="Arial" w:cs="Arial"/>
          <w:sz w:val="22"/>
          <w:szCs w:val="22"/>
        </w:rPr>
        <w:t>,</w:t>
      </w:r>
      <w:r w:rsidRPr="00D37F96">
        <w:rPr>
          <w:rFonts w:ascii="Arial" w:hAnsi="Arial" w:cs="Arial"/>
          <w:sz w:val="22"/>
          <w:szCs w:val="22"/>
        </w:rPr>
        <w:t xml:space="preserve"> jak w dniu odbioru technicznego, o</w:t>
      </w:r>
      <w:r w:rsidR="00A62192" w:rsidRPr="00D37F96">
        <w:rPr>
          <w:rFonts w:ascii="Arial" w:hAnsi="Arial" w:cs="Arial"/>
          <w:sz w:val="22"/>
          <w:szCs w:val="22"/>
        </w:rPr>
        <w:t xml:space="preserve"> </w:t>
      </w:r>
      <w:r w:rsidRPr="00D37F96">
        <w:rPr>
          <w:rFonts w:ascii="Arial" w:hAnsi="Arial" w:cs="Arial"/>
          <w:sz w:val="22"/>
          <w:szCs w:val="22"/>
        </w:rPr>
        <w:t xml:space="preserve">którym mowa w ust. 9 </w:t>
      </w:r>
      <w:r w:rsidR="0008631B" w:rsidRPr="00D37F96">
        <w:rPr>
          <w:rFonts w:ascii="Arial" w:hAnsi="Arial" w:cs="Arial"/>
          <w:sz w:val="22"/>
          <w:szCs w:val="22"/>
        </w:rPr>
        <w:t>niniejszego paragrafu</w:t>
      </w:r>
      <w:r w:rsidRPr="00D37F96">
        <w:rPr>
          <w:rFonts w:ascii="Arial" w:hAnsi="Arial" w:cs="Arial"/>
          <w:sz w:val="22"/>
          <w:szCs w:val="22"/>
        </w:rPr>
        <w:t>, na własne ryzyko i na własny koszt (w tym ubezpieczenie pojazdu oraz Sprzętu na czas przejazdu/transportu) do siedziby Zamawiającego, w terminie do 7 dni roboczych od dnia podpisania Protokołu Odbioru Technicznego. Z czynności odbioru końcowego każdego pojazdu oraz Sprzętu zostanie sporządzony Protokół Przekazania do Eksploatacji.</w:t>
      </w:r>
    </w:p>
    <w:p w14:paraId="192029A6" w14:textId="02C6A738" w:rsidR="00E5679F" w:rsidRPr="00D37F96" w:rsidRDefault="00E5679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zobowiązany jest dostarczyć do odbioru technicznego Sprzęt </w:t>
      </w:r>
      <w:r w:rsidR="00A62192" w:rsidRPr="00D37F96">
        <w:rPr>
          <w:rFonts w:ascii="Arial" w:hAnsi="Arial" w:cs="Arial"/>
          <w:sz w:val="22"/>
          <w:szCs w:val="22"/>
        </w:rPr>
        <w:t>w </w:t>
      </w:r>
      <w:r w:rsidRPr="00D37F96">
        <w:rPr>
          <w:rFonts w:ascii="Arial" w:hAnsi="Arial" w:cs="Arial"/>
          <w:sz w:val="22"/>
          <w:szCs w:val="22"/>
        </w:rPr>
        <w:t xml:space="preserve">dniu odbioru technicznego pierwszego Pojazdu. Wykonawca zobowiązany jest dostarczyć do odbioru technicznego Sprzęt sprawny, kompletny, zgodny z przepisami, Umową </w:t>
      </w:r>
      <w:r w:rsidR="00A62192" w:rsidRPr="00D37F96">
        <w:rPr>
          <w:rFonts w:ascii="Arial" w:hAnsi="Arial" w:cs="Arial"/>
          <w:sz w:val="22"/>
          <w:szCs w:val="22"/>
        </w:rPr>
        <w:t>i</w:t>
      </w:r>
      <w:r w:rsidR="00294E47" w:rsidRPr="00D37F96">
        <w:rPr>
          <w:rFonts w:ascii="Arial" w:hAnsi="Arial" w:cs="Arial"/>
          <w:sz w:val="22"/>
          <w:szCs w:val="22"/>
        </w:rPr>
        <w:t xml:space="preserve"> </w:t>
      </w:r>
      <w:r w:rsidRPr="00D37F96">
        <w:rPr>
          <w:rFonts w:ascii="Arial" w:hAnsi="Arial" w:cs="Arial"/>
          <w:sz w:val="22"/>
          <w:szCs w:val="22"/>
        </w:rPr>
        <w:t>Dokumentacją Sprzętu, zdatny do eksploatacji wraz z kompletną dokumentacją Sprzętu</w:t>
      </w:r>
      <w:r w:rsidR="001541CB" w:rsidRPr="00D37F96">
        <w:rPr>
          <w:rFonts w:ascii="Arial" w:hAnsi="Arial" w:cs="Arial"/>
          <w:sz w:val="22"/>
          <w:szCs w:val="22"/>
        </w:rPr>
        <w:t xml:space="preserve">, </w:t>
      </w:r>
      <w:r w:rsidR="009848F0" w:rsidRPr="00D37F96">
        <w:rPr>
          <w:rFonts w:ascii="Arial" w:hAnsi="Arial" w:cs="Arial"/>
          <w:sz w:val="22"/>
          <w:szCs w:val="22"/>
        </w:rPr>
        <w:t>a</w:t>
      </w:r>
      <w:r w:rsidR="00294E47" w:rsidRPr="00D37F96">
        <w:rPr>
          <w:rFonts w:ascii="Arial" w:hAnsi="Arial" w:cs="Arial"/>
          <w:sz w:val="22"/>
          <w:szCs w:val="22"/>
        </w:rPr>
        <w:t xml:space="preserve"> </w:t>
      </w:r>
      <w:r w:rsidR="001541CB" w:rsidRPr="00D37F96">
        <w:rPr>
          <w:rFonts w:ascii="Arial" w:hAnsi="Arial" w:cs="Arial"/>
          <w:sz w:val="22"/>
          <w:szCs w:val="22"/>
        </w:rPr>
        <w:t xml:space="preserve">nadto wolny od wad prawnych. </w:t>
      </w:r>
      <w:r w:rsidRPr="00D37F96">
        <w:rPr>
          <w:rFonts w:ascii="Arial" w:hAnsi="Arial" w:cs="Arial"/>
          <w:sz w:val="22"/>
          <w:szCs w:val="22"/>
        </w:rPr>
        <w:t>Z odbioru zostanie sporządzony protokół odbioru technicznego Sprzętu.</w:t>
      </w:r>
    </w:p>
    <w:p w14:paraId="21A932F4" w14:textId="75BBAD08" w:rsidR="001541CB" w:rsidRPr="00D37F96" w:rsidRDefault="002B394F"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Przedstawi</w:t>
      </w:r>
      <w:r w:rsidR="00D451F3" w:rsidRPr="00D37F96">
        <w:rPr>
          <w:rFonts w:ascii="Arial" w:hAnsi="Arial" w:cs="Arial"/>
          <w:sz w:val="22"/>
          <w:szCs w:val="22"/>
        </w:rPr>
        <w:t>cielami Wykonawcy upoważnionymi</w:t>
      </w:r>
      <w:r w:rsidR="00B55AE9" w:rsidRPr="00D37F96">
        <w:rPr>
          <w:rFonts w:ascii="Arial" w:hAnsi="Arial" w:cs="Arial"/>
          <w:sz w:val="22"/>
          <w:szCs w:val="22"/>
        </w:rPr>
        <w:t xml:space="preserve"> </w:t>
      </w:r>
      <w:r w:rsidRPr="00D37F96">
        <w:rPr>
          <w:rFonts w:ascii="Arial" w:hAnsi="Arial" w:cs="Arial"/>
          <w:sz w:val="22"/>
          <w:szCs w:val="22"/>
        </w:rPr>
        <w:t>do podpisywania Protokołów</w:t>
      </w:r>
      <w:r w:rsidR="00943BDB" w:rsidRPr="00D37F96">
        <w:rPr>
          <w:rFonts w:ascii="Arial" w:hAnsi="Arial" w:cs="Arial"/>
          <w:sz w:val="22"/>
          <w:szCs w:val="22"/>
        </w:rPr>
        <w:t xml:space="preserve"> w tym Protokołów</w:t>
      </w:r>
      <w:r w:rsidRPr="00D37F96">
        <w:rPr>
          <w:rFonts w:ascii="Arial" w:hAnsi="Arial" w:cs="Arial"/>
          <w:sz w:val="22"/>
          <w:szCs w:val="22"/>
        </w:rPr>
        <w:t xml:space="preserve"> Odbioru Technicznego i Protokołu Przekazania do Eksploatacji oraz odpowied</w:t>
      </w:r>
      <w:r w:rsidR="00D451F3" w:rsidRPr="00D37F96">
        <w:rPr>
          <w:rFonts w:ascii="Arial" w:hAnsi="Arial" w:cs="Arial"/>
          <w:sz w:val="22"/>
          <w:szCs w:val="22"/>
        </w:rPr>
        <w:t xml:space="preserve">zialnymi za realizację umowy są osoby odpowiednio umocowane na piśmie. Wykonawca ma obowiązek w dniu podpisania umowy przekazać Zamawiającemu pisemne </w:t>
      </w:r>
      <w:r w:rsidR="00D451F3" w:rsidRPr="00D37F96">
        <w:rPr>
          <w:rFonts w:ascii="Arial" w:hAnsi="Arial" w:cs="Arial"/>
          <w:sz w:val="22"/>
          <w:szCs w:val="22"/>
        </w:rPr>
        <w:lastRenderedPageBreak/>
        <w:t>pełnomocnictwa upoważnionych przez siebie osób.</w:t>
      </w:r>
    </w:p>
    <w:p w14:paraId="7E17C12A" w14:textId="2194D78B" w:rsidR="001541CB" w:rsidRPr="00D37F96" w:rsidRDefault="00D451F3"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Przedstawicielami Zamawiającego upoważnionymi do podpisywania Protokołów w tym Protokołów Odbioru Technicznego i Protokołu Przekazania do Eksploatacji oraz odpowiedzialnymi za realizację umowy są osoby odpowiednio umocowane na piśmie. Zamawiający ma obowiązek w dniu podpisania umowy przekazać Wykonawcy pisemne pełnomocnictwa upoważnionych przez siebie osób</w:t>
      </w:r>
      <w:r w:rsidR="009847E1" w:rsidRPr="00D37F96">
        <w:rPr>
          <w:rFonts w:ascii="Arial" w:hAnsi="Arial" w:cs="Arial"/>
          <w:sz w:val="22"/>
          <w:szCs w:val="22"/>
        </w:rPr>
        <w:t>.</w:t>
      </w:r>
    </w:p>
    <w:p w14:paraId="0212817B" w14:textId="25FB7A47" w:rsidR="00A100F5" w:rsidRPr="00D37F96" w:rsidRDefault="009C6B5E"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Odmowa odbioru technicznego oraz końcowego pojazdu moż</w:t>
      </w:r>
      <w:r w:rsidR="00BF085A" w:rsidRPr="00D37F96">
        <w:rPr>
          <w:rFonts w:ascii="Arial" w:hAnsi="Arial" w:cs="Arial"/>
          <w:sz w:val="22"/>
          <w:szCs w:val="22"/>
        </w:rPr>
        <w:t>e</w:t>
      </w:r>
      <w:r w:rsidRPr="00D37F96">
        <w:rPr>
          <w:rFonts w:ascii="Arial" w:hAnsi="Arial" w:cs="Arial"/>
          <w:sz w:val="22"/>
          <w:szCs w:val="22"/>
        </w:rPr>
        <w:t xml:space="preserve"> nastąpić w przypadku, gdy pojazd dotknięty jest </w:t>
      </w:r>
      <w:r w:rsidR="001541CB" w:rsidRPr="00D37F96">
        <w:rPr>
          <w:rFonts w:ascii="Arial" w:hAnsi="Arial" w:cs="Arial"/>
          <w:sz w:val="22"/>
          <w:szCs w:val="22"/>
        </w:rPr>
        <w:t xml:space="preserve">wadą prawną lub </w:t>
      </w:r>
      <w:r w:rsidRPr="00D37F96">
        <w:rPr>
          <w:rFonts w:ascii="Arial" w:hAnsi="Arial" w:cs="Arial"/>
          <w:sz w:val="22"/>
          <w:szCs w:val="22"/>
        </w:rPr>
        <w:t xml:space="preserve">wadą </w:t>
      </w:r>
      <w:r w:rsidR="001541CB" w:rsidRPr="00D37F96">
        <w:rPr>
          <w:rFonts w:ascii="Arial" w:hAnsi="Arial" w:cs="Arial"/>
          <w:sz w:val="22"/>
          <w:szCs w:val="22"/>
        </w:rPr>
        <w:t xml:space="preserve">fizyczną </w:t>
      </w:r>
      <w:r w:rsidRPr="00D37F96">
        <w:rPr>
          <w:rFonts w:ascii="Arial" w:hAnsi="Arial" w:cs="Arial"/>
          <w:sz w:val="22"/>
          <w:szCs w:val="22"/>
        </w:rPr>
        <w:t>istotną tj. uniemożliwiającą lub utrudni</w:t>
      </w:r>
      <w:r w:rsidR="004B3CFB" w:rsidRPr="00D37F96">
        <w:rPr>
          <w:rFonts w:ascii="Arial" w:hAnsi="Arial" w:cs="Arial"/>
          <w:sz w:val="22"/>
          <w:szCs w:val="22"/>
        </w:rPr>
        <w:t>a</w:t>
      </w:r>
      <w:r w:rsidRPr="00D37F96">
        <w:rPr>
          <w:rFonts w:ascii="Arial" w:hAnsi="Arial" w:cs="Arial"/>
          <w:sz w:val="22"/>
          <w:szCs w:val="22"/>
        </w:rPr>
        <w:t>jąc</w:t>
      </w:r>
      <w:r w:rsidR="004B3CFB" w:rsidRPr="00D37F96">
        <w:rPr>
          <w:rFonts w:ascii="Arial" w:hAnsi="Arial" w:cs="Arial"/>
          <w:sz w:val="22"/>
          <w:szCs w:val="22"/>
        </w:rPr>
        <w:t>ą</w:t>
      </w:r>
      <w:r w:rsidRPr="00D37F96">
        <w:rPr>
          <w:rFonts w:ascii="Arial" w:hAnsi="Arial" w:cs="Arial"/>
          <w:sz w:val="22"/>
          <w:szCs w:val="22"/>
        </w:rPr>
        <w:t xml:space="preserve"> jego </w:t>
      </w:r>
      <w:r w:rsidR="004B3CFB" w:rsidRPr="00D37F96">
        <w:rPr>
          <w:rFonts w:ascii="Arial" w:hAnsi="Arial" w:cs="Arial"/>
          <w:sz w:val="22"/>
          <w:szCs w:val="22"/>
        </w:rPr>
        <w:t xml:space="preserve">normalne </w:t>
      </w:r>
      <w:r w:rsidRPr="00D37F96">
        <w:rPr>
          <w:rFonts w:ascii="Arial" w:hAnsi="Arial" w:cs="Arial"/>
          <w:sz w:val="22"/>
          <w:szCs w:val="22"/>
        </w:rPr>
        <w:t>wykorzyst</w:t>
      </w:r>
      <w:r w:rsidR="004B3CFB" w:rsidRPr="00D37F96">
        <w:rPr>
          <w:rFonts w:ascii="Arial" w:hAnsi="Arial" w:cs="Arial"/>
          <w:sz w:val="22"/>
          <w:szCs w:val="22"/>
        </w:rPr>
        <w:t>y</w:t>
      </w:r>
      <w:r w:rsidRPr="00D37F96">
        <w:rPr>
          <w:rFonts w:ascii="Arial" w:hAnsi="Arial" w:cs="Arial"/>
          <w:sz w:val="22"/>
          <w:szCs w:val="22"/>
        </w:rPr>
        <w:t xml:space="preserve">wanie zgodnie z przeznaczeniem </w:t>
      </w:r>
      <w:r w:rsidR="004B3CFB" w:rsidRPr="00D37F96">
        <w:rPr>
          <w:rFonts w:ascii="Arial" w:hAnsi="Arial" w:cs="Arial"/>
          <w:sz w:val="22"/>
          <w:szCs w:val="22"/>
        </w:rPr>
        <w:t>lub powodując</w:t>
      </w:r>
      <w:r w:rsidR="001541CB" w:rsidRPr="00D37F96">
        <w:rPr>
          <w:rFonts w:ascii="Arial" w:hAnsi="Arial" w:cs="Arial"/>
          <w:sz w:val="22"/>
          <w:szCs w:val="22"/>
        </w:rPr>
        <w:t>ą</w:t>
      </w:r>
      <w:r w:rsidR="004B3CFB" w:rsidRPr="00D37F96">
        <w:rPr>
          <w:rFonts w:ascii="Arial" w:hAnsi="Arial" w:cs="Arial"/>
          <w:sz w:val="22"/>
          <w:szCs w:val="22"/>
        </w:rPr>
        <w:t xml:space="preserve"> pogorszenie parametrów technicznych, eksploatacyjnych lub użytkowych w stosunku do określonych w OPZ lub przepisach, względnie</w:t>
      </w:r>
      <w:r w:rsidR="00A12338" w:rsidRPr="00D37F96">
        <w:rPr>
          <w:rFonts w:ascii="Arial" w:hAnsi="Arial" w:cs="Arial"/>
          <w:sz w:val="22"/>
          <w:szCs w:val="22"/>
        </w:rPr>
        <w:t xml:space="preserve"> </w:t>
      </w:r>
      <w:r w:rsidR="004B3CFB" w:rsidRPr="00D37F96">
        <w:rPr>
          <w:rFonts w:ascii="Arial" w:hAnsi="Arial" w:cs="Arial"/>
          <w:sz w:val="22"/>
          <w:szCs w:val="22"/>
        </w:rPr>
        <w:t>powodują</w:t>
      </w:r>
      <w:r w:rsidR="00A12338" w:rsidRPr="00D37F96">
        <w:rPr>
          <w:rFonts w:ascii="Arial" w:hAnsi="Arial" w:cs="Arial"/>
          <w:sz w:val="22"/>
          <w:szCs w:val="22"/>
        </w:rPr>
        <w:t>ca</w:t>
      </w:r>
      <w:r w:rsidR="004B3CFB" w:rsidRPr="00D37F96">
        <w:rPr>
          <w:rFonts w:ascii="Arial" w:hAnsi="Arial" w:cs="Arial"/>
          <w:sz w:val="22"/>
          <w:szCs w:val="22"/>
        </w:rPr>
        <w:t xml:space="preserve"> ograniczenie trwałości pojazdu lub widoczne obniżenie </w:t>
      </w:r>
      <w:r w:rsidR="00A12338" w:rsidRPr="00D37F96">
        <w:rPr>
          <w:rFonts w:ascii="Arial" w:hAnsi="Arial" w:cs="Arial"/>
          <w:sz w:val="22"/>
          <w:szCs w:val="22"/>
        </w:rPr>
        <w:t xml:space="preserve">jego </w:t>
      </w:r>
      <w:r w:rsidR="004B3CFB" w:rsidRPr="00D37F96">
        <w:rPr>
          <w:rFonts w:ascii="Arial" w:hAnsi="Arial" w:cs="Arial"/>
          <w:sz w:val="22"/>
          <w:szCs w:val="22"/>
        </w:rPr>
        <w:t xml:space="preserve">walorów estetycznych </w:t>
      </w:r>
      <w:r w:rsidR="00A12338" w:rsidRPr="00D37F96">
        <w:rPr>
          <w:rFonts w:ascii="Arial" w:hAnsi="Arial" w:cs="Arial"/>
          <w:sz w:val="22"/>
          <w:szCs w:val="22"/>
        </w:rPr>
        <w:t xml:space="preserve">względnie </w:t>
      </w:r>
      <w:r w:rsidRPr="00D37F96">
        <w:rPr>
          <w:rFonts w:ascii="Arial" w:hAnsi="Arial" w:cs="Arial"/>
          <w:sz w:val="22"/>
          <w:szCs w:val="22"/>
        </w:rPr>
        <w:t xml:space="preserve">taka, której usunięcie nie będzie możliwe </w:t>
      </w:r>
      <w:r w:rsidR="00367FD4" w:rsidRPr="00D37F96">
        <w:rPr>
          <w:rFonts w:ascii="Arial" w:hAnsi="Arial" w:cs="Arial"/>
          <w:sz w:val="22"/>
          <w:szCs w:val="22"/>
        </w:rPr>
        <w:t>pod adresem</w:t>
      </w:r>
      <w:r w:rsidRPr="00D37F96">
        <w:rPr>
          <w:rFonts w:ascii="Arial" w:hAnsi="Arial" w:cs="Arial"/>
          <w:sz w:val="22"/>
          <w:szCs w:val="22"/>
        </w:rPr>
        <w:t xml:space="preserve"> </w:t>
      </w:r>
      <w:r w:rsidR="006E2326" w:rsidRPr="00D37F96">
        <w:rPr>
          <w:rFonts w:ascii="Arial" w:hAnsi="Arial" w:cs="Arial"/>
          <w:sz w:val="22"/>
          <w:szCs w:val="22"/>
        </w:rPr>
        <w:t xml:space="preserve">siedziby </w:t>
      </w:r>
      <w:r w:rsidRPr="00D37F96">
        <w:rPr>
          <w:rFonts w:ascii="Arial" w:hAnsi="Arial" w:cs="Arial"/>
          <w:sz w:val="22"/>
          <w:szCs w:val="22"/>
        </w:rPr>
        <w:t xml:space="preserve">Zamawiającego </w:t>
      </w:r>
      <w:r w:rsidR="004B3CFB" w:rsidRPr="00D37F96">
        <w:rPr>
          <w:rFonts w:ascii="Arial" w:hAnsi="Arial" w:cs="Arial"/>
          <w:sz w:val="22"/>
          <w:szCs w:val="22"/>
        </w:rPr>
        <w:t>lub będzie wymagało wycofani</w:t>
      </w:r>
      <w:r w:rsidR="00A12338" w:rsidRPr="00D37F96">
        <w:rPr>
          <w:rFonts w:ascii="Arial" w:hAnsi="Arial" w:cs="Arial"/>
          <w:sz w:val="22"/>
          <w:szCs w:val="22"/>
        </w:rPr>
        <w:t>a</w:t>
      </w:r>
      <w:r w:rsidR="004B3CFB" w:rsidRPr="00D37F96">
        <w:rPr>
          <w:rFonts w:ascii="Arial" w:hAnsi="Arial" w:cs="Arial"/>
          <w:sz w:val="22"/>
          <w:szCs w:val="22"/>
        </w:rPr>
        <w:t xml:space="preserve"> pojazdu </w:t>
      </w:r>
      <w:r w:rsidR="006E2326" w:rsidRPr="00D37F96">
        <w:rPr>
          <w:rFonts w:ascii="Arial" w:hAnsi="Arial" w:cs="Arial"/>
          <w:sz w:val="22"/>
          <w:szCs w:val="22"/>
        </w:rPr>
        <w:t>z </w:t>
      </w:r>
      <w:r w:rsidR="004B3CFB" w:rsidRPr="00D37F96">
        <w:rPr>
          <w:rFonts w:ascii="Arial" w:hAnsi="Arial" w:cs="Arial"/>
          <w:sz w:val="22"/>
          <w:szCs w:val="22"/>
        </w:rPr>
        <w:t>eksploatacji na ponad 6 godzin.</w:t>
      </w:r>
    </w:p>
    <w:p w14:paraId="6631317D" w14:textId="5FB68105" w:rsidR="00AA1C10" w:rsidRPr="00D37F96" w:rsidRDefault="004B3CFB"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Odmowa odbioru technicznego </w:t>
      </w:r>
      <w:r w:rsidR="00AA1C10" w:rsidRPr="00D37F96">
        <w:rPr>
          <w:rFonts w:ascii="Arial" w:hAnsi="Arial" w:cs="Arial"/>
          <w:sz w:val="22"/>
          <w:szCs w:val="22"/>
        </w:rPr>
        <w:t xml:space="preserve">lub </w:t>
      </w:r>
      <w:r w:rsidRPr="00D37F96">
        <w:rPr>
          <w:rFonts w:ascii="Arial" w:hAnsi="Arial" w:cs="Arial"/>
          <w:sz w:val="22"/>
          <w:szCs w:val="22"/>
        </w:rPr>
        <w:t xml:space="preserve">końcowego Sprzętu lub poszczególnych urządzeń wchodzących w jego skład może nastąpić w przypadku </w:t>
      </w:r>
      <w:r w:rsidR="00AA1C10" w:rsidRPr="00D37F96">
        <w:rPr>
          <w:rFonts w:ascii="Arial" w:hAnsi="Arial" w:cs="Arial"/>
          <w:sz w:val="22"/>
          <w:szCs w:val="22"/>
        </w:rPr>
        <w:t xml:space="preserve">istnienia wad prawnych lub wad fizycznych, w tym </w:t>
      </w:r>
      <w:r w:rsidRPr="00D37F96">
        <w:rPr>
          <w:rFonts w:ascii="Arial" w:hAnsi="Arial" w:cs="Arial"/>
          <w:sz w:val="22"/>
          <w:szCs w:val="22"/>
        </w:rPr>
        <w:t xml:space="preserve">wad nieistotnych. Jeżeli odmowa odbioru będzie dotyczyć tylko niektórych urządzeń cena  </w:t>
      </w:r>
      <w:r w:rsidR="00ED759F" w:rsidRPr="00D37F96">
        <w:rPr>
          <w:rFonts w:ascii="Arial" w:hAnsi="Arial" w:cs="Arial"/>
          <w:sz w:val="22"/>
          <w:szCs w:val="22"/>
        </w:rPr>
        <w:t>S</w:t>
      </w:r>
      <w:r w:rsidRPr="00D37F96">
        <w:rPr>
          <w:rFonts w:ascii="Arial" w:hAnsi="Arial" w:cs="Arial"/>
          <w:sz w:val="22"/>
          <w:szCs w:val="22"/>
        </w:rPr>
        <w:t>przęt zostanie zapł</w:t>
      </w:r>
      <w:r w:rsidR="00F70BBA" w:rsidRPr="00D37F96">
        <w:rPr>
          <w:rFonts w:ascii="Arial" w:hAnsi="Arial" w:cs="Arial"/>
          <w:sz w:val="22"/>
          <w:szCs w:val="22"/>
        </w:rPr>
        <w:t>a</w:t>
      </w:r>
      <w:r w:rsidRPr="00D37F96">
        <w:rPr>
          <w:rFonts w:ascii="Arial" w:hAnsi="Arial" w:cs="Arial"/>
          <w:sz w:val="22"/>
          <w:szCs w:val="22"/>
        </w:rPr>
        <w:t>cona tylko na od</w:t>
      </w:r>
      <w:r w:rsidR="00F70BBA" w:rsidRPr="00D37F96">
        <w:rPr>
          <w:rFonts w:ascii="Arial" w:hAnsi="Arial" w:cs="Arial"/>
          <w:sz w:val="22"/>
          <w:szCs w:val="22"/>
        </w:rPr>
        <w:t>e</w:t>
      </w:r>
      <w:r w:rsidRPr="00D37F96">
        <w:rPr>
          <w:rFonts w:ascii="Arial" w:hAnsi="Arial" w:cs="Arial"/>
          <w:sz w:val="22"/>
          <w:szCs w:val="22"/>
        </w:rPr>
        <w:t>b</w:t>
      </w:r>
      <w:r w:rsidR="00F70BBA" w:rsidRPr="00D37F96">
        <w:rPr>
          <w:rFonts w:ascii="Arial" w:hAnsi="Arial" w:cs="Arial"/>
          <w:sz w:val="22"/>
          <w:szCs w:val="22"/>
        </w:rPr>
        <w:t>r</w:t>
      </w:r>
      <w:r w:rsidRPr="00D37F96">
        <w:rPr>
          <w:rFonts w:ascii="Arial" w:hAnsi="Arial" w:cs="Arial"/>
          <w:sz w:val="22"/>
          <w:szCs w:val="22"/>
        </w:rPr>
        <w:t>ane urządzenia.</w:t>
      </w:r>
    </w:p>
    <w:p w14:paraId="47A8A12B" w14:textId="2CECC2CA" w:rsidR="00367FD4" w:rsidRPr="00D37F96" w:rsidRDefault="00A12338"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Wad</w:t>
      </w:r>
      <w:r w:rsidR="00367FD4" w:rsidRPr="00D37F96">
        <w:rPr>
          <w:rFonts w:ascii="Arial" w:hAnsi="Arial" w:cs="Arial"/>
          <w:sz w:val="22"/>
          <w:szCs w:val="22"/>
        </w:rPr>
        <w:t>ą</w:t>
      </w:r>
      <w:r w:rsidRPr="00D37F96">
        <w:rPr>
          <w:rFonts w:ascii="Arial" w:hAnsi="Arial" w:cs="Arial"/>
          <w:sz w:val="22"/>
          <w:szCs w:val="22"/>
        </w:rPr>
        <w:t xml:space="preserve"> jest również brak wymaganej </w:t>
      </w:r>
      <w:r w:rsidR="00AA1C10" w:rsidRPr="00D37F96">
        <w:rPr>
          <w:rFonts w:ascii="Arial" w:hAnsi="Arial" w:cs="Arial"/>
          <w:sz w:val="22"/>
          <w:szCs w:val="22"/>
        </w:rPr>
        <w:t>kompletnej D</w:t>
      </w:r>
      <w:r w:rsidRPr="00D37F96">
        <w:rPr>
          <w:rFonts w:ascii="Arial" w:hAnsi="Arial" w:cs="Arial"/>
          <w:sz w:val="22"/>
          <w:szCs w:val="22"/>
        </w:rPr>
        <w:t>okumentacji, osprzętu</w:t>
      </w:r>
      <w:r w:rsidR="00F70BBA" w:rsidRPr="00D37F96">
        <w:rPr>
          <w:rFonts w:ascii="Arial" w:hAnsi="Arial" w:cs="Arial"/>
          <w:sz w:val="22"/>
          <w:szCs w:val="22"/>
        </w:rPr>
        <w:t xml:space="preserve">, pakietu </w:t>
      </w:r>
      <w:proofErr w:type="spellStart"/>
      <w:r w:rsidR="00F70BBA" w:rsidRPr="00D37F96">
        <w:rPr>
          <w:rFonts w:ascii="Arial" w:hAnsi="Arial" w:cs="Arial"/>
          <w:sz w:val="22"/>
          <w:szCs w:val="22"/>
        </w:rPr>
        <w:t>pozderzeniowego</w:t>
      </w:r>
      <w:proofErr w:type="spellEnd"/>
      <w:r w:rsidRPr="00D37F96">
        <w:rPr>
          <w:rFonts w:ascii="Arial" w:hAnsi="Arial" w:cs="Arial"/>
          <w:sz w:val="22"/>
          <w:szCs w:val="22"/>
        </w:rPr>
        <w:t xml:space="preserve"> lub </w:t>
      </w:r>
      <w:r w:rsidR="00AA1C10" w:rsidRPr="00D37F96">
        <w:rPr>
          <w:rFonts w:ascii="Arial" w:hAnsi="Arial" w:cs="Arial"/>
          <w:sz w:val="22"/>
          <w:szCs w:val="22"/>
        </w:rPr>
        <w:t>O</w:t>
      </w:r>
      <w:r w:rsidRPr="00D37F96">
        <w:rPr>
          <w:rFonts w:ascii="Arial" w:hAnsi="Arial" w:cs="Arial"/>
          <w:sz w:val="22"/>
          <w:szCs w:val="22"/>
        </w:rPr>
        <w:t>programowania.</w:t>
      </w:r>
    </w:p>
    <w:p w14:paraId="0BE0CA5B" w14:textId="456222F5" w:rsidR="00AA1C10" w:rsidRPr="00D37F96" w:rsidRDefault="00367FD4"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wad istotnych </w:t>
      </w:r>
      <w:r w:rsidR="00B5059D" w:rsidRPr="00D37F96">
        <w:rPr>
          <w:rFonts w:ascii="Arial" w:hAnsi="Arial" w:cs="Arial"/>
          <w:sz w:val="22"/>
          <w:szCs w:val="22"/>
        </w:rPr>
        <w:t>nadając</w:t>
      </w:r>
      <w:r w:rsidRPr="00D37F96">
        <w:rPr>
          <w:rFonts w:ascii="Arial" w:hAnsi="Arial" w:cs="Arial"/>
          <w:sz w:val="22"/>
          <w:szCs w:val="22"/>
        </w:rPr>
        <w:t>ych</w:t>
      </w:r>
      <w:r w:rsidR="00B5059D" w:rsidRPr="00D37F96">
        <w:rPr>
          <w:rFonts w:ascii="Arial" w:hAnsi="Arial" w:cs="Arial"/>
          <w:sz w:val="22"/>
          <w:szCs w:val="22"/>
        </w:rPr>
        <w:t xml:space="preserve"> się do usunięcia </w:t>
      </w:r>
      <w:r w:rsidR="00B049BE" w:rsidRPr="00D37F96">
        <w:rPr>
          <w:rFonts w:ascii="Arial" w:hAnsi="Arial" w:cs="Arial"/>
          <w:sz w:val="22"/>
          <w:szCs w:val="22"/>
        </w:rPr>
        <w:t>–</w:t>
      </w:r>
      <w:r w:rsidR="00B5059D" w:rsidRPr="00D37F96">
        <w:rPr>
          <w:rFonts w:ascii="Arial" w:hAnsi="Arial" w:cs="Arial"/>
          <w:sz w:val="22"/>
          <w:szCs w:val="22"/>
        </w:rPr>
        <w:t xml:space="preserve"> </w:t>
      </w:r>
      <w:r w:rsidR="00F744C9" w:rsidRPr="00D37F96">
        <w:rPr>
          <w:rFonts w:ascii="Arial" w:hAnsi="Arial" w:cs="Arial"/>
          <w:sz w:val="22"/>
          <w:szCs w:val="22"/>
        </w:rPr>
        <w:t>Zamawiający</w:t>
      </w:r>
      <w:r w:rsidR="00B049BE" w:rsidRPr="00D37F96">
        <w:rPr>
          <w:rFonts w:ascii="Arial" w:hAnsi="Arial" w:cs="Arial"/>
          <w:sz w:val="22"/>
          <w:szCs w:val="22"/>
        </w:rPr>
        <w:t xml:space="preserve"> </w:t>
      </w:r>
      <w:r w:rsidRPr="00D37F96">
        <w:rPr>
          <w:rFonts w:ascii="Arial" w:hAnsi="Arial" w:cs="Arial"/>
          <w:sz w:val="22"/>
          <w:szCs w:val="22"/>
        </w:rPr>
        <w:t xml:space="preserve">będzie mógł </w:t>
      </w:r>
      <w:r w:rsidR="00B5059D" w:rsidRPr="00D37F96">
        <w:rPr>
          <w:rFonts w:ascii="Arial" w:hAnsi="Arial" w:cs="Arial"/>
          <w:sz w:val="22"/>
          <w:szCs w:val="22"/>
        </w:rPr>
        <w:t>odmówi</w:t>
      </w:r>
      <w:r w:rsidRPr="00D37F96">
        <w:rPr>
          <w:rFonts w:ascii="Arial" w:hAnsi="Arial" w:cs="Arial"/>
          <w:sz w:val="22"/>
          <w:szCs w:val="22"/>
        </w:rPr>
        <w:t>ć</w:t>
      </w:r>
      <w:r w:rsidR="00B5059D" w:rsidRPr="00D37F96">
        <w:rPr>
          <w:rFonts w:ascii="Arial" w:hAnsi="Arial" w:cs="Arial"/>
          <w:sz w:val="22"/>
          <w:szCs w:val="22"/>
        </w:rPr>
        <w:t xml:space="preserve"> odbioru i wyznaczy</w:t>
      </w:r>
      <w:r w:rsidRPr="00D37F96">
        <w:rPr>
          <w:rFonts w:ascii="Arial" w:hAnsi="Arial" w:cs="Arial"/>
          <w:sz w:val="22"/>
          <w:szCs w:val="22"/>
        </w:rPr>
        <w:t>ć</w:t>
      </w:r>
      <w:r w:rsidR="00B5059D" w:rsidRPr="00D37F96">
        <w:rPr>
          <w:rFonts w:ascii="Arial" w:hAnsi="Arial" w:cs="Arial"/>
          <w:sz w:val="22"/>
          <w:szCs w:val="22"/>
        </w:rPr>
        <w:t xml:space="preserve"> jednocześnie odpowiedni termin na usunięcie wad nie dłuższy niż </w:t>
      </w:r>
      <w:r w:rsidRPr="00D37F96">
        <w:rPr>
          <w:rFonts w:ascii="Arial" w:hAnsi="Arial" w:cs="Arial"/>
          <w:sz w:val="22"/>
          <w:szCs w:val="22"/>
        </w:rPr>
        <w:t xml:space="preserve">21 </w:t>
      </w:r>
      <w:r w:rsidR="00B5059D" w:rsidRPr="00D37F96">
        <w:rPr>
          <w:rFonts w:ascii="Arial" w:hAnsi="Arial" w:cs="Arial"/>
          <w:sz w:val="22"/>
          <w:szCs w:val="22"/>
        </w:rPr>
        <w:t>dni, a w przypadku gdyby W</w:t>
      </w:r>
      <w:r w:rsidR="00AA1C10" w:rsidRPr="00D37F96">
        <w:rPr>
          <w:rFonts w:ascii="Arial" w:hAnsi="Arial" w:cs="Arial"/>
          <w:sz w:val="22"/>
          <w:szCs w:val="22"/>
        </w:rPr>
        <w:t xml:space="preserve">ykonawca </w:t>
      </w:r>
      <w:r w:rsidR="00B5059D" w:rsidRPr="00D37F96">
        <w:rPr>
          <w:rFonts w:ascii="Arial" w:hAnsi="Arial" w:cs="Arial"/>
          <w:sz w:val="22"/>
          <w:szCs w:val="22"/>
        </w:rPr>
        <w:t>nie usunął lub usunął je nienależycie lub nieskutecznie to wówczas Z</w:t>
      </w:r>
      <w:r w:rsidR="00B049BE" w:rsidRPr="00D37F96">
        <w:rPr>
          <w:rFonts w:ascii="Arial" w:hAnsi="Arial" w:cs="Arial"/>
          <w:sz w:val="22"/>
          <w:szCs w:val="22"/>
        </w:rPr>
        <w:t xml:space="preserve">amawiający </w:t>
      </w:r>
      <w:r w:rsidR="00B5059D" w:rsidRPr="00D37F96">
        <w:rPr>
          <w:rFonts w:ascii="Arial" w:hAnsi="Arial" w:cs="Arial"/>
          <w:sz w:val="22"/>
          <w:szCs w:val="22"/>
        </w:rPr>
        <w:t xml:space="preserve">ma prawo – według swojego wyboru - do usunięcia wad na koszt </w:t>
      </w:r>
      <w:r w:rsidR="00F744C9" w:rsidRPr="00D37F96">
        <w:rPr>
          <w:rFonts w:ascii="Arial" w:hAnsi="Arial" w:cs="Arial"/>
          <w:sz w:val="22"/>
          <w:szCs w:val="22"/>
        </w:rPr>
        <w:t>i </w:t>
      </w:r>
      <w:r w:rsidR="00B5059D" w:rsidRPr="00D37F96">
        <w:rPr>
          <w:rFonts w:ascii="Arial" w:hAnsi="Arial" w:cs="Arial"/>
          <w:sz w:val="22"/>
          <w:szCs w:val="22"/>
        </w:rPr>
        <w:t xml:space="preserve">ryzyko Wykonawcy albo </w:t>
      </w:r>
      <w:r w:rsidR="00AA1C10" w:rsidRPr="00D37F96">
        <w:rPr>
          <w:rFonts w:ascii="Arial" w:hAnsi="Arial" w:cs="Arial"/>
          <w:sz w:val="22"/>
          <w:szCs w:val="22"/>
        </w:rPr>
        <w:t xml:space="preserve">do </w:t>
      </w:r>
      <w:r w:rsidR="00B5059D" w:rsidRPr="00D37F96">
        <w:rPr>
          <w:rFonts w:ascii="Arial" w:hAnsi="Arial" w:cs="Arial"/>
          <w:sz w:val="22"/>
          <w:szCs w:val="22"/>
        </w:rPr>
        <w:t xml:space="preserve">obniżenia </w:t>
      </w:r>
      <w:r w:rsidR="00B049BE" w:rsidRPr="00D37F96">
        <w:rPr>
          <w:rFonts w:ascii="Arial" w:hAnsi="Arial" w:cs="Arial"/>
          <w:sz w:val="22"/>
          <w:szCs w:val="22"/>
        </w:rPr>
        <w:t>ceny</w:t>
      </w:r>
      <w:r w:rsidR="00B5059D" w:rsidRPr="00D37F96">
        <w:rPr>
          <w:rFonts w:ascii="Arial" w:hAnsi="Arial" w:cs="Arial"/>
          <w:sz w:val="22"/>
          <w:szCs w:val="22"/>
        </w:rPr>
        <w:t xml:space="preserve">, odpowiednio do utraconej wartości użytkowej, estetycznej i technicznej </w:t>
      </w:r>
      <w:r w:rsidR="00B049BE" w:rsidRPr="00D37F96">
        <w:rPr>
          <w:rFonts w:ascii="Arial" w:hAnsi="Arial" w:cs="Arial"/>
          <w:sz w:val="22"/>
          <w:szCs w:val="22"/>
        </w:rPr>
        <w:t xml:space="preserve">albo do odstąpienia od umowy wg wyboru Zamawiającego w całości lub w </w:t>
      </w:r>
      <w:r w:rsidR="00F744C9" w:rsidRPr="00D37F96">
        <w:rPr>
          <w:rFonts w:ascii="Arial" w:hAnsi="Arial" w:cs="Arial"/>
          <w:sz w:val="22"/>
          <w:szCs w:val="22"/>
        </w:rPr>
        <w:t>części</w:t>
      </w:r>
      <w:r w:rsidR="00B049BE" w:rsidRPr="00D37F96">
        <w:rPr>
          <w:rFonts w:ascii="Arial" w:hAnsi="Arial" w:cs="Arial"/>
          <w:sz w:val="22"/>
          <w:szCs w:val="22"/>
        </w:rPr>
        <w:t xml:space="preserve"> </w:t>
      </w:r>
      <w:r w:rsidR="00B5059D" w:rsidRPr="00D37F96">
        <w:rPr>
          <w:rFonts w:ascii="Arial" w:hAnsi="Arial" w:cs="Arial"/>
          <w:sz w:val="22"/>
          <w:szCs w:val="22"/>
        </w:rPr>
        <w:t>oraz naliczenia kar umownych</w:t>
      </w:r>
      <w:r w:rsidR="009143E5" w:rsidRPr="00D37F96">
        <w:rPr>
          <w:rFonts w:ascii="Arial" w:hAnsi="Arial" w:cs="Arial"/>
          <w:sz w:val="22"/>
          <w:szCs w:val="22"/>
        </w:rPr>
        <w:t>.</w:t>
      </w:r>
    </w:p>
    <w:p w14:paraId="0EF7FE82" w14:textId="587DEA6D" w:rsidR="00AA1C10" w:rsidRPr="00D37F96" w:rsidRDefault="00B049BE"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wad </w:t>
      </w:r>
      <w:r w:rsidR="00F744C9" w:rsidRPr="00D37F96">
        <w:rPr>
          <w:rFonts w:ascii="Arial" w:hAnsi="Arial" w:cs="Arial"/>
          <w:sz w:val="22"/>
          <w:szCs w:val="22"/>
        </w:rPr>
        <w:t>istotnych</w:t>
      </w:r>
      <w:r w:rsidRPr="00D37F96">
        <w:rPr>
          <w:rFonts w:ascii="Arial" w:hAnsi="Arial" w:cs="Arial"/>
          <w:sz w:val="22"/>
          <w:szCs w:val="22"/>
        </w:rPr>
        <w:t xml:space="preserve"> nie nadających się do usunięcia </w:t>
      </w:r>
      <w:r w:rsidR="00B5059D" w:rsidRPr="00D37F96">
        <w:rPr>
          <w:rFonts w:ascii="Arial" w:hAnsi="Arial" w:cs="Arial"/>
          <w:sz w:val="22"/>
          <w:szCs w:val="22"/>
        </w:rPr>
        <w:t xml:space="preserve"> ZAMAWIAJĄCY może odmówić odbioru i odstąpić od Umowy </w:t>
      </w:r>
      <w:r w:rsidR="00AA1C10" w:rsidRPr="00D37F96">
        <w:rPr>
          <w:rFonts w:ascii="Arial" w:hAnsi="Arial" w:cs="Arial"/>
          <w:sz w:val="22"/>
          <w:szCs w:val="22"/>
        </w:rPr>
        <w:t xml:space="preserve">w całości lub części </w:t>
      </w:r>
      <w:r w:rsidR="00B5059D" w:rsidRPr="00D37F96">
        <w:rPr>
          <w:rFonts w:ascii="Arial" w:hAnsi="Arial" w:cs="Arial"/>
          <w:sz w:val="22"/>
          <w:szCs w:val="22"/>
        </w:rPr>
        <w:t xml:space="preserve">albo dokonać odbioru i obniżyć wynagrodzenie Wykonawcy odpowiednio do utraconej wartości użytkowej, estetycznej </w:t>
      </w:r>
      <w:r w:rsidR="00F744C9" w:rsidRPr="00D37F96">
        <w:rPr>
          <w:rFonts w:ascii="Arial" w:hAnsi="Arial" w:cs="Arial"/>
          <w:sz w:val="22"/>
          <w:szCs w:val="22"/>
        </w:rPr>
        <w:t>i </w:t>
      </w:r>
      <w:r w:rsidR="00B5059D" w:rsidRPr="00D37F96">
        <w:rPr>
          <w:rFonts w:ascii="Arial" w:hAnsi="Arial" w:cs="Arial"/>
          <w:sz w:val="22"/>
          <w:szCs w:val="22"/>
        </w:rPr>
        <w:t>technicznej</w:t>
      </w:r>
      <w:r w:rsidR="009143E5" w:rsidRPr="00D37F96">
        <w:rPr>
          <w:rFonts w:ascii="Arial" w:hAnsi="Arial" w:cs="Arial"/>
          <w:sz w:val="22"/>
          <w:szCs w:val="22"/>
        </w:rPr>
        <w:t>,</w:t>
      </w:r>
      <w:r w:rsidR="00B5059D" w:rsidRPr="00D37F96">
        <w:rPr>
          <w:rFonts w:ascii="Arial" w:hAnsi="Arial" w:cs="Arial"/>
          <w:sz w:val="22"/>
          <w:szCs w:val="22"/>
        </w:rPr>
        <w:t xml:space="preserve"> albo odmówić odbioru i żądać wykonania przedmiotu </w:t>
      </w:r>
      <w:r w:rsidR="00AA1C10" w:rsidRPr="00D37F96">
        <w:rPr>
          <w:rFonts w:ascii="Arial" w:hAnsi="Arial" w:cs="Arial"/>
          <w:sz w:val="22"/>
          <w:szCs w:val="22"/>
        </w:rPr>
        <w:t xml:space="preserve">Umowy </w:t>
      </w:r>
      <w:r w:rsidR="00B5059D" w:rsidRPr="00D37F96">
        <w:rPr>
          <w:rFonts w:ascii="Arial" w:hAnsi="Arial" w:cs="Arial"/>
          <w:sz w:val="22"/>
          <w:szCs w:val="22"/>
        </w:rPr>
        <w:t xml:space="preserve">lub części przedmiotu </w:t>
      </w:r>
      <w:r w:rsidR="00AA1C10" w:rsidRPr="00D37F96">
        <w:rPr>
          <w:rFonts w:ascii="Arial" w:hAnsi="Arial" w:cs="Arial"/>
          <w:sz w:val="22"/>
          <w:szCs w:val="22"/>
        </w:rPr>
        <w:t xml:space="preserve">Umowy </w:t>
      </w:r>
      <w:r w:rsidR="00B5059D" w:rsidRPr="00D37F96">
        <w:rPr>
          <w:rFonts w:ascii="Arial" w:hAnsi="Arial" w:cs="Arial"/>
          <w:sz w:val="22"/>
          <w:szCs w:val="22"/>
        </w:rPr>
        <w:t>po</w:t>
      </w:r>
      <w:r w:rsidR="006E2326" w:rsidRPr="00D37F96">
        <w:rPr>
          <w:rFonts w:ascii="Arial" w:hAnsi="Arial" w:cs="Arial"/>
          <w:sz w:val="22"/>
          <w:szCs w:val="22"/>
        </w:rPr>
        <w:t>nownie</w:t>
      </w:r>
      <w:r w:rsidR="00B5059D" w:rsidRPr="00D37F96">
        <w:rPr>
          <w:rFonts w:ascii="Arial" w:hAnsi="Arial" w:cs="Arial"/>
          <w:sz w:val="22"/>
          <w:szCs w:val="22"/>
        </w:rPr>
        <w:t>.</w:t>
      </w:r>
    </w:p>
    <w:p w14:paraId="49B648F9" w14:textId="3674CCD1" w:rsidR="002D4EC4" w:rsidRPr="00D37F96" w:rsidRDefault="00B5059D"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bookmarkStart w:id="52" w:name="_Hlk44762011"/>
      <w:r w:rsidRPr="00D37F96">
        <w:rPr>
          <w:rFonts w:ascii="Arial" w:hAnsi="Arial" w:cs="Arial"/>
          <w:sz w:val="22"/>
          <w:szCs w:val="22"/>
        </w:rPr>
        <w:t>W przypadku, jeżeli wady stwierdzone przy odbiorze są nieistotne Z</w:t>
      </w:r>
      <w:r w:rsidR="009143E5" w:rsidRPr="00D37F96">
        <w:rPr>
          <w:rFonts w:ascii="Arial" w:hAnsi="Arial" w:cs="Arial"/>
          <w:sz w:val="22"/>
          <w:szCs w:val="22"/>
        </w:rPr>
        <w:t xml:space="preserve">amawiający </w:t>
      </w:r>
      <w:r w:rsidRPr="00D37F96">
        <w:rPr>
          <w:rFonts w:ascii="Arial" w:hAnsi="Arial" w:cs="Arial"/>
          <w:sz w:val="22"/>
          <w:szCs w:val="22"/>
        </w:rPr>
        <w:t xml:space="preserve">dokona odbioru wyznaczając w protokole odbioru </w:t>
      </w:r>
      <w:r w:rsidR="00D9116A" w:rsidRPr="00D37F96">
        <w:rPr>
          <w:rFonts w:ascii="Arial" w:hAnsi="Arial" w:cs="Arial"/>
          <w:sz w:val="22"/>
          <w:szCs w:val="22"/>
        </w:rPr>
        <w:t xml:space="preserve">odpowiedni </w:t>
      </w:r>
      <w:r w:rsidRPr="00D37F96">
        <w:rPr>
          <w:rFonts w:ascii="Arial" w:hAnsi="Arial" w:cs="Arial"/>
          <w:sz w:val="22"/>
          <w:szCs w:val="22"/>
        </w:rPr>
        <w:t xml:space="preserve">termin na usunięcie wad nie dłuższy niż </w:t>
      </w:r>
      <w:r w:rsidR="009143E5" w:rsidRPr="00D37F96">
        <w:rPr>
          <w:rFonts w:ascii="Arial" w:hAnsi="Arial" w:cs="Arial"/>
          <w:sz w:val="22"/>
          <w:szCs w:val="22"/>
        </w:rPr>
        <w:t xml:space="preserve">14 </w:t>
      </w:r>
      <w:r w:rsidRPr="00D37F96">
        <w:rPr>
          <w:rFonts w:ascii="Arial" w:hAnsi="Arial" w:cs="Arial"/>
          <w:sz w:val="22"/>
          <w:szCs w:val="22"/>
        </w:rPr>
        <w:t xml:space="preserve">dni, </w:t>
      </w:r>
      <w:r w:rsidR="00F744C9" w:rsidRPr="00D37F96">
        <w:rPr>
          <w:rFonts w:ascii="Arial" w:hAnsi="Arial" w:cs="Arial"/>
          <w:sz w:val="22"/>
          <w:szCs w:val="22"/>
        </w:rPr>
        <w:t>w </w:t>
      </w:r>
      <w:r w:rsidRPr="00D37F96">
        <w:rPr>
          <w:rFonts w:ascii="Arial" w:hAnsi="Arial" w:cs="Arial"/>
          <w:sz w:val="22"/>
          <w:szCs w:val="22"/>
        </w:rPr>
        <w:t>trakcie którego W</w:t>
      </w:r>
      <w:r w:rsidR="009143E5" w:rsidRPr="00D37F96">
        <w:rPr>
          <w:rFonts w:ascii="Arial" w:hAnsi="Arial" w:cs="Arial"/>
          <w:sz w:val="22"/>
          <w:szCs w:val="22"/>
        </w:rPr>
        <w:t xml:space="preserve">ykonawca </w:t>
      </w:r>
      <w:r w:rsidRPr="00D37F96">
        <w:rPr>
          <w:rFonts w:ascii="Arial" w:hAnsi="Arial" w:cs="Arial"/>
          <w:sz w:val="22"/>
          <w:szCs w:val="22"/>
        </w:rPr>
        <w:t>będzie zobowiązany do usunięcia wad i zgłoszenia do odbioru ich usunięcia</w:t>
      </w:r>
      <w:r w:rsidR="00AA1C10" w:rsidRPr="00D37F96">
        <w:rPr>
          <w:rFonts w:ascii="Arial" w:hAnsi="Arial" w:cs="Arial"/>
          <w:sz w:val="22"/>
          <w:szCs w:val="22"/>
        </w:rPr>
        <w:t xml:space="preserve">. </w:t>
      </w:r>
      <w:r w:rsidR="006E2326" w:rsidRPr="00D37F96">
        <w:rPr>
          <w:rFonts w:ascii="Arial" w:hAnsi="Arial" w:cs="Arial"/>
          <w:sz w:val="22"/>
          <w:szCs w:val="22"/>
        </w:rPr>
        <w:t xml:space="preserve">W przypadku, jeżeli wadami dotknięty jest EZT lub urządzenie wydane Zamawiającemu usunięcie wady winno zostać dokonane pod adresem siedziby Zamawiającego. </w:t>
      </w:r>
      <w:r w:rsidRPr="00D37F96">
        <w:rPr>
          <w:rFonts w:ascii="Arial" w:hAnsi="Arial" w:cs="Arial"/>
          <w:sz w:val="22"/>
          <w:szCs w:val="22"/>
        </w:rPr>
        <w:t>W przypadku nieusunięcia wad w wyznaczonym terminie Z</w:t>
      </w:r>
      <w:r w:rsidR="009143E5" w:rsidRPr="00D37F96">
        <w:rPr>
          <w:rFonts w:ascii="Arial" w:hAnsi="Arial" w:cs="Arial"/>
          <w:sz w:val="22"/>
          <w:szCs w:val="22"/>
        </w:rPr>
        <w:t xml:space="preserve">amawiającemu </w:t>
      </w:r>
      <w:r w:rsidRPr="00D37F96">
        <w:rPr>
          <w:rFonts w:ascii="Arial" w:hAnsi="Arial" w:cs="Arial"/>
          <w:sz w:val="22"/>
          <w:szCs w:val="22"/>
        </w:rPr>
        <w:t xml:space="preserve">będzie </w:t>
      </w:r>
      <w:r w:rsidR="009143E5" w:rsidRPr="00D37F96">
        <w:rPr>
          <w:rFonts w:ascii="Arial" w:hAnsi="Arial" w:cs="Arial"/>
          <w:sz w:val="22"/>
          <w:szCs w:val="22"/>
        </w:rPr>
        <w:t xml:space="preserve">przysługiwać prawo </w:t>
      </w:r>
      <w:r w:rsidRPr="00D37F96">
        <w:rPr>
          <w:rFonts w:ascii="Arial" w:hAnsi="Arial" w:cs="Arial"/>
          <w:sz w:val="22"/>
          <w:szCs w:val="22"/>
        </w:rPr>
        <w:t>żąda</w:t>
      </w:r>
      <w:r w:rsidR="009143E5" w:rsidRPr="00D37F96">
        <w:rPr>
          <w:rFonts w:ascii="Arial" w:hAnsi="Arial" w:cs="Arial"/>
          <w:sz w:val="22"/>
          <w:szCs w:val="22"/>
        </w:rPr>
        <w:t>nia</w:t>
      </w:r>
      <w:r w:rsidRPr="00D37F96">
        <w:rPr>
          <w:rFonts w:ascii="Arial" w:hAnsi="Arial" w:cs="Arial"/>
          <w:sz w:val="22"/>
          <w:szCs w:val="22"/>
        </w:rPr>
        <w:t xml:space="preserve"> ich usunięcia</w:t>
      </w:r>
      <w:r w:rsidR="006E2326" w:rsidRPr="00D37F96">
        <w:rPr>
          <w:rFonts w:ascii="Arial" w:hAnsi="Arial" w:cs="Arial"/>
          <w:sz w:val="22"/>
          <w:szCs w:val="22"/>
        </w:rPr>
        <w:t>, prawo do ich usunięcia we własnym zakresie na koszt i ryzyko Wykonawcy, do czego zastosowanie będą mieć</w:t>
      </w:r>
      <w:r w:rsidR="0008631B" w:rsidRPr="00D37F96">
        <w:rPr>
          <w:rFonts w:ascii="Arial" w:hAnsi="Arial" w:cs="Arial"/>
          <w:sz w:val="22"/>
          <w:szCs w:val="22"/>
        </w:rPr>
        <w:t xml:space="preserve"> </w:t>
      </w:r>
      <w:r w:rsidR="0008631B" w:rsidRPr="00D37F96">
        <w:rPr>
          <w:rFonts w:ascii="Arial" w:hAnsi="Arial" w:cs="Arial"/>
          <w:bCs/>
          <w:sz w:val="22"/>
          <w:szCs w:val="22"/>
          <w:lang w:eastAsia="ar-SA"/>
        </w:rPr>
        <w:t xml:space="preserve">§ </w:t>
      </w:r>
      <w:r w:rsidR="006527CA" w:rsidRPr="00D37F96">
        <w:rPr>
          <w:rFonts w:ascii="Arial" w:hAnsi="Arial" w:cs="Arial"/>
          <w:sz w:val="22"/>
          <w:szCs w:val="22"/>
        </w:rPr>
        <w:t>9</w:t>
      </w:r>
      <w:r w:rsidR="006E2326" w:rsidRPr="00D37F96">
        <w:rPr>
          <w:rFonts w:ascii="Arial" w:hAnsi="Arial" w:cs="Arial"/>
          <w:sz w:val="22"/>
          <w:szCs w:val="22"/>
        </w:rPr>
        <w:t xml:space="preserve"> ust. 1</w:t>
      </w:r>
      <w:r w:rsidR="006527CA" w:rsidRPr="00D37F96">
        <w:rPr>
          <w:rFonts w:ascii="Arial" w:hAnsi="Arial" w:cs="Arial"/>
          <w:sz w:val="22"/>
          <w:szCs w:val="22"/>
        </w:rPr>
        <w:t>5</w:t>
      </w:r>
      <w:r w:rsidR="006E2326" w:rsidRPr="00D37F96">
        <w:rPr>
          <w:rFonts w:ascii="Arial" w:hAnsi="Arial" w:cs="Arial"/>
          <w:sz w:val="22"/>
          <w:szCs w:val="22"/>
        </w:rPr>
        <w:t xml:space="preserve"> i 1</w:t>
      </w:r>
      <w:r w:rsidR="006527CA" w:rsidRPr="00D37F96">
        <w:rPr>
          <w:rFonts w:ascii="Arial" w:hAnsi="Arial" w:cs="Arial"/>
          <w:sz w:val="22"/>
          <w:szCs w:val="22"/>
        </w:rPr>
        <w:t>5</w:t>
      </w:r>
      <w:r w:rsidR="0008631B" w:rsidRPr="00D37F96">
        <w:rPr>
          <w:rFonts w:ascii="Arial" w:hAnsi="Arial" w:cs="Arial"/>
          <w:sz w:val="22"/>
          <w:szCs w:val="22"/>
        </w:rPr>
        <w:t xml:space="preserve"> U</w:t>
      </w:r>
      <w:r w:rsidR="006E2326" w:rsidRPr="00D37F96">
        <w:rPr>
          <w:rFonts w:ascii="Arial" w:hAnsi="Arial" w:cs="Arial"/>
          <w:sz w:val="22"/>
          <w:szCs w:val="22"/>
        </w:rPr>
        <w:t>mowy</w:t>
      </w:r>
      <w:r w:rsidRPr="00D37F96">
        <w:rPr>
          <w:rFonts w:ascii="Arial" w:hAnsi="Arial" w:cs="Arial"/>
          <w:sz w:val="22"/>
          <w:szCs w:val="22"/>
        </w:rPr>
        <w:t xml:space="preserve"> lub </w:t>
      </w:r>
      <w:r w:rsidR="006E2326" w:rsidRPr="00D37F96">
        <w:rPr>
          <w:rFonts w:ascii="Arial" w:hAnsi="Arial" w:cs="Arial"/>
          <w:sz w:val="22"/>
          <w:szCs w:val="22"/>
        </w:rPr>
        <w:t xml:space="preserve">prawo </w:t>
      </w:r>
      <w:r w:rsidRPr="00D37F96">
        <w:rPr>
          <w:rFonts w:ascii="Arial" w:hAnsi="Arial" w:cs="Arial"/>
          <w:sz w:val="22"/>
          <w:szCs w:val="22"/>
        </w:rPr>
        <w:t>obniż</w:t>
      </w:r>
      <w:r w:rsidR="009143E5" w:rsidRPr="00D37F96">
        <w:rPr>
          <w:rFonts w:ascii="Arial" w:hAnsi="Arial" w:cs="Arial"/>
          <w:sz w:val="22"/>
          <w:szCs w:val="22"/>
        </w:rPr>
        <w:t>enia</w:t>
      </w:r>
      <w:r w:rsidRPr="00D37F96">
        <w:rPr>
          <w:rFonts w:ascii="Arial" w:hAnsi="Arial" w:cs="Arial"/>
          <w:sz w:val="22"/>
          <w:szCs w:val="22"/>
        </w:rPr>
        <w:t xml:space="preserve"> </w:t>
      </w:r>
      <w:r w:rsidR="009143E5" w:rsidRPr="00D37F96">
        <w:rPr>
          <w:rFonts w:ascii="Arial" w:hAnsi="Arial" w:cs="Arial"/>
          <w:sz w:val="22"/>
          <w:szCs w:val="22"/>
        </w:rPr>
        <w:t xml:space="preserve">ceny </w:t>
      </w:r>
      <w:r w:rsidRPr="00D37F96">
        <w:rPr>
          <w:rFonts w:ascii="Arial" w:hAnsi="Arial" w:cs="Arial"/>
          <w:sz w:val="22"/>
          <w:szCs w:val="22"/>
        </w:rPr>
        <w:t>o kwotę konieczną do usunięcia wad</w:t>
      </w:r>
      <w:r w:rsidR="00AA1C10" w:rsidRPr="00D37F96">
        <w:rPr>
          <w:rFonts w:ascii="Arial" w:hAnsi="Arial" w:cs="Arial"/>
          <w:sz w:val="22"/>
          <w:szCs w:val="22"/>
        </w:rPr>
        <w:t>.</w:t>
      </w:r>
    </w:p>
    <w:p w14:paraId="125B930A" w14:textId="6A8BB6BB" w:rsidR="002D4EC4" w:rsidRPr="00D37F96" w:rsidRDefault="002D4EC4" w:rsidP="00BA1C4B">
      <w:pPr>
        <w:widowControl w:val="0"/>
        <w:numPr>
          <w:ilvl w:val="0"/>
          <w:numId w:val="21"/>
        </w:numPr>
        <w:shd w:val="clear" w:color="auto" w:fill="FFFFFF"/>
        <w:tabs>
          <w:tab w:val="left" w:pos="540"/>
        </w:tabs>
        <w:suppressAutoHyphens/>
        <w:ind w:right="74"/>
        <w:jc w:val="both"/>
        <w:rPr>
          <w:rFonts w:ascii="Arial" w:hAnsi="Arial" w:cs="Arial"/>
          <w:sz w:val="22"/>
          <w:szCs w:val="22"/>
        </w:rPr>
      </w:pPr>
      <w:bookmarkStart w:id="53" w:name="_Hlk44263550"/>
      <w:r w:rsidRPr="00D37F96">
        <w:rPr>
          <w:rFonts w:ascii="Arial" w:hAnsi="Arial" w:cs="Arial"/>
          <w:sz w:val="22"/>
          <w:szCs w:val="22"/>
        </w:rPr>
        <w:t>Z</w:t>
      </w:r>
      <w:r w:rsidR="00F744C9" w:rsidRPr="00D37F96">
        <w:rPr>
          <w:rFonts w:ascii="Arial" w:hAnsi="Arial" w:cs="Arial"/>
          <w:sz w:val="22"/>
          <w:szCs w:val="22"/>
        </w:rPr>
        <w:t>amawiający</w:t>
      </w:r>
      <w:r w:rsidRPr="00D37F96">
        <w:rPr>
          <w:rFonts w:ascii="Arial" w:hAnsi="Arial" w:cs="Arial"/>
          <w:sz w:val="22"/>
          <w:szCs w:val="22"/>
        </w:rPr>
        <w:t xml:space="preserve"> w trakcie realizacji przedmiotu Umowy może przeprowadzić u Wykonawcy audyt bezpieczeństwa zgodnie z własnym Systemem Zarządzania Bezpieczeństwem </w:t>
      </w:r>
      <w:r w:rsidR="00E34739" w:rsidRPr="00D37F96">
        <w:rPr>
          <w:rFonts w:ascii="Arial" w:hAnsi="Arial" w:cs="Arial"/>
          <w:sz w:val="22"/>
          <w:szCs w:val="22"/>
        </w:rPr>
        <w:t>w </w:t>
      </w:r>
      <w:r w:rsidRPr="00D37F96">
        <w:rPr>
          <w:rFonts w:ascii="Arial" w:hAnsi="Arial" w:cs="Arial"/>
          <w:sz w:val="22"/>
          <w:szCs w:val="22"/>
        </w:rPr>
        <w:t xml:space="preserve">transporcie kolejowym oraz obowiązującymi przepisami bezpieczeństwa dla podmiotów rynku kolejowego w celu sprawdzenie zdolności do realizacji usług w zakresie budowy </w:t>
      </w:r>
      <w:r w:rsidR="00BF085A" w:rsidRPr="00D37F96">
        <w:rPr>
          <w:rFonts w:ascii="Arial" w:hAnsi="Arial" w:cs="Arial"/>
          <w:sz w:val="22"/>
          <w:szCs w:val="22"/>
        </w:rPr>
        <w:t xml:space="preserve">elektrycznych zespołów trakcyjnych. </w:t>
      </w:r>
      <w:r w:rsidRPr="00D37F96">
        <w:rPr>
          <w:rFonts w:ascii="Arial" w:hAnsi="Arial" w:cs="Arial"/>
          <w:sz w:val="22"/>
          <w:szCs w:val="22"/>
        </w:rPr>
        <w:t>Audyt może obejmować:</w:t>
      </w:r>
    </w:p>
    <w:p w14:paraId="5E24A772" w14:textId="657FB3C4"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Zapoznanie się z posiadanymi przez firmę systemami zarządzania, certyfikatami, świadectwami jakości oraz opiniami klientów firmy,</w:t>
      </w:r>
    </w:p>
    <w:p w14:paraId="3F389ED3" w14:textId="6E267766"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Zapoznanie się ze stosowanymi procedurami w procesie realizacji zamówionej usługi (</w:t>
      </w:r>
      <w:r w:rsidR="00F744C9" w:rsidRPr="00D37F96">
        <w:rPr>
          <w:rFonts w:cs="Arial"/>
          <w:bCs/>
          <w:szCs w:val="22"/>
          <w:lang w:val="pl-PL" w:eastAsia="ar-SA"/>
        </w:rPr>
        <w:t>w </w:t>
      </w:r>
      <w:r w:rsidRPr="00D37F96">
        <w:rPr>
          <w:rFonts w:cs="Arial"/>
          <w:bCs/>
          <w:szCs w:val="22"/>
          <w:lang w:val="pl-PL" w:eastAsia="ar-SA"/>
        </w:rPr>
        <w:t>tym z procesem reklamacyjnym),</w:t>
      </w:r>
    </w:p>
    <w:p w14:paraId="7A31D965"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Przegląd kompetencji zawodowych pracowników związanych z realizowaną usług,</w:t>
      </w:r>
    </w:p>
    <w:p w14:paraId="656DE23D" w14:textId="6F204C54"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Ocena sposobu komunikowania się z zamawiającym,</w:t>
      </w:r>
    </w:p>
    <w:p w14:paraId="438D2363"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Ocena zaplecza technicznego niezbędnego do realizacji zamówionej usługi,</w:t>
      </w:r>
    </w:p>
    <w:p w14:paraId="18937604" w14:textId="77777777" w:rsidR="002D4EC4" w:rsidRPr="00D37F96" w:rsidRDefault="002D4EC4" w:rsidP="00BA1C4B">
      <w:pPr>
        <w:pStyle w:val="Akapitzlist"/>
        <w:widowControl w:val="0"/>
        <w:numPr>
          <w:ilvl w:val="0"/>
          <w:numId w:val="22"/>
        </w:numPr>
        <w:suppressAutoHyphens/>
        <w:contextualSpacing/>
        <w:jc w:val="both"/>
        <w:rPr>
          <w:rFonts w:cs="Arial"/>
          <w:bCs/>
          <w:szCs w:val="22"/>
          <w:lang w:val="pl-PL" w:eastAsia="ar-SA"/>
        </w:rPr>
      </w:pPr>
      <w:r w:rsidRPr="00D37F96">
        <w:rPr>
          <w:rFonts w:cs="Arial"/>
          <w:bCs/>
          <w:szCs w:val="22"/>
          <w:lang w:val="pl-PL" w:eastAsia="ar-SA"/>
        </w:rPr>
        <w:t xml:space="preserve">Zapoznanie się z metodyką prowadzenia nadzoru wewnętrznego nad jakością </w:t>
      </w:r>
      <w:r w:rsidRPr="00D37F96">
        <w:rPr>
          <w:rFonts w:cs="Arial"/>
          <w:bCs/>
          <w:szCs w:val="22"/>
          <w:lang w:val="pl-PL" w:eastAsia="ar-SA"/>
        </w:rPr>
        <w:lastRenderedPageBreak/>
        <w:t>realizowanych usług.</w:t>
      </w:r>
      <w:bookmarkEnd w:id="53"/>
    </w:p>
    <w:bookmarkEnd w:id="52"/>
    <w:p w14:paraId="32AF5C17" w14:textId="16FDA485" w:rsidR="00B5059D" w:rsidRPr="00D37F96" w:rsidRDefault="00B5059D" w:rsidP="00F744C9">
      <w:pPr>
        <w:pStyle w:val="Akapitzlist"/>
        <w:rPr>
          <w:rFonts w:cs="Arial"/>
          <w:b/>
          <w:szCs w:val="22"/>
          <w:lang w:val="pl-PL" w:eastAsia="ar-SA"/>
        </w:rPr>
      </w:pPr>
    </w:p>
    <w:p w14:paraId="1AFDF5F2" w14:textId="630C9232" w:rsidR="00FE559E" w:rsidRPr="00D37F96" w:rsidRDefault="00FE559E" w:rsidP="004C14CC">
      <w:pPr>
        <w:pStyle w:val="A-SIWZustpnum"/>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 xml:space="preserve">§ 5 </w:t>
      </w:r>
    </w:p>
    <w:p w14:paraId="1BD1097A" w14:textId="77777777" w:rsidR="00FE559E" w:rsidRPr="00D37F96" w:rsidRDefault="00FE559E" w:rsidP="004C14CC">
      <w:pPr>
        <w:pStyle w:val="A-SIWZustpnum"/>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Cena</w:t>
      </w:r>
    </w:p>
    <w:p w14:paraId="42F9725E" w14:textId="30B26917" w:rsidR="00813BB7" w:rsidRPr="00D37F96" w:rsidRDefault="00E44766" w:rsidP="00BA1C4B">
      <w:pPr>
        <w:widowControl w:val="0"/>
        <w:numPr>
          <w:ilvl w:val="0"/>
          <w:numId w:val="5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Cena</w:t>
      </w:r>
      <w:r w:rsidR="00FE559E" w:rsidRPr="00D37F96">
        <w:rPr>
          <w:rFonts w:ascii="Arial" w:hAnsi="Arial" w:cs="Arial"/>
          <w:sz w:val="22"/>
          <w:szCs w:val="22"/>
        </w:rPr>
        <w:t xml:space="preserve"> </w:t>
      </w:r>
      <w:r w:rsidR="00D51075" w:rsidRPr="00D37F96">
        <w:rPr>
          <w:rFonts w:ascii="Arial" w:hAnsi="Arial" w:cs="Arial"/>
          <w:sz w:val="22"/>
          <w:szCs w:val="22"/>
        </w:rPr>
        <w:t xml:space="preserve">łączna, ryczałtowa </w:t>
      </w:r>
      <w:r w:rsidR="00FE559E" w:rsidRPr="00D37F96">
        <w:rPr>
          <w:rFonts w:ascii="Arial" w:hAnsi="Arial" w:cs="Arial"/>
          <w:sz w:val="22"/>
          <w:szCs w:val="22"/>
        </w:rPr>
        <w:t xml:space="preserve">za należytą realizację przedmiotu </w:t>
      </w:r>
      <w:r w:rsidR="004D1E6D" w:rsidRPr="00D37F96">
        <w:rPr>
          <w:rFonts w:ascii="Arial" w:hAnsi="Arial" w:cs="Arial"/>
          <w:sz w:val="22"/>
          <w:szCs w:val="22"/>
        </w:rPr>
        <w:t>U</w:t>
      </w:r>
      <w:r w:rsidR="00FE559E" w:rsidRPr="00D37F96">
        <w:rPr>
          <w:rFonts w:ascii="Arial" w:hAnsi="Arial" w:cs="Arial"/>
          <w:sz w:val="22"/>
          <w:szCs w:val="22"/>
        </w:rPr>
        <w:t xml:space="preserve">mowy </w:t>
      </w:r>
      <w:r w:rsidR="00234C0B" w:rsidRPr="00D37F96">
        <w:rPr>
          <w:rFonts w:ascii="Arial" w:hAnsi="Arial" w:cs="Arial"/>
          <w:sz w:val="22"/>
          <w:szCs w:val="22"/>
        </w:rPr>
        <w:t xml:space="preserve">przez Wykonawcę </w:t>
      </w:r>
      <w:r w:rsidR="00DC2F2B" w:rsidRPr="00D37F96">
        <w:rPr>
          <w:rFonts w:ascii="Arial" w:hAnsi="Arial" w:cs="Arial"/>
          <w:sz w:val="22"/>
          <w:szCs w:val="22"/>
        </w:rPr>
        <w:t xml:space="preserve">tj. </w:t>
      </w:r>
      <w:r w:rsidR="00FE559E" w:rsidRPr="00D37F96">
        <w:rPr>
          <w:rFonts w:ascii="Arial" w:hAnsi="Arial" w:cs="Arial"/>
          <w:sz w:val="22"/>
          <w:szCs w:val="22"/>
        </w:rPr>
        <w:t>wynosi</w:t>
      </w:r>
      <w:r w:rsidR="00DD6B98" w:rsidRPr="00D37F96">
        <w:rPr>
          <w:rFonts w:ascii="Arial" w:hAnsi="Arial" w:cs="Arial"/>
          <w:sz w:val="22"/>
          <w:szCs w:val="22"/>
        </w:rPr>
        <w:t xml:space="preserve"> łącznie</w:t>
      </w:r>
      <w:r w:rsidR="008F6B7A" w:rsidRPr="00D37F96">
        <w:rPr>
          <w:rFonts w:ascii="Arial" w:hAnsi="Arial" w:cs="Arial"/>
          <w:sz w:val="22"/>
          <w:szCs w:val="22"/>
        </w:rPr>
        <w:t>:</w:t>
      </w:r>
      <w:r w:rsidR="00FE559E" w:rsidRPr="00D37F96">
        <w:rPr>
          <w:rFonts w:ascii="Arial" w:hAnsi="Arial" w:cs="Arial"/>
          <w:sz w:val="22"/>
          <w:szCs w:val="22"/>
        </w:rPr>
        <w:t xml:space="preserve"> </w:t>
      </w:r>
    </w:p>
    <w:p w14:paraId="2B22EE63" w14:textId="62ED9C79" w:rsidR="006B68CA" w:rsidRPr="00D37F96" w:rsidRDefault="006B68CA" w:rsidP="00813BB7">
      <w:pPr>
        <w:pStyle w:val="Tekstpodstawowy"/>
        <w:spacing w:line="276" w:lineRule="auto"/>
        <w:ind w:firstLine="720"/>
        <w:jc w:val="both"/>
        <w:rPr>
          <w:rFonts w:ascii="Arial" w:hAnsi="Arial" w:cs="Arial"/>
          <w:sz w:val="22"/>
          <w:szCs w:val="22"/>
        </w:rPr>
      </w:pPr>
      <w:r w:rsidRPr="00D37F96">
        <w:rPr>
          <w:rFonts w:ascii="Arial" w:hAnsi="Arial" w:cs="Arial"/>
          <w:sz w:val="22"/>
          <w:szCs w:val="22"/>
        </w:rPr>
        <w:t>cena brutto:.................................</w:t>
      </w:r>
      <w:r w:rsidR="008F6B7A" w:rsidRPr="00D37F96">
        <w:rPr>
          <w:rFonts w:ascii="Arial" w:hAnsi="Arial" w:cs="Arial"/>
          <w:sz w:val="22"/>
          <w:szCs w:val="22"/>
        </w:rPr>
        <w:t>......</w:t>
      </w:r>
      <w:r w:rsidR="00813BB7" w:rsidRPr="00D37F96">
        <w:rPr>
          <w:rFonts w:ascii="Arial" w:hAnsi="Arial" w:cs="Arial"/>
          <w:sz w:val="22"/>
          <w:szCs w:val="22"/>
        </w:rPr>
        <w:t>..................................</w:t>
      </w:r>
      <w:r w:rsidR="008F6B7A" w:rsidRPr="00D37F96">
        <w:rPr>
          <w:rFonts w:ascii="Arial" w:hAnsi="Arial" w:cs="Arial"/>
          <w:sz w:val="22"/>
          <w:szCs w:val="22"/>
        </w:rPr>
        <w:t>................................</w:t>
      </w:r>
      <w:r w:rsidRPr="00D37F96">
        <w:rPr>
          <w:rFonts w:ascii="Arial" w:hAnsi="Arial" w:cs="Arial"/>
          <w:sz w:val="22"/>
          <w:szCs w:val="22"/>
        </w:rPr>
        <w:t>zł,</w:t>
      </w:r>
    </w:p>
    <w:p w14:paraId="76200C07" w14:textId="112559BE"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467A4DFF" w14:textId="60F07FD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5D0F0760" w14:textId="0565A005"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249AE29E" w14:textId="26B8A0C8" w:rsidR="006B68CA" w:rsidRPr="00D37F96" w:rsidRDefault="006B68CA" w:rsidP="00813BB7">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813BB7" w:rsidRPr="00D37F96">
        <w:rPr>
          <w:rFonts w:ascii="Arial" w:hAnsi="Arial" w:cs="Arial"/>
          <w:sz w:val="22"/>
          <w:szCs w:val="22"/>
        </w:rPr>
        <w:t>,</w:t>
      </w:r>
    </w:p>
    <w:p w14:paraId="64F47AB9" w14:textId="7E369FF4"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BA1C4B" w:rsidRPr="00D37F96">
        <w:rPr>
          <w:rFonts w:ascii="Arial" w:hAnsi="Arial" w:cs="Arial"/>
          <w:sz w:val="22"/>
          <w:szCs w:val="22"/>
        </w:rPr>
        <w:t>.</w:t>
      </w:r>
    </w:p>
    <w:p w14:paraId="0EFA0193" w14:textId="57498B84" w:rsidR="006B68CA" w:rsidRPr="00D37F96" w:rsidRDefault="008F6B7A" w:rsidP="00BA1C4B">
      <w:pPr>
        <w:widowControl w:val="0"/>
        <w:numPr>
          <w:ilvl w:val="0"/>
          <w:numId w:val="51"/>
        </w:numPr>
        <w:shd w:val="clear" w:color="auto" w:fill="FFFFFF"/>
        <w:tabs>
          <w:tab w:val="left" w:pos="540"/>
        </w:tabs>
        <w:suppressAutoHyphens/>
        <w:ind w:right="74"/>
        <w:jc w:val="both"/>
        <w:rPr>
          <w:rFonts w:ascii="Arial" w:hAnsi="Arial" w:cs="Arial"/>
          <w:sz w:val="22"/>
          <w:szCs w:val="22"/>
        </w:rPr>
      </w:pPr>
      <w:bookmarkStart w:id="54" w:name="_Hlk101615795"/>
      <w:bookmarkStart w:id="55" w:name="_Hlk536082105"/>
      <w:r w:rsidRPr="00D37F96">
        <w:rPr>
          <w:rFonts w:ascii="Arial" w:hAnsi="Arial" w:cs="Arial"/>
          <w:sz w:val="22"/>
          <w:szCs w:val="22"/>
        </w:rPr>
        <w:t xml:space="preserve">W ramach ceny opisanej w ust. 1 niniejszego paragrafu </w:t>
      </w:r>
      <w:bookmarkEnd w:id="54"/>
      <w:r w:rsidR="006B68CA" w:rsidRPr="00D37F96">
        <w:rPr>
          <w:rFonts w:ascii="Arial" w:hAnsi="Arial" w:cs="Arial"/>
          <w:sz w:val="22"/>
          <w:szCs w:val="22"/>
        </w:rPr>
        <w:t xml:space="preserve">cena jednego elektrycznego zespołu trakcyjnego </w:t>
      </w:r>
      <w:bookmarkEnd w:id="55"/>
      <w:r w:rsidR="006B68CA" w:rsidRPr="00D37F96">
        <w:rPr>
          <w:rFonts w:ascii="Arial" w:hAnsi="Arial" w:cs="Arial"/>
          <w:sz w:val="22"/>
          <w:szCs w:val="22"/>
        </w:rPr>
        <w:t>wynosi:</w:t>
      </w:r>
    </w:p>
    <w:p w14:paraId="281B10D6" w14:textId="7718E565"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cena brutto:.......................</w:t>
      </w:r>
      <w:r w:rsidR="00813BB7" w:rsidRPr="00D37F96">
        <w:rPr>
          <w:rFonts w:ascii="Arial" w:hAnsi="Arial" w:cs="Arial"/>
          <w:sz w:val="22"/>
          <w:szCs w:val="22"/>
        </w:rPr>
        <w:t>.........................................................................</w:t>
      </w:r>
      <w:r w:rsidRPr="00D37F96">
        <w:rPr>
          <w:rFonts w:ascii="Arial" w:hAnsi="Arial" w:cs="Arial"/>
          <w:sz w:val="22"/>
          <w:szCs w:val="22"/>
        </w:rPr>
        <w:t>..........zł,</w:t>
      </w:r>
    </w:p>
    <w:p w14:paraId="3161B091" w14:textId="403F2A5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0BBF87D1" w14:textId="3107FC80"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DCA07EF" w14:textId="52487099"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813BB7" w:rsidRPr="00D37F96">
        <w:rPr>
          <w:rFonts w:ascii="Arial" w:hAnsi="Arial" w:cs="Arial"/>
          <w:sz w:val="22"/>
          <w:szCs w:val="22"/>
        </w:rPr>
        <w:t>,</w:t>
      </w:r>
    </w:p>
    <w:p w14:paraId="5A9F3FB4" w14:textId="4014765F" w:rsidR="006B68CA" w:rsidRPr="00D37F96" w:rsidRDefault="006B68CA" w:rsidP="00813BB7">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813BB7" w:rsidRPr="00D37F96">
        <w:rPr>
          <w:rFonts w:ascii="Arial" w:hAnsi="Arial" w:cs="Arial"/>
          <w:sz w:val="22"/>
          <w:szCs w:val="22"/>
        </w:rPr>
        <w:t>,</w:t>
      </w:r>
    </w:p>
    <w:p w14:paraId="2A5BBB1A" w14:textId="0CDCAD88" w:rsidR="006B68CA" w:rsidRPr="00D37F96" w:rsidRDefault="006B68CA" w:rsidP="00813BB7">
      <w:pPr>
        <w:pStyle w:val="Tekstpodstawowy"/>
        <w:spacing w:line="276" w:lineRule="auto"/>
        <w:ind w:firstLine="720"/>
        <w:rPr>
          <w:rFonts w:ascii="Arial" w:hAnsi="Arial" w:cs="Arial"/>
          <w:sz w:val="22"/>
          <w:szCs w:val="22"/>
        </w:rPr>
      </w:pPr>
      <w:r w:rsidRPr="00D37F96">
        <w:rPr>
          <w:rFonts w:ascii="Arial" w:hAnsi="Arial" w:cs="Arial"/>
          <w:sz w:val="22"/>
          <w:szCs w:val="22"/>
        </w:rPr>
        <w:t>słownie.................................................................................................................zł</w:t>
      </w:r>
      <w:r w:rsidR="00BA1C4B" w:rsidRPr="00D37F96">
        <w:rPr>
          <w:rFonts w:ascii="Arial" w:hAnsi="Arial" w:cs="Arial"/>
          <w:sz w:val="22"/>
          <w:szCs w:val="22"/>
        </w:rPr>
        <w:t>.</w:t>
      </w:r>
    </w:p>
    <w:p w14:paraId="6A461317" w14:textId="4A2D3CF1" w:rsidR="006B68CA" w:rsidRPr="00D37F96" w:rsidRDefault="008F6B7A" w:rsidP="00A052B3">
      <w:pPr>
        <w:widowControl w:val="0"/>
        <w:numPr>
          <w:ilvl w:val="0"/>
          <w:numId w:val="51"/>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ramach ceny opisanej w ust. 1 niniejszego paragrafu </w:t>
      </w:r>
      <w:r w:rsidR="006B68CA" w:rsidRPr="00D37F96">
        <w:rPr>
          <w:rFonts w:ascii="Arial" w:hAnsi="Arial" w:cs="Arial"/>
          <w:sz w:val="22"/>
          <w:szCs w:val="22"/>
        </w:rPr>
        <w:t>cena łączna za Sprzęt określony w Tabeli stanowiącej zał. Nr 6 do SWZ wynosi:</w:t>
      </w:r>
    </w:p>
    <w:p w14:paraId="1D573FEF" w14:textId="1A9BE159"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cena brutto:..................</w:t>
      </w:r>
      <w:r w:rsidR="00813BB7" w:rsidRPr="00D37F96">
        <w:rPr>
          <w:rFonts w:ascii="Arial" w:hAnsi="Arial" w:cs="Arial"/>
          <w:sz w:val="22"/>
          <w:szCs w:val="22"/>
        </w:rPr>
        <w:t>..........................................................................</w:t>
      </w:r>
      <w:r w:rsidRPr="00D37F96">
        <w:rPr>
          <w:rFonts w:ascii="Arial" w:hAnsi="Arial" w:cs="Arial"/>
          <w:sz w:val="22"/>
          <w:szCs w:val="22"/>
        </w:rPr>
        <w:t>...............zł,</w:t>
      </w:r>
    </w:p>
    <w:p w14:paraId="373C80DA" w14:textId="5FA8F4EF"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słownie...................................................................................................</w:t>
      </w:r>
      <w:r w:rsidR="00A052B3"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2727FA8C" w14:textId="1D48141D"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w tym kwota netto.................................</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3C38E0C" w14:textId="7BC3162D" w:rsidR="006B68CA" w:rsidRPr="00D37F96" w:rsidRDefault="006B68CA" w:rsidP="00A052B3">
      <w:pPr>
        <w:pStyle w:val="Tekstpodstawowy"/>
        <w:spacing w:line="276" w:lineRule="auto"/>
        <w:ind w:firstLine="720"/>
        <w:rPr>
          <w:rFonts w:ascii="Arial" w:hAnsi="Arial" w:cs="Arial"/>
          <w:sz w:val="22"/>
          <w:szCs w:val="22"/>
        </w:rPr>
      </w:pPr>
      <w:r w:rsidRPr="00D37F96">
        <w:rPr>
          <w:rFonts w:ascii="Arial" w:hAnsi="Arial" w:cs="Arial"/>
          <w:sz w:val="22"/>
          <w:szCs w:val="22"/>
        </w:rPr>
        <w:t>słownie............................................................................</w:t>
      </w:r>
      <w:r w:rsidR="00813BB7" w:rsidRPr="00D37F96">
        <w:rPr>
          <w:rFonts w:ascii="Arial" w:hAnsi="Arial" w:cs="Arial"/>
          <w:sz w:val="22"/>
          <w:szCs w:val="22"/>
        </w:rPr>
        <w:t>.</w:t>
      </w:r>
      <w:r w:rsidR="00A052B3" w:rsidRPr="00D37F96">
        <w:rPr>
          <w:rFonts w:ascii="Arial" w:hAnsi="Arial" w:cs="Arial"/>
          <w:sz w:val="22"/>
          <w:szCs w:val="22"/>
        </w:rPr>
        <w:t>.</w:t>
      </w:r>
      <w:r w:rsidR="00813BB7" w:rsidRPr="00D37F96">
        <w:rPr>
          <w:rFonts w:ascii="Arial" w:hAnsi="Arial" w:cs="Arial"/>
          <w:sz w:val="22"/>
          <w:szCs w:val="22"/>
        </w:rPr>
        <w:t>.</w:t>
      </w:r>
      <w:r w:rsidRPr="00D37F96">
        <w:rPr>
          <w:rFonts w:ascii="Arial" w:hAnsi="Arial" w:cs="Arial"/>
          <w:sz w:val="22"/>
          <w:szCs w:val="22"/>
        </w:rPr>
        <w:t>....................................zł</w:t>
      </w:r>
      <w:r w:rsidR="00813BB7" w:rsidRPr="00D37F96">
        <w:rPr>
          <w:rFonts w:ascii="Arial" w:hAnsi="Arial" w:cs="Arial"/>
          <w:sz w:val="22"/>
          <w:szCs w:val="22"/>
        </w:rPr>
        <w:t>,</w:t>
      </w:r>
    </w:p>
    <w:p w14:paraId="402D3D3F" w14:textId="4487BE5F" w:rsidR="006B68CA" w:rsidRPr="00D37F96" w:rsidRDefault="006B68CA" w:rsidP="00A052B3">
      <w:pPr>
        <w:pStyle w:val="Tekstpodstawowy"/>
        <w:spacing w:line="276" w:lineRule="auto"/>
        <w:ind w:left="720"/>
        <w:rPr>
          <w:rFonts w:ascii="Arial" w:hAnsi="Arial" w:cs="Arial"/>
          <w:sz w:val="22"/>
          <w:szCs w:val="22"/>
        </w:rPr>
      </w:pPr>
      <w:r w:rsidRPr="00D37F96">
        <w:rPr>
          <w:rFonts w:ascii="Arial" w:hAnsi="Arial" w:cs="Arial"/>
          <w:sz w:val="22"/>
          <w:szCs w:val="22"/>
        </w:rPr>
        <w:t>wysokość podatku VAT .................................% tj.............................................................zł</w:t>
      </w:r>
      <w:r w:rsidR="00A052B3" w:rsidRPr="00D37F96">
        <w:rPr>
          <w:rFonts w:ascii="Arial" w:hAnsi="Arial" w:cs="Arial"/>
          <w:sz w:val="22"/>
          <w:szCs w:val="22"/>
        </w:rPr>
        <w:t>,</w:t>
      </w:r>
    </w:p>
    <w:p w14:paraId="3C24A038" w14:textId="7BC64374" w:rsidR="00FE559E" w:rsidRPr="00D37F96" w:rsidRDefault="006B68CA" w:rsidP="00A052B3">
      <w:pPr>
        <w:pStyle w:val="Tekstpodstawowy"/>
        <w:spacing w:line="276" w:lineRule="auto"/>
        <w:ind w:firstLine="567"/>
        <w:rPr>
          <w:rFonts w:ascii="Arial" w:hAnsi="Arial" w:cs="Arial"/>
          <w:sz w:val="22"/>
          <w:szCs w:val="22"/>
        </w:rPr>
      </w:pPr>
      <w:r w:rsidRPr="00D37F96">
        <w:rPr>
          <w:rFonts w:ascii="Arial" w:hAnsi="Arial" w:cs="Arial"/>
          <w:sz w:val="22"/>
          <w:szCs w:val="22"/>
        </w:rPr>
        <w:t>słownie..................................................................................</w:t>
      </w:r>
      <w:r w:rsidR="00BA1C4B" w:rsidRPr="00D37F96">
        <w:rPr>
          <w:rFonts w:ascii="Arial" w:hAnsi="Arial" w:cs="Arial"/>
          <w:sz w:val="22"/>
          <w:szCs w:val="22"/>
        </w:rPr>
        <w:t>.....</w:t>
      </w:r>
      <w:r w:rsidRPr="00D37F96">
        <w:rPr>
          <w:rFonts w:ascii="Arial" w:hAnsi="Arial" w:cs="Arial"/>
          <w:sz w:val="22"/>
          <w:szCs w:val="22"/>
        </w:rPr>
        <w:t>...............................zł</w:t>
      </w:r>
      <w:r w:rsidR="00BA1C4B" w:rsidRPr="00D37F96">
        <w:rPr>
          <w:rFonts w:ascii="Arial" w:hAnsi="Arial" w:cs="Arial"/>
          <w:sz w:val="22"/>
          <w:szCs w:val="22"/>
        </w:rPr>
        <w:t>.</w:t>
      </w:r>
    </w:p>
    <w:p w14:paraId="642352CB" w14:textId="0016AAA9" w:rsidR="00FE559E" w:rsidRPr="00D37F96" w:rsidRDefault="00234C0B"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Cena</w:t>
      </w:r>
      <w:r w:rsidR="00FE559E" w:rsidRPr="00D37F96">
        <w:rPr>
          <w:rFonts w:ascii="Arial" w:hAnsi="Arial" w:cs="Arial"/>
          <w:sz w:val="22"/>
          <w:szCs w:val="22"/>
        </w:rPr>
        <w:t>, o któr</w:t>
      </w:r>
      <w:r w:rsidRPr="00D37F96">
        <w:rPr>
          <w:rFonts w:ascii="Arial" w:hAnsi="Arial" w:cs="Arial"/>
          <w:sz w:val="22"/>
          <w:szCs w:val="22"/>
        </w:rPr>
        <w:t xml:space="preserve">ej </w:t>
      </w:r>
      <w:r w:rsidR="00FE559E" w:rsidRPr="00D37F96">
        <w:rPr>
          <w:rFonts w:ascii="Arial" w:hAnsi="Arial" w:cs="Arial"/>
          <w:sz w:val="22"/>
          <w:szCs w:val="22"/>
        </w:rPr>
        <w:t xml:space="preserve">mowa w ust. </w:t>
      </w:r>
      <w:r w:rsidR="00D41BF3" w:rsidRPr="00D37F96">
        <w:rPr>
          <w:rFonts w:ascii="Arial" w:hAnsi="Arial" w:cs="Arial"/>
          <w:sz w:val="22"/>
          <w:szCs w:val="22"/>
        </w:rPr>
        <w:t>1</w:t>
      </w:r>
      <w:r w:rsidR="00540171" w:rsidRPr="00D37F96">
        <w:rPr>
          <w:rFonts w:ascii="Arial" w:hAnsi="Arial" w:cs="Arial"/>
          <w:sz w:val="22"/>
          <w:szCs w:val="22"/>
        </w:rPr>
        <w:t xml:space="preserve"> niniejszego paragrafu </w:t>
      </w:r>
      <w:r w:rsidR="00FE559E" w:rsidRPr="00D37F96">
        <w:rPr>
          <w:rFonts w:ascii="Arial" w:hAnsi="Arial" w:cs="Arial"/>
          <w:sz w:val="22"/>
          <w:szCs w:val="22"/>
        </w:rPr>
        <w:t xml:space="preserve">stanowi </w:t>
      </w:r>
      <w:r w:rsidR="00D51075" w:rsidRPr="00D37F96">
        <w:rPr>
          <w:rFonts w:ascii="Arial" w:hAnsi="Arial" w:cs="Arial"/>
          <w:sz w:val="22"/>
          <w:szCs w:val="22"/>
        </w:rPr>
        <w:t xml:space="preserve">zryczałtowaną </w:t>
      </w:r>
      <w:r w:rsidR="00FE559E" w:rsidRPr="00D37F96">
        <w:rPr>
          <w:rFonts w:ascii="Arial" w:hAnsi="Arial" w:cs="Arial"/>
          <w:sz w:val="22"/>
          <w:szCs w:val="22"/>
        </w:rPr>
        <w:t>zapłatę za wszystkie świadczenia Wykonawcy dokonane w ramach niniejszej umowy, w tym za</w:t>
      </w:r>
      <w:r w:rsidR="00FE4DA2" w:rsidRPr="00D37F96">
        <w:rPr>
          <w:rFonts w:ascii="Arial" w:hAnsi="Arial" w:cs="Arial"/>
          <w:sz w:val="22"/>
          <w:szCs w:val="22"/>
        </w:rPr>
        <w:t xml:space="preserve"> pakiet </w:t>
      </w:r>
      <w:proofErr w:type="spellStart"/>
      <w:r w:rsidR="00FE4DA2" w:rsidRPr="00D37F96">
        <w:rPr>
          <w:rFonts w:ascii="Arial" w:hAnsi="Arial" w:cs="Arial"/>
          <w:sz w:val="22"/>
          <w:szCs w:val="22"/>
        </w:rPr>
        <w:t>pozderzeniowy</w:t>
      </w:r>
      <w:proofErr w:type="spellEnd"/>
      <w:r w:rsidR="00FE4DA2" w:rsidRPr="00D37F96">
        <w:rPr>
          <w:rFonts w:ascii="Arial" w:hAnsi="Arial" w:cs="Arial"/>
          <w:sz w:val="22"/>
          <w:szCs w:val="22"/>
        </w:rPr>
        <w:t xml:space="preserve">, </w:t>
      </w:r>
      <w:r w:rsidR="008F6B7A" w:rsidRPr="00D37F96">
        <w:rPr>
          <w:rFonts w:ascii="Arial" w:hAnsi="Arial" w:cs="Arial"/>
          <w:sz w:val="22"/>
          <w:szCs w:val="22"/>
        </w:rPr>
        <w:t xml:space="preserve">osprzęt, </w:t>
      </w:r>
      <w:r w:rsidR="00FE559E" w:rsidRPr="00D37F96">
        <w:rPr>
          <w:rFonts w:ascii="Arial" w:hAnsi="Arial" w:cs="Arial"/>
          <w:sz w:val="22"/>
          <w:szCs w:val="22"/>
        </w:rPr>
        <w:t>Oprogramowanie i licencje dotyczące praw autorskich</w:t>
      </w:r>
      <w:r w:rsidR="00EF0397" w:rsidRPr="00D37F96">
        <w:rPr>
          <w:rFonts w:ascii="Arial" w:hAnsi="Arial" w:cs="Arial"/>
          <w:sz w:val="22"/>
          <w:szCs w:val="22"/>
        </w:rPr>
        <w:t xml:space="preserve"> majątkowych</w:t>
      </w:r>
      <w:r w:rsidR="00DC2F2B" w:rsidRPr="00D37F96">
        <w:rPr>
          <w:rFonts w:ascii="Arial" w:hAnsi="Arial" w:cs="Arial"/>
          <w:sz w:val="22"/>
          <w:szCs w:val="22"/>
        </w:rPr>
        <w:t>, na wszystkich polach eksploatacji</w:t>
      </w:r>
      <w:r w:rsidR="00020251" w:rsidRPr="00D37F96">
        <w:rPr>
          <w:rFonts w:ascii="Arial" w:hAnsi="Arial" w:cs="Arial"/>
          <w:sz w:val="22"/>
          <w:szCs w:val="22"/>
        </w:rPr>
        <w:t xml:space="preserve"> </w:t>
      </w:r>
      <w:r w:rsidR="00F70C90" w:rsidRPr="00D37F96">
        <w:rPr>
          <w:rFonts w:ascii="Arial" w:hAnsi="Arial" w:cs="Arial"/>
          <w:sz w:val="22"/>
          <w:szCs w:val="22"/>
        </w:rPr>
        <w:t xml:space="preserve">oraz </w:t>
      </w:r>
      <w:r w:rsidR="00EF0397" w:rsidRPr="00D37F96">
        <w:rPr>
          <w:rFonts w:ascii="Arial" w:hAnsi="Arial" w:cs="Arial"/>
          <w:sz w:val="22"/>
          <w:szCs w:val="22"/>
        </w:rPr>
        <w:t xml:space="preserve">za </w:t>
      </w:r>
      <w:r w:rsidR="00F70C90" w:rsidRPr="00D37F96">
        <w:rPr>
          <w:rFonts w:ascii="Arial" w:hAnsi="Arial" w:cs="Arial"/>
          <w:sz w:val="22"/>
          <w:szCs w:val="22"/>
        </w:rPr>
        <w:t>prawo do zezwalania na wykonywanie zależneg</w:t>
      </w:r>
      <w:r w:rsidR="009F4495" w:rsidRPr="00D37F96">
        <w:rPr>
          <w:rFonts w:ascii="Arial" w:hAnsi="Arial" w:cs="Arial"/>
          <w:sz w:val="22"/>
          <w:szCs w:val="22"/>
        </w:rPr>
        <w:t>o</w:t>
      </w:r>
      <w:r w:rsidR="00F70C90" w:rsidRPr="00D37F96">
        <w:rPr>
          <w:rFonts w:ascii="Arial" w:hAnsi="Arial" w:cs="Arial"/>
          <w:sz w:val="22"/>
          <w:szCs w:val="22"/>
        </w:rPr>
        <w:t xml:space="preserve"> p</w:t>
      </w:r>
      <w:r w:rsidR="009F4495" w:rsidRPr="00D37F96">
        <w:rPr>
          <w:rFonts w:ascii="Arial" w:hAnsi="Arial" w:cs="Arial"/>
          <w:sz w:val="22"/>
          <w:szCs w:val="22"/>
        </w:rPr>
        <w:t>r</w:t>
      </w:r>
      <w:r w:rsidR="00F70C90" w:rsidRPr="00D37F96">
        <w:rPr>
          <w:rFonts w:ascii="Arial" w:hAnsi="Arial" w:cs="Arial"/>
          <w:sz w:val="22"/>
          <w:szCs w:val="22"/>
        </w:rPr>
        <w:t>awa autorskiego</w:t>
      </w:r>
      <w:r w:rsidR="000D102F" w:rsidRPr="00D37F96">
        <w:rPr>
          <w:rFonts w:ascii="Arial" w:hAnsi="Arial" w:cs="Arial"/>
          <w:sz w:val="22"/>
          <w:szCs w:val="22"/>
        </w:rPr>
        <w:t>, a nadto za prawa użytkowania na prawach autorskich majątkowych (o których mowa w par. 3 ust. 20 i 31 niniejszej umowy) na wszystkich polach eksploatacji</w:t>
      </w:r>
      <w:r w:rsidR="001E63FD" w:rsidRPr="00D37F96">
        <w:rPr>
          <w:rFonts w:ascii="Arial" w:hAnsi="Arial" w:cs="Arial"/>
          <w:sz w:val="22"/>
          <w:szCs w:val="22"/>
        </w:rPr>
        <w:t xml:space="preserve">, a także za przeprowadzenie autoryzacji i instruktaży </w:t>
      </w:r>
      <w:r w:rsidR="007C3137" w:rsidRPr="00D37F96">
        <w:rPr>
          <w:rFonts w:ascii="Arial" w:hAnsi="Arial" w:cs="Arial"/>
          <w:sz w:val="22"/>
          <w:szCs w:val="22"/>
        </w:rPr>
        <w:t>i </w:t>
      </w:r>
      <w:r w:rsidR="00FE559E" w:rsidRPr="00D37F96">
        <w:rPr>
          <w:rFonts w:ascii="Arial" w:hAnsi="Arial" w:cs="Arial"/>
          <w:sz w:val="22"/>
          <w:szCs w:val="22"/>
        </w:rPr>
        <w:t>obejmuje wszystkie koszty</w:t>
      </w:r>
      <w:r w:rsidR="00DC2F2B" w:rsidRPr="00D37F96">
        <w:rPr>
          <w:rFonts w:ascii="Arial" w:hAnsi="Arial" w:cs="Arial"/>
          <w:sz w:val="22"/>
          <w:szCs w:val="22"/>
        </w:rPr>
        <w:t xml:space="preserve"> poniesione przez Wykonawcę przy realizacji Umowy</w:t>
      </w:r>
      <w:r w:rsidR="00FE559E" w:rsidRPr="00D37F96">
        <w:rPr>
          <w:rFonts w:ascii="Arial" w:hAnsi="Arial" w:cs="Arial"/>
          <w:sz w:val="22"/>
          <w:szCs w:val="22"/>
        </w:rPr>
        <w:t>, jest stał</w:t>
      </w:r>
      <w:r w:rsidR="00540171" w:rsidRPr="00D37F96">
        <w:rPr>
          <w:rFonts w:ascii="Arial" w:hAnsi="Arial" w:cs="Arial"/>
          <w:sz w:val="22"/>
          <w:szCs w:val="22"/>
        </w:rPr>
        <w:t>a</w:t>
      </w:r>
      <w:r w:rsidR="00FE559E" w:rsidRPr="00D37F96">
        <w:rPr>
          <w:rFonts w:ascii="Arial" w:hAnsi="Arial" w:cs="Arial"/>
          <w:sz w:val="22"/>
          <w:szCs w:val="22"/>
        </w:rPr>
        <w:t xml:space="preserve"> </w:t>
      </w:r>
      <w:r w:rsidR="007C3137" w:rsidRPr="00D37F96">
        <w:rPr>
          <w:rFonts w:ascii="Arial" w:hAnsi="Arial" w:cs="Arial"/>
          <w:sz w:val="22"/>
          <w:szCs w:val="22"/>
        </w:rPr>
        <w:t>i </w:t>
      </w:r>
      <w:r w:rsidR="00FE559E" w:rsidRPr="00D37F96">
        <w:rPr>
          <w:rFonts w:ascii="Arial" w:hAnsi="Arial" w:cs="Arial"/>
          <w:sz w:val="22"/>
          <w:szCs w:val="22"/>
        </w:rPr>
        <w:t>nie będzie podlegać jakimkolwiek zmianom</w:t>
      </w:r>
      <w:r w:rsidR="00540171" w:rsidRPr="00D37F96">
        <w:rPr>
          <w:rFonts w:ascii="Arial" w:hAnsi="Arial" w:cs="Arial"/>
          <w:sz w:val="22"/>
          <w:szCs w:val="22"/>
        </w:rPr>
        <w:t xml:space="preserve"> za wyjątkiem zmian określonych w </w:t>
      </w:r>
      <w:r w:rsidR="00A25598" w:rsidRPr="00D37F96">
        <w:rPr>
          <w:rFonts w:ascii="Arial" w:hAnsi="Arial" w:cs="Arial"/>
          <w:sz w:val="22"/>
          <w:szCs w:val="22"/>
        </w:rPr>
        <w:t>§</w:t>
      </w:r>
      <w:r w:rsidR="00A030EC" w:rsidRPr="00D37F96">
        <w:rPr>
          <w:rFonts w:ascii="Arial" w:hAnsi="Arial" w:cs="Arial"/>
          <w:sz w:val="22"/>
          <w:szCs w:val="22"/>
        </w:rPr>
        <w:t xml:space="preserve"> 13</w:t>
      </w:r>
      <w:r w:rsidR="00540171" w:rsidRPr="00D37F96">
        <w:rPr>
          <w:rFonts w:ascii="Arial" w:hAnsi="Arial" w:cs="Arial"/>
          <w:sz w:val="22"/>
          <w:szCs w:val="22"/>
        </w:rPr>
        <w:t xml:space="preserve"> </w:t>
      </w:r>
      <w:r w:rsidR="00A25598" w:rsidRPr="00D37F96">
        <w:rPr>
          <w:rFonts w:ascii="Arial" w:hAnsi="Arial" w:cs="Arial"/>
          <w:sz w:val="22"/>
          <w:szCs w:val="22"/>
        </w:rPr>
        <w:t>U</w:t>
      </w:r>
      <w:r w:rsidR="00540171" w:rsidRPr="00D37F96">
        <w:rPr>
          <w:rFonts w:ascii="Arial" w:hAnsi="Arial" w:cs="Arial"/>
          <w:sz w:val="22"/>
          <w:szCs w:val="22"/>
        </w:rPr>
        <w:t>mowy</w:t>
      </w:r>
      <w:r w:rsidR="00FE559E" w:rsidRPr="00D37F96">
        <w:rPr>
          <w:rFonts w:ascii="Arial" w:hAnsi="Arial" w:cs="Arial"/>
          <w:sz w:val="22"/>
          <w:szCs w:val="22"/>
        </w:rPr>
        <w:t>.</w:t>
      </w:r>
    </w:p>
    <w:p w14:paraId="7205FC68" w14:textId="4E8D8BEF" w:rsidR="00A030EC" w:rsidRPr="00D37F96" w:rsidRDefault="00A030EC"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Wykonawca wraz z fakturą będzie zobowiązany doręczyć wykaz wartości szczegółowych składających się na świadczenie tj.: pojazdu, składników pakietu </w:t>
      </w:r>
      <w:proofErr w:type="spellStart"/>
      <w:r w:rsidRPr="00D37F96">
        <w:rPr>
          <w:rFonts w:ascii="Arial" w:hAnsi="Arial" w:cs="Arial"/>
          <w:sz w:val="22"/>
          <w:szCs w:val="22"/>
        </w:rPr>
        <w:t>pozderzeniowego</w:t>
      </w:r>
      <w:proofErr w:type="spellEnd"/>
      <w:r w:rsidRPr="00D37F96">
        <w:rPr>
          <w:rFonts w:ascii="Arial" w:hAnsi="Arial" w:cs="Arial"/>
          <w:sz w:val="22"/>
          <w:szCs w:val="22"/>
        </w:rPr>
        <w:t xml:space="preserve"> oraz urządzeń wchodzących w skład </w:t>
      </w:r>
      <w:r w:rsidR="009B47EC" w:rsidRPr="00D37F96">
        <w:rPr>
          <w:rFonts w:ascii="Arial" w:hAnsi="Arial" w:cs="Arial"/>
          <w:sz w:val="22"/>
          <w:szCs w:val="22"/>
        </w:rPr>
        <w:t>S</w:t>
      </w:r>
      <w:r w:rsidRPr="00D37F96">
        <w:rPr>
          <w:rFonts w:ascii="Arial" w:hAnsi="Arial" w:cs="Arial"/>
          <w:sz w:val="22"/>
          <w:szCs w:val="22"/>
        </w:rPr>
        <w:t>przętu.</w:t>
      </w:r>
    </w:p>
    <w:p w14:paraId="3A2C1667" w14:textId="273E3A00" w:rsidR="00C26C76" w:rsidRPr="00D37F96" w:rsidRDefault="00FE559E" w:rsidP="00BA1C4B">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Zapłata </w:t>
      </w:r>
      <w:r w:rsidR="00E44766" w:rsidRPr="00D37F96">
        <w:rPr>
          <w:rFonts w:ascii="Arial" w:hAnsi="Arial" w:cs="Arial"/>
          <w:sz w:val="22"/>
          <w:szCs w:val="22"/>
        </w:rPr>
        <w:t xml:space="preserve">ceny </w:t>
      </w:r>
      <w:r w:rsidRPr="00D37F96">
        <w:rPr>
          <w:rFonts w:ascii="Arial" w:hAnsi="Arial" w:cs="Arial"/>
          <w:sz w:val="22"/>
          <w:szCs w:val="22"/>
        </w:rPr>
        <w:t xml:space="preserve">stanowi należyte wykonanie zobowiązania Zamawiającego, a Wykonawca nie </w:t>
      </w:r>
      <w:r w:rsidRPr="00D37F96">
        <w:rPr>
          <w:rFonts w:ascii="Arial" w:hAnsi="Arial" w:cs="Arial"/>
          <w:sz w:val="22"/>
          <w:szCs w:val="22"/>
        </w:rPr>
        <w:lastRenderedPageBreak/>
        <w:t>będzie uprawniony do jakiegokolwiek wynagrodzenia uzupełniającego, świadczeń dodatkowych, zwrotu wydatków lub kosztów, w szczególności Zamawiający nie jest zobowiązany do dostarczenia Wykonawcy materiałów koniecznych do wykonania zamówienia.</w:t>
      </w:r>
    </w:p>
    <w:p w14:paraId="74872145" w14:textId="4143D845" w:rsidR="00A95062" w:rsidRPr="00D37F96" w:rsidRDefault="00540171" w:rsidP="006A1321">
      <w:pPr>
        <w:widowControl w:val="0"/>
        <w:numPr>
          <w:ilvl w:val="0"/>
          <w:numId w:val="49"/>
        </w:numPr>
        <w:shd w:val="clear" w:color="auto" w:fill="FFFFFF"/>
        <w:suppressAutoHyphens/>
        <w:ind w:left="567" w:right="74" w:hanging="425"/>
        <w:jc w:val="both"/>
        <w:rPr>
          <w:rFonts w:ascii="Arial" w:hAnsi="Arial" w:cs="Arial"/>
          <w:sz w:val="22"/>
          <w:szCs w:val="22"/>
        </w:rPr>
      </w:pPr>
      <w:r w:rsidRPr="00D37F96">
        <w:rPr>
          <w:rFonts w:ascii="Arial" w:hAnsi="Arial" w:cs="Arial"/>
          <w:sz w:val="22"/>
          <w:szCs w:val="22"/>
        </w:rPr>
        <w:t xml:space="preserve">W przypadkach nienależytego wykonania przedmiotu Umowy Zamawiający będzie miał prawo do obniżenia ceny zgodnie z postanowieniami </w:t>
      </w:r>
      <w:r w:rsidR="002C6EC9" w:rsidRPr="00D37F96">
        <w:rPr>
          <w:rFonts w:ascii="Arial" w:hAnsi="Arial" w:cs="Arial"/>
          <w:sz w:val="22"/>
          <w:szCs w:val="22"/>
        </w:rPr>
        <w:t>§</w:t>
      </w:r>
      <w:r w:rsidRPr="00D37F96">
        <w:rPr>
          <w:rFonts w:ascii="Arial" w:hAnsi="Arial" w:cs="Arial"/>
          <w:sz w:val="22"/>
          <w:szCs w:val="22"/>
        </w:rPr>
        <w:t xml:space="preserve"> </w:t>
      </w:r>
      <w:r w:rsidR="00BD676E" w:rsidRPr="00D37F96">
        <w:rPr>
          <w:rFonts w:ascii="Arial" w:hAnsi="Arial" w:cs="Arial"/>
          <w:sz w:val="22"/>
          <w:szCs w:val="22"/>
        </w:rPr>
        <w:t xml:space="preserve">4 ust. </w:t>
      </w:r>
      <w:r w:rsidR="006527CA" w:rsidRPr="00D37F96">
        <w:rPr>
          <w:rFonts w:ascii="Arial" w:hAnsi="Arial" w:cs="Arial"/>
          <w:sz w:val="22"/>
          <w:szCs w:val="22"/>
        </w:rPr>
        <w:t>19-</w:t>
      </w:r>
      <w:r w:rsidR="00BD676E" w:rsidRPr="00D37F96">
        <w:rPr>
          <w:rFonts w:ascii="Arial" w:hAnsi="Arial" w:cs="Arial"/>
          <w:sz w:val="22"/>
          <w:szCs w:val="22"/>
        </w:rPr>
        <w:t>2</w:t>
      </w:r>
      <w:r w:rsidR="006527CA" w:rsidRPr="00D37F96">
        <w:rPr>
          <w:rFonts w:ascii="Arial" w:hAnsi="Arial" w:cs="Arial"/>
          <w:sz w:val="22"/>
          <w:szCs w:val="22"/>
        </w:rPr>
        <w:t>1</w:t>
      </w:r>
      <w:r w:rsidRPr="00D37F96">
        <w:rPr>
          <w:rFonts w:ascii="Arial" w:hAnsi="Arial" w:cs="Arial"/>
          <w:sz w:val="22"/>
          <w:szCs w:val="22"/>
        </w:rPr>
        <w:t xml:space="preserve"> </w:t>
      </w:r>
      <w:r w:rsidR="00BD676E" w:rsidRPr="00D37F96">
        <w:rPr>
          <w:rFonts w:ascii="Arial" w:hAnsi="Arial" w:cs="Arial"/>
          <w:sz w:val="22"/>
          <w:szCs w:val="22"/>
        </w:rPr>
        <w:t xml:space="preserve">Umowy </w:t>
      </w:r>
      <w:r w:rsidRPr="00D37F96">
        <w:rPr>
          <w:rFonts w:ascii="Arial" w:hAnsi="Arial" w:cs="Arial"/>
          <w:sz w:val="22"/>
          <w:szCs w:val="22"/>
        </w:rPr>
        <w:t xml:space="preserve">oraz przepisami </w:t>
      </w:r>
      <w:r w:rsidR="006527CA" w:rsidRPr="00D37F96">
        <w:rPr>
          <w:rFonts w:ascii="Arial" w:hAnsi="Arial" w:cs="Arial"/>
          <w:sz w:val="22"/>
          <w:szCs w:val="22"/>
        </w:rPr>
        <w:t>K</w:t>
      </w:r>
      <w:r w:rsidRPr="00D37F96">
        <w:rPr>
          <w:rFonts w:ascii="Arial" w:hAnsi="Arial" w:cs="Arial"/>
          <w:sz w:val="22"/>
          <w:szCs w:val="22"/>
        </w:rPr>
        <w:t>odeksu cywilnego.</w:t>
      </w:r>
    </w:p>
    <w:p w14:paraId="33B5B7B1" w14:textId="77777777" w:rsidR="007F35A5" w:rsidRPr="00D37F96" w:rsidRDefault="007F35A5" w:rsidP="00EC7F4E">
      <w:pPr>
        <w:pStyle w:val="A-SIWZustpnum"/>
        <w:numPr>
          <w:ilvl w:val="0"/>
          <w:numId w:val="0"/>
        </w:numPr>
        <w:tabs>
          <w:tab w:val="left" w:pos="1418"/>
        </w:tabs>
        <w:spacing w:before="0"/>
        <w:rPr>
          <w:rFonts w:ascii="Arial" w:hAnsi="Arial" w:cs="Arial"/>
          <w:b/>
          <w:sz w:val="22"/>
          <w:szCs w:val="22"/>
        </w:rPr>
      </w:pPr>
    </w:p>
    <w:p w14:paraId="4BE02BB2" w14:textId="77777777" w:rsidR="002B394F" w:rsidRPr="00D37F96" w:rsidRDefault="002B394F" w:rsidP="00E06CED">
      <w:pPr>
        <w:pStyle w:val="A-SIWZustpnum"/>
        <w:keepNext/>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 6</w:t>
      </w:r>
    </w:p>
    <w:p w14:paraId="71F93BFB" w14:textId="77777777" w:rsidR="002B394F" w:rsidRPr="00D37F96" w:rsidRDefault="002B394F" w:rsidP="00E06CED">
      <w:pPr>
        <w:pStyle w:val="A-SIWZustpnum"/>
        <w:keepNext/>
        <w:numPr>
          <w:ilvl w:val="0"/>
          <w:numId w:val="0"/>
        </w:numPr>
        <w:tabs>
          <w:tab w:val="left" w:pos="1418"/>
        </w:tabs>
        <w:spacing w:before="0"/>
        <w:jc w:val="center"/>
        <w:rPr>
          <w:rFonts w:ascii="Arial" w:hAnsi="Arial" w:cs="Arial"/>
          <w:b/>
          <w:sz w:val="22"/>
          <w:szCs w:val="22"/>
        </w:rPr>
      </w:pPr>
      <w:r w:rsidRPr="00D37F96">
        <w:rPr>
          <w:rFonts w:ascii="Arial" w:hAnsi="Arial" w:cs="Arial"/>
          <w:b/>
          <w:sz w:val="22"/>
          <w:szCs w:val="22"/>
        </w:rPr>
        <w:t>Płatności</w:t>
      </w:r>
    </w:p>
    <w:p w14:paraId="017EF0BE" w14:textId="60A74E23" w:rsidR="002B394F" w:rsidRPr="00D37F96" w:rsidRDefault="00B17355"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Płatności</w:t>
      </w:r>
      <w:r w:rsidR="002B394F" w:rsidRPr="00D37F96">
        <w:rPr>
          <w:rFonts w:ascii="Arial" w:hAnsi="Arial" w:cs="Arial"/>
          <w:sz w:val="22"/>
          <w:szCs w:val="22"/>
        </w:rPr>
        <w:t xml:space="preserve"> z tyt</w:t>
      </w:r>
      <w:r w:rsidRPr="00D37F96">
        <w:rPr>
          <w:rFonts w:ascii="Arial" w:hAnsi="Arial" w:cs="Arial"/>
          <w:sz w:val="22"/>
          <w:szCs w:val="22"/>
        </w:rPr>
        <w:t xml:space="preserve">ułu dostawy Pojazdów </w:t>
      </w:r>
      <w:r w:rsidR="00DD6B98" w:rsidRPr="00D37F96">
        <w:rPr>
          <w:rFonts w:ascii="Arial" w:hAnsi="Arial" w:cs="Arial"/>
          <w:sz w:val="22"/>
          <w:szCs w:val="22"/>
        </w:rPr>
        <w:t xml:space="preserve">oraz Sprzętu </w:t>
      </w:r>
      <w:r w:rsidRPr="00D37F96">
        <w:rPr>
          <w:rFonts w:ascii="Arial" w:hAnsi="Arial" w:cs="Arial"/>
          <w:sz w:val="22"/>
          <w:szCs w:val="22"/>
        </w:rPr>
        <w:t>realizowane</w:t>
      </w:r>
      <w:r w:rsidR="002B394F" w:rsidRPr="00D37F96">
        <w:rPr>
          <w:rFonts w:ascii="Arial" w:hAnsi="Arial" w:cs="Arial"/>
          <w:sz w:val="22"/>
          <w:szCs w:val="22"/>
        </w:rPr>
        <w:t xml:space="preserve"> </w:t>
      </w:r>
      <w:r w:rsidRPr="00D37F96">
        <w:rPr>
          <w:rFonts w:ascii="Arial" w:hAnsi="Arial" w:cs="Arial"/>
          <w:sz w:val="22"/>
          <w:szCs w:val="22"/>
        </w:rPr>
        <w:t>będą</w:t>
      </w:r>
      <w:r w:rsidR="00D91F92" w:rsidRPr="00D37F96">
        <w:rPr>
          <w:rFonts w:ascii="Arial" w:hAnsi="Arial" w:cs="Arial"/>
          <w:sz w:val="22"/>
          <w:szCs w:val="22"/>
        </w:rPr>
        <w:t xml:space="preserve"> częściowo </w:t>
      </w:r>
      <w:r w:rsidR="002B394F" w:rsidRPr="00D37F96">
        <w:rPr>
          <w:rFonts w:ascii="Arial" w:hAnsi="Arial" w:cs="Arial"/>
          <w:sz w:val="22"/>
          <w:szCs w:val="22"/>
        </w:rPr>
        <w:t xml:space="preserve">w odniesieniu do </w:t>
      </w:r>
      <w:r w:rsidR="00D91F92" w:rsidRPr="00D37F96">
        <w:rPr>
          <w:rFonts w:ascii="Arial" w:hAnsi="Arial" w:cs="Arial"/>
          <w:sz w:val="22"/>
          <w:szCs w:val="22"/>
        </w:rPr>
        <w:t xml:space="preserve">każdego </w:t>
      </w:r>
      <w:r w:rsidR="00FE4326" w:rsidRPr="00D37F96">
        <w:rPr>
          <w:rFonts w:ascii="Arial" w:hAnsi="Arial" w:cs="Arial"/>
          <w:sz w:val="22"/>
          <w:szCs w:val="22"/>
        </w:rPr>
        <w:t>z P</w:t>
      </w:r>
      <w:r w:rsidR="00D91F92" w:rsidRPr="00D37F96">
        <w:rPr>
          <w:rFonts w:ascii="Arial" w:hAnsi="Arial" w:cs="Arial"/>
          <w:sz w:val="22"/>
          <w:szCs w:val="22"/>
        </w:rPr>
        <w:t>ojazdów</w:t>
      </w:r>
      <w:r w:rsidR="00DD6B98" w:rsidRPr="00D37F96">
        <w:rPr>
          <w:rFonts w:ascii="Arial" w:hAnsi="Arial" w:cs="Arial"/>
          <w:sz w:val="22"/>
          <w:szCs w:val="22"/>
        </w:rPr>
        <w:t xml:space="preserve"> i </w:t>
      </w:r>
      <w:r w:rsidR="00A95062" w:rsidRPr="00D37F96">
        <w:rPr>
          <w:rFonts w:ascii="Arial" w:hAnsi="Arial" w:cs="Arial"/>
          <w:sz w:val="22"/>
          <w:szCs w:val="22"/>
        </w:rPr>
        <w:t xml:space="preserve"> </w:t>
      </w:r>
      <w:r w:rsidR="00DD6B98" w:rsidRPr="00D37F96">
        <w:rPr>
          <w:rFonts w:ascii="Arial" w:hAnsi="Arial" w:cs="Arial"/>
          <w:sz w:val="22"/>
          <w:szCs w:val="22"/>
        </w:rPr>
        <w:t>Sprzętu</w:t>
      </w:r>
      <w:r w:rsidR="00D91F92" w:rsidRPr="00D37F96">
        <w:rPr>
          <w:rFonts w:ascii="Arial" w:hAnsi="Arial" w:cs="Arial"/>
          <w:sz w:val="22"/>
          <w:szCs w:val="22"/>
        </w:rPr>
        <w:t>.</w:t>
      </w:r>
    </w:p>
    <w:p w14:paraId="7DE65381" w14:textId="230CD1B2" w:rsidR="002B394F" w:rsidRPr="00D37F96" w:rsidRDefault="00FE4326"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Płatności</w:t>
      </w:r>
      <w:r w:rsidR="002B394F" w:rsidRPr="00D37F96">
        <w:rPr>
          <w:rFonts w:ascii="Arial" w:hAnsi="Arial" w:cs="Arial"/>
          <w:sz w:val="22"/>
          <w:szCs w:val="22"/>
        </w:rPr>
        <w:t xml:space="preserve"> </w:t>
      </w:r>
      <w:r w:rsidRPr="00D37F96">
        <w:rPr>
          <w:rFonts w:ascii="Arial" w:hAnsi="Arial" w:cs="Arial"/>
          <w:sz w:val="22"/>
          <w:szCs w:val="22"/>
        </w:rPr>
        <w:t>będą następowały</w:t>
      </w:r>
      <w:r w:rsidR="002B394F" w:rsidRPr="00D37F96">
        <w:rPr>
          <w:rFonts w:ascii="Arial" w:hAnsi="Arial" w:cs="Arial"/>
          <w:sz w:val="22"/>
          <w:szCs w:val="22"/>
        </w:rPr>
        <w:t xml:space="preserve"> przelewem bankowym na rachunek bankowy </w:t>
      </w:r>
      <w:r w:rsidR="006C575A" w:rsidRPr="00D37F96">
        <w:rPr>
          <w:rFonts w:ascii="Arial" w:hAnsi="Arial" w:cs="Arial"/>
          <w:sz w:val="22"/>
          <w:szCs w:val="22"/>
        </w:rPr>
        <w:t>Wykonawcy nr ………………………</w:t>
      </w:r>
      <w:r w:rsidR="00FE559E" w:rsidRPr="00D37F96">
        <w:rPr>
          <w:rFonts w:ascii="Arial" w:hAnsi="Arial" w:cs="Arial"/>
          <w:sz w:val="22"/>
          <w:szCs w:val="22"/>
        </w:rPr>
        <w:t>………………………………………………</w:t>
      </w:r>
      <w:r w:rsidR="006C575A" w:rsidRPr="00D37F96">
        <w:rPr>
          <w:rFonts w:ascii="Arial" w:hAnsi="Arial" w:cs="Arial"/>
          <w:sz w:val="22"/>
          <w:szCs w:val="22"/>
        </w:rPr>
        <w:t xml:space="preserve">…. </w:t>
      </w:r>
      <w:r w:rsidR="002B394F" w:rsidRPr="00D37F96">
        <w:rPr>
          <w:rFonts w:ascii="Arial" w:hAnsi="Arial" w:cs="Arial"/>
          <w:sz w:val="22"/>
          <w:szCs w:val="22"/>
        </w:rPr>
        <w:t>na podstawie prawidłowo wystawionej faktury VAT Wykonawcy w terminie do 30 dni kalendarzowych od dnia jej doręczenia Zamawiającemu.</w:t>
      </w:r>
      <w:r w:rsidR="00B36D69" w:rsidRPr="00D37F96">
        <w:rPr>
          <w:rFonts w:ascii="Arial" w:hAnsi="Arial" w:cs="Arial"/>
          <w:sz w:val="22"/>
          <w:szCs w:val="22"/>
        </w:rPr>
        <w:t xml:space="preserve"> Zamawiający może dokonać zapłaty </w:t>
      </w:r>
      <w:r w:rsidR="00631A70" w:rsidRPr="00D37F96">
        <w:rPr>
          <w:rFonts w:ascii="Arial" w:hAnsi="Arial" w:cs="Arial"/>
          <w:sz w:val="22"/>
          <w:szCs w:val="22"/>
        </w:rPr>
        <w:t xml:space="preserve">wcześniej.  </w:t>
      </w:r>
    </w:p>
    <w:p w14:paraId="081E7BB2" w14:textId="0D6D7D9E" w:rsidR="002B394F" w:rsidRPr="00D37F96" w:rsidRDefault="002B394F"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Podstawę  zapłaty stanowić </w:t>
      </w:r>
      <w:r w:rsidR="00BF1D8E" w:rsidRPr="00D37F96">
        <w:rPr>
          <w:rFonts w:ascii="Arial" w:hAnsi="Arial" w:cs="Arial"/>
          <w:sz w:val="22"/>
          <w:szCs w:val="22"/>
        </w:rPr>
        <w:t>będą</w:t>
      </w:r>
      <w:r w:rsidR="006C575A" w:rsidRPr="00D37F96">
        <w:rPr>
          <w:rFonts w:ascii="Arial" w:hAnsi="Arial" w:cs="Arial"/>
          <w:sz w:val="22"/>
          <w:szCs w:val="22"/>
        </w:rPr>
        <w:t xml:space="preserve"> podpisan</w:t>
      </w:r>
      <w:r w:rsidR="00BF1D8E" w:rsidRPr="00D37F96">
        <w:rPr>
          <w:rFonts w:ascii="Arial" w:hAnsi="Arial" w:cs="Arial"/>
          <w:sz w:val="22"/>
          <w:szCs w:val="22"/>
        </w:rPr>
        <w:t>e</w:t>
      </w:r>
      <w:r w:rsidRPr="00D37F96">
        <w:rPr>
          <w:rFonts w:ascii="Arial" w:hAnsi="Arial" w:cs="Arial"/>
          <w:sz w:val="22"/>
          <w:szCs w:val="22"/>
        </w:rPr>
        <w:t xml:space="preserve"> przez upoważnionych przedstawicieli Stron </w:t>
      </w:r>
      <w:r w:rsidR="0040418A" w:rsidRPr="00D37F96">
        <w:rPr>
          <w:rFonts w:ascii="Arial" w:hAnsi="Arial" w:cs="Arial"/>
          <w:sz w:val="22"/>
          <w:szCs w:val="22"/>
        </w:rPr>
        <w:t>P</w:t>
      </w:r>
      <w:r w:rsidR="00BF1D8E" w:rsidRPr="00D37F96">
        <w:rPr>
          <w:rFonts w:ascii="Arial" w:hAnsi="Arial" w:cs="Arial"/>
          <w:sz w:val="22"/>
          <w:szCs w:val="22"/>
        </w:rPr>
        <w:t>rotokoły</w:t>
      </w:r>
      <w:r w:rsidR="0040418A" w:rsidRPr="00D37F96">
        <w:rPr>
          <w:rFonts w:ascii="Arial" w:hAnsi="Arial" w:cs="Arial"/>
          <w:sz w:val="22"/>
          <w:szCs w:val="22"/>
        </w:rPr>
        <w:t xml:space="preserve"> Przekazania </w:t>
      </w:r>
      <w:r w:rsidRPr="00D37F96">
        <w:rPr>
          <w:rFonts w:ascii="Arial" w:hAnsi="Arial" w:cs="Arial"/>
          <w:sz w:val="22"/>
          <w:szCs w:val="22"/>
        </w:rPr>
        <w:t xml:space="preserve">do </w:t>
      </w:r>
      <w:r w:rsidR="0040418A" w:rsidRPr="00D37F96">
        <w:rPr>
          <w:rFonts w:ascii="Arial" w:hAnsi="Arial" w:cs="Arial"/>
          <w:sz w:val="22"/>
          <w:szCs w:val="22"/>
        </w:rPr>
        <w:t>Eksploatacji</w:t>
      </w:r>
      <w:r w:rsidR="00DD6B98" w:rsidRPr="00D37F96">
        <w:rPr>
          <w:rFonts w:ascii="Arial" w:hAnsi="Arial" w:cs="Arial"/>
          <w:sz w:val="22"/>
          <w:szCs w:val="22"/>
        </w:rPr>
        <w:t xml:space="preserve"> </w:t>
      </w:r>
      <w:r w:rsidRPr="00D37F96">
        <w:rPr>
          <w:rFonts w:ascii="Arial" w:hAnsi="Arial" w:cs="Arial"/>
          <w:sz w:val="22"/>
          <w:szCs w:val="22"/>
        </w:rPr>
        <w:t>niezawierając</w:t>
      </w:r>
      <w:r w:rsidR="00BF1D8E" w:rsidRPr="00D37F96">
        <w:rPr>
          <w:rFonts w:ascii="Arial" w:hAnsi="Arial" w:cs="Arial"/>
          <w:sz w:val="22"/>
          <w:szCs w:val="22"/>
        </w:rPr>
        <w:t>e</w:t>
      </w:r>
      <w:r w:rsidRPr="00D37F96">
        <w:rPr>
          <w:rFonts w:ascii="Arial" w:hAnsi="Arial" w:cs="Arial"/>
          <w:sz w:val="22"/>
          <w:szCs w:val="22"/>
        </w:rPr>
        <w:t xml:space="preserve"> żadnych uwag lub zaleceń</w:t>
      </w:r>
      <w:r w:rsidR="008712ED" w:rsidRPr="00D37F96">
        <w:rPr>
          <w:rFonts w:ascii="Arial" w:hAnsi="Arial" w:cs="Arial"/>
          <w:sz w:val="22"/>
          <w:szCs w:val="22"/>
        </w:rPr>
        <w:t>, z</w:t>
      </w:r>
      <w:r w:rsidR="00D609F3" w:rsidRPr="00D37F96">
        <w:rPr>
          <w:rFonts w:ascii="Arial" w:hAnsi="Arial" w:cs="Arial"/>
          <w:sz w:val="22"/>
          <w:szCs w:val="22"/>
        </w:rPr>
        <w:t> </w:t>
      </w:r>
      <w:r w:rsidR="008712ED" w:rsidRPr="00D37F96">
        <w:rPr>
          <w:rFonts w:ascii="Arial" w:hAnsi="Arial" w:cs="Arial"/>
          <w:sz w:val="22"/>
          <w:szCs w:val="22"/>
        </w:rPr>
        <w:t xml:space="preserve">zastrzeżeniem postanowień </w:t>
      </w:r>
      <w:r w:rsidR="002C6EC9" w:rsidRPr="00D37F96">
        <w:rPr>
          <w:rFonts w:ascii="Arial" w:hAnsi="Arial" w:cs="Arial"/>
          <w:sz w:val="22"/>
          <w:szCs w:val="22"/>
          <w:lang w:eastAsia="ar-SA"/>
        </w:rPr>
        <w:t>§</w:t>
      </w:r>
      <w:r w:rsidR="00AA1C10" w:rsidRPr="00D37F96">
        <w:rPr>
          <w:rFonts w:ascii="Arial" w:hAnsi="Arial" w:cs="Arial"/>
          <w:sz w:val="22"/>
          <w:szCs w:val="22"/>
        </w:rPr>
        <w:t xml:space="preserve"> 4 ust. </w:t>
      </w:r>
      <w:r w:rsidR="006527CA" w:rsidRPr="00D37F96">
        <w:rPr>
          <w:rFonts w:ascii="Arial" w:hAnsi="Arial" w:cs="Arial"/>
          <w:sz w:val="22"/>
          <w:szCs w:val="22"/>
        </w:rPr>
        <w:t>19-</w:t>
      </w:r>
      <w:r w:rsidR="00AA1C10" w:rsidRPr="00D37F96">
        <w:rPr>
          <w:rFonts w:ascii="Arial" w:hAnsi="Arial" w:cs="Arial"/>
          <w:sz w:val="22"/>
          <w:szCs w:val="22"/>
        </w:rPr>
        <w:t>2</w:t>
      </w:r>
      <w:r w:rsidR="006527CA" w:rsidRPr="00D37F96">
        <w:rPr>
          <w:rFonts w:ascii="Arial" w:hAnsi="Arial" w:cs="Arial"/>
          <w:sz w:val="22"/>
          <w:szCs w:val="22"/>
        </w:rPr>
        <w:t>1</w:t>
      </w:r>
      <w:r w:rsidR="00AA1C10" w:rsidRPr="00D37F96">
        <w:rPr>
          <w:rFonts w:ascii="Arial" w:hAnsi="Arial" w:cs="Arial"/>
          <w:sz w:val="22"/>
          <w:szCs w:val="22"/>
        </w:rPr>
        <w:t xml:space="preserve"> Umowy.</w:t>
      </w:r>
    </w:p>
    <w:p w14:paraId="77661DD9" w14:textId="43995399" w:rsidR="002B394F" w:rsidRPr="00D37F96" w:rsidRDefault="002B394F"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 termin dokonania zapłaty uznaje się dzień/datę obciążenia rachunku bankowego Zamawiającego.</w:t>
      </w:r>
    </w:p>
    <w:p w14:paraId="6BB8921A" w14:textId="1F2DA0AA" w:rsidR="00170AAB" w:rsidRPr="00D37F96" w:rsidRDefault="00233DB9"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t>
      </w:r>
      <w:r w:rsidR="008712ED" w:rsidRPr="00D37F96">
        <w:rPr>
          <w:rFonts w:ascii="Arial" w:hAnsi="Arial" w:cs="Arial"/>
          <w:sz w:val="22"/>
          <w:szCs w:val="22"/>
        </w:rPr>
        <w:t xml:space="preserve">wyraża zgodę na </w:t>
      </w:r>
      <w:r w:rsidRPr="00D37F96">
        <w:rPr>
          <w:rFonts w:ascii="Arial" w:hAnsi="Arial" w:cs="Arial"/>
          <w:sz w:val="22"/>
          <w:szCs w:val="22"/>
        </w:rPr>
        <w:t>przedłuż</w:t>
      </w:r>
      <w:r w:rsidR="008712ED" w:rsidRPr="00D37F96">
        <w:rPr>
          <w:rFonts w:ascii="Arial" w:hAnsi="Arial" w:cs="Arial"/>
          <w:sz w:val="22"/>
          <w:szCs w:val="22"/>
        </w:rPr>
        <w:t>enie</w:t>
      </w:r>
      <w:r w:rsidRPr="00D37F96">
        <w:rPr>
          <w:rFonts w:ascii="Arial" w:hAnsi="Arial" w:cs="Arial"/>
          <w:sz w:val="22"/>
          <w:szCs w:val="22"/>
        </w:rPr>
        <w:t xml:space="preserve"> termin</w:t>
      </w:r>
      <w:r w:rsidR="008712ED" w:rsidRPr="00D37F96">
        <w:rPr>
          <w:rFonts w:ascii="Arial" w:hAnsi="Arial" w:cs="Arial"/>
          <w:sz w:val="22"/>
          <w:szCs w:val="22"/>
        </w:rPr>
        <w:t>u</w:t>
      </w:r>
      <w:r w:rsidRPr="00D37F96">
        <w:rPr>
          <w:rFonts w:ascii="Arial" w:hAnsi="Arial" w:cs="Arial"/>
          <w:sz w:val="22"/>
          <w:szCs w:val="22"/>
        </w:rPr>
        <w:t xml:space="preserve"> zapłaty wynagrodzenia w stosunku do terminu wskazanego w ust. 2 niniejszego paragrafu, w zakresie, w jakim przyczyną niedotrzymania terminu zapłaty określonego w ust. 2</w:t>
      </w:r>
      <w:r w:rsidR="0008631B" w:rsidRPr="00D37F96">
        <w:rPr>
          <w:rFonts w:ascii="Arial" w:hAnsi="Arial" w:cs="Arial"/>
          <w:sz w:val="22"/>
          <w:szCs w:val="22"/>
        </w:rPr>
        <w:t xml:space="preserve"> niniejszego paragrafu</w:t>
      </w:r>
      <w:r w:rsidRPr="00D37F96">
        <w:rPr>
          <w:rFonts w:ascii="Arial" w:hAnsi="Arial" w:cs="Arial"/>
          <w:sz w:val="22"/>
          <w:szCs w:val="22"/>
        </w:rPr>
        <w:t xml:space="preserve"> będzie opóźnienie w przekazaniu Zamawiającemu środków dofinansowania unijnego, lecz nie dłużej niż </w:t>
      </w:r>
      <w:r w:rsidR="008712ED" w:rsidRPr="00D37F96">
        <w:rPr>
          <w:rFonts w:ascii="Arial" w:hAnsi="Arial" w:cs="Arial"/>
          <w:sz w:val="22"/>
          <w:szCs w:val="22"/>
        </w:rPr>
        <w:t>d</w:t>
      </w:r>
      <w:r w:rsidRPr="00D37F96">
        <w:rPr>
          <w:rFonts w:ascii="Arial" w:hAnsi="Arial" w:cs="Arial"/>
          <w:sz w:val="22"/>
          <w:szCs w:val="22"/>
        </w:rPr>
        <w:t xml:space="preserve">o </w:t>
      </w:r>
      <w:r w:rsidR="00FC2F15" w:rsidRPr="00D37F96">
        <w:rPr>
          <w:rFonts w:ascii="Arial" w:hAnsi="Arial" w:cs="Arial"/>
          <w:sz w:val="22"/>
          <w:szCs w:val="22"/>
        </w:rPr>
        <w:t>60 </w:t>
      </w:r>
      <w:r w:rsidRPr="00D37F96">
        <w:rPr>
          <w:rFonts w:ascii="Arial" w:hAnsi="Arial" w:cs="Arial"/>
          <w:sz w:val="22"/>
          <w:szCs w:val="22"/>
        </w:rPr>
        <w:t>dni.</w:t>
      </w:r>
      <w:r w:rsidR="008712ED" w:rsidRPr="00D37F96">
        <w:rPr>
          <w:rFonts w:ascii="Arial" w:hAnsi="Arial" w:cs="Arial"/>
          <w:sz w:val="22"/>
          <w:szCs w:val="22"/>
        </w:rPr>
        <w:t xml:space="preserve"> Każdorazowo o przedłużeniu terminu zapłaty Zamawiający powiadomi Wykonawcę na piśmie lub pocztą elektroniczną.</w:t>
      </w:r>
    </w:p>
    <w:p w14:paraId="3E46E897" w14:textId="6C59F84C" w:rsidR="00170AAB" w:rsidRPr="00D37F96" w:rsidRDefault="00170AAB"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Na podstawie art. 4c ustawy z dnia 8 marca 2013 r. o przeciwdziałaniu nadmiernym opóźnieniom w transakcjach handlowych (tekst jedn. Dz.U. </w:t>
      </w:r>
      <w:r w:rsidR="001A74A4" w:rsidRPr="00D37F96">
        <w:rPr>
          <w:rFonts w:ascii="Arial" w:hAnsi="Arial" w:cs="Arial"/>
          <w:sz w:val="22"/>
          <w:szCs w:val="22"/>
        </w:rPr>
        <w:t>z 202</w:t>
      </w:r>
      <w:r w:rsidR="00531479" w:rsidRPr="00D37F96">
        <w:rPr>
          <w:rFonts w:ascii="Arial" w:hAnsi="Arial" w:cs="Arial"/>
          <w:sz w:val="22"/>
          <w:szCs w:val="22"/>
        </w:rPr>
        <w:t>2</w:t>
      </w:r>
      <w:r w:rsidR="001A74A4" w:rsidRPr="00D37F96">
        <w:rPr>
          <w:rFonts w:ascii="Arial" w:hAnsi="Arial" w:cs="Arial"/>
          <w:sz w:val="22"/>
          <w:szCs w:val="22"/>
        </w:rPr>
        <w:t xml:space="preserve"> r. poz. </w:t>
      </w:r>
      <w:r w:rsidR="00531479" w:rsidRPr="00D37F96">
        <w:rPr>
          <w:rFonts w:ascii="Arial" w:hAnsi="Arial" w:cs="Arial"/>
          <w:sz w:val="22"/>
          <w:szCs w:val="22"/>
        </w:rPr>
        <w:t>893</w:t>
      </w:r>
      <w:r w:rsidR="001A74A4" w:rsidRPr="00D37F96">
        <w:rPr>
          <w:rFonts w:ascii="Arial" w:hAnsi="Arial" w:cs="Arial"/>
          <w:sz w:val="22"/>
          <w:szCs w:val="22"/>
        </w:rPr>
        <w:t xml:space="preserve"> </w:t>
      </w:r>
      <w:r w:rsidRPr="00D37F96">
        <w:rPr>
          <w:rFonts w:ascii="Arial" w:hAnsi="Arial" w:cs="Arial"/>
          <w:sz w:val="22"/>
          <w:szCs w:val="22"/>
        </w:rPr>
        <w:t>) Zamawiający oświadcza, iż</w:t>
      </w:r>
      <w:r w:rsidR="00756BED" w:rsidRPr="00D37F96">
        <w:rPr>
          <w:rFonts w:ascii="Arial" w:hAnsi="Arial" w:cs="Arial"/>
          <w:sz w:val="22"/>
          <w:szCs w:val="22"/>
        </w:rPr>
        <w:t xml:space="preserve"> </w:t>
      </w:r>
      <w:r w:rsidRPr="00D37F96">
        <w:rPr>
          <w:rFonts w:ascii="Arial" w:hAnsi="Arial" w:cs="Arial"/>
          <w:sz w:val="22"/>
          <w:szCs w:val="22"/>
        </w:rPr>
        <w:t>posiada status dużego przedsiębiorcy w rozumieniu art. 4 pkt 6 tej ustawy.</w:t>
      </w:r>
    </w:p>
    <w:p w14:paraId="4155B116" w14:textId="4A7BD4DE" w:rsidR="00170AAB" w:rsidRPr="00D37F96" w:rsidRDefault="00170AAB" w:rsidP="00BA1C4B">
      <w:pPr>
        <w:widowControl w:val="0"/>
        <w:numPr>
          <w:ilvl w:val="0"/>
          <w:numId w:val="23"/>
        </w:numPr>
        <w:shd w:val="clear" w:color="auto" w:fill="FFFFFF"/>
        <w:tabs>
          <w:tab w:val="left" w:pos="540"/>
        </w:tabs>
        <w:suppressAutoHyphens/>
        <w:ind w:right="74"/>
        <w:jc w:val="both"/>
        <w:rPr>
          <w:rFonts w:ascii="Arial" w:hAnsi="Arial" w:cs="Arial"/>
          <w:sz w:val="22"/>
          <w:szCs w:val="22"/>
        </w:rPr>
      </w:pPr>
      <w:bookmarkStart w:id="56" w:name="_Hlk45271118"/>
      <w:r w:rsidRPr="00D37F96">
        <w:rPr>
          <w:rFonts w:ascii="Arial" w:hAnsi="Arial" w:cs="Arial"/>
          <w:sz w:val="22"/>
          <w:szCs w:val="22"/>
        </w:rPr>
        <w:t>Wykonawca nie może, bez uprzedniej pisemnej zgody Zamawiającego, przenieść na osobę trzecią wierzytelności, przysługujących Wykonawcy na podstawie niniejszej Umowy ani ich obciążyć. Powyższy zakaz dotyczy także praw związanych</w:t>
      </w:r>
      <w:r w:rsidR="00AA1C10" w:rsidRPr="00D37F96">
        <w:rPr>
          <w:rFonts w:ascii="Arial" w:hAnsi="Arial" w:cs="Arial"/>
          <w:sz w:val="22"/>
          <w:szCs w:val="22"/>
        </w:rPr>
        <w:t xml:space="preserve"> </w:t>
      </w:r>
      <w:r w:rsidRPr="00D37F96">
        <w:rPr>
          <w:rFonts w:ascii="Arial" w:hAnsi="Arial" w:cs="Arial"/>
          <w:sz w:val="22"/>
          <w:szCs w:val="22"/>
        </w:rPr>
        <w:t xml:space="preserve">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w:t>
      </w:r>
      <w:bookmarkStart w:id="57" w:name="_Hlk45487021"/>
      <w:r w:rsidRPr="00D37F96">
        <w:rPr>
          <w:rFonts w:ascii="Arial" w:hAnsi="Arial" w:cs="Arial"/>
          <w:sz w:val="22"/>
          <w:szCs w:val="22"/>
        </w:rPr>
        <w:t xml:space="preserve">przez Zamawiającego </w:t>
      </w:r>
      <w:bookmarkEnd w:id="57"/>
      <w:r w:rsidRPr="00D37F96">
        <w:rPr>
          <w:rFonts w:ascii="Arial" w:hAnsi="Arial" w:cs="Arial"/>
          <w:sz w:val="22"/>
          <w:szCs w:val="22"/>
        </w:rPr>
        <w:t>z zapłatą należności Wykonawcy.</w:t>
      </w:r>
    </w:p>
    <w:bookmarkEnd w:id="56"/>
    <w:p w14:paraId="1BDB3C4B" w14:textId="6A0AF1C1" w:rsidR="007F35A5" w:rsidRPr="00D37F96" w:rsidRDefault="007F35A5" w:rsidP="00EC7F4E">
      <w:pPr>
        <w:widowControl w:val="0"/>
        <w:suppressAutoHyphens/>
        <w:rPr>
          <w:rFonts w:ascii="Arial" w:hAnsi="Arial" w:cs="Arial"/>
          <w:b/>
          <w:sz w:val="22"/>
          <w:szCs w:val="22"/>
          <w:lang w:eastAsia="ar-SA"/>
        </w:rPr>
      </w:pPr>
    </w:p>
    <w:p w14:paraId="40E97C03" w14:textId="77777777" w:rsidR="00EC7F4E" w:rsidRPr="00D37F96" w:rsidRDefault="00EC7F4E" w:rsidP="00D2591B">
      <w:pPr>
        <w:widowControl w:val="0"/>
        <w:suppressAutoHyphens/>
        <w:jc w:val="center"/>
        <w:rPr>
          <w:rFonts w:ascii="Arial" w:hAnsi="Arial" w:cs="Arial"/>
          <w:b/>
          <w:sz w:val="22"/>
          <w:szCs w:val="22"/>
          <w:lang w:eastAsia="ar-SA"/>
        </w:rPr>
      </w:pPr>
    </w:p>
    <w:p w14:paraId="50D2DE9E"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7</w:t>
      </w:r>
    </w:p>
    <w:p w14:paraId="44B3382D"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bCs/>
          <w:sz w:val="22"/>
          <w:szCs w:val="22"/>
          <w:lang w:eastAsia="ar-SA"/>
        </w:rPr>
        <w:t>Odpowiedzialność Stron</w:t>
      </w:r>
      <w:r w:rsidRPr="00D37F96">
        <w:rPr>
          <w:rFonts w:ascii="Arial" w:hAnsi="Arial" w:cs="Arial"/>
          <w:sz w:val="22"/>
          <w:szCs w:val="22"/>
          <w:lang w:eastAsia="ar-SA"/>
        </w:rPr>
        <w:t xml:space="preserve"> </w:t>
      </w:r>
      <w:r w:rsidRPr="00D37F96">
        <w:rPr>
          <w:rFonts w:ascii="Arial" w:hAnsi="Arial" w:cs="Arial"/>
          <w:b/>
          <w:bCs/>
          <w:sz w:val="22"/>
          <w:szCs w:val="22"/>
          <w:lang w:eastAsia="ar-SA"/>
        </w:rPr>
        <w:t>za nienależyte wykonanie lub niewykonanie umowy</w:t>
      </w:r>
      <w:r w:rsidRPr="00D37F96">
        <w:rPr>
          <w:rFonts w:ascii="Arial" w:hAnsi="Arial" w:cs="Arial"/>
          <w:b/>
          <w:sz w:val="22"/>
          <w:szCs w:val="22"/>
          <w:lang w:eastAsia="ar-SA"/>
        </w:rPr>
        <w:t xml:space="preserve"> </w:t>
      </w:r>
    </w:p>
    <w:p w14:paraId="2A7EFBF4" w14:textId="77777777" w:rsidR="002B394F" w:rsidRPr="00D37F96" w:rsidRDefault="002B394F" w:rsidP="00D2591B">
      <w:pPr>
        <w:widowControl w:val="0"/>
        <w:suppressAutoHyphens/>
        <w:jc w:val="both"/>
        <w:rPr>
          <w:rFonts w:ascii="Arial" w:hAnsi="Arial" w:cs="Arial"/>
          <w:b/>
          <w:sz w:val="22"/>
          <w:szCs w:val="22"/>
          <w:lang w:eastAsia="ar-SA"/>
        </w:rPr>
      </w:pPr>
    </w:p>
    <w:p w14:paraId="64947ECE" w14:textId="029A5465"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B02D05" w:rsidRPr="00D37F96">
        <w:rPr>
          <w:rFonts w:ascii="Arial" w:hAnsi="Arial" w:cs="Arial"/>
          <w:sz w:val="22"/>
          <w:szCs w:val="22"/>
        </w:rPr>
        <w:t>odstąpienia od</w:t>
      </w:r>
      <w:r w:rsidRPr="00D37F96">
        <w:rPr>
          <w:rFonts w:ascii="Arial" w:hAnsi="Arial" w:cs="Arial"/>
          <w:sz w:val="22"/>
          <w:szCs w:val="22"/>
        </w:rPr>
        <w:t xml:space="preserve"> umowy </w:t>
      </w:r>
      <w:r w:rsidR="008D71D2" w:rsidRPr="00D37F96">
        <w:rPr>
          <w:rFonts w:ascii="Arial" w:hAnsi="Arial" w:cs="Arial"/>
          <w:sz w:val="22"/>
          <w:szCs w:val="22"/>
        </w:rPr>
        <w:t xml:space="preserve">w całości lub części </w:t>
      </w:r>
      <w:r w:rsidRPr="00D37F96">
        <w:rPr>
          <w:rFonts w:ascii="Arial" w:hAnsi="Arial" w:cs="Arial"/>
          <w:sz w:val="22"/>
          <w:szCs w:val="22"/>
        </w:rPr>
        <w:t>przez Zamawiającego z przyczyn</w:t>
      </w:r>
      <w:r w:rsidR="00B02D05" w:rsidRPr="00D37F96">
        <w:rPr>
          <w:rFonts w:ascii="Arial" w:hAnsi="Arial" w:cs="Arial"/>
          <w:sz w:val="22"/>
          <w:szCs w:val="22"/>
        </w:rPr>
        <w:t xml:space="preserve">, za które odpowiedzialność ponosi </w:t>
      </w:r>
      <w:r w:rsidRPr="00D37F96">
        <w:rPr>
          <w:rFonts w:ascii="Arial" w:hAnsi="Arial" w:cs="Arial"/>
          <w:sz w:val="22"/>
          <w:szCs w:val="22"/>
        </w:rPr>
        <w:t xml:space="preserve"> Wykonawc</w:t>
      </w:r>
      <w:r w:rsidR="00B02D05" w:rsidRPr="00D37F96">
        <w:rPr>
          <w:rFonts w:ascii="Arial" w:hAnsi="Arial" w:cs="Arial"/>
          <w:sz w:val="22"/>
          <w:szCs w:val="22"/>
        </w:rPr>
        <w:t>a</w:t>
      </w:r>
      <w:r w:rsidRPr="00D37F96">
        <w:rPr>
          <w:rFonts w:ascii="Arial" w:hAnsi="Arial" w:cs="Arial"/>
          <w:sz w:val="22"/>
          <w:szCs w:val="22"/>
        </w:rPr>
        <w:t xml:space="preserve">, </w:t>
      </w:r>
      <w:r w:rsidR="00621A86" w:rsidRPr="00D37F96">
        <w:rPr>
          <w:rFonts w:ascii="Arial" w:hAnsi="Arial" w:cs="Arial"/>
          <w:sz w:val="22"/>
          <w:szCs w:val="22"/>
        </w:rPr>
        <w:t xml:space="preserve">Zamawiający obciąży </w:t>
      </w:r>
      <w:r w:rsidRPr="00D37F96">
        <w:rPr>
          <w:rFonts w:ascii="Arial" w:hAnsi="Arial" w:cs="Arial"/>
          <w:sz w:val="22"/>
          <w:szCs w:val="22"/>
        </w:rPr>
        <w:t>Wykonawc</w:t>
      </w:r>
      <w:r w:rsidR="00621A86" w:rsidRPr="00D37F96">
        <w:rPr>
          <w:rFonts w:ascii="Arial" w:hAnsi="Arial" w:cs="Arial"/>
          <w:sz w:val="22"/>
          <w:szCs w:val="22"/>
        </w:rPr>
        <w:t>ę</w:t>
      </w:r>
      <w:r w:rsidRPr="00D37F96">
        <w:rPr>
          <w:rFonts w:ascii="Arial" w:hAnsi="Arial" w:cs="Arial"/>
          <w:sz w:val="22"/>
          <w:szCs w:val="22"/>
        </w:rPr>
        <w:t xml:space="preserve"> karą umowną w</w:t>
      </w:r>
      <w:r w:rsidR="00105130" w:rsidRPr="00D37F96">
        <w:rPr>
          <w:rFonts w:ascii="Arial" w:hAnsi="Arial" w:cs="Arial"/>
          <w:sz w:val="22"/>
          <w:szCs w:val="22"/>
        </w:rPr>
        <w:t xml:space="preserve"> </w:t>
      </w:r>
      <w:r w:rsidRPr="00D37F96">
        <w:rPr>
          <w:rFonts w:ascii="Arial" w:hAnsi="Arial" w:cs="Arial"/>
          <w:sz w:val="22"/>
          <w:szCs w:val="22"/>
        </w:rPr>
        <w:t xml:space="preserve">wysokości </w:t>
      </w:r>
      <w:bookmarkStart w:id="58" w:name="_Hlk65322974"/>
      <w:r w:rsidR="00097E67" w:rsidRPr="00D37F96">
        <w:rPr>
          <w:rFonts w:ascii="Arial" w:hAnsi="Arial" w:cs="Arial"/>
          <w:sz w:val="22"/>
          <w:szCs w:val="22"/>
        </w:rPr>
        <w:t xml:space="preserve">10% ceny brutto </w:t>
      </w:r>
      <w:r w:rsidR="00152541" w:rsidRPr="00D37F96">
        <w:rPr>
          <w:rFonts w:ascii="Arial" w:hAnsi="Arial" w:cs="Arial"/>
          <w:sz w:val="22"/>
          <w:szCs w:val="22"/>
        </w:rPr>
        <w:t xml:space="preserve">określonej zgodnie z paragrafem 5 ust. </w:t>
      </w:r>
      <w:r w:rsidR="004D2D5A" w:rsidRPr="00D37F96">
        <w:rPr>
          <w:rFonts w:ascii="Arial" w:hAnsi="Arial" w:cs="Arial"/>
          <w:sz w:val="22"/>
          <w:szCs w:val="22"/>
        </w:rPr>
        <w:t>1</w:t>
      </w:r>
      <w:r w:rsidR="00152541" w:rsidRPr="00D37F96">
        <w:rPr>
          <w:rFonts w:ascii="Arial" w:hAnsi="Arial" w:cs="Arial"/>
          <w:sz w:val="22"/>
          <w:szCs w:val="22"/>
        </w:rPr>
        <w:t xml:space="preserve"> </w:t>
      </w:r>
      <w:r w:rsidR="00097E67" w:rsidRPr="00D37F96">
        <w:rPr>
          <w:rFonts w:ascii="Arial" w:hAnsi="Arial" w:cs="Arial"/>
          <w:sz w:val="22"/>
          <w:szCs w:val="22"/>
        </w:rPr>
        <w:t>Umowy</w:t>
      </w:r>
      <w:bookmarkEnd w:id="58"/>
      <w:r w:rsidRPr="00D37F96">
        <w:rPr>
          <w:rFonts w:ascii="Arial" w:hAnsi="Arial" w:cs="Arial"/>
          <w:sz w:val="22"/>
          <w:szCs w:val="22"/>
        </w:rPr>
        <w:t>.</w:t>
      </w:r>
      <w:r w:rsidR="00B02D05" w:rsidRPr="00D37F96">
        <w:rPr>
          <w:rFonts w:ascii="Arial" w:hAnsi="Arial" w:cs="Arial"/>
          <w:sz w:val="22"/>
          <w:szCs w:val="22"/>
        </w:rPr>
        <w:t xml:space="preserve"> Niniejsze postanowienie pozostaje w mocy </w:t>
      </w:r>
      <w:r w:rsidR="00621A86" w:rsidRPr="00D37F96">
        <w:rPr>
          <w:rFonts w:ascii="Arial" w:hAnsi="Arial" w:cs="Arial"/>
          <w:sz w:val="22"/>
          <w:szCs w:val="22"/>
        </w:rPr>
        <w:t xml:space="preserve">także </w:t>
      </w:r>
      <w:r w:rsidR="00B02D05" w:rsidRPr="00D37F96">
        <w:rPr>
          <w:rFonts w:ascii="Arial" w:hAnsi="Arial" w:cs="Arial"/>
          <w:sz w:val="22"/>
          <w:szCs w:val="22"/>
        </w:rPr>
        <w:t>po odstąpieniu od umowy.</w:t>
      </w:r>
    </w:p>
    <w:p w14:paraId="2FD18366" w14:textId="2A44A017"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niewypełnienia przez Wykonawcę obowiązków wynikających z zapisu § 3 ust</w:t>
      </w:r>
      <w:r w:rsidR="009E7B69" w:rsidRPr="00D37F96">
        <w:rPr>
          <w:rFonts w:ascii="Arial" w:hAnsi="Arial" w:cs="Arial"/>
          <w:sz w:val="22"/>
          <w:szCs w:val="22"/>
        </w:rPr>
        <w:t>. 1</w:t>
      </w:r>
      <w:r w:rsidR="002F0FDF" w:rsidRPr="00D37F96">
        <w:rPr>
          <w:rFonts w:ascii="Arial" w:hAnsi="Arial" w:cs="Arial"/>
          <w:sz w:val="22"/>
          <w:szCs w:val="22"/>
        </w:rPr>
        <w:t>5</w:t>
      </w:r>
      <w:r w:rsidR="00943A2A" w:rsidRPr="00D37F96">
        <w:rPr>
          <w:rFonts w:ascii="Arial" w:hAnsi="Arial" w:cs="Arial"/>
          <w:sz w:val="22"/>
          <w:szCs w:val="22"/>
        </w:rPr>
        <w:t xml:space="preserve"> </w:t>
      </w:r>
      <w:r w:rsidR="00152541" w:rsidRPr="00D37F96">
        <w:rPr>
          <w:rFonts w:ascii="Arial" w:hAnsi="Arial" w:cs="Arial"/>
          <w:sz w:val="22"/>
          <w:szCs w:val="22"/>
        </w:rPr>
        <w:t xml:space="preserve">Umowy </w:t>
      </w:r>
      <w:r w:rsidRPr="00D37F96">
        <w:rPr>
          <w:rFonts w:ascii="Arial" w:hAnsi="Arial" w:cs="Arial"/>
          <w:sz w:val="22"/>
          <w:szCs w:val="22"/>
        </w:rPr>
        <w:t>Wykonawca zostanie obc</w:t>
      </w:r>
      <w:r w:rsidR="00CE4E59" w:rsidRPr="00D37F96">
        <w:rPr>
          <w:rFonts w:ascii="Arial" w:hAnsi="Arial" w:cs="Arial"/>
          <w:sz w:val="22"/>
          <w:szCs w:val="22"/>
        </w:rPr>
        <w:t xml:space="preserve">iążony karą umowną w wysokości </w:t>
      </w:r>
      <w:r w:rsidR="00755285" w:rsidRPr="00D37F96">
        <w:rPr>
          <w:rFonts w:ascii="Arial" w:hAnsi="Arial" w:cs="Arial"/>
          <w:sz w:val="22"/>
          <w:szCs w:val="22"/>
        </w:rPr>
        <w:t xml:space="preserve">2.500,- </w:t>
      </w:r>
      <w:r w:rsidRPr="00D37F96">
        <w:rPr>
          <w:rFonts w:ascii="Arial" w:hAnsi="Arial" w:cs="Arial"/>
          <w:sz w:val="22"/>
          <w:szCs w:val="22"/>
        </w:rPr>
        <w:t xml:space="preserve">zł (słownie: </w:t>
      </w:r>
      <w:r w:rsidR="00755285" w:rsidRPr="00D37F96">
        <w:rPr>
          <w:rFonts w:ascii="Arial" w:hAnsi="Arial" w:cs="Arial"/>
          <w:sz w:val="22"/>
          <w:szCs w:val="22"/>
        </w:rPr>
        <w:t xml:space="preserve">dwa tysiące </w:t>
      </w:r>
      <w:r w:rsidR="00097E67" w:rsidRPr="00D37F96">
        <w:rPr>
          <w:rFonts w:ascii="Arial" w:hAnsi="Arial" w:cs="Arial"/>
          <w:sz w:val="22"/>
          <w:szCs w:val="22"/>
        </w:rPr>
        <w:t>pięć</w:t>
      </w:r>
      <w:r w:rsidR="00755285" w:rsidRPr="00D37F96">
        <w:rPr>
          <w:rFonts w:ascii="Arial" w:hAnsi="Arial" w:cs="Arial"/>
          <w:sz w:val="22"/>
          <w:szCs w:val="22"/>
        </w:rPr>
        <w:t>set</w:t>
      </w:r>
      <w:r w:rsidR="00097E67" w:rsidRPr="00D37F96">
        <w:rPr>
          <w:rFonts w:ascii="Arial" w:hAnsi="Arial" w:cs="Arial"/>
          <w:sz w:val="22"/>
          <w:szCs w:val="22"/>
        </w:rPr>
        <w:t xml:space="preserve"> </w:t>
      </w:r>
      <w:r w:rsidRPr="00D37F96">
        <w:rPr>
          <w:rFonts w:ascii="Arial" w:hAnsi="Arial" w:cs="Arial"/>
          <w:sz w:val="22"/>
          <w:szCs w:val="22"/>
        </w:rPr>
        <w:t xml:space="preserve">złotych) za każdy dzień </w:t>
      </w:r>
      <w:r w:rsidR="00D87470" w:rsidRPr="00D37F96">
        <w:rPr>
          <w:rFonts w:ascii="Arial" w:hAnsi="Arial" w:cs="Arial"/>
          <w:sz w:val="22"/>
          <w:szCs w:val="22"/>
        </w:rPr>
        <w:t>zwłoki</w:t>
      </w:r>
      <w:r w:rsidR="00095CAF" w:rsidRPr="00D37F96">
        <w:rPr>
          <w:rFonts w:ascii="Arial" w:hAnsi="Arial" w:cs="Arial"/>
          <w:sz w:val="22"/>
          <w:szCs w:val="22"/>
        </w:rPr>
        <w:t xml:space="preserve">, lecz nie więcej niż </w:t>
      </w:r>
      <w:r w:rsidR="00D066ED" w:rsidRPr="00D37F96">
        <w:rPr>
          <w:rFonts w:ascii="Arial" w:hAnsi="Arial" w:cs="Arial"/>
          <w:sz w:val="22"/>
          <w:szCs w:val="22"/>
        </w:rPr>
        <w:t>500 </w:t>
      </w:r>
      <w:r w:rsidR="00097E67" w:rsidRPr="00D37F96">
        <w:rPr>
          <w:rFonts w:ascii="Arial" w:hAnsi="Arial" w:cs="Arial"/>
          <w:sz w:val="22"/>
          <w:szCs w:val="22"/>
        </w:rPr>
        <w:t>000 zł (</w:t>
      </w:r>
      <w:r w:rsidR="0047547A" w:rsidRPr="00D37F96">
        <w:rPr>
          <w:rFonts w:ascii="Arial" w:hAnsi="Arial" w:cs="Arial"/>
          <w:sz w:val="22"/>
          <w:szCs w:val="22"/>
        </w:rPr>
        <w:t xml:space="preserve">słownie: </w:t>
      </w:r>
      <w:r w:rsidR="00097E67" w:rsidRPr="00D37F96">
        <w:rPr>
          <w:rFonts w:ascii="Arial" w:hAnsi="Arial" w:cs="Arial"/>
          <w:sz w:val="22"/>
          <w:szCs w:val="22"/>
        </w:rPr>
        <w:t>pięćset tysięcy złotych)</w:t>
      </w:r>
      <w:r w:rsidR="00756BED" w:rsidRPr="00D37F96">
        <w:rPr>
          <w:rFonts w:ascii="Arial" w:hAnsi="Arial" w:cs="Arial"/>
          <w:sz w:val="22"/>
          <w:szCs w:val="22"/>
        </w:rPr>
        <w:t>.</w:t>
      </w:r>
    </w:p>
    <w:p w14:paraId="0F5584E4" w14:textId="2B0B830F" w:rsidR="00214FC4" w:rsidRPr="00D37F96" w:rsidRDefault="00D87470"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152541" w:rsidRPr="00D37F96">
        <w:rPr>
          <w:rFonts w:ascii="Arial" w:hAnsi="Arial" w:cs="Arial"/>
          <w:sz w:val="22"/>
          <w:szCs w:val="22"/>
        </w:rPr>
        <w:t xml:space="preserve">zwłoki </w:t>
      </w:r>
      <w:r w:rsidRPr="00D37F96">
        <w:rPr>
          <w:rFonts w:ascii="Arial" w:hAnsi="Arial" w:cs="Arial"/>
          <w:sz w:val="22"/>
          <w:szCs w:val="22"/>
        </w:rPr>
        <w:t>w dostawie</w:t>
      </w:r>
      <w:r w:rsidR="002B394F" w:rsidRPr="00D37F96">
        <w:rPr>
          <w:rFonts w:ascii="Arial" w:hAnsi="Arial" w:cs="Arial"/>
          <w:sz w:val="22"/>
          <w:szCs w:val="22"/>
        </w:rPr>
        <w:t xml:space="preserve"> </w:t>
      </w:r>
      <w:r w:rsidR="00214FC4" w:rsidRPr="00D37F96">
        <w:rPr>
          <w:rFonts w:ascii="Arial" w:hAnsi="Arial" w:cs="Arial"/>
          <w:sz w:val="22"/>
          <w:szCs w:val="22"/>
        </w:rPr>
        <w:t>S</w:t>
      </w:r>
      <w:r w:rsidR="00E028D0" w:rsidRPr="00D37F96">
        <w:rPr>
          <w:rFonts w:ascii="Arial" w:hAnsi="Arial" w:cs="Arial"/>
          <w:sz w:val="22"/>
          <w:szCs w:val="22"/>
        </w:rPr>
        <w:t xml:space="preserve">przętu lub </w:t>
      </w:r>
      <w:r w:rsidR="000666AB" w:rsidRPr="00D37F96">
        <w:rPr>
          <w:rFonts w:ascii="Arial" w:hAnsi="Arial" w:cs="Arial"/>
          <w:sz w:val="22"/>
          <w:szCs w:val="22"/>
        </w:rPr>
        <w:t xml:space="preserve">któregokolwiek </w:t>
      </w:r>
      <w:r w:rsidR="00105130" w:rsidRPr="00D37F96">
        <w:rPr>
          <w:rFonts w:ascii="Arial" w:hAnsi="Arial" w:cs="Arial"/>
          <w:sz w:val="22"/>
          <w:szCs w:val="22"/>
        </w:rPr>
        <w:t>z </w:t>
      </w:r>
      <w:r w:rsidR="00FE4326" w:rsidRPr="00D37F96">
        <w:rPr>
          <w:rFonts w:ascii="Arial" w:hAnsi="Arial" w:cs="Arial"/>
          <w:sz w:val="22"/>
          <w:szCs w:val="22"/>
        </w:rPr>
        <w:t>pojazdów</w:t>
      </w:r>
      <w:r w:rsidR="002B394F" w:rsidRPr="00D37F96">
        <w:rPr>
          <w:rFonts w:ascii="Arial" w:hAnsi="Arial" w:cs="Arial"/>
          <w:sz w:val="22"/>
          <w:szCs w:val="22"/>
        </w:rPr>
        <w:t>,</w:t>
      </w:r>
      <w:r w:rsidR="00FE4326" w:rsidRPr="00D37F96">
        <w:rPr>
          <w:rFonts w:ascii="Arial" w:hAnsi="Arial" w:cs="Arial"/>
          <w:sz w:val="22"/>
          <w:szCs w:val="22"/>
        </w:rPr>
        <w:t xml:space="preserve"> w stosunku do terminu określonego w Harmonogramie realizacji przedmiotu umowy, stanowiącym załącznik nr 2 do niniejszej umowy</w:t>
      </w:r>
      <w:r w:rsidR="00097E67" w:rsidRPr="00D37F96">
        <w:rPr>
          <w:rFonts w:ascii="Arial" w:hAnsi="Arial" w:cs="Arial"/>
          <w:sz w:val="22"/>
          <w:szCs w:val="22"/>
        </w:rPr>
        <w:t xml:space="preserve"> (a w braku uzgodnienia Harmonogramu w stosunku do terminów określonych w § 1 ust. </w:t>
      </w:r>
      <w:r w:rsidR="00214FC4" w:rsidRPr="00D37F96">
        <w:rPr>
          <w:rFonts w:ascii="Arial" w:hAnsi="Arial" w:cs="Arial"/>
          <w:sz w:val="22"/>
          <w:szCs w:val="22"/>
        </w:rPr>
        <w:t xml:space="preserve">3 zdanie pierwsze </w:t>
      </w:r>
      <w:r w:rsidR="0008631B" w:rsidRPr="00D37F96">
        <w:rPr>
          <w:rFonts w:ascii="Arial" w:hAnsi="Arial" w:cs="Arial"/>
          <w:sz w:val="22"/>
          <w:szCs w:val="22"/>
        </w:rPr>
        <w:t>U</w:t>
      </w:r>
      <w:r w:rsidR="00097E67" w:rsidRPr="00D37F96">
        <w:rPr>
          <w:rFonts w:ascii="Arial" w:hAnsi="Arial" w:cs="Arial"/>
          <w:sz w:val="22"/>
          <w:szCs w:val="22"/>
        </w:rPr>
        <w:t>mowy)</w:t>
      </w:r>
      <w:r w:rsidR="00FE4326" w:rsidRPr="00D37F96">
        <w:rPr>
          <w:rFonts w:ascii="Arial" w:hAnsi="Arial" w:cs="Arial"/>
          <w:sz w:val="22"/>
          <w:szCs w:val="22"/>
        </w:rPr>
        <w:t>,</w:t>
      </w:r>
      <w:r w:rsidR="002B394F" w:rsidRPr="00D37F96">
        <w:rPr>
          <w:rFonts w:ascii="Arial" w:hAnsi="Arial" w:cs="Arial"/>
          <w:sz w:val="22"/>
          <w:szCs w:val="22"/>
        </w:rPr>
        <w:t xml:space="preserve"> </w:t>
      </w:r>
      <w:r w:rsidR="00FC2F15" w:rsidRPr="00D37F96">
        <w:rPr>
          <w:rFonts w:ascii="Arial" w:hAnsi="Arial" w:cs="Arial"/>
          <w:sz w:val="22"/>
          <w:szCs w:val="22"/>
        </w:rPr>
        <w:t>z </w:t>
      </w:r>
      <w:r w:rsidR="002B394F" w:rsidRPr="00D37F96">
        <w:rPr>
          <w:rFonts w:ascii="Arial" w:hAnsi="Arial" w:cs="Arial"/>
          <w:sz w:val="22"/>
          <w:szCs w:val="22"/>
        </w:rPr>
        <w:t xml:space="preserve">przyczyn </w:t>
      </w:r>
      <w:r w:rsidR="005376BE" w:rsidRPr="00D37F96">
        <w:rPr>
          <w:rFonts w:ascii="Arial" w:hAnsi="Arial" w:cs="Arial"/>
          <w:sz w:val="22"/>
          <w:szCs w:val="22"/>
        </w:rPr>
        <w:t xml:space="preserve">za które odpowiedzialność </w:t>
      </w:r>
      <w:r w:rsidR="005376BE" w:rsidRPr="00D37F96">
        <w:rPr>
          <w:rFonts w:ascii="Arial" w:hAnsi="Arial" w:cs="Arial"/>
          <w:sz w:val="22"/>
          <w:szCs w:val="22"/>
        </w:rPr>
        <w:lastRenderedPageBreak/>
        <w:t>ponosi</w:t>
      </w:r>
      <w:r w:rsidR="002B394F" w:rsidRPr="00D37F96">
        <w:rPr>
          <w:rFonts w:ascii="Arial" w:hAnsi="Arial" w:cs="Arial"/>
          <w:sz w:val="22"/>
          <w:szCs w:val="22"/>
        </w:rPr>
        <w:t xml:space="preserve"> Wykonawc</w:t>
      </w:r>
      <w:r w:rsidR="005376BE" w:rsidRPr="00D37F96">
        <w:rPr>
          <w:rFonts w:ascii="Arial" w:hAnsi="Arial" w:cs="Arial"/>
          <w:sz w:val="22"/>
          <w:szCs w:val="22"/>
        </w:rPr>
        <w:t>a</w:t>
      </w:r>
      <w:r w:rsidR="002B394F" w:rsidRPr="00D37F96">
        <w:rPr>
          <w:rFonts w:ascii="Arial" w:hAnsi="Arial" w:cs="Arial"/>
          <w:sz w:val="22"/>
          <w:szCs w:val="22"/>
        </w:rPr>
        <w:t xml:space="preserve">, zostanie </w:t>
      </w:r>
      <w:r w:rsidR="005376BE" w:rsidRPr="00D37F96">
        <w:rPr>
          <w:rFonts w:ascii="Arial" w:hAnsi="Arial" w:cs="Arial"/>
          <w:sz w:val="22"/>
          <w:szCs w:val="22"/>
        </w:rPr>
        <w:t xml:space="preserve">on </w:t>
      </w:r>
      <w:r w:rsidR="002B394F" w:rsidRPr="00D37F96">
        <w:rPr>
          <w:rFonts w:ascii="Arial" w:hAnsi="Arial" w:cs="Arial"/>
          <w:sz w:val="22"/>
          <w:szCs w:val="22"/>
        </w:rPr>
        <w:t xml:space="preserve">obciążony karą umowną w wysokości </w:t>
      </w:r>
      <w:r w:rsidR="00816B64" w:rsidRPr="00D37F96">
        <w:rPr>
          <w:rFonts w:ascii="Arial" w:hAnsi="Arial" w:cs="Arial"/>
          <w:sz w:val="22"/>
          <w:szCs w:val="22"/>
        </w:rPr>
        <w:t xml:space="preserve">15.000,- </w:t>
      </w:r>
      <w:r w:rsidR="00756BED" w:rsidRPr="00D37F96">
        <w:rPr>
          <w:rFonts w:ascii="Arial" w:hAnsi="Arial" w:cs="Arial"/>
          <w:sz w:val="22"/>
          <w:szCs w:val="22"/>
        </w:rPr>
        <w:t> </w:t>
      </w:r>
      <w:r w:rsidR="002B394F" w:rsidRPr="00D37F96">
        <w:rPr>
          <w:rFonts w:ascii="Arial" w:hAnsi="Arial" w:cs="Arial"/>
          <w:sz w:val="22"/>
          <w:szCs w:val="22"/>
        </w:rPr>
        <w:t xml:space="preserve">zł (słownie: </w:t>
      </w:r>
      <w:r w:rsidR="00816B64" w:rsidRPr="00D37F96">
        <w:rPr>
          <w:rFonts w:ascii="Arial" w:hAnsi="Arial" w:cs="Arial"/>
          <w:sz w:val="22"/>
          <w:szCs w:val="22"/>
        </w:rPr>
        <w:t xml:space="preserve">piętnaście </w:t>
      </w:r>
      <w:r w:rsidR="00097E67" w:rsidRPr="00D37F96">
        <w:rPr>
          <w:rFonts w:ascii="Arial" w:hAnsi="Arial" w:cs="Arial"/>
          <w:sz w:val="22"/>
          <w:szCs w:val="22"/>
        </w:rPr>
        <w:t xml:space="preserve"> tysięcy</w:t>
      </w:r>
      <w:r w:rsidR="001C5D63" w:rsidRPr="00D37F96">
        <w:rPr>
          <w:rFonts w:ascii="Arial" w:hAnsi="Arial" w:cs="Arial"/>
          <w:sz w:val="22"/>
          <w:szCs w:val="22"/>
        </w:rPr>
        <w:t xml:space="preserve"> </w:t>
      </w:r>
      <w:r w:rsidR="002B394F" w:rsidRPr="00D37F96">
        <w:rPr>
          <w:rFonts w:ascii="Arial" w:hAnsi="Arial" w:cs="Arial"/>
          <w:sz w:val="22"/>
          <w:szCs w:val="22"/>
        </w:rPr>
        <w:t>zł</w:t>
      </w:r>
      <w:r w:rsidRPr="00D37F96">
        <w:rPr>
          <w:rFonts w:ascii="Arial" w:hAnsi="Arial" w:cs="Arial"/>
          <w:sz w:val="22"/>
          <w:szCs w:val="22"/>
        </w:rPr>
        <w:t xml:space="preserve">otych) za każdy dzień </w:t>
      </w:r>
      <w:r w:rsidR="00152541" w:rsidRPr="00D37F96">
        <w:rPr>
          <w:rFonts w:ascii="Arial" w:hAnsi="Arial" w:cs="Arial"/>
          <w:sz w:val="22"/>
          <w:szCs w:val="22"/>
        </w:rPr>
        <w:t xml:space="preserve">zwłoki </w:t>
      </w:r>
      <w:r w:rsidR="00D9343A" w:rsidRPr="00D37F96">
        <w:rPr>
          <w:rFonts w:ascii="Arial" w:hAnsi="Arial" w:cs="Arial"/>
          <w:sz w:val="22"/>
          <w:szCs w:val="22"/>
        </w:rPr>
        <w:t>w dostawie pojazdu</w:t>
      </w:r>
      <w:r w:rsidR="00095CAF" w:rsidRPr="00D37F96">
        <w:rPr>
          <w:rFonts w:ascii="Arial" w:hAnsi="Arial" w:cs="Arial"/>
          <w:sz w:val="22"/>
          <w:szCs w:val="22"/>
        </w:rPr>
        <w:t xml:space="preserve">, lecz nie więcej niż </w:t>
      </w:r>
      <w:r w:rsidR="00C97237" w:rsidRPr="00D37F96">
        <w:rPr>
          <w:rFonts w:ascii="Arial" w:hAnsi="Arial" w:cs="Arial"/>
          <w:sz w:val="22"/>
          <w:szCs w:val="22"/>
        </w:rPr>
        <w:t>1 </w:t>
      </w:r>
      <w:r w:rsidR="00097E67" w:rsidRPr="00D37F96">
        <w:rPr>
          <w:rFonts w:ascii="Arial" w:hAnsi="Arial" w:cs="Arial"/>
          <w:sz w:val="22"/>
          <w:szCs w:val="22"/>
        </w:rPr>
        <w:t>000 000 zł (</w:t>
      </w:r>
      <w:r w:rsidR="00663BE9" w:rsidRPr="00D37F96">
        <w:rPr>
          <w:rFonts w:ascii="Arial" w:hAnsi="Arial" w:cs="Arial"/>
          <w:sz w:val="22"/>
          <w:szCs w:val="22"/>
        </w:rPr>
        <w:t xml:space="preserve">słownie: </w:t>
      </w:r>
      <w:r w:rsidR="00D9343A" w:rsidRPr="00D37F96">
        <w:rPr>
          <w:rFonts w:ascii="Arial" w:hAnsi="Arial" w:cs="Arial"/>
          <w:sz w:val="22"/>
          <w:szCs w:val="22"/>
        </w:rPr>
        <w:t>jeden</w:t>
      </w:r>
      <w:r w:rsidR="00097E67" w:rsidRPr="00D37F96">
        <w:rPr>
          <w:rFonts w:ascii="Arial" w:hAnsi="Arial" w:cs="Arial"/>
          <w:sz w:val="22"/>
          <w:szCs w:val="22"/>
        </w:rPr>
        <w:t xml:space="preserve"> milion złotych) </w:t>
      </w:r>
      <w:r w:rsidR="001C5D63" w:rsidRPr="00D37F96">
        <w:rPr>
          <w:rFonts w:ascii="Arial" w:hAnsi="Arial" w:cs="Arial"/>
          <w:sz w:val="22"/>
          <w:szCs w:val="22"/>
        </w:rPr>
        <w:t xml:space="preserve">za jeden </w:t>
      </w:r>
      <w:r w:rsidR="002D199B" w:rsidRPr="00D37F96">
        <w:rPr>
          <w:rFonts w:ascii="Arial" w:hAnsi="Arial" w:cs="Arial"/>
          <w:sz w:val="22"/>
          <w:szCs w:val="22"/>
        </w:rPr>
        <w:t xml:space="preserve">pojazd </w:t>
      </w:r>
      <w:r w:rsidR="00152541" w:rsidRPr="00D37F96">
        <w:rPr>
          <w:rFonts w:ascii="Arial" w:hAnsi="Arial" w:cs="Arial"/>
          <w:sz w:val="22"/>
          <w:szCs w:val="22"/>
        </w:rPr>
        <w:t xml:space="preserve">oraz </w:t>
      </w:r>
      <w:r w:rsidR="00D9343A" w:rsidRPr="00D37F96">
        <w:rPr>
          <w:rFonts w:ascii="Arial" w:hAnsi="Arial" w:cs="Arial"/>
          <w:sz w:val="22"/>
          <w:szCs w:val="22"/>
        </w:rPr>
        <w:t xml:space="preserve">karą umowną w wysokości </w:t>
      </w:r>
      <w:r w:rsidR="00816B64" w:rsidRPr="00D37F96">
        <w:rPr>
          <w:rFonts w:ascii="Arial" w:hAnsi="Arial" w:cs="Arial"/>
          <w:sz w:val="22"/>
          <w:szCs w:val="22"/>
        </w:rPr>
        <w:t xml:space="preserve">1.500,- </w:t>
      </w:r>
      <w:r w:rsidR="00C97237" w:rsidRPr="00D37F96">
        <w:rPr>
          <w:rFonts w:ascii="Arial" w:hAnsi="Arial" w:cs="Arial"/>
          <w:sz w:val="22"/>
          <w:szCs w:val="22"/>
        </w:rPr>
        <w:t> </w:t>
      </w:r>
      <w:r w:rsidR="00D9343A" w:rsidRPr="00D37F96">
        <w:rPr>
          <w:rFonts w:ascii="Arial" w:hAnsi="Arial" w:cs="Arial"/>
          <w:sz w:val="22"/>
          <w:szCs w:val="22"/>
        </w:rPr>
        <w:t xml:space="preserve">zł (trzy </w:t>
      </w:r>
      <w:r w:rsidR="00816B64" w:rsidRPr="00D37F96">
        <w:rPr>
          <w:rFonts w:ascii="Arial" w:hAnsi="Arial" w:cs="Arial"/>
          <w:sz w:val="22"/>
          <w:szCs w:val="22"/>
        </w:rPr>
        <w:t xml:space="preserve">jeden </w:t>
      </w:r>
      <w:r w:rsidR="00D9343A" w:rsidRPr="00D37F96">
        <w:rPr>
          <w:rFonts w:ascii="Arial" w:hAnsi="Arial" w:cs="Arial"/>
          <w:sz w:val="22"/>
          <w:szCs w:val="22"/>
        </w:rPr>
        <w:t>tysiąc</w:t>
      </w:r>
      <w:r w:rsidR="00816B64" w:rsidRPr="00D37F96">
        <w:rPr>
          <w:rFonts w:ascii="Arial" w:hAnsi="Arial" w:cs="Arial"/>
          <w:sz w:val="22"/>
          <w:szCs w:val="22"/>
        </w:rPr>
        <w:t xml:space="preserve"> pięćset </w:t>
      </w:r>
      <w:r w:rsidR="00D9343A" w:rsidRPr="00D37F96">
        <w:rPr>
          <w:rFonts w:ascii="Arial" w:hAnsi="Arial" w:cs="Arial"/>
          <w:sz w:val="22"/>
          <w:szCs w:val="22"/>
        </w:rPr>
        <w:t xml:space="preserve"> złotych) za każdy dzień zwłoki </w:t>
      </w:r>
      <w:r w:rsidR="00BF085A" w:rsidRPr="00D37F96">
        <w:rPr>
          <w:rFonts w:ascii="Arial" w:hAnsi="Arial" w:cs="Arial"/>
          <w:sz w:val="22"/>
          <w:szCs w:val="22"/>
        </w:rPr>
        <w:t>w</w:t>
      </w:r>
      <w:r w:rsidR="00D9343A" w:rsidRPr="00D37F96">
        <w:rPr>
          <w:rFonts w:ascii="Arial" w:hAnsi="Arial" w:cs="Arial"/>
          <w:sz w:val="22"/>
          <w:szCs w:val="22"/>
        </w:rPr>
        <w:t xml:space="preserve"> dostawie  Sprzętu, lecz </w:t>
      </w:r>
      <w:r w:rsidR="00152541" w:rsidRPr="00D37F96">
        <w:rPr>
          <w:rFonts w:ascii="Arial" w:hAnsi="Arial" w:cs="Arial"/>
          <w:sz w:val="22"/>
          <w:szCs w:val="22"/>
        </w:rPr>
        <w:t xml:space="preserve">nie więcej niż </w:t>
      </w:r>
      <w:r w:rsidR="00D9343A" w:rsidRPr="00D37F96">
        <w:rPr>
          <w:rFonts w:ascii="Arial" w:hAnsi="Arial" w:cs="Arial"/>
          <w:sz w:val="22"/>
          <w:szCs w:val="22"/>
        </w:rPr>
        <w:t>100</w:t>
      </w:r>
      <w:r w:rsidR="00C97237" w:rsidRPr="00D37F96">
        <w:rPr>
          <w:rFonts w:ascii="Arial" w:hAnsi="Arial" w:cs="Arial"/>
          <w:sz w:val="22"/>
          <w:szCs w:val="22"/>
        </w:rPr>
        <w:t> </w:t>
      </w:r>
      <w:r w:rsidR="00D9343A" w:rsidRPr="00D37F96">
        <w:rPr>
          <w:rFonts w:ascii="Arial" w:hAnsi="Arial" w:cs="Arial"/>
          <w:sz w:val="22"/>
          <w:szCs w:val="22"/>
        </w:rPr>
        <w:t xml:space="preserve">000 zł (sto tysięcy złotych) </w:t>
      </w:r>
      <w:r w:rsidR="002D199B" w:rsidRPr="00D37F96">
        <w:rPr>
          <w:rFonts w:ascii="Arial" w:hAnsi="Arial" w:cs="Arial"/>
          <w:sz w:val="22"/>
          <w:szCs w:val="22"/>
        </w:rPr>
        <w:t xml:space="preserve">za </w:t>
      </w:r>
      <w:r w:rsidR="00152541" w:rsidRPr="00D37F96">
        <w:rPr>
          <w:rFonts w:ascii="Arial" w:hAnsi="Arial" w:cs="Arial"/>
          <w:sz w:val="22"/>
          <w:szCs w:val="22"/>
        </w:rPr>
        <w:t xml:space="preserve"> </w:t>
      </w:r>
      <w:r w:rsidR="002D199B" w:rsidRPr="00D37F96">
        <w:rPr>
          <w:rFonts w:ascii="Arial" w:hAnsi="Arial" w:cs="Arial"/>
          <w:sz w:val="22"/>
          <w:szCs w:val="22"/>
        </w:rPr>
        <w:t>Sprzęt</w:t>
      </w:r>
      <w:r w:rsidR="001C5D63" w:rsidRPr="00D37F96">
        <w:rPr>
          <w:rFonts w:ascii="Arial" w:hAnsi="Arial" w:cs="Arial"/>
          <w:sz w:val="22"/>
          <w:szCs w:val="22"/>
        </w:rPr>
        <w:t>.</w:t>
      </w:r>
    </w:p>
    <w:p w14:paraId="449A99C1" w14:textId="7513A251"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445FEF" w:rsidRPr="00D37F96">
        <w:rPr>
          <w:rFonts w:ascii="Arial" w:hAnsi="Arial" w:cs="Arial"/>
          <w:sz w:val="22"/>
          <w:szCs w:val="22"/>
        </w:rPr>
        <w:t>zwłoki</w:t>
      </w:r>
      <w:r w:rsidRPr="00D37F96">
        <w:rPr>
          <w:rFonts w:ascii="Arial" w:hAnsi="Arial" w:cs="Arial"/>
          <w:sz w:val="22"/>
          <w:szCs w:val="22"/>
        </w:rPr>
        <w:t xml:space="preserve"> </w:t>
      </w:r>
      <w:r w:rsidR="00E028D0" w:rsidRPr="00D37F96">
        <w:rPr>
          <w:rFonts w:ascii="Arial" w:hAnsi="Arial" w:cs="Arial"/>
          <w:sz w:val="22"/>
          <w:szCs w:val="22"/>
        </w:rPr>
        <w:t xml:space="preserve">w </w:t>
      </w:r>
      <w:r w:rsidR="000666AB" w:rsidRPr="00D37F96">
        <w:rPr>
          <w:rFonts w:ascii="Arial" w:hAnsi="Arial" w:cs="Arial"/>
          <w:sz w:val="22"/>
          <w:szCs w:val="22"/>
        </w:rPr>
        <w:t xml:space="preserve">przeprowadzeniu </w:t>
      </w:r>
      <w:r w:rsidR="00B3751F" w:rsidRPr="00D37F96">
        <w:rPr>
          <w:rFonts w:ascii="Arial" w:hAnsi="Arial" w:cs="Arial"/>
          <w:sz w:val="22"/>
          <w:szCs w:val="22"/>
        </w:rPr>
        <w:t>autoryzacji</w:t>
      </w:r>
      <w:r w:rsidR="00D066ED" w:rsidRPr="00D37F96">
        <w:rPr>
          <w:rFonts w:ascii="Arial" w:hAnsi="Arial" w:cs="Arial"/>
          <w:sz w:val="22"/>
          <w:szCs w:val="22"/>
        </w:rPr>
        <w:t xml:space="preserve"> </w:t>
      </w:r>
      <w:r w:rsidR="00D41BF3" w:rsidRPr="00D37F96">
        <w:rPr>
          <w:rFonts w:ascii="Arial" w:hAnsi="Arial" w:cs="Arial"/>
          <w:sz w:val="22"/>
          <w:szCs w:val="22"/>
        </w:rPr>
        <w:t>lub</w:t>
      </w:r>
      <w:r w:rsidR="00E028D0" w:rsidRPr="00D37F96">
        <w:rPr>
          <w:rFonts w:ascii="Arial" w:hAnsi="Arial" w:cs="Arial"/>
          <w:sz w:val="22"/>
          <w:szCs w:val="22"/>
        </w:rPr>
        <w:t xml:space="preserve"> instruktaż</w:t>
      </w:r>
      <w:r w:rsidR="00D41BF3" w:rsidRPr="00D37F96">
        <w:rPr>
          <w:rFonts w:ascii="Arial" w:hAnsi="Arial" w:cs="Arial"/>
          <w:sz w:val="22"/>
          <w:szCs w:val="22"/>
        </w:rPr>
        <w:t>y</w:t>
      </w:r>
      <w:r w:rsidR="00E028D0" w:rsidRPr="00D37F96">
        <w:rPr>
          <w:rFonts w:ascii="Arial" w:hAnsi="Arial" w:cs="Arial"/>
          <w:sz w:val="22"/>
          <w:szCs w:val="22"/>
        </w:rPr>
        <w:t xml:space="preserve"> </w:t>
      </w:r>
      <w:r w:rsidRPr="00D37F96">
        <w:rPr>
          <w:rFonts w:ascii="Arial" w:hAnsi="Arial" w:cs="Arial"/>
          <w:sz w:val="22"/>
          <w:szCs w:val="22"/>
        </w:rPr>
        <w:t xml:space="preserve">pracowników </w:t>
      </w:r>
      <w:r w:rsidR="000811A2" w:rsidRPr="00D37F96">
        <w:rPr>
          <w:rFonts w:ascii="Arial" w:hAnsi="Arial" w:cs="Arial"/>
          <w:sz w:val="22"/>
          <w:szCs w:val="22"/>
        </w:rPr>
        <w:t>Zamawiającego</w:t>
      </w:r>
      <w:r w:rsidRPr="00D37F96">
        <w:rPr>
          <w:rFonts w:ascii="Arial" w:hAnsi="Arial" w:cs="Arial"/>
          <w:sz w:val="22"/>
          <w:szCs w:val="22"/>
        </w:rPr>
        <w:t xml:space="preserve">, </w:t>
      </w:r>
      <w:r w:rsidR="00D066ED" w:rsidRPr="00D37F96">
        <w:rPr>
          <w:rFonts w:ascii="Arial" w:hAnsi="Arial" w:cs="Arial"/>
          <w:sz w:val="22"/>
          <w:szCs w:val="22"/>
        </w:rPr>
        <w:t>o</w:t>
      </w:r>
      <w:r w:rsidR="00105130" w:rsidRPr="00D37F96">
        <w:rPr>
          <w:rFonts w:ascii="Arial" w:hAnsi="Arial" w:cs="Arial"/>
          <w:sz w:val="22"/>
          <w:szCs w:val="22"/>
        </w:rPr>
        <w:t xml:space="preserve"> </w:t>
      </w:r>
      <w:r w:rsidR="00B3751F" w:rsidRPr="00D37F96">
        <w:rPr>
          <w:rFonts w:ascii="Arial" w:hAnsi="Arial" w:cs="Arial"/>
          <w:sz w:val="22"/>
          <w:szCs w:val="22"/>
        </w:rPr>
        <w:t>któr</w:t>
      </w:r>
      <w:r w:rsidR="00E028D0" w:rsidRPr="00D37F96">
        <w:rPr>
          <w:rFonts w:ascii="Arial" w:hAnsi="Arial" w:cs="Arial"/>
          <w:sz w:val="22"/>
          <w:szCs w:val="22"/>
        </w:rPr>
        <w:t>ych</w:t>
      </w:r>
      <w:r w:rsidR="00B3751F" w:rsidRPr="00D37F96">
        <w:rPr>
          <w:rFonts w:ascii="Arial" w:hAnsi="Arial" w:cs="Arial"/>
          <w:sz w:val="22"/>
          <w:szCs w:val="22"/>
        </w:rPr>
        <w:t xml:space="preserve"> </w:t>
      </w:r>
      <w:r w:rsidRPr="00D37F96">
        <w:rPr>
          <w:rFonts w:ascii="Arial" w:hAnsi="Arial" w:cs="Arial"/>
          <w:sz w:val="22"/>
          <w:szCs w:val="22"/>
        </w:rPr>
        <w:t xml:space="preserve">mowa w § 3 ust. </w:t>
      </w:r>
      <w:r w:rsidR="0017755C" w:rsidRPr="00D37F96">
        <w:rPr>
          <w:rFonts w:ascii="Arial" w:hAnsi="Arial" w:cs="Arial"/>
          <w:sz w:val="22"/>
          <w:szCs w:val="22"/>
        </w:rPr>
        <w:t>10</w:t>
      </w:r>
      <w:r w:rsidR="009E7B69" w:rsidRPr="00D37F96">
        <w:rPr>
          <w:rFonts w:ascii="Arial" w:hAnsi="Arial" w:cs="Arial"/>
          <w:sz w:val="22"/>
          <w:szCs w:val="22"/>
        </w:rPr>
        <w:t>-</w:t>
      </w:r>
      <w:r w:rsidR="00030E7D" w:rsidRPr="00D37F96">
        <w:rPr>
          <w:rFonts w:ascii="Arial" w:hAnsi="Arial" w:cs="Arial"/>
          <w:sz w:val="22"/>
          <w:szCs w:val="22"/>
        </w:rPr>
        <w:t>1</w:t>
      </w:r>
      <w:r w:rsidR="001A2F6B" w:rsidRPr="00D37F96">
        <w:rPr>
          <w:rFonts w:ascii="Arial" w:hAnsi="Arial" w:cs="Arial"/>
          <w:sz w:val="22"/>
          <w:szCs w:val="22"/>
        </w:rPr>
        <w:t>4</w:t>
      </w:r>
      <w:r w:rsidRPr="00D37F96">
        <w:rPr>
          <w:rFonts w:ascii="Arial" w:hAnsi="Arial" w:cs="Arial"/>
          <w:sz w:val="22"/>
          <w:szCs w:val="22"/>
        </w:rPr>
        <w:t xml:space="preserve"> </w:t>
      </w:r>
      <w:r w:rsidR="00D41BF3" w:rsidRPr="00D37F96">
        <w:rPr>
          <w:rFonts w:ascii="Arial" w:hAnsi="Arial" w:cs="Arial"/>
          <w:sz w:val="22"/>
          <w:szCs w:val="22"/>
        </w:rPr>
        <w:t>U</w:t>
      </w:r>
      <w:r w:rsidRPr="00D37F96">
        <w:rPr>
          <w:rFonts w:ascii="Arial" w:hAnsi="Arial" w:cs="Arial"/>
          <w:sz w:val="22"/>
          <w:szCs w:val="22"/>
        </w:rPr>
        <w:t xml:space="preserve">mowy, </w:t>
      </w:r>
      <w:r w:rsidR="005376BE" w:rsidRPr="00D37F96">
        <w:rPr>
          <w:rFonts w:ascii="Arial" w:hAnsi="Arial" w:cs="Arial"/>
          <w:sz w:val="22"/>
          <w:szCs w:val="22"/>
        </w:rPr>
        <w:t xml:space="preserve">z przyczyn za które odpowiedzialność ponosi  </w:t>
      </w:r>
      <w:r w:rsidRPr="00D37F96">
        <w:rPr>
          <w:rFonts w:ascii="Arial" w:hAnsi="Arial" w:cs="Arial"/>
          <w:sz w:val="22"/>
          <w:szCs w:val="22"/>
        </w:rPr>
        <w:t>Wykonawca</w:t>
      </w:r>
      <w:r w:rsidR="005376BE" w:rsidRPr="00D37F96">
        <w:rPr>
          <w:rFonts w:ascii="Arial" w:hAnsi="Arial" w:cs="Arial"/>
          <w:sz w:val="22"/>
          <w:szCs w:val="22"/>
        </w:rPr>
        <w:t>,</w:t>
      </w:r>
      <w:r w:rsidRPr="00D37F96">
        <w:rPr>
          <w:rFonts w:ascii="Arial" w:hAnsi="Arial" w:cs="Arial"/>
          <w:sz w:val="22"/>
          <w:szCs w:val="22"/>
        </w:rPr>
        <w:t xml:space="preserve"> zostanie </w:t>
      </w:r>
      <w:r w:rsidR="005376BE" w:rsidRPr="00D37F96">
        <w:rPr>
          <w:rFonts w:ascii="Arial" w:hAnsi="Arial" w:cs="Arial"/>
          <w:sz w:val="22"/>
          <w:szCs w:val="22"/>
        </w:rPr>
        <w:t xml:space="preserve">on </w:t>
      </w:r>
      <w:r w:rsidRPr="00D37F96">
        <w:rPr>
          <w:rFonts w:ascii="Arial" w:hAnsi="Arial" w:cs="Arial"/>
          <w:sz w:val="22"/>
          <w:szCs w:val="22"/>
        </w:rPr>
        <w:t xml:space="preserve">obciążony karą umowną w wysokości </w:t>
      </w:r>
      <w:r w:rsidR="00816B64" w:rsidRPr="00D37F96">
        <w:rPr>
          <w:rFonts w:ascii="Arial" w:hAnsi="Arial" w:cs="Arial"/>
          <w:sz w:val="22"/>
          <w:szCs w:val="22"/>
        </w:rPr>
        <w:t>5</w:t>
      </w:r>
      <w:r w:rsidR="0047547A" w:rsidRPr="00D37F96">
        <w:rPr>
          <w:rFonts w:ascii="Arial" w:hAnsi="Arial" w:cs="Arial"/>
          <w:sz w:val="22"/>
          <w:szCs w:val="22"/>
        </w:rPr>
        <w:t xml:space="preserve">00 </w:t>
      </w:r>
      <w:r w:rsidRPr="00D37F96">
        <w:rPr>
          <w:rFonts w:ascii="Arial" w:hAnsi="Arial" w:cs="Arial"/>
          <w:sz w:val="22"/>
          <w:szCs w:val="22"/>
        </w:rPr>
        <w:t>zł</w:t>
      </w:r>
      <w:r w:rsidR="0047547A" w:rsidRPr="00D37F96">
        <w:rPr>
          <w:rFonts w:ascii="Arial" w:hAnsi="Arial" w:cs="Arial"/>
          <w:sz w:val="22"/>
          <w:szCs w:val="22"/>
        </w:rPr>
        <w:t xml:space="preserve"> (słownie: </w:t>
      </w:r>
      <w:r w:rsidR="00816B64" w:rsidRPr="00D37F96">
        <w:rPr>
          <w:rFonts w:ascii="Arial" w:hAnsi="Arial" w:cs="Arial"/>
          <w:sz w:val="22"/>
          <w:szCs w:val="22"/>
        </w:rPr>
        <w:t xml:space="preserve"> pięćset </w:t>
      </w:r>
      <w:r w:rsidR="0047547A" w:rsidRPr="00D37F96">
        <w:rPr>
          <w:rFonts w:ascii="Arial" w:hAnsi="Arial" w:cs="Arial"/>
          <w:sz w:val="22"/>
          <w:szCs w:val="22"/>
        </w:rPr>
        <w:t xml:space="preserve"> złotych)</w:t>
      </w:r>
      <w:r w:rsidRPr="00D37F96">
        <w:rPr>
          <w:rFonts w:ascii="Arial" w:hAnsi="Arial" w:cs="Arial"/>
          <w:sz w:val="22"/>
          <w:szCs w:val="22"/>
        </w:rPr>
        <w:t xml:space="preserve"> za każdy dzień </w:t>
      </w:r>
      <w:r w:rsidR="00152541" w:rsidRPr="00D37F96">
        <w:rPr>
          <w:rFonts w:ascii="Arial" w:hAnsi="Arial" w:cs="Arial"/>
          <w:sz w:val="22"/>
          <w:szCs w:val="22"/>
        </w:rPr>
        <w:t>zwłoki</w:t>
      </w:r>
      <w:r w:rsidR="00095CAF" w:rsidRPr="00D37F96">
        <w:rPr>
          <w:rFonts w:ascii="Arial" w:hAnsi="Arial" w:cs="Arial"/>
          <w:sz w:val="22"/>
          <w:szCs w:val="22"/>
        </w:rPr>
        <w:t xml:space="preserve">, lecz nie więcej niż </w:t>
      </w:r>
      <w:r w:rsidR="0047547A" w:rsidRPr="00D37F96">
        <w:rPr>
          <w:rFonts w:ascii="Arial" w:hAnsi="Arial" w:cs="Arial"/>
          <w:sz w:val="22"/>
          <w:szCs w:val="22"/>
        </w:rPr>
        <w:t>50 000 zł (słownie: pięćdziesiąt tysięcy złotych)</w:t>
      </w:r>
      <w:r w:rsidRPr="00D37F96">
        <w:rPr>
          <w:rFonts w:ascii="Arial" w:hAnsi="Arial" w:cs="Arial"/>
          <w:sz w:val="22"/>
          <w:szCs w:val="22"/>
        </w:rPr>
        <w:t>.</w:t>
      </w:r>
    </w:p>
    <w:p w14:paraId="7A09552E" w14:textId="45C7C35C" w:rsidR="001C5D63" w:rsidRPr="00D37F96" w:rsidRDefault="009A2FAC" w:rsidP="006A1321">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usunięcia przez Wykonawcę Wady pojazdu</w:t>
      </w:r>
      <w:r w:rsidR="000666AB" w:rsidRPr="00D37F96">
        <w:rPr>
          <w:rFonts w:ascii="Arial" w:hAnsi="Arial" w:cs="Arial"/>
          <w:sz w:val="22"/>
          <w:szCs w:val="22"/>
        </w:rPr>
        <w:t xml:space="preserve"> </w:t>
      </w:r>
      <w:r w:rsidRPr="00D37F96">
        <w:rPr>
          <w:rFonts w:ascii="Arial" w:hAnsi="Arial" w:cs="Arial"/>
          <w:sz w:val="22"/>
          <w:szCs w:val="22"/>
        </w:rPr>
        <w:t xml:space="preserve">i jej skutków powstałych </w:t>
      </w:r>
      <w:r w:rsidR="00262D1F" w:rsidRPr="00D37F96">
        <w:rPr>
          <w:rFonts w:ascii="Arial" w:hAnsi="Arial" w:cs="Arial"/>
          <w:sz w:val="22"/>
          <w:szCs w:val="22"/>
        </w:rPr>
        <w:t>w </w:t>
      </w:r>
      <w:r w:rsidRPr="00D37F96">
        <w:rPr>
          <w:rFonts w:ascii="Arial" w:hAnsi="Arial" w:cs="Arial"/>
          <w:sz w:val="22"/>
          <w:szCs w:val="22"/>
        </w:rPr>
        <w:t>okresie gwarancji</w:t>
      </w:r>
      <w:r w:rsidR="00214FC4" w:rsidRPr="00D37F96">
        <w:rPr>
          <w:rFonts w:ascii="Arial" w:hAnsi="Arial" w:cs="Arial"/>
          <w:sz w:val="22"/>
          <w:szCs w:val="22"/>
        </w:rPr>
        <w:t xml:space="preserve"> </w:t>
      </w:r>
      <w:bookmarkStart w:id="59" w:name="_Hlk13831641"/>
      <w:r w:rsidR="00214FC4" w:rsidRPr="00D37F96">
        <w:rPr>
          <w:rFonts w:ascii="Arial" w:hAnsi="Arial" w:cs="Arial"/>
          <w:sz w:val="22"/>
          <w:szCs w:val="22"/>
        </w:rPr>
        <w:t xml:space="preserve">jakości i rękojmi za wady </w:t>
      </w:r>
      <w:bookmarkEnd w:id="59"/>
      <w:r w:rsidRPr="00D37F96">
        <w:rPr>
          <w:rFonts w:ascii="Arial" w:hAnsi="Arial" w:cs="Arial"/>
          <w:sz w:val="22"/>
          <w:szCs w:val="22"/>
        </w:rPr>
        <w:t>w terminach, o których mowa w § 9 ust.</w:t>
      </w:r>
      <w:r w:rsidR="00D066ED" w:rsidRPr="00D37F96">
        <w:rPr>
          <w:rFonts w:ascii="Arial" w:hAnsi="Arial" w:cs="Arial"/>
          <w:sz w:val="22"/>
          <w:szCs w:val="22"/>
        </w:rPr>
        <w:t xml:space="preserve"> </w:t>
      </w:r>
      <w:r w:rsidR="00185C50" w:rsidRPr="00D37F96">
        <w:rPr>
          <w:rFonts w:ascii="Arial" w:hAnsi="Arial" w:cs="Arial"/>
          <w:sz w:val="22"/>
          <w:szCs w:val="22"/>
        </w:rPr>
        <w:t>1</w:t>
      </w:r>
      <w:r w:rsidR="00CC2325" w:rsidRPr="00D37F96">
        <w:rPr>
          <w:rFonts w:ascii="Arial" w:hAnsi="Arial" w:cs="Arial"/>
          <w:sz w:val="22"/>
          <w:szCs w:val="22"/>
        </w:rPr>
        <w:t>7</w:t>
      </w:r>
      <w:r w:rsidR="00185C50" w:rsidRPr="00D37F96">
        <w:rPr>
          <w:rFonts w:ascii="Arial" w:hAnsi="Arial" w:cs="Arial"/>
          <w:sz w:val="22"/>
          <w:szCs w:val="22"/>
        </w:rPr>
        <w:t xml:space="preserve"> </w:t>
      </w:r>
      <w:r w:rsidR="00E70701" w:rsidRPr="00D37F96">
        <w:rPr>
          <w:rFonts w:ascii="Arial" w:hAnsi="Arial" w:cs="Arial"/>
          <w:sz w:val="22"/>
          <w:szCs w:val="22"/>
        </w:rPr>
        <w:t xml:space="preserve">Umowy </w:t>
      </w:r>
      <w:r w:rsidRPr="00D37F96">
        <w:rPr>
          <w:rFonts w:ascii="Arial" w:hAnsi="Arial" w:cs="Arial"/>
          <w:sz w:val="22"/>
          <w:szCs w:val="22"/>
        </w:rPr>
        <w:t xml:space="preserve">Wykonawca zostanie obciążony karą umowną w wysokości </w:t>
      </w:r>
      <w:r w:rsidR="00D066ED" w:rsidRPr="00D37F96">
        <w:rPr>
          <w:rFonts w:ascii="Arial" w:hAnsi="Arial" w:cs="Arial"/>
          <w:sz w:val="22"/>
          <w:szCs w:val="22"/>
        </w:rPr>
        <w:t> </w:t>
      </w:r>
      <w:r w:rsidR="00816B64" w:rsidRPr="00D37F96">
        <w:rPr>
          <w:rFonts w:ascii="Arial" w:hAnsi="Arial" w:cs="Arial"/>
          <w:sz w:val="22"/>
          <w:szCs w:val="22"/>
        </w:rPr>
        <w:t>5.</w:t>
      </w:r>
      <w:r w:rsidR="0047547A" w:rsidRPr="00D37F96">
        <w:rPr>
          <w:rFonts w:ascii="Arial" w:hAnsi="Arial" w:cs="Arial"/>
          <w:sz w:val="22"/>
          <w:szCs w:val="22"/>
        </w:rPr>
        <w:t>000</w:t>
      </w:r>
      <w:r w:rsidR="00716F54" w:rsidRPr="00D37F96">
        <w:rPr>
          <w:rFonts w:ascii="Arial" w:hAnsi="Arial" w:cs="Arial"/>
          <w:sz w:val="22"/>
          <w:szCs w:val="22"/>
        </w:rPr>
        <w:t xml:space="preserve"> </w:t>
      </w:r>
      <w:r w:rsidRPr="00D37F96">
        <w:rPr>
          <w:rFonts w:ascii="Arial" w:hAnsi="Arial" w:cs="Arial"/>
          <w:sz w:val="22"/>
          <w:szCs w:val="22"/>
        </w:rPr>
        <w:t xml:space="preserve">zł (słownie: </w:t>
      </w:r>
      <w:r w:rsidR="00816B64" w:rsidRPr="00D37F96">
        <w:rPr>
          <w:rFonts w:ascii="Arial" w:hAnsi="Arial" w:cs="Arial"/>
          <w:sz w:val="22"/>
          <w:szCs w:val="22"/>
        </w:rPr>
        <w:t>p</w:t>
      </w:r>
      <w:r w:rsidR="00D41BF3" w:rsidRPr="00D37F96">
        <w:rPr>
          <w:rFonts w:ascii="Arial" w:hAnsi="Arial" w:cs="Arial"/>
          <w:sz w:val="22"/>
          <w:szCs w:val="22"/>
        </w:rPr>
        <w:t xml:space="preserve">ięć tysięcy </w:t>
      </w:r>
      <w:r w:rsidRPr="00D37F96">
        <w:rPr>
          <w:rFonts w:ascii="Arial" w:hAnsi="Arial" w:cs="Arial"/>
          <w:sz w:val="22"/>
          <w:szCs w:val="22"/>
        </w:rPr>
        <w:t>złotych) za każdy dzień zwłoki</w:t>
      </w:r>
      <w:r w:rsidR="00FE4326" w:rsidRPr="00D37F96">
        <w:rPr>
          <w:rFonts w:ascii="Arial" w:hAnsi="Arial" w:cs="Arial"/>
          <w:sz w:val="22"/>
          <w:szCs w:val="22"/>
        </w:rPr>
        <w:t>, w odniesieniu do każdego z pojazdów</w:t>
      </w:r>
      <w:r w:rsidR="00214FC4" w:rsidRPr="00D37F96">
        <w:rPr>
          <w:rFonts w:ascii="Arial" w:hAnsi="Arial" w:cs="Arial"/>
          <w:sz w:val="22"/>
          <w:szCs w:val="22"/>
        </w:rPr>
        <w:t xml:space="preserve">, lecz nie więcej niż </w:t>
      </w:r>
      <w:r w:rsidR="00D9343A" w:rsidRPr="00D37F96">
        <w:rPr>
          <w:rFonts w:ascii="Arial" w:hAnsi="Arial" w:cs="Arial"/>
          <w:sz w:val="22"/>
          <w:szCs w:val="22"/>
        </w:rPr>
        <w:t>1</w:t>
      </w:r>
      <w:r w:rsidR="00D41BF3" w:rsidRPr="00D37F96">
        <w:rPr>
          <w:rFonts w:ascii="Arial" w:hAnsi="Arial" w:cs="Arial"/>
          <w:sz w:val="22"/>
          <w:szCs w:val="22"/>
        </w:rPr>
        <w:t> 0</w:t>
      </w:r>
      <w:r w:rsidR="00214FC4" w:rsidRPr="00D37F96">
        <w:rPr>
          <w:rFonts w:ascii="Arial" w:hAnsi="Arial" w:cs="Arial"/>
          <w:sz w:val="22"/>
          <w:szCs w:val="22"/>
        </w:rPr>
        <w:t>00</w:t>
      </w:r>
      <w:r w:rsidR="00C97237" w:rsidRPr="00D37F96">
        <w:rPr>
          <w:rFonts w:ascii="Arial" w:hAnsi="Arial" w:cs="Arial"/>
          <w:sz w:val="22"/>
          <w:szCs w:val="22"/>
        </w:rPr>
        <w:t> </w:t>
      </w:r>
      <w:r w:rsidR="00214FC4" w:rsidRPr="00D37F96">
        <w:rPr>
          <w:rFonts w:ascii="Arial" w:hAnsi="Arial" w:cs="Arial"/>
          <w:sz w:val="22"/>
          <w:szCs w:val="22"/>
        </w:rPr>
        <w:t xml:space="preserve">000 zł (słownie: </w:t>
      </w:r>
      <w:r w:rsidR="00D41BF3" w:rsidRPr="00D37F96">
        <w:rPr>
          <w:rFonts w:ascii="Arial" w:hAnsi="Arial" w:cs="Arial"/>
          <w:sz w:val="22"/>
          <w:szCs w:val="22"/>
        </w:rPr>
        <w:t>jeden milion</w:t>
      </w:r>
      <w:r w:rsidR="00214FC4" w:rsidRPr="00D37F96">
        <w:rPr>
          <w:rFonts w:ascii="Arial" w:hAnsi="Arial" w:cs="Arial"/>
          <w:sz w:val="22"/>
          <w:szCs w:val="22"/>
        </w:rPr>
        <w:t xml:space="preserve"> złotych) za jeden pojazd.</w:t>
      </w:r>
      <w:r w:rsidR="001C5D63" w:rsidRPr="00D37F96">
        <w:rPr>
          <w:rFonts w:ascii="Arial" w:hAnsi="Arial" w:cs="Arial"/>
          <w:sz w:val="22"/>
          <w:szCs w:val="22"/>
        </w:rPr>
        <w:t xml:space="preserve"> </w:t>
      </w:r>
      <w:r w:rsidR="005E17A5" w:rsidRPr="00D37F96">
        <w:rPr>
          <w:rFonts w:ascii="Arial" w:hAnsi="Arial" w:cs="Arial"/>
          <w:sz w:val="22"/>
          <w:szCs w:val="22"/>
        </w:rPr>
        <w:t>W przypadku ustalenia dłuższego terminu naprawy, zgodnie z § 9 ust. 1</w:t>
      </w:r>
      <w:r w:rsidR="00CC2325" w:rsidRPr="00D37F96">
        <w:rPr>
          <w:rFonts w:ascii="Arial" w:hAnsi="Arial" w:cs="Arial"/>
          <w:sz w:val="22"/>
          <w:szCs w:val="22"/>
        </w:rPr>
        <w:t>8</w:t>
      </w:r>
      <w:r w:rsidR="005E17A5" w:rsidRPr="00D37F96">
        <w:rPr>
          <w:rFonts w:ascii="Arial" w:hAnsi="Arial" w:cs="Arial"/>
          <w:sz w:val="22"/>
          <w:szCs w:val="22"/>
        </w:rPr>
        <w:t xml:space="preserve"> </w:t>
      </w:r>
      <w:r w:rsidR="00E70701" w:rsidRPr="00D37F96">
        <w:rPr>
          <w:rFonts w:ascii="Arial" w:hAnsi="Arial" w:cs="Arial"/>
          <w:sz w:val="22"/>
          <w:szCs w:val="22"/>
        </w:rPr>
        <w:t>U</w:t>
      </w:r>
      <w:r w:rsidR="005E17A5" w:rsidRPr="00D37F96">
        <w:rPr>
          <w:rFonts w:ascii="Arial" w:hAnsi="Arial" w:cs="Arial"/>
          <w:sz w:val="22"/>
          <w:szCs w:val="22"/>
        </w:rPr>
        <w:t>mowy, kary będą naliczane począwszy od pierwszego dnia po upływie tego terminu.</w:t>
      </w:r>
      <w:r w:rsidR="00816B64" w:rsidRPr="00D37F96">
        <w:rPr>
          <w:rFonts w:ascii="Arial" w:hAnsi="Arial" w:cs="Arial"/>
          <w:sz w:val="22"/>
          <w:szCs w:val="22"/>
        </w:rPr>
        <w:t xml:space="preserve"> Za okres, za jaki Wykonawca pokryje koszty wynajęcia przez Zamawiającego pojazdów zastępczych zgodnie z par. 9 ust. 30 Umowy, kary umowne będą wynosić 500 zł (słownie: pięćset złotych) za każdy dzień zwłoki w odniesieniu do każdego z pojazdów. Suma kar umownych za jeden pojazd naliczonych na podstawie postanowień niniejszego ustępu będzie nie większa niż 1 000 000 zł (słownie: jeden milion złotych).</w:t>
      </w:r>
    </w:p>
    <w:p w14:paraId="5315BE45" w14:textId="6B34F489" w:rsidR="002B394F" w:rsidRPr="00D37F96" w:rsidRDefault="0047547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 usunięcia przez Wykonawcę Wady </w:t>
      </w:r>
      <w:r w:rsidR="00D41BF3" w:rsidRPr="00D37F96">
        <w:rPr>
          <w:rFonts w:ascii="Arial" w:hAnsi="Arial" w:cs="Arial"/>
          <w:sz w:val="22"/>
          <w:szCs w:val="22"/>
        </w:rPr>
        <w:t xml:space="preserve">urządzeń wchodzących w skład </w:t>
      </w:r>
      <w:r w:rsidRPr="00D37F96">
        <w:rPr>
          <w:rFonts w:ascii="Arial" w:hAnsi="Arial" w:cs="Arial"/>
          <w:sz w:val="22"/>
          <w:szCs w:val="22"/>
        </w:rPr>
        <w:t xml:space="preserve">Sprzętu </w:t>
      </w:r>
      <w:r w:rsidR="00D41BF3" w:rsidRPr="00D37F96">
        <w:rPr>
          <w:rFonts w:ascii="Arial" w:hAnsi="Arial" w:cs="Arial"/>
          <w:sz w:val="22"/>
          <w:szCs w:val="22"/>
        </w:rPr>
        <w:t>i </w:t>
      </w:r>
      <w:r w:rsidRPr="00D37F96">
        <w:rPr>
          <w:rFonts w:ascii="Arial" w:hAnsi="Arial" w:cs="Arial"/>
          <w:sz w:val="22"/>
          <w:szCs w:val="22"/>
        </w:rPr>
        <w:t xml:space="preserve">jej skutków powstałych </w:t>
      </w:r>
      <w:r w:rsidR="00262D1F" w:rsidRPr="00D37F96">
        <w:rPr>
          <w:rFonts w:ascii="Arial" w:hAnsi="Arial" w:cs="Arial"/>
          <w:sz w:val="22"/>
          <w:szCs w:val="22"/>
        </w:rPr>
        <w:t>w</w:t>
      </w:r>
      <w:r w:rsidR="00E70701" w:rsidRPr="00D37F96">
        <w:rPr>
          <w:rFonts w:ascii="Arial" w:hAnsi="Arial" w:cs="Arial"/>
          <w:sz w:val="22"/>
          <w:szCs w:val="22"/>
        </w:rPr>
        <w:t xml:space="preserve">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w terminach, o których mowa w § 9 ust.</w:t>
      </w:r>
      <w:r w:rsidR="00C97237" w:rsidRPr="00D37F96">
        <w:rPr>
          <w:rFonts w:ascii="Arial" w:hAnsi="Arial" w:cs="Arial"/>
          <w:sz w:val="22"/>
          <w:szCs w:val="22"/>
        </w:rPr>
        <w:t xml:space="preserve"> </w:t>
      </w:r>
      <w:r w:rsidRPr="00D37F96">
        <w:rPr>
          <w:rFonts w:ascii="Arial" w:hAnsi="Arial" w:cs="Arial"/>
          <w:sz w:val="22"/>
          <w:szCs w:val="22"/>
        </w:rPr>
        <w:t>1</w:t>
      </w:r>
      <w:r w:rsidR="00CC2325" w:rsidRPr="00D37F96">
        <w:rPr>
          <w:rFonts w:ascii="Arial" w:hAnsi="Arial" w:cs="Arial"/>
          <w:sz w:val="22"/>
          <w:szCs w:val="22"/>
        </w:rPr>
        <w:t>7</w:t>
      </w:r>
      <w:r w:rsidRPr="00D37F96">
        <w:rPr>
          <w:rFonts w:ascii="Arial" w:hAnsi="Arial" w:cs="Arial"/>
          <w:sz w:val="22"/>
          <w:szCs w:val="22"/>
        </w:rPr>
        <w:t xml:space="preserve"> </w:t>
      </w:r>
      <w:r w:rsidR="00E70701" w:rsidRPr="00D37F96">
        <w:rPr>
          <w:rFonts w:ascii="Arial" w:hAnsi="Arial" w:cs="Arial"/>
          <w:sz w:val="22"/>
          <w:szCs w:val="22"/>
        </w:rPr>
        <w:t xml:space="preserve">Umowy </w:t>
      </w:r>
      <w:r w:rsidRPr="00D37F96">
        <w:rPr>
          <w:rFonts w:ascii="Arial" w:hAnsi="Arial" w:cs="Arial"/>
          <w:sz w:val="22"/>
          <w:szCs w:val="22"/>
        </w:rPr>
        <w:t xml:space="preserve">Wykonawca zostanie obciążony karą umowną w wysokości </w:t>
      </w:r>
      <w:r w:rsidR="00552127" w:rsidRPr="00D37F96">
        <w:rPr>
          <w:rFonts w:ascii="Arial" w:hAnsi="Arial" w:cs="Arial"/>
          <w:sz w:val="22"/>
          <w:szCs w:val="22"/>
        </w:rPr>
        <w:t>500,-</w:t>
      </w:r>
      <w:r w:rsidRPr="00D37F96">
        <w:rPr>
          <w:rFonts w:ascii="Arial" w:hAnsi="Arial" w:cs="Arial"/>
          <w:sz w:val="22"/>
          <w:szCs w:val="22"/>
        </w:rPr>
        <w:t xml:space="preserve">zł (słownie: </w:t>
      </w:r>
      <w:r w:rsidR="00552127" w:rsidRPr="00D37F96">
        <w:rPr>
          <w:rFonts w:ascii="Arial" w:hAnsi="Arial" w:cs="Arial"/>
          <w:sz w:val="22"/>
          <w:szCs w:val="22"/>
        </w:rPr>
        <w:t>pięćset</w:t>
      </w:r>
      <w:r w:rsidR="003374EE" w:rsidRPr="00D37F96">
        <w:rPr>
          <w:rFonts w:ascii="Arial" w:hAnsi="Arial" w:cs="Arial"/>
          <w:sz w:val="22"/>
          <w:szCs w:val="22"/>
        </w:rPr>
        <w:t xml:space="preserve"> </w:t>
      </w:r>
      <w:r w:rsidRPr="00D37F96">
        <w:rPr>
          <w:rFonts w:ascii="Arial" w:hAnsi="Arial" w:cs="Arial"/>
          <w:sz w:val="22"/>
          <w:szCs w:val="22"/>
        </w:rPr>
        <w:t xml:space="preserve">złotych) za każdy dzień zwłoki, </w:t>
      </w:r>
      <w:r w:rsidR="00C97237" w:rsidRPr="00D37F96">
        <w:rPr>
          <w:rFonts w:ascii="Arial" w:hAnsi="Arial" w:cs="Arial"/>
          <w:sz w:val="22"/>
          <w:szCs w:val="22"/>
        </w:rPr>
        <w:t>w</w:t>
      </w:r>
      <w:r w:rsidR="00D41BF3" w:rsidRPr="00D37F96">
        <w:rPr>
          <w:rFonts w:ascii="Arial" w:hAnsi="Arial" w:cs="Arial"/>
          <w:sz w:val="22"/>
          <w:szCs w:val="22"/>
        </w:rPr>
        <w:t xml:space="preserve"> </w:t>
      </w:r>
      <w:r w:rsidRPr="00D37F96">
        <w:rPr>
          <w:rFonts w:ascii="Arial" w:hAnsi="Arial" w:cs="Arial"/>
          <w:sz w:val="22"/>
          <w:szCs w:val="22"/>
        </w:rPr>
        <w:t xml:space="preserve">odniesieniu do każdego z </w:t>
      </w:r>
      <w:r w:rsidR="002D199B" w:rsidRPr="00D37F96">
        <w:rPr>
          <w:rFonts w:ascii="Arial" w:hAnsi="Arial" w:cs="Arial"/>
          <w:sz w:val="22"/>
          <w:szCs w:val="22"/>
        </w:rPr>
        <w:t xml:space="preserve">urządzeń wchodzących w skład </w:t>
      </w:r>
      <w:r w:rsidRPr="00D37F96">
        <w:rPr>
          <w:rFonts w:ascii="Arial" w:hAnsi="Arial" w:cs="Arial"/>
          <w:sz w:val="22"/>
          <w:szCs w:val="22"/>
        </w:rPr>
        <w:t xml:space="preserve">Sprzętu, lecz nie więcej niż </w:t>
      </w:r>
      <w:r w:rsidR="003374EE" w:rsidRPr="00D37F96">
        <w:rPr>
          <w:rFonts w:ascii="Arial" w:hAnsi="Arial" w:cs="Arial"/>
          <w:sz w:val="22"/>
          <w:szCs w:val="22"/>
        </w:rPr>
        <w:t>10</w:t>
      </w:r>
      <w:r w:rsidRPr="00D37F96">
        <w:rPr>
          <w:rFonts w:ascii="Arial" w:hAnsi="Arial" w:cs="Arial"/>
          <w:sz w:val="22"/>
          <w:szCs w:val="22"/>
        </w:rPr>
        <w:t>0 000 zł (słownie:</w:t>
      </w:r>
      <w:r w:rsidR="001C573F" w:rsidRPr="00D37F96">
        <w:rPr>
          <w:rFonts w:ascii="Arial" w:hAnsi="Arial" w:cs="Arial"/>
          <w:sz w:val="22"/>
          <w:szCs w:val="22"/>
        </w:rPr>
        <w:t xml:space="preserve"> </w:t>
      </w:r>
      <w:r w:rsidR="003374EE" w:rsidRPr="00D37F96">
        <w:rPr>
          <w:rFonts w:ascii="Arial" w:hAnsi="Arial" w:cs="Arial"/>
          <w:sz w:val="22"/>
          <w:szCs w:val="22"/>
        </w:rPr>
        <w:t xml:space="preserve">sto </w:t>
      </w:r>
      <w:r w:rsidRPr="00D37F96">
        <w:rPr>
          <w:rFonts w:ascii="Arial" w:hAnsi="Arial" w:cs="Arial"/>
          <w:sz w:val="22"/>
          <w:szCs w:val="22"/>
        </w:rPr>
        <w:t>tysięcy złotych)</w:t>
      </w:r>
      <w:r w:rsidR="00214FC4" w:rsidRPr="00D37F96">
        <w:rPr>
          <w:rFonts w:ascii="Arial" w:hAnsi="Arial" w:cs="Arial"/>
          <w:sz w:val="22"/>
          <w:szCs w:val="22"/>
        </w:rPr>
        <w:t xml:space="preserve"> </w:t>
      </w:r>
      <w:r w:rsidR="002D199B" w:rsidRPr="00D37F96">
        <w:rPr>
          <w:rFonts w:ascii="Arial" w:hAnsi="Arial" w:cs="Arial"/>
          <w:sz w:val="22"/>
          <w:szCs w:val="22"/>
        </w:rPr>
        <w:t>za jedno urządzenie</w:t>
      </w:r>
      <w:r w:rsidRPr="00D37F96">
        <w:rPr>
          <w:rFonts w:ascii="Arial" w:hAnsi="Arial" w:cs="Arial"/>
          <w:sz w:val="22"/>
          <w:szCs w:val="22"/>
        </w:rPr>
        <w:t xml:space="preserve">. W przypadku ustalenia dłuższego terminu naprawy, zgodnie </w:t>
      </w:r>
      <w:r w:rsidR="00D41BF3" w:rsidRPr="00D37F96">
        <w:rPr>
          <w:rFonts w:ascii="Arial" w:hAnsi="Arial" w:cs="Arial"/>
          <w:sz w:val="22"/>
          <w:szCs w:val="22"/>
        </w:rPr>
        <w:t>z § </w:t>
      </w:r>
      <w:r w:rsidRPr="00D37F96">
        <w:rPr>
          <w:rFonts w:ascii="Arial" w:hAnsi="Arial" w:cs="Arial"/>
          <w:sz w:val="22"/>
          <w:szCs w:val="22"/>
        </w:rPr>
        <w:t>9 ust. 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043140F3" w14:textId="3FF9AE73" w:rsidR="009A2FAC" w:rsidRPr="00D37F96" w:rsidRDefault="009A2FAC"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usunięcia przez Wykonawcę Wady pojazdu</w:t>
      </w:r>
      <w:r w:rsidR="00FE4326" w:rsidRPr="00D37F96">
        <w:rPr>
          <w:rFonts w:ascii="Arial" w:hAnsi="Arial" w:cs="Arial"/>
          <w:sz w:val="22"/>
          <w:szCs w:val="22"/>
        </w:rPr>
        <w:t>/ów</w:t>
      </w:r>
      <w:r w:rsidRPr="00D37F96">
        <w:rPr>
          <w:rFonts w:ascii="Arial" w:hAnsi="Arial" w:cs="Arial"/>
          <w:sz w:val="22"/>
          <w:szCs w:val="22"/>
        </w:rPr>
        <w:t xml:space="preserve"> i jej skutków powstałych </w:t>
      </w:r>
      <w:r w:rsidR="00262D1F" w:rsidRPr="00D37F96">
        <w:rPr>
          <w:rFonts w:ascii="Arial" w:hAnsi="Arial" w:cs="Arial"/>
          <w:sz w:val="22"/>
          <w:szCs w:val="22"/>
        </w:rPr>
        <w:t>w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 xml:space="preserve">w terminach, o których mowa w § 9 ust. </w:t>
      </w:r>
      <w:r w:rsidR="00CC2325" w:rsidRPr="00D37F96">
        <w:rPr>
          <w:rFonts w:ascii="Arial" w:hAnsi="Arial" w:cs="Arial"/>
          <w:sz w:val="22"/>
          <w:szCs w:val="22"/>
        </w:rPr>
        <w:t>20</w:t>
      </w:r>
      <w:r w:rsidR="00E70701"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5</w:t>
      </w:r>
      <w:r w:rsidR="0047547A" w:rsidRPr="00D37F96">
        <w:rPr>
          <w:rFonts w:ascii="Arial" w:hAnsi="Arial" w:cs="Arial"/>
          <w:sz w:val="22"/>
          <w:szCs w:val="22"/>
        </w:rPr>
        <w:t>00</w:t>
      </w:r>
      <w:r w:rsidR="00552127" w:rsidRPr="00D37F96">
        <w:rPr>
          <w:rFonts w:ascii="Arial" w:hAnsi="Arial" w:cs="Arial"/>
          <w:sz w:val="22"/>
          <w:szCs w:val="22"/>
        </w:rPr>
        <w:t>,-</w:t>
      </w:r>
      <w:r w:rsidRPr="00D37F96">
        <w:rPr>
          <w:rFonts w:ascii="Arial" w:hAnsi="Arial" w:cs="Arial"/>
          <w:sz w:val="22"/>
          <w:szCs w:val="22"/>
        </w:rPr>
        <w:t xml:space="preserve"> </w:t>
      </w:r>
      <w:r w:rsidR="00FA4E94" w:rsidRPr="00D37F96">
        <w:rPr>
          <w:rFonts w:ascii="Arial" w:hAnsi="Arial" w:cs="Arial"/>
          <w:sz w:val="22"/>
          <w:szCs w:val="22"/>
          <w:lang w:eastAsia="ar-SA"/>
        </w:rPr>
        <w:t>zł</w:t>
      </w:r>
      <w:r w:rsidRPr="00D37F96">
        <w:rPr>
          <w:rFonts w:ascii="Arial" w:hAnsi="Arial" w:cs="Arial"/>
          <w:sz w:val="22"/>
          <w:szCs w:val="22"/>
        </w:rPr>
        <w:t xml:space="preserve"> (słownie</w:t>
      </w:r>
      <w:r w:rsidR="001C5D63" w:rsidRPr="00D37F96">
        <w:rPr>
          <w:rFonts w:ascii="Arial" w:hAnsi="Arial" w:cs="Arial"/>
          <w:sz w:val="22"/>
          <w:szCs w:val="22"/>
        </w:rPr>
        <w:t xml:space="preserve">: </w:t>
      </w:r>
      <w:r w:rsidR="00552127" w:rsidRPr="00D37F96">
        <w:rPr>
          <w:rFonts w:ascii="Arial" w:hAnsi="Arial" w:cs="Arial"/>
          <w:sz w:val="22"/>
          <w:szCs w:val="22"/>
        </w:rPr>
        <w:t>pięćset</w:t>
      </w:r>
      <w:r w:rsidR="003374EE" w:rsidRPr="00D37F96">
        <w:rPr>
          <w:rFonts w:ascii="Arial" w:hAnsi="Arial" w:cs="Arial"/>
          <w:sz w:val="22"/>
          <w:szCs w:val="22"/>
        </w:rPr>
        <w:t xml:space="preserve"> </w:t>
      </w:r>
      <w:r w:rsidR="00FE4326" w:rsidRPr="00D37F96">
        <w:rPr>
          <w:rFonts w:ascii="Arial" w:hAnsi="Arial" w:cs="Arial"/>
          <w:sz w:val="22"/>
          <w:szCs w:val="22"/>
        </w:rPr>
        <w:t>złotych) za każdy dzień zwłoki, w odniesieniu do każdego z pojazdów</w:t>
      </w:r>
      <w:r w:rsidR="00214FC4" w:rsidRPr="00D37F96">
        <w:rPr>
          <w:rFonts w:ascii="Arial" w:hAnsi="Arial" w:cs="Arial"/>
          <w:sz w:val="22"/>
          <w:szCs w:val="22"/>
        </w:rPr>
        <w:t xml:space="preserve">, lecz nie więcej niż 250 000 zł (słownie: dwieście pięćdziesiąt tysięcy złotych) za </w:t>
      </w:r>
      <w:r w:rsidR="002D199B" w:rsidRPr="00D37F96">
        <w:rPr>
          <w:rFonts w:ascii="Arial" w:hAnsi="Arial" w:cs="Arial"/>
          <w:sz w:val="22"/>
          <w:szCs w:val="22"/>
        </w:rPr>
        <w:t xml:space="preserve">jeden </w:t>
      </w:r>
      <w:r w:rsidR="00214FC4" w:rsidRPr="00D37F96">
        <w:rPr>
          <w:rFonts w:ascii="Arial" w:hAnsi="Arial" w:cs="Arial"/>
          <w:sz w:val="22"/>
          <w:szCs w:val="22"/>
        </w:rPr>
        <w:t>pojazd</w:t>
      </w:r>
      <w:r w:rsidR="00FE4326" w:rsidRPr="00D37F96">
        <w:rPr>
          <w:rFonts w:ascii="Arial" w:hAnsi="Arial" w:cs="Arial"/>
          <w:sz w:val="22"/>
          <w:szCs w:val="22"/>
        </w:rPr>
        <w:t>.</w:t>
      </w:r>
      <w:r w:rsidRPr="00D37F96">
        <w:rPr>
          <w:rFonts w:ascii="Arial" w:hAnsi="Arial" w:cs="Arial"/>
          <w:sz w:val="22"/>
          <w:szCs w:val="22"/>
        </w:rPr>
        <w:t xml:space="preserve"> W przypadku ustalenia dłuższego terminu naprawy, zgodnie z § 9 ust. 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7095629F" w14:textId="60C69B29" w:rsidR="00973E19" w:rsidRPr="00D37F96" w:rsidRDefault="0047547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 usunięcia przez Wykonawcę Wady </w:t>
      </w:r>
      <w:r w:rsidR="00174617" w:rsidRPr="00D37F96">
        <w:rPr>
          <w:rFonts w:ascii="Arial" w:hAnsi="Arial" w:cs="Arial"/>
          <w:sz w:val="22"/>
          <w:szCs w:val="22"/>
        </w:rPr>
        <w:t xml:space="preserve">urządzenia wchodzącego w skład </w:t>
      </w:r>
      <w:r w:rsidRPr="00D37F96">
        <w:rPr>
          <w:rFonts w:ascii="Arial" w:hAnsi="Arial" w:cs="Arial"/>
          <w:sz w:val="22"/>
          <w:szCs w:val="22"/>
        </w:rPr>
        <w:t xml:space="preserve">Sprzętu i jej skutków powstałych </w:t>
      </w:r>
      <w:r w:rsidR="00262D1F" w:rsidRPr="00D37F96">
        <w:rPr>
          <w:rFonts w:ascii="Arial" w:hAnsi="Arial" w:cs="Arial"/>
          <w:sz w:val="22"/>
          <w:szCs w:val="22"/>
        </w:rPr>
        <w:t>w</w:t>
      </w:r>
      <w:r w:rsidR="00174617" w:rsidRPr="00D37F96">
        <w:rPr>
          <w:rFonts w:ascii="Arial" w:hAnsi="Arial" w:cs="Arial"/>
          <w:sz w:val="22"/>
          <w:szCs w:val="22"/>
        </w:rPr>
        <w:t xml:space="preserve"> </w:t>
      </w:r>
      <w:r w:rsidRPr="00D37F96">
        <w:rPr>
          <w:rFonts w:ascii="Arial" w:hAnsi="Arial" w:cs="Arial"/>
          <w:sz w:val="22"/>
          <w:szCs w:val="22"/>
        </w:rPr>
        <w:t xml:space="preserve">okresie gwarancji </w:t>
      </w:r>
      <w:r w:rsidR="002D199B" w:rsidRPr="00D37F96">
        <w:rPr>
          <w:rFonts w:ascii="Arial" w:hAnsi="Arial" w:cs="Arial"/>
          <w:sz w:val="22"/>
          <w:szCs w:val="22"/>
        </w:rPr>
        <w:t xml:space="preserve">jakości i rękojmi za wady </w:t>
      </w:r>
      <w:r w:rsidRPr="00D37F96">
        <w:rPr>
          <w:rFonts w:ascii="Arial" w:hAnsi="Arial" w:cs="Arial"/>
          <w:sz w:val="22"/>
          <w:szCs w:val="22"/>
        </w:rPr>
        <w:t xml:space="preserve">w terminach, </w:t>
      </w:r>
      <w:r w:rsidR="00174617" w:rsidRPr="00D37F96">
        <w:rPr>
          <w:rFonts w:ascii="Arial" w:hAnsi="Arial" w:cs="Arial"/>
          <w:sz w:val="22"/>
          <w:szCs w:val="22"/>
        </w:rPr>
        <w:t>o </w:t>
      </w:r>
      <w:r w:rsidRPr="00D37F96">
        <w:rPr>
          <w:rFonts w:ascii="Arial" w:hAnsi="Arial" w:cs="Arial"/>
          <w:sz w:val="22"/>
          <w:szCs w:val="22"/>
        </w:rPr>
        <w:t xml:space="preserve">których mowa w </w:t>
      </w:r>
      <w:bookmarkStart w:id="60" w:name="_Hlk13834025"/>
      <w:r w:rsidRPr="00D37F96">
        <w:rPr>
          <w:rFonts w:ascii="Arial" w:hAnsi="Arial" w:cs="Arial"/>
          <w:sz w:val="22"/>
          <w:szCs w:val="22"/>
        </w:rPr>
        <w:t xml:space="preserve">§ </w:t>
      </w:r>
      <w:bookmarkEnd w:id="60"/>
      <w:r w:rsidRPr="00D37F96">
        <w:rPr>
          <w:rFonts w:ascii="Arial" w:hAnsi="Arial" w:cs="Arial"/>
          <w:sz w:val="22"/>
          <w:szCs w:val="22"/>
        </w:rPr>
        <w:t xml:space="preserve">9 ust. </w:t>
      </w:r>
      <w:r w:rsidR="00CC2325" w:rsidRPr="00D37F96">
        <w:rPr>
          <w:rFonts w:ascii="Arial" w:hAnsi="Arial" w:cs="Arial"/>
          <w:sz w:val="22"/>
          <w:szCs w:val="22"/>
        </w:rPr>
        <w:t>20</w:t>
      </w:r>
      <w:r w:rsidR="00E70701"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1</w:t>
      </w:r>
      <w:r w:rsidR="00174617" w:rsidRPr="00D37F96">
        <w:rPr>
          <w:rFonts w:ascii="Arial" w:hAnsi="Arial" w:cs="Arial"/>
          <w:sz w:val="22"/>
          <w:szCs w:val="22"/>
        </w:rPr>
        <w:t>00 </w:t>
      </w:r>
      <w:r w:rsidRPr="00D37F96">
        <w:rPr>
          <w:rFonts w:ascii="Arial" w:hAnsi="Arial" w:cs="Arial"/>
          <w:sz w:val="22"/>
          <w:szCs w:val="22"/>
        </w:rPr>
        <w:t>zł (słownie</w:t>
      </w:r>
      <w:r w:rsidR="00A85B4E" w:rsidRPr="00D37F96">
        <w:rPr>
          <w:rFonts w:ascii="Arial" w:hAnsi="Arial" w:cs="Arial"/>
          <w:sz w:val="22"/>
          <w:szCs w:val="22"/>
        </w:rPr>
        <w:t xml:space="preserve">: </w:t>
      </w:r>
      <w:r w:rsidR="00552127" w:rsidRPr="00D37F96">
        <w:rPr>
          <w:rFonts w:ascii="Arial" w:hAnsi="Arial" w:cs="Arial"/>
          <w:sz w:val="22"/>
          <w:szCs w:val="22"/>
        </w:rPr>
        <w:t>sto</w:t>
      </w:r>
      <w:r w:rsidR="003374EE" w:rsidRPr="00D37F96">
        <w:rPr>
          <w:rFonts w:ascii="Arial" w:hAnsi="Arial" w:cs="Arial"/>
          <w:sz w:val="22"/>
          <w:szCs w:val="22"/>
        </w:rPr>
        <w:t xml:space="preserve"> </w:t>
      </w:r>
      <w:r w:rsidRPr="00D37F96">
        <w:rPr>
          <w:rFonts w:ascii="Arial" w:hAnsi="Arial" w:cs="Arial"/>
          <w:sz w:val="22"/>
          <w:szCs w:val="22"/>
        </w:rPr>
        <w:t xml:space="preserve">złotych) za każdy dzień zwłoki, w odniesieniu do każdego z </w:t>
      </w:r>
      <w:r w:rsidR="00214FC4" w:rsidRPr="00D37F96">
        <w:rPr>
          <w:rFonts w:ascii="Arial" w:hAnsi="Arial" w:cs="Arial"/>
          <w:sz w:val="22"/>
          <w:szCs w:val="22"/>
        </w:rPr>
        <w:t xml:space="preserve">urządzeń wchodzących w skład </w:t>
      </w:r>
      <w:r w:rsidRPr="00D37F96">
        <w:rPr>
          <w:rFonts w:ascii="Arial" w:hAnsi="Arial" w:cs="Arial"/>
          <w:sz w:val="22"/>
          <w:szCs w:val="22"/>
        </w:rPr>
        <w:t>Sprzętu</w:t>
      </w:r>
      <w:r w:rsidR="00174617" w:rsidRPr="00D37F96">
        <w:rPr>
          <w:rFonts w:ascii="Arial" w:hAnsi="Arial" w:cs="Arial"/>
          <w:sz w:val="22"/>
          <w:szCs w:val="22"/>
        </w:rPr>
        <w:t xml:space="preserve">, </w:t>
      </w:r>
      <w:r w:rsidR="00174617" w:rsidRPr="00D37F96">
        <w:rPr>
          <w:rFonts w:ascii="Arial" w:hAnsi="Arial" w:cs="Arial"/>
          <w:sz w:val="22"/>
          <w:szCs w:val="22"/>
          <w:lang w:eastAsia="ar-SA"/>
        </w:rPr>
        <w:t xml:space="preserve">lecz nie więcej niż </w:t>
      </w:r>
      <w:r w:rsidR="003374EE" w:rsidRPr="00D37F96">
        <w:rPr>
          <w:rFonts w:ascii="Arial" w:hAnsi="Arial" w:cs="Arial"/>
          <w:sz w:val="22"/>
          <w:szCs w:val="22"/>
          <w:lang w:eastAsia="ar-SA"/>
        </w:rPr>
        <w:t>2</w:t>
      </w:r>
      <w:r w:rsidR="00174617" w:rsidRPr="00D37F96">
        <w:rPr>
          <w:rFonts w:ascii="Arial" w:hAnsi="Arial" w:cs="Arial"/>
          <w:sz w:val="22"/>
          <w:szCs w:val="22"/>
          <w:lang w:eastAsia="ar-SA"/>
        </w:rPr>
        <w:t xml:space="preserve">0 000 zł (słownie: </w:t>
      </w:r>
      <w:r w:rsidR="003374EE" w:rsidRPr="00D37F96">
        <w:rPr>
          <w:rFonts w:ascii="Arial" w:hAnsi="Arial" w:cs="Arial"/>
          <w:sz w:val="22"/>
          <w:szCs w:val="22"/>
          <w:lang w:eastAsia="ar-SA"/>
        </w:rPr>
        <w:t xml:space="preserve">dwadzieścia </w:t>
      </w:r>
      <w:r w:rsidR="00174617" w:rsidRPr="00D37F96">
        <w:rPr>
          <w:rFonts w:ascii="Arial" w:hAnsi="Arial" w:cs="Arial"/>
          <w:sz w:val="22"/>
          <w:szCs w:val="22"/>
          <w:lang w:eastAsia="ar-SA"/>
        </w:rPr>
        <w:t>tysięcy złotych) za jedno urządzenie</w:t>
      </w:r>
      <w:r w:rsidRPr="00D37F96">
        <w:rPr>
          <w:rFonts w:ascii="Arial" w:hAnsi="Arial" w:cs="Arial"/>
          <w:sz w:val="22"/>
          <w:szCs w:val="22"/>
        </w:rPr>
        <w:t xml:space="preserve">. W przypadku ustalenia dłuższego terminu naprawy, zgodnie </w:t>
      </w:r>
      <w:r w:rsidR="006A1321" w:rsidRPr="00D37F96">
        <w:rPr>
          <w:rFonts w:ascii="Arial" w:hAnsi="Arial" w:cs="Arial"/>
          <w:sz w:val="22"/>
          <w:szCs w:val="22"/>
        </w:rPr>
        <w:t>z § </w:t>
      </w:r>
      <w:r w:rsidRPr="00D37F96">
        <w:rPr>
          <w:rFonts w:ascii="Arial" w:hAnsi="Arial" w:cs="Arial"/>
          <w:sz w:val="22"/>
          <w:szCs w:val="22"/>
        </w:rPr>
        <w:t>9 ust</w:t>
      </w:r>
      <w:r w:rsidR="003E20AE" w:rsidRPr="00D37F96">
        <w:rPr>
          <w:rFonts w:ascii="Arial" w:hAnsi="Arial" w:cs="Arial"/>
          <w:sz w:val="22"/>
          <w:szCs w:val="22"/>
        </w:rPr>
        <w:t>. </w:t>
      </w:r>
      <w:r w:rsidRPr="00D37F96">
        <w:rPr>
          <w:rFonts w:ascii="Arial" w:hAnsi="Arial" w:cs="Arial"/>
          <w:sz w:val="22"/>
          <w:szCs w:val="22"/>
        </w:rPr>
        <w:t>1</w:t>
      </w:r>
      <w:r w:rsidR="00CC2325" w:rsidRPr="00D37F96">
        <w:rPr>
          <w:rFonts w:ascii="Arial" w:hAnsi="Arial" w:cs="Arial"/>
          <w:sz w:val="22"/>
          <w:szCs w:val="22"/>
        </w:rPr>
        <w:t>8</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 kary będą naliczane począwszy od pierwszego dnia po upływie tego terminu.</w:t>
      </w:r>
    </w:p>
    <w:p w14:paraId="2DF55E61" w14:textId="2DC70ED9" w:rsidR="002B394F" w:rsidRPr="00D37F96" w:rsidRDefault="00233DB9"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nie przedstawienia Zamawiającemu do akceptacji dokumentacji</w:t>
      </w:r>
      <w:r w:rsidR="00AF68E3" w:rsidRPr="00D37F96">
        <w:rPr>
          <w:rFonts w:ascii="Arial" w:hAnsi="Arial" w:cs="Arial"/>
          <w:sz w:val="22"/>
          <w:szCs w:val="22"/>
        </w:rPr>
        <w:t>, o których mowa w § 3 ust. 2</w:t>
      </w:r>
      <w:r w:rsidRPr="00D37F96">
        <w:rPr>
          <w:rFonts w:ascii="Arial" w:hAnsi="Arial" w:cs="Arial"/>
          <w:sz w:val="22"/>
          <w:szCs w:val="22"/>
        </w:rPr>
        <w:t xml:space="preserve"> </w:t>
      </w:r>
      <w:r w:rsidR="002A3E65" w:rsidRPr="00D37F96">
        <w:rPr>
          <w:rFonts w:ascii="Arial" w:hAnsi="Arial" w:cs="Arial"/>
          <w:sz w:val="22"/>
          <w:szCs w:val="22"/>
        </w:rPr>
        <w:t xml:space="preserve">Umowy </w:t>
      </w:r>
      <w:r w:rsidRPr="00D37F96">
        <w:rPr>
          <w:rFonts w:ascii="Arial" w:hAnsi="Arial" w:cs="Arial"/>
          <w:sz w:val="22"/>
          <w:szCs w:val="22"/>
        </w:rPr>
        <w:t>w postaci projektu w termin</w:t>
      </w:r>
      <w:r w:rsidR="00096E9B" w:rsidRPr="00D37F96">
        <w:rPr>
          <w:rFonts w:ascii="Arial" w:hAnsi="Arial" w:cs="Arial"/>
          <w:sz w:val="22"/>
          <w:szCs w:val="22"/>
        </w:rPr>
        <w:t>ach</w:t>
      </w:r>
      <w:r w:rsidRPr="00D37F96">
        <w:rPr>
          <w:rFonts w:ascii="Arial" w:hAnsi="Arial" w:cs="Arial"/>
          <w:sz w:val="22"/>
          <w:szCs w:val="22"/>
        </w:rPr>
        <w:t xml:space="preserve"> określony</w:t>
      </w:r>
      <w:r w:rsidR="00096E9B" w:rsidRPr="00D37F96">
        <w:rPr>
          <w:rFonts w:ascii="Arial" w:hAnsi="Arial" w:cs="Arial"/>
          <w:sz w:val="22"/>
          <w:szCs w:val="22"/>
        </w:rPr>
        <w:t>ch</w:t>
      </w:r>
      <w:r w:rsidRPr="00D37F96">
        <w:rPr>
          <w:rFonts w:ascii="Arial" w:hAnsi="Arial" w:cs="Arial"/>
          <w:sz w:val="22"/>
          <w:szCs w:val="22"/>
        </w:rPr>
        <w:t xml:space="preserve"> w § 3 ust. </w:t>
      </w:r>
      <w:r w:rsidR="00AF68E3" w:rsidRPr="00D37F96">
        <w:rPr>
          <w:rFonts w:ascii="Arial" w:hAnsi="Arial" w:cs="Arial"/>
          <w:sz w:val="22"/>
          <w:szCs w:val="22"/>
        </w:rPr>
        <w:t xml:space="preserve">3 </w:t>
      </w:r>
      <w:r w:rsidR="00313248" w:rsidRPr="00D37F96">
        <w:rPr>
          <w:rFonts w:ascii="Arial" w:hAnsi="Arial" w:cs="Arial"/>
          <w:sz w:val="22"/>
          <w:szCs w:val="22"/>
        </w:rPr>
        <w:t xml:space="preserve">Umowy </w:t>
      </w:r>
      <w:r w:rsidRPr="00D37F96">
        <w:rPr>
          <w:rFonts w:ascii="Arial" w:hAnsi="Arial" w:cs="Arial"/>
          <w:sz w:val="22"/>
          <w:szCs w:val="22"/>
        </w:rPr>
        <w:t>Wykonawca zostanie obciążony kar</w:t>
      </w:r>
      <w:r w:rsidR="00096E9B" w:rsidRPr="00D37F96">
        <w:rPr>
          <w:rFonts w:ascii="Arial" w:hAnsi="Arial" w:cs="Arial"/>
          <w:sz w:val="22"/>
          <w:szCs w:val="22"/>
        </w:rPr>
        <w:t>ami</w:t>
      </w:r>
      <w:r w:rsidRPr="00D37F96">
        <w:rPr>
          <w:rFonts w:ascii="Arial" w:hAnsi="Arial" w:cs="Arial"/>
          <w:sz w:val="22"/>
          <w:szCs w:val="22"/>
        </w:rPr>
        <w:t xml:space="preserve"> umown</w:t>
      </w:r>
      <w:r w:rsidR="00096E9B" w:rsidRPr="00D37F96">
        <w:rPr>
          <w:rFonts w:ascii="Arial" w:hAnsi="Arial" w:cs="Arial"/>
          <w:sz w:val="22"/>
          <w:szCs w:val="22"/>
        </w:rPr>
        <w:t>ymi</w:t>
      </w:r>
      <w:r w:rsidR="00B1203B" w:rsidRPr="00D37F96">
        <w:rPr>
          <w:rFonts w:ascii="Arial" w:hAnsi="Arial" w:cs="Arial"/>
          <w:sz w:val="22"/>
          <w:szCs w:val="22"/>
        </w:rPr>
        <w:t xml:space="preserve"> </w:t>
      </w:r>
      <w:r w:rsidR="009E7B69" w:rsidRPr="00D37F96">
        <w:rPr>
          <w:rFonts w:ascii="Arial" w:hAnsi="Arial" w:cs="Arial"/>
          <w:sz w:val="22"/>
          <w:szCs w:val="22"/>
        </w:rPr>
        <w:t>w </w:t>
      </w:r>
      <w:r w:rsidR="00B1203B" w:rsidRPr="00D37F96">
        <w:rPr>
          <w:rFonts w:ascii="Arial" w:hAnsi="Arial" w:cs="Arial"/>
          <w:sz w:val="22"/>
          <w:szCs w:val="22"/>
        </w:rPr>
        <w:t xml:space="preserve">wysokości </w:t>
      </w:r>
      <w:r w:rsidR="00552127" w:rsidRPr="00D37F96">
        <w:rPr>
          <w:rFonts w:ascii="Arial" w:hAnsi="Arial" w:cs="Arial"/>
          <w:sz w:val="22"/>
          <w:szCs w:val="22"/>
        </w:rPr>
        <w:t>1.5</w:t>
      </w:r>
      <w:r w:rsidR="00A85B4E" w:rsidRPr="00D37F96">
        <w:rPr>
          <w:rFonts w:ascii="Arial" w:hAnsi="Arial" w:cs="Arial"/>
          <w:sz w:val="22"/>
          <w:szCs w:val="22"/>
        </w:rPr>
        <w:t>0</w:t>
      </w:r>
      <w:r w:rsidR="007A297D" w:rsidRPr="00D37F96">
        <w:rPr>
          <w:rFonts w:ascii="Arial" w:hAnsi="Arial" w:cs="Arial"/>
          <w:sz w:val="22"/>
          <w:szCs w:val="22"/>
        </w:rPr>
        <w:t>0</w:t>
      </w:r>
      <w:r w:rsidR="00A85B4E" w:rsidRPr="00D37F96">
        <w:rPr>
          <w:rFonts w:ascii="Arial" w:hAnsi="Arial" w:cs="Arial"/>
          <w:sz w:val="22"/>
          <w:szCs w:val="22"/>
        </w:rPr>
        <w:t xml:space="preserve"> </w:t>
      </w:r>
      <w:r w:rsidRPr="00D37F96">
        <w:rPr>
          <w:rFonts w:ascii="Arial" w:hAnsi="Arial" w:cs="Arial"/>
          <w:sz w:val="22"/>
          <w:szCs w:val="22"/>
        </w:rPr>
        <w:t xml:space="preserve">zł (słownie: </w:t>
      </w:r>
      <w:r w:rsidR="00552127" w:rsidRPr="00D37F96">
        <w:rPr>
          <w:rFonts w:ascii="Arial" w:hAnsi="Arial" w:cs="Arial"/>
          <w:sz w:val="22"/>
          <w:szCs w:val="22"/>
        </w:rPr>
        <w:t xml:space="preserve">jeden tysiąc pięćset </w:t>
      </w:r>
      <w:r w:rsidR="00A85B4E" w:rsidRPr="00D37F96">
        <w:rPr>
          <w:rFonts w:ascii="Arial" w:hAnsi="Arial" w:cs="Arial"/>
          <w:sz w:val="22"/>
          <w:szCs w:val="22"/>
        </w:rPr>
        <w:t xml:space="preserve"> </w:t>
      </w:r>
      <w:r w:rsidRPr="00D37F96">
        <w:rPr>
          <w:rFonts w:ascii="Arial" w:hAnsi="Arial" w:cs="Arial"/>
          <w:sz w:val="22"/>
          <w:szCs w:val="22"/>
        </w:rPr>
        <w:t>złotych) za każdy dzień zwłoki</w:t>
      </w:r>
      <w:r w:rsidR="005E17A5" w:rsidRPr="00D37F96">
        <w:rPr>
          <w:rFonts w:ascii="Arial" w:hAnsi="Arial" w:cs="Arial"/>
          <w:sz w:val="22"/>
          <w:szCs w:val="22"/>
        </w:rPr>
        <w:t xml:space="preserve">, lecz nie więcej niż </w:t>
      </w:r>
      <w:r w:rsidR="00A85B4E" w:rsidRPr="00D37F96">
        <w:rPr>
          <w:rFonts w:ascii="Arial" w:hAnsi="Arial" w:cs="Arial"/>
          <w:sz w:val="22"/>
          <w:szCs w:val="22"/>
        </w:rPr>
        <w:t>30</w:t>
      </w:r>
      <w:r w:rsidR="007A297D" w:rsidRPr="00D37F96">
        <w:rPr>
          <w:rFonts w:ascii="Arial" w:hAnsi="Arial" w:cs="Arial"/>
          <w:sz w:val="22"/>
          <w:szCs w:val="22"/>
        </w:rPr>
        <w:t>0</w:t>
      </w:r>
      <w:r w:rsidR="009E7B69" w:rsidRPr="00D37F96">
        <w:rPr>
          <w:rFonts w:ascii="Arial" w:hAnsi="Arial" w:cs="Arial"/>
          <w:sz w:val="22"/>
          <w:szCs w:val="22"/>
        </w:rPr>
        <w:t> 000 </w:t>
      </w:r>
      <w:r w:rsidR="00A85B4E" w:rsidRPr="00D37F96">
        <w:rPr>
          <w:rFonts w:ascii="Arial" w:hAnsi="Arial" w:cs="Arial"/>
          <w:sz w:val="22"/>
          <w:szCs w:val="22"/>
        </w:rPr>
        <w:t xml:space="preserve">złotych (słownie: trzydzieści tysięcy </w:t>
      </w:r>
      <w:r w:rsidR="00D92678" w:rsidRPr="00D37F96">
        <w:rPr>
          <w:rFonts w:ascii="Arial" w:hAnsi="Arial" w:cs="Arial"/>
          <w:sz w:val="22"/>
          <w:szCs w:val="22"/>
          <w:lang w:eastAsia="ar-SA"/>
        </w:rPr>
        <w:t>złotych</w:t>
      </w:r>
      <w:r w:rsidR="00A85B4E" w:rsidRPr="00D37F96">
        <w:rPr>
          <w:rFonts w:ascii="Arial" w:hAnsi="Arial" w:cs="Arial"/>
          <w:sz w:val="22"/>
          <w:szCs w:val="22"/>
        </w:rPr>
        <w:t>).</w:t>
      </w:r>
    </w:p>
    <w:p w14:paraId="2AFDB36A" w14:textId="0C27DF56" w:rsidR="003D14EB" w:rsidRPr="00D37F96" w:rsidRDefault="003D14EB"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w:t>
      </w:r>
      <w:r w:rsidR="001F4A6C" w:rsidRPr="00D37F96">
        <w:rPr>
          <w:rFonts w:ascii="Arial" w:hAnsi="Arial" w:cs="Arial"/>
          <w:sz w:val="22"/>
          <w:szCs w:val="22"/>
        </w:rPr>
        <w:t xml:space="preserve">każdym </w:t>
      </w:r>
      <w:r w:rsidRPr="00D37F96">
        <w:rPr>
          <w:rFonts w:ascii="Arial" w:hAnsi="Arial" w:cs="Arial"/>
          <w:sz w:val="22"/>
          <w:szCs w:val="22"/>
        </w:rPr>
        <w:t xml:space="preserve">przypadku obniżenia wskaźnika niezawodności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w:t>
      </w:r>
      <w:r w:rsidR="00942DF0" w:rsidRPr="00D37F96">
        <w:rPr>
          <w:rFonts w:ascii="Arial" w:hAnsi="Arial" w:cs="Arial"/>
          <w:sz w:val="22"/>
          <w:szCs w:val="22"/>
        </w:rPr>
        <w:t>wyznacz</w:t>
      </w:r>
      <w:r w:rsidR="001F4A6C" w:rsidRPr="00D37F96">
        <w:rPr>
          <w:rFonts w:ascii="Arial" w:hAnsi="Arial" w:cs="Arial"/>
          <w:sz w:val="22"/>
          <w:szCs w:val="22"/>
        </w:rPr>
        <w:t>a</w:t>
      </w:r>
      <w:r w:rsidR="00942DF0" w:rsidRPr="00D37F96">
        <w:rPr>
          <w:rFonts w:ascii="Arial" w:hAnsi="Arial" w:cs="Arial"/>
          <w:sz w:val="22"/>
          <w:szCs w:val="22"/>
        </w:rPr>
        <w:t xml:space="preserve">nego dla każdego Pojazdu osobno, </w:t>
      </w:r>
      <w:r w:rsidRPr="00D37F96">
        <w:rPr>
          <w:rFonts w:ascii="Arial" w:hAnsi="Arial" w:cs="Arial"/>
          <w:sz w:val="22"/>
          <w:szCs w:val="22"/>
        </w:rPr>
        <w:t>obliczonego wg zasad podanych w</w:t>
      </w:r>
      <w:r w:rsidR="000E71A6" w:rsidRPr="00D37F96">
        <w:rPr>
          <w:rFonts w:ascii="Arial" w:hAnsi="Arial" w:cs="Arial"/>
          <w:sz w:val="22"/>
          <w:szCs w:val="22"/>
        </w:rPr>
        <w:t xml:space="preserve"> </w:t>
      </w:r>
      <w:r w:rsidRPr="00D37F96">
        <w:rPr>
          <w:rFonts w:ascii="Arial" w:hAnsi="Arial" w:cs="Arial"/>
          <w:sz w:val="22"/>
          <w:szCs w:val="22"/>
        </w:rPr>
        <w:t xml:space="preserve">§ 9 ust. </w:t>
      </w:r>
      <w:r w:rsidR="005D4B39" w:rsidRPr="00D37F96">
        <w:rPr>
          <w:rFonts w:ascii="Arial" w:hAnsi="Arial" w:cs="Arial"/>
          <w:sz w:val="22"/>
          <w:szCs w:val="22"/>
        </w:rPr>
        <w:t>3</w:t>
      </w:r>
      <w:r w:rsidR="00CC2325" w:rsidRPr="00D37F96">
        <w:rPr>
          <w:rFonts w:ascii="Arial" w:hAnsi="Arial" w:cs="Arial"/>
          <w:sz w:val="22"/>
          <w:szCs w:val="22"/>
        </w:rPr>
        <w:t>5</w:t>
      </w:r>
      <w:r w:rsidRPr="00D37F96">
        <w:rPr>
          <w:rFonts w:ascii="Arial" w:hAnsi="Arial" w:cs="Arial"/>
          <w:sz w:val="22"/>
          <w:szCs w:val="22"/>
        </w:rPr>
        <w:t xml:space="preserve"> </w:t>
      </w:r>
      <w:r w:rsidR="00E70701" w:rsidRPr="00D37F96">
        <w:rPr>
          <w:rFonts w:ascii="Arial" w:hAnsi="Arial" w:cs="Arial"/>
          <w:sz w:val="22"/>
          <w:szCs w:val="22"/>
        </w:rPr>
        <w:t>U</w:t>
      </w:r>
      <w:r w:rsidRPr="00D37F96">
        <w:rPr>
          <w:rFonts w:ascii="Arial" w:hAnsi="Arial" w:cs="Arial"/>
          <w:sz w:val="22"/>
          <w:szCs w:val="22"/>
        </w:rPr>
        <w:t>mowy</w:t>
      </w:r>
      <w:r w:rsidR="001F4A6C" w:rsidRPr="00D37F96">
        <w:rPr>
          <w:rFonts w:ascii="Arial" w:hAnsi="Arial" w:cs="Arial"/>
          <w:sz w:val="22"/>
          <w:szCs w:val="22"/>
        </w:rPr>
        <w:t xml:space="preserve"> dla każdego kolejnego cyklu eksploatacji pojazdu</w:t>
      </w:r>
      <w:r w:rsidR="00942DF0" w:rsidRPr="00D37F96">
        <w:rPr>
          <w:rFonts w:ascii="Arial" w:hAnsi="Arial" w:cs="Arial"/>
          <w:sz w:val="22"/>
          <w:szCs w:val="22"/>
        </w:rPr>
        <w:t>,</w:t>
      </w:r>
      <w:r w:rsidRPr="00D37F96">
        <w:rPr>
          <w:rFonts w:ascii="Arial" w:hAnsi="Arial" w:cs="Arial"/>
          <w:sz w:val="22"/>
          <w:szCs w:val="22"/>
        </w:rPr>
        <w:t xml:space="preserve"> poniżej wartości 95</w:t>
      </w:r>
      <w:r w:rsidR="000E71A6" w:rsidRPr="00D37F96">
        <w:rPr>
          <w:rFonts w:ascii="Arial" w:hAnsi="Arial" w:cs="Arial"/>
          <w:sz w:val="22"/>
          <w:szCs w:val="22"/>
        </w:rPr>
        <w:t> </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5</w:t>
      </w:r>
      <w:r w:rsidRPr="00D37F96">
        <w:rPr>
          <w:rFonts w:ascii="Arial" w:hAnsi="Arial" w:cs="Arial"/>
          <w:sz w:val="22"/>
          <w:szCs w:val="22"/>
        </w:rPr>
        <w:t>0</w:t>
      </w:r>
      <w:r w:rsidR="002B6510" w:rsidRPr="00D37F96">
        <w:rPr>
          <w:rFonts w:ascii="Arial" w:hAnsi="Arial" w:cs="Arial"/>
          <w:sz w:val="22"/>
          <w:szCs w:val="22"/>
        </w:rPr>
        <w:t xml:space="preserve"> 000 złotych (słownie: </w:t>
      </w:r>
      <w:r w:rsidR="00552127" w:rsidRPr="00D37F96">
        <w:rPr>
          <w:rFonts w:ascii="Arial" w:hAnsi="Arial" w:cs="Arial"/>
          <w:sz w:val="22"/>
          <w:szCs w:val="22"/>
        </w:rPr>
        <w:t xml:space="preserve">pięćdziesiąt </w:t>
      </w:r>
      <w:r w:rsidR="002B6510" w:rsidRPr="00D37F96">
        <w:rPr>
          <w:rFonts w:ascii="Arial" w:hAnsi="Arial" w:cs="Arial"/>
          <w:sz w:val="22"/>
          <w:szCs w:val="22"/>
        </w:rPr>
        <w:t xml:space="preserve"> tysięcy złotych) za każdy 1 % obniżenia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2B6510" w:rsidRPr="00D37F96">
        <w:rPr>
          <w:rFonts w:ascii="Arial" w:hAnsi="Arial" w:cs="Arial"/>
          <w:sz w:val="22"/>
          <w:szCs w:val="22"/>
        </w:rPr>
        <w:t>.</w:t>
      </w:r>
      <w:r w:rsidR="001F4A6C" w:rsidRPr="00D37F96">
        <w:rPr>
          <w:rFonts w:ascii="Arial" w:hAnsi="Arial" w:cs="Arial"/>
          <w:sz w:val="22"/>
          <w:szCs w:val="22"/>
        </w:rPr>
        <w:t xml:space="preserve"> w każdym cyklu eksploatacji pojazdu</w:t>
      </w:r>
      <w:r w:rsidR="001564CB" w:rsidRPr="00D37F96">
        <w:rPr>
          <w:rFonts w:ascii="Arial" w:hAnsi="Arial" w:cs="Arial"/>
          <w:sz w:val="22"/>
          <w:szCs w:val="22"/>
        </w:rPr>
        <w:t>.</w:t>
      </w:r>
    </w:p>
    <w:p w14:paraId="613B7352" w14:textId="459CD7B6" w:rsidR="00616665" w:rsidRPr="00D37F96" w:rsidRDefault="00E0535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lastRenderedPageBreak/>
        <w:t>W przypadku niewypełnienia przez Wykonawcę obowiązku wynikającego z zapisów § 3 ust</w:t>
      </w:r>
      <w:r w:rsidR="00BE369C" w:rsidRPr="00D37F96">
        <w:rPr>
          <w:rFonts w:ascii="Arial" w:hAnsi="Arial" w:cs="Arial"/>
          <w:sz w:val="22"/>
          <w:szCs w:val="22"/>
        </w:rPr>
        <w:t xml:space="preserve">. </w:t>
      </w:r>
      <w:r w:rsidR="003242AA" w:rsidRPr="00D37F96">
        <w:rPr>
          <w:rFonts w:ascii="Arial" w:hAnsi="Arial" w:cs="Arial"/>
          <w:sz w:val="22"/>
          <w:szCs w:val="22"/>
        </w:rPr>
        <w:t>39</w:t>
      </w:r>
      <w:r w:rsidR="002A3E65" w:rsidRPr="00D37F96">
        <w:rPr>
          <w:rFonts w:ascii="Arial" w:hAnsi="Arial" w:cs="Arial"/>
          <w:sz w:val="22"/>
          <w:szCs w:val="22"/>
        </w:rPr>
        <w:t xml:space="preserve"> Umowy</w:t>
      </w:r>
      <w:r w:rsidRPr="00D37F96">
        <w:rPr>
          <w:rFonts w:ascii="Arial" w:hAnsi="Arial" w:cs="Arial"/>
          <w:sz w:val="22"/>
          <w:szCs w:val="22"/>
        </w:rPr>
        <w:t xml:space="preserve">, Wykonawca zostanie obciążony karą umowną w wysokości </w:t>
      </w:r>
      <w:r w:rsidR="00552127" w:rsidRPr="00D37F96">
        <w:rPr>
          <w:rFonts w:ascii="Arial" w:hAnsi="Arial" w:cs="Arial"/>
          <w:sz w:val="22"/>
          <w:szCs w:val="22"/>
        </w:rPr>
        <w:t>1</w:t>
      </w:r>
      <w:r w:rsidR="0065173E" w:rsidRPr="00D37F96">
        <w:rPr>
          <w:rFonts w:ascii="Arial" w:hAnsi="Arial" w:cs="Arial"/>
          <w:sz w:val="22"/>
          <w:szCs w:val="22"/>
        </w:rPr>
        <w:t>.</w:t>
      </w:r>
      <w:r w:rsidR="00552127" w:rsidRPr="00D37F96">
        <w:rPr>
          <w:rFonts w:ascii="Arial" w:hAnsi="Arial" w:cs="Arial"/>
          <w:sz w:val="22"/>
          <w:szCs w:val="22"/>
        </w:rPr>
        <w:t>5</w:t>
      </w:r>
      <w:r w:rsidRPr="00D37F96">
        <w:rPr>
          <w:rFonts w:ascii="Arial" w:hAnsi="Arial" w:cs="Arial"/>
          <w:sz w:val="22"/>
          <w:szCs w:val="22"/>
        </w:rPr>
        <w:t xml:space="preserve">00 zł (słownie: </w:t>
      </w:r>
      <w:r w:rsidR="0065173E" w:rsidRPr="00D37F96">
        <w:rPr>
          <w:rFonts w:ascii="Arial" w:hAnsi="Arial" w:cs="Arial"/>
          <w:sz w:val="22"/>
          <w:szCs w:val="22"/>
        </w:rPr>
        <w:t xml:space="preserve">jeden </w:t>
      </w:r>
      <w:r w:rsidRPr="00D37F96">
        <w:rPr>
          <w:rFonts w:ascii="Arial" w:hAnsi="Arial" w:cs="Arial"/>
          <w:sz w:val="22"/>
          <w:szCs w:val="22"/>
        </w:rPr>
        <w:t xml:space="preserve"> tysiąc</w:t>
      </w:r>
      <w:r w:rsidR="0065173E" w:rsidRPr="00D37F96">
        <w:rPr>
          <w:rFonts w:ascii="Arial" w:hAnsi="Arial" w:cs="Arial"/>
          <w:sz w:val="22"/>
          <w:szCs w:val="22"/>
        </w:rPr>
        <w:t xml:space="preserve"> pięćset </w:t>
      </w:r>
      <w:r w:rsidRPr="00D37F96">
        <w:rPr>
          <w:rFonts w:ascii="Arial" w:hAnsi="Arial" w:cs="Arial"/>
          <w:sz w:val="22"/>
          <w:szCs w:val="22"/>
        </w:rPr>
        <w:t xml:space="preserve"> złotych) za każdy dzień zwłoki, lecz nie więcej niż </w:t>
      </w:r>
      <w:r w:rsidR="002A3E65" w:rsidRPr="00D37F96">
        <w:rPr>
          <w:rFonts w:ascii="Arial" w:hAnsi="Arial" w:cs="Arial"/>
          <w:sz w:val="22"/>
          <w:szCs w:val="22"/>
        </w:rPr>
        <w:t>9</w:t>
      </w:r>
      <w:r w:rsidRPr="00D37F96">
        <w:rPr>
          <w:rFonts w:ascii="Arial" w:hAnsi="Arial" w:cs="Arial"/>
          <w:sz w:val="22"/>
          <w:szCs w:val="22"/>
        </w:rPr>
        <w:t xml:space="preserve">00 000 złotych (słownie: </w:t>
      </w:r>
      <w:r w:rsidR="002A3E65" w:rsidRPr="00D37F96">
        <w:rPr>
          <w:rFonts w:ascii="Arial" w:hAnsi="Arial" w:cs="Arial"/>
          <w:sz w:val="22"/>
          <w:szCs w:val="22"/>
        </w:rPr>
        <w:t>dziewięćset tysięcy</w:t>
      </w:r>
      <w:r w:rsidRPr="00D37F96">
        <w:rPr>
          <w:rFonts w:ascii="Arial" w:hAnsi="Arial" w:cs="Arial"/>
          <w:sz w:val="22"/>
          <w:szCs w:val="22"/>
        </w:rPr>
        <w:t xml:space="preserve"> </w:t>
      </w:r>
      <w:r w:rsidRPr="00D37F96">
        <w:rPr>
          <w:rFonts w:ascii="Arial" w:hAnsi="Arial" w:cs="Arial"/>
          <w:sz w:val="22"/>
          <w:szCs w:val="22"/>
          <w:lang w:eastAsia="ar-SA"/>
        </w:rPr>
        <w:t>złotych</w:t>
      </w:r>
      <w:r w:rsidRPr="00D37F96">
        <w:rPr>
          <w:rFonts w:ascii="Arial" w:hAnsi="Arial" w:cs="Arial"/>
          <w:sz w:val="22"/>
          <w:szCs w:val="22"/>
        </w:rPr>
        <w:t>).</w:t>
      </w:r>
    </w:p>
    <w:p w14:paraId="5D8EBD2A" w14:textId="2D0C4DEA" w:rsidR="00E0535F" w:rsidRPr="00D37F96" w:rsidRDefault="00E0535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usunięcia przez Zamawiającego wady wskutek nieprzystąpienia Wykonawcy do usunięcia wady w terminie 7 dni od dnia powiadomienia o wadzie (§ 9 ust. 1</w:t>
      </w:r>
      <w:r w:rsidR="00456E95" w:rsidRPr="00D37F96">
        <w:rPr>
          <w:rFonts w:ascii="Arial" w:hAnsi="Arial" w:cs="Arial"/>
          <w:sz w:val="22"/>
          <w:szCs w:val="22"/>
        </w:rPr>
        <w:t>4</w:t>
      </w:r>
      <w:r w:rsidRPr="00D37F96">
        <w:rPr>
          <w:rFonts w:ascii="Arial" w:hAnsi="Arial" w:cs="Arial"/>
          <w:sz w:val="22"/>
          <w:szCs w:val="22"/>
        </w:rPr>
        <w:t xml:space="preserve"> Umowy) Wykonawca będzie zobowiązany zapłacić karę umowną w </w:t>
      </w:r>
      <w:r w:rsidR="000504E1" w:rsidRPr="00D37F96">
        <w:rPr>
          <w:rFonts w:ascii="Arial" w:hAnsi="Arial" w:cs="Arial"/>
          <w:sz w:val="22"/>
          <w:szCs w:val="22"/>
        </w:rPr>
        <w:t xml:space="preserve">wysokości dziesięciokrotności kary umownej za jeden dzień zwłoki określonej </w:t>
      </w:r>
      <w:r w:rsidR="00456E95" w:rsidRPr="00D37F96">
        <w:rPr>
          <w:rFonts w:ascii="Arial" w:hAnsi="Arial" w:cs="Arial"/>
          <w:sz w:val="22"/>
          <w:szCs w:val="22"/>
        </w:rPr>
        <w:t xml:space="preserve">odpowiednio </w:t>
      </w:r>
      <w:r w:rsidR="000504E1" w:rsidRPr="00D37F96">
        <w:rPr>
          <w:rFonts w:ascii="Arial" w:hAnsi="Arial" w:cs="Arial"/>
          <w:sz w:val="22"/>
          <w:szCs w:val="22"/>
        </w:rPr>
        <w:t>w ust. 5 – 8 niniejszego paragrafu</w:t>
      </w:r>
      <w:r w:rsidRPr="00D37F96">
        <w:rPr>
          <w:rFonts w:ascii="Arial" w:hAnsi="Arial" w:cs="Arial"/>
          <w:sz w:val="22"/>
          <w:szCs w:val="22"/>
        </w:rPr>
        <w:t xml:space="preserve"> za każdy przypadek</w:t>
      </w:r>
      <w:r w:rsidR="000504E1" w:rsidRPr="00D37F96">
        <w:rPr>
          <w:rFonts w:ascii="Arial" w:hAnsi="Arial" w:cs="Arial"/>
          <w:sz w:val="22"/>
          <w:szCs w:val="22"/>
        </w:rPr>
        <w:t xml:space="preserve"> odpowiednio opisany w ust. 5 – 8 niniejszego paragrafu.</w:t>
      </w:r>
    </w:p>
    <w:p w14:paraId="5911F468" w14:textId="1BD40DB0" w:rsidR="001C573F" w:rsidRPr="00D37F96" w:rsidRDefault="001C573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Łączna maksymalna wartość kar umownych, których może dochodzić Zamawiający wynosi</w:t>
      </w:r>
      <w:r w:rsidR="00424C05" w:rsidRPr="00D37F96">
        <w:rPr>
          <w:rFonts w:ascii="Arial" w:hAnsi="Arial" w:cs="Arial"/>
          <w:sz w:val="22"/>
          <w:szCs w:val="22"/>
        </w:rPr>
        <w:t xml:space="preserve"> </w:t>
      </w:r>
      <w:r w:rsidR="0065173E" w:rsidRPr="00D37F96">
        <w:rPr>
          <w:rFonts w:ascii="Arial" w:hAnsi="Arial" w:cs="Arial"/>
          <w:sz w:val="22"/>
          <w:szCs w:val="22"/>
        </w:rPr>
        <w:t>2</w:t>
      </w:r>
      <w:r w:rsidR="007A297D" w:rsidRPr="00D37F96">
        <w:rPr>
          <w:rFonts w:ascii="Arial" w:hAnsi="Arial" w:cs="Arial"/>
          <w:sz w:val="22"/>
          <w:szCs w:val="22"/>
        </w:rPr>
        <w:t>0</w:t>
      </w:r>
      <w:r w:rsidR="00424C05" w:rsidRPr="00D37F96">
        <w:rPr>
          <w:rFonts w:ascii="Arial" w:hAnsi="Arial" w:cs="Arial"/>
          <w:sz w:val="22"/>
          <w:szCs w:val="22"/>
        </w:rPr>
        <w:t xml:space="preserve">% ceny </w:t>
      </w:r>
      <w:r w:rsidR="0065173E" w:rsidRPr="00D37F96">
        <w:rPr>
          <w:rFonts w:ascii="Arial" w:hAnsi="Arial" w:cs="Arial"/>
          <w:sz w:val="22"/>
          <w:szCs w:val="22"/>
        </w:rPr>
        <w:t>netto</w:t>
      </w:r>
      <w:r w:rsidR="00424C05" w:rsidRPr="00D37F96">
        <w:rPr>
          <w:rFonts w:ascii="Arial" w:hAnsi="Arial" w:cs="Arial"/>
          <w:sz w:val="22"/>
          <w:szCs w:val="22"/>
        </w:rPr>
        <w:t xml:space="preserve"> określonej zgodnie z </w:t>
      </w:r>
      <w:r w:rsidR="002C0EB5" w:rsidRPr="00D37F96">
        <w:rPr>
          <w:rFonts w:ascii="Arial" w:hAnsi="Arial" w:cs="Arial"/>
          <w:sz w:val="22"/>
          <w:szCs w:val="22"/>
        </w:rPr>
        <w:t xml:space="preserve">postanowieniem </w:t>
      </w:r>
      <w:bookmarkStart w:id="61" w:name="_Hlk67009304"/>
      <w:r w:rsidR="002C6EC9" w:rsidRPr="00D37F96">
        <w:rPr>
          <w:rFonts w:ascii="Arial" w:hAnsi="Arial" w:cs="Arial"/>
          <w:sz w:val="22"/>
          <w:szCs w:val="22"/>
          <w:lang w:eastAsia="ar-SA"/>
        </w:rPr>
        <w:t>§</w:t>
      </w:r>
      <w:bookmarkEnd w:id="61"/>
      <w:r w:rsidR="00424C05" w:rsidRPr="00D37F96">
        <w:rPr>
          <w:rFonts w:ascii="Arial" w:hAnsi="Arial" w:cs="Arial"/>
          <w:sz w:val="22"/>
          <w:szCs w:val="22"/>
        </w:rPr>
        <w:t xml:space="preserve"> 5 ust.</w:t>
      </w:r>
      <w:r w:rsidR="004D2D5A" w:rsidRPr="00D37F96">
        <w:rPr>
          <w:rFonts w:ascii="Arial" w:hAnsi="Arial" w:cs="Arial"/>
          <w:sz w:val="22"/>
          <w:szCs w:val="22"/>
        </w:rPr>
        <w:t>1</w:t>
      </w:r>
      <w:r w:rsidR="00424C05" w:rsidRPr="00D37F96">
        <w:rPr>
          <w:rFonts w:ascii="Arial" w:hAnsi="Arial" w:cs="Arial"/>
          <w:sz w:val="22"/>
          <w:szCs w:val="22"/>
        </w:rPr>
        <w:t xml:space="preserve"> Umowy.</w:t>
      </w:r>
    </w:p>
    <w:p w14:paraId="39328961" w14:textId="311DDC26" w:rsidR="002B394F" w:rsidRPr="00D37F96" w:rsidRDefault="002B394F"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Zastrzeżenie kar umownych nie wyłącza uprawnienia Zamawiającego do dochodzenia odszkodowania na ogólnych zasadach Kodeksu cywilnego, jeżeli szkoda przewyższa wysokość kar umownych</w:t>
      </w:r>
      <w:r w:rsidR="00F769A5" w:rsidRPr="00D37F96">
        <w:rPr>
          <w:rFonts w:ascii="Arial" w:hAnsi="Arial" w:cs="Arial"/>
          <w:sz w:val="22"/>
          <w:szCs w:val="22"/>
        </w:rPr>
        <w:t>, przy czym otrzymane przez Zamawiającego kary umowne będą zaliczane na poczet odszkodowania.</w:t>
      </w:r>
      <w:r w:rsidRPr="00D37F96">
        <w:rPr>
          <w:rFonts w:ascii="Arial" w:hAnsi="Arial" w:cs="Arial"/>
          <w:sz w:val="22"/>
          <w:szCs w:val="22"/>
        </w:rPr>
        <w:t>.</w:t>
      </w:r>
      <w:r w:rsidR="00F46FD8" w:rsidRPr="00D37F96">
        <w:rPr>
          <w:rFonts w:ascii="Arial" w:hAnsi="Arial" w:cs="Arial"/>
          <w:sz w:val="22"/>
          <w:szCs w:val="22"/>
        </w:rPr>
        <w:t xml:space="preserve"> W szczególności, w przypadku niewykonania lub nienależytego wykonania </w:t>
      </w:r>
      <w:r w:rsidR="00B85DA2" w:rsidRPr="00D37F96">
        <w:rPr>
          <w:rFonts w:ascii="Arial" w:hAnsi="Arial" w:cs="Arial"/>
          <w:sz w:val="22"/>
          <w:szCs w:val="22"/>
        </w:rPr>
        <w:t xml:space="preserve">Umowy </w:t>
      </w:r>
      <w:r w:rsidR="00F46FD8" w:rsidRPr="00D37F96">
        <w:rPr>
          <w:rFonts w:ascii="Arial" w:hAnsi="Arial" w:cs="Arial"/>
          <w:sz w:val="22"/>
          <w:szCs w:val="22"/>
        </w:rPr>
        <w:t>Wykonawca będzie zobowiązany do pokrycia szkody Zamawiającego wynikającej z utraconego współfinansowania z</w:t>
      </w:r>
      <w:r w:rsidR="00B85DA2" w:rsidRPr="00D37F96">
        <w:rPr>
          <w:rFonts w:ascii="Arial" w:hAnsi="Arial" w:cs="Arial"/>
          <w:sz w:val="22"/>
          <w:szCs w:val="22"/>
        </w:rPr>
        <w:t xml:space="preserve">e środków </w:t>
      </w:r>
      <w:r w:rsidR="00F46FD8" w:rsidRPr="00D37F96">
        <w:rPr>
          <w:rFonts w:ascii="Arial" w:hAnsi="Arial" w:cs="Arial"/>
          <w:sz w:val="22"/>
          <w:szCs w:val="22"/>
        </w:rPr>
        <w:t xml:space="preserve">funduszy </w:t>
      </w:r>
      <w:r w:rsidR="00B85DA2" w:rsidRPr="00D37F96">
        <w:rPr>
          <w:rFonts w:ascii="Arial" w:hAnsi="Arial" w:cs="Arial"/>
          <w:sz w:val="22"/>
          <w:szCs w:val="22"/>
        </w:rPr>
        <w:t xml:space="preserve">europejskich </w:t>
      </w:r>
      <w:r w:rsidR="00F46FD8" w:rsidRPr="00D37F96">
        <w:rPr>
          <w:rFonts w:ascii="Arial" w:hAnsi="Arial" w:cs="Arial"/>
          <w:sz w:val="22"/>
          <w:szCs w:val="22"/>
        </w:rPr>
        <w:t>opisanego w</w:t>
      </w:r>
      <w:r w:rsidR="007C11CC" w:rsidRPr="00D37F96">
        <w:rPr>
          <w:rFonts w:ascii="Arial" w:hAnsi="Arial" w:cs="Arial"/>
          <w:sz w:val="22"/>
          <w:szCs w:val="22"/>
        </w:rPr>
        <w:t> </w:t>
      </w:r>
      <w:r w:rsidR="00F46FD8" w:rsidRPr="00D37F96">
        <w:rPr>
          <w:rFonts w:ascii="Arial" w:hAnsi="Arial" w:cs="Arial"/>
          <w:sz w:val="22"/>
          <w:szCs w:val="22"/>
        </w:rPr>
        <w:t xml:space="preserve">paragrafie 1 ust. 5 niniejszej umowy </w:t>
      </w:r>
      <w:r w:rsidR="00B85DA2" w:rsidRPr="00D37F96">
        <w:rPr>
          <w:rFonts w:ascii="Arial" w:hAnsi="Arial" w:cs="Arial"/>
          <w:sz w:val="22"/>
          <w:szCs w:val="22"/>
        </w:rPr>
        <w:t xml:space="preserve">w wysokości, w jakiej Zamawiający nie otrzyma tego współfinansowania </w:t>
      </w:r>
      <w:r w:rsidR="00F769A5" w:rsidRPr="00D37F96">
        <w:rPr>
          <w:rFonts w:ascii="Arial" w:hAnsi="Arial" w:cs="Arial"/>
          <w:sz w:val="22"/>
          <w:szCs w:val="22"/>
        </w:rPr>
        <w:t xml:space="preserve">lub będzie zobowiązany do jego zwrotu, </w:t>
      </w:r>
      <w:r w:rsidR="00B85DA2" w:rsidRPr="00D37F96">
        <w:rPr>
          <w:rFonts w:ascii="Arial" w:hAnsi="Arial" w:cs="Arial"/>
          <w:sz w:val="22"/>
          <w:szCs w:val="22"/>
        </w:rPr>
        <w:t xml:space="preserve">wskutek niewykonania lub nienależytego wykonania </w:t>
      </w:r>
      <w:r w:rsidR="00F769A5" w:rsidRPr="00D37F96">
        <w:rPr>
          <w:rFonts w:ascii="Arial" w:hAnsi="Arial" w:cs="Arial"/>
          <w:sz w:val="22"/>
          <w:szCs w:val="22"/>
        </w:rPr>
        <w:t xml:space="preserve">przez Wykonawcę </w:t>
      </w:r>
      <w:r w:rsidR="00B85DA2" w:rsidRPr="00D37F96">
        <w:rPr>
          <w:rFonts w:ascii="Arial" w:hAnsi="Arial" w:cs="Arial"/>
          <w:sz w:val="22"/>
          <w:szCs w:val="22"/>
        </w:rPr>
        <w:t xml:space="preserve">Umowy z przyczyn, za które Wykonawca ponosi odpowiedzialność.  </w:t>
      </w:r>
    </w:p>
    <w:p w14:paraId="43EA01F0" w14:textId="326ADDBA" w:rsidR="00D9116A" w:rsidRPr="00D37F96" w:rsidRDefault="00D9116A" w:rsidP="00BA1C4B">
      <w:pPr>
        <w:widowControl w:val="0"/>
        <w:numPr>
          <w:ilvl w:val="0"/>
          <w:numId w:val="2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to samo zdarzenie spowoduje podstawę do naliczenia kar umownych na podstawie par. 7 ust. 5 i par. 7 ust. 10 Umowy, to  kary umowne zapłacone na podstawie par. 7 ust. 5 Umowy będą zaliczane na poczet kar umownych naliczonych na podstawie par. 7 ust. 10 Umowy.</w:t>
      </w:r>
    </w:p>
    <w:p w14:paraId="460B7E89" w14:textId="77777777" w:rsidR="00EC7F4E" w:rsidRPr="00D37F96" w:rsidRDefault="00EC7F4E" w:rsidP="00616665">
      <w:pPr>
        <w:widowControl w:val="0"/>
        <w:suppressAutoHyphens/>
        <w:rPr>
          <w:rFonts w:ascii="Arial" w:hAnsi="Arial" w:cs="Arial"/>
          <w:b/>
          <w:sz w:val="22"/>
          <w:szCs w:val="22"/>
          <w:lang w:eastAsia="ar-SA"/>
        </w:rPr>
      </w:pPr>
    </w:p>
    <w:p w14:paraId="67EEC9CD" w14:textId="77777777" w:rsidR="00FE559E" w:rsidRPr="00D37F96" w:rsidRDefault="00FE559E" w:rsidP="004C6C91">
      <w:pPr>
        <w:keepNext/>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xml:space="preserve">§ 8 </w:t>
      </w:r>
    </w:p>
    <w:p w14:paraId="4EC0A180" w14:textId="77777777" w:rsidR="00FE559E" w:rsidRPr="00D37F96" w:rsidRDefault="00FE559E"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Zabezpieczenie należytego wykonania umowy</w:t>
      </w:r>
    </w:p>
    <w:p w14:paraId="4F009825" w14:textId="77777777" w:rsidR="00FE559E" w:rsidRPr="00D37F96" w:rsidRDefault="00FE559E" w:rsidP="00D2591B">
      <w:pPr>
        <w:widowControl w:val="0"/>
        <w:suppressAutoHyphens/>
        <w:jc w:val="center"/>
        <w:rPr>
          <w:rFonts w:ascii="Arial" w:hAnsi="Arial" w:cs="Arial"/>
          <w:b/>
          <w:sz w:val="22"/>
          <w:szCs w:val="22"/>
          <w:lang w:eastAsia="ar-SA"/>
        </w:rPr>
      </w:pPr>
    </w:p>
    <w:p w14:paraId="64D9ABD1" w14:textId="7A309B8A" w:rsidR="00FE559E"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wnosi zabezpieczenie należytego wykonania umowy (Zabezpieczenie) </w:t>
      </w:r>
      <w:r w:rsidR="00204C98" w:rsidRPr="00D37F96">
        <w:rPr>
          <w:rFonts w:ascii="Arial" w:hAnsi="Arial" w:cs="Arial"/>
          <w:sz w:val="22"/>
          <w:szCs w:val="22"/>
        </w:rPr>
        <w:t>w </w:t>
      </w:r>
      <w:r w:rsidRPr="00D37F96">
        <w:rPr>
          <w:rFonts w:ascii="Arial" w:hAnsi="Arial" w:cs="Arial"/>
          <w:sz w:val="22"/>
          <w:szCs w:val="22"/>
        </w:rPr>
        <w:t xml:space="preserve">wysokości </w:t>
      </w:r>
      <w:r w:rsidR="003A7EAD" w:rsidRPr="00D37F96">
        <w:rPr>
          <w:rFonts w:ascii="Arial" w:hAnsi="Arial" w:cs="Arial"/>
          <w:sz w:val="22"/>
          <w:szCs w:val="22"/>
        </w:rPr>
        <w:t>5</w:t>
      </w:r>
      <w:r w:rsidR="00204C98" w:rsidRPr="00D37F96">
        <w:rPr>
          <w:rFonts w:ascii="Arial" w:hAnsi="Arial" w:cs="Arial"/>
          <w:sz w:val="22"/>
          <w:szCs w:val="22"/>
        </w:rPr>
        <w:t> </w:t>
      </w:r>
      <w:r w:rsidRPr="00D37F96">
        <w:rPr>
          <w:rFonts w:ascii="Arial" w:hAnsi="Arial" w:cs="Arial"/>
          <w:sz w:val="22"/>
          <w:szCs w:val="22"/>
        </w:rPr>
        <w:t xml:space="preserve">% ceny </w:t>
      </w:r>
      <w:r w:rsidR="006C19B7" w:rsidRPr="00D37F96">
        <w:rPr>
          <w:rFonts w:ascii="Arial" w:hAnsi="Arial" w:cs="Arial"/>
          <w:sz w:val="22"/>
          <w:szCs w:val="22"/>
        </w:rPr>
        <w:t xml:space="preserve">brutto </w:t>
      </w:r>
      <w:r w:rsidRPr="00D37F96">
        <w:rPr>
          <w:rFonts w:ascii="Arial" w:hAnsi="Arial" w:cs="Arial"/>
          <w:sz w:val="22"/>
          <w:szCs w:val="22"/>
        </w:rPr>
        <w:t xml:space="preserve">oferty zawierającej podatek VAT, </w:t>
      </w:r>
      <w:r w:rsidR="00424C05" w:rsidRPr="00D37F96">
        <w:rPr>
          <w:rFonts w:ascii="Arial" w:hAnsi="Arial" w:cs="Arial"/>
          <w:sz w:val="22"/>
          <w:szCs w:val="22"/>
        </w:rPr>
        <w:t>za realizację przedmiotu umowy</w:t>
      </w:r>
      <w:r w:rsidR="00F56EC1" w:rsidRPr="00D37F96">
        <w:rPr>
          <w:rFonts w:ascii="Arial" w:hAnsi="Arial" w:cs="Arial"/>
          <w:sz w:val="22"/>
          <w:szCs w:val="22"/>
        </w:rPr>
        <w:t xml:space="preserve"> określonej w </w:t>
      </w:r>
      <w:r w:rsidR="00A25598" w:rsidRPr="00D37F96">
        <w:rPr>
          <w:rFonts w:ascii="Arial" w:hAnsi="Arial" w:cs="Arial"/>
          <w:sz w:val="22"/>
          <w:szCs w:val="22"/>
        </w:rPr>
        <w:t>§</w:t>
      </w:r>
      <w:r w:rsidR="00F56EC1" w:rsidRPr="00D37F96">
        <w:rPr>
          <w:rFonts w:ascii="Arial" w:hAnsi="Arial" w:cs="Arial"/>
          <w:sz w:val="22"/>
          <w:szCs w:val="22"/>
        </w:rPr>
        <w:t xml:space="preserve"> 5 ust. 1 Umowy</w:t>
      </w:r>
      <w:r w:rsidR="00424C05" w:rsidRPr="00D37F96">
        <w:rPr>
          <w:rFonts w:ascii="Arial" w:hAnsi="Arial" w:cs="Arial"/>
          <w:sz w:val="22"/>
          <w:szCs w:val="22"/>
        </w:rPr>
        <w:t xml:space="preserve">, </w:t>
      </w:r>
      <w:r w:rsidRPr="00D37F96">
        <w:rPr>
          <w:rFonts w:ascii="Arial" w:hAnsi="Arial" w:cs="Arial"/>
          <w:sz w:val="22"/>
          <w:szCs w:val="22"/>
        </w:rPr>
        <w:t xml:space="preserve">co stanowi kwotę </w:t>
      </w:r>
      <w:r w:rsidR="00867BB9" w:rsidRPr="00D37F96">
        <w:rPr>
          <w:rFonts w:ascii="Arial" w:hAnsi="Arial" w:cs="Arial"/>
          <w:sz w:val="22"/>
          <w:szCs w:val="22"/>
        </w:rPr>
        <w:t>………………………….</w:t>
      </w:r>
      <w:r w:rsidRPr="00D37F96">
        <w:rPr>
          <w:rFonts w:ascii="Arial" w:hAnsi="Arial" w:cs="Arial"/>
          <w:sz w:val="22"/>
          <w:szCs w:val="22"/>
        </w:rPr>
        <w:t xml:space="preserve"> (słownie: </w:t>
      </w:r>
      <w:r w:rsidR="00867BB9" w:rsidRPr="00D37F96">
        <w:rPr>
          <w:rFonts w:ascii="Arial" w:hAnsi="Arial" w:cs="Arial"/>
          <w:sz w:val="22"/>
          <w:szCs w:val="22"/>
        </w:rPr>
        <w:t>………………………….</w:t>
      </w:r>
      <w:r w:rsidRPr="00D37F96">
        <w:rPr>
          <w:rFonts w:ascii="Arial" w:hAnsi="Arial" w:cs="Arial"/>
          <w:sz w:val="22"/>
          <w:szCs w:val="22"/>
        </w:rPr>
        <w:t xml:space="preserve">) w formie </w:t>
      </w:r>
      <w:r w:rsidR="00D91F92" w:rsidRPr="00D37F96">
        <w:rPr>
          <w:rFonts w:ascii="Arial" w:hAnsi="Arial" w:cs="Arial"/>
          <w:sz w:val="22"/>
          <w:szCs w:val="22"/>
        </w:rPr>
        <w:t>……………………</w:t>
      </w:r>
      <w:r w:rsidR="003A7EAD" w:rsidRPr="00D37F96">
        <w:rPr>
          <w:rFonts w:ascii="Arial" w:hAnsi="Arial" w:cs="Arial"/>
          <w:sz w:val="22"/>
          <w:szCs w:val="22"/>
        </w:rPr>
        <w:t xml:space="preserve"> </w:t>
      </w:r>
    </w:p>
    <w:p w14:paraId="692ADD69" w14:textId="74A0CFB9" w:rsidR="00EE56E0"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Zabezpieczenie wnoszone jest </w:t>
      </w:r>
      <w:r w:rsidR="00E43952" w:rsidRPr="00D37F96">
        <w:rPr>
          <w:rFonts w:ascii="Arial" w:hAnsi="Arial" w:cs="Arial"/>
          <w:sz w:val="22"/>
          <w:szCs w:val="22"/>
        </w:rPr>
        <w:t xml:space="preserve">przed </w:t>
      </w:r>
      <w:r w:rsidRPr="00D37F96">
        <w:rPr>
          <w:rFonts w:ascii="Arial" w:hAnsi="Arial" w:cs="Arial"/>
          <w:sz w:val="22"/>
          <w:szCs w:val="22"/>
        </w:rPr>
        <w:t>podpisani</w:t>
      </w:r>
      <w:r w:rsidR="00E43952" w:rsidRPr="00D37F96">
        <w:rPr>
          <w:rFonts w:ascii="Arial" w:hAnsi="Arial" w:cs="Arial"/>
          <w:sz w:val="22"/>
          <w:szCs w:val="22"/>
        </w:rPr>
        <w:t>em</w:t>
      </w:r>
      <w:r w:rsidRPr="00D37F96">
        <w:rPr>
          <w:rFonts w:ascii="Arial" w:hAnsi="Arial" w:cs="Arial"/>
          <w:sz w:val="22"/>
          <w:szCs w:val="22"/>
        </w:rPr>
        <w:t xml:space="preserve"> </w:t>
      </w:r>
      <w:r w:rsidR="00E43952" w:rsidRPr="00D37F96">
        <w:rPr>
          <w:rFonts w:ascii="Arial" w:hAnsi="Arial" w:cs="Arial"/>
          <w:sz w:val="22"/>
          <w:szCs w:val="22"/>
        </w:rPr>
        <w:t>U</w:t>
      </w:r>
      <w:r w:rsidRPr="00D37F96">
        <w:rPr>
          <w:rFonts w:ascii="Arial" w:hAnsi="Arial" w:cs="Arial"/>
          <w:sz w:val="22"/>
          <w:szCs w:val="22"/>
        </w:rPr>
        <w:t>mowy.</w:t>
      </w:r>
    </w:p>
    <w:p w14:paraId="0E4EF739" w14:textId="77777777" w:rsidR="003A7EAD" w:rsidRPr="00D37F96" w:rsidRDefault="003A7EAD"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2D50535E" w14:textId="639B7B90"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może być wnoszone według wyboru Wykonawcy w jednej lub w kilku następujących formach:</w:t>
      </w:r>
    </w:p>
    <w:p w14:paraId="7D9B1230" w14:textId="64A12700"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pieniądzu na rachunek bankowy Zamawiającego</w:t>
      </w:r>
      <w:r w:rsidR="00A07335" w:rsidRPr="00D37F96">
        <w:rPr>
          <w:rFonts w:cs="Arial"/>
          <w:bCs/>
          <w:szCs w:val="22"/>
          <w:lang w:val="pl-PL" w:eastAsia="ar-SA"/>
        </w:rPr>
        <w:t xml:space="preserve"> na rachunek wskazany w ust. 6</w:t>
      </w:r>
      <w:r w:rsidRPr="00D37F96">
        <w:rPr>
          <w:rFonts w:cs="Arial"/>
          <w:bCs/>
          <w:szCs w:val="22"/>
          <w:lang w:val="pl-PL" w:eastAsia="ar-SA"/>
        </w:rPr>
        <w:t xml:space="preserve"> niniejszego </w:t>
      </w:r>
      <w:r w:rsidR="00A07335" w:rsidRPr="00D37F96">
        <w:rPr>
          <w:rFonts w:cs="Arial"/>
          <w:bCs/>
          <w:szCs w:val="22"/>
          <w:lang w:val="pl-PL" w:eastAsia="ar-SA"/>
        </w:rPr>
        <w:t>paragrafu</w:t>
      </w:r>
      <w:r w:rsidRPr="00D37F96">
        <w:rPr>
          <w:rFonts w:cs="Arial"/>
          <w:bCs/>
          <w:szCs w:val="22"/>
          <w:lang w:val="pl-PL" w:eastAsia="ar-SA"/>
        </w:rPr>
        <w:t>;</w:t>
      </w:r>
    </w:p>
    <w:p w14:paraId="4115C1DC" w14:textId="77777777"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gwarancjach bankowych;</w:t>
      </w:r>
    </w:p>
    <w:p w14:paraId="7ABAE9AA" w14:textId="77777777"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gwarancjach ubezpieczeniowych;</w:t>
      </w:r>
    </w:p>
    <w:p w14:paraId="6FA3094E" w14:textId="263198F1" w:rsidR="0025181A" w:rsidRPr="00D37F96" w:rsidRDefault="0025181A" w:rsidP="00BA1C4B">
      <w:pPr>
        <w:pStyle w:val="Akapitzlist"/>
        <w:widowControl w:val="0"/>
        <w:numPr>
          <w:ilvl w:val="0"/>
          <w:numId w:val="27"/>
        </w:numPr>
        <w:suppressAutoHyphens/>
        <w:contextualSpacing/>
        <w:jc w:val="both"/>
        <w:rPr>
          <w:rFonts w:cs="Arial"/>
          <w:bCs/>
          <w:szCs w:val="22"/>
          <w:lang w:val="pl-PL" w:eastAsia="ar-SA"/>
        </w:rPr>
      </w:pPr>
      <w:r w:rsidRPr="00D37F96">
        <w:rPr>
          <w:rFonts w:cs="Arial"/>
          <w:bCs/>
          <w:szCs w:val="22"/>
          <w:lang w:val="pl-PL" w:eastAsia="ar-SA"/>
        </w:rPr>
        <w:t xml:space="preserve">poręczeniach udzielanych przez podmioty, o których mowa w art. 6b ust. 5 pkt 2 ustawy </w:t>
      </w:r>
      <w:r w:rsidR="00EE56E0" w:rsidRPr="00D37F96">
        <w:rPr>
          <w:rFonts w:cs="Arial"/>
          <w:bCs/>
          <w:szCs w:val="22"/>
          <w:lang w:val="pl-PL" w:eastAsia="ar-SA"/>
        </w:rPr>
        <w:t>z </w:t>
      </w:r>
      <w:r w:rsidRPr="00D37F96">
        <w:rPr>
          <w:rFonts w:cs="Arial"/>
          <w:bCs/>
          <w:szCs w:val="22"/>
          <w:lang w:val="pl-PL" w:eastAsia="ar-SA"/>
        </w:rPr>
        <w:t>dnia 9 listopada 2000 r. o utworzeniu Polskiej Agencji Rozwoju Przedsiębiorczości (tekst jednolity: Dz. U. z 2020 r., poz. 299).</w:t>
      </w:r>
    </w:p>
    <w:p w14:paraId="5CA8DA90" w14:textId="77777777"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wyraża zgody na wnoszenie zabezpieczenia w innych niż powyższe formach.</w:t>
      </w:r>
    </w:p>
    <w:p w14:paraId="54D5AF70" w14:textId="77777777"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wnoszone w pieniądzu Wykonawca wpłaci przelewem na rachunek bankowy Zamawiającego w BGK nr 88 1130 1121 0080 0116 9520 0008.</w:t>
      </w:r>
    </w:p>
    <w:p w14:paraId="24B82F76" w14:textId="6E1CCAC2"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trakcie realizacji umowy Wykonawca może dokonać zmiany formy zabezpieczenia na jedną </w:t>
      </w:r>
      <w:r w:rsidRPr="00D37F96">
        <w:rPr>
          <w:rFonts w:ascii="Arial" w:hAnsi="Arial" w:cs="Arial"/>
          <w:sz w:val="22"/>
          <w:szCs w:val="22"/>
        </w:rPr>
        <w:lastRenderedPageBreak/>
        <w:t xml:space="preserve">lub kilka form, o których mowa w pkt </w:t>
      </w:r>
      <w:r w:rsidR="00420ABE" w:rsidRPr="00D37F96">
        <w:rPr>
          <w:rFonts w:ascii="Arial" w:hAnsi="Arial" w:cs="Arial"/>
          <w:sz w:val="22"/>
          <w:szCs w:val="22"/>
        </w:rPr>
        <w:t>4</w:t>
      </w:r>
      <w:r w:rsidRPr="00D37F96">
        <w:rPr>
          <w:rFonts w:ascii="Arial" w:hAnsi="Arial" w:cs="Arial"/>
          <w:sz w:val="22"/>
          <w:szCs w:val="22"/>
        </w:rPr>
        <w:t xml:space="preserve"> niniejszego </w:t>
      </w:r>
      <w:r w:rsidR="00411761" w:rsidRPr="00D37F96">
        <w:rPr>
          <w:rFonts w:ascii="Arial" w:hAnsi="Arial" w:cs="Arial"/>
          <w:sz w:val="22"/>
          <w:szCs w:val="22"/>
        </w:rPr>
        <w:t>paragrafu</w:t>
      </w:r>
      <w:r w:rsidRPr="00D37F96">
        <w:rPr>
          <w:rFonts w:ascii="Arial" w:hAnsi="Arial" w:cs="Arial"/>
          <w:sz w:val="22"/>
          <w:szCs w:val="22"/>
        </w:rPr>
        <w:t>.</w:t>
      </w:r>
    </w:p>
    <w:p w14:paraId="49017831" w14:textId="209AC8EB" w:rsidR="0025181A" w:rsidRPr="00D37F96" w:rsidRDefault="0025181A"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formy zabezpieczenia jest dokonywana z zachowaniem ciągłości zabezpieczenia </w:t>
      </w:r>
      <w:r w:rsidR="00420ABE" w:rsidRPr="00D37F96">
        <w:rPr>
          <w:rFonts w:ascii="Arial" w:hAnsi="Arial" w:cs="Arial"/>
          <w:sz w:val="22"/>
          <w:szCs w:val="22"/>
        </w:rPr>
        <w:t>i </w:t>
      </w:r>
      <w:r w:rsidRPr="00D37F96">
        <w:rPr>
          <w:rFonts w:ascii="Arial" w:hAnsi="Arial" w:cs="Arial"/>
          <w:sz w:val="22"/>
          <w:szCs w:val="22"/>
        </w:rPr>
        <w:t>bez zmniejszenia jego wysokości.</w:t>
      </w:r>
    </w:p>
    <w:p w14:paraId="2D40CD63" w14:textId="61937505" w:rsidR="009E685C"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wniesione w formie pieniężnej (przelew na rachunek bankowy) Zamawiający przechowuje na oprocentowanym rachunku bankowym.</w:t>
      </w:r>
      <w:r w:rsidR="00F56EC1" w:rsidRPr="00D37F96">
        <w:rPr>
          <w:rFonts w:ascii="Arial" w:hAnsi="Arial" w:cs="Arial"/>
          <w:sz w:val="22"/>
          <w:szCs w:val="22"/>
        </w:rPr>
        <w:t xml:space="preserve"> </w:t>
      </w:r>
      <w:r w:rsidRPr="00D37F96">
        <w:rPr>
          <w:rFonts w:ascii="Arial" w:hAnsi="Arial" w:cs="Arial"/>
          <w:sz w:val="22"/>
          <w:szCs w:val="22"/>
        </w:rPr>
        <w:t>Zamawiający zwróci 70</w:t>
      </w:r>
      <w:r w:rsidR="00953269" w:rsidRPr="00D37F96">
        <w:rPr>
          <w:rFonts w:ascii="Arial" w:hAnsi="Arial" w:cs="Arial"/>
          <w:sz w:val="22"/>
          <w:szCs w:val="22"/>
        </w:rPr>
        <w:t> </w:t>
      </w:r>
      <w:r w:rsidRPr="00D37F96">
        <w:rPr>
          <w:rFonts w:ascii="Arial" w:hAnsi="Arial" w:cs="Arial"/>
          <w:sz w:val="22"/>
          <w:szCs w:val="22"/>
        </w:rPr>
        <w:t>% wartości Zabezpieczenia w terminie 30 dni od dnia wykonania przedmiotu i uznania go przez Zamawiającego za należycie wykonane. Pozostałe 30</w:t>
      </w:r>
      <w:r w:rsidR="00953269" w:rsidRPr="00D37F96">
        <w:rPr>
          <w:rFonts w:ascii="Arial" w:hAnsi="Arial" w:cs="Arial"/>
          <w:sz w:val="22"/>
          <w:szCs w:val="22"/>
        </w:rPr>
        <w:t> </w:t>
      </w:r>
      <w:r w:rsidRPr="00D37F96">
        <w:rPr>
          <w:rFonts w:ascii="Arial" w:hAnsi="Arial" w:cs="Arial"/>
          <w:sz w:val="22"/>
          <w:szCs w:val="22"/>
        </w:rPr>
        <w:t>% wartości zabezpieczenia będzie zwrócone w nieprzekraczalnym terminie, tj. 15 dnia po upływie okresu rękojmi za wady</w:t>
      </w:r>
      <w:r w:rsidR="00F56EC1" w:rsidRPr="00D37F96">
        <w:rPr>
          <w:rFonts w:ascii="Arial" w:hAnsi="Arial" w:cs="Arial"/>
          <w:sz w:val="22"/>
          <w:szCs w:val="22"/>
        </w:rPr>
        <w:t xml:space="preserve"> </w:t>
      </w:r>
      <w:r w:rsidR="007C11CC" w:rsidRPr="00D37F96">
        <w:rPr>
          <w:rFonts w:ascii="Arial" w:hAnsi="Arial" w:cs="Arial"/>
          <w:sz w:val="22"/>
          <w:szCs w:val="22"/>
        </w:rPr>
        <w:t>i </w:t>
      </w:r>
      <w:r w:rsidR="00F56EC1" w:rsidRPr="00D37F96">
        <w:rPr>
          <w:rFonts w:ascii="Arial" w:hAnsi="Arial" w:cs="Arial"/>
          <w:sz w:val="22"/>
          <w:szCs w:val="22"/>
        </w:rPr>
        <w:t>gwarancji jakości</w:t>
      </w:r>
      <w:r w:rsidR="00BE369C" w:rsidRPr="00D37F96">
        <w:rPr>
          <w:rFonts w:ascii="Arial" w:hAnsi="Arial" w:cs="Arial"/>
          <w:sz w:val="22"/>
          <w:szCs w:val="22"/>
        </w:rPr>
        <w:t xml:space="preserve"> wynoszącego</w:t>
      </w:r>
      <w:r w:rsidR="00A83342" w:rsidRPr="00D37F96">
        <w:rPr>
          <w:rFonts w:ascii="Arial" w:hAnsi="Arial" w:cs="Arial"/>
          <w:sz w:val="22"/>
          <w:szCs w:val="22"/>
        </w:rPr>
        <w:t>,</w:t>
      </w:r>
      <w:r w:rsidR="00BE369C" w:rsidRPr="00D37F96">
        <w:rPr>
          <w:rFonts w:ascii="Arial" w:hAnsi="Arial" w:cs="Arial"/>
          <w:sz w:val="22"/>
          <w:szCs w:val="22"/>
        </w:rPr>
        <w:t xml:space="preserve"> zgodnie z par. 9 ust.3 Umowy dwa lata dla każdego pojazdu  i liczonego od podpisania Protokołu Przekazania do Eksploatacji ostatniego z dostarczonych pojazdów. </w:t>
      </w:r>
      <w:bookmarkStart w:id="62" w:name="_Hlk14281754"/>
    </w:p>
    <w:bookmarkEnd w:id="62"/>
    <w:p w14:paraId="591AB541" w14:textId="48A3FE61" w:rsidR="009E685C"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zwróci Zabezpieczenie wraz z odsetkami wynikającymi z umowy rachunku bankowego, na którym było ono przechowywane, pomniejszone o koszt prowadzenia rachunku oraz prowizji bankowej za przelew pieniędzy na rachunek Wykonawcy.</w:t>
      </w:r>
    </w:p>
    <w:p w14:paraId="73365E25" w14:textId="3A27BF36" w:rsidR="00EB04EB"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Zabezpieczenie złożone w formie innej niż pieniądz Zamawiający zwróci poprzez przekazanie Wykonawcy oryginału dokumentu potwierdzającego złożenie zabezpieczenia.</w:t>
      </w:r>
      <w:bookmarkStart w:id="63" w:name="_Hlk14281824"/>
    </w:p>
    <w:p w14:paraId="4C5C62AB" w14:textId="532CA803" w:rsidR="00EF11E4" w:rsidRPr="00D37F96" w:rsidRDefault="00EF11E4"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zwróci zabezpieczenia w zakresie w jakim zostanie zatrzymane w celu pokrycia roszczeń zgodnie z ust. 3 niniejszego paragrafu.</w:t>
      </w:r>
    </w:p>
    <w:bookmarkEnd w:id="63"/>
    <w:p w14:paraId="6AAE78E0" w14:textId="3FD96A46" w:rsidR="00EB04EB" w:rsidRPr="00D37F96" w:rsidRDefault="00FE559E"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Treść i forma gwarancji bankowej lub ubezpieczeniowej oraz poręczenia muszą być uprzednio zaakceptowane przez Zamawiającego.</w:t>
      </w:r>
      <w:bookmarkStart w:id="64" w:name="_Hlk14281897"/>
    </w:p>
    <w:p w14:paraId="5737F414" w14:textId="7397BD05" w:rsidR="009E685C"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 treści zabezpieczenia wnoszonego w formie gwarancji </w:t>
      </w:r>
      <w:r w:rsidR="007B3037" w:rsidRPr="00D37F96">
        <w:rPr>
          <w:rFonts w:ascii="Arial" w:hAnsi="Arial" w:cs="Arial"/>
          <w:sz w:val="22"/>
          <w:szCs w:val="22"/>
        </w:rPr>
        <w:t xml:space="preserve">bankowej lub ubezpieczeniowej </w:t>
      </w:r>
      <w:r w:rsidRPr="00D37F96">
        <w:rPr>
          <w:rFonts w:ascii="Arial" w:hAnsi="Arial" w:cs="Arial"/>
          <w:sz w:val="22"/>
          <w:szCs w:val="22"/>
        </w:rPr>
        <w:t>lub poręczenia musi wynikać, że</w:t>
      </w:r>
      <w:r w:rsidR="009E685C" w:rsidRPr="00D37F96">
        <w:rPr>
          <w:rFonts w:ascii="Arial" w:hAnsi="Arial" w:cs="Arial"/>
          <w:sz w:val="22"/>
          <w:szCs w:val="22"/>
        </w:rPr>
        <w:t>:</w:t>
      </w:r>
    </w:p>
    <w:p w14:paraId="1B73F494" w14:textId="106C85DC"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gwarant lub poręczyciel zobowiązuje się bezwarunkowo i nieodwołalnie dokonać zapłaty na rzecz Zamawiającego na jego każde pierwsze żądanie, w terminie do 30 dni od dnia doręczenia żądania,</w:t>
      </w:r>
    </w:p>
    <w:p w14:paraId="4A7AA529" w14:textId="2E57F821"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w treści poręczenia lub gwarancji powinna znaleźć się nazwa oraz numer przedmiotowego postępowania</w:t>
      </w:r>
      <w:r w:rsidR="000E575C" w:rsidRPr="00D37F96">
        <w:rPr>
          <w:rFonts w:cs="Arial"/>
          <w:bCs/>
          <w:szCs w:val="22"/>
          <w:lang w:val="pl-PL" w:eastAsia="ar-SA"/>
        </w:rPr>
        <w:t>,</w:t>
      </w:r>
    </w:p>
    <w:p w14:paraId="5E1EF61A" w14:textId="6EAD7330"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 xml:space="preserve">zabezpieczone będą roszczenia Zamawiającego z tytułu niewykonania lub nienależytego wykonania umowy przez wykonawcę, w tym na pokrycie roszczeń z tytułu kar umownych, z tytułu rękojmi za wady i gwarancji jakości oraz </w:t>
      </w:r>
      <w:bookmarkStart w:id="65" w:name="_Hlk64060965"/>
      <w:r w:rsidRPr="00D37F96">
        <w:rPr>
          <w:rFonts w:cs="Arial"/>
          <w:bCs/>
          <w:szCs w:val="22"/>
          <w:lang w:val="pl-PL" w:eastAsia="ar-SA"/>
        </w:rPr>
        <w:t>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r w:rsidR="000E575C" w:rsidRPr="00D37F96">
        <w:rPr>
          <w:rFonts w:cs="Arial"/>
          <w:bCs/>
          <w:szCs w:val="22"/>
          <w:lang w:val="pl-PL" w:eastAsia="ar-SA"/>
        </w:rPr>
        <w:t>,</w:t>
      </w:r>
      <w:bookmarkEnd w:id="65"/>
    </w:p>
    <w:p w14:paraId="64D425F9" w14:textId="03BE3D78" w:rsidR="009E685C"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zmiany umowy nie będą zwalniać gwaranta lub poręczyciela z odpowiedzialności wynikającej z poręczenia lub gwarancji</w:t>
      </w:r>
      <w:r w:rsidR="000E575C" w:rsidRPr="00D37F96">
        <w:rPr>
          <w:rFonts w:cs="Arial"/>
          <w:bCs/>
          <w:szCs w:val="22"/>
          <w:lang w:val="pl-PL" w:eastAsia="ar-SA"/>
        </w:rPr>
        <w:t>,</w:t>
      </w:r>
    </w:p>
    <w:p w14:paraId="7E966B9F" w14:textId="3448DE4A" w:rsidR="004021AA" w:rsidRPr="00D37F96" w:rsidRDefault="009E685C"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w przypadku wykonawców wspólnie ubiegających się o udzielenie zamówienia poręczenie lub gwarancja będzie zabezpieczała roszczenia przeciw wszystkim wykonawcom</w:t>
      </w:r>
      <w:r w:rsidR="004021AA" w:rsidRPr="00D37F96">
        <w:rPr>
          <w:rFonts w:cs="Arial"/>
          <w:bCs/>
          <w:szCs w:val="22"/>
          <w:lang w:val="pl-PL" w:eastAsia="ar-SA"/>
        </w:rPr>
        <w:t>,</w:t>
      </w:r>
    </w:p>
    <w:p w14:paraId="2A338034" w14:textId="5B6F4F86" w:rsidR="000E575C" w:rsidRPr="00D37F96" w:rsidRDefault="004021AA" w:rsidP="00BA1C4B">
      <w:pPr>
        <w:pStyle w:val="Akapitzlist"/>
        <w:widowControl w:val="0"/>
        <w:numPr>
          <w:ilvl w:val="0"/>
          <w:numId w:val="24"/>
        </w:numPr>
        <w:suppressAutoHyphens/>
        <w:contextualSpacing/>
        <w:jc w:val="both"/>
        <w:rPr>
          <w:rFonts w:cs="Arial"/>
          <w:bCs/>
          <w:szCs w:val="22"/>
          <w:lang w:val="pl-PL" w:eastAsia="ar-SA"/>
        </w:rPr>
      </w:pPr>
      <w:r w:rsidRPr="00D37F96">
        <w:rPr>
          <w:rFonts w:cs="Arial"/>
          <w:bCs/>
          <w:szCs w:val="22"/>
          <w:lang w:val="pl-PL" w:eastAsia="ar-SA"/>
        </w:rPr>
        <w:t xml:space="preserve">termin ważności gwarancji powinien obejmować </w:t>
      </w:r>
      <w:r w:rsidR="009E685C" w:rsidRPr="00D37F96">
        <w:rPr>
          <w:rFonts w:cs="Arial"/>
          <w:bCs/>
          <w:szCs w:val="22"/>
          <w:lang w:val="pl-PL" w:eastAsia="ar-SA"/>
        </w:rPr>
        <w:t xml:space="preserve"> </w:t>
      </w:r>
      <w:r w:rsidRPr="00D37F96">
        <w:rPr>
          <w:rFonts w:cs="Arial"/>
          <w:bCs/>
          <w:szCs w:val="22"/>
          <w:lang w:val="pl-PL" w:eastAsia="ar-SA"/>
        </w:rPr>
        <w:t>termin na wykonanie całego zamówienia</w:t>
      </w:r>
      <w:r w:rsidR="000E575C" w:rsidRPr="00D37F96">
        <w:rPr>
          <w:rFonts w:cs="Arial"/>
          <w:bCs/>
          <w:szCs w:val="22"/>
          <w:lang w:val="pl-PL" w:eastAsia="ar-SA"/>
        </w:rPr>
        <w:t>;</w:t>
      </w:r>
    </w:p>
    <w:p w14:paraId="6AB1015E" w14:textId="4E77AAD5" w:rsidR="000E575C" w:rsidRPr="00D37F96" w:rsidRDefault="000E575C"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w:t>
      </w:r>
      <w:r w:rsidR="008975FF" w:rsidRPr="00D37F96">
        <w:rPr>
          <w:rFonts w:ascii="Arial" w:hAnsi="Arial" w:cs="Arial"/>
          <w:sz w:val="22"/>
          <w:szCs w:val="22"/>
        </w:rPr>
        <w:t xml:space="preserve">zobowiązuje się do przedłużenia zabezpieczenia lub wniesienia nowego zabezpieczenia na kolejny okres w przypadku gdy termin zabezpieczenia wniesionego winnej formie niż pieniądzu będzie upływał przed dniem wykonania zamówienia i uznania go przez </w:t>
      </w:r>
      <w:r w:rsidR="00411761" w:rsidRPr="00D37F96">
        <w:rPr>
          <w:rFonts w:ascii="Arial" w:hAnsi="Arial" w:cs="Arial"/>
          <w:sz w:val="22"/>
          <w:szCs w:val="22"/>
        </w:rPr>
        <w:t xml:space="preserve">Zamawiającego </w:t>
      </w:r>
      <w:r w:rsidR="008975FF" w:rsidRPr="00D37F96">
        <w:rPr>
          <w:rFonts w:ascii="Arial" w:hAnsi="Arial" w:cs="Arial"/>
          <w:sz w:val="22"/>
          <w:szCs w:val="22"/>
        </w:rPr>
        <w:t>za należycie wykonane.</w:t>
      </w:r>
    </w:p>
    <w:p w14:paraId="00338549" w14:textId="32040274" w:rsidR="00EB04EB"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nieprzedłużenia lub niewniesienia nowego zabezpieczenia najpóźniej na </w:t>
      </w:r>
      <w:r w:rsidR="000E575C" w:rsidRPr="00D37F96">
        <w:rPr>
          <w:rFonts w:ascii="Arial" w:hAnsi="Arial" w:cs="Arial"/>
          <w:sz w:val="22"/>
          <w:szCs w:val="22"/>
        </w:rPr>
        <w:t>30 </w:t>
      </w:r>
      <w:r w:rsidRPr="00D37F96">
        <w:rPr>
          <w:rFonts w:ascii="Arial" w:hAnsi="Arial" w:cs="Arial"/>
          <w:sz w:val="22"/>
          <w:szCs w:val="22"/>
        </w:rPr>
        <w:t xml:space="preserve">dni przed upływem terminu ważności dotychczasowego zabezpieczenia wniesionego </w:t>
      </w:r>
      <w:r w:rsidR="00A66269" w:rsidRPr="00D37F96">
        <w:rPr>
          <w:rFonts w:ascii="Arial" w:hAnsi="Arial" w:cs="Arial"/>
          <w:sz w:val="22"/>
          <w:szCs w:val="22"/>
        </w:rPr>
        <w:t>w </w:t>
      </w:r>
      <w:r w:rsidRPr="00D37F96">
        <w:rPr>
          <w:rFonts w:ascii="Arial" w:hAnsi="Arial" w:cs="Arial"/>
          <w:sz w:val="22"/>
          <w:szCs w:val="22"/>
        </w:rPr>
        <w:t xml:space="preserve">innej formie niż w pieniądzu, </w:t>
      </w:r>
      <w:r w:rsidR="00411761" w:rsidRPr="00D37F96">
        <w:rPr>
          <w:rFonts w:ascii="Arial" w:hAnsi="Arial" w:cs="Arial"/>
          <w:sz w:val="22"/>
          <w:szCs w:val="22"/>
        </w:rPr>
        <w:t xml:space="preserve">Zamawiający </w:t>
      </w:r>
      <w:r w:rsidRPr="00D37F96">
        <w:rPr>
          <w:rFonts w:ascii="Arial" w:hAnsi="Arial" w:cs="Arial"/>
          <w:sz w:val="22"/>
          <w:szCs w:val="22"/>
        </w:rPr>
        <w:t xml:space="preserve">zmieni formę na zabezpieczenie w pieniądzu, poprzez wypłatę kwoty z dotychczasowego zabezpieczenia. Dotyczy to także sytuacji, gdy termin zabezpieczenia wniesionego w innej formie niż pieniądzu będzie upływał przed dniem wykonania zamówienia i uznania go przez </w:t>
      </w:r>
      <w:r w:rsidR="00411761" w:rsidRPr="00D37F96">
        <w:rPr>
          <w:rFonts w:ascii="Arial" w:hAnsi="Arial" w:cs="Arial"/>
          <w:sz w:val="22"/>
          <w:szCs w:val="22"/>
        </w:rPr>
        <w:t xml:space="preserve">Zamawiającego </w:t>
      </w:r>
      <w:r w:rsidRPr="00D37F96">
        <w:rPr>
          <w:rFonts w:ascii="Arial" w:hAnsi="Arial" w:cs="Arial"/>
          <w:sz w:val="22"/>
          <w:szCs w:val="22"/>
        </w:rPr>
        <w:t>za należycie wykonane.</w:t>
      </w:r>
    </w:p>
    <w:p w14:paraId="20395333" w14:textId="123168F2" w:rsidR="008975FF" w:rsidRPr="00D37F96" w:rsidRDefault="008975FF" w:rsidP="00BA1C4B">
      <w:pPr>
        <w:widowControl w:val="0"/>
        <w:numPr>
          <w:ilvl w:val="0"/>
          <w:numId w:val="2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Wypłata, o której mowa w ust. </w:t>
      </w:r>
      <w:r w:rsidR="00EF11E4" w:rsidRPr="00D37F96">
        <w:rPr>
          <w:rFonts w:ascii="Arial" w:hAnsi="Arial" w:cs="Arial"/>
          <w:sz w:val="22"/>
          <w:szCs w:val="22"/>
        </w:rPr>
        <w:t>1</w:t>
      </w:r>
      <w:r w:rsidR="00953269" w:rsidRPr="00D37F96">
        <w:rPr>
          <w:rFonts w:ascii="Arial" w:hAnsi="Arial" w:cs="Arial"/>
          <w:sz w:val="22"/>
          <w:szCs w:val="22"/>
        </w:rPr>
        <w:t>6</w:t>
      </w:r>
      <w:r w:rsidRPr="00D37F96">
        <w:rPr>
          <w:rFonts w:ascii="Arial" w:hAnsi="Arial" w:cs="Arial"/>
          <w:sz w:val="22"/>
          <w:szCs w:val="22"/>
        </w:rPr>
        <w:t xml:space="preserve"> niniejszego paragrafu następuje nie później niż </w:t>
      </w:r>
      <w:r w:rsidR="00953269" w:rsidRPr="00D37F96">
        <w:rPr>
          <w:rFonts w:ascii="Arial" w:hAnsi="Arial" w:cs="Arial"/>
          <w:sz w:val="22"/>
          <w:szCs w:val="22"/>
        </w:rPr>
        <w:t>w </w:t>
      </w:r>
      <w:r w:rsidRPr="00D37F96">
        <w:rPr>
          <w:rFonts w:ascii="Arial" w:hAnsi="Arial" w:cs="Arial"/>
          <w:sz w:val="22"/>
          <w:szCs w:val="22"/>
        </w:rPr>
        <w:t>ostatnim dniu ważności dotychczasowego zabezpieczenia.</w:t>
      </w:r>
    </w:p>
    <w:bookmarkEnd w:id="64"/>
    <w:p w14:paraId="3A1C906C" w14:textId="77777777" w:rsidR="008975FF" w:rsidRPr="00D37F96" w:rsidRDefault="008975FF" w:rsidP="00EF11E4">
      <w:pPr>
        <w:jc w:val="both"/>
        <w:rPr>
          <w:rFonts w:ascii="Arial" w:hAnsi="Arial" w:cs="Arial"/>
          <w:sz w:val="22"/>
          <w:szCs w:val="22"/>
        </w:rPr>
      </w:pPr>
    </w:p>
    <w:p w14:paraId="456B3635" w14:textId="4AA2C897" w:rsidR="00D37F96" w:rsidRDefault="00D37F96" w:rsidP="00D2591B">
      <w:pPr>
        <w:widowControl w:val="0"/>
        <w:suppressAutoHyphens/>
        <w:jc w:val="center"/>
        <w:rPr>
          <w:rFonts w:ascii="Arial" w:hAnsi="Arial" w:cs="Arial"/>
          <w:b/>
          <w:sz w:val="22"/>
          <w:szCs w:val="22"/>
          <w:lang w:eastAsia="ar-SA"/>
        </w:rPr>
      </w:pPr>
    </w:p>
    <w:p w14:paraId="61F612F5" w14:textId="3842337F" w:rsidR="00B830CC" w:rsidRDefault="00B830CC" w:rsidP="00D2591B">
      <w:pPr>
        <w:widowControl w:val="0"/>
        <w:suppressAutoHyphens/>
        <w:jc w:val="center"/>
        <w:rPr>
          <w:rFonts w:ascii="Arial" w:hAnsi="Arial" w:cs="Arial"/>
          <w:b/>
          <w:sz w:val="22"/>
          <w:szCs w:val="22"/>
          <w:lang w:eastAsia="ar-SA"/>
        </w:rPr>
      </w:pPr>
    </w:p>
    <w:p w14:paraId="5EBE5797" w14:textId="77777777" w:rsidR="00B830CC" w:rsidRPr="00D37F96" w:rsidRDefault="00B830CC" w:rsidP="00D2591B">
      <w:pPr>
        <w:widowControl w:val="0"/>
        <w:suppressAutoHyphens/>
        <w:jc w:val="center"/>
        <w:rPr>
          <w:rFonts w:ascii="Arial" w:hAnsi="Arial" w:cs="Arial"/>
          <w:b/>
          <w:sz w:val="22"/>
          <w:szCs w:val="22"/>
          <w:lang w:eastAsia="ar-SA"/>
        </w:rPr>
      </w:pPr>
    </w:p>
    <w:p w14:paraId="500318DE" w14:textId="2ED1E5D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lastRenderedPageBreak/>
        <w:t xml:space="preserve">§ 9 </w:t>
      </w:r>
    </w:p>
    <w:p w14:paraId="21DDE028" w14:textId="08EB5773"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Gwarancja</w:t>
      </w:r>
      <w:r w:rsidR="00393E27" w:rsidRPr="00D37F96">
        <w:rPr>
          <w:rFonts w:ascii="Arial" w:hAnsi="Arial" w:cs="Arial"/>
          <w:b/>
          <w:sz w:val="22"/>
          <w:szCs w:val="22"/>
          <w:lang w:eastAsia="ar-SA"/>
        </w:rPr>
        <w:t xml:space="preserve"> jakości i rękojmia za wady </w:t>
      </w:r>
    </w:p>
    <w:p w14:paraId="3E1A99EA" w14:textId="17F3E7D9"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gwarantuje, iż dostarczone pojazdy </w:t>
      </w:r>
      <w:r w:rsidR="00CF3598" w:rsidRPr="00D37F96">
        <w:rPr>
          <w:rFonts w:ascii="Arial" w:hAnsi="Arial" w:cs="Arial"/>
          <w:sz w:val="22"/>
          <w:szCs w:val="22"/>
        </w:rPr>
        <w:t xml:space="preserve">oraz </w:t>
      </w:r>
      <w:r w:rsidR="0057152C" w:rsidRPr="00D37F96">
        <w:rPr>
          <w:rFonts w:ascii="Arial" w:hAnsi="Arial" w:cs="Arial"/>
          <w:sz w:val="22"/>
          <w:szCs w:val="22"/>
        </w:rPr>
        <w:t>S</w:t>
      </w:r>
      <w:r w:rsidR="00CF3598" w:rsidRPr="00D37F96">
        <w:rPr>
          <w:rFonts w:ascii="Arial" w:hAnsi="Arial" w:cs="Arial"/>
          <w:sz w:val="22"/>
          <w:szCs w:val="22"/>
        </w:rPr>
        <w:t xml:space="preserve">przęt </w:t>
      </w:r>
      <w:r w:rsidR="00B81535" w:rsidRPr="00D37F96">
        <w:rPr>
          <w:rFonts w:ascii="Arial" w:hAnsi="Arial" w:cs="Arial"/>
          <w:sz w:val="22"/>
          <w:szCs w:val="22"/>
        </w:rPr>
        <w:t xml:space="preserve">wraz z </w:t>
      </w:r>
      <w:r w:rsidR="00B56A5E" w:rsidRPr="00D37F96">
        <w:rPr>
          <w:rFonts w:ascii="Arial" w:hAnsi="Arial" w:cs="Arial"/>
          <w:sz w:val="22"/>
          <w:szCs w:val="22"/>
        </w:rPr>
        <w:t>O</w:t>
      </w:r>
      <w:r w:rsidR="00B81535" w:rsidRPr="00D37F96">
        <w:rPr>
          <w:rFonts w:ascii="Arial" w:hAnsi="Arial" w:cs="Arial"/>
          <w:sz w:val="22"/>
          <w:szCs w:val="22"/>
        </w:rPr>
        <w:t xml:space="preserve">programowaniem </w:t>
      </w:r>
      <w:r w:rsidR="00766687" w:rsidRPr="00D37F96">
        <w:rPr>
          <w:rFonts w:ascii="Arial" w:hAnsi="Arial" w:cs="Arial"/>
          <w:sz w:val="22"/>
          <w:szCs w:val="22"/>
        </w:rPr>
        <w:t>i </w:t>
      </w:r>
      <w:r w:rsidR="00B81535" w:rsidRPr="00D37F96">
        <w:rPr>
          <w:rFonts w:ascii="Arial" w:hAnsi="Arial" w:cs="Arial"/>
          <w:sz w:val="22"/>
          <w:szCs w:val="22"/>
        </w:rPr>
        <w:t xml:space="preserve">Dokumentacją </w:t>
      </w:r>
      <w:r w:rsidRPr="00D37F96">
        <w:rPr>
          <w:rFonts w:ascii="Arial" w:hAnsi="Arial" w:cs="Arial"/>
          <w:sz w:val="22"/>
          <w:szCs w:val="22"/>
        </w:rPr>
        <w:t>będą wolne od wad</w:t>
      </w:r>
      <w:r w:rsidR="00B81535" w:rsidRPr="00D37F96">
        <w:rPr>
          <w:rFonts w:ascii="Arial" w:hAnsi="Arial" w:cs="Arial"/>
          <w:sz w:val="22"/>
          <w:szCs w:val="22"/>
        </w:rPr>
        <w:t xml:space="preserve"> fizycznych i prawnych</w:t>
      </w:r>
      <w:r w:rsidR="00CE0D68" w:rsidRPr="00D37F96">
        <w:rPr>
          <w:rFonts w:ascii="Arial" w:hAnsi="Arial" w:cs="Arial"/>
          <w:sz w:val="22"/>
          <w:szCs w:val="22"/>
        </w:rPr>
        <w:t>, w szczególności wad</w:t>
      </w:r>
      <w:r w:rsidRPr="00D37F96">
        <w:rPr>
          <w:rFonts w:ascii="Arial" w:hAnsi="Arial" w:cs="Arial"/>
          <w:sz w:val="22"/>
          <w:szCs w:val="22"/>
        </w:rPr>
        <w:t xml:space="preserve"> konstrukcyjnych, wykonawczych, materiałowych i montażowych, a parametry techniczne będą zgodne z</w:t>
      </w:r>
      <w:r w:rsidR="001811A3" w:rsidRPr="00D37F96">
        <w:rPr>
          <w:rFonts w:ascii="Arial" w:hAnsi="Arial" w:cs="Arial"/>
          <w:sz w:val="22"/>
          <w:szCs w:val="22"/>
        </w:rPr>
        <w:t xml:space="preserve"> </w:t>
      </w:r>
      <w:r w:rsidR="00A1311C" w:rsidRPr="00D37F96">
        <w:rPr>
          <w:rFonts w:ascii="Arial" w:hAnsi="Arial" w:cs="Arial"/>
          <w:sz w:val="22"/>
          <w:szCs w:val="22"/>
        </w:rPr>
        <w:t xml:space="preserve">OPZ, </w:t>
      </w:r>
      <w:r w:rsidR="00E55B61" w:rsidRPr="00D37F96">
        <w:rPr>
          <w:rFonts w:ascii="Arial" w:hAnsi="Arial" w:cs="Arial"/>
          <w:sz w:val="22"/>
          <w:szCs w:val="22"/>
        </w:rPr>
        <w:t>Ofertą</w:t>
      </w:r>
      <w:r w:rsidR="00393E27" w:rsidRPr="00D37F96">
        <w:rPr>
          <w:rFonts w:ascii="Arial" w:hAnsi="Arial" w:cs="Arial"/>
          <w:sz w:val="22"/>
          <w:szCs w:val="22"/>
        </w:rPr>
        <w:t xml:space="preserve"> oraz obowiązującymi przepisami</w:t>
      </w:r>
      <w:r w:rsidRPr="00D37F96">
        <w:rPr>
          <w:rFonts w:ascii="Arial" w:hAnsi="Arial" w:cs="Arial"/>
          <w:sz w:val="22"/>
          <w:szCs w:val="22"/>
        </w:rPr>
        <w:t>.</w:t>
      </w:r>
    </w:p>
    <w:p w14:paraId="1D8F7E33" w14:textId="59F2B683"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ponosi odpowiedzialność za </w:t>
      </w:r>
      <w:r w:rsidR="00F86932" w:rsidRPr="00D37F96">
        <w:rPr>
          <w:rFonts w:ascii="Arial" w:hAnsi="Arial" w:cs="Arial"/>
          <w:sz w:val="22"/>
          <w:szCs w:val="22"/>
        </w:rPr>
        <w:t xml:space="preserve">wady i </w:t>
      </w:r>
      <w:r w:rsidRPr="00D37F96">
        <w:rPr>
          <w:rFonts w:ascii="Arial" w:hAnsi="Arial" w:cs="Arial"/>
          <w:sz w:val="22"/>
          <w:szCs w:val="22"/>
        </w:rPr>
        <w:t xml:space="preserve">skutki </w:t>
      </w:r>
      <w:r w:rsidR="00B91E13" w:rsidRPr="00D37F96">
        <w:rPr>
          <w:rFonts w:ascii="Arial" w:hAnsi="Arial" w:cs="Arial"/>
          <w:sz w:val="22"/>
          <w:szCs w:val="22"/>
        </w:rPr>
        <w:t xml:space="preserve">wad </w:t>
      </w:r>
      <w:r w:rsidRPr="00D37F96">
        <w:rPr>
          <w:rFonts w:ascii="Arial" w:hAnsi="Arial" w:cs="Arial"/>
          <w:sz w:val="22"/>
          <w:szCs w:val="22"/>
        </w:rPr>
        <w:t>pojazdów</w:t>
      </w:r>
      <w:r w:rsidR="00CF3598" w:rsidRPr="00D37F96">
        <w:rPr>
          <w:rFonts w:ascii="Arial" w:hAnsi="Arial" w:cs="Arial"/>
          <w:sz w:val="22"/>
          <w:szCs w:val="22"/>
        </w:rPr>
        <w:t xml:space="preserve"> oraz </w:t>
      </w:r>
      <w:r w:rsidR="00C84791" w:rsidRPr="00D37F96">
        <w:rPr>
          <w:rFonts w:ascii="Arial" w:hAnsi="Arial" w:cs="Arial"/>
          <w:sz w:val="22"/>
          <w:szCs w:val="22"/>
        </w:rPr>
        <w:t>S</w:t>
      </w:r>
      <w:r w:rsidR="00CF3598" w:rsidRPr="00D37F96">
        <w:rPr>
          <w:rFonts w:ascii="Arial" w:hAnsi="Arial" w:cs="Arial"/>
          <w:sz w:val="22"/>
          <w:szCs w:val="22"/>
        </w:rPr>
        <w:t>przętu</w:t>
      </w:r>
      <w:r w:rsidR="00F86932" w:rsidRPr="00D37F96">
        <w:rPr>
          <w:rFonts w:ascii="Arial" w:hAnsi="Arial" w:cs="Arial"/>
          <w:sz w:val="22"/>
          <w:szCs w:val="22"/>
        </w:rPr>
        <w:t xml:space="preserve">, w tym pakietu </w:t>
      </w:r>
      <w:proofErr w:type="spellStart"/>
      <w:r w:rsidR="00F86932" w:rsidRPr="00D37F96">
        <w:rPr>
          <w:rFonts w:ascii="Arial" w:hAnsi="Arial" w:cs="Arial"/>
          <w:sz w:val="22"/>
          <w:szCs w:val="22"/>
        </w:rPr>
        <w:t>pozderzeniowego</w:t>
      </w:r>
      <w:proofErr w:type="spellEnd"/>
      <w:r w:rsidR="00F86932" w:rsidRPr="00D37F96">
        <w:rPr>
          <w:rFonts w:ascii="Arial" w:hAnsi="Arial" w:cs="Arial"/>
          <w:sz w:val="22"/>
          <w:szCs w:val="22"/>
        </w:rPr>
        <w:t>, Dokumentacji i Oprogramowania</w:t>
      </w:r>
      <w:r w:rsidRPr="00D37F96">
        <w:rPr>
          <w:rFonts w:ascii="Arial" w:hAnsi="Arial" w:cs="Arial"/>
          <w:sz w:val="22"/>
          <w:szCs w:val="22"/>
        </w:rPr>
        <w:t xml:space="preserve">, </w:t>
      </w:r>
      <w:r w:rsidR="00E44B7D" w:rsidRPr="00D37F96">
        <w:rPr>
          <w:rFonts w:ascii="Arial" w:hAnsi="Arial" w:cs="Arial"/>
          <w:sz w:val="22"/>
          <w:szCs w:val="22"/>
        </w:rPr>
        <w:t xml:space="preserve">ujawnionych </w:t>
      </w:r>
      <w:r w:rsidR="00B17535" w:rsidRPr="00D37F96">
        <w:rPr>
          <w:rFonts w:ascii="Arial" w:hAnsi="Arial" w:cs="Arial"/>
          <w:sz w:val="22"/>
          <w:szCs w:val="22"/>
        </w:rPr>
        <w:t>w</w:t>
      </w:r>
      <w:r w:rsidR="00E76B9C" w:rsidRPr="00D37F96">
        <w:rPr>
          <w:rFonts w:ascii="Arial" w:hAnsi="Arial" w:cs="Arial"/>
          <w:sz w:val="22"/>
          <w:szCs w:val="22"/>
        </w:rPr>
        <w:t xml:space="preserve"> </w:t>
      </w:r>
      <w:r w:rsidR="00B17535" w:rsidRPr="00D37F96">
        <w:rPr>
          <w:rFonts w:ascii="Arial" w:hAnsi="Arial" w:cs="Arial"/>
          <w:sz w:val="22"/>
          <w:szCs w:val="22"/>
        </w:rPr>
        <w:t xml:space="preserve">okresie gwarancji jakości i rękojmi za wady </w:t>
      </w:r>
      <w:r w:rsidR="00E44B7D" w:rsidRPr="00D37F96">
        <w:rPr>
          <w:rFonts w:ascii="Arial" w:hAnsi="Arial" w:cs="Arial"/>
          <w:sz w:val="22"/>
          <w:szCs w:val="22"/>
        </w:rPr>
        <w:t xml:space="preserve">lub </w:t>
      </w:r>
      <w:r w:rsidR="00B91E13" w:rsidRPr="00D37F96">
        <w:rPr>
          <w:rFonts w:ascii="Arial" w:hAnsi="Arial" w:cs="Arial"/>
          <w:sz w:val="22"/>
          <w:szCs w:val="22"/>
        </w:rPr>
        <w:t>powstałych</w:t>
      </w:r>
      <w:r w:rsidR="00B17535" w:rsidRPr="00D37F96">
        <w:rPr>
          <w:rFonts w:ascii="Arial" w:hAnsi="Arial" w:cs="Arial"/>
          <w:sz w:val="22"/>
          <w:szCs w:val="22"/>
        </w:rPr>
        <w:t xml:space="preserve"> w tym okresie z przyczyn </w:t>
      </w:r>
      <w:r w:rsidR="00F86932" w:rsidRPr="00D37F96">
        <w:rPr>
          <w:rFonts w:ascii="Arial" w:hAnsi="Arial" w:cs="Arial"/>
          <w:sz w:val="22"/>
          <w:szCs w:val="22"/>
        </w:rPr>
        <w:t>tkwiących w rzeczach, Dokumentacji i Oprogramowaniu wchodzących w skład przedmiotu umowy.</w:t>
      </w:r>
    </w:p>
    <w:p w14:paraId="05A6ECF1" w14:textId="1A6402AA" w:rsidR="00DC5876" w:rsidRPr="00D37F96" w:rsidRDefault="00FE6938"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udziela gwarancji jakości i rękojmi za wady na bezawaryjną pracę każdego </w:t>
      </w:r>
      <w:r w:rsidR="00766687" w:rsidRPr="00D37F96">
        <w:rPr>
          <w:rFonts w:ascii="Arial" w:hAnsi="Arial" w:cs="Arial"/>
          <w:sz w:val="22"/>
          <w:szCs w:val="22"/>
        </w:rPr>
        <w:t>z </w:t>
      </w:r>
      <w:r w:rsidRPr="00D37F96">
        <w:rPr>
          <w:rFonts w:ascii="Arial" w:hAnsi="Arial" w:cs="Arial"/>
          <w:sz w:val="22"/>
          <w:szCs w:val="22"/>
        </w:rPr>
        <w:t>pojazdów</w:t>
      </w:r>
      <w:r w:rsidR="00F61F2F" w:rsidRPr="00D37F96">
        <w:rPr>
          <w:rFonts w:ascii="Arial" w:hAnsi="Arial" w:cs="Arial"/>
          <w:sz w:val="22"/>
          <w:szCs w:val="22"/>
        </w:rPr>
        <w:t xml:space="preserve">, </w:t>
      </w:r>
      <w:r w:rsidRPr="00D37F96">
        <w:rPr>
          <w:rFonts w:ascii="Arial" w:hAnsi="Arial" w:cs="Arial"/>
          <w:sz w:val="22"/>
          <w:szCs w:val="22"/>
        </w:rPr>
        <w:t xml:space="preserve">przez okres </w:t>
      </w:r>
      <w:r w:rsidR="00DC5876" w:rsidRPr="00D37F96">
        <w:rPr>
          <w:rFonts w:ascii="Arial" w:hAnsi="Arial" w:cs="Arial"/>
          <w:sz w:val="22"/>
          <w:szCs w:val="22"/>
        </w:rPr>
        <w:t xml:space="preserve">2 </w:t>
      </w:r>
      <w:r w:rsidR="00B17889" w:rsidRPr="00D37F96">
        <w:rPr>
          <w:rFonts w:ascii="Arial" w:hAnsi="Arial" w:cs="Arial"/>
          <w:sz w:val="22"/>
          <w:szCs w:val="22"/>
        </w:rPr>
        <w:t>(dw</w:t>
      </w:r>
      <w:r w:rsidR="00DC5876" w:rsidRPr="00D37F96">
        <w:rPr>
          <w:rFonts w:ascii="Arial" w:hAnsi="Arial" w:cs="Arial"/>
          <w:sz w:val="22"/>
          <w:szCs w:val="22"/>
        </w:rPr>
        <w:t xml:space="preserve">óch </w:t>
      </w:r>
      <w:r w:rsidR="00B17889" w:rsidRPr="00D37F96">
        <w:rPr>
          <w:rFonts w:ascii="Arial" w:hAnsi="Arial" w:cs="Arial"/>
          <w:sz w:val="22"/>
          <w:szCs w:val="22"/>
        </w:rPr>
        <w:t xml:space="preserve">) </w:t>
      </w:r>
      <w:r w:rsidR="00DC5876" w:rsidRPr="00D37F96">
        <w:rPr>
          <w:rFonts w:ascii="Arial" w:hAnsi="Arial" w:cs="Arial"/>
          <w:sz w:val="22"/>
          <w:szCs w:val="22"/>
        </w:rPr>
        <w:t xml:space="preserve">lat </w:t>
      </w:r>
      <w:r w:rsidRPr="00D37F96">
        <w:rPr>
          <w:rFonts w:ascii="Arial" w:hAnsi="Arial" w:cs="Arial"/>
          <w:sz w:val="22"/>
          <w:szCs w:val="22"/>
        </w:rPr>
        <w:t>od daty podpisania Protokołu Przekazania do Eksploatacji</w:t>
      </w:r>
      <w:r w:rsidR="008041F3" w:rsidRPr="00D37F96">
        <w:rPr>
          <w:rFonts w:ascii="Arial" w:hAnsi="Arial" w:cs="Arial"/>
          <w:sz w:val="22"/>
          <w:szCs w:val="22"/>
        </w:rPr>
        <w:t xml:space="preserve">, z tym, że </w:t>
      </w:r>
      <w:r w:rsidR="00210168" w:rsidRPr="00D37F96">
        <w:rPr>
          <w:rFonts w:ascii="Arial" w:hAnsi="Arial" w:cs="Arial"/>
          <w:sz w:val="22"/>
          <w:szCs w:val="22"/>
        </w:rPr>
        <w:t xml:space="preserve">rękojmia za wady i </w:t>
      </w:r>
      <w:r w:rsidR="008041F3" w:rsidRPr="00D37F96">
        <w:rPr>
          <w:rFonts w:ascii="Arial" w:hAnsi="Arial" w:cs="Arial"/>
          <w:sz w:val="22"/>
          <w:szCs w:val="22"/>
        </w:rPr>
        <w:t xml:space="preserve">gwarancja </w:t>
      </w:r>
      <w:r w:rsidR="00210168" w:rsidRPr="00D37F96">
        <w:rPr>
          <w:rFonts w:ascii="Arial" w:hAnsi="Arial" w:cs="Arial"/>
          <w:sz w:val="22"/>
          <w:szCs w:val="22"/>
        </w:rPr>
        <w:t xml:space="preserve">jakości </w:t>
      </w:r>
      <w:r w:rsidR="008041F3" w:rsidRPr="00D37F96">
        <w:rPr>
          <w:rFonts w:ascii="Arial" w:hAnsi="Arial" w:cs="Arial"/>
          <w:sz w:val="22"/>
          <w:szCs w:val="22"/>
        </w:rPr>
        <w:t xml:space="preserve">na Oprogramowanie wynosi </w:t>
      </w:r>
      <w:r w:rsidR="00FD0242" w:rsidRPr="00D37F96">
        <w:rPr>
          <w:rFonts w:ascii="Arial" w:hAnsi="Arial" w:cs="Arial"/>
          <w:sz w:val="22"/>
          <w:szCs w:val="22"/>
        </w:rPr>
        <w:t xml:space="preserve">10 (dziesięć) </w:t>
      </w:r>
      <w:r w:rsidR="00DC5876" w:rsidRPr="00D37F96">
        <w:rPr>
          <w:rFonts w:ascii="Arial" w:hAnsi="Arial" w:cs="Arial"/>
          <w:sz w:val="22"/>
          <w:szCs w:val="22"/>
        </w:rPr>
        <w:t xml:space="preserve">lat </w:t>
      </w:r>
      <w:bookmarkStart w:id="66" w:name="_Hlk67294624"/>
      <w:r w:rsidR="008041F3" w:rsidRPr="00D37F96">
        <w:rPr>
          <w:rFonts w:ascii="Arial" w:hAnsi="Arial" w:cs="Arial"/>
          <w:sz w:val="22"/>
          <w:szCs w:val="22"/>
        </w:rPr>
        <w:t xml:space="preserve">od daty </w:t>
      </w:r>
      <w:bookmarkStart w:id="67" w:name="_Hlk67005314"/>
      <w:r w:rsidR="008041F3" w:rsidRPr="00D37F96">
        <w:rPr>
          <w:rFonts w:ascii="Arial" w:hAnsi="Arial" w:cs="Arial"/>
          <w:sz w:val="22"/>
          <w:szCs w:val="22"/>
        </w:rPr>
        <w:t>podpisania Protokołu Przekazania do Eksploatacji</w:t>
      </w:r>
      <w:bookmarkEnd w:id="66"/>
      <w:bookmarkEnd w:id="67"/>
      <w:r w:rsidR="0009210B" w:rsidRPr="00D37F96">
        <w:rPr>
          <w:rFonts w:ascii="Arial" w:hAnsi="Arial" w:cs="Arial"/>
          <w:sz w:val="22"/>
          <w:szCs w:val="22"/>
        </w:rPr>
        <w:t xml:space="preserve">, </w:t>
      </w:r>
      <w:r w:rsidR="00FD0242" w:rsidRPr="00D37F96">
        <w:rPr>
          <w:rFonts w:ascii="Arial" w:hAnsi="Arial" w:cs="Arial"/>
          <w:sz w:val="22"/>
          <w:szCs w:val="22"/>
        </w:rPr>
        <w:t>rękojmia za wady i gwarancja jakości na Dokumentację</w:t>
      </w:r>
      <w:r w:rsidR="00366F59" w:rsidRPr="00D37F96">
        <w:rPr>
          <w:rFonts w:ascii="Arial" w:hAnsi="Arial" w:cs="Arial"/>
          <w:sz w:val="22"/>
          <w:szCs w:val="22"/>
        </w:rPr>
        <w:t xml:space="preserve">, o której mowa w </w:t>
      </w:r>
      <w:r w:rsidR="00366F59" w:rsidRPr="00D37F96">
        <w:rPr>
          <w:rFonts w:ascii="Arial" w:hAnsi="Arial" w:cs="Arial"/>
          <w:sz w:val="22"/>
          <w:szCs w:val="22"/>
          <w:lang w:eastAsia="ar-SA"/>
        </w:rPr>
        <w:t>§ 3 ust. 3 niniejszej Umowy,</w:t>
      </w:r>
      <w:r w:rsidR="00FD0242" w:rsidRPr="00D37F96">
        <w:rPr>
          <w:rFonts w:ascii="Arial" w:hAnsi="Arial" w:cs="Arial"/>
          <w:sz w:val="22"/>
          <w:szCs w:val="22"/>
        </w:rPr>
        <w:t xml:space="preserve"> wynosi 4</w:t>
      </w:r>
      <w:r w:rsidR="00366F59" w:rsidRPr="00D37F96">
        <w:rPr>
          <w:rFonts w:ascii="Arial" w:hAnsi="Arial" w:cs="Arial"/>
          <w:sz w:val="22"/>
          <w:szCs w:val="22"/>
        </w:rPr>
        <w:t> </w:t>
      </w:r>
      <w:r w:rsidR="00FD0242" w:rsidRPr="00D37F96">
        <w:rPr>
          <w:rFonts w:ascii="Arial" w:hAnsi="Arial" w:cs="Arial"/>
          <w:sz w:val="22"/>
          <w:szCs w:val="22"/>
        </w:rPr>
        <w:t>(cztery) lata od daty podpisania Protokołu Przekazania do Eksploatacji ostatniego z</w:t>
      </w:r>
      <w:r w:rsidR="00366F59" w:rsidRPr="00D37F96">
        <w:rPr>
          <w:rFonts w:ascii="Arial" w:hAnsi="Arial" w:cs="Arial"/>
          <w:sz w:val="22"/>
          <w:szCs w:val="22"/>
        </w:rPr>
        <w:t> </w:t>
      </w:r>
      <w:r w:rsidR="00FD0242" w:rsidRPr="00D37F96">
        <w:rPr>
          <w:rFonts w:ascii="Arial" w:hAnsi="Arial" w:cs="Arial"/>
          <w:sz w:val="22"/>
          <w:szCs w:val="22"/>
        </w:rPr>
        <w:t xml:space="preserve">dostarczanych Pojazdów, </w:t>
      </w:r>
      <w:r w:rsidR="0009210B" w:rsidRPr="00D37F96">
        <w:rPr>
          <w:rFonts w:ascii="Arial" w:hAnsi="Arial" w:cs="Arial"/>
          <w:sz w:val="22"/>
          <w:szCs w:val="22"/>
        </w:rPr>
        <w:t xml:space="preserve">gwarancja na Sprzęt wynosi </w:t>
      </w:r>
      <w:r w:rsidR="00DC5876" w:rsidRPr="00D37F96">
        <w:rPr>
          <w:rFonts w:ascii="Arial" w:hAnsi="Arial" w:cs="Arial"/>
          <w:sz w:val="22"/>
          <w:szCs w:val="22"/>
        </w:rPr>
        <w:t>2</w:t>
      </w:r>
      <w:r w:rsidR="00FD0242" w:rsidRPr="00D37F96">
        <w:rPr>
          <w:rFonts w:ascii="Arial" w:hAnsi="Arial" w:cs="Arial"/>
          <w:sz w:val="22"/>
          <w:szCs w:val="22"/>
        </w:rPr>
        <w:t xml:space="preserve"> (dwa)</w:t>
      </w:r>
      <w:r w:rsidR="00DC5876" w:rsidRPr="00D37F96">
        <w:rPr>
          <w:rFonts w:ascii="Arial" w:hAnsi="Arial" w:cs="Arial"/>
          <w:sz w:val="22"/>
          <w:szCs w:val="22"/>
        </w:rPr>
        <w:t xml:space="preserve"> lata </w:t>
      </w:r>
      <w:r w:rsidR="0057152C" w:rsidRPr="00D37F96">
        <w:rPr>
          <w:rFonts w:ascii="Arial" w:hAnsi="Arial" w:cs="Arial"/>
          <w:sz w:val="22"/>
          <w:szCs w:val="22"/>
        </w:rPr>
        <w:t xml:space="preserve">liczone </w:t>
      </w:r>
      <w:r w:rsidR="00A1311C" w:rsidRPr="00D37F96">
        <w:rPr>
          <w:rFonts w:ascii="Arial" w:hAnsi="Arial" w:cs="Arial"/>
          <w:sz w:val="22"/>
          <w:szCs w:val="22"/>
        </w:rPr>
        <w:t xml:space="preserve"> </w:t>
      </w:r>
      <w:r w:rsidR="0057152C" w:rsidRPr="00D37F96">
        <w:rPr>
          <w:rFonts w:ascii="Arial" w:hAnsi="Arial" w:cs="Arial"/>
          <w:sz w:val="22"/>
          <w:szCs w:val="22"/>
        </w:rPr>
        <w:t xml:space="preserve">od </w:t>
      </w:r>
      <w:r w:rsidR="00AD4F10" w:rsidRPr="00D37F96">
        <w:rPr>
          <w:rFonts w:ascii="Arial" w:hAnsi="Arial" w:cs="Arial"/>
          <w:sz w:val="22"/>
          <w:szCs w:val="22"/>
        </w:rPr>
        <w:t>daty</w:t>
      </w:r>
      <w:r w:rsidR="0057152C" w:rsidRPr="00D37F96">
        <w:rPr>
          <w:rFonts w:ascii="Arial" w:hAnsi="Arial" w:cs="Arial"/>
          <w:sz w:val="22"/>
          <w:szCs w:val="22"/>
        </w:rPr>
        <w:t xml:space="preserve"> odbioru</w:t>
      </w:r>
      <w:r w:rsidR="008041F3" w:rsidRPr="00D37F96">
        <w:rPr>
          <w:rFonts w:ascii="Arial" w:hAnsi="Arial" w:cs="Arial"/>
          <w:sz w:val="22"/>
          <w:szCs w:val="22"/>
        </w:rPr>
        <w:t xml:space="preserve"> końcowego</w:t>
      </w:r>
      <w:r w:rsidR="00A1311C" w:rsidRPr="00D37F96">
        <w:rPr>
          <w:rFonts w:ascii="Arial" w:hAnsi="Arial" w:cs="Arial"/>
          <w:sz w:val="22"/>
          <w:szCs w:val="22"/>
        </w:rPr>
        <w:t xml:space="preserve">  Sprzętu</w:t>
      </w:r>
      <w:r w:rsidR="0057152C" w:rsidRPr="00D37F96">
        <w:rPr>
          <w:rFonts w:ascii="Arial" w:hAnsi="Arial" w:cs="Arial"/>
          <w:sz w:val="22"/>
          <w:szCs w:val="22"/>
        </w:rPr>
        <w:t>.</w:t>
      </w:r>
      <w:r w:rsidR="00DC5876" w:rsidRPr="00D37F96">
        <w:rPr>
          <w:rFonts w:ascii="Arial" w:hAnsi="Arial" w:cs="Arial"/>
          <w:sz w:val="22"/>
          <w:szCs w:val="22"/>
        </w:rPr>
        <w:t xml:space="preserve"> </w:t>
      </w:r>
      <w:r w:rsidR="00044CF1" w:rsidRPr="00D37F96">
        <w:rPr>
          <w:rFonts w:ascii="Arial" w:hAnsi="Arial" w:cs="Arial"/>
          <w:sz w:val="22"/>
          <w:szCs w:val="22"/>
        </w:rPr>
        <w:t xml:space="preserve">W zakresie wad pojazdów zagrażających bezpieczeństwu ruchu kolejowego lub życiu ludzkiemu, </w:t>
      </w:r>
      <w:proofErr w:type="spellStart"/>
      <w:r w:rsidR="00044CF1" w:rsidRPr="00D37F96">
        <w:rPr>
          <w:rFonts w:ascii="Arial" w:hAnsi="Arial" w:cs="Arial"/>
          <w:sz w:val="22"/>
          <w:szCs w:val="22"/>
        </w:rPr>
        <w:t>t.j</w:t>
      </w:r>
      <w:proofErr w:type="spellEnd"/>
      <w:r w:rsidR="00044CF1" w:rsidRPr="00D37F96">
        <w:rPr>
          <w:rFonts w:ascii="Arial" w:hAnsi="Arial" w:cs="Arial"/>
          <w:sz w:val="22"/>
          <w:szCs w:val="22"/>
        </w:rPr>
        <w:t xml:space="preserve">. dotyczących elementów pojazdu krytycznych dla bezpieczeństwa, zgodnie z 4.2.12.1 </w:t>
      </w:r>
      <w:proofErr w:type="spellStart"/>
      <w:r w:rsidR="00044CF1" w:rsidRPr="00D37F96">
        <w:rPr>
          <w:rFonts w:ascii="Arial" w:hAnsi="Arial" w:cs="Arial"/>
          <w:sz w:val="22"/>
          <w:szCs w:val="22"/>
        </w:rPr>
        <w:t>ppkt</w:t>
      </w:r>
      <w:proofErr w:type="spellEnd"/>
      <w:r w:rsidR="00044CF1" w:rsidRPr="00D37F96">
        <w:rPr>
          <w:rFonts w:ascii="Arial" w:hAnsi="Arial" w:cs="Arial"/>
          <w:sz w:val="22"/>
          <w:szCs w:val="22"/>
        </w:rPr>
        <w:t xml:space="preserve"> 4 TSI </w:t>
      </w:r>
      <w:proofErr w:type="spellStart"/>
      <w:r w:rsidR="00044CF1" w:rsidRPr="00D37F96">
        <w:rPr>
          <w:rFonts w:ascii="Arial" w:hAnsi="Arial" w:cs="Arial"/>
          <w:sz w:val="22"/>
          <w:szCs w:val="22"/>
        </w:rPr>
        <w:t>Loc&amp;Pas</w:t>
      </w:r>
      <w:proofErr w:type="spellEnd"/>
      <w:r w:rsidR="00044CF1" w:rsidRPr="00D37F96">
        <w:rPr>
          <w:rFonts w:ascii="Arial" w:hAnsi="Arial" w:cs="Arial"/>
          <w:sz w:val="22"/>
          <w:szCs w:val="22"/>
        </w:rPr>
        <w:t xml:space="preserve">   termin rękojmi za wady i gwarancji jakości wynosi 10 lat i zaczyna biec z dniem podpisania Protokołu Przekazania do Eksploatacji ostatniego z dostarczonych pojazdów. </w:t>
      </w:r>
    </w:p>
    <w:p w14:paraId="24E93C5A" w14:textId="434B86AF" w:rsidR="00FE6938" w:rsidRPr="00D37F96" w:rsidRDefault="0067734C"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na podstawie Umowy udziela gwarancji jakości (w rozumieniu przepisów kodeksu cywilnego) na dostarczone Pojazdy i Sprzęt</w:t>
      </w:r>
      <w:r w:rsidR="003C7D6A" w:rsidRPr="00D37F96">
        <w:rPr>
          <w:rFonts w:ascii="Arial" w:hAnsi="Arial" w:cs="Arial"/>
          <w:sz w:val="22"/>
          <w:szCs w:val="22"/>
        </w:rPr>
        <w:t xml:space="preserve">, w tym pakiet </w:t>
      </w:r>
      <w:proofErr w:type="spellStart"/>
      <w:r w:rsidR="003C7D6A" w:rsidRPr="00D37F96">
        <w:rPr>
          <w:rFonts w:ascii="Arial" w:hAnsi="Arial" w:cs="Arial"/>
          <w:sz w:val="22"/>
          <w:szCs w:val="22"/>
        </w:rPr>
        <w:t>pozderzeniowy</w:t>
      </w:r>
      <w:proofErr w:type="spellEnd"/>
      <w:r w:rsidR="003C7D6A" w:rsidRPr="00D37F96">
        <w:rPr>
          <w:rFonts w:ascii="Arial" w:hAnsi="Arial" w:cs="Arial"/>
          <w:sz w:val="22"/>
          <w:szCs w:val="22"/>
        </w:rPr>
        <w:t xml:space="preserve">, </w:t>
      </w:r>
      <w:r w:rsidRPr="00D37F96">
        <w:rPr>
          <w:rFonts w:ascii="Arial" w:hAnsi="Arial" w:cs="Arial"/>
          <w:sz w:val="22"/>
          <w:szCs w:val="22"/>
        </w:rPr>
        <w:t xml:space="preserve">urządzenia, </w:t>
      </w:r>
      <w:r w:rsidR="00F944DC" w:rsidRPr="00D37F96">
        <w:rPr>
          <w:rFonts w:ascii="Arial" w:hAnsi="Arial" w:cs="Arial"/>
          <w:sz w:val="22"/>
          <w:szCs w:val="22"/>
        </w:rPr>
        <w:t>D</w:t>
      </w:r>
      <w:r w:rsidRPr="00D37F96">
        <w:rPr>
          <w:rFonts w:ascii="Arial" w:hAnsi="Arial" w:cs="Arial"/>
          <w:sz w:val="22"/>
          <w:szCs w:val="22"/>
        </w:rPr>
        <w:t>okumentację i</w:t>
      </w:r>
      <w:r w:rsidR="003702D9" w:rsidRPr="00D37F96">
        <w:rPr>
          <w:rFonts w:ascii="Arial" w:hAnsi="Arial" w:cs="Arial"/>
          <w:sz w:val="22"/>
          <w:szCs w:val="22"/>
        </w:rPr>
        <w:t> </w:t>
      </w:r>
      <w:r w:rsidR="00F944DC" w:rsidRPr="00D37F96">
        <w:rPr>
          <w:rFonts w:ascii="Arial" w:hAnsi="Arial" w:cs="Arial"/>
          <w:sz w:val="22"/>
          <w:szCs w:val="22"/>
        </w:rPr>
        <w:t>O</w:t>
      </w:r>
      <w:r w:rsidRPr="00D37F96">
        <w:rPr>
          <w:rFonts w:ascii="Arial" w:hAnsi="Arial" w:cs="Arial"/>
          <w:sz w:val="22"/>
          <w:szCs w:val="22"/>
        </w:rPr>
        <w:t xml:space="preserve">programowanie, zapewniając dobrą i odpowiadającą warunkom Umowy jakość wykonania przedmiotu Umowy zgodnie z wymaganiami określonymi Umową, obowiązującymi przepisami oraz dokumentacją </w:t>
      </w:r>
      <w:r w:rsidR="003C7D6A" w:rsidRPr="00D37F96">
        <w:rPr>
          <w:rFonts w:ascii="Arial" w:hAnsi="Arial" w:cs="Arial"/>
          <w:sz w:val="22"/>
          <w:szCs w:val="22"/>
        </w:rPr>
        <w:t>wyk</w:t>
      </w:r>
      <w:r w:rsidRPr="00D37F96">
        <w:rPr>
          <w:rFonts w:ascii="Arial" w:hAnsi="Arial" w:cs="Arial"/>
          <w:sz w:val="22"/>
          <w:szCs w:val="22"/>
        </w:rPr>
        <w:t>onaną przez Wykonawcę. Udzielenie gwarancji jakości następuje na podstawie niniejszej Umowy bez konieczności wydawania odrębnych dokumentów (kart gwarancyjnych itp.).</w:t>
      </w:r>
      <w:r w:rsidR="009B5EC8" w:rsidRPr="00D37F96">
        <w:rPr>
          <w:rFonts w:ascii="Arial" w:hAnsi="Arial" w:cs="Arial"/>
          <w:sz w:val="22"/>
          <w:szCs w:val="22"/>
        </w:rPr>
        <w:t xml:space="preserve"> W przypadku wystawienia przez Wykonawcę karty gwarancyjnej winna być ona zgodna z postanowieniami Umowy</w:t>
      </w:r>
      <w:r w:rsidR="0001561F" w:rsidRPr="00D37F96">
        <w:rPr>
          <w:rFonts w:ascii="Arial" w:hAnsi="Arial" w:cs="Arial"/>
          <w:sz w:val="22"/>
          <w:szCs w:val="22"/>
        </w:rPr>
        <w:t>, a w razie różnic</w:t>
      </w:r>
      <w:r w:rsidR="00F57E39" w:rsidRPr="00D37F96">
        <w:rPr>
          <w:rFonts w:ascii="Arial" w:hAnsi="Arial" w:cs="Arial"/>
          <w:sz w:val="22"/>
          <w:szCs w:val="22"/>
        </w:rPr>
        <w:t xml:space="preserve"> pomiędzy treścią karty gwarancyjnej i niniejszą umową</w:t>
      </w:r>
      <w:r w:rsidR="0001561F" w:rsidRPr="00D37F96">
        <w:rPr>
          <w:rFonts w:ascii="Arial" w:hAnsi="Arial" w:cs="Arial"/>
          <w:sz w:val="22"/>
          <w:szCs w:val="22"/>
        </w:rPr>
        <w:t xml:space="preserve"> obowiązują postanowienia niniejszej umowy</w:t>
      </w:r>
      <w:r w:rsidR="00835730" w:rsidRPr="00D37F96">
        <w:rPr>
          <w:rFonts w:ascii="Arial" w:hAnsi="Arial" w:cs="Arial"/>
          <w:sz w:val="22"/>
          <w:szCs w:val="22"/>
        </w:rPr>
        <w:t>,</w:t>
      </w:r>
      <w:r w:rsidR="00F57E39" w:rsidRPr="00D37F96">
        <w:rPr>
          <w:rFonts w:ascii="Arial" w:hAnsi="Arial" w:cs="Arial"/>
          <w:sz w:val="22"/>
          <w:szCs w:val="22"/>
        </w:rPr>
        <w:t xml:space="preserve"> nawet jeżeli Zamawiający przyjmie taką kartę gwarancyjną. W przypadku  </w:t>
      </w:r>
      <w:r w:rsidR="0001561F" w:rsidRPr="00D37F96">
        <w:rPr>
          <w:rFonts w:ascii="Arial" w:hAnsi="Arial" w:cs="Arial"/>
          <w:sz w:val="22"/>
          <w:szCs w:val="22"/>
        </w:rPr>
        <w:t xml:space="preserve"> </w:t>
      </w:r>
      <w:r w:rsidR="00F57E39" w:rsidRPr="00D37F96">
        <w:rPr>
          <w:rFonts w:ascii="Arial" w:hAnsi="Arial" w:cs="Arial"/>
          <w:sz w:val="22"/>
          <w:szCs w:val="22"/>
        </w:rPr>
        <w:t>jeżeli</w:t>
      </w:r>
      <w:r w:rsidR="00835730" w:rsidRPr="00D37F96">
        <w:rPr>
          <w:rFonts w:ascii="Arial" w:hAnsi="Arial" w:cs="Arial"/>
          <w:sz w:val="22"/>
          <w:szCs w:val="22"/>
        </w:rPr>
        <w:t xml:space="preserve"> </w:t>
      </w:r>
      <w:r w:rsidR="00F57E39" w:rsidRPr="00D37F96">
        <w:rPr>
          <w:rFonts w:ascii="Arial" w:hAnsi="Arial" w:cs="Arial"/>
          <w:sz w:val="22"/>
          <w:szCs w:val="22"/>
        </w:rPr>
        <w:t xml:space="preserve">dane postanowienie karty gwarancyjnej jest korzystniejsze dla Zamawiającego </w:t>
      </w:r>
      <w:r w:rsidR="006443B4" w:rsidRPr="00D37F96">
        <w:rPr>
          <w:rFonts w:ascii="Arial" w:hAnsi="Arial" w:cs="Arial"/>
          <w:sz w:val="22"/>
          <w:szCs w:val="22"/>
        </w:rPr>
        <w:t xml:space="preserve">niż postanowienie wynikające z Umowy Zamawiający może z </w:t>
      </w:r>
      <w:r w:rsidR="00835730" w:rsidRPr="00D37F96">
        <w:rPr>
          <w:rFonts w:ascii="Arial" w:hAnsi="Arial" w:cs="Arial"/>
          <w:sz w:val="22"/>
          <w:szCs w:val="22"/>
        </w:rPr>
        <w:t xml:space="preserve">postanowienia zawartego w karcie gwarancyjnej </w:t>
      </w:r>
      <w:r w:rsidR="006443B4" w:rsidRPr="00D37F96">
        <w:rPr>
          <w:rFonts w:ascii="Arial" w:hAnsi="Arial" w:cs="Arial"/>
          <w:sz w:val="22"/>
          <w:szCs w:val="22"/>
        </w:rPr>
        <w:t>skorzystać</w:t>
      </w:r>
      <w:r w:rsidR="009B5EC8" w:rsidRPr="00D37F96">
        <w:rPr>
          <w:rFonts w:ascii="Arial" w:hAnsi="Arial" w:cs="Arial"/>
          <w:sz w:val="22"/>
          <w:szCs w:val="22"/>
        </w:rPr>
        <w:t xml:space="preserve">. </w:t>
      </w:r>
      <w:r w:rsidR="00413290" w:rsidRPr="00D37F96">
        <w:rPr>
          <w:rFonts w:ascii="Arial" w:hAnsi="Arial" w:cs="Arial"/>
          <w:sz w:val="22"/>
          <w:szCs w:val="22"/>
        </w:rPr>
        <w:t>W </w:t>
      </w:r>
      <w:r w:rsidRPr="00D37F96">
        <w:rPr>
          <w:rFonts w:ascii="Arial" w:hAnsi="Arial" w:cs="Arial"/>
          <w:sz w:val="22"/>
          <w:szCs w:val="22"/>
        </w:rPr>
        <w:t>przypadku, gdy nic innego nie wynika z</w:t>
      </w:r>
      <w:r w:rsidR="003702D9" w:rsidRPr="00D37F96">
        <w:rPr>
          <w:rFonts w:ascii="Arial" w:hAnsi="Arial" w:cs="Arial"/>
          <w:sz w:val="22"/>
          <w:szCs w:val="22"/>
        </w:rPr>
        <w:t> </w:t>
      </w:r>
      <w:r w:rsidRPr="00D37F96">
        <w:rPr>
          <w:rFonts w:ascii="Arial" w:hAnsi="Arial" w:cs="Arial"/>
          <w:sz w:val="22"/>
          <w:szCs w:val="22"/>
        </w:rPr>
        <w:t>postanowień Umowy opisane w niniejszym paragrafie obowiązki W</w:t>
      </w:r>
      <w:r w:rsidR="009B47EC" w:rsidRPr="00D37F96">
        <w:rPr>
          <w:rFonts w:ascii="Arial" w:hAnsi="Arial" w:cs="Arial"/>
          <w:sz w:val="22"/>
          <w:szCs w:val="22"/>
        </w:rPr>
        <w:t xml:space="preserve">ykonawcy </w:t>
      </w:r>
      <w:r w:rsidRPr="00D37F96">
        <w:rPr>
          <w:rFonts w:ascii="Arial" w:hAnsi="Arial" w:cs="Arial"/>
          <w:sz w:val="22"/>
          <w:szCs w:val="22"/>
        </w:rPr>
        <w:t>i uprawnienia Z</w:t>
      </w:r>
      <w:r w:rsidR="009B47EC" w:rsidRPr="00D37F96">
        <w:rPr>
          <w:rFonts w:ascii="Arial" w:hAnsi="Arial" w:cs="Arial"/>
          <w:sz w:val="22"/>
          <w:szCs w:val="22"/>
        </w:rPr>
        <w:t>amawiającego</w:t>
      </w:r>
      <w:r w:rsidRPr="00D37F96">
        <w:rPr>
          <w:rFonts w:ascii="Arial" w:hAnsi="Arial" w:cs="Arial"/>
          <w:sz w:val="22"/>
          <w:szCs w:val="22"/>
        </w:rPr>
        <w:t xml:space="preserve"> wynikają zarówno z gwarancji jakości, jak i z rękojmi za wady.</w:t>
      </w:r>
    </w:p>
    <w:p w14:paraId="22BD09A9" w14:textId="0608C914"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wraz z każdym pojazdem</w:t>
      </w:r>
      <w:r w:rsidR="0057152C" w:rsidRPr="00D37F96">
        <w:rPr>
          <w:rFonts w:ascii="Arial" w:hAnsi="Arial" w:cs="Arial"/>
          <w:sz w:val="22"/>
          <w:szCs w:val="22"/>
        </w:rPr>
        <w:t xml:space="preserve"> oraz Sprzętem</w:t>
      </w:r>
      <w:r w:rsidRPr="00D37F96">
        <w:rPr>
          <w:rFonts w:ascii="Arial" w:hAnsi="Arial" w:cs="Arial"/>
          <w:sz w:val="22"/>
          <w:szCs w:val="22"/>
        </w:rPr>
        <w:t xml:space="preserve"> przekaże Zamawiającemu </w:t>
      </w:r>
      <w:r w:rsidR="00E51A97" w:rsidRPr="00D37F96">
        <w:rPr>
          <w:rFonts w:ascii="Arial" w:hAnsi="Arial" w:cs="Arial"/>
          <w:sz w:val="22"/>
          <w:szCs w:val="22"/>
        </w:rPr>
        <w:t xml:space="preserve">odpisy </w:t>
      </w:r>
      <w:r w:rsidRPr="00D37F96">
        <w:rPr>
          <w:rFonts w:ascii="Arial" w:hAnsi="Arial" w:cs="Arial"/>
          <w:sz w:val="22"/>
          <w:szCs w:val="22"/>
        </w:rPr>
        <w:t>dokument</w:t>
      </w:r>
      <w:r w:rsidR="00E51A97" w:rsidRPr="00D37F96">
        <w:rPr>
          <w:rFonts w:ascii="Arial" w:hAnsi="Arial" w:cs="Arial"/>
          <w:sz w:val="22"/>
          <w:szCs w:val="22"/>
        </w:rPr>
        <w:t>ów</w:t>
      </w:r>
      <w:r w:rsidRPr="00D37F96">
        <w:rPr>
          <w:rFonts w:ascii="Arial" w:hAnsi="Arial" w:cs="Arial"/>
          <w:sz w:val="22"/>
          <w:szCs w:val="22"/>
        </w:rPr>
        <w:t xml:space="preserve"> potwierdzający</w:t>
      </w:r>
      <w:r w:rsidR="00E51A97" w:rsidRPr="00D37F96">
        <w:rPr>
          <w:rFonts w:ascii="Arial" w:hAnsi="Arial" w:cs="Arial"/>
          <w:sz w:val="22"/>
          <w:szCs w:val="22"/>
        </w:rPr>
        <w:t>ch</w:t>
      </w:r>
      <w:r w:rsidRPr="00D37F96">
        <w:rPr>
          <w:rFonts w:ascii="Arial" w:hAnsi="Arial" w:cs="Arial"/>
          <w:sz w:val="22"/>
          <w:szCs w:val="22"/>
        </w:rPr>
        <w:t xml:space="preserve"> udzielenie przez Producent</w:t>
      </w:r>
      <w:r w:rsidR="00DC6D32" w:rsidRPr="00D37F96">
        <w:rPr>
          <w:rFonts w:ascii="Arial" w:hAnsi="Arial" w:cs="Arial"/>
          <w:sz w:val="22"/>
          <w:szCs w:val="22"/>
        </w:rPr>
        <w:t>ów</w:t>
      </w:r>
      <w:r w:rsidRPr="00D37F96">
        <w:rPr>
          <w:rFonts w:ascii="Arial" w:hAnsi="Arial" w:cs="Arial"/>
          <w:sz w:val="22"/>
          <w:szCs w:val="22"/>
        </w:rPr>
        <w:t xml:space="preserve"> gwarancji jakości na </w:t>
      </w:r>
      <w:r w:rsidR="00DC6D32" w:rsidRPr="00D37F96">
        <w:rPr>
          <w:rFonts w:ascii="Arial" w:hAnsi="Arial" w:cs="Arial"/>
          <w:sz w:val="22"/>
          <w:szCs w:val="22"/>
        </w:rPr>
        <w:t xml:space="preserve">urządzenia wchodzące w skład </w:t>
      </w:r>
      <w:r w:rsidR="00C84791" w:rsidRPr="00D37F96">
        <w:rPr>
          <w:rFonts w:ascii="Arial" w:hAnsi="Arial" w:cs="Arial"/>
          <w:sz w:val="22"/>
          <w:szCs w:val="22"/>
        </w:rPr>
        <w:t>S</w:t>
      </w:r>
      <w:r w:rsidR="00973F79" w:rsidRPr="00D37F96">
        <w:rPr>
          <w:rFonts w:ascii="Arial" w:hAnsi="Arial" w:cs="Arial"/>
          <w:sz w:val="22"/>
          <w:szCs w:val="22"/>
        </w:rPr>
        <w:t>przęt</w:t>
      </w:r>
      <w:r w:rsidR="00DC6D32" w:rsidRPr="00D37F96">
        <w:rPr>
          <w:rFonts w:ascii="Arial" w:hAnsi="Arial" w:cs="Arial"/>
          <w:sz w:val="22"/>
          <w:szCs w:val="22"/>
        </w:rPr>
        <w:t xml:space="preserve">u, na pojazdy oraz na ich (urządzeń i pojazdów) </w:t>
      </w:r>
      <w:r w:rsidR="00F944DC" w:rsidRPr="00D37F96">
        <w:rPr>
          <w:rFonts w:ascii="Arial" w:hAnsi="Arial" w:cs="Arial"/>
          <w:sz w:val="22"/>
          <w:szCs w:val="22"/>
        </w:rPr>
        <w:t>C</w:t>
      </w:r>
      <w:r w:rsidR="00DC6D32" w:rsidRPr="00D37F96">
        <w:rPr>
          <w:rFonts w:ascii="Arial" w:hAnsi="Arial" w:cs="Arial"/>
          <w:sz w:val="22"/>
          <w:szCs w:val="22"/>
        </w:rPr>
        <w:t>zęści</w:t>
      </w:r>
      <w:r w:rsidR="00F944DC" w:rsidRPr="00D37F96">
        <w:rPr>
          <w:rFonts w:ascii="Arial" w:hAnsi="Arial" w:cs="Arial"/>
          <w:sz w:val="22"/>
          <w:szCs w:val="22"/>
        </w:rPr>
        <w:t>, w tym Oprogramowanie.</w:t>
      </w:r>
    </w:p>
    <w:p w14:paraId="49285E61" w14:textId="05533D0B" w:rsidR="002B394F" w:rsidRPr="00D37F96" w:rsidRDefault="00BB76E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oświadcza, iż g</w:t>
      </w:r>
      <w:r w:rsidR="002B394F" w:rsidRPr="00D37F96">
        <w:rPr>
          <w:rFonts w:ascii="Arial" w:hAnsi="Arial" w:cs="Arial"/>
          <w:sz w:val="22"/>
          <w:szCs w:val="22"/>
        </w:rPr>
        <w:t>warancją</w:t>
      </w:r>
      <w:r w:rsidR="00A742C2" w:rsidRPr="00D37F96">
        <w:rPr>
          <w:rFonts w:ascii="Arial" w:hAnsi="Arial" w:cs="Arial"/>
          <w:sz w:val="22"/>
          <w:szCs w:val="22"/>
        </w:rPr>
        <w:t xml:space="preserve"> jakości i rękojmią za wady udzielonej na pojazdy na okres wskazany w ust. 3 niniejszego paragrafu</w:t>
      </w:r>
      <w:r w:rsidR="002B394F" w:rsidRPr="00D37F96">
        <w:rPr>
          <w:rFonts w:ascii="Arial" w:hAnsi="Arial" w:cs="Arial"/>
          <w:sz w:val="22"/>
          <w:szCs w:val="22"/>
        </w:rPr>
        <w:t xml:space="preserve"> objęte są </w:t>
      </w:r>
      <w:r w:rsidR="00F944DC" w:rsidRPr="00D37F96">
        <w:rPr>
          <w:rFonts w:ascii="Arial" w:hAnsi="Arial" w:cs="Arial"/>
          <w:sz w:val="22"/>
          <w:szCs w:val="22"/>
        </w:rPr>
        <w:t xml:space="preserve">całe pojazdy oraz </w:t>
      </w:r>
      <w:r w:rsidR="002B394F" w:rsidRPr="00D37F96">
        <w:rPr>
          <w:rFonts w:ascii="Arial" w:hAnsi="Arial" w:cs="Arial"/>
          <w:sz w:val="22"/>
          <w:szCs w:val="22"/>
        </w:rPr>
        <w:t xml:space="preserve">wszystkie </w:t>
      </w:r>
      <w:r w:rsidR="00F944DC" w:rsidRPr="00D37F96">
        <w:rPr>
          <w:rFonts w:ascii="Arial" w:hAnsi="Arial" w:cs="Arial"/>
          <w:sz w:val="22"/>
          <w:szCs w:val="22"/>
        </w:rPr>
        <w:t>C</w:t>
      </w:r>
      <w:r w:rsidR="002B394F" w:rsidRPr="00D37F96">
        <w:rPr>
          <w:rFonts w:ascii="Arial" w:hAnsi="Arial" w:cs="Arial"/>
          <w:sz w:val="22"/>
          <w:szCs w:val="22"/>
        </w:rPr>
        <w:t>zęści pojazd</w:t>
      </w:r>
      <w:r w:rsidR="00F944DC" w:rsidRPr="00D37F96">
        <w:rPr>
          <w:rFonts w:ascii="Arial" w:hAnsi="Arial" w:cs="Arial"/>
          <w:sz w:val="22"/>
          <w:szCs w:val="22"/>
        </w:rPr>
        <w:t>ów</w:t>
      </w:r>
      <w:r w:rsidR="002B394F" w:rsidRPr="00D37F96">
        <w:rPr>
          <w:rFonts w:ascii="Arial" w:hAnsi="Arial" w:cs="Arial"/>
          <w:sz w:val="22"/>
          <w:szCs w:val="22"/>
        </w:rPr>
        <w:t xml:space="preserve"> </w:t>
      </w:r>
      <w:r w:rsidR="00F944DC" w:rsidRPr="00D37F96">
        <w:rPr>
          <w:rFonts w:ascii="Arial" w:hAnsi="Arial" w:cs="Arial"/>
          <w:sz w:val="22"/>
          <w:szCs w:val="22"/>
        </w:rPr>
        <w:t>(</w:t>
      </w:r>
      <w:r w:rsidR="002B394F" w:rsidRPr="00D37F96">
        <w:rPr>
          <w:rFonts w:ascii="Arial" w:hAnsi="Arial" w:cs="Arial"/>
          <w:sz w:val="22"/>
          <w:szCs w:val="22"/>
        </w:rPr>
        <w:t>w tym zestawy kołowe</w:t>
      </w:r>
      <w:r w:rsidR="00F944DC" w:rsidRPr="00D37F96">
        <w:rPr>
          <w:rFonts w:ascii="Arial" w:hAnsi="Arial" w:cs="Arial"/>
          <w:sz w:val="22"/>
          <w:szCs w:val="22"/>
        </w:rPr>
        <w:t>)</w:t>
      </w:r>
      <w:r w:rsidR="002B394F" w:rsidRPr="00D37F96">
        <w:rPr>
          <w:rFonts w:ascii="Arial" w:hAnsi="Arial" w:cs="Arial"/>
          <w:sz w:val="22"/>
          <w:szCs w:val="22"/>
        </w:rPr>
        <w:t xml:space="preserve">, </w:t>
      </w:r>
      <w:r w:rsidR="00F944DC" w:rsidRPr="00D37F96">
        <w:rPr>
          <w:rFonts w:ascii="Arial" w:hAnsi="Arial" w:cs="Arial"/>
          <w:sz w:val="22"/>
          <w:szCs w:val="22"/>
        </w:rPr>
        <w:t xml:space="preserve">a także pakiet </w:t>
      </w:r>
      <w:proofErr w:type="spellStart"/>
      <w:r w:rsidR="00F944DC" w:rsidRPr="00D37F96">
        <w:rPr>
          <w:rFonts w:ascii="Arial" w:hAnsi="Arial" w:cs="Arial"/>
          <w:sz w:val="22"/>
          <w:szCs w:val="22"/>
        </w:rPr>
        <w:t>pozderzeniowy</w:t>
      </w:r>
      <w:proofErr w:type="spellEnd"/>
      <w:r w:rsidR="002B1697" w:rsidRPr="00D37F96">
        <w:rPr>
          <w:rFonts w:ascii="Arial" w:hAnsi="Arial" w:cs="Arial"/>
          <w:sz w:val="22"/>
          <w:szCs w:val="22"/>
        </w:rPr>
        <w:t>, osprzęt, Oprogramowanie</w:t>
      </w:r>
      <w:r w:rsidR="00F944DC" w:rsidRPr="00D37F96">
        <w:rPr>
          <w:rFonts w:ascii="Arial" w:hAnsi="Arial" w:cs="Arial"/>
          <w:sz w:val="22"/>
          <w:szCs w:val="22"/>
        </w:rPr>
        <w:t xml:space="preserve"> </w:t>
      </w:r>
      <w:r w:rsidR="00656D55" w:rsidRPr="00D37F96">
        <w:rPr>
          <w:rFonts w:ascii="Arial" w:hAnsi="Arial" w:cs="Arial"/>
          <w:sz w:val="22"/>
          <w:szCs w:val="22"/>
        </w:rPr>
        <w:t>i </w:t>
      </w:r>
      <w:r w:rsidR="00F944DC" w:rsidRPr="00D37F96">
        <w:rPr>
          <w:rFonts w:ascii="Arial" w:hAnsi="Arial" w:cs="Arial"/>
          <w:sz w:val="22"/>
          <w:szCs w:val="22"/>
        </w:rPr>
        <w:t xml:space="preserve">Dokumentację, </w:t>
      </w:r>
      <w:r w:rsidR="002B394F" w:rsidRPr="00D37F96">
        <w:rPr>
          <w:rFonts w:ascii="Arial" w:hAnsi="Arial" w:cs="Arial"/>
          <w:sz w:val="22"/>
          <w:szCs w:val="22"/>
        </w:rPr>
        <w:t xml:space="preserve">z wyłączeniem materiałów eksploatacyjnych i </w:t>
      </w:r>
      <w:r w:rsidR="002B1697" w:rsidRPr="00D37F96">
        <w:rPr>
          <w:rFonts w:ascii="Arial" w:hAnsi="Arial" w:cs="Arial"/>
          <w:sz w:val="22"/>
          <w:szCs w:val="22"/>
        </w:rPr>
        <w:t>C</w:t>
      </w:r>
      <w:r w:rsidR="002B394F" w:rsidRPr="00D37F96">
        <w:rPr>
          <w:rFonts w:ascii="Arial" w:hAnsi="Arial" w:cs="Arial"/>
          <w:sz w:val="22"/>
          <w:szCs w:val="22"/>
        </w:rPr>
        <w:t xml:space="preserve">zęści normalnie zużywających się </w:t>
      </w:r>
      <w:r w:rsidR="00521049" w:rsidRPr="00D37F96">
        <w:rPr>
          <w:rFonts w:ascii="Arial" w:hAnsi="Arial" w:cs="Arial"/>
          <w:sz w:val="22"/>
          <w:szCs w:val="22"/>
        </w:rPr>
        <w:t>w</w:t>
      </w:r>
      <w:r w:rsidR="00656D55" w:rsidRPr="00D37F96">
        <w:rPr>
          <w:rFonts w:ascii="Arial" w:hAnsi="Arial" w:cs="Arial"/>
          <w:sz w:val="22"/>
          <w:szCs w:val="22"/>
        </w:rPr>
        <w:t xml:space="preserve"> </w:t>
      </w:r>
      <w:r w:rsidR="002B394F" w:rsidRPr="00D37F96">
        <w:rPr>
          <w:rFonts w:ascii="Arial" w:hAnsi="Arial" w:cs="Arial"/>
          <w:sz w:val="22"/>
          <w:szCs w:val="22"/>
        </w:rPr>
        <w:t>eksploatacji, o ile ich nadmierne zużycie nie jest następstwem wady.</w:t>
      </w:r>
    </w:p>
    <w:p w14:paraId="62CCECF5" w14:textId="3811550F" w:rsidR="0065066E"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Jeżeli gwarancja </w:t>
      </w:r>
      <w:r w:rsidR="00A742C2" w:rsidRPr="00D37F96">
        <w:rPr>
          <w:rFonts w:ascii="Arial" w:hAnsi="Arial" w:cs="Arial"/>
          <w:sz w:val="22"/>
          <w:szCs w:val="22"/>
        </w:rPr>
        <w:t xml:space="preserve">jakości lub rękojmia za wady </w:t>
      </w:r>
      <w:r w:rsidRPr="00D37F96">
        <w:rPr>
          <w:rFonts w:ascii="Arial" w:hAnsi="Arial" w:cs="Arial"/>
          <w:sz w:val="22"/>
          <w:szCs w:val="22"/>
        </w:rPr>
        <w:t xml:space="preserve">na </w:t>
      </w:r>
      <w:r w:rsidR="002B1697" w:rsidRPr="00D37F96">
        <w:rPr>
          <w:rFonts w:ascii="Arial" w:hAnsi="Arial" w:cs="Arial"/>
          <w:sz w:val="22"/>
          <w:szCs w:val="22"/>
        </w:rPr>
        <w:t>C</w:t>
      </w:r>
      <w:r w:rsidRPr="00D37F96">
        <w:rPr>
          <w:rFonts w:ascii="Arial" w:hAnsi="Arial" w:cs="Arial"/>
          <w:sz w:val="22"/>
          <w:szCs w:val="22"/>
        </w:rPr>
        <w:t xml:space="preserve">zęści udzielona Wykonawcy przez </w:t>
      </w:r>
      <w:r w:rsidR="00DC6D32" w:rsidRPr="00D37F96">
        <w:rPr>
          <w:rFonts w:ascii="Arial" w:hAnsi="Arial" w:cs="Arial"/>
          <w:sz w:val="22"/>
          <w:szCs w:val="22"/>
        </w:rPr>
        <w:t>P</w:t>
      </w:r>
      <w:r w:rsidRPr="00D37F96">
        <w:rPr>
          <w:rFonts w:ascii="Arial" w:hAnsi="Arial" w:cs="Arial"/>
          <w:sz w:val="22"/>
          <w:szCs w:val="22"/>
        </w:rPr>
        <w:t xml:space="preserve">roducentów lub poddostawców jest krótsza, niż gwarancja </w:t>
      </w:r>
      <w:r w:rsidR="00A742C2" w:rsidRPr="00D37F96">
        <w:rPr>
          <w:rFonts w:ascii="Arial" w:hAnsi="Arial" w:cs="Arial"/>
          <w:sz w:val="22"/>
          <w:szCs w:val="22"/>
        </w:rPr>
        <w:t xml:space="preserve">jakości i rękojmia za wady </w:t>
      </w:r>
      <w:r w:rsidRPr="00D37F96">
        <w:rPr>
          <w:rFonts w:ascii="Arial" w:hAnsi="Arial" w:cs="Arial"/>
          <w:sz w:val="22"/>
          <w:szCs w:val="22"/>
        </w:rPr>
        <w:t xml:space="preserve">Wykonawcy udzielona Zamawiającemu na pojazd, </w:t>
      </w:r>
      <w:r w:rsidR="00A742C2" w:rsidRPr="00D37F96">
        <w:rPr>
          <w:rFonts w:ascii="Arial" w:hAnsi="Arial" w:cs="Arial"/>
          <w:sz w:val="22"/>
          <w:szCs w:val="22"/>
        </w:rPr>
        <w:t xml:space="preserve">nie wpływa to </w:t>
      </w:r>
      <w:r w:rsidR="00F944DC" w:rsidRPr="00D37F96">
        <w:rPr>
          <w:rFonts w:ascii="Arial" w:hAnsi="Arial" w:cs="Arial"/>
          <w:sz w:val="22"/>
          <w:szCs w:val="22"/>
        </w:rPr>
        <w:t xml:space="preserve">okres rękojmi za wady </w:t>
      </w:r>
      <w:r w:rsidR="00656D55" w:rsidRPr="00D37F96">
        <w:rPr>
          <w:rFonts w:ascii="Arial" w:hAnsi="Arial" w:cs="Arial"/>
          <w:sz w:val="22"/>
          <w:szCs w:val="22"/>
        </w:rPr>
        <w:t>i </w:t>
      </w:r>
      <w:r w:rsidR="00F944DC" w:rsidRPr="00D37F96">
        <w:rPr>
          <w:rFonts w:ascii="Arial" w:hAnsi="Arial" w:cs="Arial"/>
          <w:sz w:val="22"/>
          <w:szCs w:val="22"/>
        </w:rPr>
        <w:t xml:space="preserve">gwarancji jakości </w:t>
      </w:r>
      <w:r w:rsidRPr="00D37F96">
        <w:rPr>
          <w:rFonts w:ascii="Arial" w:hAnsi="Arial" w:cs="Arial"/>
          <w:sz w:val="22"/>
          <w:szCs w:val="22"/>
        </w:rPr>
        <w:t>udziel</w:t>
      </w:r>
      <w:r w:rsidR="00F944DC" w:rsidRPr="00D37F96">
        <w:rPr>
          <w:rFonts w:ascii="Arial" w:hAnsi="Arial" w:cs="Arial"/>
          <w:sz w:val="22"/>
          <w:szCs w:val="22"/>
        </w:rPr>
        <w:t>onej</w:t>
      </w:r>
      <w:r w:rsidRPr="00D37F96">
        <w:rPr>
          <w:rFonts w:ascii="Arial" w:hAnsi="Arial" w:cs="Arial"/>
          <w:sz w:val="22"/>
          <w:szCs w:val="22"/>
        </w:rPr>
        <w:t xml:space="preserve"> Zamawiającemu </w:t>
      </w:r>
      <w:r w:rsidR="00F944DC" w:rsidRPr="00D37F96">
        <w:rPr>
          <w:rFonts w:ascii="Arial" w:hAnsi="Arial" w:cs="Arial"/>
          <w:sz w:val="22"/>
          <w:szCs w:val="22"/>
        </w:rPr>
        <w:t>przez Wykonawcę.</w:t>
      </w:r>
    </w:p>
    <w:p w14:paraId="6AAB5109" w14:textId="1C0C783B"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Jeśli gwarancja </w:t>
      </w:r>
      <w:r w:rsidR="0009210B" w:rsidRPr="00D37F96">
        <w:rPr>
          <w:rFonts w:ascii="Arial" w:hAnsi="Arial" w:cs="Arial"/>
          <w:sz w:val="22"/>
          <w:szCs w:val="22"/>
        </w:rPr>
        <w:t xml:space="preserve">jakości lub rękojmia za wady </w:t>
      </w:r>
      <w:r w:rsidRPr="00D37F96">
        <w:rPr>
          <w:rFonts w:ascii="Arial" w:hAnsi="Arial" w:cs="Arial"/>
          <w:sz w:val="22"/>
          <w:szCs w:val="22"/>
        </w:rPr>
        <w:t xml:space="preserve">na </w:t>
      </w:r>
      <w:r w:rsidR="00F944DC" w:rsidRPr="00D37F96">
        <w:rPr>
          <w:rFonts w:ascii="Arial" w:hAnsi="Arial" w:cs="Arial"/>
          <w:sz w:val="22"/>
          <w:szCs w:val="22"/>
        </w:rPr>
        <w:t>C</w:t>
      </w:r>
      <w:r w:rsidRPr="00D37F96">
        <w:rPr>
          <w:rFonts w:ascii="Arial" w:hAnsi="Arial" w:cs="Arial"/>
          <w:sz w:val="22"/>
          <w:szCs w:val="22"/>
        </w:rPr>
        <w:t xml:space="preserve">zęści </w:t>
      </w:r>
      <w:r w:rsidR="0057152C" w:rsidRPr="00D37F96">
        <w:rPr>
          <w:rFonts w:ascii="Arial" w:hAnsi="Arial" w:cs="Arial"/>
          <w:sz w:val="22"/>
          <w:szCs w:val="22"/>
        </w:rPr>
        <w:t xml:space="preserve">lub </w:t>
      </w:r>
      <w:r w:rsidR="00C84791" w:rsidRPr="00D37F96">
        <w:rPr>
          <w:rFonts w:ascii="Arial" w:hAnsi="Arial" w:cs="Arial"/>
          <w:sz w:val="22"/>
          <w:szCs w:val="22"/>
        </w:rPr>
        <w:t>S</w:t>
      </w:r>
      <w:r w:rsidR="0057152C" w:rsidRPr="00D37F96">
        <w:rPr>
          <w:rFonts w:ascii="Arial" w:hAnsi="Arial" w:cs="Arial"/>
          <w:sz w:val="22"/>
          <w:szCs w:val="22"/>
        </w:rPr>
        <w:t xml:space="preserve">przęt </w:t>
      </w:r>
      <w:r w:rsidRPr="00D37F96">
        <w:rPr>
          <w:rFonts w:ascii="Arial" w:hAnsi="Arial" w:cs="Arial"/>
          <w:sz w:val="22"/>
          <w:szCs w:val="22"/>
        </w:rPr>
        <w:t xml:space="preserve">udzielona Wykonawcy przez </w:t>
      </w:r>
      <w:r w:rsidR="00DC6D32" w:rsidRPr="00D37F96">
        <w:rPr>
          <w:rFonts w:ascii="Arial" w:hAnsi="Arial" w:cs="Arial"/>
          <w:sz w:val="22"/>
          <w:szCs w:val="22"/>
        </w:rPr>
        <w:t>P</w:t>
      </w:r>
      <w:r w:rsidRPr="00D37F96">
        <w:rPr>
          <w:rFonts w:ascii="Arial" w:hAnsi="Arial" w:cs="Arial"/>
          <w:sz w:val="22"/>
          <w:szCs w:val="22"/>
        </w:rPr>
        <w:t xml:space="preserve">roducentów lub poddostawców jest dłuższa, niż gwarancja Wykonawcy udzielona Zamawiającemu na pojazd, Zamawiającemu przysługuje prawo do skorzystania z uprawnień gwarancyjnych </w:t>
      </w:r>
      <w:r w:rsidR="0009210B" w:rsidRPr="00D37F96">
        <w:rPr>
          <w:rFonts w:ascii="Arial" w:hAnsi="Arial" w:cs="Arial"/>
          <w:sz w:val="22"/>
          <w:szCs w:val="22"/>
        </w:rPr>
        <w:t xml:space="preserve">i wynikających z rękojmi </w:t>
      </w:r>
      <w:r w:rsidRPr="00D37F96">
        <w:rPr>
          <w:rFonts w:ascii="Arial" w:hAnsi="Arial" w:cs="Arial"/>
          <w:sz w:val="22"/>
          <w:szCs w:val="22"/>
        </w:rPr>
        <w:t xml:space="preserve">udzielonych przez </w:t>
      </w:r>
      <w:r w:rsidR="00DC6D32" w:rsidRPr="00D37F96">
        <w:rPr>
          <w:rFonts w:ascii="Arial" w:hAnsi="Arial" w:cs="Arial"/>
          <w:sz w:val="22"/>
          <w:szCs w:val="22"/>
        </w:rPr>
        <w:t>P</w:t>
      </w:r>
      <w:r w:rsidRPr="00D37F96">
        <w:rPr>
          <w:rFonts w:ascii="Arial" w:hAnsi="Arial" w:cs="Arial"/>
          <w:sz w:val="22"/>
          <w:szCs w:val="22"/>
        </w:rPr>
        <w:t>roducentów lub poddostawców.</w:t>
      </w:r>
      <w:r w:rsidR="004C3246" w:rsidRPr="00D37F96">
        <w:rPr>
          <w:rFonts w:ascii="Arial" w:hAnsi="Arial" w:cs="Arial"/>
          <w:sz w:val="22"/>
          <w:szCs w:val="22"/>
        </w:rPr>
        <w:t xml:space="preserve"> </w:t>
      </w:r>
      <w:r w:rsidR="00521049" w:rsidRPr="00D37F96">
        <w:rPr>
          <w:rFonts w:ascii="Arial" w:hAnsi="Arial" w:cs="Arial"/>
          <w:sz w:val="22"/>
          <w:szCs w:val="22"/>
        </w:rPr>
        <w:lastRenderedPageBreak/>
        <w:t>W </w:t>
      </w:r>
      <w:r w:rsidR="004C3246" w:rsidRPr="00D37F96">
        <w:rPr>
          <w:rFonts w:ascii="Arial" w:hAnsi="Arial" w:cs="Arial"/>
          <w:sz w:val="22"/>
          <w:szCs w:val="22"/>
        </w:rPr>
        <w:t xml:space="preserve">tym celu Wykonawca po upływie okresu udzielonej przez siebie gwarancji </w:t>
      </w:r>
      <w:r w:rsidR="0009210B" w:rsidRPr="00D37F96">
        <w:rPr>
          <w:rFonts w:ascii="Arial" w:hAnsi="Arial" w:cs="Arial"/>
          <w:sz w:val="22"/>
          <w:szCs w:val="22"/>
        </w:rPr>
        <w:t xml:space="preserve">jakości i rękojmi za wady </w:t>
      </w:r>
      <w:r w:rsidR="004C3246" w:rsidRPr="00D37F96">
        <w:rPr>
          <w:rFonts w:ascii="Arial" w:hAnsi="Arial" w:cs="Arial"/>
          <w:sz w:val="22"/>
          <w:szCs w:val="22"/>
        </w:rPr>
        <w:t xml:space="preserve">wyda Zamawiającemu dokumenty </w:t>
      </w:r>
      <w:r w:rsidR="0009210B" w:rsidRPr="00D37F96">
        <w:rPr>
          <w:rFonts w:ascii="Arial" w:hAnsi="Arial" w:cs="Arial"/>
          <w:sz w:val="22"/>
          <w:szCs w:val="22"/>
        </w:rPr>
        <w:t xml:space="preserve">stanowiące podstawę </w:t>
      </w:r>
      <w:r w:rsidR="004C3246" w:rsidRPr="00D37F96">
        <w:rPr>
          <w:rFonts w:ascii="Arial" w:hAnsi="Arial" w:cs="Arial"/>
          <w:sz w:val="22"/>
          <w:szCs w:val="22"/>
        </w:rPr>
        <w:t xml:space="preserve">gwarancji </w:t>
      </w:r>
      <w:r w:rsidR="0009210B" w:rsidRPr="00D37F96">
        <w:rPr>
          <w:rFonts w:ascii="Arial" w:hAnsi="Arial" w:cs="Arial"/>
          <w:sz w:val="22"/>
          <w:szCs w:val="22"/>
        </w:rPr>
        <w:t xml:space="preserve">jakości i rękojmi za wady </w:t>
      </w:r>
      <w:r w:rsidR="00DC6D32" w:rsidRPr="00D37F96">
        <w:rPr>
          <w:rFonts w:ascii="Arial" w:hAnsi="Arial" w:cs="Arial"/>
          <w:sz w:val="22"/>
          <w:szCs w:val="22"/>
        </w:rPr>
        <w:t>P</w:t>
      </w:r>
      <w:r w:rsidR="004C3246" w:rsidRPr="00D37F96">
        <w:rPr>
          <w:rFonts w:ascii="Arial" w:hAnsi="Arial" w:cs="Arial"/>
          <w:sz w:val="22"/>
          <w:szCs w:val="22"/>
        </w:rPr>
        <w:t xml:space="preserve">roducentów </w:t>
      </w:r>
      <w:r w:rsidR="0009210B" w:rsidRPr="00D37F96">
        <w:rPr>
          <w:rFonts w:ascii="Arial" w:hAnsi="Arial" w:cs="Arial"/>
          <w:sz w:val="22"/>
          <w:szCs w:val="22"/>
        </w:rPr>
        <w:t>oraz</w:t>
      </w:r>
      <w:r w:rsidR="004C3246" w:rsidRPr="00D37F96">
        <w:rPr>
          <w:rFonts w:ascii="Arial" w:hAnsi="Arial" w:cs="Arial"/>
          <w:sz w:val="22"/>
          <w:szCs w:val="22"/>
        </w:rPr>
        <w:t xml:space="preserve"> przen</w:t>
      </w:r>
      <w:r w:rsidR="002B1697" w:rsidRPr="00D37F96">
        <w:rPr>
          <w:rFonts w:ascii="Arial" w:hAnsi="Arial" w:cs="Arial"/>
          <w:sz w:val="22"/>
          <w:szCs w:val="22"/>
        </w:rPr>
        <w:t>o</w:t>
      </w:r>
      <w:r w:rsidR="004C3246" w:rsidRPr="00D37F96">
        <w:rPr>
          <w:rFonts w:ascii="Arial" w:hAnsi="Arial" w:cs="Arial"/>
          <w:sz w:val="22"/>
          <w:szCs w:val="22"/>
        </w:rPr>
        <w:t xml:space="preserve">si </w:t>
      </w:r>
      <w:r w:rsidR="0009210B" w:rsidRPr="00D37F96">
        <w:rPr>
          <w:rFonts w:ascii="Arial" w:hAnsi="Arial" w:cs="Arial"/>
          <w:sz w:val="22"/>
          <w:szCs w:val="22"/>
        </w:rPr>
        <w:t xml:space="preserve">na Zamawiającego </w:t>
      </w:r>
      <w:r w:rsidR="004C3246" w:rsidRPr="00D37F96">
        <w:rPr>
          <w:rFonts w:ascii="Arial" w:hAnsi="Arial" w:cs="Arial"/>
          <w:sz w:val="22"/>
          <w:szCs w:val="22"/>
        </w:rPr>
        <w:t>prawa z tych gwarancji</w:t>
      </w:r>
      <w:r w:rsidR="0009210B" w:rsidRPr="00D37F96">
        <w:rPr>
          <w:rFonts w:ascii="Arial" w:hAnsi="Arial" w:cs="Arial"/>
          <w:sz w:val="22"/>
          <w:szCs w:val="22"/>
        </w:rPr>
        <w:t xml:space="preserve"> jakości </w:t>
      </w:r>
      <w:r w:rsidR="00656D55" w:rsidRPr="00D37F96">
        <w:rPr>
          <w:rFonts w:ascii="Arial" w:hAnsi="Arial" w:cs="Arial"/>
          <w:sz w:val="22"/>
          <w:szCs w:val="22"/>
        </w:rPr>
        <w:t>i </w:t>
      </w:r>
      <w:r w:rsidR="0009210B" w:rsidRPr="00D37F96">
        <w:rPr>
          <w:rFonts w:ascii="Arial" w:hAnsi="Arial" w:cs="Arial"/>
          <w:sz w:val="22"/>
          <w:szCs w:val="22"/>
        </w:rPr>
        <w:t>rękojmi za wady</w:t>
      </w:r>
      <w:r w:rsidR="002B1697" w:rsidRPr="00D37F96">
        <w:rPr>
          <w:rFonts w:ascii="Arial" w:hAnsi="Arial" w:cs="Arial"/>
          <w:sz w:val="22"/>
          <w:szCs w:val="22"/>
        </w:rPr>
        <w:t xml:space="preserve"> z dniem upływu okresu gwarancji jakości i rękojmi za wady udzielonych niniejszą umową</w:t>
      </w:r>
      <w:r w:rsidR="004C3246" w:rsidRPr="00D37F96">
        <w:rPr>
          <w:rFonts w:ascii="Arial" w:hAnsi="Arial" w:cs="Arial"/>
          <w:sz w:val="22"/>
          <w:szCs w:val="22"/>
        </w:rPr>
        <w:t>.</w:t>
      </w:r>
    </w:p>
    <w:p w14:paraId="4950C4E6" w14:textId="6841EDB7"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Okres</w:t>
      </w:r>
      <w:r w:rsidR="00116D92" w:rsidRPr="00D37F96">
        <w:rPr>
          <w:rFonts w:ascii="Arial" w:hAnsi="Arial" w:cs="Arial"/>
          <w:sz w:val="22"/>
          <w:szCs w:val="22"/>
        </w:rPr>
        <w:t>y</w:t>
      </w:r>
      <w:r w:rsidRPr="00D37F96">
        <w:rPr>
          <w:rFonts w:ascii="Arial" w:hAnsi="Arial" w:cs="Arial"/>
          <w:sz w:val="22"/>
          <w:szCs w:val="22"/>
        </w:rPr>
        <w:t xml:space="preserve"> gwarancji </w:t>
      </w:r>
      <w:r w:rsidR="00116D92" w:rsidRPr="00D37F96">
        <w:rPr>
          <w:rFonts w:ascii="Arial" w:hAnsi="Arial" w:cs="Arial"/>
          <w:sz w:val="22"/>
          <w:szCs w:val="22"/>
        </w:rPr>
        <w:t xml:space="preserve">jakości i rękojmi za wady na </w:t>
      </w:r>
      <w:r w:rsidR="00210C82" w:rsidRPr="00D37F96">
        <w:rPr>
          <w:rFonts w:ascii="Arial" w:hAnsi="Arial" w:cs="Arial"/>
          <w:sz w:val="22"/>
          <w:szCs w:val="22"/>
        </w:rPr>
        <w:t xml:space="preserve">urządzenia wchodzące w skład </w:t>
      </w:r>
      <w:r w:rsidR="00C84791" w:rsidRPr="00D37F96">
        <w:rPr>
          <w:rFonts w:ascii="Arial" w:hAnsi="Arial" w:cs="Arial"/>
          <w:sz w:val="22"/>
          <w:szCs w:val="22"/>
        </w:rPr>
        <w:t>S</w:t>
      </w:r>
      <w:r w:rsidR="0057152C" w:rsidRPr="00D37F96">
        <w:rPr>
          <w:rFonts w:ascii="Arial" w:hAnsi="Arial" w:cs="Arial"/>
          <w:sz w:val="22"/>
          <w:szCs w:val="22"/>
        </w:rPr>
        <w:t>przęt</w:t>
      </w:r>
      <w:r w:rsidR="00116D92" w:rsidRPr="00D37F96">
        <w:rPr>
          <w:rFonts w:ascii="Arial" w:hAnsi="Arial" w:cs="Arial"/>
          <w:sz w:val="22"/>
          <w:szCs w:val="22"/>
        </w:rPr>
        <w:t xml:space="preserve"> </w:t>
      </w:r>
      <w:r w:rsidR="00210C82" w:rsidRPr="00D37F96">
        <w:rPr>
          <w:rFonts w:ascii="Arial" w:hAnsi="Arial" w:cs="Arial"/>
          <w:sz w:val="22"/>
          <w:szCs w:val="22"/>
        </w:rPr>
        <w:t xml:space="preserve">i na </w:t>
      </w:r>
      <w:r w:rsidRPr="00D37F96">
        <w:rPr>
          <w:rFonts w:ascii="Arial" w:hAnsi="Arial" w:cs="Arial"/>
          <w:sz w:val="22"/>
          <w:szCs w:val="22"/>
        </w:rPr>
        <w:t>pojazd</w:t>
      </w:r>
      <w:r w:rsidR="00116D92" w:rsidRPr="00D37F96">
        <w:rPr>
          <w:rFonts w:ascii="Arial" w:hAnsi="Arial" w:cs="Arial"/>
          <w:sz w:val="22"/>
          <w:szCs w:val="22"/>
        </w:rPr>
        <w:t>y</w:t>
      </w:r>
      <w:r w:rsidRPr="00D37F96">
        <w:rPr>
          <w:rFonts w:ascii="Arial" w:hAnsi="Arial" w:cs="Arial"/>
          <w:sz w:val="22"/>
          <w:szCs w:val="22"/>
        </w:rPr>
        <w:t xml:space="preserve"> przedłuża</w:t>
      </w:r>
      <w:r w:rsidR="00116D92" w:rsidRPr="00D37F96">
        <w:rPr>
          <w:rFonts w:ascii="Arial" w:hAnsi="Arial" w:cs="Arial"/>
          <w:sz w:val="22"/>
          <w:szCs w:val="22"/>
        </w:rPr>
        <w:t xml:space="preserve">ją </w:t>
      </w:r>
      <w:r w:rsidRPr="00D37F96">
        <w:rPr>
          <w:rFonts w:ascii="Arial" w:hAnsi="Arial" w:cs="Arial"/>
          <w:sz w:val="22"/>
          <w:szCs w:val="22"/>
        </w:rPr>
        <w:t xml:space="preserve">się o czas trwania </w:t>
      </w:r>
      <w:r w:rsidR="00116D92" w:rsidRPr="00D37F96">
        <w:rPr>
          <w:rFonts w:ascii="Arial" w:hAnsi="Arial" w:cs="Arial"/>
          <w:sz w:val="22"/>
          <w:szCs w:val="22"/>
        </w:rPr>
        <w:t>wyłączenia z eksploatacji wskutek wady</w:t>
      </w:r>
      <w:r w:rsidRPr="00D37F96">
        <w:rPr>
          <w:rFonts w:ascii="Arial" w:hAnsi="Arial" w:cs="Arial"/>
          <w:sz w:val="22"/>
          <w:szCs w:val="22"/>
        </w:rPr>
        <w:t xml:space="preserve">. Czas naprawy liczony jest w pełnych dobach od dnia zgłoszenia </w:t>
      </w:r>
      <w:r w:rsidR="005E17A5" w:rsidRPr="00D37F96">
        <w:rPr>
          <w:rFonts w:ascii="Arial" w:hAnsi="Arial" w:cs="Arial"/>
          <w:sz w:val="22"/>
          <w:szCs w:val="22"/>
        </w:rPr>
        <w:t xml:space="preserve">wady </w:t>
      </w:r>
      <w:r w:rsidRPr="00D37F96">
        <w:rPr>
          <w:rFonts w:ascii="Arial" w:hAnsi="Arial" w:cs="Arial"/>
          <w:sz w:val="22"/>
          <w:szCs w:val="22"/>
        </w:rPr>
        <w:t xml:space="preserve">do dnia </w:t>
      </w:r>
      <w:r w:rsidR="0057152C" w:rsidRPr="00D37F96">
        <w:rPr>
          <w:rFonts w:ascii="Arial" w:hAnsi="Arial" w:cs="Arial"/>
          <w:sz w:val="22"/>
          <w:szCs w:val="22"/>
        </w:rPr>
        <w:t xml:space="preserve">odbioru </w:t>
      </w:r>
      <w:r w:rsidR="00210C82" w:rsidRPr="00D37F96">
        <w:rPr>
          <w:rFonts w:ascii="Arial" w:hAnsi="Arial" w:cs="Arial"/>
          <w:sz w:val="22"/>
          <w:szCs w:val="22"/>
        </w:rPr>
        <w:t xml:space="preserve">urządzenia wchodzącego w skład </w:t>
      </w:r>
      <w:r w:rsidR="00C84791" w:rsidRPr="00D37F96">
        <w:rPr>
          <w:rFonts w:ascii="Arial" w:hAnsi="Arial" w:cs="Arial"/>
          <w:sz w:val="22"/>
          <w:szCs w:val="22"/>
        </w:rPr>
        <w:t>S</w:t>
      </w:r>
      <w:r w:rsidR="0057152C" w:rsidRPr="00D37F96">
        <w:rPr>
          <w:rFonts w:ascii="Arial" w:hAnsi="Arial" w:cs="Arial"/>
          <w:sz w:val="22"/>
          <w:szCs w:val="22"/>
        </w:rPr>
        <w:t>przętu</w:t>
      </w:r>
      <w:r w:rsidR="00116D92" w:rsidRPr="00D37F96">
        <w:rPr>
          <w:rFonts w:ascii="Arial" w:hAnsi="Arial" w:cs="Arial"/>
          <w:sz w:val="22"/>
          <w:szCs w:val="22"/>
        </w:rPr>
        <w:t xml:space="preserve"> po naprawie, a w przypadku pojazdu, od dnia</w:t>
      </w:r>
      <w:r w:rsidR="0057152C" w:rsidRPr="00D37F96">
        <w:rPr>
          <w:rFonts w:ascii="Arial" w:hAnsi="Arial" w:cs="Arial"/>
          <w:sz w:val="22"/>
          <w:szCs w:val="22"/>
        </w:rPr>
        <w:t xml:space="preserve"> </w:t>
      </w:r>
      <w:r w:rsidRPr="00D37F96">
        <w:rPr>
          <w:rFonts w:ascii="Arial" w:hAnsi="Arial" w:cs="Arial"/>
          <w:sz w:val="22"/>
          <w:szCs w:val="22"/>
        </w:rPr>
        <w:t>włączenia pojazdu do</w:t>
      </w:r>
      <w:r w:rsidR="00D02AEC" w:rsidRPr="00D37F96">
        <w:rPr>
          <w:rFonts w:ascii="Arial" w:hAnsi="Arial" w:cs="Arial"/>
          <w:sz w:val="22"/>
          <w:szCs w:val="22"/>
        </w:rPr>
        <w:t xml:space="preserve"> </w:t>
      </w:r>
      <w:r w:rsidRPr="00D37F96">
        <w:rPr>
          <w:rFonts w:ascii="Arial" w:hAnsi="Arial" w:cs="Arial"/>
          <w:sz w:val="22"/>
          <w:szCs w:val="22"/>
        </w:rPr>
        <w:t xml:space="preserve">eksploatacji. </w:t>
      </w:r>
      <w:r w:rsidR="00B22FC2" w:rsidRPr="00D37F96">
        <w:rPr>
          <w:rFonts w:ascii="Arial" w:hAnsi="Arial" w:cs="Arial"/>
          <w:sz w:val="22"/>
          <w:szCs w:val="22"/>
        </w:rPr>
        <w:t xml:space="preserve">Do wyliczenia czasu wyłączenia z eksploatacji </w:t>
      </w:r>
      <w:r w:rsidR="00BB1EF6" w:rsidRPr="00D37F96">
        <w:rPr>
          <w:rFonts w:ascii="Arial" w:hAnsi="Arial" w:cs="Arial"/>
          <w:sz w:val="22"/>
          <w:szCs w:val="22"/>
        </w:rPr>
        <w:t xml:space="preserve">pojazdu stosuje się zapisy ust. </w:t>
      </w:r>
      <w:r w:rsidR="009B47EC" w:rsidRPr="00D37F96">
        <w:rPr>
          <w:rFonts w:ascii="Arial" w:hAnsi="Arial" w:cs="Arial"/>
          <w:sz w:val="22"/>
          <w:szCs w:val="22"/>
        </w:rPr>
        <w:t>3</w:t>
      </w:r>
      <w:r w:rsidR="00BA1683" w:rsidRPr="00D37F96">
        <w:rPr>
          <w:rFonts w:ascii="Arial" w:hAnsi="Arial" w:cs="Arial"/>
          <w:sz w:val="22"/>
          <w:szCs w:val="22"/>
        </w:rPr>
        <w:t>5</w:t>
      </w:r>
      <w:r w:rsidR="00AB001A" w:rsidRPr="00D37F96">
        <w:rPr>
          <w:rFonts w:ascii="Arial" w:hAnsi="Arial" w:cs="Arial"/>
          <w:sz w:val="22"/>
          <w:szCs w:val="22"/>
        </w:rPr>
        <w:t xml:space="preserve"> </w:t>
      </w:r>
      <w:r w:rsidR="00075756" w:rsidRPr="00D37F96">
        <w:rPr>
          <w:rFonts w:ascii="Arial" w:hAnsi="Arial" w:cs="Arial"/>
          <w:sz w:val="22"/>
          <w:szCs w:val="22"/>
        </w:rPr>
        <w:t>niniejszego</w:t>
      </w:r>
      <w:r w:rsidR="00AB001A" w:rsidRPr="00D37F96">
        <w:rPr>
          <w:rFonts w:ascii="Arial" w:hAnsi="Arial" w:cs="Arial"/>
          <w:sz w:val="22"/>
          <w:szCs w:val="22"/>
        </w:rPr>
        <w:t xml:space="preserve"> paragrafu</w:t>
      </w:r>
      <w:r w:rsidR="00041453" w:rsidRPr="00D37F96">
        <w:rPr>
          <w:rFonts w:ascii="Arial" w:hAnsi="Arial" w:cs="Arial"/>
          <w:sz w:val="22"/>
          <w:szCs w:val="22"/>
        </w:rPr>
        <w:t xml:space="preserve"> odnoszące się do </w:t>
      </w:r>
      <w:r w:rsidR="001564CB" w:rsidRPr="00D37F96">
        <w:rPr>
          <w:rFonts w:ascii="Arial" w:hAnsi="Arial" w:cs="Arial"/>
          <w:sz w:val="22"/>
          <w:szCs w:val="22"/>
        </w:rPr>
        <w:t xml:space="preserve">wskaźnika </w:t>
      </w: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r>
          <m:rPr>
            <m:sty m:val="bi"/>
          </m:rPr>
          <w:rPr>
            <w:rFonts w:ascii="Cambria Math" w:hAnsi="Cambria Math" w:cs="Arial"/>
            <w:sz w:val="22"/>
            <w:szCs w:val="22"/>
          </w:rPr>
          <m:t>-</m:t>
        </m:r>
      </m:oMath>
      <w:r w:rsidR="00041453" w:rsidRPr="00D37F96">
        <w:rPr>
          <w:rFonts w:ascii="Arial" w:hAnsi="Arial" w:cs="Arial"/>
          <w:sz w:val="22"/>
          <w:szCs w:val="22"/>
        </w:rPr>
        <w:t>łącznego czas wszystkich wyłączeń pojazdu z eksploatacji z powodu wystąpienia wady</w:t>
      </w:r>
      <w:r w:rsidR="00BB1EF6" w:rsidRPr="00D37F96">
        <w:rPr>
          <w:rFonts w:ascii="Arial" w:hAnsi="Arial" w:cs="Arial"/>
          <w:sz w:val="22"/>
          <w:szCs w:val="22"/>
        </w:rPr>
        <w:t xml:space="preserve">. Wyliczona suma </w:t>
      </w:r>
      <w:r w:rsidR="003C7D6A" w:rsidRPr="00D37F96">
        <w:rPr>
          <w:rFonts w:ascii="Arial" w:hAnsi="Arial" w:cs="Arial"/>
          <w:sz w:val="22"/>
          <w:szCs w:val="22"/>
        </w:rPr>
        <w:t xml:space="preserve">godzin </w:t>
      </w:r>
      <w:r w:rsidR="00BB1EF6" w:rsidRPr="00D37F96">
        <w:rPr>
          <w:rFonts w:ascii="Arial" w:hAnsi="Arial" w:cs="Arial"/>
          <w:sz w:val="22"/>
          <w:szCs w:val="22"/>
        </w:rPr>
        <w:t xml:space="preserve">wyłączenia z eksploatacji, </w:t>
      </w:r>
      <w:r w:rsidR="00656D55" w:rsidRPr="00D37F96">
        <w:rPr>
          <w:rFonts w:ascii="Arial" w:hAnsi="Arial" w:cs="Arial"/>
          <w:sz w:val="22"/>
          <w:szCs w:val="22"/>
        </w:rPr>
        <w:t>w </w:t>
      </w:r>
      <w:r w:rsidR="00BB1EF6" w:rsidRPr="00D37F96">
        <w:rPr>
          <w:rFonts w:ascii="Arial" w:hAnsi="Arial" w:cs="Arial"/>
          <w:sz w:val="22"/>
          <w:szCs w:val="22"/>
        </w:rPr>
        <w:t>okresie objętym gwarancją</w:t>
      </w:r>
      <w:r w:rsidR="00F944DC" w:rsidRPr="00D37F96">
        <w:rPr>
          <w:rFonts w:ascii="Arial" w:hAnsi="Arial" w:cs="Arial"/>
          <w:sz w:val="22"/>
          <w:szCs w:val="22"/>
        </w:rPr>
        <w:t xml:space="preserve"> i rękojmią</w:t>
      </w:r>
      <w:r w:rsidR="00BB1EF6" w:rsidRPr="00D37F96">
        <w:rPr>
          <w:rFonts w:ascii="Arial" w:hAnsi="Arial" w:cs="Arial"/>
          <w:sz w:val="22"/>
          <w:szCs w:val="22"/>
        </w:rPr>
        <w:t xml:space="preserve">, zostanie podzielona przez 24. Otrzymany iloraz po zaokrągleniu w górę do pełnej </w:t>
      </w:r>
      <w:r w:rsidR="00F944DC" w:rsidRPr="00D37F96">
        <w:rPr>
          <w:rFonts w:ascii="Arial" w:hAnsi="Arial" w:cs="Arial"/>
          <w:sz w:val="22"/>
          <w:szCs w:val="22"/>
        </w:rPr>
        <w:t>godziny</w:t>
      </w:r>
      <w:r w:rsidR="00BB1EF6" w:rsidRPr="00D37F96">
        <w:rPr>
          <w:rFonts w:ascii="Arial" w:hAnsi="Arial" w:cs="Arial"/>
          <w:sz w:val="22"/>
          <w:szCs w:val="22"/>
        </w:rPr>
        <w:t xml:space="preserve"> stanowić będzie ilość dni, o którą zostanie wydłużony okres gwaranc</w:t>
      </w:r>
      <w:r w:rsidR="00F944DC" w:rsidRPr="00D37F96">
        <w:rPr>
          <w:rFonts w:ascii="Arial" w:hAnsi="Arial" w:cs="Arial"/>
          <w:sz w:val="22"/>
          <w:szCs w:val="22"/>
        </w:rPr>
        <w:t>ji i rękojmi</w:t>
      </w:r>
      <w:r w:rsidR="00BB1EF6" w:rsidRPr="00D37F96">
        <w:rPr>
          <w:rFonts w:ascii="Arial" w:hAnsi="Arial" w:cs="Arial"/>
          <w:sz w:val="22"/>
          <w:szCs w:val="22"/>
        </w:rPr>
        <w:t xml:space="preserve">. </w:t>
      </w:r>
    </w:p>
    <w:p w14:paraId="3A9E8458" w14:textId="67C91245" w:rsidR="002B394F" w:rsidRPr="00D37F96" w:rsidRDefault="008B6663"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Jeżeli w wykonaniu swoich obowiązków Wykonawca dokonał naprawy lub wymiany </w:t>
      </w:r>
      <w:r w:rsidR="00FE339A" w:rsidRPr="00D37F96">
        <w:rPr>
          <w:rFonts w:ascii="Arial" w:hAnsi="Arial" w:cs="Arial"/>
          <w:sz w:val="22"/>
          <w:szCs w:val="22"/>
        </w:rPr>
        <w:t xml:space="preserve">zespołu / podzespołu / </w:t>
      </w:r>
      <w:r w:rsidR="00B17535" w:rsidRPr="00D37F96">
        <w:rPr>
          <w:rFonts w:ascii="Arial" w:hAnsi="Arial" w:cs="Arial"/>
          <w:sz w:val="22"/>
          <w:szCs w:val="22"/>
        </w:rPr>
        <w:t>C</w:t>
      </w:r>
      <w:r w:rsidRPr="00D37F96">
        <w:rPr>
          <w:rFonts w:ascii="Arial" w:hAnsi="Arial" w:cs="Arial"/>
          <w:sz w:val="22"/>
          <w:szCs w:val="22"/>
        </w:rPr>
        <w:t xml:space="preserve">zęści </w:t>
      </w:r>
      <w:r w:rsidR="00947C19" w:rsidRPr="00D37F96">
        <w:rPr>
          <w:rFonts w:ascii="Arial" w:hAnsi="Arial" w:cs="Arial"/>
          <w:sz w:val="22"/>
          <w:szCs w:val="22"/>
        </w:rPr>
        <w:t>Pojazdu</w:t>
      </w:r>
      <w:r w:rsidRPr="00D37F96">
        <w:rPr>
          <w:rFonts w:ascii="Arial" w:hAnsi="Arial" w:cs="Arial"/>
          <w:sz w:val="22"/>
          <w:szCs w:val="22"/>
        </w:rPr>
        <w:t xml:space="preserve"> albo urządzenia wchodzącego w skład Sprzętu termin gwarancji i rękojmi dla naprawionej lub wymienionej </w:t>
      </w:r>
      <w:r w:rsidR="00B17535" w:rsidRPr="00D37F96">
        <w:rPr>
          <w:rFonts w:ascii="Arial" w:hAnsi="Arial" w:cs="Arial"/>
          <w:sz w:val="22"/>
          <w:szCs w:val="22"/>
        </w:rPr>
        <w:t>C</w:t>
      </w:r>
      <w:r w:rsidRPr="00D37F96">
        <w:rPr>
          <w:rFonts w:ascii="Arial" w:hAnsi="Arial" w:cs="Arial"/>
          <w:sz w:val="22"/>
          <w:szCs w:val="22"/>
        </w:rPr>
        <w:t xml:space="preserve">zęści biegnie na nowo od dnia </w:t>
      </w:r>
      <w:r w:rsidR="000132B2" w:rsidRPr="00D37F96">
        <w:rPr>
          <w:rFonts w:ascii="Arial" w:hAnsi="Arial" w:cs="Arial"/>
          <w:sz w:val="22"/>
          <w:szCs w:val="22"/>
        </w:rPr>
        <w:t>daty zakończenia naprawy lub wymiany. W przypadku wymiany Pojazdu lub urządzenia wchodzącego w skład Sprzętu na wolne od wad termin gwarancji i rękojmi biegnie na nowo dla danego pojazdu lub urządzenia od dnia ich dostarczenia Pojazdu lub urządzenia wolnego od wad.</w:t>
      </w:r>
    </w:p>
    <w:p w14:paraId="6E48072C" w14:textId="05683704"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jest uprawniony do prze</w:t>
      </w:r>
      <w:r w:rsidR="001B2754" w:rsidRPr="00D37F96">
        <w:rPr>
          <w:rFonts w:ascii="Arial" w:hAnsi="Arial" w:cs="Arial"/>
          <w:sz w:val="22"/>
          <w:szCs w:val="22"/>
        </w:rPr>
        <w:t xml:space="preserve">niesienia </w:t>
      </w:r>
      <w:r w:rsidRPr="00D37F96">
        <w:rPr>
          <w:rFonts w:ascii="Arial" w:hAnsi="Arial" w:cs="Arial"/>
          <w:sz w:val="22"/>
          <w:szCs w:val="22"/>
        </w:rPr>
        <w:t xml:space="preserve">swych uprawnień z tytułu gwarancji </w:t>
      </w:r>
      <w:r w:rsidR="001B2754" w:rsidRPr="00D37F96">
        <w:rPr>
          <w:rFonts w:ascii="Arial" w:hAnsi="Arial" w:cs="Arial"/>
          <w:sz w:val="22"/>
          <w:szCs w:val="22"/>
        </w:rPr>
        <w:t xml:space="preserve">za wady </w:t>
      </w:r>
      <w:r w:rsidR="00AB001A" w:rsidRPr="00D37F96">
        <w:rPr>
          <w:rFonts w:ascii="Arial" w:hAnsi="Arial" w:cs="Arial"/>
          <w:sz w:val="22"/>
          <w:szCs w:val="22"/>
        </w:rPr>
        <w:t>i </w:t>
      </w:r>
      <w:r w:rsidR="001B2754" w:rsidRPr="00D37F96">
        <w:rPr>
          <w:rFonts w:ascii="Arial" w:hAnsi="Arial" w:cs="Arial"/>
          <w:sz w:val="22"/>
          <w:szCs w:val="22"/>
        </w:rPr>
        <w:t xml:space="preserve">rękojmi jakości </w:t>
      </w:r>
      <w:r w:rsidRPr="00D37F96">
        <w:rPr>
          <w:rFonts w:ascii="Arial" w:hAnsi="Arial" w:cs="Arial"/>
          <w:sz w:val="22"/>
          <w:szCs w:val="22"/>
        </w:rPr>
        <w:t>na</w:t>
      </w:r>
      <w:r w:rsidR="00AB001A" w:rsidRPr="00D37F96">
        <w:rPr>
          <w:rFonts w:ascii="Arial" w:hAnsi="Arial" w:cs="Arial"/>
          <w:sz w:val="22"/>
          <w:szCs w:val="22"/>
        </w:rPr>
        <w:t xml:space="preserve"> </w:t>
      </w:r>
      <w:r w:rsidRPr="00D37F96">
        <w:rPr>
          <w:rFonts w:ascii="Arial" w:hAnsi="Arial" w:cs="Arial"/>
          <w:sz w:val="22"/>
          <w:szCs w:val="22"/>
        </w:rPr>
        <w:t xml:space="preserve">rzecz </w:t>
      </w:r>
      <w:r w:rsidR="0065066E" w:rsidRPr="00D37F96">
        <w:rPr>
          <w:rFonts w:ascii="Arial" w:hAnsi="Arial" w:cs="Arial"/>
          <w:sz w:val="22"/>
          <w:szCs w:val="22"/>
        </w:rPr>
        <w:t>osób trzecich</w:t>
      </w:r>
      <w:r w:rsidR="003C7D6A" w:rsidRPr="00D37F96">
        <w:rPr>
          <w:rFonts w:ascii="Arial" w:hAnsi="Arial" w:cs="Arial"/>
          <w:sz w:val="22"/>
          <w:szCs w:val="22"/>
        </w:rPr>
        <w:t xml:space="preserve"> wraz z własnością pojazdu lub urządzeń wchodzących w skład Sprzętu.</w:t>
      </w:r>
    </w:p>
    <w:p w14:paraId="5C480FB4" w14:textId="76487AD7" w:rsidR="00BB76EB" w:rsidRPr="00D37F96" w:rsidRDefault="00BB76E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będzie prowadził trwałe znakowanie lub plombowanie niektórych zespołów, podzespołów i </w:t>
      </w:r>
      <w:r w:rsidR="00B17535" w:rsidRPr="00D37F96">
        <w:rPr>
          <w:rFonts w:ascii="Arial" w:hAnsi="Arial" w:cs="Arial"/>
          <w:sz w:val="22"/>
          <w:szCs w:val="22"/>
        </w:rPr>
        <w:t>C</w:t>
      </w:r>
      <w:r w:rsidRPr="00D37F96">
        <w:rPr>
          <w:rFonts w:ascii="Arial" w:hAnsi="Arial" w:cs="Arial"/>
          <w:sz w:val="22"/>
          <w:szCs w:val="22"/>
        </w:rPr>
        <w:t>zęści Pojazdów pozwalające na ich identyfikację przez cały okres ich eksploatacji w okresie gwarancji</w:t>
      </w:r>
      <w:r w:rsidR="001B2754" w:rsidRPr="00D37F96">
        <w:rPr>
          <w:rFonts w:ascii="Arial" w:hAnsi="Arial" w:cs="Arial"/>
          <w:sz w:val="22"/>
          <w:szCs w:val="22"/>
        </w:rPr>
        <w:t xml:space="preserve"> za wady i rękojmi jakości</w:t>
      </w:r>
      <w:r w:rsidRPr="00D37F96">
        <w:rPr>
          <w:rFonts w:ascii="Arial" w:hAnsi="Arial" w:cs="Arial"/>
          <w:sz w:val="22"/>
          <w:szCs w:val="22"/>
        </w:rPr>
        <w:t xml:space="preserve">. Wykaz znakowanych lub plombowanych zespołów, podzespołów i </w:t>
      </w:r>
      <w:r w:rsidR="0094134E" w:rsidRPr="00D37F96">
        <w:rPr>
          <w:rFonts w:ascii="Arial" w:hAnsi="Arial" w:cs="Arial"/>
          <w:sz w:val="22"/>
          <w:szCs w:val="22"/>
        </w:rPr>
        <w:t>C</w:t>
      </w:r>
      <w:r w:rsidRPr="00D37F96">
        <w:rPr>
          <w:rFonts w:ascii="Arial" w:hAnsi="Arial" w:cs="Arial"/>
          <w:sz w:val="22"/>
          <w:szCs w:val="22"/>
        </w:rPr>
        <w:t>zęści pojazdu zostanie określony w</w:t>
      </w:r>
      <w:r w:rsidR="0094134E" w:rsidRPr="00D37F96">
        <w:rPr>
          <w:rFonts w:ascii="Arial" w:hAnsi="Arial" w:cs="Arial"/>
          <w:sz w:val="22"/>
          <w:szCs w:val="22"/>
        </w:rPr>
        <w:t xml:space="preserve"> dokumentacji techniczno-ruchowej</w:t>
      </w:r>
      <w:r w:rsidRPr="00D37F96">
        <w:rPr>
          <w:rFonts w:ascii="Arial" w:hAnsi="Arial" w:cs="Arial"/>
          <w:sz w:val="22"/>
          <w:szCs w:val="22"/>
        </w:rPr>
        <w:t xml:space="preserve"> </w:t>
      </w:r>
      <w:r w:rsidR="0094134E" w:rsidRPr="00D37F96">
        <w:rPr>
          <w:rFonts w:ascii="Arial" w:hAnsi="Arial" w:cs="Arial"/>
          <w:sz w:val="22"/>
          <w:szCs w:val="22"/>
        </w:rPr>
        <w:t>(</w:t>
      </w:r>
      <w:r w:rsidRPr="00D37F96">
        <w:rPr>
          <w:rFonts w:ascii="Arial" w:hAnsi="Arial" w:cs="Arial"/>
          <w:sz w:val="22"/>
          <w:szCs w:val="22"/>
        </w:rPr>
        <w:t>DTR</w:t>
      </w:r>
      <w:r w:rsidR="0094134E" w:rsidRPr="00D37F96">
        <w:rPr>
          <w:rFonts w:ascii="Arial" w:hAnsi="Arial" w:cs="Arial"/>
          <w:sz w:val="22"/>
          <w:szCs w:val="22"/>
        </w:rPr>
        <w:t>)</w:t>
      </w:r>
      <w:r w:rsidRPr="00D37F96">
        <w:rPr>
          <w:rFonts w:ascii="Arial" w:hAnsi="Arial" w:cs="Arial"/>
          <w:sz w:val="22"/>
          <w:szCs w:val="22"/>
        </w:rPr>
        <w:t>.</w:t>
      </w:r>
    </w:p>
    <w:p w14:paraId="538F5BCF" w14:textId="209F6CBB" w:rsidR="002B394F" w:rsidRPr="00D37F96" w:rsidRDefault="00DC6D32"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Obowiązki Wykonawcy </w:t>
      </w:r>
      <w:r w:rsidR="00B92ED7" w:rsidRPr="00D37F96">
        <w:rPr>
          <w:rFonts w:ascii="Arial" w:hAnsi="Arial" w:cs="Arial"/>
          <w:sz w:val="22"/>
          <w:szCs w:val="22"/>
        </w:rPr>
        <w:t xml:space="preserve">i uprawnienia Zamawiającego </w:t>
      </w:r>
      <w:r w:rsidR="002B394F" w:rsidRPr="00D37F96">
        <w:rPr>
          <w:rFonts w:ascii="Arial" w:hAnsi="Arial" w:cs="Arial"/>
          <w:sz w:val="22"/>
          <w:szCs w:val="22"/>
        </w:rPr>
        <w:t xml:space="preserve">z tytułu gwarancji </w:t>
      </w:r>
      <w:r w:rsidRPr="00D37F96">
        <w:rPr>
          <w:rFonts w:ascii="Arial" w:hAnsi="Arial" w:cs="Arial"/>
          <w:sz w:val="22"/>
          <w:szCs w:val="22"/>
        </w:rPr>
        <w:t xml:space="preserve">jakości </w:t>
      </w:r>
      <w:r w:rsidR="00F80280" w:rsidRPr="00D37F96">
        <w:rPr>
          <w:rFonts w:ascii="Arial" w:hAnsi="Arial" w:cs="Arial"/>
          <w:sz w:val="22"/>
          <w:szCs w:val="22"/>
        </w:rPr>
        <w:t xml:space="preserve">określone są w niniejszym paragrafie Umowy i w szczególności </w:t>
      </w:r>
      <w:r w:rsidR="002B394F" w:rsidRPr="00D37F96">
        <w:rPr>
          <w:rFonts w:ascii="Arial" w:hAnsi="Arial" w:cs="Arial"/>
          <w:sz w:val="22"/>
          <w:szCs w:val="22"/>
        </w:rPr>
        <w:t>polega</w:t>
      </w:r>
      <w:r w:rsidRPr="00D37F96">
        <w:rPr>
          <w:rFonts w:ascii="Arial" w:hAnsi="Arial" w:cs="Arial"/>
          <w:sz w:val="22"/>
          <w:szCs w:val="22"/>
        </w:rPr>
        <w:t xml:space="preserve">ją </w:t>
      </w:r>
      <w:r w:rsidR="002B394F" w:rsidRPr="00D37F96">
        <w:rPr>
          <w:rFonts w:ascii="Arial" w:hAnsi="Arial" w:cs="Arial"/>
          <w:sz w:val="22"/>
          <w:szCs w:val="22"/>
        </w:rPr>
        <w:t xml:space="preserve">na </w:t>
      </w:r>
      <w:r w:rsidR="00F80280" w:rsidRPr="00D37F96">
        <w:rPr>
          <w:rFonts w:ascii="Arial" w:hAnsi="Arial" w:cs="Arial"/>
          <w:sz w:val="22"/>
          <w:szCs w:val="22"/>
        </w:rPr>
        <w:t xml:space="preserve">obowiązku </w:t>
      </w:r>
      <w:r w:rsidR="002B394F" w:rsidRPr="00D37F96">
        <w:rPr>
          <w:rFonts w:ascii="Arial" w:hAnsi="Arial" w:cs="Arial"/>
          <w:sz w:val="22"/>
          <w:szCs w:val="22"/>
        </w:rPr>
        <w:t>usunięci</w:t>
      </w:r>
      <w:r w:rsidR="00F80280" w:rsidRPr="00D37F96">
        <w:rPr>
          <w:rFonts w:ascii="Arial" w:hAnsi="Arial" w:cs="Arial"/>
          <w:sz w:val="22"/>
          <w:szCs w:val="22"/>
        </w:rPr>
        <w:t>a</w:t>
      </w:r>
      <w:r w:rsidR="002B394F" w:rsidRPr="00D37F96">
        <w:rPr>
          <w:rFonts w:ascii="Arial" w:hAnsi="Arial" w:cs="Arial"/>
          <w:sz w:val="22"/>
          <w:szCs w:val="22"/>
        </w:rPr>
        <w:t xml:space="preserve"> przez Wykonawcę</w:t>
      </w:r>
      <w:r w:rsidR="00B91E13" w:rsidRPr="00D37F96">
        <w:rPr>
          <w:rFonts w:ascii="Arial" w:hAnsi="Arial" w:cs="Arial"/>
          <w:sz w:val="22"/>
          <w:szCs w:val="22"/>
        </w:rPr>
        <w:t xml:space="preserve"> wad</w:t>
      </w:r>
      <w:r w:rsidR="002B394F" w:rsidRPr="00D37F96">
        <w:rPr>
          <w:rFonts w:ascii="Arial" w:hAnsi="Arial" w:cs="Arial"/>
          <w:sz w:val="22"/>
          <w:szCs w:val="22"/>
        </w:rPr>
        <w:t>, o</w:t>
      </w:r>
      <w:r w:rsidR="00AB001A" w:rsidRPr="00D37F96">
        <w:rPr>
          <w:rFonts w:ascii="Arial" w:hAnsi="Arial" w:cs="Arial"/>
          <w:sz w:val="22"/>
          <w:szCs w:val="22"/>
        </w:rPr>
        <w:t xml:space="preserve"> </w:t>
      </w:r>
      <w:r w:rsidR="002B394F" w:rsidRPr="00D37F96">
        <w:rPr>
          <w:rFonts w:ascii="Arial" w:hAnsi="Arial" w:cs="Arial"/>
          <w:sz w:val="22"/>
          <w:szCs w:val="22"/>
        </w:rPr>
        <w:t>których mowa w ust. 2</w:t>
      </w:r>
      <w:r w:rsidR="00AE2036" w:rsidRPr="00D37F96">
        <w:rPr>
          <w:rFonts w:ascii="Arial" w:hAnsi="Arial" w:cs="Arial"/>
          <w:sz w:val="22"/>
          <w:szCs w:val="22"/>
        </w:rPr>
        <w:t xml:space="preserve"> niniejszego paragrafu</w:t>
      </w:r>
      <w:r w:rsidR="002B394F" w:rsidRPr="00D37F96">
        <w:rPr>
          <w:rFonts w:ascii="Arial" w:hAnsi="Arial" w:cs="Arial"/>
          <w:sz w:val="22"/>
          <w:szCs w:val="22"/>
        </w:rPr>
        <w:t xml:space="preserve">, na jego koszt lub </w:t>
      </w:r>
      <w:r w:rsidR="00F80280" w:rsidRPr="00D37F96">
        <w:rPr>
          <w:rFonts w:ascii="Arial" w:hAnsi="Arial" w:cs="Arial"/>
          <w:sz w:val="22"/>
          <w:szCs w:val="22"/>
        </w:rPr>
        <w:t xml:space="preserve">obowiązku </w:t>
      </w:r>
      <w:r w:rsidR="002B394F" w:rsidRPr="00D37F96">
        <w:rPr>
          <w:rFonts w:ascii="Arial" w:hAnsi="Arial" w:cs="Arial"/>
          <w:sz w:val="22"/>
          <w:szCs w:val="22"/>
        </w:rPr>
        <w:t>pokryci</w:t>
      </w:r>
      <w:r w:rsidR="00F80280" w:rsidRPr="00D37F96">
        <w:rPr>
          <w:rFonts w:ascii="Arial" w:hAnsi="Arial" w:cs="Arial"/>
          <w:sz w:val="22"/>
          <w:szCs w:val="22"/>
        </w:rPr>
        <w:t>a</w:t>
      </w:r>
      <w:r w:rsidR="002B394F" w:rsidRPr="00D37F96">
        <w:rPr>
          <w:rFonts w:ascii="Arial" w:hAnsi="Arial" w:cs="Arial"/>
          <w:sz w:val="22"/>
          <w:szCs w:val="22"/>
        </w:rPr>
        <w:t xml:space="preserve"> przez</w:t>
      </w:r>
      <w:r w:rsidR="00AB001A" w:rsidRPr="00D37F96">
        <w:rPr>
          <w:rFonts w:ascii="Arial" w:hAnsi="Arial" w:cs="Arial"/>
          <w:sz w:val="22"/>
          <w:szCs w:val="22"/>
        </w:rPr>
        <w:t xml:space="preserve"> </w:t>
      </w:r>
      <w:r w:rsidR="002B394F" w:rsidRPr="00D37F96">
        <w:rPr>
          <w:rFonts w:ascii="Arial" w:hAnsi="Arial" w:cs="Arial"/>
          <w:sz w:val="22"/>
          <w:szCs w:val="22"/>
        </w:rPr>
        <w:t>Wykonawcę kosztów poniesionych przez Zamawiającego, z</w:t>
      </w:r>
      <w:r w:rsidR="00F42E8E" w:rsidRPr="00D37F96">
        <w:rPr>
          <w:rFonts w:ascii="Arial" w:hAnsi="Arial" w:cs="Arial"/>
          <w:sz w:val="22"/>
          <w:szCs w:val="22"/>
        </w:rPr>
        <w:t xml:space="preserve"> </w:t>
      </w:r>
      <w:r w:rsidR="002B394F" w:rsidRPr="00D37F96">
        <w:rPr>
          <w:rFonts w:ascii="Arial" w:hAnsi="Arial" w:cs="Arial"/>
          <w:sz w:val="22"/>
          <w:szCs w:val="22"/>
        </w:rPr>
        <w:t xml:space="preserve">tytułu usunięcia tych </w:t>
      </w:r>
      <w:r w:rsidR="00B91E13" w:rsidRPr="00D37F96">
        <w:rPr>
          <w:rFonts w:ascii="Arial" w:hAnsi="Arial" w:cs="Arial"/>
          <w:sz w:val="22"/>
          <w:szCs w:val="22"/>
        </w:rPr>
        <w:t xml:space="preserve">wad we własnym zakresie </w:t>
      </w:r>
      <w:r w:rsidR="000132B2" w:rsidRPr="00D37F96">
        <w:rPr>
          <w:rFonts w:ascii="Arial" w:hAnsi="Arial" w:cs="Arial"/>
          <w:sz w:val="22"/>
          <w:szCs w:val="22"/>
        </w:rPr>
        <w:t xml:space="preserve">lub </w:t>
      </w:r>
      <w:r w:rsidR="00F80280" w:rsidRPr="00D37F96">
        <w:rPr>
          <w:rFonts w:ascii="Arial" w:hAnsi="Arial" w:cs="Arial"/>
          <w:sz w:val="22"/>
          <w:szCs w:val="22"/>
        </w:rPr>
        <w:t xml:space="preserve">obowiązku wymiany </w:t>
      </w:r>
      <w:r w:rsidR="00050046" w:rsidRPr="00D37F96">
        <w:rPr>
          <w:rFonts w:ascii="Arial" w:hAnsi="Arial" w:cs="Arial"/>
          <w:sz w:val="22"/>
          <w:szCs w:val="22"/>
        </w:rPr>
        <w:t xml:space="preserve">urządzeń wchodzących w skład </w:t>
      </w:r>
      <w:r w:rsidR="00942D48" w:rsidRPr="00D37F96">
        <w:rPr>
          <w:rFonts w:ascii="Arial" w:hAnsi="Arial" w:cs="Arial"/>
          <w:sz w:val="22"/>
          <w:szCs w:val="22"/>
        </w:rPr>
        <w:t>S</w:t>
      </w:r>
      <w:r w:rsidR="00050046" w:rsidRPr="00D37F96">
        <w:rPr>
          <w:rFonts w:ascii="Arial" w:hAnsi="Arial" w:cs="Arial"/>
          <w:sz w:val="22"/>
          <w:szCs w:val="22"/>
        </w:rPr>
        <w:t>przętu na wolne od wad</w:t>
      </w:r>
      <w:r w:rsidR="00392F23" w:rsidRPr="00D37F96">
        <w:rPr>
          <w:rFonts w:ascii="Arial" w:hAnsi="Arial" w:cs="Arial"/>
          <w:sz w:val="22"/>
          <w:szCs w:val="22"/>
        </w:rPr>
        <w:t xml:space="preserve"> lub </w:t>
      </w:r>
      <w:r w:rsidR="00F80280" w:rsidRPr="00D37F96">
        <w:rPr>
          <w:rFonts w:ascii="Arial" w:hAnsi="Arial" w:cs="Arial"/>
          <w:sz w:val="22"/>
          <w:szCs w:val="22"/>
        </w:rPr>
        <w:t xml:space="preserve">obowiązku wymiany </w:t>
      </w:r>
      <w:r w:rsidR="000132B2" w:rsidRPr="00D37F96">
        <w:rPr>
          <w:rFonts w:ascii="Arial" w:hAnsi="Arial" w:cs="Arial"/>
          <w:sz w:val="22"/>
          <w:szCs w:val="22"/>
        </w:rPr>
        <w:t>P</w:t>
      </w:r>
      <w:r w:rsidR="00392F23" w:rsidRPr="00D37F96">
        <w:rPr>
          <w:rFonts w:ascii="Arial" w:hAnsi="Arial" w:cs="Arial"/>
          <w:sz w:val="22"/>
          <w:szCs w:val="22"/>
        </w:rPr>
        <w:t xml:space="preserve">ojazdów na wolne od wad w przypadku </w:t>
      </w:r>
      <w:r w:rsidR="000C5871" w:rsidRPr="00D37F96">
        <w:rPr>
          <w:rFonts w:ascii="Arial" w:hAnsi="Arial" w:cs="Arial"/>
          <w:sz w:val="22"/>
          <w:szCs w:val="22"/>
        </w:rPr>
        <w:t>określonym w ust. 2</w:t>
      </w:r>
      <w:r w:rsidR="00D77240" w:rsidRPr="00D37F96">
        <w:rPr>
          <w:rFonts w:ascii="Arial" w:hAnsi="Arial" w:cs="Arial"/>
          <w:sz w:val="22"/>
          <w:szCs w:val="22"/>
        </w:rPr>
        <w:t>5</w:t>
      </w:r>
      <w:r w:rsidR="00F80280" w:rsidRPr="00D37F96">
        <w:rPr>
          <w:rFonts w:ascii="Arial" w:hAnsi="Arial" w:cs="Arial"/>
          <w:sz w:val="22"/>
          <w:szCs w:val="22"/>
        </w:rPr>
        <w:t xml:space="preserve"> i ust. </w:t>
      </w:r>
      <w:r w:rsidR="00D77240" w:rsidRPr="00D37F96">
        <w:rPr>
          <w:rFonts w:ascii="Arial" w:hAnsi="Arial" w:cs="Arial"/>
          <w:sz w:val="22"/>
          <w:szCs w:val="22"/>
        </w:rPr>
        <w:t>4</w:t>
      </w:r>
      <w:r w:rsidR="001325C7" w:rsidRPr="00D37F96">
        <w:rPr>
          <w:rFonts w:ascii="Arial" w:hAnsi="Arial" w:cs="Arial"/>
          <w:sz w:val="22"/>
          <w:szCs w:val="22"/>
        </w:rPr>
        <w:t>2</w:t>
      </w:r>
      <w:r w:rsidR="000C5871" w:rsidRPr="00D37F96">
        <w:rPr>
          <w:rFonts w:ascii="Arial" w:hAnsi="Arial" w:cs="Arial"/>
          <w:sz w:val="22"/>
          <w:szCs w:val="22"/>
        </w:rPr>
        <w:t xml:space="preserve"> niniejszego paragrafu</w:t>
      </w:r>
      <w:r w:rsidR="00B91E13" w:rsidRPr="00D37F96">
        <w:rPr>
          <w:rFonts w:ascii="Arial" w:hAnsi="Arial" w:cs="Arial"/>
          <w:sz w:val="22"/>
          <w:szCs w:val="22"/>
        </w:rPr>
        <w:t>.</w:t>
      </w:r>
      <w:r w:rsidRPr="00D37F96">
        <w:rPr>
          <w:rFonts w:ascii="Arial" w:hAnsi="Arial" w:cs="Arial"/>
          <w:sz w:val="22"/>
          <w:szCs w:val="22"/>
        </w:rPr>
        <w:t xml:space="preserve"> </w:t>
      </w:r>
      <w:r w:rsidR="006B51D1" w:rsidRPr="00D37F96">
        <w:rPr>
          <w:rFonts w:ascii="Arial" w:hAnsi="Arial" w:cs="Arial"/>
          <w:sz w:val="22"/>
          <w:szCs w:val="22"/>
        </w:rPr>
        <w:t xml:space="preserve">W przypadku, jeżeli pomimo </w:t>
      </w:r>
      <w:r w:rsidR="00B17535" w:rsidRPr="00D37F96">
        <w:rPr>
          <w:rFonts w:ascii="Arial" w:hAnsi="Arial" w:cs="Arial"/>
          <w:sz w:val="22"/>
          <w:szCs w:val="22"/>
        </w:rPr>
        <w:t>dwu</w:t>
      </w:r>
      <w:r w:rsidR="006B51D1" w:rsidRPr="00D37F96">
        <w:rPr>
          <w:rFonts w:ascii="Arial" w:hAnsi="Arial" w:cs="Arial"/>
          <w:sz w:val="22"/>
          <w:szCs w:val="22"/>
        </w:rPr>
        <w:t>krotnej naprawy dane</w:t>
      </w:r>
      <w:r w:rsidR="00B17535" w:rsidRPr="00D37F96">
        <w:rPr>
          <w:rFonts w:ascii="Arial" w:hAnsi="Arial" w:cs="Arial"/>
          <w:sz w:val="22"/>
          <w:szCs w:val="22"/>
        </w:rPr>
        <w:t xml:space="preserve">j Części </w:t>
      </w:r>
      <w:r w:rsidR="006B51D1" w:rsidRPr="00D37F96">
        <w:rPr>
          <w:rFonts w:ascii="Arial" w:hAnsi="Arial" w:cs="Arial"/>
          <w:sz w:val="22"/>
          <w:szCs w:val="22"/>
        </w:rPr>
        <w:t>ponownie ujawni się ta sama wada Wykonawca będzie zobowiązany do wymiany wadliwe</w:t>
      </w:r>
      <w:r w:rsidR="00B17535" w:rsidRPr="00D37F96">
        <w:rPr>
          <w:rFonts w:ascii="Arial" w:hAnsi="Arial" w:cs="Arial"/>
          <w:sz w:val="22"/>
          <w:szCs w:val="22"/>
        </w:rPr>
        <w:t>j Części</w:t>
      </w:r>
      <w:r w:rsidR="00F80280" w:rsidRPr="00D37F96">
        <w:rPr>
          <w:rFonts w:ascii="Arial" w:hAnsi="Arial" w:cs="Arial"/>
          <w:sz w:val="22"/>
          <w:szCs w:val="22"/>
        </w:rPr>
        <w:t xml:space="preserve"> oraz Części mających związek przyczynowy z wadą</w:t>
      </w:r>
      <w:r w:rsidR="00B17535" w:rsidRPr="00D37F96">
        <w:rPr>
          <w:rFonts w:ascii="Arial" w:hAnsi="Arial" w:cs="Arial"/>
          <w:sz w:val="22"/>
          <w:szCs w:val="22"/>
        </w:rPr>
        <w:t xml:space="preserve"> </w:t>
      </w:r>
      <w:r w:rsidR="006B51D1" w:rsidRPr="00D37F96">
        <w:rPr>
          <w:rFonts w:ascii="Arial" w:hAnsi="Arial" w:cs="Arial"/>
          <w:sz w:val="22"/>
          <w:szCs w:val="22"/>
        </w:rPr>
        <w:t>na now</w:t>
      </w:r>
      <w:r w:rsidR="00B17535" w:rsidRPr="00D37F96">
        <w:rPr>
          <w:rFonts w:ascii="Arial" w:hAnsi="Arial" w:cs="Arial"/>
          <w:sz w:val="22"/>
          <w:szCs w:val="22"/>
        </w:rPr>
        <w:t>ą</w:t>
      </w:r>
      <w:r w:rsidR="006B51D1" w:rsidRPr="00D37F96">
        <w:rPr>
          <w:rFonts w:ascii="Arial" w:hAnsi="Arial" w:cs="Arial"/>
          <w:sz w:val="22"/>
          <w:szCs w:val="22"/>
        </w:rPr>
        <w:t>, woln</w:t>
      </w:r>
      <w:r w:rsidR="00B17535" w:rsidRPr="00D37F96">
        <w:rPr>
          <w:rFonts w:ascii="Arial" w:hAnsi="Arial" w:cs="Arial"/>
          <w:sz w:val="22"/>
          <w:szCs w:val="22"/>
        </w:rPr>
        <w:t>ą</w:t>
      </w:r>
      <w:r w:rsidR="006B51D1" w:rsidRPr="00D37F96">
        <w:rPr>
          <w:rFonts w:ascii="Arial" w:hAnsi="Arial" w:cs="Arial"/>
          <w:sz w:val="22"/>
          <w:szCs w:val="22"/>
        </w:rPr>
        <w:t xml:space="preserve"> od wad</w:t>
      </w:r>
      <w:r w:rsidR="003A1D13" w:rsidRPr="00D37F96">
        <w:rPr>
          <w:rFonts w:ascii="Arial" w:hAnsi="Arial" w:cs="Arial"/>
          <w:sz w:val="22"/>
          <w:szCs w:val="22"/>
        </w:rPr>
        <w:t xml:space="preserve">, </w:t>
      </w:r>
      <w:r w:rsidR="00AB001A" w:rsidRPr="00D37F96">
        <w:rPr>
          <w:rFonts w:ascii="Arial" w:hAnsi="Arial" w:cs="Arial"/>
          <w:sz w:val="22"/>
          <w:szCs w:val="22"/>
        </w:rPr>
        <w:t>w</w:t>
      </w:r>
      <w:r w:rsidR="00656D55" w:rsidRPr="00D37F96">
        <w:rPr>
          <w:rFonts w:ascii="Arial" w:hAnsi="Arial" w:cs="Arial"/>
          <w:sz w:val="22"/>
          <w:szCs w:val="22"/>
        </w:rPr>
        <w:t xml:space="preserve"> </w:t>
      </w:r>
      <w:r w:rsidR="003A1D13" w:rsidRPr="00D37F96">
        <w:rPr>
          <w:rFonts w:ascii="Arial" w:hAnsi="Arial" w:cs="Arial"/>
          <w:sz w:val="22"/>
          <w:szCs w:val="22"/>
        </w:rPr>
        <w:t>celu skutecznego usunięcia wady.</w:t>
      </w:r>
      <w:r w:rsidR="00F80280" w:rsidRPr="00D37F96">
        <w:rPr>
          <w:rFonts w:ascii="Arial" w:hAnsi="Arial" w:cs="Arial"/>
          <w:sz w:val="22"/>
          <w:szCs w:val="22"/>
        </w:rPr>
        <w:t xml:space="preserve"> Do udzielonej gwarancji jakości stosuje się przepisy kodeksu cywilnego.</w:t>
      </w:r>
      <w:r w:rsidR="003A1D13" w:rsidRPr="00D37F96">
        <w:rPr>
          <w:rFonts w:ascii="Arial" w:hAnsi="Arial" w:cs="Arial"/>
          <w:sz w:val="22"/>
          <w:szCs w:val="22"/>
        </w:rPr>
        <w:t xml:space="preserve"> </w:t>
      </w:r>
      <w:r w:rsidR="003F7592" w:rsidRPr="00D37F96">
        <w:rPr>
          <w:rFonts w:ascii="Arial" w:hAnsi="Arial" w:cs="Arial"/>
          <w:sz w:val="22"/>
          <w:szCs w:val="22"/>
        </w:rPr>
        <w:t xml:space="preserve">Obowiązki Wykonawcy </w:t>
      </w:r>
      <w:r w:rsidR="00B92ED7" w:rsidRPr="00D37F96">
        <w:rPr>
          <w:rFonts w:ascii="Arial" w:hAnsi="Arial" w:cs="Arial"/>
          <w:sz w:val="22"/>
          <w:szCs w:val="22"/>
        </w:rPr>
        <w:t>i uprawnienia Zamawiającego</w:t>
      </w:r>
      <w:r w:rsidRPr="00D37F96">
        <w:rPr>
          <w:rFonts w:ascii="Arial" w:hAnsi="Arial" w:cs="Arial"/>
          <w:sz w:val="22"/>
          <w:szCs w:val="22"/>
        </w:rPr>
        <w:t xml:space="preserve"> z tytułu rękojmi </w:t>
      </w:r>
      <w:r w:rsidR="003F7592" w:rsidRPr="00D37F96">
        <w:rPr>
          <w:rFonts w:ascii="Arial" w:hAnsi="Arial" w:cs="Arial"/>
          <w:sz w:val="22"/>
          <w:szCs w:val="22"/>
        </w:rPr>
        <w:t>za wady określone są w Kodeksie cywilnym</w:t>
      </w:r>
      <w:r w:rsidR="00F80280" w:rsidRPr="00D37F96">
        <w:rPr>
          <w:rFonts w:ascii="Arial" w:hAnsi="Arial" w:cs="Arial"/>
          <w:sz w:val="22"/>
          <w:szCs w:val="22"/>
        </w:rPr>
        <w:t xml:space="preserve"> oraz postanowieniach niniejszego paragrafu Umowy. Ponadto do obowiązków Wykonawcy w ramach rękojmi za wady i gwarancji jakości należy obowiązek opisany w </w:t>
      </w:r>
      <w:r w:rsidR="00F80280" w:rsidRPr="00D37F96">
        <w:rPr>
          <w:rFonts w:ascii="Arial" w:hAnsi="Arial" w:cs="Arial"/>
          <w:bCs/>
          <w:sz w:val="22"/>
          <w:szCs w:val="22"/>
          <w:lang w:eastAsia="ar-SA"/>
        </w:rPr>
        <w:t>§</w:t>
      </w:r>
      <w:r w:rsidR="00F80280" w:rsidRPr="00D37F96">
        <w:rPr>
          <w:rFonts w:ascii="Arial" w:hAnsi="Arial" w:cs="Arial"/>
          <w:sz w:val="22"/>
          <w:szCs w:val="22"/>
        </w:rPr>
        <w:t xml:space="preserve"> 3 ust. </w:t>
      </w:r>
      <w:r w:rsidR="003C1A2F" w:rsidRPr="00D37F96">
        <w:rPr>
          <w:rFonts w:ascii="Arial" w:hAnsi="Arial" w:cs="Arial"/>
          <w:sz w:val="22"/>
          <w:szCs w:val="22"/>
        </w:rPr>
        <w:t>1</w:t>
      </w:r>
      <w:r w:rsidR="001A2F6B" w:rsidRPr="00D37F96">
        <w:rPr>
          <w:rFonts w:ascii="Arial" w:hAnsi="Arial" w:cs="Arial"/>
          <w:sz w:val="22"/>
          <w:szCs w:val="22"/>
        </w:rPr>
        <w:t>5</w:t>
      </w:r>
      <w:r w:rsidR="00F80280" w:rsidRPr="00D37F96">
        <w:rPr>
          <w:rFonts w:ascii="Arial" w:hAnsi="Arial" w:cs="Arial"/>
          <w:sz w:val="22"/>
          <w:szCs w:val="22"/>
        </w:rPr>
        <w:t xml:space="preserve"> Umowy</w:t>
      </w:r>
      <w:r w:rsidR="00D66494" w:rsidRPr="00D37F96">
        <w:rPr>
          <w:rFonts w:ascii="Arial" w:hAnsi="Arial" w:cs="Arial"/>
          <w:sz w:val="22"/>
          <w:szCs w:val="22"/>
        </w:rPr>
        <w:t>.</w:t>
      </w:r>
    </w:p>
    <w:p w14:paraId="3DC1F1DC" w14:textId="2C001DC6"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ma prawo usunięcia </w:t>
      </w:r>
      <w:r w:rsidR="00B91E13" w:rsidRPr="00D37F96">
        <w:rPr>
          <w:rFonts w:ascii="Arial" w:hAnsi="Arial" w:cs="Arial"/>
          <w:sz w:val="22"/>
          <w:szCs w:val="22"/>
        </w:rPr>
        <w:t>wad</w:t>
      </w:r>
      <w:r w:rsidRPr="00D37F96">
        <w:rPr>
          <w:rFonts w:ascii="Arial" w:hAnsi="Arial" w:cs="Arial"/>
          <w:sz w:val="22"/>
          <w:szCs w:val="22"/>
        </w:rPr>
        <w:t>, o których mowa w ust. 2</w:t>
      </w:r>
      <w:r w:rsidR="007757C9" w:rsidRPr="00D37F96">
        <w:rPr>
          <w:rFonts w:ascii="Arial" w:hAnsi="Arial" w:cs="Arial"/>
          <w:sz w:val="22"/>
          <w:szCs w:val="22"/>
        </w:rPr>
        <w:t xml:space="preserve"> niniejszego paragrafu</w:t>
      </w:r>
      <w:r w:rsidRPr="00D37F96">
        <w:rPr>
          <w:rFonts w:ascii="Arial" w:hAnsi="Arial" w:cs="Arial"/>
          <w:sz w:val="22"/>
          <w:szCs w:val="22"/>
        </w:rPr>
        <w:t>, we własnym zakresie na koszt Wykonawcy, w każdym przypadku</w:t>
      </w:r>
      <w:r w:rsidR="00C60A57" w:rsidRPr="00D37F96">
        <w:rPr>
          <w:rFonts w:ascii="Arial" w:hAnsi="Arial" w:cs="Arial"/>
          <w:sz w:val="22"/>
          <w:szCs w:val="22"/>
        </w:rPr>
        <w:t>,</w:t>
      </w:r>
      <w:r w:rsidRPr="00D37F96">
        <w:rPr>
          <w:rFonts w:ascii="Arial" w:hAnsi="Arial" w:cs="Arial"/>
          <w:sz w:val="22"/>
          <w:szCs w:val="22"/>
        </w:rPr>
        <w:t xml:space="preserve"> </w:t>
      </w:r>
      <w:r w:rsidR="00E0535F" w:rsidRPr="00D37F96">
        <w:rPr>
          <w:rFonts w:ascii="Arial" w:hAnsi="Arial" w:cs="Arial"/>
          <w:sz w:val="22"/>
          <w:szCs w:val="22"/>
        </w:rPr>
        <w:t xml:space="preserve">jeżeli Zamawiający wystąpi </w:t>
      </w:r>
      <w:r w:rsidR="007757C9" w:rsidRPr="00D37F96">
        <w:rPr>
          <w:rFonts w:ascii="Arial" w:hAnsi="Arial" w:cs="Arial"/>
          <w:sz w:val="22"/>
          <w:szCs w:val="22"/>
        </w:rPr>
        <w:t>o </w:t>
      </w:r>
      <w:r w:rsidR="00E0535F" w:rsidRPr="00D37F96">
        <w:rPr>
          <w:rFonts w:ascii="Arial" w:hAnsi="Arial" w:cs="Arial"/>
          <w:sz w:val="22"/>
          <w:szCs w:val="22"/>
        </w:rPr>
        <w:t xml:space="preserve">zgodę </w:t>
      </w:r>
      <w:r w:rsidRPr="00D37F96">
        <w:rPr>
          <w:rFonts w:ascii="Arial" w:hAnsi="Arial" w:cs="Arial"/>
          <w:sz w:val="22"/>
          <w:szCs w:val="22"/>
        </w:rPr>
        <w:t xml:space="preserve">Wykonawcy </w:t>
      </w:r>
      <w:r w:rsidR="00413290" w:rsidRPr="00D37F96">
        <w:rPr>
          <w:rFonts w:ascii="Arial" w:hAnsi="Arial" w:cs="Arial"/>
          <w:sz w:val="22"/>
          <w:szCs w:val="22"/>
        </w:rPr>
        <w:t>i</w:t>
      </w:r>
      <w:r w:rsidR="007757C9" w:rsidRPr="00D37F96">
        <w:rPr>
          <w:rFonts w:ascii="Arial" w:hAnsi="Arial" w:cs="Arial"/>
          <w:sz w:val="22"/>
          <w:szCs w:val="22"/>
        </w:rPr>
        <w:t xml:space="preserve"> </w:t>
      </w:r>
      <w:r w:rsidR="00E0535F" w:rsidRPr="00D37F96">
        <w:rPr>
          <w:rFonts w:ascii="Arial" w:hAnsi="Arial" w:cs="Arial"/>
          <w:sz w:val="22"/>
          <w:szCs w:val="22"/>
        </w:rPr>
        <w:t xml:space="preserve">ją uzyska </w:t>
      </w:r>
      <w:r w:rsidRPr="00D37F96">
        <w:rPr>
          <w:rFonts w:ascii="Arial" w:hAnsi="Arial" w:cs="Arial"/>
          <w:sz w:val="22"/>
          <w:szCs w:val="22"/>
        </w:rPr>
        <w:t xml:space="preserve">lub, jeżeli Wykonawca nie przystąpił do usunięcia tych </w:t>
      </w:r>
      <w:r w:rsidR="00B91E13" w:rsidRPr="00D37F96">
        <w:rPr>
          <w:rFonts w:ascii="Arial" w:hAnsi="Arial" w:cs="Arial"/>
          <w:sz w:val="22"/>
          <w:szCs w:val="22"/>
        </w:rPr>
        <w:t>wad</w:t>
      </w:r>
      <w:r w:rsidR="005E17A5" w:rsidRPr="00D37F96">
        <w:rPr>
          <w:rFonts w:ascii="Arial" w:hAnsi="Arial" w:cs="Arial"/>
          <w:sz w:val="22"/>
          <w:szCs w:val="22"/>
        </w:rPr>
        <w:t xml:space="preserve"> </w:t>
      </w:r>
      <w:r w:rsidR="007757C9" w:rsidRPr="00D37F96">
        <w:rPr>
          <w:rFonts w:ascii="Arial" w:hAnsi="Arial" w:cs="Arial"/>
          <w:sz w:val="22"/>
          <w:szCs w:val="22"/>
        </w:rPr>
        <w:t>w </w:t>
      </w:r>
      <w:r w:rsidRPr="00D37F96">
        <w:rPr>
          <w:rFonts w:ascii="Arial" w:hAnsi="Arial" w:cs="Arial"/>
          <w:sz w:val="22"/>
          <w:szCs w:val="22"/>
        </w:rPr>
        <w:t>ciągu 7 dni licząc od dnia powiadomienia</w:t>
      </w:r>
      <w:r w:rsidR="006954CB" w:rsidRPr="00D37F96">
        <w:rPr>
          <w:rFonts w:ascii="Arial" w:hAnsi="Arial" w:cs="Arial"/>
          <w:sz w:val="22"/>
          <w:szCs w:val="22"/>
        </w:rPr>
        <w:t xml:space="preserve"> przez Zamawiającego o wadzie.</w:t>
      </w:r>
    </w:p>
    <w:p w14:paraId="546860B5" w14:textId="730FF870"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usunięcia przez Zamawiającego </w:t>
      </w:r>
      <w:r w:rsidR="00B91E13" w:rsidRPr="00D37F96">
        <w:rPr>
          <w:rFonts w:ascii="Arial" w:hAnsi="Arial" w:cs="Arial"/>
          <w:sz w:val="22"/>
          <w:szCs w:val="22"/>
        </w:rPr>
        <w:t>wad</w:t>
      </w:r>
      <w:r w:rsidRPr="00D37F96">
        <w:rPr>
          <w:rFonts w:ascii="Arial" w:hAnsi="Arial" w:cs="Arial"/>
          <w:sz w:val="22"/>
          <w:szCs w:val="22"/>
        </w:rPr>
        <w:t xml:space="preserve">, zgodnie z </w:t>
      </w:r>
      <w:r w:rsidR="00AE2036" w:rsidRPr="00D37F96">
        <w:rPr>
          <w:rFonts w:ascii="Arial" w:hAnsi="Arial" w:cs="Arial"/>
          <w:sz w:val="22"/>
          <w:szCs w:val="22"/>
        </w:rPr>
        <w:t xml:space="preserve">stanowieniem </w:t>
      </w:r>
      <w:r w:rsidRPr="00D37F96">
        <w:rPr>
          <w:rFonts w:ascii="Arial" w:hAnsi="Arial" w:cs="Arial"/>
          <w:sz w:val="22"/>
          <w:szCs w:val="22"/>
        </w:rPr>
        <w:t>ust. 1</w:t>
      </w:r>
      <w:r w:rsidR="00EF54D6" w:rsidRPr="00D37F96">
        <w:rPr>
          <w:rFonts w:ascii="Arial" w:hAnsi="Arial" w:cs="Arial"/>
          <w:sz w:val="22"/>
          <w:szCs w:val="22"/>
        </w:rPr>
        <w:t>4</w:t>
      </w:r>
      <w:r w:rsidR="00AE2036" w:rsidRPr="00D37F96">
        <w:rPr>
          <w:rFonts w:ascii="Arial" w:hAnsi="Arial" w:cs="Arial"/>
          <w:sz w:val="22"/>
          <w:szCs w:val="22"/>
        </w:rPr>
        <w:t xml:space="preserve"> niniejszego paragrafu</w:t>
      </w:r>
      <w:r w:rsidRPr="00D37F96">
        <w:rPr>
          <w:rFonts w:ascii="Arial" w:hAnsi="Arial" w:cs="Arial"/>
          <w:sz w:val="22"/>
          <w:szCs w:val="22"/>
        </w:rPr>
        <w:t xml:space="preserve">, Zamawiający nie traci prawa do gwarancji </w:t>
      </w:r>
      <w:r w:rsidR="00AE2036" w:rsidRPr="00D37F96">
        <w:rPr>
          <w:rFonts w:ascii="Arial" w:hAnsi="Arial" w:cs="Arial"/>
          <w:sz w:val="22"/>
          <w:szCs w:val="22"/>
        </w:rPr>
        <w:t xml:space="preserve">jakości i rękojmi za wady </w:t>
      </w:r>
      <w:r w:rsidRPr="00D37F96">
        <w:rPr>
          <w:rFonts w:ascii="Arial" w:hAnsi="Arial" w:cs="Arial"/>
          <w:sz w:val="22"/>
          <w:szCs w:val="22"/>
        </w:rPr>
        <w:t>udzielonej na dostarczony pojazd</w:t>
      </w:r>
      <w:r w:rsidR="00AB001A" w:rsidRPr="00D37F96">
        <w:rPr>
          <w:rFonts w:ascii="Arial" w:hAnsi="Arial" w:cs="Arial"/>
          <w:sz w:val="22"/>
          <w:szCs w:val="22"/>
        </w:rPr>
        <w:t xml:space="preserve"> </w:t>
      </w:r>
      <w:r w:rsidR="0057152C" w:rsidRPr="00D37F96">
        <w:rPr>
          <w:rFonts w:ascii="Arial" w:hAnsi="Arial" w:cs="Arial"/>
          <w:sz w:val="22"/>
          <w:szCs w:val="22"/>
        </w:rPr>
        <w:t>/</w:t>
      </w:r>
      <w:r w:rsidR="00AB001A" w:rsidRPr="00D37F96">
        <w:rPr>
          <w:rFonts w:ascii="Arial" w:hAnsi="Arial" w:cs="Arial"/>
          <w:sz w:val="22"/>
          <w:szCs w:val="22"/>
        </w:rPr>
        <w:t xml:space="preserve"> </w:t>
      </w:r>
      <w:r w:rsidR="0057152C" w:rsidRPr="00D37F96">
        <w:rPr>
          <w:rFonts w:ascii="Arial" w:hAnsi="Arial" w:cs="Arial"/>
          <w:sz w:val="22"/>
          <w:szCs w:val="22"/>
        </w:rPr>
        <w:t>Sprzęt</w:t>
      </w:r>
      <w:r w:rsidRPr="00D37F96">
        <w:rPr>
          <w:rFonts w:ascii="Arial" w:hAnsi="Arial" w:cs="Arial"/>
          <w:sz w:val="22"/>
          <w:szCs w:val="22"/>
        </w:rPr>
        <w:t>.</w:t>
      </w:r>
    </w:p>
    <w:p w14:paraId="4352ED26" w14:textId="1273638E"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Wykonawca nie odpowiada za </w:t>
      </w:r>
      <w:r w:rsidR="00B91E13" w:rsidRPr="00D37F96">
        <w:rPr>
          <w:rFonts w:ascii="Arial" w:hAnsi="Arial" w:cs="Arial"/>
          <w:sz w:val="22"/>
          <w:szCs w:val="22"/>
        </w:rPr>
        <w:t>wady</w:t>
      </w:r>
      <w:r w:rsidRPr="00D37F96">
        <w:rPr>
          <w:rFonts w:ascii="Arial" w:hAnsi="Arial" w:cs="Arial"/>
          <w:sz w:val="22"/>
          <w:szCs w:val="22"/>
        </w:rPr>
        <w:t xml:space="preserve"> pojazdu powstałe </w:t>
      </w:r>
      <w:r w:rsidR="00AE2036" w:rsidRPr="00D37F96">
        <w:rPr>
          <w:rFonts w:ascii="Arial" w:hAnsi="Arial" w:cs="Arial"/>
          <w:sz w:val="22"/>
          <w:szCs w:val="22"/>
        </w:rPr>
        <w:t xml:space="preserve">wyłącznie </w:t>
      </w:r>
      <w:r w:rsidRPr="00D37F96">
        <w:rPr>
          <w:rFonts w:ascii="Arial" w:hAnsi="Arial" w:cs="Arial"/>
          <w:sz w:val="22"/>
          <w:szCs w:val="22"/>
        </w:rPr>
        <w:t>w wyniku: eksploatacji pojazdu niezgodn</w:t>
      </w:r>
      <w:r w:rsidR="0009210B" w:rsidRPr="00D37F96">
        <w:rPr>
          <w:rFonts w:ascii="Arial" w:hAnsi="Arial" w:cs="Arial"/>
          <w:sz w:val="22"/>
          <w:szCs w:val="22"/>
        </w:rPr>
        <w:t>ych</w:t>
      </w:r>
      <w:r w:rsidRPr="00D37F96">
        <w:rPr>
          <w:rFonts w:ascii="Arial" w:hAnsi="Arial" w:cs="Arial"/>
          <w:sz w:val="22"/>
          <w:szCs w:val="22"/>
        </w:rPr>
        <w:t xml:space="preserve"> z dostarczoną Dokumentacją, aktów wandalizmu, zdarzeń wynikłych </w:t>
      </w:r>
      <w:r w:rsidR="004B288C" w:rsidRPr="00D37F96">
        <w:rPr>
          <w:rFonts w:ascii="Arial" w:hAnsi="Arial" w:cs="Arial"/>
          <w:sz w:val="22"/>
          <w:szCs w:val="22"/>
        </w:rPr>
        <w:t>z </w:t>
      </w:r>
      <w:r w:rsidRPr="00D37F96">
        <w:rPr>
          <w:rFonts w:ascii="Arial" w:hAnsi="Arial" w:cs="Arial"/>
          <w:sz w:val="22"/>
          <w:szCs w:val="22"/>
        </w:rPr>
        <w:t>działania siły wyższej, zderzenia</w:t>
      </w:r>
      <w:r w:rsidR="004B288C" w:rsidRPr="00D37F96">
        <w:rPr>
          <w:rFonts w:ascii="Arial" w:hAnsi="Arial" w:cs="Arial"/>
          <w:sz w:val="22"/>
          <w:szCs w:val="22"/>
        </w:rPr>
        <w:t>,</w:t>
      </w:r>
      <w:r w:rsidR="00AB001A" w:rsidRPr="00D37F96">
        <w:rPr>
          <w:rFonts w:ascii="Arial" w:hAnsi="Arial" w:cs="Arial"/>
          <w:sz w:val="22"/>
          <w:szCs w:val="22"/>
        </w:rPr>
        <w:t xml:space="preserve"> </w:t>
      </w:r>
      <w:r w:rsidRPr="00D37F96">
        <w:rPr>
          <w:rFonts w:ascii="Arial" w:hAnsi="Arial" w:cs="Arial"/>
          <w:sz w:val="22"/>
          <w:szCs w:val="22"/>
        </w:rPr>
        <w:t xml:space="preserve">wykolejenia spowodowanego </w:t>
      </w:r>
      <w:r w:rsidR="00150941" w:rsidRPr="00D37F96">
        <w:rPr>
          <w:rFonts w:ascii="Arial" w:hAnsi="Arial" w:cs="Arial"/>
          <w:sz w:val="22"/>
          <w:szCs w:val="22"/>
        </w:rPr>
        <w:t>stanem technicznym</w:t>
      </w:r>
      <w:r w:rsidRPr="00D37F96">
        <w:rPr>
          <w:rFonts w:ascii="Arial" w:hAnsi="Arial" w:cs="Arial"/>
          <w:sz w:val="22"/>
          <w:szCs w:val="22"/>
        </w:rPr>
        <w:t xml:space="preserve"> torowiska, najechan</w:t>
      </w:r>
      <w:r w:rsidR="00150941" w:rsidRPr="00D37F96">
        <w:rPr>
          <w:rFonts w:ascii="Arial" w:hAnsi="Arial" w:cs="Arial"/>
          <w:sz w:val="22"/>
          <w:szCs w:val="22"/>
        </w:rPr>
        <w:t>ia na uszkodzoną sieć trakcyjną lub</w:t>
      </w:r>
      <w:r w:rsidRPr="00D37F96">
        <w:rPr>
          <w:rFonts w:ascii="Arial" w:hAnsi="Arial" w:cs="Arial"/>
          <w:sz w:val="22"/>
          <w:szCs w:val="22"/>
        </w:rPr>
        <w:t xml:space="preserve"> błędów obsługi</w:t>
      </w:r>
      <w:r w:rsidR="0065173E" w:rsidRPr="00D37F96">
        <w:rPr>
          <w:rFonts w:ascii="Arial" w:hAnsi="Arial" w:cs="Arial"/>
          <w:sz w:val="22"/>
          <w:szCs w:val="22"/>
        </w:rPr>
        <w:t xml:space="preserve">, działania zwierząt lub </w:t>
      </w:r>
      <w:r w:rsidR="0065173E" w:rsidRPr="00D37F96">
        <w:rPr>
          <w:rFonts w:ascii="Arial" w:hAnsi="Arial" w:cs="Arial"/>
          <w:sz w:val="22"/>
          <w:szCs w:val="22"/>
        </w:rPr>
        <w:lastRenderedPageBreak/>
        <w:t>osób za które odpowiedzialności nie ponosi Wykonawca, stanu infrastruktury kolejowej</w:t>
      </w:r>
      <w:r w:rsidR="00150941" w:rsidRPr="00D37F96">
        <w:rPr>
          <w:rFonts w:ascii="Arial" w:hAnsi="Arial" w:cs="Arial"/>
          <w:sz w:val="22"/>
          <w:szCs w:val="22"/>
        </w:rPr>
        <w:t>.</w:t>
      </w:r>
    </w:p>
    <w:p w14:paraId="5F60AC23" w14:textId="3EC5E01C" w:rsidR="00233DB9" w:rsidRPr="00D37F96" w:rsidRDefault="00233DB9"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wad wyłączających pojazd</w:t>
      </w:r>
      <w:r w:rsidR="00613FE0" w:rsidRPr="00D37F96">
        <w:rPr>
          <w:rFonts w:ascii="Arial" w:hAnsi="Arial" w:cs="Arial"/>
          <w:sz w:val="22"/>
          <w:szCs w:val="22"/>
        </w:rPr>
        <w:t xml:space="preserve"> </w:t>
      </w:r>
      <w:r w:rsidR="00185C50" w:rsidRPr="00D37F96">
        <w:rPr>
          <w:rFonts w:ascii="Arial" w:hAnsi="Arial" w:cs="Arial"/>
          <w:sz w:val="22"/>
          <w:szCs w:val="22"/>
        </w:rPr>
        <w:t>lub</w:t>
      </w:r>
      <w:r w:rsidR="00613FE0" w:rsidRPr="00D37F96">
        <w:rPr>
          <w:rFonts w:ascii="Arial" w:hAnsi="Arial" w:cs="Arial"/>
          <w:sz w:val="22"/>
          <w:szCs w:val="22"/>
        </w:rPr>
        <w:t xml:space="preserve"> </w:t>
      </w:r>
      <w:r w:rsidR="00C84791" w:rsidRPr="00D37F96">
        <w:rPr>
          <w:rFonts w:ascii="Arial" w:hAnsi="Arial" w:cs="Arial"/>
          <w:sz w:val="22"/>
          <w:szCs w:val="22"/>
        </w:rPr>
        <w:t>S</w:t>
      </w:r>
      <w:r w:rsidR="000666AB" w:rsidRPr="00D37F96">
        <w:rPr>
          <w:rFonts w:ascii="Arial" w:hAnsi="Arial" w:cs="Arial"/>
          <w:sz w:val="22"/>
          <w:szCs w:val="22"/>
        </w:rPr>
        <w:t>przęt</w:t>
      </w:r>
      <w:r w:rsidRPr="00D37F96">
        <w:rPr>
          <w:rFonts w:ascii="Arial" w:hAnsi="Arial" w:cs="Arial"/>
          <w:sz w:val="22"/>
          <w:szCs w:val="22"/>
        </w:rPr>
        <w:t xml:space="preserve"> z eksploatacji, Zamawiający powiadamia </w:t>
      </w:r>
      <w:r w:rsidR="00AE2036" w:rsidRPr="00D37F96">
        <w:rPr>
          <w:rFonts w:ascii="Arial" w:hAnsi="Arial" w:cs="Arial"/>
          <w:sz w:val="22"/>
          <w:szCs w:val="22"/>
        </w:rPr>
        <w:t xml:space="preserve">Wykonawcę </w:t>
      </w:r>
      <w:r w:rsidRPr="00D37F96">
        <w:rPr>
          <w:rFonts w:ascii="Arial" w:hAnsi="Arial" w:cs="Arial"/>
          <w:sz w:val="22"/>
          <w:szCs w:val="22"/>
        </w:rPr>
        <w:t>o zaistniałych wadach</w:t>
      </w:r>
      <w:r w:rsidR="005E17A5" w:rsidRPr="00D37F96">
        <w:rPr>
          <w:rFonts w:ascii="Arial" w:hAnsi="Arial" w:cs="Arial"/>
          <w:sz w:val="22"/>
          <w:szCs w:val="22"/>
        </w:rPr>
        <w:t xml:space="preserve"> </w:t>
      </w:r>
      <w:r w:rsidRPr="00D37F96">
        <w:rPr>
          <w:rFonts w:ascii="Arial" w:hAnsi="Arial" w:cs="Arial"/>
          <w:sz w:val="22"/>
          <w:szCs w:val="22"/>
        </w:rPr>
        <w:t xml:space="preserve">faxem lub pocztą elektroniczną (e-mailem). Dniem powzięcia przez </w:t>
      </w:r>
      <w:r w:rsidR="00AE2036" w:rsidRPr="00D37F96">
        <w:rPr>
          <w:rFonts w:ascii="Arial" w:hAnsi="Arial" w:cs="Arial"/>
          <w:sz w:val="22"/>
          <w:szCs w:val="22"/>
        </w:rPr>
        <w:t xml:space="preserve">Wykonawcę </w:t>
      </w:r>
      <w:r w:rsidRPr="00D37F96">
        <w:rPr>
          <w:rFonts w:ascii="Arial" w:hAnsi="Arial" w:cs="Arial"/>
          <w:sz w:val="22"/>
          <w:szCs w:val="22"/>
        </w:rPr>
        <w:t>wiadomości jest dzień wysłania powiadomienia, jeżeli fax lub e-mail został wysłany do godz. 14. W przypadku wysłania powiadomienia po godz. 14</w:t>
      </w:r>
      <w:r w:rsidR="00137CE1" w:rsidRPr="00D37F96">
        <w:rPr>
          <w:rFonts w:ascii="Arial" w:hAnsi="Arial" w:cs="Arial"/>
          <w:sz w:val="22"/>
          <w:szCs w:val="22"/>
        </w:rPr>
        <w:t>,</w:t>
      </w:r>
      <w:r w:rsidRPr="00D37F96">
        <w:rPr>
          <w:rFonts w:ascii="Arial" w:hAnsi="Arial" w:cs="Arial"/>
          <w:sz w:val="22"/>
          <w:szCs w:val="22"/>
        </w:rPr>
        <w:t xml:space="preserve"> dniem powzięcia wiadomości jest następny dzień roboczy. </w:t>
      </w:r>
      <w:r w:rsidR="00AE2036" w:rsidRPr="00D37F96">
        <w:rPr>
          <w:rFonts w:ascii="Arial" w:hAnsi="Arial" w:cs="Arial"/>
          <w:sz w:val="22"/>
          <w:szCs w:val="22"/>
        </w:rPr>
        <w:t xml:space="preserve">Wykonawca </w:t>
      </w:r>
      <w:r w:rsidRPr="00D37F96">
        <w:rPr>
          <w:rFonts w:ascii="Arial" w:hAnsi="Arial" w:cs="Arial"/>
          <w:sz w:val="22"/>
          <w:szCs w:val="22"/>
        </w:rPr>
        <w:t>zobowiązany jest niezwłocznie usunąć wady na własny koszt, nie później jednak niż w ciągu 5 dni od daty powiadomienia. Przez usunięcie wad</w:t>
      </w:r>
      <w:r w:rsidR="005E17A5" w:rsidRPr="00D37F96">
        <w:rPr>
          <w:rFonts w:ascii="Arial" w:hAnsi="Arial" w:cs="Arial"/>
          <w:sz w:val="22"/>
          <w:szCs w:val="22"/>
        </w:rPr>
        <w:t xml:space="preserve"> </w:t>
      </w:r>
      <w:r w:rsidRPr="00D37F96">
        <w:rPr>
          <w:rFonts w:ascii="Arial" w:hAnsi="Arial" w:cs="Arial"/>
          <w:sz w:val="22"/>
          <w:szCs w:val="22"/>
        </w:rPr>
        <w:t>rozumie się należyte działanie pojazdu w ruchu pasażerskim</w:t>
      </w:r>
      <w:r w:rsidR="00B73719" w:rsidRPr="00D37F96">
        <w:rPr>
          <w:rFonts w:ascii="Arial" w:hAnsi="Arial" w:cs="Arial"/>
          <w:sz w:val="22"/>
          <w:szCs w:val="22"/>
        </w:rPr>
        <w:t xml:space="preserve"> </w:t>
      </w:r>
      <w:r w:rsidR="004B288C" w:rsidRPr="00D37F96">
        <w:rPr>
          <w:rFonts w:ascii="Arial" w:hAnsi="Arial" w:cs="Arial"/>
          <w:sz w:val="22"/>
          <w:szCs w:val="22"/>
        </w:rPr>
        <w:t>i</w:t>
      </w:r>
      <w:r w:rsidR="00B73719" w:rsidRPr="00D37F96">
        <w:rPr>
          <w:rFonts w:ascii="Arial" w:hAnsi="Arial" w:cs="Arial"/>
          <w:sz w:val="22"/>
          <w:szCs w:val="22"/>
        </w:rPr>
        <w:t xml:space="preserve"> </w:t>
      </w:r>
      <w:r w:rsidR="000666AB" w:rsidRPr="00D37F96">
        <w:rPr>
          <w:rFonts w:ascii="Arial" w:hAnsi="Arial" w:cs="Arial"/>
          <w:sz w:val="22"/>
          <w:szCs w:val="22"/>
        </w:rPr>
        <w:t xml:space="preserve">należyte działanie </w:t>
      </w:r>
      <w:r w:rsidR="00C84791" w:rsidRPr="00D37F96">
        <w:rPr>
          <w:rFonts w:ascii="Arial" w:hAnsi="Arial" w:cs="Arial"/>
          <w:sz w:val="22"/>
          <w:szCs w:val="22"/>
        </w:rPr>
        <w:t>S</w:t>
      </w:r>
      <w:r w:rsidR="000666AB" w:rsidRPr="00D37F96">
        <w:rPr>
          <w:rFonts w:ascii="Arial" w:hAnsi="Arial" w:cs="Arial"/>
          <w:sz w:val="22"/>
          <w:szCs w:val="22"/>
        </w:rPr>
        <w:t>przętu</w:t>
      </w:r>
      <w:r w:rsidRPr="00D37F96">
        <w:rPr>
          <w:rFonts w:ascii="Arial" w:hAnsi="Arial" w:cs="Arial"/>
          <w:sz w:val="22"/>
          <w:szCs w:val="22"/>
        </w:rPr>
        <w:t>, wolne od wad</w:t>
      </w:r>
      <w:r w:rsidR="005E17A5" w:rsidRPr="00D37F96">
        <w:rPr>
          <w:rFonts w:ascii="Arial" w:hAnsi="Arial" w:cs="Arial"/>
          <w:sz w:val="22"/>
          <w:szCs w:val="22"/>
        </w:rPr>
        <w:t xml:space="preserve"> </w:t>
      </w:r>
      <w:r w:rsidRPr="00D37F96">
        <w:rPr>
          <w:rFonts w:ascii="Arial" w:hAnsi="Arial" w:cs="Arial"/>
          <w:sz w:val="22"/>
          <w:szCs w:val="22"/>
        </w:rPr>
        <w:t>w czasie co najmniej 14 dni</w:t>
      </w:r>
      <w:r w:rsidR="004B288C" w:rsidRPr="00D37F96">
        <w:rPr>
          <w:rFonts w:ascii="Arial" w:hAnsi="Arial" w:cs="Arial"/>
          <w:sz w:val="22"/>
          <w:szCs w:val="22"/>
        </w:rPr>
        <w:t xml:space="preserve"> od dnia odbioru usunięcia wady</w:t>
      </w:r>
      <w:r w:rsidRPr="00D37F96">
        <w:rPr>
          <w:rFonts w:ascii="Arial" w:hAnsi="Arial" w:cs="Arial"/>
          <w:sz w:val="22"/>
          <w:szCs w:val="22"/>
        </w:rPr>
        <w:t xml:space="preserve">. Powtórne wystąpienie wad w czasie 14 dni jest równoznaczne z ich nieusunięciem. W takim wypadku </w:t>
      </w:r>
      <w:r w:rsidR="00AE2036" w:rsidRPr="00D37F96">
        <w:rPr>
          <w:rFonts w:ascii="Arial" w:hAnsi="Arial" w:cs="Arial"/>
          <w:sz w:val="22"/>
          <w:szCs w:val="22"/>
        </w:rPr>
        <w:t xml:space="preserve">Wykonawca </w:t>
      </w:r>
      <w:r w:rsidRPr="00D37F96">
        <w:rPr>
          <w:rFonts w:ascii="Arial" w:hAnsi="Arial" w:cs="Arial"/>
          <w:sz w:val="22"/>
          <w:szCs w:val="22"/>
        </w:rPr>
        <w:t xml:space="preserve">zobowiązany jest </w:t>
      </w:r>
      <w:r w:rsidR="00B73719" w:rsidRPr="00D37F96">
        <w:rPr>
          <w:rFonts w:ascii="Arial" w:hAnsi="Arial" w:cs="Arial"/>
          <w:sz w:val="22"/>
          <w:szCs w:val="22"/>
        </w:rPr>
        <w:t>w</w:t>
      </w:r>
      <w:r w:rsidR="000C5054" w:rsidRPr="00D37F96">
        <w:rPr>
          <w:rFonts w:ascii="Arial" w:hAnsi="Arial" w:cs="Arial"/>
          <w:sz w:val="22"/>
          <w:szCs w:val="22"/>
        </w:rPr>
        <w:t xml:space="preserve"> </w:t>
      </w:r>
      <w:r w:rsidRPr="00D37F96">
        <w:rPr>
          <w:rFonts w:ascii="Arial" w:hAnsi="Arial" w:cs="Arial"/>
          <w:sz w:val="22"/>
          <w:szCs w:val="22"/>
        </w:rPr>
        <w:t xml:space="preserve">terminie 5 dni wymienić na nową </w:t>
      </w:r>
      <w:r w:rsidR="004B288C" w:rsidRPr="00D37F96">
        <w:rPr>
          <w:rFonts w:ascii="Arial" w:hAnsi="Arial" w:cs="Arial"/>
          <w:sz w:val="22"/>
          <w:szCs w:val="22"/>
        </w:rPr>
        <w:t>C</w:t>
      </w:r>
      <w:r w:rsidRPr="00D37F96">
        <w:rPr>
          <w:rFonts w:ascii="Arial" w:hAnsi="Arial" w:cs="Arial"/>
          <w:sz w:val="22"/>
          <w:szCs w:val="22"/>
        </w:rPr>
        <w:t>zęść</w:t>
      </w:r>
      <w:r w:rsidR="004B288C" w:rsidRPr="00D37F96">
        <w:rPr>
          <w:rFonts w:ascii="Arial" w:hAnsi="Arial" w:cs="Arial"/>
          <w:sz w:val="22"/>
          <w:szCs w:val="22"/>
        </w:rPr>
        <w:t xml:space="preserve"> wadliwą</w:t>
      </w:r>
      <w:r w:rsidRPr="00D37F96">
        <w:rPr>
          <w:rFonts w:ascii="Arial" w:hAnsi="Arial" w:cs="Arial"/>
          <w:sz w:val="22"/>
          <w:szCs w:val="22"/>
        </w:rPr>
        <w:t xml:space="preserve"> uszkodzoną oraz części mające związek przyczynowy z wadami. Powyższe wymiany muszą skutecznie usunąć wady.</w:t>
      </w:r>
    </w:p>
    <w:p w14:paraId="1AB892AF" w14:textId="0A88FA32" w:rsidR="002B394F" w:rsidRPr="00D37F96" w:rsidRDefault="00423DC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na wniosek </w:t>
      </w:r>
      <w:r w:rsidR="00AE2036" w:rsidRPr="00D37F96">
        <w:rPr>
          <w:rFonts w:ascii="Arial" w:hAnsi="Arial" w:cs="Arial"/>
          <w:sz w:val="22"/>
          <w:szCs w:val="22"/>
        </w:rPr>
        <w:t xml:space="preserve">Wykonawcy </w:t>
      </w:r>
      <w:r w:rsidRPr="00D37F96">
        <w:rPr>
          <w:rFonts w:ascii="Arial" w:hAnsi="Arial" w:cs="Arial"/>
          <w:sz w:val="22"/>
          <w:szCs w:val="22"/>
        </w:rPr>
        <w:t xml:space="preserve">może wyrazić zgodę na dłuższy czas naprawy </w:t>
      </w:r>
      <w:r w:rsidR="000C5054" w:rsidRPr="00D37F96">
        <w:rPr>
          <w:rFonts w:ascii="Arial" w:hAnsi="Arial" w:cs="Arial"/>
          <w:sz w:val="22"/>
          <w:szCs w:val="22"/>
        </w:rPr>
        <w:t>w </w:t>
      </w:r>
      <w:r w:rsidR="002B394F" w:rsidRPr="00D37F96">
        <w:rPr>
          <w:rFonts w:ascii="Arial" w:hAnsi="Arial" w:cs="Arial"/>
          <w:sz w:val="22"/>
          <w:szCs w:val="22"/>
        </w:rPr>
        <w:t>przypadku powstania istotnych przyczyn uzasadniających wydłużenie czasu naprawy ponad termin określony w 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 Wykonawca </w:t>
      </w:r>
      <w:r w:rsidR="002B394F" w:rsidRPr="00D37F96">
        <w:rPr>
          <w:rFonts w:ascii="Arial" w:hAnsi="Arial" w:cs="Arial"/>
          <w:sz w:val="22"/>
          <w:szCs w:val="22"/>
        </w:rPr>
        <w:t xml:space="preserve">zobowiązany będzie wystąpić </w:t>
      </w:r>
      <w:r w:rsidR="00B73719" w:rsidRPr="00D37F96">
        <w:rPr>
          <w:rFonts w:ascii="Arial" w:hAnsi="Arial" w:cs="Arial"/>
          <w:sz w:val="22"/>
          <w:szCs w:val="22"/>
        </w:rPr>
        <w:t>z </w:t>
      </w:r>
      <w:r w:rsidR="002B394F" w:rsidRPr="00D37F96">
        <w:rPr>
          <w:rFonts w:ascii="Arial" w:hAnsi="Arial" w:cs="Arial"/>
          <w:sz w:val="22"/>
          <w:szCs w:val="22"/>
        </w:rPr>
        <w:t>wnio</w:t>
      </w:r>
      <w:r w:rsidR="00D64B1B" w:rsidRPr="00D37F96">
        <w:rPr>
          <w:rFonts w:ascii="Arial" w:hAnsi="Arial" w:cs="Arial"/>
          <w:sz w:val="22"/>
          <w:szCs w:val="22"/>
        </w:rPr>
        <w:t>skiem do Zamawiającego</w:t>
      </w:r>
      <w:r w:rsidR="002B394F" w:rsidRPr="00D37F96">
        <w:rPr>
          <w:rFonts w:ascii="Arial" w:hAnsi="Arial" w:cs="Arial"/>
          <w:sz w:val="22"/>
          <w:szCs w:val="22"/>
        </w:rPr>
        <w:t xml:space="preserve"> w terminie 3 dni od dnia zgłoszenia </w:t>
      </w:r>
      <w:r w:rsidR="007B7F60" w:rsidRPr="00D37F96">
        <w:rPr>
          <w:rFonts w:ascii="Arial" w:hAnsi="Arial" w:cs="Arial"/>
          <w:sz w:val="22"/>
          <w:szCs w:val="22"/>
        </w:rPr>
        <w:t>wad</w:t>
      </w:r>
      <w:r w:rsidR="002B394F" w:rsidRPr="00D37F96">
        <w:rPr>
          <w:rFonts w:ascii="Arial" w:hAnsi="Arial" w:cs="Arial"/>
          <w:sz w:val="22"/>
          <w:szCs w:val="22"/>
        </w:rPr>
        <w:t xml:space="preserve">. Wniosek </w:t>
      </w:r>
      <w:r w:rsidR="00AE2036" w:rsidRPr="00D37F96">
        <w:rPr>
          <w:rFonts w:ascii="Arial" w:hAnsi="Arial" w:cs="Arial"/>
          <w:sz w:val="22"/>
          <w:szCs w:val="22"/>
        </w:rPr>
        <w:t>Wykonawcy</w:t>
      </w:r>
      <w:r w:rsidR="002B394F" w:rsidRPr="00D37F96">
        <w:rPr>
          <w:rFonts w:ascii="Arial" w:hAnsi="Arial" w:cs="Arial"/>
          <w:sz w:val="22"/>
          <w:szCs w:val="22"/>
        </w:rPr>
        <w:t xml:space="preserve"> wraz z</w:t>
      </w:r>
      <w:r w:rsidR="00B73719" w:rsidRPr="00D37F96">
        <w:rPr>
          <w:rFonts w:ascii="Arial" w:hAnsi="Arial" w:cs="Arial"/>
          <w:sz w:val="22"/>
          <w:szCs w:val="22"/>
        </w:rPr>
        <w:t xml:space="preserve"> </w:t>
      </w:r>
      <w:r w:rsidR="002B394F" w:rsidRPr="00D37F96">
        <w:rPr>
          <w:rFonts w:ascii="Arial" w:hAnsi="Arial" w:cs="Arial"/>
          <w:sz w:val="22"/>
          <w:szCs w:val="22"/>
        </w:rPr>
        <w:t>uzasadnieniem oraz zgoda</w:t>
      </w:r>
      <w:r w:rsidR="004B288C" w:rsidRPr="00D37F96">
        <w:rPr>
          <w:rFonts w:ascii="Arial" w:hAnsi="Arial" w:cs="Arial"/>
          <w:sz w:val="22"/>
          <w:szCs w:val="22"/>
        </w:rPr>
        <w:t xml:space="preserve"> Zamawiającego</w:t>
      </w:r>
      <w:r w:rsidR="002B394F" w:rsidRPr="00D37F96">
        <w:rPr>
          <w:rFonts w:ascii="Arial" w:hAnsi="Arial" w:cs="Arial"/>
          <w:sz w:val="22"/>
          <w:szCs w:val="22"/>
        </w:rPr>
        <w:t>,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w:t>
      </w:r>
      <w:r w:rsidR="00816C1C" w:rsidRPr="00D37F96">
        <w:rPr>
          <w:rFonts w:ascii="Arial" w:hAnsi="Arial" w:cs="Arial"/>
          <w:sz w:val="22"/>
          <w:szCs w:val="22"/>
        </w:rPr>
        <w:t xml:space="preserve"> </w:t>
      </w:r>
      <w:r w:rsidR="002B394F" w:rsidRPr="00D37F96">
        <w:rPr>
          <w:rFonts w:ascii="Arial" w:hAnsi="Arial" w:cs="Arial"/>
          <w:sz w:val="22"/>
          <w:szCs w:val="22"/>
        </w:rPr>
        <w:t>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w:t>
      </w:r>
      <w:r w:rsidR="002B394F" w:rsidRPr="00D37F96">
        <w:rPr>
          <w:rFonts w:ascii="Arial" w:hAnsi="Arial" w:cs="Arial"/>
          <w:sz w:val="22"/>
          <w:szCs w:val="22"/>
        </w:rPr>
        <w:t>.</w:t>
      </w:r>
    </w:p>
    <w:p w14:paraId="35E0007E" w14:textId="5EA887B0"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Odmowa wydłużenia czasu naprawy ponad termin określony w ust. 1</w:t>
      </w:r>
      <w:r w:rsidR="00E95143" w:rsidRPr="00D37F96">
        <w:rPr>
          <w:rFonts w:ascii="Arial" w:hAnsi="Arial" w:cs="Arial"/>
          <w:sz w:val="22"/>
          <w:szCs w:val="22"/>
        </w:rPr>
        <w:t>7</w:t>
      </w:r>
      <w:r w:rsidR="00AE2036" w:rsidRPr="00D37F96">
        <w:rPr>
          <w:rFonts w:ascii="Arial" w:hAnsi="Arial" w:cs="Arial"/>
          <w:sz w:val="22"/>
          <w:szCs w:val="22"/>
        </w:rPr>
        <w:t xml:space="preserve"> niniejszego paragrafu</w:t>
      </w:r>
      <w:r w:rsidRPr="00D37F96">
        <w:rPr>
          <w:rFonts w:ascii="Arial" w:hAnsi="Arial" w:cs="Arial"/>
          <w:sz w:val="22"/>
          <w:szCs w:val="22"/>
        </w:rPr>
        <w:t>, wymaga pisemnego uzas</w:t>
      </w:r>
      <w:r w:rsidR="00D64B1B" w:rsidRPr="00D37F96">
        <w:rPr>
          <w:rFonts w:ascii="Arial" w:hAnsi="Arial" w:cs="Arial"/>
          <w:sz w:val="22"/>
          <w:szCs w:val="22"/>
        </w:rPr>
        <w:t xml:space="preserve">adnienia </w:t>
      </w:r>
      <w:r w:rsidR="004B288C" w:rsidRPr="00D37F96">
        <w:rPr>
          <w:rFonts w:ascii="Arial" w:hAnsi="Arial" w:cs="Arial"/>
          <w:sz w:val="22"/>
          <w:szCs w:val="22"/>
        </w:rPr>
        <w:t xml:space="preserve">przez </w:t>
      </w:r>
      <w:r w:rsidR="00D64B1B" w:rsidRPr="00D37F96">
        <w:rPr>
          <w:rFonts w:ascii="Arial" w:hAnsi="Arial" w:cs="Arial"/>
          <w:sz w:val="22"/>
          <w:szCs w:val="22"/>
        </w:rPr>
        <w:t>Zamawiającego</w:t>
      </w:r>
      <w:r w:rsidRPr="00D37F96">
        <w:rPr>
          <w:rFonts w:ascii="Arial" w:hAnsi="Arial" w:cs="Arial"/>
          <w:sz w:val="22"/>
          <w:szCs w:val="22"/>
        </w:rPr>
        <w:t>. O odmowie udzielenia wydłużenia czasu naprawy ponad termin określony w ust. 1</w:t>
      </w:r>
      <w:r w:rsidR="00E95143" w:rsidRPr="00D37F96">
        <w:rPr>
          <w:rFonts w:ascii="Arial" w:hAnsi="Arial" w:cs="Arial"/>
          <w:sz w:val="22"/>
          <w:szCs w:val="22"/>
        </w:rPr>
        <w:t>7</w:t>
      </w:r>
      <w:r w:rsidR="004B288C" w:rsidRPr="00D37F96">
        <w:rPr>
          <w:rFonts w:ascii="Arial" w:hAnsi="Arial" w:cs="Arial"/>
          <w:sz w:val="22"/>
          <w:szCs w:val="22"/>
        </w:rPr>
        <w:t xml:space="preserve"> niniejszego paragrafu</w:t>
      </w:r>
      <w:r w:rsidR="00D64B1B" w:rsidRPr="00D37F96">
        <w:rPr>
          <w:rFonts w:ascii="Arial" w:hAnsi="Arial" w:cs="Arial"/>
          <w:sz w:val="22"/>
          <w:szCs w:val="22"/>
        </w:rPr>
        <w:t xml:space="preserve"> Zamawiający</w:t>
      </w:r>
      <w:r w:rsidRPr="00D37F96">
        <w:rPr>
          <w:rFonts w:ascii="Arial" w:hAnsi="Arial" w:cs="Arial"/>
          <w:sz w:val="22"/>
          <w:szCs w:val="22"/>
        </w:rPr>
        <w:t xml:space="preserve"> bezzwłocznie zawiadomi Wykonawcę faksem lub mailem.</w:t>
      </w:r>
    </w:p>
    <w:p w14:paraId="6D7FAF19" w14:textId="41563E0B"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wystąpienia </w:t>
      </w:r>
      <w:r w:rsidR="002F209A" w:rsidRPr="00D37F96">
        <w:rPr>
          <w:rFonts w:ascii="Arial" w:hAnsi="Arial" w:cs="Arial"/>
          <w:sz w:val="22"/>
          <w:szCs w:val="22"/>
        </w:rPr>
        <w:t>wady</w:t>
      </w:r>
      <w:r w:rsidR="005E17A5" w:rsidRPr="00D37F96">
        <w:rPr>
          <w:rFonts w:ascii="Arial" w:hAnsi="Arial" w:cs="Arial"/>
          <w:sz w:val="22"/>
          <w:szCs w:val="22"/>
        </w:rPr>
        <w:t xml:space="preserve"> </w:t>
      </w:r>
      <w:r w:rsidRPr="00D37F96">
        <w:rPr>
          <w:rFonts w:ascii="Arial" w:hAnsi="Arial" w:cs="Arial"/>
          <w:sz w:val="22"/>
          <w:szCs w:val="22"/>
        </w:rPr>
        <w:t>niewyłączającej pojazdu</w:t>
      </w:r>
      <w:r w:rsidR="00B73719" w:rsidRPr="00D37F96">
        <w:rPr>
          <w:rFonts w:ascii="Arial" w:hAnsi="Arial" w:cs="Arial"/>
          <w:sz w:val="22"/>
          <w:szCs w:val="22"/>
        </w:rPr>
        <w:t xml:space="preserve"> </w:t>
      </w:r>
      <w:r w:rsidR="00185C50" w:rsidRPr="00D37F96">
        <w:rPr>
          <w:rFonts w:ascii="Arial" w:hAnsi="Arial" w:cs="Arial"/>
          <w:sz w:val="22"/>
          <w:szCs w:val="22"/>
        </w:rPr>
        <w:t>lub</w:t>
      </w:r>
      <w:r w:rsidR="00B73719" w:rsidRPr="00D37F96">
        <w:rPr>
          <w:rFonts w:ascii="Arial" w:hAnsi="Arial" w:cs="Arial"/>
          <w:sz w:val="22"/>
          <w:szCs w:val="22"/>
        </w:rPr>
        <w:t xml:space="preserve"> </w:t>
      </w:r>
      <w:r w:rsidR="00C84791" w:rsidRPr="00D37F96">
        <w:rPr>
          <w:rFonts w:ascii="Arial" w:hAnsi="Arial" w:cs="Arial"/>
          <w:sz w:val="22"/>
          <w:szCs w:val="22"/>
        </w:rPr>
        <w:t>S</w:t>
      </w:r>
      <w:r w:rsidR="000666AB" w:rsidRPr="00D37F96">
        <w:rPr>
          <w:rFonts w:ascii="Arial" w:hAnsi="Arial" w:cs="Arial"/>
          <w:sz w:val="22"/>
          <w:szCs w:val="22"/>
        </w:rPr>
        <w:t>przętu</w:t>
      </w:r>
      <w:r w:rsidRPr="00D37F96">
        <w:rPr>
          <w:rFonts w:ascii="Arial" w:hAnsi="Arial" w:cs="Arial"/>
          <w:sz w:val="22"/>
          <w:szCs w:val="22"/>
        </w:rPr>
        <w:t xml:space="preserve"> z eksploatacji, </w:t>
      </w:r>
      <w:r w:rsidR="00AE2036" w:rsidRPr="00D37F96">
        <w:rPr>
          <w:rFonts w:ascii="Arial" w:hAnsi="Arial" w:cs="Arial"/>
          <w:sz w:val="22"/>
          <w:szCs w:val="22"/>
        </w:rPr>
        <w:t xml:space="preserve">Wykonawca </w:t>
      </w:r>
      <w:r w:rsidRPr="00D37F96">
        <w:rPr>
          <w:rFonts w:ascii="Arial" w:hAnsi="Arial" w:cs="Arial"/>
          <w:sz w:val="22"/>
          <w:szCs w:val="22"/>
        </w:rPr>
        <w:t>zo</w:t>
      </w:r>
      <w:r w:rsidR="002F209A" w:rsidRPr="00D37F96">
        <w:rPr>
          <w:rFonts w:ascii="Arial" w:hAnsi="Arial" w:cs="Arial"/>
          <w:sz w:val="22"/>
          <w:szCs w:val="22"/>
        </w:rPr>
        <w:t>bowiązany będzie niezwłocznie je</w:t>
      </w:r>
      <w:r w:rsidRPr="00D37F96">
        <w:rPr>
          <w:rFonts w:ascii="Arial" w:hAnsi="Arial" w:cs="Arial"/>
          <w:sz w:val="22"/>
          <w:szCs w:val="22"/>
        </w:rPr>
        <w:t xml:space="preserve"> usunąć na własny koszt, nie później jednak niż</w:t>
      </w:r>
      <w:r w:rsidR="00B73719" w:rsidRPr="00D37F96">
        <w:rPr>
          <w:rFonts w:ascii="Arial" w:hAnsi="Arial" w:cs="Arial"/>
          <w:sz w:val="22"/>
          <w:szCs w:val="22"/>
        </w:rPr>
        <w:t xml:space="preserve"> </w:t>
      </w:r>
      <w:r w:rsidRPr="00D37F96">
        <w:rPr>
          <w:rFonts w:ascii="Arial" w:hAnsi="Arial" w:cs="Arial"/>
          <w:sz w:val="22"/>
          <w:szCs w:val="22"/>
        </w:rPr>
        <w:t>w</w:t>
      </w:r>
      <w:r w:rsidR="00B73719" w:rsidRPr="00D37F96">
        <w:rPr>
          <w:rFonts w:ascii="Arial" w:hAnsi="Arial" w:cs="Arial"/>
          <w:sz w:val="22"/>
          <w:szCs w:val="22"/>
        </w:rPr>
        <w:t xml:space="preserve"> </w:t>
      </w:r>
      <w:r w:rsidRPr="00D37F96">
        <w:rPr>
          <w:rFonts w:ascii="Arial" w:hAnsi="Arial" w:cs="Arial"/>
          <w:sz w:val="22"/>
          <w:szCs w:val="22"/>
        </w:rPr>
        <w:t>ciągu 7 dni od daty powiadomienia w sposób określony w ust. 1</w:t>
      </w:r>
      <w:r w:rsidR="00E95143" w:rsidRPr="00D37F96">
        <w:rPr>
          <w:rFonts w:ascii="Arial" w:hAnsi="Arial" w:cs="Arial"/>
          <w:sz w:val="22"/>
          <w:szCs w:val="22"/>
        </w:rPr>
        <w:t>7</w:t>
      </w:r>
      <w:r w:rsidR="004B288C" w:rsidRPr="00D37F96">
        <w:rPr>
          <w:rFonts w:ascii="Arial" w:hAnsi="Arial" w:cs="Arial"/>
          <w:sz w:val="22"/>
          <w:szCs w:val="22"/>
        </w:rPr>
        <w:t xml:space="preserve"> niniejszego paragrafu</w:t>
      </w:r>
      <w:r w:rsidRPr="00D37F96">
        <w:rPr>
          <w:rFonts w:ascii="Arial" w:hAnsi="Arial" w:cs="Arial"/>
          <w:sz w:val="22"/>
          <w:szCs w:val="22"/>
        </w:rPr>
        <w:t xml:space="preserve">. </w:t>
      </w:r>
      <w:r w:rsidR="00AE2036" w:rsidRPr="00D37F96">
        <w:rPr>
          <w:rFonts w:ascii="Arial" w:hAnsi="Arial" w:cs="Arial"/>
          <w:sz w:val="22"/>
          <w:szCs w:val="22"/>
        </w:rPr>
        <w:t xml:space="preserve">Postanowienie </w:t>
      </w:r>
      <w:r w:rsidRPr="00D37F96">
        <w:rPr>
          <w:rFonts w:ascii="Arial" w:hAnsi="Arial" w:cs="Arial"/>
          <w:sz w:val="22"/>
          <w:szCs w:val="22"/>
        </w:rPr>
        <w:t>ust</w:t>
      </w:r>
      <w:r w:rsidR="005A6D2E" w:rsidRPr="00D37F96">
        <w:rPr>
          <w:rFonts w:ascii="Arial" w:hAnsi="Arial" w:cs="Arial"/>
          <w:sz w:val="22"/>
          <w:szCs w:val="22"/>
        </w:rPr>
        <w:t>.</w:t>
      </w:r>
      <w:r w:rsidR="004B288C" w:rsidRPr="00D37F96">
        <w:rPr>
          <w:rFonts w:ascii="Arial" w:hAnsi="Arial" w:cs="Arial"/>
          <w:sz w:val="22"/>
          <w:szCs w:val="22"/>
        </w:rPr>
        <w:t xml:space="preserve"> </w:t>
      </w:r>
      <w:r w:rsidRPr="00D37F96">
        <w:rPr>
          <w:rFonts w:ascii="Arial" w:hAnsi="Arial" w:cs="Arial"/>
          <w:sz w:val="22"/>
          <w:szCs w:val="22"/>
        </w:rPr>
        <w:t>1</w:t>
      </w:r>
      <w:r w:rsidR="007757C9" w:rsidRPr="00D37F96">
        <w:rPr>
          <w:rFonts w:ascii="Arial" w:hAnsi="Arial" w:cs="Arial"/>
          <w:sz w:val="22"/>
          <w:szCs w:val="22"/>
        </w:rPr>
        <w:t>8</w:t>
      </w:r>
      <w:r w:rsidRPr="00D37F96">
        <w:rPr>
          <w:rFonts w:ascii="Arial" w:hAnsi="Arial" w:cs="Arial"/>
          <w:sz w:val="22"/>
          <w:szCs w:val="22"/>
        </w:rPr>
        <w:t xml:space="preserve"> </w:t>
      </w:r>
      <w:r w:rsidR="00AE2036" w:rsidRPr="00D37F96">
        <w:rPr>
          <w:rFonts w:ascii="Arial" w:hAnsi="Arial" w:cs="Arial"/>
          <w:sz w:val="22"/>
          <w:szCs w:val="22"/>
        </w:rPr>
        <w:t xml:space="preserve">niniejszego paragrafu </w:t>
      </w:r>
      <w:r w:rsidRPr="00D37F96">
        <w:rPr>
          <w:rFonts w:ascii="Arial" w:hAnsi="Arial" w:cs="Arial"/>
          <w:sz w:val="22"/>
          <w:szCs w:val="22"/>
        </w:rPr>
        <w:t>stosuje się odpowiednio.</w:t>
      </w:r>
    </w:p>
    <w:p w14:paraId="7D851524" w14:textId="6B986889" w:rsidR="004C6C91" w:rsidRPr="00D37F96" w:rsidRDefault="004C6C91"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 </w:t>
      </w:r>
      <w:r w:rsidR="00852B7F" w:rsidRPr="00D37F96">
        <w:rPr>
          <w:rFonts w:ascii="Arial" w:hAnsi="Arial" w:cs="Arial"/>
          <w:sz w:val="22"/>
          <w:szCs w:val="22"/>
        </w:rPr>
        <w:t>W</w:t>
      </w:r>
      <w:r w:rsidRPr="00D37F96">
        <w:rPr>
          <w:rFonts w:ascii="Arial" w:hAnsi="Arial" w:cs="Arial"/>
          <w:sz w:val="22"/>
          <w:szCs w:val="22"/>
        </w:rPr>
        <w:t xml:space="preserve">ady systemowe uznaje się tego samego rodzaju wady lub uszkodzenia </w:t>
      </w:r>
      <w:r w:rsidR="00B92859" w:rsidRPr="00D37F96">
        <w:rPr>
          <w:rFonts w:ascii="Arial" w:hAnsi="Arial" w:cs="Arial"/>
          <w:sz w:val="22"/>
          <w:szCs w:val="22"/>
        </w:rPr>
        <w:t>w </w:t>
      </w:r>
      <w:r w:rsidRPr="00D37F96">
        <w:rPr>
          <w:rFonts w:ascii="Arial" w:hAnsi="Arial" w:cs="Arial"/>
          <w:sz w:val="22"/>
          <w:szCs w:val="22"/>
        </w:rPr>
        <w:t>funkcjonowaniu takiego samego elementu</w:t>
      </w:r>
      <w:r w:rsidR="00423B19" w:rsidRPr="00D37F96">
        <w:rPr>
          <w:rFonts w:ascii="Arial" w:hAnsi="Arial" w:cs="Arial"/>
          <w:sz w:val="22"/>
          <w:szCs w:val="22"/>
        </w:rPr>
        <w:t xml:space="preserve"> pojazdu</w:t>
      </w:r>
      <w:r w:rsidRPr="00D37F96">
        <w:rPr>
          <w:rFonts w:ascii="Arial" w:hAnsi="Arial" w:cs="Arial"/>
          <w:sz w:val="22"/>
          <w:szCs w:val="22"/>
        </w:rPr>
        <w:t xml:space="preserve">, części, zespołu lub podzespołu, </w:t>
      </w:r>
      <w:r w:rsidR="00675B8F" w:rsidRPr="00D37F96">
        <w:rPr>
          <w:rFonts w:ascii="Arial" w:hAnsi="Arial" w:cs="Arial"/>
          <w:sz w:val="22"/>
          <w:szCs w:val="22"/>
          <w:lang w:eastAsia="ar-SA"/>
        </w:rPr>
        <w:t>ujawnione w okresie gwarancji jakości lub rękojmi za wady</w:t>
      </w:r>
      <w:r w:rsidR="00CE6EDA" w:rsidRPr="00D37F96">
        <w:rPr>
          <w:rFonts w:ascii="Arial" w:hAnsi="Arial" w:cs="Arial"/>
          <w:sz w:val="22"/>
          <w:szCs w:val="22"/>
          <w:lang w:eastAsia="ar-SA"/>
        </w:rPr>
        <w:t>:</w:t>
      </w:r>
      <w:r w:rsidR="009829B6" w:rsidRPr="00D37F96">
        <w:rPr>
          <w:rFonts w:ascii="Arial" w:hAnsi="Arial" w:cs="Arial"/>
          <w:sz w:val="22"/>
          <w:szCs w:val="22"/>
          <w:lang w:eastAsia="ar-SA"/>
        </w:rPr>
        <w:t xml:space="preserve"> </w:t>
      </w:r>
    </w:p>
    <w:p w14:paraId="65B54D3C" w14:textId="0335CAC0" w:rsidR="00777F9F" w:rsidRPr="00D37F96" w:rsidRDefault="00777F9F" w:rsidP="00CE6EDA">
      <w:pPr>
        <w:pStyle w:val="Akapitzlist"/>
        <w:widowControl w:val="0"/>
        <w:numPr>
          <w:ilvl w:val="0"/>
          <w:numId w:val="53"/>
        </w:numPr>
        <w:suppressAutoHyphens/>
        <w:spacing w:line="276" w:lineRule="auto"/>
        <w:contextualSpacing/>
        <w:jc w:val="both"/>
        <w:rPr>
          <w:rFonts w:cs="Arial"/>
          <w:bCs/>
          <w:szCs w:val="22"/>
          <w:lang w:val="pl-PL" w:eastAsia="ar-SA"/>
        </w:rPr>
      </w:pPr>
      <w:r w:rsidRPr="00D37F96">
        <w:rPr>
          <w:rFonts w:cs="Arial"/>
          <w:bCs/>
          <w:szCs w:val="22"/>
          <w:lang w:val="pl-PL" w:eastAsia="ar-SA"/>
        </w:rPr>
        <w:t xml:space="preserve">co najmniej 3 (trzy) razy w dowolnym </w:t>
      </w:r>
      <w:r w:rsidR="00B516AF" w:rsidRPr="00D37F96">
        <w:rPr>
          <w:rFonts w:cs="Arial"/>
          <w:bCs/>
          <w:szCs w:val="22"/>
          <w:lang w:val="pl-PL" w:eastAsia="ar-SA"/>
        </w:rPr>
        <w:t xml:space="preserve">tym samym </w:t>
      </w:r>
      <w:r w:rsidRPr="00D37F96">
        <w:rPr>
          <w:rFonts w:cs="Arial"/>
          <w:bCs/>
          <w:szCs w:val="22"/>
          <w:lang w:val="pl-PL" w:eastAsia="ar-SA"/>
        </w:rPr>
        <w:t>dostarczonym Pojeździe</w:t>
      </w:r>
      <w:r w:rsidR="00CE6EDA" w:rsidRPr="00D37F96">
        <w:rPr>
          <w:rFonts w:cs="Arial"/>
          <w:bCs/>
          <w:szCs w:val="22"/>
          <w:lang w:val="pl-PL" w:eastAsia="ar-SA"/>
        </w:rPr>
        <w:t>,</w:t>
      </w:r>
    </w:p>
    <w:p w14:paraId="5E43DBA0" w14:textId="1F60F0E5" w:rsidR="00CE6EDA" w:rsidRPr="00D37F96" w:rsidRDefault="00CE6EDA" w:rsidP="00CE6EDA">
      <w:pPr>
        <w:widowControl w:val="0"/>
        <w:suppressAutoHyphens/>
        <w:spacing w:line="276" w:lineRule="auto"/>
        <w:ind w:left="785"/>
        <w:contextualSpacing/>
        <w:jc w:val="both"/>
        <w:rPr>
          <w:rFonts w:ascii="Arial" w:hAnsi="Arial" w:cs="Arial"/>
          <w:bCs/>
          <w:sz w:val="22"/>
          <w:szCs w:val="22"/>
          <w:lang w:eastAsia="ar-SA"/>
        </w:rPr>
      </w:pPr>
      <w:r w:rsidRPr="00D37F96">
        <w:rPr>
          <w:rFonts w:ascii="Arial" w:hAnsi="Arial" w:cs="Arial"/>
          <w:bCs/>
          <w:sz w:val="22"/>
          <w:szCs w:val="22"/>
          <w:lang w:eastAsia="ar-SA"/>
        </w:rPr>
        <w:t>lub</w:t>
      </w:r>
    </w:p>
    <w:p w14:paraId="01CB367B" w14:textId="106C096A" w:rsidR="00777F9F" w:rsidRPr="00D37F96" w:rsidRDefault="00CE6EDA" w:rsidP="00CE6EDA">
      <w:pPr>
        <w:pStyle w:val="Akapitzlist"/>
        <w:widowControl w:val="0"/>
        <w:numPr>
          <w:ilvl w:val="0"/>
          <w:numId w:val="53"/>
        </w:numPr>
        <w:shd w:val="clear" w:color="auto" w:fill="FFFFFF"/>
        <w:tabs>
          <w:tab w:val="left" w:pos="540"/>
        </w:tabs>
        <w:suppressAutoHyphens/>
        <w:spacing w:line="276" w:lineRule="auto"/>
        <w:ind w:left="1134" w:right="74"/>
        <w:contextualSpacing/>
        <w:jc w:val="both"/>
        <w:rPr>
          <w:rFonts w:cs="Arial"/>
          <w:szCs w:val="22"/>
          <w:lang w:val="pl-PL" w:eastAsia="ar-SA"/>
        </w:rPr>
      </w:pPr>
      <w:r w:rsidRPr="00D37F96">
        <w:rPr>
          <w:rFonts w:cs="Arial"/>
          <w:bCs/>
          <w:szCs w:val="22"/>
          <w:lang w:val="pl-PL" w:eastAsia="ar-SA"/>
        </w:rPr>
        <w:t>co najmniej 5 (pięciu) razy łącznie na dostarczonych Pojazdach.</w:t>
      </w:r>
    </w:p>
    <w:p w14:paraId="566D3D4E" w14:textId="6E6E70EE"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w:t>
      </w:r>
      <w:r w:rsidR="003E7CA8" w:rsidRPr="00D37F96">
        <w:rPr>
          <w:rFonts w:ascii="Arial" w:hAnsi="Arial" w:cs="Arial"/>
          <w:sz w:val="22"/>
          <w:szCs w:val="22"/>
        </w:rPr>
        <w:t xml:space="preserve">a </w:t>
      </w:r>
      <w:r w:rsidR="00C57925" w:rsidRPr="00D37F96">
        <w:rPr>
          <w:rFonts w:ascii="Arial" w:hAnsi="Arial" w:cs="Arial"/>
          <w:sz w:val="22"/>
          <w:szCs w:val="22"/>
        </w:rPr>
        <w:t>W</w:t>
      </w:r>
      <w:r w:rsidR="003E7CA8" w:rsidRPr="00D37F96">
        <w:rPr>
          <w:rFonts w:ascii="Arial" w:hAnsi="Arial" w:cs="Arial"/>
          <w:sz w:val="22"/>
          <w:szCs w:val="22"/>
        </w:rPr>
        <w:t>ad</w:t>
      </w:r>
      <w:r w:rsidR="00B92ED7" w:rsidRPr="00D37F96">
        <w:rPr>
          <w:rFonts w:ascii="Arial" w:hAnsi="Arial" w:cs="Arial"/>
          <w:sz w:val="22"/>
          <w:szCs w:val="22"/>
        </w:rPr>
        <w:t>y</w:t>
      </w:r>
      <w:r w:rsidR="003E7CA8" w:rsidRPr="00D37F96">
        <w:rPr>
          <w:rFonts w:ascii="Arial" w:hAnsi="Arial" w:cs="Arial"/>
          <w:sz w:val="22"/>
          <w:szCs w:val="22"/>
        </w:rPr>
        <w:t xml:space="preserve"> systemow</w:t>
      </w:r>
      <w:r w:rsidR="00B92ED7" w:rsidRPr="00D37F96">
        <w:rPr>
          <w:rFonts w:ascii="Arial" w:hAnsi="Arial" w:cs="Arial"/>
          <w:sz w:val="22"/>
          <w:szCs w:val="22"/>
        </w:rPr>
        <w:t>ej</w:t>
      </w:r>
      <w:r w:rsidR="003E7CA8" w:rsidRPr="00D37F96">
        <w:rPr>
          <w:rFonts w:ascii="Arial" w:hAnsi="Arial" w:cs="Arial"/>
          <w:sz w:val="22"/>
          <w:szCs w:val="22"/>
        </w:rPr>
        <w:t>,</w:t>
      </w:r>
      <w:r w:rsidRPr="00D37F96">
        <w:rPr>
          <w:rFonts w:ascii="Arial" w:hAnsi="Arial" w:cs="Arial"/>
          <w:sz w:val="22"/>
          <w:szCs w:val="22"/>
        </w:rPr>
        <w:t xml:space="preserve"> </w:t>
      </w:r>
      <w:r w:rsidR="006C00FA" w:rsidRPr="00D37F96">
        <w:rPr>
          <w:rFonts w:ascii="Arial" w:hAnsi="Arial" w:cs="Arial"/>
          <w:sz w:val="22"/>
          <w:szCs w:val="22"/>
        </w:rPr>
        <w:t xml:space="preserve">Wykonawca ma obowiązek </w:t>
      </w:r>
      <w:r w:rsidR="00D05E21" w:rsidRPr="00D37F96">
        <w:rPr>
          <w:rFonts w:ascii="Arial" w:hAnsi="Arial" w:cs="Arial"/>
          <w:sz w:val="22"/>
          <w:szCs w:val="22"/>
        </w:rPr>
        <w:t xml:space="preserve">wprowadzenia na własny koszt we wszystkich pojazdach rozwiązań </w:t>
      </w:r>
      <w:r w:rsidR="000170F9" w:rsidRPr="00D37F96">
        <w:rPr>
          <w:rFonts w:ascii="Arial" w:hAnsi="Arial" w:cs="Arial"/>
          <w:sz w:val="22"/>
          <w:szCs w:val="22"/>
        </w:rPr>
        <w:t xml:space="preserve">trwale </w:t>
      </w:r>
      <w:r w:rsidR="00D05E21" w:rsidRPr="00D37F96">
        <w:rPr>
          <w:rFonts w:ascii="Arial" w:hAnsi="Arial" w:cs="Arial"/>
          <w:sz w:val="22"/>
          <w:szCs w:val="22"/>
        </w:rPr>
        <w:t xml:space="preserve">eliminujących tę wadę. W tym celu Wykonawca ma obowiązek </w:t>
      </w:r>
      <w:r w:rsidR="006C00FA" w:rsidRPr="00D37F96">
        <w:rPr>
          <w:rFonts w:ascii="Arial" w:hAnsi="Arial" w:cs="Arial"/>
          <w:sz w:val="22"/>
          <w:szCs w:val="22"/>
        </w:rPr>
        <w:t xml:space="preserve">niezwłocznego </w:t>
      </w:r>
      <w:r w:rsidR="00145C11" w:rsidRPr="00D37F96">
        <w:rPr>
          <w:rFonts w:ascii="Arial" w:hAnsi="Arial" w:cs="Arial"/>
          <w:sz w:val="22"/>
          <w:szCs w:val="22"/>
        </w:rPr>
        <w:t xml:space="preserve">(lecz nie później niż </w:t>
      </w:r>
      <w:r w:rsidR="00484ADC" w:rsidRPr="00D37F96">
        <w:rPr>
          <w:rFonts w:ascii="Arial" w:hAnsi="Arial" w:cs="Arial"/>
          <w:sz w:val="22"/>
          <w:szCs w:val="22"/>
        </w:rPr>
        <w:t>6</w:t>
      </w:r>
      <w:r w:rsidR="00145C11" w:rsidRPr="00D37F96">
        <w:rPr>
          <w:rFonts w:ascii="Arial" w:hAnsi="Arial" w:cs="Arial"/>
          <w:sz w:val="22"/>
          <w:szCs w:val="22"/>
        </w:rPr>
        <w:t xml:space="preserve">0 dni od dnia zgłoszenia Wady systemowej) </w:t>
      </w:r>
      <w:r w:rsidR="006C00FA" w:rsidRPr="00D37F96">
        <w:rPr>
          <w:rFonts w:ascii="Arial" w:hAnsi="Arial" w:cs="Arial"/>
          <w:sz w:val="22"/>
          <w:szCs w:val="22"/>
        </w:rPr>
        <w:t xml:space="preserve">przedstawienia Zamawiającemu ekspertyzy technicznej sporządzonej przez niezależny od </w:t>
      </w:r>
      <w:r w:rsidR="000F2083" w:rsidRPr="00D37F96">
        <w:rPr>
          <w:rFonts w:ascii="Arial" w:hAnsi="Arial" w:cs="Arial"/>
          <w:sz w:val="22"/>
          <w:szCs w:val="22"/>
        </w:rPr>
        <w:t>S</w:t>
      </w:r>
      <w:r w:rsidR="006C00FA" w:rsidRPr="00D37F96">
        <w:rPr>
          <w:rFonts w:ascii="Arial" w:hAnsi="Arial" w:cs="Arial"/>
          <w:sz w:val="22"/>
          <w:szCs w:val="22"/>
        </w:rPr>
        <w:t xml:space="preserve">tron, zaakceptowany przez Zamawiającego, instytut, rzeczoznawcę, organizację zrzeszającą specjalistów lub inny kompetentny podmiot na temat przyczyn wystąpienia wady systemowej i sposobów jej usunięcia (diagnoza wady systemowej). </w:t>
      </w:r>
      <w:r w:rsidR="000C415B" w:rsidRPr="00D37F96">
        <w:rPr>
          <w:rFonts w:ascii="Arial" w:hAnsi="Arial" w:cs="Arial"/>
          <w:sz w:val="22"/>
          <w:szCs w:val="22"/>
        </w:rPr>
        <w:t>Zamawiający winien mieć zagwarantowane prawo zgłoszenia uwag do ekspertyzy, do których autor ekspertyzy będzie miał obowiązek się odnieść.</w:t>
      </w:r>
      <w:r w:rsidR="00847A2A" w:rsidRPr="00D37F96">
        <w:rPr>
          <w:rFonts w:ascii="Arial" w:hAnsi="Arial" w:cs="Arial"/>
          <w:sz w:val="22"/>
          <w:szCs w:val="22"/>
        </w:rPr>
        <w:t xml:space="preserve"> </w:t>
      </w:r>
      <w:r w:rsidR="006C00FA" w:rsidRPr="00D37F96">
        <w:rPr>
          <w:rFonts w:ascii="Arial" w:hAnsi="Arial" w:cs="Arial"/>
          <w:sz w:val="22"/>
          <w:szCs w:val="22"/>
        </w:rPr>
        <w:t xml:space="preserve">Niezależnie od czynności </w:t>
      </w:r>
      <w:r w:rsidR="000C415B" w:rsidRPr="00D37F96">
        <w:rPr>
          <w:rFonts w:ascii="Arial" w:hAnsi="Arial" w:cs="Arial"/>
          <w:sz w:val="22"/>
          <w:szCs w:val="22"/>
        </w:rPr>
        <w:t xml:space="preserve">w celu </w:t>
      </w:r>
      <w:r w:rsidR="000170F9" w:rsidRPr="00D37F96">
        <w:rPr>
          <w:rFonts w:ascii="Arial" w:hAnsi="Arial" w:cs="Arial"/>
          <w:sz w:val="22"/>
          <w:szCs w:val="22"/>
        </w:rPr>
        <w:t xml:space="preserve">trwałego </w:t>
      </w:r>
      <w:r w:rsidR="000C415B" w:rsidRPr="00D37F96">
        <w:rPr>
          <w:rFonts w:ascii="Arial" w:hAnsi="Arial" w:cs="Arial"/>
          <w:sz w:val="22"/>
          <w:szCs w:val="22"/>
        </w:rPr>
        <w:t xml:space="preserve">usunięcia </w:t>
      </w:r>
      <w:r w:rsidR="00D05E21" w:rsidRPr="00D37F96">
        <w:rPr>
          <w:rFonts w:ascii="Arial" w:hAnsi="Arial" w:cs="Arial"/>
          <w:sz w:val="22"/>
          <w:szCs w:val="22"/>
        </w:rPr>
        <w:t>W</w:t>
      </w:r>
      <w:r w:rsidR="000C415B" w:rsidRPr="00D37F96">
        <w:rPr>
          <w:rFonts w:ascii="Arial" w:hAnsi="Arial" w:cs="Arial"/>
          <w:sz w:val="22"/>
          <w:szCs w:val="22"/>
        </w:rPr>
        <w:t xml:space="preserve">ady systemowej </w:t>
      </w:r>
      <w:r w:rsidR="006C00FA" w:rsidRPr="00D37F96">
        <w:rPr>
          <w:rFonts w:ascii="Arial" w:hAnsi="Arial" w:cs="Arial"/>
          <w:sz w:val="22"/>
          <w:szCs w:val="22"/>
        </w:rPr>
        <w:t xml:space="preserve">Wykonawca ma obowiązek </w:t>
      </w:r>
      <w:r w:rsidR="000C415B" w:rsidRPr="00D37F96">
        <w:rPr>
          <w:rFonts w:ascii="Arial" w:hAnsi="Arial" w:cs="Arial"/>
          <w:sz w:val="22"/>
          <w:szCs w:val="22"/>
        </w:rPr>
        <w:t xml:space="preserve">naprawienia wady </w:t>
      </w:r>
      <w:r w:rsidR="00D05E21" w:rsidRPr="00D37F96">
        <w:rPr>
          <w:rFonts w:ascii="Arial" w:hAnsi="Arial" w:cs="Arial"/>
          <w:sz w:val="22"/>
          <w:szCs w:val="22"/>
        </w:rPr>
        <w:t xml:space="preserve">składającej się na Wadę systemową </w:t>
      </w:r>
      <w:r w:rsidR="000C415B" w:rsidRPr="00D37F96">
        <w:rPr>
          <w:rFonts w:ascii="Arial" w:hAnsi="Arial" w:cs="Arial"/>
          <w:sz w:val="22"/>
          <w:szCs w:val="22"/>
        </w:rPr>
        <w:t>w terminach określonych w ust. 1</w:t>
      </w:r>
      <w:r w:rsidR="007757C9" w:rsidRPr="00D37F96">
        <w:rPr>
          <w:rFonts w:ascii="Arial" w:hAnsi="Arial" w:cs="Arial"/>
          <w:sz w:val="22"/>
          <w:szCs w:val="22"/>
        </w:rPr>
        <w:t>7</w:t>
      </w:r>
      <w:r w:rsidR="000C415B" w:rsidRPr="00D37F96">
        <w:rPr>
          <w:rFonts w:ascii="Arial" w:hAnsi="Arial" w:cs="Arial"/>
          <w:sz w:val="22"/>
          <w:szCs w:val="22"/>
        </w:rPr>
        <w:t xml:space="preserve"> </w:t>
      </w:r>
      <w:r w:rsidR="00BF7727" w:rsidRPr="00D37F96">
        <w:rPr>
          <w:rFonts w:ascii="Arial" w:hAnsi="Arial" w:cs="Arial"/>
          <w:sz w:val="22"/>
          <w:szCs w:val="22"/>
        </w:rPr>
        <w:t>i</w:t>
      </w:r>
      <w:r w:rsidR="002C6EC9" w:rsidRPr="00D37F96">
        <w:rPr>
          <w:rFonts w:ascii="Arial" w:hAnsi="Arial" w:cs="Arial"/>
          <w:sz w:val="22"/>
          <w:szCs w:val="22"/>
        </w:rPr>
        <w:t xml:space="preserve"> </w:t>
      </w:r>
      <w:r w:rsidR="007757C9" w:rsidRPr="00D37F96">
        <w:rPr>
          <w:rFonts w:ascii="Arial" w:hAnsi="Arial" w:cs="Arial"/>
          <w:sz w:val="22"/>
          <w:szCs w:val="22"/>
        </w:rPr>
        <w:t>20</w:t>
      </w:r>
      <w:r w:rsidR="000C415B" w:rsidRPr="00D37F96">
        <w:rPr>
          <w:rFonts w:ascii="Arial" w:hAnsi="Arial" w:cs="Arial"/>
          <w:sz w:val="22"/>
          <w:szCs w:val="22"/>
        </w:rPr>
        <w:t xml:space="preserve"> niniejszego paragrafu.</w:t>
      </w:r>
    </w:p>
    <w:p w14:paraId="37D5B07A" w14:textId="1DEF5CC3"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Harmonogram usunięcia </w:t>
      </w:r>
      <w:r w:rsidR="00C57925" w:rsidRPr="00D37F96">
        <w:rPr>
          <w:rFonts w:ascii="Arial" w:hAnsi="Arial" w:cs="Arial"/>
          <w:sz w:val="22"/>
          <w:szCs w:val="22"/>
        </w:rPr>
        <w:t>W</w:t>
      </w:r>
      <w:r w:rsidRPr="00D37F96">
        <w:rPr>
          <w:rFonts w:ascii="Arial" w:hAnsi="Arial" w:cs="Arial"/>
          <w:sz w:val="22"/>
          <w:szCs w:val="22"/>
        </w:rPr>
        <w:t>ady systemowej zostanie ustalony przez Strony, w formie pisemnej, w</w:t>
      </w:r>
      <w:r w:rsidR="00AD53C3" w:rsidRPr="00D37F96">
        <w:rPr>
          <w:rFonts w:ascii="Arial" w:hAnsi="Arial" w:cs="Arial"/>
          <w:sz w:val="22"/>
          <w:szCs w:val="22"/>
        </w:rPr>
        <w:t xml:space="preserve"> </w:t>
      </w:r>
      <w:r w:rsidRPr="00D37F96">
        <w:rPr>
          <w:rFonts w:ascii="Arial" w:hAnsi="Arial" w:cs="Arial"/>
          <w:sz w:val="22"/>
          <w:szCs w:val="22"/>
        </w:rPr>
        <w:t xml:space="preserve">terminie </w:t>
      </w:r>
      <w:r w:rsidR="00145C11" w:rsidRPr="00D37F96">
        <w:rPr>
          <w:rFonts w:ascii="Arial" w:hAnsi="Arial" w:cs="Arial"/>
          <w:sz w:val="22"/>
          <w:szCs w:val="22"/>
        </w:rPr>
        <w:t>14</w:t>
      </w:r>
      <w:r w:rsidRPr="00D37F96">
        <w:rPr>
          <w:rFonts w:ascii="Arial" w:hAnsi="Arial" w:cs="Arial"/>
          <w:sz w:val="22"/>
          <w:szCs w:val="22"/>
        </w:rPr>
        <w:t xml:space="preserve"> dni od daty </w:t>
      </w:r>
      <w:r w:rsidR="00145C11" w:rsidRPr="00D37F96">
        <w:rPr>
          <w:rFonts w:ascii="Arial" w:hAnsi="Arial" w:cs="Arial"/>
          <w:sz w:val="22"/>
          <w:szCs w:val="22"/>
        </w:rPr>
        <w:t xml:space="preserve">przedłożenia </w:t>
      </w:r>
      <w:r w:rsidR="000C415B" w:rsidRPr="00D37F96">
        <w:rPr>
          <w:rFonts w:ascii="Arial" w:hAnsi="Arial" w:cs="Arial"/>
          <w:sz w:val="22"/>
          <w:szCs w:val="22"/>
        </w:rPr>
        <w:t>Zamawiające</w:t>
      </w:r>
      <w:r w:rsidR="00145C11" w:rsidRPr="00D37F96">
        <w:rPr>
          <w:rFonts w:ascii="Arial" w:hAnsi="Arial" w:cs="Arial"/>
          <w:sz w:val="22"/>
          <w:szCs w:val="22"/>
        </w:rPr>
        <w:t>mu</w:t>
      </w:r>
      <w:r w:rsidR="000C415B" w:rsidRPr="00D37F96">
        <w:rPr>
          <w:rFonts w:ascii="Arial" w:hAnsi="Arial" w:cs="Arial"/>
          <w:sz w:val="22"/>
          <w:szCs w:val="22"/>
        </w:rPr>
        <w:t xml:space="preserve"> ekspertyzy, o której mowa </w:t>
      </w:r>
      <w:r w:rsidR="00145C11" w:rsidRPr="00D37F96">
        <w:rPr>
          <w:rFonts w:ascii="Arial" w:hAnsi="Arial" w:cs="Arial"/>
          <w:sz w:val="22"/>
          <w:szCs w:val="22"/>
        </w:rPr>
        <w:t>w</w:t>
      </w:r>
      <w:r w:rsidR="000C415B" w:rsidRPr="00D37F96">
        <w:rPr>
          <w:rFonts w:ascii="Arial" w:hAnsi="Arial" w:cs="Arial"/>
          <w:sz w:val="22"/>
          <w:szCs w:val="22"/>
        </w:rPr>
        <w:t xml:space="preserve"> ust. 2</w:t>
      </w:r>
      <w:r w:rsidR="007757C9" w:rsidRPr="00D37F96">
        <w:rPr>
          <w:rFonts w:ascii="Arial" w:hAnsi="Arial" w:cs="Arial"/>
          <w:sz w:val="22"/>
          <w:szCs w:val="22"/>
        </w:rPr>
        <w:t>2</w:t>
      </w:r>
      <w:r w:rsidR="000C415B" w:rsidRPr="00D37F96">
        <w:rPr>
          <w:rFonts w:ascii="Arial" w:hAnsi="Arial" w:cs="Arial"/>
          <w:sz w:val="22"/>
          <w:szCs w:val="22"/>
        </w:rPr>
        <w:t xml:space="preserve"> niniejszego paragrafu. </w:t>
      </w:r>
      <w:r w:rsidRPr="00D37F96">
        <w:rPr>
          <w:rFonts w:ascii="Arial" w:hAnsi="Arial" w:cs="Arial"/>
          <w:sz w:val="22"/>
          <w:szCs w:val="22"/>
        </w:rPr>
        <w:t xml:space="preserve">W razie nieuzgodnienia harmonogramu w powyższym terminie, </w:t>
      </w:r>
      <w:r w:rsidR="00C57925" w:rsidRPr="00D37F96">
        <w:rPr>
          <w:rFonts w:ascii="Arial" w:hAnsi="Arial" w:cs="Arial"/>
          <w:sz w:val="22"/>
          <w:szCs w:val="22"/>
        </w:rPr>
        <w:t>W</w:t>
      </w:r>
      <w:r w:rsidRPr="00D37F96">
        <w:rPr>
          <w:rFonts w:ascii="Arial" w:hAnsi="Arial" w:cs="Arial"/>
          <w:sz w:val="22"/>
          <w:szCs w:val="22"/>
        </w:rPr>
        <w:t xml:space="preserve">ada systemowa zostanie usunięta </w:t>
      </w:r>
      <w:r w:rsidR="00966F22" w:rsidRPr="00D37F96">
        <w:rPr>
          <w:rFonts w:ascii="Arial" w:hAnsi="Arial" w:cs="Arial"/>
          <w:sz w:val="22"/>
          <w:szCs w:val="22"/>
        </w:rPr>
        <w:t>w</w:t>
      </w:r>
      <w:r w:rsidR="00AD53C3" w:rsidRPr="00D37F96">
        <w:rPr>
          <w:rFonts w:ascii="Arial" w:hAnsi="Arial" w:cs="Arial"/>
          <w:sz w:val="22"/>
          <w:szCs w:val="22"/>
        </w:rPr>
        <w:t xml:space="preserve"> </w:t>
      </w:r>
      <w:r w:rsidRPr="00D37F96">
        <w:rPr>
          <w:rFonts w:ascii="Arial" w:hAnsi="Arial" w:cs="Arial"/>
          <w:sz w:val="22"/>
          <w:szCs w:val="22"/>
        </w:rPr>
        <w:t xml:space="preserve">terminie </w:t>
      </w:r>
      <w:r w:rsidR="00BE03F2" w:rsidRPr="00D37F96">
        <w:rPr>
          <w:rFonts w:ascii="Arial" w:hAnsi="Arial" w:cs="Arial"/>
          <w:sz w:val="22"/>
          <w:szCs w:val="22"/>
        </w:rPr>
        <w:t>9</w:t>
      </w:r>
      <w:r w:rsidR="00D05E21" w:rsidRPr="00D37F96">
        <w:rPr>
          <w:rFonts w:ascii="Arial" w:hAnsi="Arial" w:cs="Arial"/>
          <w:sz w:val="22"/>
          <w:szCs w:val="22"/>
        </w:rPr>
        <w:t>0</w:t>
      </w:r>
      <w:r w:rsidR="003E7CA8" w:rsidRPr="00D37F96">
        <w:rPr>
          <w:rFonts w:ascii="Arial" w:hAnsi="Arial" w:cs="Arial"/>
          <w:sz w:val="22"/>
          <w:szCs w:val="22"/>
        </w:rPr>
        <w:t xml:space="preserve"> dni</w:t>
      </w:r>
      <w:r w:rsidRPr="00D37F96">
        <w:rPr>
          <w:rFonts w:ascii="Arial" w:hAnsi="Arial" w:cs="Arial"/>
          <w:sz w:val="22"/>
          <w:szCs w:val="22"/>
        </w:rPr>
        <w:t xml:space="preserve">, liczonym od daty </w:t>
      </w:r>
      <w:r w:rsidR="00145C11" w:rsidRPr="00D37F96">
        <w:rPr>
          <w:rFonts w:ascii="Arial" w:hAnsi="Arial" w:cs="Arial"/>
          <w:sz w:val="22"/>
          <w:szCs w:val="22"/>
        </w:rPr>
        <w:t xml:space="preserve">przedłożenia Zamawiającemu ww. ekspertyzy. </w:t>
      </w:r>
      <w:r w:rsidRPr="00D37F96">
        <w:rPr>
          <w:rFonts w:ascii="Arial" w:hAnsi="Arial" w:cs="Arial"/>
          <w:sz w:val="22"/>
          <w:szCs w:val="22"/>
        </w:rPr>
        <w:t xml:space="preserve">zawiadomienia o </w:t>
      </w:r>
      <w:r w:rsidR="00942D48" w:rsidRPr="00D37F96">
        <w:rPr>
          <w:rFonts w:ascii="Arial" w:hAnsi="Arial" w:cs="Arial"/>
          <w:sz w:val="22"/>
          <w:szCs w:val="22"/>
        </w:rPr>
        <w:t xml:space="preserve">wadzie powodującej spełnienie przesłanki zaistnienia </w:t>
      </w:r>
      <w:r w:rsidR="00C57925" w:rsidRPr="00D37F96">
        <w:rPr>
          <w:rFonts w:ascii="Arial" w:hAnsi="Arial" w:cs="Arial"/>
          <w:sz w:val="22"/>
          <w:szCs w:val="22"/>
        </w:rPr>
        <w:t>W</w:t>
      </w:r>
      <w:r w:rsidRPr="00D37F96">
        <w:rPr>
          <w:rFonts w:ascii="Arial" w:hAnsi="Arial" w:cs="Arial"/>
          <w:sz w:val="22"/>
          <w:szCs w:val="22"/>
        </w:rPr>
        <w:t>ad</w:t>
      </w:r>
      <w:r w:rsidR="00942D48" w:rsidRPr="00D37F96">
        <w:rPr>
          <w:rFonts w:ascii="Arial" w:hAnsi="Arial" w:cs="Arial"/>
          <w:sz w:val="22"/>
          <w:szCs w:val="22"/>
        </w:rPr>
        <w:t>y</w:t>
      </w:r>
      <w:r w:rsidRPr="00D37F96">
        <w:rPr>
          <w:rFonts w:ascii="Arial" w:hAnsi="Arial" w:cs="Arial"/>
          <w:sz w:val="22"/>
          <w:szCs w:val="22"/>
        </w:rPr>
        <w:t xml:space="preserve"> systemowej. </w:t>
      </w:r>
      <w:r w:rsidR="00676C75" w:rsidRPr="00D37F96">
        <w:rPr>
          <w:rFonts w:ascii="Arial" w:hAnsi="Arial" w:cs="Arial"/>
          <w:sz w:val="22"/>
          <w:szCs w:val="22"/>
        </w:rPr>
        <w:t>Postanowienie</w:t>
      </w:r>
      <w:r w:rsidR="00001050" w:rsidRPr="00D37F96">
        <w:rPr>
          <w:rFonts w:ascii="Arial" w:hAnsi="Arial" w:cs="Arial"/>
          <w:sz w:val="22"/>
          <w:szCs w:val="22"/>
        </w:rPr>
        <w:t xml:space="preserve"> </w:t>
      </w:r>
      <w:r w:rsidRPr="00D37F96">
        <w:rPr>
          <w:rFonts w:ascii="Arial" w:hAnsi="Arial" w:cs="Arial"/>
          <w:sz w:val="22"/>
          <w:szCs w:val="22"/>
        </w:rPr>
        <w:t>ust. 1</w:t>
      </w:r>
      <w:r w:rsidR="007757C9" w:rsidRPr="00D37F96">
        <w:rPr>
          <w:rFonts w:ascii="Arial" w:hAnsi="Arial" w:cs="Arial"/>
          <w:sz w:val="22"/>
          <w:szCs w:val="22"/>
        </w:rPr>
        <w:t>8</w:t>
      </w:r>
      <w:r w:rsidRPr="00D37F96">
        <w:rPr>
          <w:rFonts w:ascii="Arial" w:hAnsi="Arial" w:cs="Arial"/>
          <w:sz w:val="22"/>
          <w:szCs w:val="22"/>
        </w:rPr>
        <w:t xml:space="preserve"> </w:t>
      </w:r>
      <w:r w:rsidR="00676C75" w:rsidRPr="00D37F96">
        <w:rPr>
          <w:rFonts w:ascii="Arial" w:hAnsi="Arial" w:cs="Arial"/>
          <w:sz w:val="22"/>
          <w:szCs w:val="22"/>
        </w:rPr>
        <w:t xml:space="preserve">niniejszego paragrafu </w:t>
      </w:r>
      <w:r w:rsidRPr="00D37F96">
        <w:rPr>
          <w:rFonts w:ascii="Arial" w:hAnsi="Arial" w:cs="Arial"/>
          <w:sz w:val="22"/>
          <w:szCs w:val="22"/>
        </w:rPr>
        <w:t xml:space="preserve">stosuje się </w:t>
      </w:r>
      <w:r w:rsidRPr="00D37F96">
        <w:rPr>
          <w:rFonts w:ascii="Arial" w:hAnsi="Arial" w:cs="Arial"/>
          <w:sz w:val="22"/>
          <w:szCs w:val="22"/>
        </w:rPr>
        <w:lastRenderedPageBreak/>
        <w:t>odpowiednio.</w:t>
      </w:r>
    </w:p>
    <w:p w14:paraId="7EAE8ADE" w14:textId="0A98418F" w:rsidR="0057544B" w:rsidRPr="00D37F96" w:rsidRDefault="0057544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Potwierdzenie skuteczności wprowadzonych rozwiązań w usunięciu Wady systemowej wymaga nieprzerwanego 6-cio miesięcznego okresu eksploatacji, w których nie wystąpi Wada systemowa w odniesieniu do tego samego rodzaju wady lub uszkodzenia w funkcjonowaniu takiego samego elementu pojazdu, części, zespołu lub podzespołu oraz wymaga pozytywnej opinii jednostki notyfikowanej i Zamawiającego. Do czasu potwierdzenia skutecznego usunięcia Wady systemowej zostaje wydłużona gwarancja na kwestionowane elementy pojazdu, części, zespoł</w:t>
      </w:r>
      <w:r w:rsidR="00942CF9" w:rsidRPr="00D37F96">
        <w:rPr>
          <w:rFonts w:ascii="Arial" w:hAnsi="Arial" w:cs="Arial"/>
          <w:sz w:val="22"/>
          <w:szCs w:val="22"/>
        </w:rPr>
        <w:t>y</w:t>
      </w:r>
      <w:r w:rsidRPr="00D37F96">
        <w:rPr>
          <w:rFonts w:ascii="Arial" w:hAnsi="Arial" w:cs="Arial"/>
          <w:sz w:val="22"/>
          <w:szCs w:val="22"/>
        </w:rPr>
        <w:t xml:space="preserve"> lub podzespoł</w:t>
      </w:r>
      <w:r w:rsidR="00942CF9" w:rsidRPr="00D37F96">
        <w:rPr>
          <w:rFonts w:ascii="Arial" w:hAnsi="Arial" w:cs="Arial"/>
          <w:sz w:val="22"/>
          <w:szCs w:val="22"/>
        </w:rPr>
        <w:t>y we wszystkich dostarczonych Pojazdach.</w:t>
      </w:r>
    </w:p>
    <w:p w14:paraId="22C32B1F" w14:textId="57758F03" w:rsidR="00274D3B" w:rsidRPr="00D37F96" w:rsidRDefault="002B394F" w:rsidP="00FD56E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działania Wykonawcy nie doprowadzą do usunię</w:t>
      </w:r>
      <w:r w:rsidR="00C727FF" w:rsidRPr="00D37F96">
        <w:rPr>
          <w:rFonts w:ascii="Arial" w:hAnsi="Arial" w:cs="Arial"/>
          <w:sz w:val="22"/>
          <w:szCs w:val="22"/>
        </w:rPr>
        <w:t xml:space="preserve">cia </w:t>
      </w:r>
      <w:r w:rsidR="00C57925" w:rsidRPr="00D37F96">
        <w:rPr>
          <w:rFonts w:ascii="Arial" w:hAnsi="Arial" w:cs="Arial"/>
          <w:sz w:val="22"/>
          <w:szCs w:val="22"/>
        </w:rPr>
        <w:t>W</w:t>
      </w:r>
      <w:r w:rsidR="00C727FF" w:rsidRPr="00D37F96">
        <w:rPr>
          <w:rFonts w:ascii="Arial" w:hAnsi="Arial" w:cs="Arial"/>
          <w:sz w:val="22"/>
          <w:szCs w:val="22"/>
        </w:rPr>
        <w:t xml:space="preserve">ady systemowej </w:t>
      </w:r>
      <w:r w:rsidR="008B5CF5" w:rsidRPr="00D37F96">
        <w:rPr>
          <w:rFonts w:ascii="Arial" w:hAnsi="Arial" w:cs="Arial"/>
          <w:sz w:val="22"/>
          <w:szCs w:val="22"/>
        </w:rPr>
        <w:t>i w okresie 6</w:t>
      </w:r>
      <w:r w:rsidR="00001050" w:rsidRPr="00D37F96">
        <w:rPr>
          <w:rFonts w:ascii="Arial" w:hAnsi="Arial" w:cs="Arial"/>
          <w:sz w:val="22"/>
          <w:szCs w:val="22"/>
        </w:rPr>
        <w:t> </w:t>
      </w:r>
      <w:r w:rsidR="008B5CF5" w:rsidRPr="00D37F96">
        <w:rPr>
          <w:rFonts w:ascii="Arial" w:hAnsi="Arial" w:cs="Arial"/>
          <w:sz w:val="22"/>
          <w:szCs w:val="22"/>
        </w:rPr>
        <w:t xml:space="preserve">miesięcy, licząc od terminu przewidzianego na usunięcie przez Wykonawcę </w:t>
      </w:r>
      <w:r w:rsidR="00C57925" w:rsidRPr="00D37F96">
        <w:rPr>
          <w:rFonts w:ascii="Arial" w:hAnsi="Arial" w:cs="Arial"/>
          <w:sz w:val="22"/>
          <w:szCs w:val="22"/>
        </w:rPr>
        <w:t>W</w:t>
      </w:r>
      <w:r w:rsidR="008B5CF5" w:rsidRPr="00D37F96">
        <w:rPr>
          <w:rFonts w:ascii="Arial" w:hAnsi="Arial" w:cs="Arial"/>
          <w:sz w:val="22"/>
          <w:szCs w:val="22"/>
        </w:rPr>
        <w:t>ady systemowej, ponownie wystąpi wada</w:t>
      </w:r>
      <w:r w:rsidR="005E17A5" w:rsidRPr="00D37F96">
        <w:rPr>
          <w:rFonts w:ascii="Arial" w:hAnsi="Arial" w:cs="Arial"/>
          <w:sz w:val="22"/>
          <w:szCs w:val="22"/>
        </w:rPr>
        <w:t xml:space="preserve"> </w:t>
      </w:r>
      <w:r w:rsidR="008B5CF5" w:rsidRPr="00D37F96">
        <w:rPr>
          <w:rFonts w:ascii="Arial" w:hAnsi="Arial" w:cs="Arial"/>
          <w:sz w:val="22"/>
          <w:szCs w:val="22"/>
        </w:rPr>
        <w:t>o tym samym charakterze</w:t>
      </w:r>
      <w:r w:rsidRPr="00D37F96">
        <w:rPr>
          <w:rFonts w:ascii="Arial" w:hAnsi="Arial" w:cs="Arial"/>
          <w:sz w:val="22"/>
          <w:szCs w:val="22"/>
        </w:rPr>
        <w:t>, Wykonawca zobowiązany będzie do wymiany pojazd</w:t>
      </w:r>
      <w:r w:rsidR="00C5500C" w:rsidRPr="00D37F96">
        <w:rPr>
          <w:rFonts w:ascii="Arial" w:hAnsi="Arial" w:cs="Arial"/>
          <w:sz w:val="22"/>
          <w:szCs w:val="22"/>
        </w:rPr>
        <w:t xml:space="preserve">ów objętych Wadą systemową </w:t>
      </w:r>
      <w:r w:rsidR="00F61181" w:rsidRPr="00D37F96">
        <w:rPr>
          <w:rFonts w:ascii="Arial" w:hAnsi="Arial" w:cs="Arial"/>
          <w:sz w:val="22"/>
          <w:szCs w:val="22"/>
        </w:rPr>
        <w:t xml:space="preserve">na żądanie Zamawiającego </w:t>
      </w:r>
      <w:r w:rsidRPr="00D37F96">
        <w:rPr>
          <w:rFonts w:ascii="Arial" w:hAnsi="Arial" w:cs="Arial"/>
          <w:sz w:val="22"/>
          <w:szCs w:val="22"/>
        </w:rPr>
        <w:t>na now</w:t>
      </w:r>
      <w:r w:rsidR="00C5500C" w:rsidRPr="00D37F96">
        <w:rPr>
          <w:rFonts w:ascii="Arial" w:hAnsi="Arial" w:cs="Arial"/>
          <w:sz w:val="22"/>
          <w:szCs w:val="22"/>
        </w:rPr>
        <w:t>e</w:t>
      </w:r>
      <w:r w:rsidR="001A3796" w:rsidRPr="00D37F96">
        <w:rPr>
          <w:rFonts w:ascii="Arial" w:hAnsi="Arial" w:cs="Arial"/>
          <w:sz w:val="22"/>
          <w:szCs w:val="22"/>
        </w:rPr>
        <w:t xml:space="preserve"> – wolne od wad </w:t>
      </w:r>
      <w:r w:rsidR="00966F22" w:rsidRPr="00D37F96">
        <w:rPr>
          <w:rFonts w:ascii="Arial" w:hAnsi="Arial" w:cs="Arial"/>
          <w:sz w:val="22"/>
          <w:szCs w:val="22"/>
        </w:rPr>
        <w:t>w</w:t>
      </w:r>
      <w:r w:rsidR="00753706" w:rsidRPr="00D37F96">
        <w:rPr>
          <w:rFonts w:ascii="Arial" w:hAnsi="Arial" w:cs="Arial"/>
          <w:sz w:val="22"/>
          <w:szCs w:val="22"/>
        </w:rPr>
        <w:t xml:space="preserve"> </w:t>
      </w:r>
      <w:r w:rsidRPr="00D37F96">
        <w:rPr>
          <w:rFonts w:ascii="Arial" w:hAnsi="Arial" w:cs="Arial"/>
          <w:sz w:val="22"/>
          <w:szCs w:val="22"/>
        </w:rPr>
        <w:t xml:space="preserve">terminie do 1 roku od </w:t>
      </w:r>
      <w:r w:rsidR="00F61181" w:rsidRPr="00D37F96">
        <w:rPr>
          <w:rFonts w:ascii="Arial" w:hAnsi="Arial" w:cs="Arial"/>
          <w:sz w:val="22"/>
          <w:szCs w:val="22"/>
        </w:rPr>
        <w:t xml:space="preserve">zgłoszenia </w:t>
      </w:r>
      <w:r w:rsidR="00942D48" w:rsidRPr="00D37F96">
        <w:rPr>
          <w:rFonts w:ascii="Arial" w:hAnsi="Arial" w:cs="Arial"/>
          <w:sz w:val="22"/>
          <w:szCs w:val="22"/>
        </w:rPr>
        <w:t>ż</w:t>
      </w:r>
      <w:r w:rsidR="00F61181" w:rsidRPr="00D37F96">
        <w:rPr>
          <w:rFonts w:ascii="Arial" w:hAnsi="Arial" w:cs="Arial"/>
          <w:sz w:val="22"/>
          <w:szCs w:val="22"/>
        </w:rPr>
        <w:t>ądania</w:t>
      </w:r>
      <w:r w:rsidRPr="00D37F96">
        <w:rPr>
          <w:rFonts w:ascii="Arial" w:hAnsi="Arial" w:cs="Arial"/>
          <w:sz w:val="22"/>
          <w:szCs w:val="22"/>
        </w:rPr>
        <w:t xml:space="preserve">. </w:t>
      </w:r>
      <w:r w:rsidR="00753706" w:rsidRPr="00D37F96">
        <w:rPr>
          <w:rFonts w:ascii="Arial" w:hAnsi="Arial" w:cs="Arial"/>
          <w:sz w:val="22"/>
          <w:szCs w:val="22"/>
        </w:rPr>
        <w:t xml:space="preserve">Do wymienionego pojazdu stosuje się postanowienia dotyczące wad szczególnych, wad systemowych i okresów ich usunięcia. </w:t>
      </w:r>
      <w:r w:rsidR="009829B6" w:rsidRPr="00D37F96">
        <w:rPr>
          <w:rFonts w:ascii="Arial" w:hAnsi="Arial" w:cs="Arial"/>
          <w:sz w:val="22"/>
          <w:szCs w:val="22"/>
        </w:rPr>
        <w:t xml:space="preserve">Zamawiający będzie mógł skorzystać z uprawnienia do żądania wymiany pojazdu na wolny od wad w przypadkach wady pojazdu zagrażającej bezpieczeństwu ruchu kolejowego lub życiu ludzkiemu, </w:t>
      </w:r>
      <w:proofErr w:type="spellStart"/>
      <w:r w:rsidR="009829B6" w:rsidRPr="00D37F96">
        <w:rPr>
          <w:rFonts w:ascii="Arial" w:hAnsi="Arial" w:cs="Arial"/>
          <w:sz w:val="22"/>
          <w:szCs w:val="22"/>
        </w:rPr>
        <w:t>t.j</w:t>
      </w:r>
      <w:proofErr w:type="spellEnd"/>
      <w:r w:rsidR="009829B6" w:rsidRPr="00D37F96">
        <w:rPr>
          <w:rFonts w:ascii="Arial" w:hAnsi="Arial" w:cs="Arial"/>
          <w:sz w:val="22"/>
          <w:szCs w:val="22"/>
        </w:rPr>
        <w:t xml:space="preserve">. dotyczącej elementu pojazdu krytycznego dla bezpieczeństwa, zgodnie z 4.2.12.1 </w:t>
      </w:r>
      <w:proofErr w:type="spellStart"/>
      <w:r w:rsidR="009829B6" w:rsidRPr="00D37F96">
        <w:rPr>
          <w:rFonts w:ascii="Arial" w:hAnsi="Arial" w:cs="Arial"/>
          <w:sz w:val="22"/>
          <w:szCs w:val="22"/>
        </w:rPr>
        <w:t>ppkt</w:t>
      </w:r>
      <w:proofErr w:type="spellEnd"/>
      <w:r w:rsidR="009829B6" w:rsidRPr="00D37F96">
        <w:rPr>
          <w:rFonts w:ascii="Arial" w:hAnsi="Arial" w:cs="Arial"/>
          <w:sz w:val="22"/>
          <w:szCs w:val="22"/>
        </w:rPr>
        <w:t xml:space="preserve"> 4 TSI </w:t>
      </w:r>
      <w:proofErr w:type="spellStart"/>
      <w:r w:rsidR="009829B6" w:rsidRPr="00D37F96">
        <w:rPr>
          <w:rFonts w:ascii="Arial" w:hAnsi="Arial" w:cs="Arial"/>
          <w:sz w:val="22"/>
          <w:szCs w:val="22"/>
        </w:rPr>
        <w:t>Loc&amp;Pas</w:t>
      </w:r>
      <w:proofErr w:type="spellEnd"/>
      <w:r w:rsidR="009829B6" w:rsidRPr="00D37F96">
        <w:rPr>
          <w:rFonts w:ascii="Arial" w:hAnsi="Arial" w:cs="Arial"/>
          <w:sz w:val="22"/>
          <w:szCs w:val="22"/>
        </w:rPr>
        <w:t xml:space="preserve"> lub w przypadku wady uniemożliwiającej korzystanie z pojazdu zgodnie z przeznaczeniem.</w:t>
      </w:r>
    </w:p>
    <w:p w14:paraId="1BE01BAE" w14:textId="6B2D56AB" w:rsidR="002B394F" w:rsidRPr="00D37F96" w:rsidRDefault="00274D3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w nowym pojeździe wymienionym zgodnie z ust. 2</w:t>
      </w:r>
      <w:r w:rsidR="000C790D" w:rsidRPr="00D37F96">
        <w:rPr>
          <w:rFonts w:ascii="Arial" w:hAnsi="Arial" w:cs="Arial"/>
          <w:sz w:val="22"/>
          <w:szCs w:val="22"/>
        </w:rPr>
        <w:t>5</w:t>
      </w:r>
      <w:r w:rsidR="007757C9" w:rsidRPr="00D37F96">
        <w:rPr>
          <w:rFonts w:ascii="Arial" w:hAnsi="Arial" w:cs="Arial"/>
          <w:sz w:val="22"/>
          <w:szCs w:val="22"/>
        </w:rPr>
        <w:t xml:space="preserve"> niniejszego paragrafu</w:t>
      </w:r>
      <w:r w:rsidRPr="00D37F96">
        <w:rPr>
          <w:rFonts w:ascii="Arial" w:hAnsi="Arial" w:cs="Arial"/>
          <w:sz w:val="22"/>
          <w:szCs w:val="22"/>
        </w:rPr>
        <w:t>, wystąpi taka sama wada systemowa, Zamawiającemu przysługuje prawo odstąpienia od umowy w części dotyczącej wadliwych pojazdów.</w:t>
      </w:r>
    </w:p>
    <w:p w14:paraId="7F929023" w14:textId="16C1FEA1" w:rsidR="002B394F" w:rsidRPr="00D37F96" w:rsidRDefault="002B394F"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kolizji</w:t>
      </w:r>
      <w:r w:rsidR="00A15EEC" w:rsidRPr="00D37F96">
        <w:rPr>
          <w:rFonts w:ascii="Arial" w:hAnsi="Arial" w:cs="Arial"/>
          <w:sz w:val="22"/>
          <w:szCs w:val="22"/>
        </w:rPr>
        <w:t>,</w:t>
      </w:r>
      <w:r w:rsidRPr="00D37F96">
        <w:rPr>
          <w:rFonts w:ascii="Arial" w:hAnsi="Arial" w:cs="Arial"/>
          <w:sz w:val="22"/>
          <w:szCs w:val="22"/>
        </w:rPr>
        <w:t xml:space="preserve"> w któr</w:t>
      </w:r>
      <w:r w:rsidR="00676C75" w:rsidRPr="00D37F96">
        <w:rPr>
          <w:rFonts w:ascii="Arial" w:hAnsi="Arial" w:cs="Arial"/>
          <w:sz w:val="22"/>
          <w:szCs w:val="22"/>
        </w:rPr>
        <w:t>ej</w:t>
      </w:r>
      <w:r w:rsidRPr="00D37F96">
        <w:rPr>
          <w:rFonts w:ascii="Arial" w:hAnsi="Arial" w:cs="Arial"/>
          <w:sz w:val="22"/>
          <w:szCs w:val="22"/>
        </w:rPr>
        <w:t xml:space="preserve"> uczestniczył pojazd, </w:t>
      </w:r>
      <w:r w:rsidR="00D64B1B" w:rsidRPr="00D37F96">
        <w:rPr>
          <w:rFonts w:ascii="Arial" w:hAnsi="Arial" w:cs="Arial"/>
          <w:sz w:val="22"/>
          <w:szCs w:val="22"/>
        </w:rPr>
        <w:t>Zamawiający</w:t>
      </w:r>
      <w:r w:rsidRPr="00D37F96">
        <w:rPr>
          <w:rFonts w:ascii="Arial" w:hAnsi="Arial" w:cs="Arial"/>
          <w:sz w:val="22"/>
          <w:szCs w:val="22"/>
        </w:rPr>
        <w:t xml:space="preserve"> niezwłoc</w:t>
      </w:r>
      <w:r w:rsidR="00221A6F" w:rsidRPr="00D37F96">
        <w:rPr>
          <w:rFonts w:ascii="Arial" w:hAnsi="Arial" w:cs="Arial"/>
          <w:sz w:val="22"/>
          <w:szCs w:val="22"/>
        </w:rPr>
        <w:t>znie poinformuje (listownie,</w:t>
      </w:r>
      <w:r w:rsidRPr="00D37F96">
        <w:rPr>
          <w:rFonts w:ascii="Arial" w:hAnsi="Arial" w:cs="Arial"/>
          <w:sz w:val="22"/>
          <w:szCs w:val="22"/>
        </w:rPr>
        <w:t xml:space="preserve"> za pośrednictwem faksu</w:t>
      </w:r>
      <w:r w:rsidR="00221A6F" w:rsidRPr="00D37F96">
        <w:rPr>
          <w:rFonts w:ascii="Arial" w:hAnsi="Arial" w:cs="Arial"/>
          <w:sz w:val="22"/>
          <w:szCs w:val="22"/>
        </w:rPr>
        <w:t xml:space="preserve"> bądź e-mailem</w:t>
      </w:r>
      <w:r w:rsidRPr="00D37F96">
        <w:rPr>
          <w:rFonts w:ascii="Arial" w:hAnsi="Arial" w:cs="Arial"/>
          <w:sz w:val="22"/>
          <w:szCs w:val="22"/>
        </w:rPr>
        <w:t>) Wykonawcę o tym fakcie, celem umożliwienia udziału przedstawiciela Wykonawcy w</w:t>
      </w:r>
      <w:r w:rsidR="00D340E5" w:rsidRPr="00D37F96">
        <w:rPr>
          <w:rFonts w:ascii="Arial" w:hAnsi="Arial" w:cs="Arial"/>
          <w:sz w:val="22"/>
          <w:szCs w:val="22"/>
        </w:rPr>
        <w:t xml:space="preserve"> </w:t>
      </w:r>
      <w:r w:rsidRPr="00D37F96">
        <w:rPr>
          <w:rFonts w:ascii="Arial" w:hAnsi="Arial" w:cs="Arial"/>
          <w:sz w:val="22"/>
          <w:szCs w:val="22"/>
        </w:rPr>
        <w:t xml:space="preserve">pracach komisji ustalającej przyczyny wypadku. Wykonawca nie może odmówić udziału swojego przedstawiciela </w:t>
      </w:r>
      <w:r w:rsidR="00847A2A" w:rsidRPr="00D37F96">
        <w:rPr>
          <w:rFonts w:ascii="Arial" w:hAnsi="Arial" w:cs="Arial"/>
          <w:sz w:val="22"/>
          <w:szCs w:val="22"/>
        </w:rPr>
        <w:t>w </w:t>
      </w:r>
      <w:r w:rsidRPr="00D37F96">
        <w:rPr>
          <w:rFonts w:ascii="Arial" w:hAnsi="Arial" w:cs="Arial"/>
          <w:sz w:val="22"/>
          <w:szCs w:val="22"/>
        </w:rPr>
        <w:t>pracach komisji.</w:t>
      </w:r>
      <w:r w:rsidR="00652414" w:rsidRPr="00D37F96">
        <w:rPr>
          <w:rFonts w:ascii="Arial" w:hAnsi="Arial" w:cs="Arial"/>
          <w:sz w:val="22"/>
          <w:szCs w:val="22"/>
        </w:rPr>
        <w:t xml:space="preserve"> Koszty dojazdu, noclegów i wyżywienia pracowników Wykonawcy pokrywa Zamawiający.</w:t>
      </w:r>
    </w:p>
    <w:p w14:paraId="34B09C2E" w14:textId="0C025D9E" w:rsidR="0012210B" w:rsidRPr="00D37F96" w:rsidRDefault="0012210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wystąpienia wady, której usunięcie będzie wymagało transportu pojazdu</w:t>
      </w:r>
      <w:r w:rsidR="00966F22" w:rsidRPr="00D37F96">
        <w:rPr>
          <w:rFonts w:ascii="Arial" w:hAnsi="Arial" w:cs="Arial"/>
          <w:sz w:val="22"/>
          <w:szCs w:val="22"/>
        </w:rPr>
        <w:t xml:space="preserve"> </w:t>
      </w:r>
      <w:r w:rsidR="0057152C" w:rsidRPr="00D37F96">
        <w:rPr>
          <w:rFonts w:ascii="Arial" w:hAnsi="Arial" w:cs="Arial"/>
          <w:sz w:val="22"/>
          <w:szCs w:val="22"/>
        </w:rPr>
        <w:t>/</w:t>
      </w:r>
      <w:r w:rsidR="00966F22" w:rsidRPr="00D37F96">
        <w:rPr>
          <w:rFonts w:ascii="Arial" w:hAnsi="Arial" w:cs="Arial"/>
          <w:sz w:val="22"/>
          <w:szCs w:val="22"/>
        </w:rPr>
        <w:t xml:space="preserve"> </w:t>
      </w:r>
      <w:r w:rsidR="00C84791" w:rsidRPr="00D37F96">
        <w:rPr>
          <w:rFonts w:ascii="Arial" w:hAnsi="Arial" w:cs="Arial"/>
          <w:sz w:val="22"/>
          <w:szCs w:val="22"/>
        </w:rPr>
        <w:t>S</w:t>
      </w:r>
      <w:r w:rsidR="0057152C" w:rsidRPr="00D37F96">
        <w:rPr>
          <w:rFonts w:ascii="Arial" w:hAnsi="Arial" w:cs="Arial"/>
          <w:sz w:val="22"/>
          <w:szCs w:val="22"/>
        </w:rPr>
        <w:t>przętu</w:t>
      </w:r>
      <w:r w:rsidRPr="00D37F96">
        <w:rPr>
          <w:rFonts w:ascii="Arial" w:hAnsi="Arial" w:cs="Arial"/>
          <w:sz w:val="22"/>
          <w:szCs w:val="22"/>
        </w:rPr>
        <w:t xml:space="preserve"> do siedziby Wykonawcy, koszt transportu </w:t>
      </w:r>
      <w:r w:rsidR="00966F22" w:rsidRPr="00D37F96">
        <w:rPr>
          <w:rFonts w:ascii="Arial" w:hAnsi="Arial" w:cs="Arial"/>
          <w:sz w:val="22"/>
          <w:szCs w:val="22"/>
        </w:rPr>
        <w:t xml:space="preserve">EZT </w:t>
      </w:r>
      <w:r w:rsidR="0057152C" w:rsidRPr="00D37F96">
        <w:rPr>
          <w:rFonts w:ascii="Arial" w:hAnsi="Arial" w:cs="Arial"/>
          <w:sz w:val="22"/>
          <w:szCs w:val="22"/>
        </w:rPr>
        <w:t>/</w:t>
      </w:r>
      <w:r w:rsidR="00966F22" w:rsidRPr="00D37F96">
        <w:rPr>
          <w:rFonts w:ascii="Arial" w:hAnsi="Arial" w:cs="Arial"/>
          <w:sz w:val="22"/>
          <w:szCs w:val="22"/>
        </w:rPr>
        <w:t xml:space="preserve"> </w:t>
      </w:r>
      <w:r w:rsidR="00C84791" w:rsidRPr="00D37F96">
        <w:rPr>
          <w:rFonts w:ascii="Arial" w:hAnsi="Arial" w:cs="Arial"/>
          <w:sz w:val="22"/>
          <w:szCs w:val="22"/>
        </w:rPr>
        <w:t>S</w:t>
      </w:r>
      <w:r w:rsidR="0057152C" w:rsidRPr="00D37F96">
        <w:rPr>
          <w:rFonts w:ascii="Arial" w:hAnsi="Arial" w:cs="Arial"/>
          <w:sz w:val="22"/>
          <w:szCs w:val="22"/>
        </w:rPr>
        <w:t>przętu</w:t>
      </w:r>
      <w:r w:rsidRPr="00D37F96">
        <w:rPr>
          <w:rFonts w:ascii="Arial" w:hAnsi="Arial" w:cs="Arial"/>
          <w:sz w:val="22"/>
          <w:szCs w:val="22"/>
        </w:rPr>
        <w:t xml:space="preserve"> z i do siedziby Zamawiającego odbywa się na koszt i ryzyko Wykonawcy.</w:t>
      </w:r>
    </w:p>
    <w:p w14:paraId="77A507AF" w14:textId="7FBC25ED" w:rsidR="009058C1" w:rsidRPr="00D37F96" w:rsidRDefault="00B92ED7"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nie traci uprawnień z tytułu gwarancji jakości i rękojmi za wady w przypadk</w:t>
      </w:r>
      <w:r w:rsidR="009058C1" w:rsidRPr="00D37F96">
        <w:rPr>
          <w:rFonts w:ascii="Arial" w:hAnsi="Arial" w:cs="Arial"/>
          <w:sz w:val="22"/>
          <w:szCs w:val="22"/>
        </w:rPr>
        <w:t>ach</w:t>
      </w:r>
      <w:r w:rsidRPr="00D37F96">
        <w:rPr>
          <w:rFonts w:ascii="Arial" w:hAnsi="Arial" w:cs="Arial"/>
          <w:sz w:val="22"/>
          <w:szCs w:val="22"/>
        </w:rPr>
        <w:t>, gdy</w:t>
      </w:r>
      <w:r w:rsidR="009058C1" w:rsidRPr="00D37F96">
        <w:rPr>
          <w:rFonts w:ascii="Arial" w:hAnsi="Arial" w:cs="Arial"/>
          <w:sz w:val="22"/>
          <w:szCs w:val="22"/>
        </w:rPr>
        <w:t>:</w:t>
      </w:r>
    </w:p>
    <w:p w14:paraId="01F01A89" w14:textId="676C007D" w:rsidR="009058C1" w:rsidRPr="00D37F96" w:rsidRDefault="00B92ED7" w:rsidP="00BA1C4B">
      <w:pPr>
        <w:pStyle w:val="Akapitzlist"/>
        <w:widowControl w:val="0"/>
        <w:numPr>
          <w:ilvl w:val="0"/>
          <w:numId w:val="29"/>
        </w:numPr>
        <w:suppressAutoHyphens/>
        <w:contextualSpacing/>
        <w:jc w:val="both"/>
        <w:rPr>
          <w:rFonts w:cs="Arial"/>
          <w:bCs/>
          <w:szCs w:val="22"/>
          <w:lang w:val="pl-PL" w:eastAsia="ar-SA"/>
        </w:rPr>
      </w:pPr>
      <w:r w:rsidRPr="00D37F96">
        <w:rPr>
          <w:rFonts w:cs="Arial"/>
          <w:bCs/>
          <w:szCs w:val="22"/>
          <w:lang w:val="pl-PL" w:eastAsia="ar-SA"/>
        </w:rPr>
        <w:t xml:space="preserve">wiedział o wadzie w chwili odbioru końcowego Sprzętu lub przekazania pojazdu do eksploatacji, </w:t>
      </w:r>
      <w:r w:rsidR="009058C1" w:rsidRPr="00D37F96">
        <w:rPr>
          <w:rFonts w:cs="Arial"/>
          <w:bCs/>
          <w:szCs w:val="22"/>
          <w:lang w:val="pl-PL" w:eastAsia="ar-SA"/>
        </w:rPr>
        <w:t>w szczególności w odniesieniu do wad wskazanych w protokole odbioru,</w:t>
      </w:r>
    </w:p>
    <w:p w14:paraId="3068609D" w14:textId="214B4684" w:rsidR="00354A7B" w:rsidRPr="00D37F96" w:rsidRDefault="00B92ED7" w:rsidP="00BA1C4B">
      <w:pPr>
        <w:pStyle w:val="Akapitzlist"/>
        <w:widowControl w:val="0"/>
        <w:numPr>
          <w:ilvl w:val="0"/>
          <w:numId w:val="29"/>
        </w:numPr>
        <w:suppressAutoHyphens/>
        <w:contextualSpacing/>
        <w:jc w:val="both"/>
        <w:rPr>
          <w:rFonts w:cs="Arial"/>
          <w:bCs/>
          <w:szCs w:val="22"/>
          <w:lang w:val="pl-PL" w:eastAsia="ar-SA"/>
        </w:rPr>
      </w:pPr>
      <w:r w:rsidRPr="00D37F96">
        <w:rPr>
          <w:rFonts w:cs="Arial"/>
          <w:bCs/>
          <w:szCs w:val="22"/>
          <w:lang w:val="pl-PL" w:eastAsia="ar-SA"/>
        </w:rPr>
        <w:t>zawiadomił Wykonawc</w:t>
      </w:r>
      <w:r w:rsidR="008410E5" w:rsidRPr="00D37F96">
        <w:rPr>
          <w:rFonts w:cs="Arial"/>
          <w:bCs/>
          <w:szCs w:val="22"/>
          <w:lang w:val="pl-PL" w:eastAsia="ar-SA"/>
        </w:rPr>
        <w:t>ę</w:t>
      </w:r>
      <w:r w:rsidRPr="00D37F96">
        <w:rPr>
          <w:rFonts w:cs="Arial"/>
          <w:bCs/>
          <w:szCs w:val="22"/>
          <w:lang w:val="pl-PL" w:eastAsia="ar-SA"/>
        </w:rPr>
        <w:t xml:space="preserve">  o wadzie</w:t>
      </w:r>
      <w:r w:rsidR="008410E5" w:rsidRPr="00D37F96">
        <w:rPr>
          <w:rFonts w:cs="Arial"/>
          <w:bCs/>
          <w:szCs w:val="22"/>
          <w:lang w:val="pl-PL" w:eastAsia="ar-SA"/>
        </w:rPr>
        <w:t xml:space="preserve"> nie później niż w terminie jednego miesiąca od dnia wykrycia wady pisemnie lub pocztą elektroniczną</w:t>
      </w:r>
      <w:r w:rsidRPr="00D37F96">
        <w:rPr>
          <w:rFonts w:cs="Arial"/>
          <w:bCs/>
          <w:szCs w:val="22"/>
          <w:lang w:val="pl-PL" w:eastAsia="ar-SA"/>
        </w:rPr>
        <w:t>.</w:t>
      </w:r>
    </w:p>
    <w:p w14:paraId="3EB3BE8B" w14:textId="11A3B2B3" w:rsidR="009829B6" w:rsidRPr="00D37F96" w:rsidRDefault="009829B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naprawy Pojazdu w okresie rękojmi lub gwarancji, trwającej dłużej niż 30 (trzydzieści) dni kalendarzowych, jeżeli naprawa połączona jest z niemożnością korzystania</w:t>
      </w:r>
      <w:r w:rsidRPr="00D37F96">
        <w:rPr>
          <w:rFonts w:ascii="Arial" w:hAnsi="Arial" w:cs="Arial"/>
          <w:strike/>
          <w:sz w:val="22"/>
          <w:szCs w:val="22"/>
        </w:rPr>
        <w:t xml:space="preserve"> </w:t>
      </w:r>
      <w:r w:rsidRPr="00D37F96">
        <w:rPr>
          <w:rFonts w:ascii="Arial" w:hAnsi="Arial" w:cs="Arial"/>
          <w:sz w:val="22"/>
          <w:szCs w:val="22"/>
        </w:rPr>
        <w:t xml:space="preserve"> przez Zamawiającego z Pojazdu zgodnie z przeznaczeniem, Wykonawca zobowiązany będzie pokryć koszty poniesione przez Zamawiającego w związku z wynajęciem przez Zamawiającego pojazdu lub pojazdów zastępczych na czas naprawy lub wymiany pojazdu nabytego od Wykonawcy. Decyzja o typie wynajętego pojazdu zastępczego lub pojazdów zastępczych leży po stronie Zamawiającego i zostanie podjęta w oparciu o dostępność na rynku elektrycznych zespołów trakcyjnych do wynajęcia. W przypadku dostępności na rynku do wynajęcia różnych typów elektrycznych zespołów trakcyjnych Zamawiający dokona wyboru pojazdu zastępczego lub pojazdów zastępczych o parametrach najbardziej zbliżonych do Pojazdu będącego przedmiotem naprawy pod względem liczby miejsc, standardu i prędkości eksploatacyjnej i pod względem zachowania funkcjonalności. Liczba wynajętych pojazdów zastępczych zależna będzie od parametru liczby miejsc.</w:t>
      </w:r>
      <w:r w:rsidRPr="00D37F96">
        <w:rPr>
          <w:rFonts w:ascii="Arial" w:hAnsi="Arial" w:cs="Arial"/>
          <w:i/>
          <w:iCs/>
          <w:sz w:val="22"/>
          <w:szCs w:val="22"/>
        </w:rPr>
        <w:t xml:space="preserve"> </w:t>
      </w:r>
      <w:r w:rsidRPr="00D37F96">
        <w:rPr>
          <w:rFonts w:ascii="Arial" w:hAnsi="Arial" w:cs="Arial"/>
          <w:sz w:val="22"/>
          <w:szCs w:val="22"/>
        </w:rPr>
        <w:t xml:space="preserve">Wykonawca może przedłożyć Zamawiającemu ofertę wynajęcia pojazdu zastępczego lub pojazdów zastępczych na czas naprawy lub wymiany pojazdu nabytego od Wykonawcy, przy czym winny to być pojazdy o parametrach najbardziej zbliżonych do Pojazdu będącego przedmiotem naprawy pod względem liczby miejsc, standardu i prędkości eksploatacyjnej i </w:t>
      </w:r>
      <w:r w:rsidRPr="00D37F96">
        <w:rPr>
          <w:rFonts w:ascii="Arial" w:hAnsi="Arial" w:cs="Arial"/>
          <w:sz w:val="22"/>
          <w:szCs w:val="22"/>
        </w:rPr>
        <w:lastRenderedPageBreak/>
        <w:t>pod względem zachowania funkcjonalności. Wykonawca powinien tę ofertę przedłożyć niezwłocznie. W przypadku, jeżeli Zamawiający oprócz oferty wynajęcia złożonej przez Wykonawcę pozyska inną jeszcze ofertę, to będzie mógł wybrać tę ofertę, która będzie mu bardziej odpowiadała. Jeżeli jednak będą to oferty podobne pod względem parametrów pojazdów (pod względem liczby miejsc, standardu i prędkości eksploatacyjnej i pod względem zachowania funkcjonalności) oraz pod względem czasu udostępnienia pojazdów, a Zamawiający nie wybierze oferty Wykonawcy, lecz inną ofertę, która będzie droższa (uwzględniając wszystkie koszty obciążające najemcę), to Wykonawca będzie zobowiązany do zwrotu kosztów wynajęcia wyliczonych według oferty tańszej.</w:t>
      </w:r>
    </w:p>
    <w:p w14:paraId="250CD2AE" w14:textId="24226B11"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Usunięcie wady winno być potwierdzone</w:t>
      </w:r>
      <w:r w:rsidR="002E3779" w:rsidRPr="00D37F96">
        <w:rPr>
          <w:rFonts w:ascii="Arial" w:hAnsi="Arial" w:cs="Arial"/>
          <w:sz w:val="22"/>
          <w:szCs w:val="22"/>
        </w:rPr>
        <w:t xml:space="preserve"> przez Zamawiającego</w:t>
      </w:r>
      <w:r w:rsidRPr="00D37F96">
        <w:rPr>
          <w:rFonts w:ascii="Arial" w:hAnsi="Arial" w:cs="Arial"/>
          <w:sz w:val="22"/>
          <w:szCs w:val="22"/>
        </w:rPr>
        <w:t xml:space="preserve"> </w:t>
      </w:r>
      <w:r w:rsidR="00F95CA0" w:rsidRPr="00D37F96">
        <w:rPr>
          <w:rFonts w:ascii="Arial" w:hAnsi="Arial" w:cs="Arial"/>
          <w:sz w:val="22"/>
          <w:szCs w:val="22"/>
        </w:rPr>
        <w:t xml:space="preserve">poprzez podpisanie protokołu </w:t>
      </w:r>
      <w:r w:rsidRPr="00D37F96">
        <w:rPr>
          <w:rFonts w:ascii="Arial" w:hAnsi="Arial" w:cs="Arial"/>
          <w:sz w:val="22"/>
          <w:szCs w:val="22"/>
        </w:rPr>
        <w:t xml:space="preserve">odbioru usunięcia wady (odbioru gwarancyjnego) </w:t>
      </w:r>
      <w:r w:rsidR="002E3779" w:rsidRPr="00D37F96">
        <w:rPr>
          <w:rFonts w:ascii="Arial" w:hAnsi="Arial" w:cs="Arial"/>
          <w:sz w:val="22"/>
          <w:szCs w:val="22"/>
        </w:rPr>
        <w:t>przygotowa</w:t>
      </w:r>
      <w:r w:rsidR="00F95CA0" w:rsidRPr="00D37F96">
        <w:rPr>
          <w:rFonts w:ascii="Arial" w:hAnsi="Arial" w:cs="Arial"/>
          <w:sz w:val="22"/>
          <w:szCs w:val="22"/>
        </w:rPr>
        <w:t>nego</w:t>
      </w:r>
      <w:r w:rsidR="002E3779" w:rsidRPr="00D37F96">
        <w:rPr>
          <w:rFonts w:ascii="Arial" w:hAnsi="Arial" w:cs="Arial"/>
          <w:sz w:val="22"/>
          <w:szCs w:val="22"/>
        </w:rPr>
        <w:t xml:space="preserve"> </w:t>
      </w:r>
      <w:r w:rsidRPr="00D37F96">
        <w:rPr>
          <w:rFonts w:ascii="Arial" w:hAnsi="Arial" w:cs="Arial"/>
          <w:sz w:val="22"/>
          <w:szCs w:val="22"/>
        </w:rPr>
        <w:t xml:space="preserve">przez przedstawiciela </w:t>
      </w:r>
      <w:r w:rsidR="002E3779" w:rsidRPr="00D37F96">
        <w:rPr>
          <w:rFonts w:ascii="Arial" w:hAnsi="Arial" w:cs="Arial"/>
          <w:sz w:val="22"/>
          <w:szCs w:val="22"/>
        </w:rPr>
        <w:t>Wykonawcy</w:t>
      </w:r>
      <w:r w:rsidRPr="00D37F96">
        <w:rPr>
          <w:rFonts w:ascii="Arial" w:hAnsi="Arial" w:cs="Arial"/>
          <w:sz w:val="22"/>
          <w:szCs w:val="22"/>
        </w:rPr>
        <w:t xml:space="preserve">. Zamawiający winien dokonać odbioru usunięcia wady w terminie </w:t>
      </w:r>
      <w:r w:rsidR="00722DC6" w:rsidRPr="00D37F96">
        <w:rPr>
          <w:rFonts w:ascii="Arial" w:hAnsi="Arial" w:cs="Arial"/>
          <w:sz w:val="22"/>
          <w:szCs w:val="22"/>
        </w:rPr>
        <w:t>3</w:t>
      </w:r>
      <w:r w:rsidRPr="00D37F96">
        <w:rPr>
          <w:rFonts w:ascii="Arial" w:hAnsi="Arial" w:cs="Arial"/>
          <w:sz w:val="22"/>
          <w:szCs w:val="22"/>
        </w:rPr>
        <w:t xml:space="preserve"> dni roboczych od pisemnego zgłoszenia przez Wykonawcę. </w:t>
      </w:r>
      <w:r w:rsidR="0062283E" w:rsidRPr="00D37F96">
        <w:rPr>
          <w:rFonts w:ascii="Arial" w:hAnsi="Arial" w:cs="Arial"/>
          <w:sz w:val="22"/>
          <w:szCs w:val="22"/>
        </w:rPr>
        <w:t>W</w:t>
      </w:r>
      <w:r w:rsidR="00633152" w:rsidRPr="00D37F96">
        <w:rPr>
          <w:rFonts w:ascii="Arial" w:hAnsi="Arial" w:cs="Arial"/>
          <w:sz w:val="22"/>
          <w:szCs w:val="22"/>
        </w:rPr>
        <w:t xml:space="preserve"> </w:t>
      </w:r>
      <w:r w:rsidRPr="00D37F96">
        <w:rPr>
          <w:rFonts w:ascii="Arial" w:hAnsi="Arial" w:cs="Arial"/>
          <w:sz w:val="22"/>
          <w:szCs w:val="22"/>
        </w:rPr>
        <w:t>razie pozytywnego odbioru wada będzie uznana za usuniętą w dniu zgłoszenia jej usunięcia przez Wykonawcę.</w:t>
      </w:r>
    </w:p>
    <w:p w14:paraId="77FB2464" w14:textId="77777777"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Zamawiający i Wykonawca uznają Usunięcie wady za niemożliwe, a wada nie uniemożliwia korzystania z przedmiotu Umowy zgodnie z przeznaczeniem, to wówczas Wynagrodzenie Wykonawcy zostanie odpowiednio obniżone, proporcjonalnie do obniżonej wartości użytkowej, estetycznej przedmiotu Umowy, co nie wyklucza dochodzenia przez Zamawiającego od Wykonawcy pokrycia wszelkich szkód jakie Zamawiający poniósł w wyniku powstania takiej wady.</w:t>
      </w:r>
    </w:p>
    <w:p w14:paraId="78AFFF98" w14:textId="7C591144"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Niezależnie od odpowiedzialności z tytułu gwarancji jakości i rękojmi za wady w przypadku istnienia wad Wykonawca ponosi także odpowiedzialność odszkodowawczą z tytułu nienależytego wykonania zobowiązania.</w:t>
      </w:r>
    </w:p>
    <w:p w14:paraId="12ED6062" w14:textId="22A94C00" w:rsidR="00354A7B" w:rsidRPr="00D37F96" w:rsidRDefault="00354A7B"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Strony rozszerzają odpowiedzialność Wykonawcy z tytułu rękojmi za wady i gwarancji jakości na wady stwierdzone przy odbiorze końcowym </w:t>
      </w:r>
      <w:r w:rsidR="004F0572" w:rsidRPr="00D37F96">
        <w:rPr>
          <w:rFonts w:ascii="Arial" w:hAnsi="Arial" w:cs="Arial"/>
          <w:sz w:val="22"/>
          <w:szCs w:val="22"/>
        </w:rPr>
        <w:t xml:space="preserve">pojazdu  lub Sprzętu, </w:t>
      </w:r>
      <w:r w:rsidR="00251803" w:rsidRPr="00D37F96">
        <w:rPr>
          <w:rFonts w:ascii="Arial" w:hAnsi="Arial" w:cs="Arial"/>
          <w:sz w:val="22"/>
          <w:szCs w:val="22"/>
        </w:rPr>
        <w:t>w </w:t>
      </w:r>
      <w:r w:rsidRPr="00D37F96">
        <w:rPr>
          <w:rFonts w:ascii="Arial" w:hAnsi="Arial" w:cs="Arial"/>
          <w:sz w:val="22"/>
          <w:szCs w:val="22"/>
        </w:rPr>
        <w:t>przypadku dokonania przez Zamawiającego odbioru mimo stwierdzenia wad</w:t>
      </w:r>
      <w:r w:rsidR="00405D19" w:rsidRPr="00D37F96">
        <w:rPr>
          <w:rFonts w:ascii="Arial" w:hAnsi="Arial" w:cs="Arial"/>
          <w:sz w:val="22"/>
          <w:szCs w:val="22"/>
        </w:rPr>
        <w:t>.</w:t>
      </w:r>
    </w:p>
    <w:p w14:paraId="2DFFA58C" w14:textId="4562C1A0" w:rsidR="00966F22" w:rsidRPr="00D37F96" w:rsidRDefault="00966F22"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okresie, o którym mowa w ust. 3 i </w:t>
      </w:r>
      <w:r w:rsidR="007757C9" w:rsidRPr="00D37F96">
        <w:rPr>
          <w:rFonts w:ascii="Arial" w:hAnsi="Arial" w:cs="Arial"/>
          <w:sz w:val="22"/>
          <w:szCs w:val="22"/>
        </w:rPr>
        <w:t>10</w:t>
      </w:r>
      <w:r w:rsidRPr="00D37F96">
        <w:rPr>
          <w:rFonts w:ascii="Arial" w:hAnsi="Arial" w:cs="Arial"/>
          <w:sz w:val="22"/>
          <w:szCs w:val="22"/>
        </w:rPr>
        <w:t xml:space="preserve"> </w:t>
      </w:r>
      <w:r w:rsidR="00354A7B" w:rsidRPr="00D37F96">
        <w:rPr>
          <w:rFonts w:ascii="Arial" w:hAnsi="Arial" w:cs="Arial"/>
          <w:sz w:val="22"/>
          <w:szCs w:val="22"/>
        </w:rPr>
        <w:t xml:space="preserve">niniejszego paragrafu </w:t>
      </w:r>
      <w:r w:rsidR="00D05BEA" w:rsidRPr="00D37F96">
        <w:rPr>
          <w:rFonts w:ascii="Arial" w:hAnsi="Arial" w:cs="Arial"/>
          <w:sz w:val="22"/>
          <w:szCs w:val="22"/>
        </w:rPr>
        <w:t xml:space="preserve">Wykonawca zobowiązany będzie do zachowania wskaźnika niezawodności </w:t>
      </w:r>
      <m:oMath>
        <m:sSub>
          <m:sSubPr>
            <m:ctrlPr>
              <w:rPr>
                <w:rFonts w:ascii="Cambria Math" w:hAnsi="Cambria Math" w:cs="Arial"/>
                <w:sz w:val="22"/>
                <w:szCs w:val="22"/>
              </w:rPr>
            </m:ctrlPr>
          </m:sSubPr>
          <m:e>
            <m:r>
              <m:rPr>
                <m:sty m:val="b"/>
              </m:rPr>
              <w:rPr>
                <w:rFonts w:ascii="Cambria Math" w:hAnsi="Cambria Math" w:cs="Arial"/>
                <w:sz w:val="22"/>
                <w:szCs w:val="22"/>
              </w:rPr>
              <m:t>W</m:t>
            </m:r>
          </m:e>
          <m:sub>
            <m:r>
              <m:rPr>
                <m:sty m:val="b"/>
              </m:rPr>
              <w:rPr>
                <w:rFonts w:ascii="Cambria Math" w:hAnsi="Cambria Math" w:cs="Arial"/>
                <w:sz w:val="22"/>
                <w:szCs w:val="22"/>
              </w:rPr>
              <m:t>n</m:t>
            </m:r>
          </m:sub>
        </m:sSub>
      </m:oMath>
      <w:r w:rsidR="00D05BEA" w:rsidRPr="00D37F96">
        <w:rPr>
          <w:rFonts w:ascii="Arial" w:hAnsi="Arial" w:cs="Arial"/>
          <w:sz w:val="22"/>
          <w:szCs w:val="22"/>
        </w:rPr>
        <w:t xml:space="preserve"> dla </w:t>
      </w:r>
      <w:r w:rsidR="005404D3" w:rsidRPr="00D37F96">
        <w:rPr>
          <w:rFonts w:ascii="Arial" w:hAnsi="Arial" w:cs="Arial"/>
          <w:sz w:val="22"/>
          <w:szCs w:val="22"/>
        </w:rPr>
        <w:t xml:space="preserve">każdego </w:t>
      </w:r>
      <w:r w:rsidR="00D05BEA" w:rsidRPr="00D37F96">
        <w:rPr>
          <w:rFonts w:ascii="Arial" w:hAnsi="Arial" w:cs="Arial"/>
          <w:sz w:val="22"/>
          <w:szCs w:val="22"/>
        </w:rPr>
        <w:t>pojazdu na poziomie nie niższym niż 95</w:t>
      </w:r>
      <w:r w:rsidR="00D02AEC" w:rsidRPr="00D37F96">
        <w:rPr>
          <w:rFonts w:ascii="Arial" w:hAnsi="Arial" w:cs="Arial"/>
          <w:sz w:val="22"/>
          <w:szCs w:val="22"/>
        </w:rPr>
        <w:t> </w:t>
      </w:r>
      <w:r w:rsidR="00D05BEA" w:rsidRPr="00D37F96">
        <w:rPr>
          <w:rFonts w:ascii="Arial" w:hAnsi="Arial" w:cs="Arial"/>
          <w:sz w:val="22"/>
          <w:szCs w:val="22"/>
        </w:rPr>
        <w:t>% w każdym cyklu eksploatacyjnym, który obejmuje 3 miesiące eksploatacji pojazdu</w:t>
      </w:r>
      <w:r w:rsidR="00354A7B" w:rsidRPr="00D37F96">
        <w:rPr>
          <w:rFonts w:ascii="Arial" w:hAnsi="Arial" w:cs="Arial"/>
          <w:sz w:val="22"/>
          <w:szCs w:val="22"/>
        </w:rPr>
        <w:t>,</w:t>
      </w:r>
      <w:r w:rsidR="00D05BEA" w:rsidRPr="00D37F96">
        <w:rPr>
          <w:rFonts w:ascii="Arial" w:hAnsi="Arial" w:cs="Arial"/>
          <w:sz w:val="22"/>
          <w:szCs w:val="22"/>
        </w:rPr>
        <w:t xml:space="preserve"> liczony</w:t>
      </w:r>
      <w:r w:rsidR="009058C1" w:rsidRPr="00D37F96">
        <w:rPr>
          <w:rFonts w:ascii="Arial" w:hAnsi="Arial" w:cs="Arial"/>
          <w:sz w:val="22"/>
          <w:szCs w:val="22"/>
        </w:rPr>
        <w:t>m</w:t>
      </w:r>
      <w:r w:rsidR="00D05BEA" w:rsidRPr="00D37F96">
        <w:rPr>
          <w:rFonts w:ascii="Arial" w:hAnsi="Arial" w:cs="Arial"/>
          <w:sz w:val="22"/>
          <w:szCs w:val="22"/>
        </w:rPr>
        <w:t xml:space="preserve"> od pierwszego dnia miesiąca następującego po miesiącu podpisania Protokołu Przekazania do Eksploatacji. Wskaźnik niezawodności będzie wyliczany </w:t>
      </w:r>
      <w:r w:rsidR="007757C9" w:rsidRPr="00D37F96">
        <w:rPr>
          <w:rFonts w:ascii="Arial" w:hAnsi="Arial" w:cs="Arial"/>
          <w:sz w:val="22"/>
          <w:szCs w:val="22"/>
        </w:rPr>
        <w:t>z </w:t>
      </w:r>
      <w:r w:rsidR="00D05BEA" w:rsidRPr="00D37F96">
        <w:rPr>
          <w:rFonts w:ascii="Arial" w:hAnsi="Arial" w:cs="Arial"/>
          <w:sz w:val="22"/>
          <w:szCs w:val="22"/>
        </w:rPr>
        <w:t>dokładnością do 1</w:t>
      </w:r>
      <w:r w:rsidR="00D02AEC" w:rsidRPr="00D37F96">
        <w:rPr>
          <w:rFonts w:ascii="Arial" w:hAnsi="Arial" w:cs="Arial"/>
          <w:sz w:val="22"/>
          <w:szCs w:val="22"/>
        </w:rPr>
        <w:t> </w:t>
      </w:r>
      <w:r w:rsidR="00D05BEA" w:rsidRPr="00D37F96">
        <w:rPr>
          <w:rFonts w:ascii="Arial" w:hAnsi="Arial" w:cs="Arial"/>
          <w:sz w:val="22"/>
          <w:szCs w:val="22"/>
        </w:rPr>
        <w:t>%, według wzoru:</w:t>
      </w:r>
    </w:p>
    <w:p w14:paraId="670C9676" w14:textId="77777777" w:rsidR="00E92D78" w:rsidRPr="00D37F96" w:rsidRDefault="00E92D78" w:rsidP="00753706">
      <w:pPr>
        <w:contextualSpacing/>
        <w:jc w:val="both"/>
        <w:rPr>
          <w:rFonts w:ascii="Arial" w:hAnsi="Arial" w:cs="Arial"/>
          <w:sz w:val="22"/>
          <w:szCs w:val="22"/>
        </w:rPr>
      </w:pPr>
    </w:p>
    <w:p w14:paraId="5297D91B" w14:textId="45631645" w:rsidR="00D05BEA" w:rsidRPr="00D37F96" w:rsidRDefault="00A13849" w:rsidP="00753706">
      <w:pPr>
        <w:spacing w:before="480" w:after="480"/>
        <w:contextualSpacing/>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r>
            <m:rPr>
              <m:sty m:val="bi"/>
            </m:rPr>
            <w:rPr>
              <w:rFonts w:ascii="Cambria Math" w:hAnsi="Cambria Math" w:cs="Arial"/>
              <w:sz w:val="22"/>
              <w:szCs w:val="22"/>
            </w:rPr>
            <m:t xml:space="preserve">= </m:t>
          </m:r>
          <m:d>
            <m:dPr>
              <m:ctrlPr>
                <w:rPr>
                  <w:rFonts w:ascii="Cambria Math" w:hAnsi="Cambria Math" w:cs="Arial"/>
                  <w:b/>
                  <w:bCs/>
                  <w:i/>
                  <w:sz w:val="22"/>
                  <w:szCs w:val="22"/>
                </w:rPr>
              </m:ctrlPr>
            </m:dPr>
            <m:e>
              <m:r>
                <m:rPr>
                  <m:sty m:val="bi"/>
                </m:rPr>
                <w:rPr>
                  <w:rFonts w:ascii="Cambria Math" w:hAnsi="Cambria Math" w:cs="Arial"/>
                  <w:sz w:val="22"/>
                  <w:szCs w:val="22"/>
                </w:rPr>
                <m:t xml:space="preserve">T- </m:t>
              </m:r>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e>
          </m:d>
          <m:r>
            <m:rPr>
              <m:sty m:val="bi"/>
            </m:rPr>
            <w:rPr>
              <w:rFonts w:ascii="Cambria Math" w:hAnsi="Cambria Math" w:cs="Arial"/>
              <w:sz w:val="22"/>
              <w:szCs w:val="22"/>
            </w:rPr>
            <m:t>/T ×100%</m:t>
          </m:r>
        </m:oMath>
      </m:oMathPara>
    </w:p>
    <w:p w14:paraId="4C2895D3" w14:textId="4C08924C" w:rsidR="00D05BEA" w:rsidRPr="00D37F96" w:rsidRDefault="00D05BEA" w:rsidP="00D05BEA">
      <w:pPr>
        <w:contextualSpacing/>
        <w:jc w:val="both"/>
        <w:rPr>
          <w:rFonts w:ascii="Arial" w:hAnsi="Arial" w:cs="Arial"/>
          <w:sz w:val="22"/>
          <w:szCs w:val="22"/>
        </w:rPr>
      </w:pPr>
    </w:p>
    <w:p w14:paraId="7FE154DB" w14:textId="0A6ED19B" w:rsidR="00D05BEA" w:rsidRPr="00D37F96" w:rsidRDefault="00E92D78" w:rsidP="001564CB">
      <w:pPr>
        <w:tabs>
          <w:tab w:val="left" w:pos="6840"/>
        </w:tabs>
        <w:ind w:left="426"/>
        <w:contextualSpacing/>
        <w:jc w:val="both"/>
        <w:rPr>
          <w:rFonts w:ascii="Arial" w:hAnsi="Arial" w:cs="Arial"/>
          <w:sz w:val="22"/>
          <w:szCs w:val="22"/>
        </w:rPr>
      </w:pPr>
      <w:r w:rsidRPr="00D37F96">
        <w:rPr>
          <w:rFonts w:ascii="Arial" w:hAnsi="Arial" w:cs="Arial"/>
          <w:sz w:val="22"/>
          <w:szCs w:val="22"/>
        </w:rPr>
        <w:t>gdzie:</w:t>
      </w:r>
      <w:r w:rsidR="003A7EB1" w:rsidRPr="00D37F96">
        <w:rPr>
          <w:rFonts w:ascii="Arial" w:hAnsi="Arial" w:cs="Arial"/>
          <w:sz w:val="22"/>
          <w:szCs w:val="22"/>
        </w:rPr>
        <w:tab/>
      </w:r>
    </w:p>
    <w:p w14:paraId="1A793E34" w14:textId="1F0442ED" w:rsidR="00E92D78" w:rsidRPr="00D37F96" w:rsidRDefault="00A13849" w:rsidP="00D02AEC">
      <w:pPr>
        <w:ind w:left="426"/>
        <w:contextualSpacing/>
        <w:jc w:val="both"/>
        <w:rPr>
          <w:rFonts w:ascii="Arial" w:hAnsi="Arial" w:cs="Arial"/>
          <w:sz w:val="22"/>
          <w:szCs w:val="22"/>
        </w:rPr>
      </w:pPr>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27008" w:rsidRPr="00D37F96">
        <w:rPr>
          <w:rFonts w:ascii="Arial" w:hAnsi="Arial" w:cs="Arial"/>
          <w:sz w:val="22"/>
          <w:szCs w:val="22"/>
        </w:rPr>
        <w:t xml:space="preserve"> – wskaźnik niezawodności [%],</w:t>
      </w:r>
    </w:p>
    <w:p w14:paraId="387E97AC" w14:textId="57F0E0ED" w:rsidR="00D05BEA" w:rsidRPr="00D37F96" w:rsidRDefault="00727008" w:rsidP="00D02AEC">
      <w:pPr>
        <w:ind w:left="851" w:hanging="426"/>
        <w:contextualSpacing/>
        <w:jc w:val="both"/>
        <w:rPr>
          <w:rFonts w:ascii="Arial" w:hAnsi="Arial" w:cs="Arial"/>
          <w:sz w:val="22"/>
          <w:szCs w:val="22"/>
        </w:rPr>
      </w:pPr>
      <m:oMath>
        <m:r>
          <m:rPr>
            <m:sty m:val="bi"/>
          </m:rPr>
          <w:rPr>
            <w:rFonts w:ascii="Cambria Math" w:hAnsi="Cambria Math" w:cs="Arial"/>
            <w:sz w:val="22"/>
            <w:szCs w:val="22"/>
          </w:rPr>
          <m:t>T</m:t>
        </m:r>
      </m:oMath>
      <w:r w:rsidRPr="00D37F96">
        <w:rPr>
          <w:rFonts w:ascii="Arial" w:hAnsi="Arial" w:cs="Arial"/>
          <w:sz w:val="22"/>
          <w:szCs w:val="22"/>
        </w:rPr>
        <w:t xml:space="preserve"> – łączny czas pozostawania pojazdu w eksploatacji w pełnych godzinach, w danym cyklu eksploatacyjnym [h]</w:t>
      </w:r>
      <w:r w:rsidR="00D76169" w:rsidRPr="00D37F96">
        <w:rPr>
          <w:rFonts w:ascii="Arial" w:hAnsi="Arial" w:cs="Arial"/>
          <w:sz w:val="22"/>
          <w:szCs w:val="22"/>
        </w:rPr>
        <w:t xml:space="preserve">, </w:t>
      </w:r>
      <w:r w:rsidR="000B06EA" w:rsidRPr="00D37F96">
        <w:rPr>
          <w:rFonts w:ascii="Arial" w:hAnsi="Arial" w:cs="Arial"/>
          <w:sz w:val="22"/>
          <w:szCs w:val="22"/>
        </w:rPr>
        <w:t xml:space="preserve">w przypadku braku </w:t>
      </w:r>
      <w:proofErr w:type="spellStart"/>
      <w:r w:rsidR="000B06EA" w:rsidRPr="00D37F96">
        <w:rPr>
          <w:rFonts w:ascii="Arial" w:hAnsi="Arial" w:cs="Arial"/>
          <w:sz w:val="22"/>
          <w:szCs w:val="22"/>
        </w:rPr>
        <w:t>wyłączeń</w:t>
      </w:r>
      <w:proofErr w:type="spellEnd"/>
      <w:r w:rsidR="000B06EA" w:rsidRPr="00D37F96">
        <w:rPr>
          <w:rFonts w:ascii="Arial" w:hAnsi="Arial" w:cs="Arial"/>
          <w:sz w:val="22"/>
          <w:szCs w:val="22"/>
        </w:rPr>
        <w:t xml:space="preserve"> pojazdu z eksploatacji </w:t>
      </w:r>
      <w:r w:rsidR="00D76169" w:rsidRPr="00D37F96">
        <w:rPr>
          <w:rFonts w:ascii="Arial" w:hAnsi="Arial" w:cs="Arial"/>
          <w:sz w:val="22"/>
          <w:szCs w:val="22"/>
        </w:rPr>
        <w:t xml:space="preserve">za czas </w:t>
      </w:r>
      <w:r w:rsidR="000B06EA" w:rsidRPr="00D37F96">
        <w:rPr>
          <w:rFonts w:ascii="Arial" w:hAnsi="Arial" w:cs="Arial"/>
          <w:sz w:val="22"/>
          <w:szCs w:val="22"/>
        </w:rPr>
        <w:t xml:space="preserve">pozostawania pojazdu w </w:t>
      </w:r>
      <w:r w:rsidR="00D76169" w:rsidRPr="00D37F96">
        <w:rPr>
          <w:rFonts w:ascii="Arial" w:hAnsi="Arial" w:cs="Arial"/>
          <w:sz w:val="22"/>
          <w:szCs w:val="22"/>
        </w:rPr>
        <w:t>eksploatacji przyjmuje się 24h w dobie</w:t>
      </w:r>
      <w:r w:rsidRPr="00D37F96">
        <w:rPr>
          <w:rFonts w:ascii="Arial" w:hAnsi="Arial" w:cs="Arial"/>
          <w:sz w:val="22"/>
          <w:szCs w:val="22"/>
        </w:rPr>
        <w:t>,</w:t>
      </w:r>
    </w:p>
    <w:p w14:paraId="40447E8E" w14:textId="5FFBF2FE" w:rsidR="00727008" w:rsidRPr="00D37F96" w:rsidRDefault="00EB28EA" w:rsidP="00D02AEC">
      <w:pPr>
        <w:ind w:left="851"/>
        <w:contextualSpacing/>
        <w:jc w:val="both"/>
        <w:rPr>
          <w:rFonts w:ascii="Arial" w:hAnsi="Arial" w:cs="Arial"/>
          <w:i/>
          <w:iCs/>
          <w:sz w:val="22"/>
          <w:szCs w:val="22"/>
        </w:rPr>
      </w:pPr>
      <w:r w:rsidRPr="00D37F96">
        <w:rPr>
          <w:rFonts w:ascii="Arial" w:hAnsi="Arial" w:cs="Arial"/>
          <w:i/>
          <w:iCs/>
          <w:sz w:val="22"/>
          <w:szCs w:val="22"/>
        </w:rPr>
        <w:t>Jeżeli w dokumencie potwierdzającym wyłączenie pojazdu w eksploatacji w przypadku wystąpienia wady, o której mowa w ust. 2</w:t>
      </w:r>
      <w:r w:rsidR="007757C9" w:rsidRPr="00D37F96">
        <w:rPr>
          <w:rFonts w:ascii="Arial" w:hAnsi="Arial" w:cs="Arial"/>
          <w:i/>
          <w:iCs/>
          <w:sz w:val="22"/>
          <w:szCs w:val="22"/>
        </w:rPr>
        <w:t xml:space="preserve"> niniejszego paragrafu</w:t>
      </w:r>
      <w:r w:rsidRPr="00D37F96">
        <w:rPr>
          <w:rFonts w:ascii="Arial" w:hAnsi="Arial" w:cs="Arial"/>
          <w:i/>
          <w:iCs/>
          <w:sz w:val="22"/>
          <w:szCs w:val="22"/>
        </w:rPr>
        <w:t>, jako czas wyłączenia pojazdu z eksploatacji będzie podana godzina i minuta (minuty), do obliczeń przyjmuje się godzinę następną.</w:t>
      </w:r>
    </w:p>
    <w:p w14:paraId="38EE0D6E" w14:textId="4D7F2124" w:rsidR="00EB28EA" w:rsidRPr="00D37F96" w:rsidRDefault="007225C1" w:rsidP="00D02AEC">
      <w:pPr>
        <w:ind w:left="851"/>
        <w:contextualSpacing/>
        <w:jc w:val="both"/>
        <w:rPr>
          <w:rFonts w:ascii="Arial" w:hAnsi="Arial" w:cs="Arial"/>
          <w:i/>
          <w:iCs/>
          <w:sz w:val="22"/>
          <w:szCs w:val="22"/>
        </w:rPr>
      </w:pPr>
      <w:r w:rsidRPr="00D37F96">
        <w:rPr>
          <w:rFonts w:ascii="Arial" w:hAnsi="Arial" w:cs="Arial"/>
          <w:i/>
          <w:iCs/>
          <w:sz w:val="22"/>
          <w:szCs w:val="22"/>
        </w:rPr>
        <w:t>Jeżeli w dokumencie potwierdzającym włączenie pojazdu z eksploatacji po usunięciu wady, o</w:t>
      </w:r>
      <w:r w:rsidR="00277197" w:rsidRPr="00D37F96">
        <w:rPr>
          <w:rFonts w:ascii="Arial" w:hAnsi="Arial" w:cs="Arial"/>
          <w:i/>
          <w:iCs/>
          <w:sz w:val="22"/>
          <w:szCs w:val="22"/>
        </w:rPr>
        <w:t xml:space="preserve"> </w:t>
      </w:r>
      <w:r w:rsidRPr="00D37F96">
        <w:rPr>
          <w:rFonts w:ascii="Arial" w:hAnsi="Arial" w:cs="Arial"/>
          <w:i/>
          <w:iCs/>
          <w:sz w:val="22"/>
          <w:szCs w:val="22"/>
        </w:rPr>
        <w:t>której mowa w ust. 2</w:t>
      </w:r>
      <w:r w:rsidR="007757C9" w:rsidRPr="00D37F96">
        <w:rPr>
          <w:rFonts w:ascii="Arial" w:hAnsi="Arial" w:cs="Arial"/>
          <w:i/>
          <w:iCs/>
          <w:sz w:val="22"/>
          <w:szCs w:val="22"/>
        </w:rPr>
        <w:t xml:space="preserve"> niniejszego </w:t>
      </w:r>
      <w:r w:rsidR="000C790D" w:rsidRPr="00D37F96">
        <w:rPr>
          <w:rFonts w:ascii="Arial" w:hAnsi="Arial" w:cs="Arial"/>
          <w:i/>
          <w:iCs/>
          <w:sz w:val="22"/>
          <w:szCs w:val="22"/>
        </w:rPr>
        <w:t>paragrafu</w:t>
      </w:r>
      <w:r w:rsidRPr="00D37F96">
        <w:rPr>
          <w:rFonts w:ascii="Arial" w:hAnsi="Arial" w:cs="Arial"/>
          <w:i/>
          <w:iCs/>
          <w:sz w:val="22"/>
          <w:szCs w:val="22"/>
        </w:rPr>
        <w:t>, jako czas włączenia pojazdu do eksploatacji będzie podana godzina i</w:t>
      </w:r>
      <w:r w:rsidR="00277197" w:rsidRPr="00D37F96">
        <w:rPr>
          <w:rFonts w:ascii="Arial" w:hAnsi="Arial" w:cs="Arial"/>
          <w:i/>
          <w:iCs/>
          <w:sz w:val="22"/>
          <w:szCs w:val="22"/>
        </w:rPr>
        <w:t xml:space="preserve"> </w:t>
      </w:r>
      <w:r w:rsidRPr="00D37F96">
        <w:rPr>
          <w:rFonts w:ascii="Arial" w:hAnsi="Arial" w:cs="Arial"/>
          <w:i/>
          <w:iCs/>
          <w:sz w:val="22"/>
          <w:szCs w:val="22"/>
        </w:rPr>
        <w:t>minuta (minuty), do obliczeń przyjmuje się podaną godzinę.</w:t>
      </w:r>
    </w:p>
    <w:p w14:paraId="45038809" w14:textId="77218FD6" w:rsidR="007225C1" w:rsidRPr="00D37F96" w:rsidRDefault="00A13849" w:rsidP="00D02AEC">
      <w:pPr>
        <w:ind w:left="851" w:hanging="426"/>
        <w:contextualSpacing/>
        <w:jc w:val="both"/>
        <w:rPr>
          <w:rFonts w:ascii="Arial" w:hAnsi="Arial" w:cs="Arial"/>
          <w:sz w:val="22"/>
          <w:szCs w:val="22"/>
        </w:rPr>
      </w:pP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oMath>
      <w:r w:rsidR="007225C1" w:rsidRPr="00D37F96">
        <w:rPr>
          <w:rFonts w:ascii="Arial" w:hAnsi="Arial" w:cs="Arial"/>
          <w:sz w:val="22"/>
          <w:szCs w:val="22"/>
        </w:rPr>
        <w:t xml:space="preserve"> – łączny czas </w:t>
      </w:r>
      <w:r w:rsidR="005404D3" w:rsidRPr="00D37F96">
        <w:rPr>
          <w:rFonts w:ascii="Arial" w:hAnsi="Arial" w:cs="Arial"/>
          <w:sz w:val="22"/>
          <w:szCs w:val="22"/>
        </w:rPr>
        <w:t xml:space="preserve">wszystkich </w:t>
      </w:r>
      <w:proofErr w:type="spellStart"/>
      <w:r w:rsidR="007225C1" w:rsidRPr="00D37F96">
        <w:rPr>
          <w:rFonts w:ascii="Arial" w:hAnsi="Arial" w:cs="Arial"/>
          <w:sz w:val="22"/>
          <w:szCs w:val="22"/>
        </w:rPr>
        <w:t>wyłącze</w:t>
      </w:r>
      <w:r w:rsidR="005404D3" w:rsidRPr="00D37F96">
        <w:rPr>
          <w:rFonts w:ascii="Arial" w:hAnsi="Arial" w:cs="Arial"/>
          <w:sz w:val="22"/>
          <w:szCs w:val="22"/>
        </w:rPr>
        <w:t>ń</w:t>
      </w:r>
      <w:proofErr w:type="spellEnd"/>
      <w:r w:rsidR="007225C1" w:rsidRPr="00D37F96">
        <w:rPr>
          <w:rFonts w:ascii="Arial" w:hAnsi="Arial" w:cs="Arial"/>
          <w:sz w:val="22"/>
          <w:szCs w:val="22"/>
        </w:rPr>
        <w:t xml:space="preserve"> pojazdu z eksploatacji z powodu wystąpienia wady, </w:t>
      </w:r>
      <w:r w:rsidR="00277197" w:rsidRPr="00D37F96">
        <w:rPr>
          <w:rFonts w:ascii="Arial" w:hAnsi="Arial" w:cs="Arial"/>
          <w:sz w:val="22"/>
          <w:szCs w:val="22"/>
        </w:rPr>
        <w:t>o </w:t>
      </w:r>
      <w:r w:rsidR="007225C1" w:rsidRPr="00D37F96">
        <w:rPr>
          <w:rFonts w:ascii="Arial" w:hAnsi="Arial" w:cs="Arial"/>
          <w:sz w:val="22"/>
          <w:szCs w:val="22"/>
        </w:rPr>
        <w:t>której mowa w</w:t>
      </w:r>
      <w:r w:rsidR="00277197" w:rsidRPr="00D37F96">
        <w:rPr>
          <w:rFonts w:ascii="Arial" w:hAnsi="Arial" w:cs="Arial"/>
          <w:sz w:val="22"/>
          <w:szCs w:val="22"/>
        </w:rPr>
        <w:t xml:space="preserve"> </w:t>
      </w:r>
      <w:r w:rsidR="007225C1" w:rsidRPr="00D37F96">
        <w:rPr>
          <w:rFonts w:ascii="Arial" w:hAnsi="Arial" w:cs="Arial"/>
          <w:sz w:val="22"/>
          <w:szCs w:val="22"/>
        </w:rPr>
        <w:t>ust. 2</w:t>
      </w:r>
      <w:r w:rsidR="007757C9" w:rsidRPr="00D37F96">
        <w:rPr>
          <w:rFonts w:ascii="Arial" w:hAnsi="Arial" w:cs="Arial"/>
          <w:sz w:val="22"/>
          <w:szCs w:val="22"/>
        </w:rPr>
        <w:t xml:space="preserve"> niniejszego </w:t>
      </w:r>
      <w:r w:rsidR="000C790D" w:rsidRPr="00D37F96">
        <w:rPr>
          <w:rFonts w:ascii="Arial" w:hAnsi="Arial" w:cs="Arial"/>
          <w:sz w:val="22"/>
          <w:szCs w:val="22"/>
        </w:rPr>
        <w:t>paragrafu</w:t>
      </w:r>
      <w:r w:rsidR="007225C1" w:rsidRPr="00D37F96">
        <w:rPr>
          <w:rFonts w:ascii="Arial" w:hAnsi="Arial" w:cs="Arial"/>
          <w:sz w:val="22"/>
          <w:szCs w:val="22"/>
        </w:rPr>
        <w:t xml:space="preserve"> w pełnych godzinach, w danym cyklu eksploatacyjnym [h],</w:t>
      </w:r>
    </w:p>
    <w:p w14:paraId="2875B917" w14:textId="07888589" w:rsidR="00EC7F4E" w:rsidRPr="00D37F96" w:rsidRDefault="007225C1" w:rsidP="00D02AEC">
      <w:pPr>
        <w:ind w:left="851"/>
        <w:contextualSpacing/>
        <w:jc w:val="both"/>
        <w:rPr>
          <w:rFonts w:ascii="Arial" w:hAnsi="Arial" w:cs="Arial"/>
          <w:b/>
          <w:bCs/>
          <w:sz w:val="22"/>
          <w:szCs w:val="22"/>
          <w:lang w:eastAsia="ar-SA"/>
        </w:rPr>
      </w:pPr>
      <w:r w:rsidRPr="00D37F96">
        <w:rPr>
          <w:rFonts w:ascii="Arial" w:hAnsi="Arial" w:cs="Arial"/>
          <w:i/>
          <w:iCs/>
          <w:sz w:val="22"/>
          <w:szCs w:val="22"/>
        </w:rPr>
        <w:t xml:space="preserve">Zasady wyliczeń analogiczne do </w:t>
      </w:r>
      <m:oMath>
        <m:r>
          <m:rPr>
            <m:sty m:val="bi"/>
          </m:rPr>
          <w:rPr>
            <w:rFonts w:ascii="Cambria Math" w:hAnsi="Cambria Math" w:cs="Arial"/>
            <w:sz w:val="22"/>
            <w:szCs w:val="22"/>
          </w:rPr>
          <m:t>T</m:t>
        </m:r>
      </m:oMath>
      <w:r w:rsidRPr="00D37F96">
        <w:rPr>
          <w:rFonts w:ascii="Arial" w:hAnsi="Arial" w:cs="Arial"/>
          <w:i/>
          <w:iCs/>
          <w:sz w:val="22"/>
          <w:szCs w:val="22"/>
        </w:rPr>
        <w:t xml:space="preserve">. Do czasu </w:t>
      </w:r>
      <m:oMath>
        <m:sSub>
          <m:sSubPr>
            <m:ctrlPr>
              <w:rPr>
                <w:rFonts w:ascii="Cambria Math" w:hAnsi="Cambria Math" w:cs="Arial"/>
                <w:b/>
                <w:bCs/>
                <w:i/>
                <w:sz w:val="22"/>
                <w:szCs w:val="22"/>
              </w:rPr>
            </m:ctrlPr>
          </m:sSubPr>
          <m:e>
            <m:r>
              <m:rPr>
                <m:sty m:val="bi"/>
              </m:rPr>
              <w:rPr>
                <w:rFonts w:ascii="Cambria Math" w:hAnsi="Cambria Math" w:cs="Arial"/>
                <w:sz w:val="22"/>
                <w:szCs w:val="22"/>
              </w:rPr>
              <m:t>T</m:t>
            </m:r>
          </m:e>
          <m:sub>
            <m:r>
              <m:rPr>
                <m:sty m:val="bi"/>
              </m:rPr>
              <w:rPr>
                <w:rFonts w:ascii="Cambria Math" w:hAnsi="Cambria Math" w:cs="Arial"/>
                <w:sz w:val="22"/>
                <w:szCs w:val="22"/>
              </w:rPr>
              <m:t>n</m:t>
            </m:r>
          </m:sub>
        </m:sSub>
      </m:oMath>
      <w:r w:rsidRPr="00D37F96">
        <w:rPr>
          <w:rFonts w:ascii="Arial" w:hAnsi="Arial" w:cs="Arial"/>
          <w:i/>
          <w:sz w:val="22"/>
          <w:szCs w:val="22"/>
        </w:rPr>
        <w:t xml:space="preserve"> nie wlicza się czasu wyłącze</w:t>
      </w:r>
      <w:r w:rsidR="009058C1" w:rsidRPr="00D37F96">
        <w:rPr>
          <w:rFonts w:ascii="Arial" w:hAnsi="Arial" w:cs="Arial"/>
          <w:i/>
          <w:sz w:val="22"/>
          <w:szCs w:val="22"/>
        </w:rPr>
        <w:t>ń</w:t>
      </w:r>
      <w:r w:rsidRPr="00D37F96">
        <w:rPr>
          <w:rFonts w:ascii="Arial" w:hAnsi="Arial" w:cs="Arial"/>
          <w:i/>
          <w:sz w:val="22"/>
          <w:szCs w:val="22"/>
        </w:rPr>
        <w:t xml:space="preserve"> pojazdu z eksploatacji </w:t>
      </w:r>
      <w:r w:rsidR="00DA0544" w:rsidRPr="00D37F96">
        <w:rPr>
          <w:rFonts w:ascii="Arial" w:hAnsi="Arial" w:cs="Arial"/>
          <w:i/>
          <w:sz w:val="22"/>
          <w:szCs w:val="22"/>
        </w:rPr>
        <w:t xml:space="preserve">spowodowanych przyczynami niezależnymi od stanu technicznego </w:t>
      </w:r>
      <w:r w:rsidR="00DA0544" w:rsidRPr="00D37F96">
        <w:rPr>
          <w:rFonts w:ascii="Arial" w:hAnsi="Arial" w:cs="Arial"/>
          <w:i/>
          <w:sz w:val="22"/>
          <w:szCs w:val="22"/>
        </w:rPr>
        <w:lastRenderedPageBreak/>
        <w:t>pojazdu, m.in. realizacją cyklu utrzymaniowego, uszkodzeniami powstałymi w wyniku wandalizmu, zdarzeniami kolejowymi niespowodowanych wadą pojazdu.</w:t>
      </w:r>
    </w:p>
    <w:p w14:paraId="355775B9" w14:textId="49F74F06" w:rsidR="00A90A87" w:rsidRPr="00D37F96" w:rsidRDefault="00DA0544" w:rsidP="00AF61AA">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 xml:space="preserve">Jeżeli w wyniku wyliczania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na pierwszym miejscu po przecinku będą cyfry 0 – 4, cyfra na pierwszym miejscu przed przecinkiem pozostaje bez zmian, a po przecinku wpisuje się zero.</w:t>
      </w:r>
    </w:p>
    <w:p w14:paraId="4B0842CC" w14:textId="6E0E66EF" w:rsidR="00DA0544" w:rsidRPr="00D37F96" w:rsidRDefault="00DA0544" w:rsidP="00AF61AA">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 xml:space="preserve">Jeżeli w wyniku wyliczania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Pr="00D37F96">
        <w:rPr>
          <w:rFonts w:ascii="Arial" w:hAnsi="Arial" w:cs="Arial"/>
          <w:sz w:val="22"/>
          <w:szCs w:val="22"/>
        </w:rPr>
        <w:t xml:space="preserve"> na pierwszym miejscu po przecinku będą cyfry 5 – 9, cyfra na pierwszym miejscu przed przecinkiem ulega zwiększeniu o 1, a po przecinku wpisuje się zero.</w:t>
      </w:r>
    </w:p>
    <w:p w14:paraId="3D68DF88" w14:textId="1F56F509" w:rsidR="005404D3" w:rsidRPr="00D37F96" w:rsidRDefault="0090668D"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gdy współczynnik niezawodności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3D14EB" w:rsidRPr="00D37F96">
        <w:rPr>
          <w:rFonts w:ascii="Arial" w:hAnsi="Arial" w:cs="Arial"/>
          <w:sz w:val="22"/>
          <w:szCs w:val="22"/>
        </w:rPr>
        <w:t xml:space="preserve"> </w:t>
      </w:r>
      <w:r w:rsidR="001318D2" w:rsidRPr="00D37F96">
        <w:rPr>
          <w:rFonts w:ascii="Arial" w:hAnsi="Arial" w:cs="Arial"/>
          <w:sz w:val="22"/>
          <w:szCs w:val="22"/>
        </w:rPr>
        <w:t xml:space="preserve">w którymkolwiek cyklu eksploatacji pojazdu </w:t>
      </w:r>
      <w:r w:rsidRPr="00D37F96">
        <w:rPr>
          <w:rFonts w:ascii="Arial" w:hAnsi="Arial" w:cs="Arial"/>
          <w:sz w:val="22"/>
          <w:szCs w:val="22"/>
        </w:rPr>
        <w:t xml:space="preserve">będzie </w:t>
      </w:r>
      <w:r w:rsidR="001318D2" w:rsidRPr="00D37F96">
        <w:rPr>
          <w:rFonts w:ascii="Arial" w:hAnsi="Arial" w:cs="Arial"/>
          <w:sz w:val="22"/>
          <w:szCs w:val="22"/>
        </w:rPr>
        <w:t>niższy niż 95 %</w:t>
      </w:r>
      <w:r w:rsidRPr="00D37F96">
        <w:rPr>
          <w:rFonts w:ascii="Arial" w:hAnsi="Arial" w:cs="Arial"/>
          <w:sz w:val="22"/>
          <w:szCs w:val="22"/>
        </w:rPr>
        <w:t xml:space="preserve">, Zamawiający ma prawo </w:t>
      </w:r>
      <w:r w:rsidR="001318D2" w:rsidRPr="00D37F96">
        <w:rPr>
          <w:rFonts w:ascii="Arial" w:hAnsi="Arial" w:cs="Arial"/>
          <w:sz w:val="22"/>
          <w:szCs w:val="22"/>
        </w:rPr>
        <w:t xml:space="preserve">każdorazowo </w:t>
      </w:r>
      <w:r w:rsidRPr="00D37F96">
        <w:rPr>
          <w:rFonts w:ascii="Arial" w:hAnsi="Arial" w:cs="Arial"/>
          <w:sz w:val="22"/>
          <w:szCs w:val="22"/>
        </w:rPr>
        <w:t xml:space="preserve">naliczyć </w:t>
      </w:r>
      <w:r w:rsidR="001318D2" w:rsidRPr="00D37F96">
        <w:rPr>
          <w:rFonts w:ascii="Arial" w:hAnsi="Arial" w:cs="Arial"/>
          <w:sz w:val="22"/>
          <w:szCs w:val="22"/>
        </w:rPr>
        <w:t xml:space="preserve">karę </w:t>
      </w:r>
      <w:r w:rsidRPr="00D37F96">
        <w:rPr>
          <w:rFonts w:ascii="Arial" w:hAnsi="Arial" w:cs="Arial"/>
          <w:sz w:val="22"/>
          <w:szCs w:val="22"/>
        </w:rPr>
        <w:t>umown</w:t>
      </w:r>
      <w:r w:rsidR="001318D2" w:rsidRPr="00D37F96">
        <w:rPr>
          <w:rFonts w:ascii="Arial" w:hAnsi="Arial" w:cs="Arial"/>
          <w:sz w:val="22"/>
          <w:szCs w:val="22"/>
        </w:rPr>
        <w:t>ą</w:t>
      </w:r>
      <w:r w:rsidRPr="00D37F96">
        <w:rPr>
          <w:rFonts w:ascii="Arial" w:hAnsi="Arial" w:cs="Arial"/>
          <w:sz w:val="22"/>
          <w:szCs w:val="22"/>
        </w:rPr>
        <w:t>, zgodnie z</w:t>
      </w:r>
      <w:r w:rsidR="001318D2" w:rsidRPr="00D37F96">
        <w:rPr>
          <w:rFonts w:ascii="Arial" w:hAnsi="Arial" w:cs="Arial"/>
          <w:sz w:val="22"/>
          <w:szCs w:val="22"/>
        </w:rPr>
        <w:t xml:space="preserve"> </w:t>
      </w:r>
      <w:r w:rsidRPr="00D37F96">
        <w:rPr>
          <w:rFonts w:ascii="Arial" w:hAnsi="Arial" w:cs="Arial"/>
          <w:sz w:val="22"/>
          <w:szCs w:val="22"/>
        </w:rPr>
        <w:t xml:space="preserve">postanowieniami </w:t>
      </w:r>
      <w:r w:rsidR="007E7B99" w:rsidRPr="00D37F96">
        <w:rPr>
          <w:rFonts w:ascii="Arial" w:hAnsi="Arial" w:cs="Arial"/>
          <w:sz w:val="22"/>
          <w:szCs w:val="22"/>
        </w:rPr>
        <w:t xml:space="preserve">§ 7 ust. 10 </w:t>
      </w:r>
      <w:r w:rsidR="00E70701" w:rsidRPr="00D37F96">
        <w:rPr>
          <w:rFonts w:ascii="Arial" w:hAnsi="Arial" w:cs="Arial"/>
          <w:sz w:val="22"/>
          <w:szCs w:val="22"/>
        </w:rPr>
        <w:t>U</w:t>
      </w:r>
      <w:r w:rsidRPr="00D37F96">
        <w:rPr>
          <w:rFonts w:ascii="Arial" w:hAnsi="Arial" w:cs="Arial"/>
          <w:sz w:val="22"/>
          <w:szCs w:val="22"/>
        </w:rPr>
        <w:t>mowy.</w:t>
      </w:r>
    </w:p>
    <w:p w14:paraId="66032EC9" w14:textId="2CE9FC0F" w:rsidR="007C6991" w:rsidRPr="00D37F96" w:rsidRDefault="007C6991" w:rsidP="007C6991">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gdy dla danego pojazdu dwa kolejne wskaźniki niezawodności będą niższe od wartości 95 % uznaje się, że ma miejsce wada szczególna i zostaje wdrożone postepowanie naprawcze, mające doprowadzić do likwidacji wady szczególnej. Sposób postepowania naprawczego określa Wykonawca, w porozumieniu z Zamawiającym. Postępowanie naprawcze powinno w tym przypadku obejmować okres najwyżej 3 miesięcy od daty pisemnego zawiadomienia Wykonawcy przez Zamawiającego o wystąpieniu wady szczególnej. Zapis ust. 18 niniejszego paragrafu stosuje się odpowiednio.</w:t>
      </w:r>
    </w:p>
    <w:p w14:paraId="309813E1" w14:textId="1D724956" w:rsidR="002E68D1" w:rsidRPr="00D37F96" w:rsidRDefault="002E68D1"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w:t>
      </w:r>
      <w:r w:rsidR="00753706" w:rsidRPr="00D37F96">
        <w:rPr>
          <w:rFonts w:ascii="Arial" w:hAnsi="Arial" w:cs="Arial"/>
          <w:sz w:val="22"/>
          <w:szCs w:val="22"/>
        </w:rPr>
        <w:t>,</w:t>
      </w:r>
      <w:r w:rsidRPr="00D37F96">
        <w:rPr>
          <w:rFonts w:ascii="Arial" w:hAnsi="Arial" w:cs="Arial"/>
          <w:sz w:val="22"/>
          <w:szCs w:val="22"/>
        </w:rPr>
        <w:t xml:space="preserve"> gdy mimo przeprowadzenia post</w:t>
      </w:r>
      <w:r w:rsidR="00D53117" w:rsidRPr="00D37F96">
        <w:rPr>
          <w:rFonts w:ascii="Arial" w:hAnsi="Arial" w:cs="Arial"/>
          <w:sz w:val="22"/>
          <w:szCs w:val="22"/>
        </w:rPr>
        <w:t>ę</w:t>
      </w:r>
      <w:r w:rsidRPr="00D37F96">
        <w:rPr>
          <w:rFonts w:ascii="Arial" w:hAnsi="Arial" w:cs="Arial"/>
          <w:sz w:val="22"/>
          <w:szCs w:val="22"/>
        </w:rPr>
        <w:t xml:space="preserve">powania naprawczego wartość obliczonego </w:t>
      </w:r>
      <w:r w:rsidR="007C37C0" w:rsidRPr="00D37F96">
        <w:rPr>
          <w:rFonts w:ascii="Arial" w:hAnsi="Arial" w:cs="Arial"/>
          <w:sz w:val="22"/>
          <w:szCs w:val="22"/>
        </w:rPr>
        <w:t xml:space="preserve">wskaźnika niezawodności nie jest równa lub wyższa od 95 %, sposób postępowania naprawczego musi zawierać uzgodnioną z Zamawiającym listę </w:t>
      </w:r>
      <w:r w:rsidR="001318D2" w:rsidRPr="00D37F96">
        <w:rPr>
          <w:rFonts w:ascii="Arial" w:hAnsi="Arial" w:cs="Arial"/>
          <w:sz w:val="22"/>
          <w:szCs w:val="22"/>
        </w:rPr>
        <w:t>C</w:t>
      </w:r>
      <w:r w:rsidR="007C37C0" w:rsidRPr="00D37F96">
        <w:rPr>
          <w:rFonts w:ascii="Arial" w:hAnsi="Arial" w:cs="Arial"/>
          <w:sz w:val="22"/>
          <w:szCs w:val="22"/>
        </w:rPr>
        <w:t xml:space="preserve">zęści rzutujących na brak możliwości osiągnięcia wskaźnika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C37C0" w:rsidRPr="00D37F96">
        <w:rPr>
          <w:rFonts w:ascii="Arial" w:hAnsi="Arial" w:cs="Arial"/>
          <w:sz w:val="22"/>
          <w:szCs w:val="22"/>
        </w:rPr>
        <w:t xml:space="preserve"> na żądanym poziomie. Części, </w:t>
      </w:r>
      <w:r w:rsidR="001318D2" w:rsidRPr="00D37F96">
        <w:rPr>
          <w:rFonts w:ascii="Arial" w:hAnsi="Arial" w:cs="Arial"/>
          <w:sz w:val="22"/>
          <w:szCs w:val="22"/>
        </w:rPr>
        <w:t>o </w:t>
      </w:r>
      <w:r w:rsidR="007C37C0" w:rsidRPr="00D37F96">
        <w:rPr>
          <w:rFonts w:ascii="Arial" w:hAnsi="Arial" w:cs="Arial"/>
          <w:sz w:val="22"/>
          <w:szCs w:val="22"/>
        </w:rPr>
        <w:t xml:space="preserve">których mowa powyżej Wykonawca zobowiązany będzie niezwłocznie wymienić na zmodernizowane, o innej konstrukcji lub wykonane przez innych producentów w stosunku do wcześniej stosowanych. Postepowanie naprawcze powinno w tym przypadku zakończyć się w okresie 3 miesięcy od daty pisemnego zawiadomienia Wykonawcy przez Zamawiającego </w:t>
      </w:r>
      <w:r w:rsidR="001318D2" w:rsidRPr="00D37F96">
        <w:rPr>
          <w:rFonts w:ascii="Arial" w:hAnsi="Arial" w:cs="Arial"/>
          <w:sz w:val="22"/>
          <w:szCs w:val="22"/>
        </w:rPr>
        <w:t>o </w:t>
      </w:r>
      <w:r w:rsidR="007C37C0" w:rsidRPr="00D37F96">
        <w:rPr>
          <w:rFonts w:ascii="Arial" w:hAnsi="Arial" w:cs="Arial"/>
          <w:sz w:val="22"/>
          <w:szCs w:val="22"/>
        </w:rPr>
        <w:t>konieczności przeprowadzenia ponownego postepowania naprawczego.</w:t>
      </w:r>
    </w:p>
    <w:p w14:paraId="5962559F" w14:textId="3CF53A58"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gdy naprawy i wyłączenia z eksploatacji pojazdu będą następstwem zdarzeń, których przyczyny nie leżą po stronie Wykonawcy, związane z tym okresy wyłączenia pojazdu z eksploatacji, nie będą brane pod uwagę przy obliczaniu wskaźnika niezawodności.</w:t>
      </w:r>
    </w:p>
    <w:p w14:paraId="26CC0FE5" w14:textId="70217675"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Łączny okres postepowań naprawczych, o których mowa w ust. </w:t>
      </w:r>
      <w:r w:rsidR="005404D3" w:rsidRPr="00D37F96">
        <w:rPr>
          <w:rFonts w:ascii="Arial" w:hAnsi="Arial" w:cs="Arial"/>
          <w:sz w:val="22"/>
          <w:szCs w:val="22"/>
        </w:rPr>
        <w:t>3</w:t>
      </w:r>
      <w:r w:rsidR="000C790D" w:rsidRPr="00D37F96">
        <w:rPr>
          <w:rFonts w:ascii="Arial" w:hAnsi="Arial" w:cs="Arial"/>
          <w:sz w:val="22"/>
          <w:szCs w:val="22"/>
        </w:rPr>
        <w:t>7</w:t>
      </w:r>
      <w:r w:rsidRPr="00D37F96">
        <w:rPr>
          <w:rFonts w:ascii="Arial" w:hAnsi="Arial" w:cs="Arial"/>
          <w:sz w:val="22"/>
          <w:szCs w:val="22"/>
        </w:rPr>
        <w:t xml:space="preserve"> i </w:t>
      </w:r>
      <w:r w:rsidR="00274D3B" w:rsidRPr="00D37F96">
        <w:rPr>
          <w:rFonts w:ascii="Arial" w:hAnsi="Arial" w:cs="Arial"/>
          <w:sz w:val="22"/>
          <w:szCs w:val="22"/>
        </w:rPr>
        <w:t>3</w:t>
      </w:r>
      <w:r w:rsidR="000C790D" w:rsidRPr="00D37F96">
        <w:rPr>
          <w:rFonts w:ascii="Arial" w:hAnsi="Arial" w:cs="Arial"/>
          <w:sz w:val="22"/>
          <w:szCs w:val="22"/>
        </w:rPr>
        <w:t>8</w:t>
      </w:r>
      <w:r w:rsidR="007757C9" w:rsidRPr="00D37F96">
        <w:rPr>
          <w:rFonts w:ascii="Arial" w:hAnsi="Arial" w:cs="Arial"/>
          <w:sz w:val="22"/>
          <w:szCs w:val="22"/>
        </w:rPr>
        <w:t xml:space="preserve"> niniejszego paragrafu</w:t>
      </w:r>
      <w:r w:rsidRPr="00D37F96">
        <w:rPr>
          <w:rFonts w:ascii="Arial" w:hAnsi="Arial" w:cs="Arial"/>
          <w:sz w:val="22"/>
          <w:szCs w:val="22"/>
        </w:rPr>
        <w:t>, może trwać maksymalnie do 6 miesięcy.</w:t>
      </w:r>
    </w:p>
    <w:p w14:paraId="79F5EFF7" w14:textId="13776E42" w:rsidR="00942CF9" w:rsidRPr="00D37F96" w:rsidRDefault="00942CF9"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Potwierdzenie skuteczności wprowadzonych rozwiązań w usunięciu wady szczególnej wymaga, aby dwa kolejne wskaźniki niezawodności nie były niższe od wartości 95 %. Do czasu potwierdzenia skutecznego usunięcia wady szczególnej zostaje wydłużona gwarancja na </w:t>
      </w:r>
      <w:r w:rsidR="00716E17" w:rsidRPr="00D37F96">
        <w:rPr>
          <w:rFonts w:ascii="Arial" w:hAnsi="Arial" w:cs="Arial"/>
          <w:sz w:val="22"/>
          <w:szCs w:val="22"/>
        </w:rPr>
        <w:t>uzgodnione przez Wykonawcę z Zamawiającym, zgodnie z ust. 3</w:t>
      </w:r>
      <w:r w:rsidR="001325C7" w:rsidRPr="00D37F96">
        <w:rPr>
          <w:rFonts w:ascii="Arial" w:hAnsi="Arial" w:cs="Arial"/>
          <w:sz w:val="22"/>
          <w:szCs w:val="22"/>
        </w:rPr>
        <w:t>8</w:t>
      </w:r>
      <w:r w:rsidR="00716E17" w:rsidRPr="00D37F96">
        <w:rPr>
          <w:rFonts w:ascii="Arial" w:hAnsi="Arial" w:cs="Arial"/>
          <w:sz w:val="22"/>
          <w:szCs w:val="22"/>
        </w:rPr>
        <w:t xml:space="preserve"> niniejszego paragrafu, </w:t>
      </w:r>
      <w:r w:rsidRPr="00D37F96">
        <w:rPr>
          <w:rFonts w:ascii="Arial" w:hAnsi="Arial" w:cs="Arial"/>
          <w:sz w:val="22"/>
          <w:szCs w:val="22"/>
        </w:rPr>
        <w:t xml:space="preserve">Części </w:t>
      </w:r>
      <w:r w:rsidR="00716E17" w:rsidRPr="00D37F96">
        <w:rPr>
          <w:rFonts w:ascii="Arial" w:hAnsi="Arial" w:cs="Arial"/>
          <w:sz w:val="22"/>
          <w:szCs w:val="22"/>
        </w:rPr>
        <w:t xml:space="preserve">rzutujące na brak możliwości osiągnięcia wskaźnika </w:t>
      </w:r>
      <m:oMath>
        <m:sSub>
          <m:sSubPr>
            <m:ctrlPr>
              <w:rPr>
                <w:rFonts w:ascii="Cambria Math" w:hAnsi="Cambria Math" w:cs="Arial"/>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oMath>
      <w:r w:rsidR="00716E17" w:rsidRPr="00D37F96">
        <w:rPr>
          <w:rFonts w:ascii="Arial" w:hAnsi="Arial" w:cs="Arial"/>
          <w:sz w:val="22"/>
          <w:szCs w:val="22"/>
        </w:rPr>
        <w:t xml:space="preserve"> na żądanym poziomie, </w:t>
      </w:r>
      <w:r w:rsidRPr="00D37F96">
        <w:rPr>
          <w:rFonts w:ascii="Arial" w:hAnsi="Arial" w:cs="Arial"/>
          <w:sz w:val="22"/>
          <w:szCs w:val="22"/>
        </w:rPr>
        <w:t>w</w:t>
      </w:r>
      <w:r w:rsidR="00716E17" w:rsidRPr="00D37F96">
        <w:rPr>
          <w:rFonts w:ascii="Arial" w:hAnsi="Arial" w:cs="Arial"/>
          <w:sz w:val="22"/>
          <w:szCs w:val="22"/>
        </w:rPr>
        <w:t> </w:t>
      </w:r>
      <w:r w:rsidRPr="00D37F96">
        <w:rPr>
          <w:rFonts w:ascii="Arial" w:hAnsi="Arial" w:cs="Arial"/>
          <w:sz w:val="22"/>
          <w:szCs w:val="22"/>
        </w:rPr>
        <w:t>dostarczony</w:t>
      </w:r>
      <w:r w:rsidR="00716E17" w:rsidRPr="00D37F96">
        <w:rPr>
          <w:rFonts w:ascii="Arial" w:hAnsi="Arial" w:cs="Arial"/>
          <w:sz w:val="22"/>
          <w:szCs w:val="22"/>
        </w:rPr>
        <w:t>m</w:t>
      </w:r>
      <w:r w:rsidRPr="00D37F96">
        <w:rPr>
          <w:rFonts w:ascii="Arial" w:hAnsi="Arial" w:cs="Arial"/>
          <w:sz w:val="22"/>
          <w:szCs w:val="22"/>
        </w:rPr>
        <w:t xml:space="preserve"> Poj</w:t>
      </w:r>
      <w:r w:rsidR="00716E17" w:rsidRPr="00D37F96">
        <w:rPr>
          <w:rFonts w:ascii="Arial" w:hAnsi="Arial" w:cs="Arial"/>
          <w:sz w:val="22"/>
          <w:szCs w:val="22"/>
        </w:rPr>
        <w:t>eździe, którego wada szczególna dotyczy</w:t>
      </w:r>
      <w:r w:rsidRPr="00D37F96">
        <w:rPr>
          <w:rFonts w:ascii="Arial" w:hAnsi="Arial" w:cs="Arial"/>
          <w:sz w:val="22"/>
          <w:szCs w:val="22"/>
        </w:rPr>
        <w:t>.</w:t>
      </w:r>
    </w:p>
    <w:p w14:paraId="6460748B" w14:textId="71CE7472" w:rsidR="00753706" w:rsidRPr="00D37F96" w:rsidRDefault="00753706"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Jeżeli post</w:t>
      </w:r>
      <w:r w:rsidR="00CF1D6E" w:rsidRPr="00D37F96">
        <w:rPr>
          <w:rFonts w:ascii="Arial" w:hAnsi="Arial" w:cs="Arial"/>
          <w:sz w:val="22"/>
          <w:szCs w:val="22"/>
        </w:rPr>
        <w:t>ę</w:t>
      </w:r>
      <w:r w:rsidRPr="00D37F96">
        <w:rPr>
          <w:rFonts w:ascii="Arial" w:hAnsi="Arial" w:cs="Arial"/>
          <w:sz w:val="22"/>
          <w:szCs w:val="22"/>
        </w:rPr>
        <w:t xml:space="preserve">powania naprawcze, o których mowa w ust. </w:t>
      </w:r>
      <w:r w:rsidR="005404D3" w:rsidRPr="00D37F96">
        <w:rPr>
          <w:rFonts w:ascii="Arial" w:hAnsi="Arial" w:cs="Arial"/>
          <w:sz w:val="22"/>
          <w:szCs w:val="22"/>
        </w:rPr>
        <w:t>3</w:t>
      </w:r>
      <w:r w:rsidR="000C790D" w:rsidRPr="00D37F96">
        <w:rPr>
          <w:rFonts w:ascii="Arial" w:hAnsi="Arial" w:cs="Arial"/>
          <w:sz w:val="22"/>
          <w:szCs w:val="22"/>
        </w:rPr>
        <w:t>7</w:t>
      </w:r>
      <w:r w:rsidRPr="00D37F96">
        <w:rPr>
          <w:rFonts w:ascii="Arial" w:hAnsi="Arial" w:cs="Arial"/>
          <w:sz w:val="22"/>
          <w:szCs w:val="22"/>
        </w:rPr>
        <w:t xml:space="preserve"> i </w:t>
      </w:r>
      <w:r w:rsidR="00274D3B" w:rsidRPr="00D37F96">
        <w:rPr>
          <w:rFonts w:ascii="Arial" w:hAnsi="Arial" w:cs="Arial"/>
          <w:sz w:val="22"/>
          <w:szCs w:val="22"/>
        </w:rPr>
        <w:t>3</w:t>
      </w:r>
      <w:r w:rsidR="000C790D" w:rsidRPr="00D37F96">
        <w:rPr>
          <w:rFonts w:ascii="Arial" w:hAnsi="Arial" w:cs="Arial"/>
          <w:sz w:val="22"/>
          <w:szCs w:val="22"/>
        </w:rPr>
        <w:t>8</w:t>
      </w:r>
      <w:r w:rsidR="007757C9" w:rsidRPr="00D37F96">
        <w:rPr>
          <w:rFonts w:ascii="Arial" w:hAnsi="Arial" w:cs="Arial"/>
          <w:sz w:val="22"/>
          <w:szCs w:val="22"/>
        </w:rPr>
        <w:t xml:space="preserve"> niniejszego paragrafu</w:t>
      </w:r>
      <w:r w:rsidRPr="00D37F96">
        <w:rPr>
          <w:rFonts w:ascii="Arial" w:hAnsi="Arial" w:cs="Arial"/>
          <w:sz w:val="22"/>
          <w:szCs w:val="22"/>
        </w:rPr>
        <w:t xml:space="preserve">, nie doprowadzą do usunięcia wady szczególnej w terminie określonym w ust. </w:t>
      </w:r>
      <w:r w:rsidR="000C790D" w:rsidRPr="00D37F96">
        <w:rPr>
          <w:rFonts w:ascii="Arial" w:hAnsi="Arial" w:cs="Arial"/>
          <w:sz w:val="22"/>
          <w:szCs w:val="22"/>
        </w:rPr>
        <w:t>40</w:t>
      </w:r>
      <w:r w:rsidR="007757C9" w:rsidRPr="00D37F96">
        <w:rPr>
          <w:rFonts w:ascii="Arial" w:hAnsi="Arial" w:cs="Arial"/>
          <w:sz w:val="22"/>
          <w:szCs w:val="22"/>
        </w:rPr>
        <w:t xml:space="preserve"> niniejszego paragrafu</w:t>
      </w:r>
      <w:r w:rsidRPr="00D37F96">
        <w:rPr>
          <w:rFonts w:ascii="Arial" w:hAnsi="Arial" w:cs="Arial"/>
          <w:sz w:val="22"/>
          <w:szCs w:val="22"/>
        </w:rPr>
        <w:t xml:space="preserve">, Wykonawca zobowiązany będzie do wymiany pojazdów objętych </w:t>
      </w:r>
      <w:r w:rsidR="006A3C8E" w:rsidRPr="00D37F96">
        <w:rPr>
          <w:rFonts w:ascii="Arial" w:hAnsi="Arial" w:cs="Arial"/>
          <w:sz w:val="22"/>
          <w:szCs w:val="22"/>
        </w:rPr>
        <w:t>w</w:t>
      </w:r>
      <w:r w:rsidRPr="00D37F96">
        <w:rPr>
          <w:rFonts w:ascii="Arial" w:hAnsi="Arial" w:cs="Arial"/>
          <w:sz w:val="22"/>
          <w:szCs w:val="22"/>
        </w:rPr>
        <w:t>adą szczególną na żądanie Zamawiającego na nowe</w:t>
      </w:r>
      <w:r w:rsidR="001A3796" w:rsidRPr="00D37F96">
        <w:rPr>
          <w:rFonts w:ascii="Arial" w:hAnsi="Arial" w:cs="Arial"/>
          <w:sz w:val="22"/>
          <w:szCs w:val="22"/>
        </w:rPr>
        <w:t xml:space="preserve"> – wolne od wad </w:t>
      </w:r>
      <w:r w:rsidRPr="00D37F96">
        <w:rPr>
          <w:rFonts w:ascii="Arial" w:hAnsi="Arial" w:cs="Arial"/>
          <w:sz w:val="22"/>
          <w:szCs w:val="22"/>
        </w:rPr>
        <w:t>w terminie do 1 roku od zgłoszenia żądania. Do wymienionego pojazdu stosuje się postanowienia dotyczące wad szczególnych, wad systemowych i okresów ich usunięcia.</w:t>
      </w:r>
    </w:p>
    <w:p w14:paraId="55E5686B" w14:textId="546AA4CB" w:rsidR="001470A3" w:rsidRPr="00D37F96" w:rsidRDefault="001470A3" w:rsidP="00BA1C4B">
      <w:pPr>
        <w:widowControl w:val="0"/>
        <w:numPr>
          <w:ilvl w:val="0"/>
          <w:numId w:val="2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Jeżeli w nowym pojeździe wymienionym zgodnie z ust. </w:t>
      </w:r>
      <w:r w:rsidR="000C790D" w:rsidRPr="00D37F96">
        <w:rPr>
          <w:rFonts w:ascii="Arial" w:hAnsi="Arial" w:cs="Arial"/>
          <w:sz w:val="22"/>
          <w:szCs w:val="22"/>
        </w:rPr>
        <w:t>4</w:t>
      </w:r>
      <w:r w:rsidR="001325C7" w:rsidRPr="00D37F96">
        <w:rPr>
          <w:rFonts w:ascii="Arial" w:hAnsi="Arial" w:cs="Arial"/>
          <w:sz w:val="22"/>
          <w:szCs w:val="22"/>
        </w:rPr>
        <w:t>2</w:t>
      </w:r>
      <w:r w:rsidR="007757C9" w:rsidRPr="00D37F96">
        <w:rPr>
          <w:rFonts w:ascii="Arial" w:hAnsi="Arial" w:cs="Arial"/>
          <w:sz w:val="22"/>
          <w:szCs w:val="22"/>
        </w:rPr>
        <w:t xml:space="preserve"> niniejszego paragrafu</w:t>
      </w:r>
      <w:r w:rsidRPr="00D37F96">
        <w:rPr>
          <w:rFonts w:ascii="Arial" w:hAnsi="Arial" w:cs="Arial"/>
          <w:sz w:val="22"/>
          <w:szCs w:val="22"/>
        </w:rPr>
        <w:t>, wystąpi taka sama wada szczególna, Zamawiającemu przysługuje prawo odstąpienia od umowy w części dotyczącej wadliwych pojazdów.</w:t>
      </w:r>
    </w:p>
    <w:p w14:paraId="64FD2A25" w14:textId="366C2374" w:rsidR="001821D8" w:rsidRPr="00D37F96" w:rsidRDefault="001821D8" w:rsidP="007012FF">
      <w:pPr>
        <w:contextualSpacing/>
        <w:jc w:val="both"/>
        <w:rPr>
          <w:rFonts w:ascii="Arial" w:hAnsi="Arial" w:cs="Arial"/>
          <w:sz w:val="22"/>
          <w:szCs w:val="22"/>
        </w:rPr>
      </w:pPr>
    </w:p>
    <w:p w14:paraId="394D4F87" w14:textId="45A387E4" w:rsidR="002B394F" w:rsidRPr="00D37F96" w:rsidRDefault="00D64B1B" w:rsidP="00D2591B">
      <w:pPr>
        <w:widowControl w:val="0"/>
        <w:shd w:val="clear" w:color="auto" w:fill="FFFFFF"/>
        <w:tabs>
          <w:tab w:val="left" w:pos="346"/>
        </w:tabs>
        <w:suppressAutoHyphens/>
        <w:ind w:left="5" w:right="74"/>
        <w:jc w:val="center"/>
        <w:rPr>
          <w:rFonts w:ascii="Arial" w:hAnsi="Arial" w:cs="Arial"/>
          <w:b/>
          <w:bCs/>
          <w:sz w:val="22"/>
          <w:szCs w:val="22"/>
          <w:lang w:eastAsia="ar-SA"/>
        </w:rPr>
      </w:pPr>
      <w:r w:rsidRPr="00D37F96">
        <w:rPr>
          <w:rFonts w:ascii="Arial" w:hAnsi="Arial" w:cs="Arial"/>
          <w:b/>
          <w:bCs/>
          <w:sz w:val="22"/>
          <w:szCs w:val="22"/>
          <w:lang w:eastAsia="ar-SA"/>
        </w:rPr>
        <w:t>§ 1</w:t>
      </w:r>
      <w:r w:rsidR="002C77B3" w:rsidRPr="00D37F96">
        <w:rPr>
          <w:rFonts w:ascii="Arial" w:hAnsi="Arial" w:cs="Arial"/>
          <w:b/>
          <w:bCs/>
          <w:sz w:val="22"/>
          <w:szCs w:val="22"/>
          <w:lang w:eastAsia="ar-SA"/>
        </w:rPr>
        <w:t>0</w:t>
      </w:r>
    </w:p>
    <w:p w14:paraId="65F0CC87" w14:textId="4B170DAE" w:rsidR="002B394F" w:rsidRPr="00D37F96" w:rsidRDefault="002B394F" w:rsidP="00D2591B">
      <w:pPr>
        <w:widowControl w:val="0"/>
        <w:shd w:val="clear" w:color="auto" w:fill="FFFFFF"/>
        <w:tabs>
          <w:tab w:val="left" w:pos="346"/>
        </w:tabs>
        <w:suppressAutoHyphens/>
        <w:ind w:left="6" w:right="74"/>
        <w:jc w:val="center"/>
        <w:rPr>
          <w:rFonts w:ascii="Arial" w:hAnsi="Arial" w:cs="Arial"/>
          <w:sz w:val="22"/>
          <w:szCs w:val="22"/>
          <w:lang w:eastAsia="ar-SA"/>
        </w:rPr>
      </w:pPr>
      <w:r w:rsidRPr="00D37F96">
        <w:rPr>
          <w:rFonts w:ascii="Arial" w:hAnsi="Arial" w:cs="Arial"/>
          <w:b/>
          <w:bCs/>
          <w:sz w:val="22"/>
          <w:szCs w:val="22"/>
          <w:lang w:eastAsia="ar-SA"/>
        </w:rPr>
        <w:t>Poufność informacji</w:t>
      </w:r>
    </w:p>
    <w:p w14:paraId="61E332C1" w14:textId="5B904700" w:rsidR="002B394F" w:rsidRPr="00D37F96" w:rsidRDefault="002B394F"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będzie traktował </w:t>
      </w:r>
      <w:r w:rsidR="00E32C94" w:rsidRPr="00D37F96">
        <w:rPr>
          <w:rFonts w:ascii="Arial" w:hAnsi="Arial" w:cs="Arial"/>
          <w:sz w:val="22"/>
          <w:szCs w:val="22"/>
        </w:rPr>
        <w:t xml:space="preserve">jako </w:t>
      </w:r>
      <w:r w:rsidRPr="00D37F96">
        <w:rPr>
          <w:rFonts w:ascii="Arial" w:hAnsi="Arial" w:cs="Arial"/>
          <w:sz w:val="22"/>
          <w:szCs w:val="22"/>
        </w:rPr>
        <w:t xml:space="preserve">poufne wszystkie dokumenty i informacje </w:t>
      </w:r>
      <w:r w:rsidR="009F4495" w:rsidRPr="00D37F96">
        <w:rPr>
          <w:rFonts w:ascii="Arial" w:hAnsi="Arial" w:cs="Arial"/>
          <w:sz w:val="22"/>
          <w:szCs w:val="22"/>
        </w:rPr>
        <w:t xml:space="preserve">stanowiące tajemnicę przedsiębiorstwa </w:t>
      </w:r>
      <w:r w:rsidRPr="00D37F96">
        <w:rPr>
          <w:rFonts w:ascii="Arial" w:hAnsi="Arial" w:cs="Arial"/>
          <w:sz w:val="22"/>
          <w:szCs w:val="22"/>
        </w:rPr>
        <w:t>Wykonawc</w:t>
      </w:r>
      <w:r w:rsidR="009F4495" w:rsidRPr="00D37F96">
        <w:rPr>
          <w:rFonts w:ascii="Arial" w:hAnsi="Arial" w:cs="Arial"/>
          <w:sz w:val="22"/>
          <w:szCs w:val="22"/>
        </w:rPr>
        <w:t xml:space="preserve">y, które Wykonawca opatrzy zastrzeżeniem, iż jest to </w:t>
      </w:r>
      <w:r w:rsidRPr="00D37F96">
        <w:rPr>
          <w:rFonts w:ascii="Arial" w:hAnsi="Arial" w:cs="Arial"/>
          <w:sz w:val="22"/>
          <w:szCs w:val="22"/>
        </w:rPr>
        <w:t>tajemnica przedsiębiorstwa</w:t>
      </w:r>
      <w:r w:rsidR="009F4495" w:rsidRPr="00D37F96">
        <w:rPr>
          <w:rFonts w:ascii="Arial" w:hAnsi="Arial" w:cs="Arial"/>
          <w:sz w:val="22"/>
          <w:szCs w:val="22"/>
        </w:rPr>
        <w:t xml:space="preserve"> Wykonawcy</w:t>
      </w:r>
      <w:r w:rsidR="00D94CA1" w:rsidRPr="00D37F96">
        <w:rPr>
          <w:rFonts w:ascii="Arial" w:hAnsi="Arial" w:cs="Arial"/>
          <w:sz w:val="22"/>
          <w:szCs w:val="22"/>
        </w:rPr>
        <w:t xml:space="preserve">. </w:t>
      </w:r>
      <w:r w:rsidRPr="00D37F96">
        <w:rPr>
          <w:rFonts w:ascii="Arial" w:hAnsi="Arial" w:cs="Arial"/>
          <w:sz w:val="22"/>
          <w:szCs w:val="22"/>
        </w:rPr>
        <w:t xml:space="preserve">Użycie tych dokumentów  i informacji </w:t>
      </w:r>
      <w:r w:rsidR="009F4495" w:rsidRPr="00D37F96">
        <w:rPr>
          <w:rFonts w:ascii="Arial" w:hAnsi="Arial" w:cs="Arial"/>
          <w:sz w:val="22"/>
          <w:szCs w:val="22"/>
        </w:rPr>
        <w:t xml:space="preserve">tylko w zakresie wynikającym z niniejszej Umowy i wymaga </w:t>
      </w:r>
      <w:r w:rsidR="00D94CA1" w:rsidRPr="00D37F96">
        <w:rPr>
          <w:rFonts w:ascii="Arial" w:hAnsi="Arial" w:cs="Arial"/>
          <w:sz w:val="22"/>
          <w:szCs w:val="22"/>
        </w:rPr>
        <w:t>zobowiązani</w:t>
      </w:r>
      <w:r w:rsidR="009F4495" w:rsidRPr="00D37F96">
        <w:rPr>
          <w:rFonts w:ascii="Arial" w:hAnsi="Arial" w:cs="Arial"/>
          <w:sz w:val="22"/>
          <w:szCs w:val="22"/>
        </w:rPr>
        <w:t>a</w:t>
      </w:r>
      <w:r w:rsidR="00D94CA1" w:rsidRPr="00D37F96">
        <w:rPr>
          <w:rFonts w:ascii="Arial" w:hAnsi="Arial" w:cs="Arial"/>
          <w:sz w:val="22"/>
          <w:szCs w:val="22"/>
        </w:rPr>
        <w:t xml:space="preserve"> osób, którym udostępnione zostaną dokumenty do ich zachowania w tajemnicy</w:t>
      </w:r>
      <w:r w:rsidRPr="00D37F96">
        <w:rPr>
          <w:rFonts w:ascii="Arial" w:hAnsi="Arial" w:cs="Arial"/>
          <w:sz w:val="22"/>
          <w:szCs w:val="22"/>
        </w:rPr>
        <w:t xml:space="preserve">. Inne użycie wymaga uprzedniego uzyskania pisemnego zezwolenia Wykonawcy. </w:t>
      </w:r>
      <w:r w:rsidR="00DC3665" w:rsidRPr="00D37F96">
        <w:rPr>
          <w:rFonts w:ascii="Arial" w:hAnsi="Arial" w:cs="Arial"/>
          <w:sz w:val="22"/>
          <w:szCs w:val="22"/>
        </w:rPr>
        <w:t xml:space="preserve">Tajemnicą przedsiębiorstwa Wykonawca nie może objąć </w:t>
      </w:r>
      <w:r w:rsidR="00DC3665" w:rsidRPr="00D37F96">
        <w:rPr>
          <w:rFonts w:ascii="Arial" w:hAnsi="Arial" w:cs="Arial"/>
          <w:sz w:val="22"/>
          <w:szCs w:val="22"/>
        </w:rPr>
        <w:lastRenderedPageBreak/>
        <w:t>Dokument</w:t>
      </w:r>
      <w:r w:rsidR="009F4495" w:rsidRPr="00D37F96">
        <w:rPr>
          <w:rFonts w:ascii="Arial" w:hAnsi="Arial" w:cs="Arial"/>
          <w:sz w:val="22"/>
          <w:szCs w:val="22"/>
        </w:rPr>
        <w:t>acji</w:t>
      </w:r>
      <w:r w:rsidR="00DC3665" w:rsidRPr="00D37F96">
        <w:rPr>
          <w:rFonts w:ascii="Arial" w:hAnsi="Arial" w:cs="Arial"/>
          <w:sz w:val="22"/>
          <w:szCs w:val="22"/>
        </w:rPr>
        <w:t xml:space="preserve"> za wyjątkiem dokumentacji konstrukcyjnej pojazdu wraz z warunkami technicznymi wykonania</w:t>
      </w:r>
      <w:r w:rsidR="00D55304" w:rsidRPr="00D37F96">
        <w:rPr>
          <w:rFonts w:ascii="Arial" w:hAnsi="Arial" w:cs="Arial"/>
          <w:sz w:val="22"/>
          <w:szCs w:val="22"/>
        </w:rPr>
        <w:t xml:space="preserve">, przy czym nawet objęcie </w:t>
      </w:r>
      <w:r w:rsidR="00073B65" w:rsidRPr="00D37F96">
        <w:rPr>
          <w:rFonts w:ascii="Arial" w:hAnsi="Arial" w:cs="Arial"/>
          <w:sz w:val="22"/>
          <w:szCs w:val="22"/>
        </w:rPr>
        <w:t>tajemnicą przedsiębiorstwa tej dokumentacji nie może naruszyć praw Zamawiającego do jej wykorzystania przysługujących na podstawie niniejszej umowy.</w:t>
      </w:r>
    </w:p>
    <w:p w14:paraId="2D4DA3AC" w14:textId="5D4B35A0" w:rsidR="0015661D" w:rsidRPr="00D37F96" w:rsidRDefault="002B394F"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Niniejsze zobowiązanie do zachowania poufności obejmuje wszystkich pracowników Zamawiającego, którzy w trakcie realizacji niniejszej umowy weszli w posiadanie dokumentów i informacji, o których mowa w ust. 1</w:t>
      </w:r>
      <w:r w:rsidR="002C77B3" w:rsidRPr="00D37F96">
        <w:rPr>
          <w:rFonts w:ascii="Arial" w:hAnsi="Arial" w:cs="Arial"/>
          <w:sz w:val="22"/>
          <w:szCs w:val="22"/>
        </w:rPr>
        <w:t xml:space="preserve"> niniejszego paragrafu</w:t>
      </w:r>
      <w:r w:rsidR="00E32C94" w:rsidRPr="00D37F96">
        <w:rPr>
          <w:rFonts w:ascii="Arial" w:hAnsi="Arial" w:cs="Arial"/>
          <w:sz w:val="22"/>
          <w:szCs w:val="22"/>
        </w:rPr>
        <w:t xml:space="preserve">, a także </w:t>
      </w:r>
      <w:r w:rsidR="00E32C94" w:rsidRPr="00D37F96">
        <w:rPr>
          <w:rFonts w:ascii="Arial" w:hAnsi="Arial" w:cs="Arial"/>
          <w:sz w:val="22"/>
          <w:szCs w:val="22"/>
          <w:lang w:eastAsia="ar-SA"/>
        </w:rPr>
        <w:t>inne osoby, którym Zamawiający udostępnił dokumentację w związku z realizacją swoich praw do jej wykorzystania</w:t>
      </w:r>
      <w:r w:rsidRPr="00D37F96">
        <w:rPr>
          <w:rFonts w:ascii="Arial" w:hAnsi="Arial" w:cs="Arial"/>
          <w:sz w:val="22"/>
          <w:szCs w:val="22"/>
        </w:rPr>
        <w:t>.</w:t>
      </w:r>
    </w:p>
    <w:p w14:paraId="0E4B055C" w14:textId="39DCA442" w:rsidR="0015661D" w:rsidRPr="00D37F96" w:rsidRDefault="0015661D" w:rsidP="00BA1C4B">
      <w:pPr>
        <w:widowControl w:val="0"/>
        <w:numPr>
          <w:ilvl w:val="0"/>
          <w:numId w:val="30"/>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zobowiązuje się zapewnić wgląd do wszelkich dokumentów związanych z</w:t>
      </w:r>
      <w:r w:rsidR="00517CAA" w:rsidRPr="00D37F96">
        <w:rPr>
          <w:rFonts w:ascii="Arial" w:hAnsi="Arial" w:cs="Arial"/>
          <w:sz w:val="22"/>
          <w:szCs w:val="22"/>
        </w:rPr>
        <w:t> </w:t>
      </w:r>
      <w:r w:rsidRPr="00D37F96">
        <w:rPr>
          <w:rFonts w:ascii="Arial" w:hAnsi="Arial" w:cs="Arial"/>
          <w:sz w:val="22"/>
          <w:szCs w:val="22"/>
        </w:rPr>
        <w:t xml:space="preserve">realizacją Umowy, w tym do dokumentów finansowych Wykonawcy </w:t>
      </w:r>
      <w:r w:rsidR="009428EB" w:rsidRPr="00D37F96">
        <w:rPr>
          <w:rFonts w:ascii="Arial" w:hAnsi="Arial" w:cs="Arial"/>
          <w:sz w:val="22"/>
          <w:szCs w:val="22"/>
        </w:rPr>
        <w:t xml:space="preserve">oraz dostęp do miejsc realizacji zamówienia </w:t>
      </w:r>
      <w:r w:rsidRPr="00D37F96">
        <w:rPr>
          <w:rFonts w:ascii="Arial" w:hAnsi="Arial" w:cs="Arial"/>
          <w:sz w:val="22"/>
          <w:szCs w:val="22"/>
        </w:rPr>
        <w:t>na rzecz Z</w:t>
      </w:r>
      <w:r w:rsidR="009428EB" w:rsidRPr="00D37F96">
        <w:rPr>
          <w:rFonts w:ascii="Arial" w:hAnsi="Arial" w:cs="Arial"/>
          <w:sz w:val="22"/>
          <w:szCs w:val="22"/>
        </w:rPr>
        <w:t xml:space="preserve">amawiającego, </w:t>
      </w:r>
      <w:r w:rsidR="00ED6742" w:rsidRPr="00D37F96">
        <w:rPr>
          <w:rFonts w:ascii="Arial" w:hAnsi="Arial" w:cs="Arial"/>
          <w:sz w:val="22"/>
          <w:szCs w:val="22"/>
        </w:rPr>
        <w:t>Skarbu Państwa – Centrum Unijnych Projektów Transportowych,</w:t>
      </w:r>
      <w:r w:rsidRPr="00D37F96">
        <w:rPr>
          <w:rFonts w:ascii="Arial" w:hAnsi="Arial" w:cs="Arial"/>
          <w:sz w:val="22"/>
          <w:szCs w:val="22"/>
        </w:rPr>
        <w:t xml:space="preserve"> Ministra Infrastruktury (ministra właściwego do spraw transportu kolejowego), </w:t>
      </w:r>
      <w:r w:rsidR="00ED6742" w:rsidRPr="00D37F96">
        <w:rPr>
          <w:rFonts w:ascii="Arial" w:hAnsi="Arial" w:cs="Arial"/>
          <w:sz w:val="22"/>
          <w:szCs w:val="22"/>
        </w:rPr>
        <w:t>Ministra Funduszy i Polityki Regionalnej (</w:t>
      </w:r>
      <w:r w:rsidRPr="00D37F96">
        <w:rPr>
          <w:rFonts w:ascii="Arial" w:hAnsi="Arial" w:cs="Arial"/>
          <w:sz w:val="22"/>
          <w:szCs w:val="22"/>
        </w:rPr>
        <w:t xml:space="preserve">ministra właściwego ds. </w:t>
      </w:r>
      <w:r w:rsidR="00ED6742" w:rsidRPr="00D37F96">
        <w:rPr>
          <w:rFonts w:ascii="Arial" w:hAnsi="Arial" w:cs="Arial"/>
          <w:sz w:val="22"/>
          <w:szCs w:val="22"/>
        </w:rPr>
        <w:t>funduszy unijnych)</w:t>
      </w:r>
      <w:r w:rsidRPr="00D37F96">
        <w:rPr>
          <w:rFonts w:ascii="Arial" w:hAnsi="Arial" w:cs="Arial"/>
          <w:sz w:val="22"/>
          <w:szCs w:val="22"/>
        </w:rPr>
        <w:t>, oraz innych podmiotów uprawnionych do dokonywania kontroli</w:t>
      </w:r>
      <w:r w:rsidR="00ED6742" w:rsidRPr="00D37F96">
        <w:rPr>
          <w:rFonts w:ascii="Arial" w:hAnsi="Arial" w:cs="Arial"/>
          <w:sz w:val="22"/>
          <w:szCs w:val="22"/>
        </w:rPr>
        <w:t xml:space="preserve"> </w:t>
      </w:r>
      <w:r w:rsidR="00D87DE9" w:rsidRPr="00D37F96">
        <w:rPr>
          <w:rFonts w:ascii="Arial" w:hAnsi="Arial" w:cs="Arial"/>
          <w:sz w:val="22"/>
          <w:szCs w:val="22"/>
        </w:rPr>
        <w:t xml:space="preserve">Projektu „Zakup 10 nowych elektrycznych zespołów trakcyjnych do obsługi przewozów aglomeracyjnych oraz unowocześnienie zaplecza utrzymania taboru”, </w:t>
      </w:r>
      <w:r w:rsidRPr="00D37F96">
        <w:rPr>
          <w:rFonts w:ascii="Arial" w:hAnsi="Arial" w:cs="Arial"/>
          <w:sz w:val="22"/>
          <w:szCs w:val="22"/>
        </w:rPr>
        <w:t>w tym Komisję Europejską, Europejski Trybunał Obrachunkowy, Prezesa Urzędu Zamówień Publicznych, Instytucję Audytową</w:t>
      </w:r>
      <w:r w:rsidR="00ED6742" w:rsidRPr="00D37F96">
        <w:rPr>
          <w:rFonts w:ascii="Arial" w:hAnsi="Arial" w:cs="Arial"/>
          <w:sz w:val="22"/>
          <w:szCs w:val="22"/>
        </w:rPr>
        <w:t xml:space="preserve"> – Szefa Krajowej Admin</w:t>
      </w:r>
      <w:r w:rsidR="00D87DE9" w:rsidRPr="00D37F96">
        <w:rPr>
          <w:rFonts w:ascii="Arial" w:hAnsi="Arial" w:cs="Arial"/>
          <w:sz w:val="22"/>
          <w:szCs w:val="22"/>
        </w:rPr>
        <w:t>i</w:t>
      </w:r>
      <w:r w:rsidR="00ED6742" w:rsidRPr="00D37F96">
        <w:rPr>
          <w:rFonts w:ascii="Arial" w:hAnsi="Arial" w:cs="Arial"/>
          <w:sz w:val="22"/>
          <w:szCs w:val="22"/>
        </w:rPr>
        <w:t xml:space="preserve">stracji Skarbowej oraz </w:t>
      </w:r>
      <w:r w:rsidRPr="00D37F96">
        <w:rPr>
          <w:rFonts w:ascii="Arial" w:hAnsi="Arial" w:cs="Arial"/>
          <w:sz w:val="22"/>
          <w:szCs w:val="22"/>
        </w:rPr>
        <w:t>Najwyższą Izbę Kontroli</w:t>
      </w:r>
      <w:r w:rsidR="00ED6742" w:rsidRPr="00D37F96">
        <w:rPr>
          <w:rFonts w:ascii="Arial" w:hAnsi="Arial" w:cs="Arial"/>
          <w:sz w:val="22"/>
          <w:szCs w:val="22"/>
        </w:rPr>
        <w:t xml:space="preserve">,  </w:t>
      </w:r>
      <w:r w:rsidRPr="00D37F96">
        <w:rPr>
          <w:rFonts w:ascii="Arial" w:hAnsi="Arial" w:cs="Arial"/>
          <w:sz w:val="22"/>
          <w:szCs w:val="22"/>
        </w:rPr>
        <w:t>przez okres 10 lat od odbioru końcowego Inwestycji.</w:t>
      </w:r>
    </w:p>
    <w:p w14:paraId="566F2D6E" w14:textId="3D0B6592" w:rsidR="001228CC" w:rsidRPr="00D37F96" w:rsidRDefault="001228CC" w:rsidP="00D2591B">
      <w:pPr>
        <w:widowControl w:val="0"/>
        <w:shd w:val="clear" w:color="auto" w:fill="FFFFFF"/>
        <w:suppressAutoHyphens/>
        <w:ind w:right="74"/>
        <w:rPr>
          <w:rFonts w:ascii="Arial" w:hAnsi="Arial" w:cs="Arial"/>
          <w:b/>
          <w:bCs/>
          <w:sz w:val="22"/>
          <w:szCs w:val="22"/>
          <w:lang w:eastAsia="ar-SA"/>
        </w:rPr>
      </w:pPr>
    </w:p>
    <w:p w14:paraId="79447577" w14:textId="77777777" w:rsidR="00D37F96" w:rsidRPr="00D37F96" w:rsidRDefault="00D37F96" w:rsidP="00D2591B">
      <w:pPr>
        <w:widowControl w:val="0"/>
        <w:shd w:val="clear" w:color="auto" w:fill="FFFFFF"/>
        <w:suppressAutoHyphens/>
        <w:ind w:right="74"/>
        <w:rPr>
          <w:rFonts w:ascii="Arial" w:hAnsi="Arial" w:cs="Arial"/>
          <w:b/>
          <w:bCs/>
          <w:sz w:val="22"/>
          <w:szCs w:val="22"/>
          <w:lang w:eastAsia="ar-SA"/>
        </w:rPr>
      </w:pPr>
    </w:p>
    <w:p w14:paraId="022EB6E5" w14:textId="23C8B4A0" w:rsidR="002B394F" w:rsidRPr="00D37F96" w:rsidRDefault="00101DB6"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1</w:t>
      </w:r>
      <w:r w:rsidR="002C77B3" w:rsidRPr="00D37F96">
        <w:rPr>
          <w:rFonts w:ascii="Arial" w:hAnsi="Arial" w:cs="Arial"/>
          <w:b/>
          <w:bCs/>
          <w:sz w:val="22"/>
          <w:szCs w:val="22"/>
          <w:lang w:eastAsia="ar-SA"/>
        </w:rPr>
        <w:t>1</w:t>
      </w:r>
    </w:p>
    <w:p w14:paraId="552B322D" w14:textId="5951A4DF" w:rsidR="002B394F" w:rsidRPr="00D37F96" w:rsidRDefault="002B394F" w:rsidP="00D2591B">
      <w:pPr>
        <w:widowControl w:val="0"/>
        <w:shd w:val="clear" w:color="auto" w:fill="FFFFFF"/>
        <w:suppressAutoHyphens/>
        <w:ind w:right="74"/>
        <w:jc w:val="center"/>
        <w:rPr>
          <w:rFonts w:ascii="Arial" w:hAnsi="Arial" w:cs="Arial"/>
          <w:b/>
          <w:bCs/>
          <w:sz w:val="22"/>
          <w:szCs w:val="22"/>
          <w:lang w:eastAsia="ar-SA"/>
        </w:rPr>
      </w:pPr>
      <w:r w:rsidRPr="00D37F96">
        <w:rPr>
          <w:rFonts w:ascii="Arial" w:hAnsi="Arial" w:cs="Arial"/>
          <w:b/>
          <w:bCs/>
          <w:sz w:val="22"/>
          <w:szCs w:val="22"/>
          <w:lang w:eastAsia="ar-SA"/>
        </w:rPr>
        <w:t xml:space="preserve">Przypadki </w:t>
      </w:r>
      <w:r w:rsidR="00B02D05" w:rsidRPr="00D37F96">
        <w:rPr>
          <w:rFonts w:ascii="Arial" w:hAnsi="Arial" w:cs="Arial"/>
          <w:b/>
          <w:bCs/>
          <w:sz w:val="22"/>
          <w:szCs w:val="22"/>
          <w:lang w:eastAsia="ar-SA"/>
        </w:rPr>
        <w:t>odstąpienia od</w:t>
      </w:r>
      <w:r w:rsidRPr="00D37F96">
        <w:rPr>
          <w:rFonts w:ascii="Arial" w:hAnsi="Arial" w:cs="Arial"/>
          <w:b/>
          <w:bCs/>
          <w:sz w:val="22"/>
          <w:szCs w:val="22"/>
          <w:lang w:eastAsia="ar-SA"/>
        </w:rPr>
        <w:t xml:space="preserve"> umowy</w:t>
      </w:r>
    </w:p>
    <w:p w14:paraId="25832495" w14:textId="071D100A" w:rsidR="00073B65" w:rsidRPr="00D37F96" w:rsidRDefault="002B394F"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Zamawiającemu przysługuje prawo </w:t>
      </w:r>
      <w:r w:rsidR="00B02D05" w:rsidRPr="00D37F96">
        <w:rPr>
          <w:rFonts w:ascii="Arial" w:hAnsi="Arial" w:cs="Arial"/>
          <w:sz w:val="22"/>
          <w:szCs w:val="22"/>
        </w:rPr>
        <w:t xml:space="preserve">odstąpienia od </w:t>
      </w:r>
      <w:r w:rsidRPr="00D37F96">
        <w:rPr>
          <w:rFonts w:ascii="Arial" w:hAnsi="Arial" w:cs="Arial"/>
          <w:sz w:val="22"/>
          <w:szCs w:val="22"/>
        </w:rPr>
        <w:t xml:space="preserve">umowy w </w:t>
      </w:r>
      <w:r w:rsidR="00992CFF" w:rsidRPr="00D37F96">
        <w:rPr>
          <w:rFonts w:ascii="Arial" w:hAnsi="Arial" w:cs="Arial"/>
          <w:sz w:val="22"/>
          <w:szCs w:val="22"/>
        </w:rPr>
        <w:t xml:space="preserve">przypadku zwłoki z dostawą któregokolwiek z pojazdów </w:t>
      </w:r>
      <w:r w:rsidR="00F72EB4" w:rsidRPr="00D37F96">
        <w:rPr>
          <w:rFonts w:ascii="Arial" w:hAnsi="Arial" w:cs="Arial"/>
          <w:sz w:val="22"/>
          <w:szCs w:val="22"/>
        </w:rPr>
        <w:t xml:space="preserve">lub </w:t>
      </w:r>
      <w:r w:rsidR="00C84791" w:rsidRPr="00D37F96">
        <w:rPr>
          <w:rFonts w:ascii="Arial" w:hAnsi="Arial" w:cs="Arial"/>
          <w:sz w:val="22"/>
          <w:szCs w:val="22"/>
        </w:rPr>
        <w:t>S</w:t>
      </w:r>
      <w:r w:rsidR="00F72EB4" w:rsidRPr="00D37F96">
        <w:rPr>
          <w:rFonts w:ascii="Arial" w:hAnsi="Arial" w:cs="Arial"/>
          <w:sz w:val="22"/>
          <w:szCs w:val="22"/>
        </w:rPr>
        <w:t xml:space="preserve">przętu </w:t>
      </w:r>
      <w:r w:rsidR="00992CFF" w:rsidRPr="00D37F96">
        <w:rPr>
          <w:rFonts w:ascii="Arial" w:hAnsi="Arial" w:cs="Arial"/>
          <w:sz w:val="22"/>
          <w:szCs w:val="22"/>
        </w:rPr>
        <w:t xml:space="preserve">w stosunku do terminu określonego </w:t>
      </w:r>
      <w:r w:rsidR="00161481" w:rsidRPr="00D37F96">
        <w:rPr>
          <w:rFonts w:ascii="Arial" w:hAnsi="Arial" w:cs="Arial"/>
          <w:sz w:val="22"/>
          <w:szCs w:val="22"/>
        </w:rPr>
        <w:t>w</w:t>
      </w:r>
      <w:r w:rsidR="008F58F8" w:rsidRPr="00D37F96">
        <w:rPr>
          <w:rFonts w:ascii="Arial" w:hAnsi="Arial" w:cs="Arial"/>
          <w:sz w:val="22"/>
          <w:szCs w:val="22"/>
        </w:rPr>
        <w:t xml:space="preserve"> </w:t>
      </w:r>
      <w:r w:rsidR="00992CFF" w:rsidRPr="00D37F96">
        <w:rPr>
          <w:rFonts w:ascii="Arial" w:hAnsi="Arial" w:cs="Arial"/>
          <w:sz w:val="22"/>
          <w:szCs w:val="22"/>
        </w:rPr>
        <w:t>niniejszej umowie</w:t>
      </w:r>
      <w:r w:rsidR="00E32C94" w:rsidRPr="00D37F96">
        <w:rPr>
          <w:rFonts w:ascii="Arial" w:hAnsi="Arial" w:cs="Arial"/>
          <w:sz w:val="22"/>
          <w:szCs w:val="22"/>
        </w:rPr>
        <w:t>, w tym w Harmonogramie</w:t>
      </w:r>
      <w:r w:rsidR="00992CFF" w:rsidRPr="00D37F96">
        <w:rPr>
          <w:rFonts w:ascii="Arial" w:hAnsi="Arial" w:cs="Arial"/>
          <w:sz w:val="22"/>
          <w:szCs w:val="22"/>
        </w:rPr>
        <w:t xml:space="preserve"> </w:t>
      </w:r>
      <w:r w:rsidR="004E36A3" w:rsidRPr="00D37F96">
        <w:rPr>
          <w:rFonts w:ascii="Arial" w:hAnsi="Arial" w:cs="Arial"/>
          <w:sz w:val="22"/>
          <w:szCs w:val="22"/>
        </w:rPr>
        <w:t xml:space="preserve">przekraczającej </w:t>
      </w:r>
      <w:r w:rsidR="00584D93" w:rsidRPr="00D37F96">
        <w:rPr>
          <w:rFonts w:ascii="Arial" w:hAnsi="Arial" w:cs="Arial"/>
          <w:sz w:val="22"/>
          <w:szCs w:val="22"/>
        </w:rPr>
        <w:t>7</w:t>
      </w:r>
      <w:r w:rsidR="004E36A3" w:rsidRPr="00D37F96">
        <w:rPr>
          <w:rFonts w:ascii="Arial" w:hAnsi="Arial" w:cs="Arial"/>
          <w:sz w:val="22"/>
          <w:szCs w:val="22"/>
        </w:rPr>
        <w:t xml:space="preserve"> dni</w:t>
      </w:r>
      <w:r w:rsidR="00584D93" w:rsidRPr="00D37F96">
        <w:rPr>
          <w:rFonts w:ascii="Arial" w:hAnsi="Arial" w:cs="Arial"/>
          <w:sz w:val="22"/>
          <w:szCs w:val="22"/>
        </w:rPr>
        <w:t xml:space="preserve">. </w:t>
      </w:r>
      <w:r w:rsidR="004E36A3" w:rsidRPr="00D37F96">
        <w:rPr>
          <w:rFonts w:ascii="Arial" w:hAnsi="Arial" w:cs="Arial"/>
          <w:sz w:val="22"/>
          <w:szCs w:val="22"/>
        </w:rPr>
        <w:t>(</w:t>
      </w:r>
      <w:r w:rsidR="00992CFF" w:rsidRPr="00D37F96">
        <w:rPr>
          <w:rFonts w:ascii="Arial" w:hAnsi="Arial" w:cs="Arial"/>
          <w:sz w:val="22"/>
          <w:szCs w:val="22"/>
        </w:rPr>
        <w:t xml:space="preserve">art. 492 </w:t>
      </w:r>
      <w:r w:rsidR="00646777" w:rsidRPr="00D37F96">
        <w:rPr>
          <w:rFonts w:ascii="Arial" w:hAnsi="Arial" w:cs="Arial"/>
          <w:sz w:val="22"/>
          <w:szCs w:val="22"/>
        </w:rPr>
        <w:t>Kodeksu cywilnego</w:t>
      </w:r>
      <w:r w:rsidR="00992CFF" w:rsidRPr="00D37F96">
        <w:rPr>
          <w:rFonts w:ascii="Arial" w:hAnsi="Arial" w:cs="Arial"/>
          <w:sz w:val="22"/>
          <w:szCs w:val="22"/>
        </w:rPr>
        <w:t xml:space="preserve">). </w:t>
      </w:r>
      <w:r w:rsidR="00D91F4B" w:rsidRPr="00D37F96">
        <w:rPr>
          <w:rFonts w:ascii="Arial" w:hAnsi="Arial" w:cs="Arial"/>
          <w:sz w:val="22"/>
          <w:szCs w:val="22"/>
        </w:rPr>
        <w:t>Powyższe nie wyklucza prawa Zamawiającego odstąpienia od umowy przewidzianego w innych przepisach kodeksu cywilnego</w:t>
      </w:r>
      <w:r w:rsidR="00870687" w:rsidRPr="00D37F96">
        <w:rPr>
          <w:rFonts w:ascii="Arial" w:hAnsi="Arial" w:cs="Arial"/>
          <w:sz w:val="22"/>
          <w:szCs w:val="22"/>
        </w:rPr>
        <w:t xml:space="preserve">. </w:t>
      </w:r>
    </w:p>
    <w:p w14:paraId="4FEABBC4" w14:textId="3FF23EC1" w:rsidR="00D91F4B" w:rsidRPr="00D37F96" w:rsidRDefault="006D0111"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może także dostąpić od Umowy w przypadkach określonych w </w:t>
      </w:r>
      <w:r w:rsidR="004E36A3" w:rsidRPr="00D37F96">
        <w:rPr>
          <w:rFonts w:ascii="Arial" w:hAnsi="Arial" w:cs="Arial"/>
          <w:sz w:val="22"/>
          <w:szCs w:val="22"/>
        </w:rPr>
        <w:t xml:space="preserve">art. </w:t>
      </w:r>
      <w:r w:rsidRPr="00D37F96">
        <w:rPr>
          <w:rFonts w:ascii="Arial" w:hAnsi="Arial" w:cs="Arial"/>
          <w:sz w:val="22"/>
          <w:szCs w:val="22"/>
        </w:rPr>
        <w:t>456 PZP.</w:t>
      </w:r>
      <w:r w:rsidR="00D91F4B" w:rsidRPr="00D37F96">
        <w:rPr>
          <w:rFonts w:ascii="Arial" w:hAnsi="Arial" w:cs="Arial"/>
          <w:sz w:val="22"/>
          <w:szCs w:val="22"/>
        </w:rPr>
        <w:t xml:space="preserve"> </w:t>
      </w:r>
    </w:p>
    <w:p w14:paraId="030BEEBC" w14:textId="43300B94" w:rsidR="004E36A3" w:rsidRPr="00D37F96" w:rsidRDefault="00D91F4B" w:rsidP="00BA1C4B">
      <w:pPr>
        <w:widowControl w:val="0"/>
        <w:numPr>
          <w:ilvl w:val="0"/>
          <w:numId w:val="3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może odstąpić od umowy według swojego wyboru w całości lub w części.</w:t>
      </w:r>
      <w:r w:rsidR="004E36A3" w:rsidRPr="00D37F96">
        <w:rPr>
          <w:rFonts w:ascii="Arial" w:hAnsi="Arial" w:cs="Arial"/>
          <w:sz w:val="22"/>
          <w:szCs w:val="22"/>
        </w:rPr>
        <w:t xml:space="preserve"> W szczególności Zamawiający będzie mógł odstąpić od umowy w całości (w zakresie pojazdów i Sprzętu), także w przypadku, gdy zwłoka będzie dotyczyła tylko dostawy pojazdu, a nie będzie dotyczyła dostawy Sprzętu.   </w:t>
      </w:r>
    </w:p>
    <w:p w14:paraId="6CCFBA81" w14:textId="7BD24B0E" w:rsidR="00C73EBB" w:rsidRPr="00D37F96" w:rsidRDefault="00C73EBB" w:rsidP="00E1168B">
      <w:pPr>
        <w:widowControl w:val="0"/>
        <w:shd w:val="clear" w:color="auto" w:fill="FFFFFF"/>
        <w:tabs>
          <w:tab w:val="left" w:pos="540"/>
        </w:tabs>
        <w:suppressAutoHyphens/>
        <w:ind w:left="360" w:right="74"/>
        <w:jc w:val="both"/>
        <w:rPr>
          <w:rFonts w:ascii="Arial" w:hAnsi="Arial" w:cs="Arial"/>
          <w:sz w:val="22"/>
          <w:szCs w:val="22"/>
        </w:rPr>
      </w:pPr>
    </w:p>
    <w:p w14:paraId="1731B6B8" w14:textId="77777777" w:rsidR="00EC7F4E" w:rsidRPr="00D37F96" w:rsidRDefault="00EC7F4E" w:rsidP="00C7318E">
      <w:pPr>
        <w:rPr>
          <w:rFonts w:ascii="Arial" w:hAnsi="Arial" w:cs="Arial"/>
          <w:b/>
          <w:sz w:val="22"/>
          <w:szCs w:val="22"/>
          <w:lang w:eastAsia="pl-PL"/>
        </w:rPr>
      </w:pPr>
    </w:p>
    <w:p w14:paraId="3D7CD96E" w14:textId="50F634EB" w:rsidR="00C7318E" w:rsidRPr="00D37F96" w:rsidRDefault="00C7318E" w:rsidP="008E4D60">
      <w:pPr>
        <w:jc w:val="center"/>
        <w:rPr>
          <w:rFonts w:ascii="Arial" w:hAnsi="Arial" w:cs="Arial"/>
          <w:b/>
          <w:sz w:val="22"/>
          <w:szCs w:val="22"/>
          <w:lang w:eastAsia="pl-PL"/>
        </w:rPr>
      </w:pPr>
      <w:r w:rsidRPr="00D37F96">
        <w:rPr>
          <w:rFonts w:ascii="Arial" w:hAnsi="Arial" w:cs="Arial"/>
          <w:b/>
          <w:sz w:val="22"/>
          <w:szCs w:val="22"/>
          <w:lang w:eastAsia="pl-PL"/>
        </w:rPr>
        <w:t>§1</w:t>
      </w:r>
      <w:r w:rsidR="002C77B3" w:rsidRPr="00D37F96">
        <w:rPr>
          <w:rFonts w:ascii="Arial" w:hAnsi="Arial" w:cs="Arial"/>
          <w:b/>
          <w:sz w:val="22"/>
          <w:szCs w:val="22"/>
          <w:lang w:eastAsia="pl-PL"/>
        </w:rPr>
        <w:t>2</w:t>
      </w:r>
    </w:p>
    <w:p w14:paraId="1058F36A" w14:textId="06B16C8C" w:rsidR="0050122E" w:rsidRPr="00D37F96" w:rsidRDefault="0050122E" w:rsidP="008E4D60">
      <w:pPr>
        <w:jc w:val="center"/>
        <w:rPr>
          <w:rFonts w:ascii="Arial" w:hAnsi="Arial" w:cs="Arial"/>
          <w:b/>
          <w:sz w:val="22"/>
          <w:szCs w:val="22"/>
          <w:lang w:eastAsia="pl-PL"/>
        </w:rPr>
      </w:pPr>
      <w:r w:rsidRPr="00D37F96">
        <w:rPr>
          <w:rFonts w:ascii="Arial" w:hAnsi="Arial" w:cs="Arial"/>
          <w:b/>
          <w:sz w:val="22"/>
          <w:szCs w:val="22"/>
          <w:lang w:eastAsia="pl-PL"/>
        </w:rPr>
        <w:t xml:space="preserve">Ochrona danych osobowych </w:t>
      </w:r>
    </w:p>
    <w:p w14:paraId="1D13360C" w14:textId="739AA330" w:rsidR="00C358E3" w:rsidRPr="00D37F96" w:rsidRDefault="00C358E3"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bookmarkStart w:id="68" w:name="_Hlk44355495"/>
      <w:bookmarkStart w:id="69" w:name="_Hlk45262131"/>
      <w:r w:rsidRPr="00D37F96">
        <w:rPr>
          <w:rFonts w:ascii="Arial" w:hAnsi="Arial" w:cs="Arial"/>
          <w:sz w:val="22"/>
          <w:szCs w:val="22"/>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050D2EB3" w14:textId="7A89F682" w:rsidR="00C358E3"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Zapewnienia, że dane osobowe będą przetwarzane tylko wówczas, gdy będzie istniała właściwa podstawa prawna ich przetwarzania a osoby, których dane dotyczą będą o tym poinformowane;</w:t>
      </w:r>
    </w:p>
    <w:p w14:paraId="65C52F50" w14:textId="6255CBB4" w:rsidR="00C358E3"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Udzielania sobie wzajemnie pomocy we właściwym spełnieniu obowiązków informacyjnych wobec osób fizycznych, których dane osobowe będą przetwarzane w toku realizacji Umowy, o których mowa w art. 14 RODO;</w:t>
      </w:r>
    </w:p>
    <w:p w14:paraId="744A8151" w14:textId="51A629E6" w:rsidR="002A275D" w:rsidRPr="00D37F96" w:rsidRDefault="00C358E3"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Współpracy w zakresie ochrony danych osobowych przetwarzanych w związku z realizacją Umowy, w</w:t>
      </w:r>
      <w:r w:rsidR="00F558D3" w:rsidRPr="00D37F96">
        <w:rPr>
          <w:rFonts w:cs="Arial"/>
          <w:bCs/>
          <w:szCs w:val="22"/>
          <w:lang w:val="pl-PL" w:eastAsia="ar-SA"/>
        </w:rPr>
        <w:t xml:space="preserve"> </w:t>
      </w:r>
      <w:r w:rsidRPr="00D37F96">
        <w:rPr>
          <w:rFonts w:cs="Arial"/>
          <w:bCs/>
          <w:szCs w:val="22"/>
          <w:lang w:val="pl-PL" w:eastAsia="ar-SA"/>
        </w:rPr>
        <w:t xml:space="preserve">szczególności poprzez wzajemne informowanie się niezwłocznie o zdarzeniach mających znaczenie dla bezpieczeństwa danych osobowych lub mogących skutkować </w:t>
      </w:r>
      <w:r w:rsidRPr="00D37F96">
        <w:rPr>
          <w:rFonts w:cs="Arial"/>
          <w:bCs/>
          <w:szCs w:val="22"/>
          <w:lang w:val="pl-PL" w:eastAsia="ar-SA"/>
        </w:rPr>
        <w:lastRenderedPageBreak/>
        <w:t xml:space="preserve">naruszeniem ochrony danych osobowych, każdym przypadku złożenia wniosku, żądania </w:t>
      </w:r>
      <w:r w:rsidR="00F558D3" w:rsidRPr="00D37F96">
        <w:rPr>
          <w:rFonts w:cs="Arial"/>
          <w:bCs/>
          <w:szCs w:val="22"/>
          <w:lang w:val="pl-PL" w:eastAsia="ar-SA"/>
        </w:rPr>
        <w:t>i </w:t>
      </w:r>
      <w:r w:rsidRPr="00D37F96">
        <w:rPr>
          <w:rFonts w:cs="Arial"/>
          <w:bCs/>
          <w:szCs w:val="22"/>
          <w:lang w:val="pl-PL" w:eastAsia="ar-SA"/>
        </w:rPr>
        <w:t>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8"/>
      <w:r w:rsidR="00CE32FC" w:rsidRPr="00D37F96">
        <w:rPr>
          <w:rFonts w:cs="Arial"/>
          <w:bCs/>
          <w:szCs w:val="22"/>
          <w:lang w:val="pl-PL" w:eastAsia="ar-SA"/>
        </w:rPr>
        <w:t>;</w:t>
      </w:r>
    </w:p>
    <w:p w14:paraId="6675BE9D" w14:textId="655DE562" w:rsidR="00151ACF" w:rsidRPr="00D37F96" w:rsidRDefault="002A275D" w:rsidP="00BA1C4B">
      <w:pPr>
        <w:pStyle w:val="Akapitzlist"/>
        <w:widowControl w:val="0"/>
        <w:numPr>
          <w:ilvl w:val="0"/>
          <w:numId w:val="34"/>
        </w:numPr>
        <w:suppressAutoHyphens/>
        <w:contextualSpacing/>
        <w:jc w:val="both"/>
        <w:rPr>
          <w:rFonts w:cs="Arial"/>
          <w:bCs/>
          <w:szCs w:val="22"/>
          <w:lang w:val="pl-PL" w:eastAsia="ar-SA"/>
        </w:rPr>
      </w:pPr>
      <w:r w:rsidRPr="00D37F96">
        <w:rPr>
          <w:rFonts w:cs="Arial"/>
          <w:bCs/>
          <w:szCs w:val="22"/>
          <w:lang w:val="pl-PL" w:eastAsia="ar-SA"/>
        </w:rPr>
        <w:t xml:space="preserve">poinformowania drugiej strony na jakich zasadach będą przetwarzane otrzymane od niej dane osobowe </w:t>
      </w:r>
      <w:r w:rsidR="00C358E3" w:rsidRPr="00D37F96">
        <w:rPr>
          <w:rFonts w:cs="Arial"/>
          <w:bCs/>
          <w:szCs w:val="22"/>
          <w:lang w:val="pl-PL" w:eastAsia="ar-SA"/>
        </w:rPr>
        <w:t xml:space="preserve"> </w:t>
      </w:r>
      <w:bookmarkEnd w:id="69"/>
      <w:r w:rsidRPr="00D37F96">
        <w:rPr>
          <w:rFonts w:cs="Arial"/>
          <w:bCs/>
          <w:szCs w:val="22"/>
          <w:lang w:val="pl-PL" w:eastAsia="ar-SA"/>
        </w:rPr>
        <w:t>osób fizycznych</w:t>
      </w:r>
      <w:r w:rsidR="00CE32FC" w:rsidRPr="00D37F96">
        <w:rPr>
          <w:rFonts w:cs="Arial"/>
          <w:bCs/>
          <w:szCs w:val="22"/>
          <w:lang w:val="pl-PL" w:eastAsia="ar-SA"/>
        </w:rPr>
        <w:t>;</w:t>
      </w:r>
    </w:p>
    <w:p w14:paraId="0699371E" w14:textId="503A8A42" w:rsidR="00151ACF" w:rsidRPr="00D37F96" w:rsidRDefault="00151ACF"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BB7E40" w:rsidRPr="00D37F96">
        <w:rPr>
          <w:rFonts w:ascii="Arial" w:hAnsi="Arial" w:cs="Arial"/>
          <w:sz w:val="22"/>
          <w:szCs w:val="22"/>
        </w:rPr>
        <w:t xml:space="preserve">przekazaniem </w:t>
      </w:r>
      <w:r w:rsidRPr="00D37F96">
        <w:rPr>
          <w:rFonts w:ascii="Arial" w:hAnsi="Arial" w:cs="Arial"/>
          <w:sz w:val="22"/>
          <w:szCs w:val="22"/>
        </w:rPr>
        <w:t>przez jedną ze stron niniejszej Umowy drugiej stronie, w związku z niniejsz</w:t>
      </w:r>
      <w:r w:rsidR="00BB7E40" w:rsidRPr="00D37F96">
        <w:rPr>
          <w:rFonts w:ascii="Arial" w:hAnsi="Arial" w:cs="Arial"/>
          <w:sz w:val="22"/>
          <w:szCs w:val="22"/>
        </w:rPr>
        <w:t>ą</w:t>
      </w:r>
      <w:r w:rsidRPr="00D37F96">
        <w:rPr>
          <w:rFonts w:ascii="Arial" w:hAnsi="Arial" w:cs="Arial"/>
          <w:sz w:val="22"/>
          <w:szCs w:val="22"/>
        </w:rPr>
        <w:t xml:space="preserve"> Umow</w:t>
      </w:r>
      <w:r w:rsidR="00BB7E40" w:rsidRPr="00D37F96">
        <w:rPr>
          <w:rFonts w:ascii="Arial" w:hAnsi="Arial" w:cs="Arial"/>
          <w:sz w:val="22"/>
          <w:szCs w:val="22"/>
        </w:rPr>
        <w:t>ą</w:t>
      </w:r>
      <w:r w:rsidRPr="00D37F96">
        <w:rPr>
          <w:rFonts w:ascii="Arial" w:hAnsi="Arial" w:cs="Arial"/>
          <w:sz w:val="22"/>
          <w:szCs w:val="22"/>
        </w:rPr>
        <w:t xml:space="preserve">, danych osobowych osób </w:t>
      </w:r>
      <w:r w:rsidR="002A275D" w:rsidRPr="00D37F96">
        <w:rPr>
          <w:rFonts w:ascii="Arial" w:hAnsi="Arial" w:cs="Arial"/>
          <w:sz w:val="22"/>
          <w:szCs w:val="22"/>
        </w:rPr>
        <w:t xml:space="preserve">fizycznych </w:t>
      </w:r>
      <w:r w:rsidRPr="00D37F96">
        <w:rPr>
          <w:rFonts w:ascii="Arial" w:hAnsi="Arial" w:cs="Arial"/>
          <w:sz w:val="22"/>
          <w:szCs w:val="22"/>
        </w:rPr>
        <w:t>związanych z</w:t>
      </w:r>
      <w:r w:rsidR="00BB7E40" w:rsidRPr="00D37F96">
        <w:rPr>
          <w:rFonts w:ascii="Arial" w:hAnsi="Arial" w:cs="Arial"/>
          <w:sz w:val="22"/>
          <w:szCs w:val="22"/>
        </w:rPr>
        <w:t>e s</w:t>
      </w:r>
      <w:r w:rsidRPr="00D37F96">
        <w:rPr>
          <w:rFonts w:ascii="Arial" w:hAnsi="Arial" w:cs="Arial"/>
          <w:sz w:val="22"/>
          <w:szCs w:val="22"/>
        </w:rPr>
        <w:t>troną</w:t>
      </w:r>
      <w:r w:rsidR="00BB7E40" w:rsidRPr="00D37F96">
        <w:rPr>
          <w:rFonts w:ascii="Arial" w:hAnsi="Arial" w:cs="Arial"/>
          <w:sz w:val="22"/>
          <w:szCs w:val="22"/>
        </w:rPr>
        <w:t xml:space="preserve"> przekazującą</w:t>
      </w:r>
      <w:r w:rsidRPr="00D37F96">
        <w:rPr>
          <w:rFonts w:ascii="Arial" w:hAnsi="Arial" w:cs="Arial"/>
          <w:sz w:val="22"/>
          <w:szCs w:val="22"/>
        </w:rPr>
        <w:t>, w szczególności pracowników, pełnomocników, członków zarządu, kontrahentów, dostawców, a także innych osób, strona przekazująca dane zobowiązan</w:t>
      </w:r>
      <w:r w:rsidR="002A275D" w:rsidRPr="00D37F96">
        <w:rPr>
          <w:rFonts w:ascii="Arial" w:hAnsi="Arial" w:cs="Arial"/>
          <w:sz w:val="22"/>
          <w:szCs w:val="22"/>
        </w:rPr>
        <w:t>a</w:t>
      </w:r>
      <w:r w:rsidRPr="00D37F96">
        <w:rPr>
          <w:rFonts w:ascii="Arial" w:hAnsi="Arial" w:cs="Arial"/>
          <w:sz w:val="22"/>
          <w:szCs w:val="22"/>
        </w:rPr>
        <w:t xml:space="preserve"> jest w imieniu strony otrzymującej dane poinformować te osoby</w:t>
      </w:r>
      <w:r w:rsidR="002A275D" w:rsidRPr="00D37F96">
        <w:rPr>
          <w:rFonts w:ascii="Arial" w:hAnsi="Arial" w:cs="Arial"/>
          <w:sz w:val="22"/>
          <w:szCs w:val="22"/>
        </w:rPr>
        <w:t xml:space="preserve"> </w:t>
      </w:r>
      <w:r w:rsidRPr="00D37F96">
        <w:rPr>
          <w:rFonts w:ascii="Arial" w:hAnsi="Arial" w:cs="Arial"/>
          <w:sz w:val="22"/>
          <w:szCs w:val="22"/>
        </w:rPr>
        <w:t>o zakresie danych osobowych dotyczących tych osób, a przekazanych drugiej stronie</w:t>
      </w:r>
      <w:r w:rsidR="002A275D" w:rsidRPr="00D37F96">
        <w:rPr>
          <w:rFonts w:ascii="Arial" w:hAnsi="Arial" w:cs="Arial"/>
          <w:sz w:val="22"/>
          <w:szCs w:val="22"/>
        </w:rPr>
        <w:t xml:space="preserve"> oraz o otrzymanych od strony otrzymującej dane informacjach</w:t>
      </w:r>
      <w:r w:rsidRPr="00D37F96">
        <w:rPr>
          <w:rFonts w:ascii="Arial" w:hAnsi="Arial" w:cs="Arial"/>
          <w:sz w:val="22"/>
          <w:szCs w:val="22"/>
        </w:rPr>
        <w:t>,</w:t>
      </w:r>
      <w:r w:rsidR="002A275D" w:rsidRPr="00D37F96">
        <w:rPr>
          <w:rFonts w:ascii="Arial" w:hAnsi="Arial" w:cs="Arial"/>
          <w:sz w:val="22"/>
          <w:szCs w:val="22"/>
        </w:rPr>
        <w:t xml:space="preserve"> kto </w:t>
      </w:r>
      <w:r w:rsidRPr="00D37F96">
        <w:rPr>
          <w:rFonts w:ascii="Arial" w:hAnsi="Arial" w:cs="Arial"/>
          <w:sz w:val="22"/>
          <w:szCs w:val="22"/>
        </w:rPr>
        <w:t xml:space="preserve">jest administratorem danych osobowych oraz </w:t>
      </w:r>
      <w:r w:rsidR="002A275D" w:rsidRPr="00D37F96">
        <w:rPr>
          <w:rFonts w:ascii="Arial" w:hAnsi="Arial" w:cs="Arial"/>
          <w:sz w:val="22"/>
          <w:szCs w:val="22"/>
        </w:rPr>
        <w:t xml:space="preserve">na jakich zasadach </w:t>
      </w:r>
      <w:r w:rsidRPr="00D37F96">
        <w:rPr>
          <w:rFonts w:ascii="Arial" w:hAnsi="Arial" w:cs="Arial"/>
          <w:sz w:val="22"/>
          <w:szCs w:val="22"/>
        </w:rPr>
        <w:t>dane osobowe</w:t>
      </w:r>
      <w:r w:rsidR="002A275D" w:rsidRPr="00D37F96">
        <w:rPr>
          <w:rFonts w:ascii="Arial" w:hAnsi="Arial" w:cs="Arial"/>
          <w:sz w:val="22"/>
          <w:szCs w:val="22"/>
        </w:rPr>
        <w:t xml:space="preserve"> będą przetwarzane</w:t>
      </w:r>
      <w:r w:rsidR="00F438EE" w:rsidRPr="00D37F96">
        <w:rPr>
          <w:rFonts w:ascii="Arial" w:hAnsi="Arial" w:cs="Arial"/>
          <w:sz w:val="22"/>
          <w:szCs w:val="22"/>
        </w:rPr>
        <w:t>.</w:t>
      </w:r>
    </w:p>
    <w:p w14:paraId="1D8B2E7D" w14:textId="71173E97" w:rsidR="00151ACF" w:rsidRPr="00D37F96" w:rsidRDefault="002A275D" w:rsidP="00BA1C4B">
      <w:pPr>
        <w:widowControl w:val="0"/>
        <w:numPr>
          <w:ilvl w:val="0"/>
          <w:numId w:val="33"/>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Dane dotyczące przetwarzania danych osobowych przez Zamawiającego zawarte są w</w:t>
      </w:r>
      <w:r w:rsidR="00F558D3" w:rsidRPr="00D37F96">
        <w:rPr>
          <w:rFonts w:ascii="Arial" w:hAnsi="Arial" w:cs="Arial"/>
          <w:sz w:val="22"/>
          <w:szCs w:val="22"/>
        </w:rPr>
        <w:t> </w:t>
      </w:r>
      <w:r w:rsidRPr="00D37F96">
        <w:rPr>
          <w:rFonts w:ascii="Arial" w:hAnsi="Arial" w:cs="Arial"/>
          <w:sz w:val="22"/>
          <w:szCs w:val="22"/>
        </w:rPr>
        <w:t>„Klauzuli informacyjnej”</w:t>
      </w:r>
      <w:r w:rsidR="00BB7E40" w:rsidRPr="00D37F96">
        <w:rPr>
          <w:rFonts w:ascii="Arial" w:hAnsi="Arial" w:cs="Arial"/>
          <w:sz w:val="22"/>
          <w:szCs w:val="22"/>
        </w:rPr>
        <w:t xml:space="preserve"> stanowiącej załąc</w:t>
      </w:r>
      <w:r w:rsidRPr="00D37F96">
        <w:rPr>
          <w:rFonts w:ascii="Arial" w:hAnsi="Arial" w:cs="Arial"/>
          <w:sz w:val="22"/>
          <w:szCs w:val="22"/>
        </w:rPr>
        <w:t xml:space="preserve">znik nr </w:t>
      </w:r>
      <w:r w:rsidR="00BB7E40" w:rsidRPr="00D37F96">
        <w:rPr>
          <w:rFonts w:ascii="Arial" w:hAnsi="Arial" w:cs="Arial"/>
          <w:sz w:val="22"/>
          <w:szCs w:val="22"/>
        </w:rPr>
        <w:t>5</w:t>
      </w:r>
      <w:r w:rsidRPr="00D37F96">
        <w:rPr>
          <w:rFonts w:ascii="Arial" w:hAnsi="Arial" w:cs="Arial"/>
          <w:sz w:val="22"/>
          <w:szCs w:val="22"/>
        </w:rPr>
        <w:t xml:space="preserve"> do niniejszej umowy</w:t>
      </w:r>
      <w:r w:rsidR="00BB7E40" w:rsidRPr="00D37F96">
        <w:rPr>
          <w:rFonts w:ascii="Arial" w:hAnsi="Arial" w:cs="Arial"/>
          <w:sz w:val="22"/>
          <w:szCs w:val="22"/>
        </w:rPr>
        <w:t xml:space="preserve">. </w:t>
      </w:r>
      <w:r w:rsidR="00151ACF" w:rsidRPr="00D37F96">
        <w:rPr>
          <w:rFonts w:ascii="Arial" w:hAnsi="Arial" w:cs="Arial"/>
          <w:sz w:val="22"/>
          <w:szCs w:val="22"/>
        </w:rPr>
        <w:t>W</w:t>
      </w:r>
      <w:r w:rsidRPr="00D37F96">
        <w:rPr>
          <w:rFonts w:ascii="Arial" w:hAnsi="Arial" w:cs="Arial"/>
          <w:sz w:val="22"/>
          <w:szCs w:val="22"/>
        </w:rPr>
        <w:t xml:space="preserve">ykonawca </w:t>
      </w:r>
      <w:r w:rsidR="00151ACF" w:rsidRPr="00D37F96">
        <w:rPr>
          <w:rFonts w:ascii="Arial" w:hAnsi="Arial" w:cs="Arial"/>
          <w:sz w:val="22"/>
          <w:szCs w:val="22"/>
        </w:rPr>
        <w:t xml:space="preserve">zobowiązuje się do niezwłocznego </w:t>
      </w:r>
      <w:r w:rsidR="00BB7E40" w:rsidRPr="00D37F96">
        <w:rPr>
          <w:rFonts w:ascii="Arial" w:hAnsi="Arial" w:cs="Arial"/>
          <w:sz w:val="22"/>
          <w:szCs w:val="22"/>
        </w:rPr>
        <w:t>doręczenia informacji zawartych w K</w:t>
      </w:r>
      <w:r w:rsidR="00151ACF" w:rsidRPr="00D37F96">
        <w:rPr>
          <w:rFonts w:ascii="Arial" w:hAnsi="Arial" w:cs="Arial"/>
          <w:sz w:val="22"/>
          <w:szCs w:val="22"/>
        </w:rPr>
        <w:t xml:space="preserve">lauzuli informacyjnej </w:t>
      </w:r>
      <w:r w:rsidR="00BB7E40" w:rsidRPr="00D37F96">
        <w:rPr>
          <w:rFonts w:ascii="Arial" w:hAnsi="Arial" w:cs="Arial"/>
          <w:sz w:val="22"/>
          <w:szCs w:val="22"/>
        </w:rPr>
        <w:t>os</w:t>
      </w:r>
      <w:r w:rsidR="00151ACF" w:rsidRPr="00D37F96">
        <w:rPr>
          <w:rFonts w:ascii="Arial" w:hAnsi="Arial" w:cs="Arial"/>
          <w:sz w:val="22"/>
          <w:szCs w:val="22"/>
        </w:rPr>
        <w:t>obom fizycznym, któr</w:t>
      </w:r>
      <w:r w:rsidR="00BB7E40" w:rsidRPr="00D37F96">
        <w:rPr>
          <w:rFonts w:ascii="Arial" w:hAnsi="Arial" w:cs="Arial"/>
          <w:sz w:val="22"/>
          <w:szCs w:val="22"/>
        </w:rPr>
        <w:t>ych dane przekazał Zamawiającemu.</w:t>
      </w:r>
    </w:p>
    <w:p w14:paraId="0CDE7449" w14:textId="77777777" w:rsidR="00EC7F4E" w:rsidRPr="00D37F96" w:rsidRDefault="00EC7F4E" w:rsidP="00D8012F">
      <w:pPr>
        <w:widowControl w:val="0"/>
        <w:suppressAutoHyphens/>
        <w:rPr>
          <w:rFonts w:ascii="Arial" w:hAnsi="Arial" w:cs="Arial"/>
          <w:b/>
          <w:sz w:val="22"/>
          <w:szCs w:val="22"/>
          <w:lang w:eastAsia="ar-SA"/>
        </w:rPr>
      </w:pPr>
    </w:p>
    <w:p w14:paraId="5AF30C44" w14:textId="562CB2FA" w:rsidR="002C77B3" w:rsidRPr="00D37F96" w:rsidRDefault="002C77B3" w:rsidP="002C77B3">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13</w:t>
      </w:r>
    </w:p>
    <w:p w14:paraId="0BDB0886" w14:textId="06BBC23D" w:rsidR="00F02F00" w:rsidRPr="00D37F96" w:rsidRDefault="00F02F00" w:rsidP="002C77B3">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Zmiana umowy</w:t>
      </w:r>
    </w:p>
    <w:p w14:paraId="33132FD6" w14:textId="2EDFC42F" w:rsidR="002C77B3"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Umowy dopuszczalna jest w </w:t>
      </w:r>
      <w:r w:rsidR="006C00ED" w:rsidRPr="00D37F96">
        <w:rPr>
          <w:rFonts w:ascii="Arial" w:hAnsi="Arial" w:cs="Arial"/>
          <w:sz w:val="22"/>
          <w:szCs w:val="22"/>
        </w:rPr>
        <w:t>przypadkach określonych w ust. 2 i 3 niniejszego paragrafu oraz w przypadkach określonych w art. 4</w:t>
      </w:r>
      <w:r w:rsidR="00904A14" w:rsidRPr="00D37F96">
        <w:rPr>
          <w:rFonts w:ascii="Arial" w:hAnsi="Arial" w:cs="Arial"/>
          <w:sz w:val="22"/>
          <w:szCs w:val="22"/>
        </w:rPr>
        <w:t>55</w:t>
      </w:r>
      <w:r w:rsidR="006C00ED" w:rsidRPr="00D37F96">
        <w:rPr>
          <w:rFonts w:ascii="Arial" w:hAnsi="Arial" w:cs="Arial"/>
          <w:sz w:val="22"/>
          <w:szCs w:val="22"/>
        </w:rPr>
        <w:t xml:space="preserve"> ust. 1 pkt 2</w:t>
      </w:r>
      <w:r w:rsidR="00736F72" w:rsidRPr="00D37F96">
        <w:rPr>
          <w:rFonts w:ascii="Arial" w:hAnsi="Arial" w:cs="Arial"/>
          <w:sz w:val="22"/>
          <w:szCs w:val="22"/>
        </w:rPr>
        <w:t xml:space="preserve"> lit. b) i 4 oraz ust. 2 </w:t>
      </w:r>
      <w:r w:rsidR="006C00ED" w:rsidRPr="00D37F96">
        <w:rPr>
          <w:rFonts w:ascii="Arial" w:hAnsi="Arial" w:cs="Arial"/>
          <w:sz w:val="22"/>
          <w:szCs w:val="22"/>
        </w:rPr>
        <w:t xml:space="preserve">ustawy </w:t>
      </w:r>
      <w:r w:rsidR="007E1BF5" w:rsidRPr="00D37F96">
        <w:rPr>
          <w:rFonts w:ascii="Arial" w:hAnsi="Arial" w:cs="Arial"/>
          <w:sz w:val="22"/>
          <w:szCs w:val="22"/>
        </w:rPr>
        <w:t>PZP</w:t>
      </w:r>
      <w:r w:rsidR="0097076D" w:rsidRPr="00D37F96">
        <w:rPr>
          <w:rFonts w:ascii="Arial" w:hAnsi="Arial" w:cs="Arial"/>
          <w:sz w:val="22"/>
          <w:szCs w:val="22"/>
        </w:rPr>
        <w:t>.</w:t>
      </w:r>
      <w:r w:rsidR="006C00ED" w:rsidRPr="00D37F96">
        <w:rPr>
          <w:rFonts w:ascii="Arial" w:hAnsi="Arial" w:cs="Arial"/>
          <w:sz w:val="22"/>
          <w:szCs w:val="22"/>
        </w:rPr>
        <w:t xml:space="preserve"> </w:t>
      </w:r>
      <w:r w:rsidR="0011360C" w:rsidRPr="00D37F96">
        <w:rPr>
          <w:rFonts w:ascii="Arial" w:hAnsi="Arial" w:cs="Arial"/>
          <w:sz w:val="22"/>
          <w:szCs w:val="22"/>
        </w:rPr>
        <w:t>Zmiana Umowy będzie wymagała formy pisemnej pod rygorem nieważności.</w:t>
      </w:r>
    </w:p>
    <w:p w14:paraId="76E070EA" w14:textId="4D9E2AAF" w:rsidR="002C77B3" w:rsidRPr="00D37F96" w:rsidRDefault="00D957E6"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w:t>
      </w:r>
      <w:r w:rsidR="002C77B3" w:rsidRPr="00D37F96">
        <w:rPr>
          <w:rFonts w:ascii="Arial" w:hAnsi="Arial" w:cs="Arial"/>
          <w:sz w:val="22"/>
          <w:szCs w:val="22"/>
        </w:rPr>
        <w:t>mian</w:t>
      </w:r>
      <w:r w:rsidR="00CB278B" w:rsidRPr="00D37F96">
        <w:rPr>
          <w:rFonts w:ascii="Arial" w:hAnsi="Arial" w:cs="Arial"/>
          <w:sz w:val="22"/>
          <w:szCs w:val="22"/>
        </w:rPr>
        <w:t>y</w:t>
      </w:r>
      <w:r w:rsidR="002C77B3" w:rsidRPr="00D37F96">
        <w:rPr>
          <w:rFonts w:ascii="Arial" w:hAnsi="Arial" w:cs="Arial"/>
          <w:sz w:val="22"/>
          <w:szCs w:val="22"/>
        </w:rPr>
        <w:t xml:space="preserve"> Umowy dopuszczaln</w:t>
      </w:r>
      <w:r w:rsidR="00CB278B" w:rsidRPr="00D37F96">
        <w:rPr>
          <w:rFonts w:ascii="Arial" w:hAnsi="Arial" w:cs="Arial"/>
          <w:sz w:val="22"/>
          <w:szCs w:val="22"/>
        </w:rPr>
        <w:t xml:space="preserve">e są </w:t>
      </w:r>
      <w:r w:rsidR="002C77B3" w:rsidRPr="00D37F96">
        <w:rPr>
          <w:rFonts w:ascii="Arial" w:hAnsi="Arial" w:cs="Arial"/>
          <w:sz w:val="22"/>
          <w:szCs w:val="22"/>
        </w:rPr>
        <w:t>w następujących przypadkach:</w:t>
      </w:r>
    </w:p>
    <w:p w14:paraId="10FD1384" w14:textId="70C5876C" w:rsidR="00BB7FA8" w:rsidRPr="00D37F96" w:rsidRDefault="00F328F4"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zmian Umowy w zakresie opisu przedmiotu zamówienia lub Dokumentacji, których konieczność będzie spowodowana zmianami przepisów prawa</w:t>
      </w:r>
      <w:r w:rsidR="002E2E61" w:rsidRPr="00D37F96">
        <w:rPr>
          <w:rFonts w:cs="Arial"/>
          <w:bCs/>
          <w:szCs w:val="22"/>
          <w:lang w:val="pl-PL" w:eastAsia="ar-SA"/>
        </w:rPr>
        <w:t>,</w:t>
      </w:r>
      <w:r w:rsidRPr="00D37F96">
        <w:rPr>
          <w:rFonts w:cs="Arial"/>
          <w:bCs/>
          <w:szCs w:val="22"/>
          <w:lang w:val="pl-PL" w:eastAsia="ar-SA"/>
        </w:rPr>
        <w:t xml:space="preserve"> </w:t>
      </w:r>
      <w:bookmarkStart w:id="70" w:name="_Hlk101711491"/>
      <w:r w:rsidRPr="00D37F96">
        <w:rPr>
          <w:rFonts w:cs="Arial"/>
          <w:bCs/>
          <w:szCs w:val="22"/>
          <w:lang w:val="pl-PL" w:eastAsia="ar-SA"/>
        </w:rPr>
        <w:t xml:space="preserve">w tym Listy Prezesa UTK </w:t>
      </w:r>
      <w:r w:rsidR="00073B65" w:rsidRPr="00D37F96">
        <w:rPr>
          <w:rFonts w:cs="Arial"/>
          <w:bCs/>
          <w:szCs w:val="22"/>
          <w:lang w:val="pl-PL" w:eastAsia="ar-SA"/>
        </w:rPr>
        <w:t xml:space="preserve">(wydanej na podstawie art. 25d ustawy o transporcie kolejowym) </w:t>
      </w:r>
      <w:r w:rsidRPr="00D37F96">
        <w:rPr>
          <w:rFonts w:cs="Arial"/>
          <w:bCs/>
          <w:szCs w:val="22"/>
          <w:lang w:val="pl-PL" w:eastAsia="ar-SA"/>
        </w:rPr>
        <w:t xml:space="preserve">lub wymagań </w:t>
      </w:r>
      <w:r w:rsidR="00050E97" w:rsidRPr="00D37F96">
        <w:rPr>
          <w:rFonts w:cs="Arial"/>
          <w:bCs/>
          <w:szCs w:val="22"/>
          <w:lang w:val="pl-PL" w:eastAsia="ar-SA"/>
        </w:rPr>
        <w:t>Operatora Systemu Dystrybucji (OSD)</w:t>
      </w:r>
      <w:r w:rsidRPr="00D37F96">
        <w:rPr>
          <w:rFonts w:cs="Arial"/>
          <w:bCs/>
          <w:szCs w:val="22"/>
          <w:lang w:val="pl-PL" w:eastAsia="ar-SA"/>
        </w:rPr>
        <w:t xml:space="preserve"> lub wymagań zarządcy infrastruktury kolejowej innego niż Zamawiający obowiązujących przewoźników na obszarze, do którego przeznaczone będą te pojazdy opublikowanych po dniu złożenia oferty</w:t>
      </w:r>
      <w:r w:rsidR="00F56EC1" w:rsidRPr="00D37F96">
        <w:rPr>
          <w:rFonts w:cs="Arial"/>
          <w:bCs/>
          <w:szCs w:val="22"/>
          <w:lang w:val="pl-PL" w:eastAsia="ar-SA"/>
        </w:rPr>
        <w:t>;</w:t>
      </w:r>
    </w:p>
    <w:bookmarkEnd w:id="70"/>
    <w:p w14:paraId="2F36DC17" w14:textId="77777777" w:rsidR="000916F5" w:rsidRPr="00D37F96" w:rsidRDefault="0089357B"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zaistnienia omyłki pisarskiej lub rachunkowej bądź innej omyłki – zmiana będzie dokonana w zakresie koniecznym do wyeliminowania omyłki</w:t>
      </w:r>
      <w:r w:rsidR="000916F5" w:rsidRPr="00D37F96">
        <w:rPr>
          <w:rFonts w:cs="Arial"/>
          <w:bCs/>
          <w:szCs w:val="22"/>
          <w:lang w:val="pl-PL" w:eastAsia="ar-SA"/>
        </w:rPr>
        <w:t>;</w:t>
      </w:r>
    </w:p>
    <w:p w14:paraId="7EDBE0DF" w14:textId="0C36C5F2"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zastąpienia rozwiązania opisanego w dokumentach zamówienia poprzez odniesienie do norm,  specyfikacji technicznych i systemów referencji technicznych, o których mowa w art. 101 ust. 1 pkt 2 oraz ust. 3 ustawy Prawo Zamówień Publicznych rozwiązaniem równoważnym, zgodnie z par. </w:t>
      </w:r>
      <w:r w:rsidR="00AA1D63"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F02F7F" w:rsidRPr="00D37F96">
        <w:rPr>
          <w:rFonts w:cs="Arial"/>
          <w:bCs/>
          <w:szCs w:val="22"/>
          <w:lang w:val="pl-PL" w:eastAsia="ar-SA"/>
        </w:rPr>
        <w:t>2</w:t>
      </w:r>
      <w:r w:rsidRPr="00D37F96">
        <w:rPr>
          <w:rFonts w:cs="Arial"/>
          <w:bCs/>
          <w:szCs w:val="22"/>
          <w:lang w:val="pl-PL" w:eastAsia="ar-SA"/>
        </w:rPr>
        <w:t xml:space="preserve"> Umowy</w:t>
      </w:r>
      <w:r w:rsidR="009625A5" w:rsidRPr="00D37F96">
        <w:rPr>
          <w:rFonts w:cs="Arial"/>
          <w:bCs/>
          <w:szCs w:val="22"/>
          <w:lang w:val="pl-PL" w:eastAsia="ar-SA"/>
        </w:rPr>
        <w:t xml:space="preserve">, </w:t>
      </w:r>
      <w:bookmarkStart w:id="71" w:name="_Hlk101722356"/>
      <w:r w:rsidR="009625A5" w:rsidRPr="00D37F96">
        <w:rPr>
          <w:rFonts w:cs="Arial"/>
          <w:bCs/>
          <w:szCs w:val="22"/>
          <w:lang w:val="pl-PL" w:eastAsia="ar-SA"/>
        </w:rPr>
        <w:t>z zastrzeżeniem par. 3 ust. 4</w:t>
      </w:r>
      <w:r w:rsidR="00F02F7F" w:rsidRPr="00D37F96">
        <w:rPr>
          <w:rFonts w:cs="Arial"/>
          <w:bCs/>
          <w:szCs w:val="22"/>
          <w:lang w:val="pl-PL" w:eastAsia="ar-SA"/>
        </w:rPr>
        <w:t>8</w:t>
      </w:r>
      <w:r w:rsidR="009625A5" w:rsidRPr="00D37F96">
        <w:rPr>
          <w:rFonts w:cs="Arial"/>
          <w:bCs/>
          <w:szCs w:val="22"/>
          <w:lang w:val="pl-PL" w:eastAsia="ar-SA"/>
        </w:rPr>
        <w:t xml:space="preserve"> Umowy</w:t>
      </w:r>
      <w:bookmarkEnd w:id="71"/>
      <w:r w:rsidRPr="00D37F96">
        <w:rPr>
          <w:rFonts w:cs="Arial"/>
          <w:bCs/>
          <w:szCs w:val="22"/>
          <w:lang w:val="pl-PL" w:eastAsia="ar-SA"/>
        </w:rPr>
        <w:t>;</w:t>
      </w:r>
    </w:p>
    <w:p w14:paraId="4ACF4CF1" w14:textId="14E60D4F"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zastąpienie </w:t>
      </w:r>
      <w:bookmarkStart w:id="72" w:name="_Hlk98198592"/>
      <w:r w:rsidRPr="00D37F96">
        <w:rPr>
          <w:rFonts w:cs="Arial"/>
          <w:bCs/>
          <w:szCs w:val="22"/>
          <w:lang w:val="pl-PL" w:eastAsia="ar-SA"/>
        </w:rPr>
        <w:t xml:space="preserve">etykiety wymaganej w dokumentach zamówienia </w:t>
      </w:r>
      <w:bookmarkStart w:id="73" w:name="_Hlk98192925"/>
      <w:r w:rsidRPr="00D37F96">
        <w:rPr>
          <w:rFonts w:cs="Arial"/>
          <w:bCs/>
          <w:szCs w:val="22"/>
          <w:lang w:val="pl-PL" w:eastAsia="ar-SA"/>
        </w:rPr>
        <w:t xml:space="preserve">etykietą równoważną w przypadku określonym w par. </w:t>
      </w:r>
      <w:r w:rsidR="00F02F7F"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F02F7F" w:rsidRPr="00D37F96">
        <w:rPr>
          <w:rFonts w:cs="Arial"/>
          <w:bCs/>
          <w:szCs w:val="22"/>
          <w:lang w:val="pl-PL" w:eastAsia="ar-SA"/>
        </w:rPr>
        <w:t>3</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bookmarkEnd w:id="72"/>
    <w:p w14:paraId="1346091A" w14:textId="428E4892"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zastąpienie etykiety wymaganej w dokumentach zamówienia innymi środkami dowodowymi zgodnie z par. </w:t>
      </w:r>
      <w:r w:rsidR="00F02F7F" w:rsidRPr="00D37F96">
        <w:rPr>
          <w:rFonts w:cs="Arial"/>
          <w:bCs/>
          <w:szCs w:val="22"/>
          <w:lang w:val="pl-PL" w:eastAsia="ar-SA"/>
        </w:rPr>
        <w:t>3</w:t>
      </w:r>
      <w:r w:rsidRPr="00D37F96">
        <w:rPr>
          <w:rFonts w:cs="Arial"/>
          <w:bCs/>
          <w:szCs w:val="22"/>
          <w:lang w:val="pl-PL" w:eastAsia="ar-SA"/>
        </w:rPr>
        <w:t xml:space="preserve"> ust. </w:t>
      </w:r>
      <w:r w:rsidR="009625A5" w:rsidRPr="00D37F96">
        <w:rPr>
          <w:rFonts w:cs="Arial"/>
          <w:bCs/>
          <w:szCs w:val="22"/>
          <w:lang w:val="pl-PL" w:eastAsia="ar-SA"/>
        </w:rPr>
        <w:t>4</w:t>
      </w:r>
      <w:r w:rsidR="005C4339" w:rsidRPr="00D37F96">
        <w:rPr>
          <w:rFonts w:cs="Arial"/>
          <w:bCs/>
          <w:szCs w:val="22"/>
          <w:lang w:val="pl-PL" w:eastAsia="ar-SA"/>
        </w:rPr>
        <w:t>4</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p w14:paraId="379FF498" w14:textId="58C08F11" w:rsidR="000916F5" w:rsidRPr="00D37F96" w:rsidRDefault="000916F5" w:rsidP="00BA1C4B">
      <w:pPr>
        <w:pStyle w:val="Akapitzlist"/>
        <w:widowControl w:val="0"/>
        <w:numPr>
          <w:ilvl w:val="0"/>
          <w:numId w:val="36"/>
        </w:numPr>
        <w:suppressAutoHyphens/>
        <w:contextualSpacing/>
        <w:jc w:val="both"/>
        <w:rPr>
          <w:rFonts w:cs="Arial"/>
          <w:bCs/>
          <w:szCs w:val="22"/>
          <w:lang w:val="pl-PL" w:eastAsia="ar-SA"/>
        </w:rPr>
      </w:pPr>
      <w:bookmarkStart w:id="74" w:name="_Hlk98200036"/>
      <w:r w:rsidRPr="00D37F96">
        <w:rPr>
          <w:rFonts w:cs="Arial"/>
          <w:bCs/>
          <w:szCs w:val="22"/>
          <w:lang w:val="pl-PL" w:eastAsia="ar-SA"/>
        </w:rPr>
        <w:t xml:space="preserve">zastąpienie certyfikatu wydanego przez określoną jednostkę </w:t>
      </w:r>
      <w:bookmarkStart w:id="75" w:name="_Hlk98199956"/>
      <w:r w:rsidRPr="00D37F96">
        <w:rPr>
          <w:rFonts w:cs="Arial"/>
          <w:bCs/>
          <w:szCs w:val="22"/>
          <w:lang w:val="pl-PL" w:eastAsia="ar-SA"/>
        </w:rPr>
        <w:t xml:space="preserve">oceniającą zgodność </w:t>
      </w:r>
      <w:bookmarkEnd w:id="75"/>
      <w:r w:rsidRPr="00D37F96">
        <w:rPr>
          <w:rFonts w:cs="Arial"/>
          <w:bCs/>
          <w:szCs w:val="22"/>
          <w:lang w:val="pl-PL" w:eastAsia="ar-SA"/>
        </w:rPr>
        <w:t xml:space="preserve">certyfikatem wydanym przez </w:t>
      </w:r>
      <w:bookmarkStart w:id="76" w:name="_Hlk98199975"/>
      <w:r w:rsidRPr="00D37F96">
        <w:rPr>
          <w:rFonts w:cs="Arial"/>
          <w:bCs/>
          <w:szCs w:val="22"/>
          <w:lang w:val="pl-PL" w:eastAsia="ar-SA"/>
        </w:rPr>
        <w:t xml:space="preserve">inną równoważną jednostkę oceniającą zgodność </w:t>
      </w:r>
      <w:bookmarkEnd w:id="76"/>
      <w:r w:rsidRPr="00D37F96">
        <w:rPr>
          <w:rFonts w:cs="Arial"/>
          <w:bCs/>
          <w:szCs w:val="22"/>
          <w:lang w:val="pl-PL" w:eastAsia="ar-SA"/>
        </w:rPr>
        <w:t xml:space="preserve">oraz zastąpienie sprawozdania z badań przeprowadzonych przez określoną jednostkę oceniającą zgodność </w:t>
      </w:r>
      <w:bookmarkEnd w:id="74"/>
      <w:r w:rsidRPr="00D37F96">
        <w:rPr>
          <w:rFonts w:cs="Arial"/>
          <w:bCs/>
          <w:szCs w:val="22"/>
          <w:lang w:val="pl-PL" w:eastAsia="ar-SA"/>
        </w:rPr>
        <w:t>sprawozdaniem z badań przeprowadzonych przez inną równoważną jednostkę oceniającą zgodność zgodni</w:t>
      </w:r>
      <w:r w:rsidR="009625A5" w:rsidRPr="00D37F96">
        <w:rPr>
          <w:rFonts w:cs="Arial"/>
          <w:bCs/>
          <w:szCs w:val="22"/>
          <w:lang w:val="pl-PL" w:eastAsia="ar-SA"/>
        </w:rPr>
        <w:t>e</w:t>
      </w:r>
      <w:r w:rsidRPr="00D37F96">
        <w:rPr>
          <w:rFonts w:cs="Arial"/>
          <w:bCs/>
          <w:szCs w:val="22"/>
          <w:lang w:val="pl-PL" w:eastAsia="ar-SA"/>
        </w:rPr>
        <w:t xml:space="preserve"> z par. 2 ust. </w:t>
      </w:r>
      <w:r w:rsidR="009625A5" w:rsidRPr="00D37F96">
        <w:rPr>
          <w:rFonts w:cs="Arial"/>
          <w:bCs/>
          <w:szCs w:val="22"/>
          <w:lang w:val="pl-PL" w:eastAsia="ar-SA"/>
        </w:rPr>
        <w:t>4</w:t>
      </w:r>
      <w:r w:rsidR="005C4339" w:rsidRPr="00D37F96">
        <w:rPr>
          <w:rFonts w:cs="Arial"/>
          <w:bCs/>
          <w:szCs w:val="22"/>
          <w:lang w:val="pl-PL" w:eastAsia="ar-SA"/>
        </w:rPr>
        <w:t>5</w:t>
      </w:r>
      <w:r w:rsidRPr="00D37F96">
        <w:rPr>
          <w:rFonts w:cs="Arial"/>
          <w:bCs/>
          <w:szCs w:val="22"/>
          <w:lang w:val="pl-PL" w:eastAsia="ar-SA"/>
        </w:rPr>
        <w:t xml:space="preserve"> i </w:t>
      </w:r>
      <w:r w:rsidR="009625A5" w:rsidRPr="00D37F96">
        <w:rPr>
          <w:rFonts w:cs="Arial"/>
          <w:bCs/>
          <w:szCs w:val="22"/>
          <w:lang w:val="pl-PL" w:eastAsia="ar-SA"/>
        </w:rPr>
        <w:t>4</w:t>
      </w:r>
      <w:r w:rsidR="005C4339" w:rsidRPr="00D37F96">
        <w:rPr>
          <w:rFonts w:cs="Arial"/>
          <w:bCs/>
          <w:szCs w:val="22"/>
          <w:lang w:val="pl-PL" w:eastAsia="ar-SA"/>
        </w:rPr>
        <w:t>6</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r w:rsidRPr="00D37F96">
        <w:rPr>
          <w:rFonts w:cs="Arial"/>
          <w:bCs/>
          <w:szCs w:val="22"/>
          <w:lang w:val="pl-PL" w:eastAsia="ar-SA"/>
        </w:rPr>
        <w:t>,</w:t>
      </w:r>
    </w:p>
    <w:p w14:paraId="38B19013" w14:textId="6285DDE6" w:rsidR="002C77B3" w:rsidRPr="00D37F96" w:rsidRDefault="000916F5" w:rsidP="00582058">
      <w:pPr>
        <w:pStyle w:val="Akapitzlist"/>
        <w:widowControl w:val="0"/>
        <w:numPr>
          <w:ilvl w:val="0"/>
          <w:numId w:val="36"/>
        </w:numPr>
        <w:suppressAutoHyphens/>
        <w:contextualSpacing/>
        <w:jc w:val="both"/>
        <w:rPr>
          <w:rFonts w:cs="Arial"/>
          <w:bCs/>
          <w:szCs w:val="22"/>
          <w:lang w:val="pl-PL" w:eastAsia="ar-SA"/>
        </w:rPr>
      </w:pPr>
      <w:r w:rsidRPr="00D37F96">
        <w:rPr>
          <w:rFonts w:cs="Arial"/>
          <w:bCs/>
          <w:szCs w:val="22"/>
          <w:lang w:val="pl-PL" w:eastAsia="ar-SA"/>
        </w:rPr>
        <w:t xml:space="preserve">zastąpienie certyfikatu wydanego przez jednostkę oceniającą zgodność lub  sprawozdania z badań przeprowadzonych przez jednostkę oceniającą zgodność innymi środkami dowodowymi zgodnie z par. 2 ust </w:t>
      </w:r>
      <w:r w:rsidR="009625A5" w:rsidRPr="00D37F96">
        <w:rPr>
          <w:rFonts w:cs="Arial"/>
          <w:bCs/>
          <w:szCs w:val="22"/>
          <w:lang w:val="pl-PL" w:eastAsia="ar-SA"/>
        </w:rPr>
        <w:t>4</w:t>
      </w:r>
      <w:r w:rsidR="005C4339" w:rsidRPr="00D37F96">
        <w:rPr>
          <w:rFonts w:cs="Arial"/>
          <w:bCs/>
          <w:szCs w:val="22"/>
          <w:lang w:val="pl-PL" w:eastAsia="ar-SA"/>
        </w:rPr>
        <w:t>7</w:t>
      </w:r>
      <w:r w:rsidRPr="00D37F96">
        <w:rPr>
          <w:rFonts w:cs="Arial"/>
          <w:bCs/>
          <w:szCs w:val="22"/>
          <w:lang w:val="pl-PL" w:eastAsia="ar-SA"/>
        </w:rPr>
        <w:t xml:space="preserve"> Umowy</w:t>
      </w:r>
      <w:r w:rsidR="009625A5" w:rsidRPr="00D37F96">
        <w:rPr>
          <w:rFonts w:cs="Arial"/>
          <w:bCs/>
          <w:szCs w:val="22"/>
          <w:lang w:val="pl-PL" w:eastAsia="ar-SA"/>
        </w:rPr>
        <w:t xml:space="preserve"> z zastrzeżeniem par. 3 ust. 4</w:t>
      </w:r>
      <w:r w:rsidR="005C4339" w:rsidRPr="00D37F96">
        <w:rPr>
          <w:rFonts w:cs="Arial"/>
          <w:bCs/>
          <w:szCs w:val="22"/>
          <w:lang w:val="pl-PL" w:eastAsia="ar-SA"/>
        </w:rPr>
        <w:t>8</w:t>
      </w:r>
      <w:r w:rsidR="009625A5" w:rsidRPr="00D37F96">
        <w:rPr>
          <w:rFonts w:cs="Arial"/>
          <w:bCs/>
          <w:szCs w:val="22"/>
          <w:lang w:val="pl-PL" w:eastAsia="ar-SA"/>
        </w:rPr>
        <w:t xml:space="preserve"> Umowy</w:t>
      </w:r>
      <w:bookmarkEnd w:id="73"/>
      <w:r w:rsidR="00C54D00" w:rsidRPr="00D37F96">
        <w:rPr>
          <w:rFonts w:cs="Arial"/>
          <w:bCs/>
          <w:szCs w:val="22"/>
          <w:lang w:val="pl-PL" w:eastAsia="ar-SA"/>
        </w:rPr>
        <w:t xml:space="preserve">; </w:t>
      </w:r>
    </w:p>
    <w:p w14:paraId="1D841CB4" w14:textId="115035B4" w:rsidR="00C54D00" w:rsidRPr="00D37F96" w:rsidRDefault="00C54D00" w:rsidP="00B830CC">
      <w:pPr>
        <w:pStyle w:val="Akapitzlist"/>
        <w:numPr>
          <w:ilvl w:val="0"/>
          <w:numId w:val="36"/>
        </w:numPr>
        <w:jc w:val="both"/>
        <w:rPr>
          <w:rFonts w:cs="Arial"/>
          <w:bCs/>
          <w:szCs w:val="22"/>
          <w:lang w:val="pl-PL" w:eastAsia="ar-SA"/>
        </w:rPr>
      </w:pPr>
      <w:r w:rsidRPr="00D37F96">
        <w:rPr>
          <w:rFonts w:cs="Arial"/>
          <w:bCs/>
          <w:szCs w:val="22"/>
          <w:lang w:val="pl-PL" w:eastAsia="ar-SA"/>
        </w:rPr>
        <w:t xml:space="preserve">w przypadku, jeżeli Wykonawca </w:t>
      </w:r>
      <w:r w:rsidR="00FE2429" w:rsidRPr="00D37F96">
        <w:rPr>
          <w:rFonts w:cs="Arial"/>
          <w:bCs/>
          <w:szCs w:val="22"/>
          <w:lang w:val="pl-PL" w:eastAsia="ar-SA"/>
        </w:rPr>
        <w:t xml:space="preserve">będzie opóźniał się z </w:t>
      </w:r>
      <w:r w:rsidRPr="00D37F96">
        <w:rPr>
          <w:rFonts w:cs="Arial"/>
          <w:bCs/>
          <w:szCs w:val="22"/>
          <w:lang w:val="pl-PL" w:eastAsia="ar-SA"/>
        </w:rPr>
        <w:t>dostarcz</w:t>
      </w:r>
      <w:r w:rsidR="00FE2429" w:rsidRPr="00D37F96">
        <w:rPr>
          <w:rFonts w:cs="Arial"/>
          <w:bCs/>
          <w:szCs w:val="22"/>
          <w:lang w:val="pl-PL" w:eastAsia="ar-SA"/>
        </w:rPr>
        <w:t>eniem</w:t>
      </w:r>
      <w:r w:rsidRPr="00D37F96">
        <w:rPr>
          <w:rFonts w:cs="Arial"/>
          <w:bCs/>
          <w:szCs w:val="22"/>
          <w:lang w:val="pl-PL" w:eastAsia="ar-SA"/>
        </w:rPr>
        <w:t xml:space="preserve"> Zamawiającemu pojazd</w:t>
      </w:r>
      <w:r w:rsidR="00FE2429" w:rsidRPr="00D37F96">
        <w:rPr>
          <w:rFonts w:cs="Arial"/>
          <w:bCs/>
          <w:szCs w:val="22"/>
          <w:lang w:val="pl-PL" w:eastAsia="ar-SA"/>
        </w:rPr>
        <w:t>ów</w:t>
      </w:r>
      <w:r w:rsidRPr="00D37F96">
        <w:rPr>
          <w:rFonts w:cs="Arial"/>
          <w:bCs/>
          <w:szCs w:val="22"/>
          <w:lang w:val="pl-PL" w:eastAsia="ar-SA"/>
        </w:rPr>
        <w:t xml:space="preserve"> lub Sprzęt</w:t>
      </w:r>
      <w:r w:rsidR="00FE2429" w:rsidRPr="00D37F96">
        <w:rPr>
          <w:rFonts w:cs="Arial"/>
          <w:bCs/>
          <w:szCs w:val="22"/>
          <w:lang w:val="pl-PL" w:eastAsia="ar-SA"/>
        </w:rPr>
        <w:t>u</w:t>
      </w:r>
      <w:r w:rsidRPr="00D37F96">
        <w:rPr>
          <w:rFonts w:cs="Arial"/>
          <w:bCs/>
          <w:szCs w:val="22"/>
          <w:lang w:val="pl-PL" w:eastAsia="ar-SA"/>
        </w:rPr>
        <w:t xml:space="preserve"> do odbioru końcowego</w:t>
      </w:r>
      <w:r w:rsidR="00FE2429" w:rsidRPr="00D37F96">
        <w:rPr>
          <w:rFonts w:cs="Arial"/>
          <w:bCs/>
          <w:szCs w:val="22"/>
          <w:lang w:val="pl-PL" w:eastAsia="ar-SA"/>
        </w:rPr>
        <w:t xml:space="preserve">, co </w:t>
      </w:r>
      <w:r w:rsidR="00B71AFC" w:rsidRPr="00D37F96">
        <w:rPr>
          <w:rFonts w:cs="Arial"/>
          <w:bCs/>
          <w:szCs w:val="22"/>
          <w:lang w:val="pl-PL" w:eastAsia="ar-SA"/>
        </w:rPr>
        <w:t>zagrozi</w:t>
      </w:r>
      <w:r w:rsidR="005E2D24" w:rsidRPr="00D37F96">
        <w:rPr>
          <w:rFonts w:cs="Arial"/>
          <w:bCs/>
          <w:szCs w:val="22"/>
          <w:lang w:val="pl-PL" w:eastAsia="ar-SA"/>
        </w:rPr>
        <w:t xml:space="preserve"> </w:t>
      </w:r>
      <w:r w:rsidRPr="00D37F96">
        <w:rPr>
          <w:rFonts w:cs="Arial"/>
          <w:bCs/>
          <w:szCs w:val="22"/>
          <w:lang w:val="pl-PL" w:eastAsia="ar-SA"/>
        </w:rPr>
        <w:t>dokonani</w:t>
      </w:r>
      <w:r w:rsidR="005E2D24" w:rsidRPr="00D37F96">
        <w:rPr>
          <w:rFonts w:cs="Arial"/>
          <w:bCs/>
          <w:szCs w:val="22"/>
          <w:lang w:val="pl-PL" w:eastAsia="ar-SA"/>
        </w:rPr>
        <w:t>u</w:t>
      </w:r>
      <w:r w:rsidRPr="00D37F96">
        <w:rPr>
          <w:rFonts w:cs="Arial"/>
          <w:bCs/>
          <w:szCs w:val="22"/>
          <w:lang w:val="pl-PL" w:eastAsia="ar-SA"/>
        </w:rPr>
        <w:t xml:space="preserve"> odbior</w:t>
      </w:r>
      <w:r w:rsidR="00B71AFC" w:rsidRPr="00D37F96">
        <w:rPr>
          <w:rFonts w:cs="Arial"/>
          <w:bCs/>
          <w:szCs w:val="22"/>
          <w:lang w:val="pl-PL" w:eastAsia="ar-SA"/>
        </w:rPr>
        <w:t>ów</w:t>
      </w:r>
      <w:r w:rsidRPr="00D37F96">
        <w:rPr>
          <w:rFonts w:cs="Arial"/>
          <w:bCs/>
          <w:szCs w:val="22"/>
          <w:lang w:val="pl-PL" w:eastAsia="ar-SA"/>
        </w:rPr>
        <w:t xml:space="preserve"> końcow</w:t>
      </w:r>
      <w:r w:rsidR="00B71AFC" w:rsidRPr="00D37F96">
        <w:rPr>
          <w:rFonts w:cs="Arial"/>
          <w:bCs/>
          <w:szCs w:val="22"/>
          <w:lang w:val="pl-PL" w:eastAsia="ar-SA"/>
        </w:rPr>
        <w:t>ych</w:t>
      </w:r>
      <w:r w:rsidRPr="00D37F96">
        <w:rPr>
          <w:rFonts w:cs="Arial"/>
          <w:bCs/>
          <w:szCs w:val="22"/>
          <w:lang w:val="pl-PL" w:eastAsia="ar-SA"/>
        </w:rPr>
        <w:t xml:space="preserve"> </w:t>
      </w:r>
      <w:r w:rsidR="0027681E" w:rsidRPr="00D37F96">
        <w:rPr>
          <w:rFonts w:cs="Arial"/>
          <w:bCs/>
          <w:szCs w:val="22"/>
          <w:lang w:val="pl-PL" w:eastAsia="ar-SA"/>
        </w:rPr>
        <w:t xml:space="preserve">oraz </w:t>
      </w:r>
      <w:r w:rsidR="00B71AFC" w:rsidRPr="00D37F96">
        <w:rPr>
          <w:rFonts w:cs="Arial"/>
          <w:bCs/>
          <w:szCs w:val="22"/>
          <w:lang w:val="pl-PL" w:eastAsia="ar-SA"/>
        </w:rPr>
        <w:t>dokonani</w:t>
      </w:r>
      <w:r w:rsidR="005E2D24" w:rsidRPr="00D37F96">
        <w:rPr>
          <w:rFonts w:cs="Arial"/>
          <w:bCs/>
          <w:szCs w:val="22"/>
          <w:lang w:val="pl-PL" w:eastAsia="ar-SA"/>
        </w:rPr>
        <w:t>u</w:t>
      </w:r>
      <w:r w:rsidR="00B71AFC" w:rsidRPr="00D37F96">
        <w:rPr>
          <w:rFonts w:cs="Arial"/>
          <w:bCs/>
          <w:szCs w:val="22"/>
          <w:lang w:val="pl-PL" w:eastAsia="ar-SA"/>
        </w:rPr>
        <w:t xml:space="preserve"> przez Zamawiającego </w:t>
      </w:r>
      <w:r w:rsidR="0027681E" w:rsidRPr="00D37F96">
        <w:rPr>
          <w:rFonts w:cs="Arial"/>
          <w:bCs/>
          <w:szCs w:val="22"/>
          <w:lang w:val="pl-PL" w:eastAsia="ar-SA"/>
        </w:rPr>
        <w:t>zapłat</w:t>
      </w:r>
      <w:r w:rsidR="00B71AFC" w:rsidRPr="00D37F96">
        <w:rPr>
          <w:rFonts w:cs="Arial"/>
          <w:bCs/>
          <w:szCs w:val="22"/>
          <w:lang w:val="pl-PL" w:eastAsia="ar-SA"/>
        </w:rPr>
        <w:t>y</w:t>
      </w:r>
      <w:r w:rsidR="0027681E" w:rsidRPr="00D37F96">
        <w:rPr>
          <w:rFonts w:cs="Arial"/>
          <w:bCs/>
          <w:szCs w:val="22"/>
          <w:lang w:val="pl-PL" w:eastAsia="ar-SA"/>
        </w:rPr>
        <w:t xml:space="preserve"> do 31 grudnia 2023 r.</w:t>
      </w:r>
      <w:r w:rsidR="00FE2429" w:rsidRPr="00D37F96">
        <w:rPr>
          <w:rFonts w:cs="Arial"/>
          <w:bCs/>
          <w:szCs w:val="22"/>
          <w:lang w:val="pl-PL" w:eastAsia="ar-SA"/>
        </w:rPr>
        <w:t>, to</w:t>
      </w:r>
      <w:r w:rsidR="0027681E" w:rsidRPr="00D37F96">
        <w:rPr>
          <w:rFonts w:cs="Arial"/>
          <w:bCs/>
          <w:szCs w:val="22"/>
          <w:lang w:val="pl-PL" w:eastAsia="ar-SA"/>
        </w:rPr>
        <w:t xml:space="preserve"> </w:t>
      </w:r>
      <w:r w:rsidRPr="00D37F96">
        <w:rPr>
          <w:rFonts w:cs="Arial"/>
          <w:bCs/>
          <w:szCs w:val="22"/>
          <w:lang w:val="pl-PL" w:eastAsia="ar-SA"/>
        </w:rPr>
        <w:t xml:space="preserve">na żądanie Zamawiającego </w:t>
      </w:r>
      <w:r w:rsidR="0027681E" w:rsidRPr="00D37F96">
        <w:rPr>
          <w:rFonts w:cs="Arial"/>
          <w:bCs/>
          <w:szCs w:val="22"/>
          <w:lang w:val="pl-PL" w:eastAsia="ar-SA"/>
        </w:rPr>
        <w:t xml:space="preserve">Strony wprowadzą </w:t>
      </w:r>
      <w:r w:rsidR="005E2D24" w:rsidRPr="00D37F96">
        <w:rPr>
          <w:rFonts w:cs="Arial"/>
          <w:bCs/>
          <w:szCs w:val="22"/>
          <w:lang w:val="pl-PL" w:eastAsia="ar-SA"/>
        </w:rPr>
        <w:t xml:space="preserve">Aneksem </w:t>
      </w:r>
      <w:r w:rsidR="0027681E" w:rsidRPr="00D37F96">
        <w:rPr>
          <w:rFonts w:cs="Arial"/>
          <w:bCs/>
          <w:szCs w:val="22"/>
          <w:lang w:val="pl-PL" w:eastAsia="ar-SA"/>
        </w:rPr>
        <w:t xml:space="preserve">do Umowy zmianę polegającą na </w:t>
      </w:r>
      <w:r w:rsidR="0027681E" w:rsidRPr="00D37F96">
        <w:rPr>
          <w:rFonts w:cs="Arial"/>
          <w:bCs/>
          <w:szCs w:val="22"/>
          <w:lang w:val="pl-PL" w:eastAsia="ar-SA"/>
        </w:rPr>
        <w:lastRenderedPageBreak/>
        <w:t>umożliwieniu dokonania przez Zamawiającego odbior</w:t>
      </w:r>
      <w:r w:rsidR="00B71AFC" w:rsidRPr="00D37F96">
        <w:rPr>
          <w:rFonts w:cs="Arial"/>
          <w:bCs/>
          <w:szCs w:val="22"/>
          <w:lang w:val="pl-PL" w:eastAsia="ar-SA"/>
        </w:rPr>
        <w:t>ów</w:t>
      </w:r>
      <w:r w:rsidR="0027681E" w:rsidRPr="00D37F96">
        <w:rPr>
          <w:rFonts w:cs="Arial"/>
          <w:bCs/>
          <w:szCs w:val="22"/>
          <w:lang w:val="pl-PL" w:eastAsia="ar-SA"/>
        </w:rPr>
        <w:t xml:space="preserve"> końcow</w:t>
      </w:r>
      <w:r w:rsidR="00B71AFC" w:rsidRPr="00D37F96">
        <w:rPr>
          <w:rFonts w:cs="Arial"/>
          <w:bCs/>
          <w:szCs w:val="22"/>
          <w:lang w:val="pl-PL" w:eastAsia="ar-SA"/>
        </w:rPr>
        <w:t xml:space="preserve">ych </w:t>
      </w:r>
      <w:r w:rsidR="0027681E" w:rsidRPr="00D37F96">
        <w:rPr>
          <w:rFonts w:cs="Arial"/>
          <w:bCs/>
          <w:szCs w:val="22"/>
          <w:lang w:val="pl-PL" w:eastAsia="ar-SA"/>
        </w:rPr>
        <w:t>warunkow</w:t>
      </w:r>
      <w:r w:rsidR="00B71AFC" w:rsidRPr="00D37F96">
        <w:rPr>
          <w:rFonts w:cs="Arial"/>
          <w:bCs/>
          <w:szCs w:val="22"/>
          <w:lang w:val="pl-PL" w:eastAsia="ar-SA"/>
        </w:rPr>
        <w:t>ych</w:t>
      </w:r>
      <w:r w:rsidR="00102183" w:rsidRPr="00D37F96">
        <w:rPr>
          <w:rFonts w:cs="Arial"/>
          <w:bCs/>
          <w:szCs w:val="22"/>
          <w:lang w:val="pl-PL" w:eastAsia="ar-SA"/>
        </w:rPr>
        <w:t xml:space="preserve"> (pod warunkiem rozwiązującym odmowy przez Zamawiającego odbioru końcowego)</w:t>
      </w:r>
      <w:r w:rsidR="00B71AFC" w:rsidRPr="00D37F96">
        <w:rPr>
          <w:rFonts w:cs="Arial"/>
          <w:bCs/>
          <w:szCs w:val="22"/>
          <w:lang w:val="pl-PL" w:eastAsia="ar-SA"/>
        </w:rPr>
        <w:t xml:space="preserve"> i </w:t>
      </w:r>
      <w:r w:rsidR="0027681E" w:rsidRPr="00D37F96">
        <w:rPr>
          <w:rFonts w:cs="Arial"/>
          <w:bCs/>
          <w:szCs w:val="22"/>
          <w:lang w:val="pl-PL" w:eastAsia="ar-SA"/>
        </w:rPr>
        <w:t xml:space="preserve"> zapłacie </w:t>
      </w:r>
      <w:r w:rsidR="00FE2429" w:rsidRPr="00D37F96">
        <w:rPr>
          <w:rFonts w:cs="Arial"/>
          <w:bCs/>
          <w:szCs w:val="22"/>
          <w:lang w:val="pl-PL" w:eastAsia="ar-SA"/>
        </w:rPr>
        <w:t xml:space="preserve">przez Zamawiającego </w:t>
      </w:r>
      <w:r w:rsidR="005E2D24" w:rsidRPr="00D37F96">
        <w:rPr>
          <w:rFonts w:cs="Arial"/>
          <w:bCs/>
          <w:szCs w:val="22"/>
          <w:lang w:val="pl-PL" w:eastAsia="ar-SA"/>
        </w:rPr>
        <w:t xml:space="preserve">ceny </w:t>
      </w:r>
      <w:r w:rsidR="0027681E" w:rsidRPr="00D37F96">
        <w:rPr>
          <w:rFonts w:cs="Arial"/>
          <w:bCs/>
          <w:szCs w:val="22"/>
          <w:lang w:val="pl-PL" w:eastAsia="ar-SA"/>
        </w:rPr>
        <w:t xml:space="preserve">na rachunek powierniczy założony w tym celu przez Wykonawcę, z którego Wykonawca będzie mógł pobrać środki </w:t>
      </w:r>
      <w:r w:rsidR="00FE2429" w:rsidRPr="00D37F96">
        <w:rPr>
          <w:rFonts w:cs="Arial"/>
          <w:bCs/>
          <w:szCs w:val="22"/>
          <w:lang w:val="pl-PL" w:eastAsia="ar-SA"/>
        </w:rPr>
        <w:t>po dokonaniu odbior</w:t>
      </w:r>
      <w:r w:rsidR="00B71AFC" w:rsidRPr="00D37F96">
        <w:rPr>
          <w:rFonts w:cs="Arial"/>
          <w:bCs/>
          <w:szCs w:val="22"/>
          <w:lang w:val="pl-PL" w:eastAsia="ar-SA"/>
        </w:rPr>
        <w:t>ów</w:t>
      </w:r>
      <w:r w:rsidR="00FE2429" w:rsidRPr="00D37F96">
        <w:rPr>
          <w:rFonts w:cs="Arial"/>
          <w:bCs/>
          <w:szCs w:val="22"/>
          <w:lang w:val="pl-PL" w:eastAsia="ar-SA"/>
        </w:rPr>
        <w:t xml:space="preserve"> końcow</w:t>
      </w:r>
      <w:r w:rsidR="00B71AFC" w:rsidRPr="00D37F96">
        <w:rPr>
          <w:rFonts w:cs="Arial"/>
          <w:bCs/>
          <w:szCs w:val="22"/>
          <w:lang w:val="pl-PL" w:eastAsia="ar-SA"/>
        </w:rPr>
        <w:t xml:space="preserve">ych </w:t>
      </w:r>
      <w:r w:rsidR="004E0999" w:rsidRPr="00D37F96">
        <w:rPr>
          <w:rFonts w:cs="Arial"/>
          <w:bCs/>
          <w:szCs w:val="22"/>
          <w:lang w:val="pl-PL" w:eastAsia="ar-SA"/>
        </w:rPr>
        <w:t>(</w:t>
      </w:r>
      <w:r w:rsidR="00FE2429" w:rsidRPr="00D37F96">
        <w:rPr>
          <w:rFonts w:cs="Arial"/>
          <w:bCs/>
          <w:szCs w:val="22"/>
          <w:lang w:val="pl-PL" w:eastAsia="ar-SA"/>
        </w:rPr>
        <w:t>bezwarunkow</w:t>
      </w:r>
      <w:r w:rsidR="00B71AFC" w:rsidRPr="00D37F96">
        <w:rPr>
          <w:rFonts w:cs="Arial"/>
          <w:bCs/>
          <w:szCs w:val="22"/>
          <w:lang w:val="pl-PL" w:eastAsia="ar-SA"/>
        </w:rPr>
        <w:t>ych</w:t>
      </w:r>
      <w:r w:rsidR="004E0999" w:rsidRPr="00D37F96">
        <w:rPr>
          <w:rFonts w:cs="Arial"/>
          <w:bCs/>
          <w:szCs w:val="22"/>
          <w:lang w:val="pl-PL" w:eastAsia="ar-SA"/>
        </w:rPr>
        <w:t>)</w:t>
      </w:r>
      <w:r w:rsidR="00B71AFC" w:rsidRPr="00D37F96">
        <w:rPr>
          <w:rFonts w:cs="Arial"/>
          <w:bCs/>
          <w:szCs w:val="22"/>
          <w:lang w:val="pl-PL" w:eastAsia="ar-SA"/>
        </w:rPr>
        <w:t xml:space="preserve"> </w:t>
      </w:r>
      <w:r w:rsidR="00FE2429" w:rsidRPr="00D37F96">
        <w:rPr>
          <w:rFonts w:cs="Arial"/>
          <w:bCs/>
          <w:szCs w:val="22"/>
          <w:lang w:val="pl-PL" w:eastAsia="ar-SA"/>
        </w:rPr>
        <w:t>i podpisaniu Prot</w:t>
      </w:r>
      <w:r w:rsidR="005E2D24" w:rsidRPr="00D37F96">
        <w:rPr>
          <w:rFonts w:cs="Arial"/>
          <w:bCs/>
          <w:szCs w:val="22"/>
          <w:lang w:val="pl-PL" w:eastAsia="ar-SA"/>
        </w:rPr>
        <w:t>o</w:t>
      </w:r>
      <w:r w:rsidR="00FE2429" w:rsidRPr="00D37F96">
        <w:rPr>
          <w:rFonts w:cs="Arial"/>
          <w:bCs/>
          <w:szCs w:val="22"/>
          <w:lang w:val="pl-PL" w:eastAsia="ar-SA"/>
        </w:rPr>
        <w:t>koł</w:t>
      </w:r>
      <w:r w:rsidR="00B71AFC" w:rsidRPr="00D37F96">
        <w:rPr>
          <w:rFonts w:cs="Arial"/>
          <w:bCs/>
          <w:szCs w:val="22"/>
          <w:lang w:val="pl-PL" w:eastAsia="ar-SA"/>
        </w:rPr>
        <w:t>ów</w:t>
      </w:r>
      <w:r w:rsidR="00FE2429" w:rsidRPr="00D37F96">
        <w:rPr>
          <w:rFonts w:cs="Arial"/>
          <w:bCs/>
          <w:szCs w:val="22"/>
          <w:lang w:val="pl-PL" w:eastAsia="ar-SA"/>
        </w:rPr>
        <w:t xml:space="preserve"> Przekazania do Eksploatacji; przy tym </w:t>
      </w:r>
      <w:r w:rsidRPr="00D37F96">
        <w:rPr>
          <w:rFonts w:cs="Arial"/>
          <w:bCs/>
          <w:szCs w:val="22"/>
          <w:lang w:val="pl-PL" w:eastAsia="ar-SA"/>
        </w:rPr>
        <w:t>przejście własno</w:t>
      </w:r>
      <w:r w:rsidR="00FE2429" w:rsidRPr="00D37F96">
        <w:rPr>
          <w:rFonts w:cs="Arial"/>
          <w:bCs/>
          <w:szCs w:val="22"/>
          <w:lang w:val="pl-PL" w:eastAsia="ar-SA"/>
        </w:rPr>
        <w:t>ś</w:t>
      </w:r>
      <w:r w:rsidRPr="00D37F96">
        <w:rPr>
          <w:rFonts w:cs="Arial"/>
          <w:bCs/>
          <w:szCs w:val="22"/>
          <w:lang w:val="pl-PL" w:eastAsia="ar-SA"/>
        </w:rPr>
        <w:t xml:space="preserve">ci pojazdów i </w:t>
      </w:r>
      <w:r w:rsidR="00FE2429" w:rsidRPr="00D37F96">
        <w:rPr>
          <w:rFonts w:cs="Arial"/>
          <w:bCs/>
          <w:szCs w:val="22"/>
          <w:lang w:val="pl-PL" w:eastAsia="ar-SA"/>
        </w:rPr>
        <w:t>Sprzętu będących przedmiotem odbior</w:t>
      </w:r>
      <w:r w:rsidR="00B71AFC" w:rsidRPr="00D37F96">
        <w:rPr>
          <w:rFonts w:cs="Arial"/>
          <w:bCs/>
          <w:szCs w:val="22"/>
          <w:lang w:val="pl-PL" w:eastAsia="ar-SA"/>
        </w:rPr>
        <w:t>ów</w:t>
      </w:r>
      <w:r w:rsidR="00FE2429" w:rsidRPr="00D37F96">
        <w:rPr>
          <w:rFonts w:cs="Arial"/>
          <w:bCs/>
          <w:szCs w:val="22"/>
          <w:lang w:val="pl-PL" w:eastAsia="ar-SA"/>
        </w:rPr>
        <w:t xml:space="preserve"> końcow</w:t>
      </w:r>
      <w:r w:rsidR="00B71AFC" w:rsidRPr="00D37F96">
        <w:rPr>
          <w:rFonts w:cs="Arial"/>
          <w:bCs/>
          <w:szCs w:val="22"/>
          <w:lang w:val="pl-PL" w:eastAsia="ar-SA"/>
        </w:rPr>
        <w:t>ych</w:t>
      </w:r>
      <w:r w:rsidR="00FE2429" w:rsidRPr="00D37F96">
        <w:rPr>
          <w:rFonts w:cs="Arial"/>
          <w:bCs/>
          <w:szCs w:val="22"/>
          <w:lang w:val="pl-PL" w:eastAsia="ar-SA"/>
        </w:rPr>
        <w:t xml:space="preserve"> warunkow</w:t>
      </w:r>
      <w:r w:rsidR="00B71AFC" w:rsidRPr="00D37F96">
        <w:rPr>
          <w:rFonts w:cs="Arial"/>
          <w:bCs/>
          <w:szCs w:val="22"/>
          <w:lang w:val="pl-PL" w:eastAsia="ar-SA"/>
        </w:rPr>
        <w:t>ych oraz</w:t>
      </w:r>
      <w:r w:rsidR="00FE2429" w:rsidRPr="00D37F96">
        <w:rPr>
          <w:rFonts w:cs="Arial"/>
          <w:bCs/>
          <w:szCs w:val="22"/>
          <w:lang w:val="pl-PL" w:eastAsia="ar-SA"/>
        </w:rPr>
        <w:t xml:space="preserve"> </w:t>
      </w:r>
      <w:r w:rsidR="005E2D24" w:rsidRPr="00D37F96">
        <w:rPr>
          <w:rFonts w:cs="Arial"/>
          <w:bCs/>
          <w:szCs w:val="22"/>
          <w:lang w:val="pl-PL" w:eastAsia="ar-SA"/>
        </w:rPr>
        <w:t xml:space="preserve">związanych z nimi </w:t>
      </w:r>
      <w:r w:rsidRPr="00D37F96">
        <w:rPr>
          <w:rFonts w:cs="Arial"/>
          <w:bCs/>
          <w:szCs w:val="22"/>
          <w:lang w:val="pl-PL" w:eastAsia="ar-SA"/>
        </w:rPr>
        <w:t xml:space="preserve">praw do dokumentacji </w:t>
      </w:r>
      <w:r w:rsidR="005E2D24" w:rsidRPr="00D37F96">
        <w:rPr>
          <w:rFonts w:cs="Arial"/>
          <w:bCs/>
          <w:szCs w:val="22"/>
          <w:lang w:val="pl-PL" w:eastAsia="ar-SA"/>
        </w:rPr>
        <w:t>i</w:t>
      </w:r>
      <w:r w:rsidR="00FE2429" w:rsidRPr="00D37F96">
        <w:rPr>
          <w:rFonts w:cs="Arial"/>
          <w:bCs/>
          <w:szCs w:val="22"/>
          <w:lang w:val="pl-PL" w:eastAsia="ar-SA"/>
        </w:rPr>
        <w:t xml:space="preserve"> oprogramowania nastąpi z dniem odbioru warunkowego; dokonanie odbioru warunkowego</w:t>
      </w:r>
      <w:r w:rsidR="00102183" w:rsidRPr="00D37F96">
        <w:rPr>
          <w:rFonts w:cs="Arial"/>
          <w:bCs/>
          <w:szCs w:val="22"/>
          <w:lang w:val="pl-PL" w:eastAsia="ar-SA"/>
        </w:rPr>
        <w:t xml:space="preserve"> nie będzie ograniczać </w:t>
      </w:r>
      <w:r w:rsidR="00C6167B" w:rsidRPr="00D37F96">
        <w:rPr>
          <w:rFonts w:cs="Arial"/>
          <w:bCs/>
          <w:szCs w:val="22"/>
          <w:lang w:val="pl-PL" w:eastAsia="ar-SA"/>
        </w:rPr>
        <w:t xml:space="preserve">żadnych </w:t>
      </w:r>
      <w:r w:rsidR="00102183" w:rsidRPr="00D37F96">
        <w:rPr>
          <w:rFonts w:cs="Arial"/>
          <w:bCs/>
          <w:szCs w:val="22"/>
          <w:lang w:val="pl-PL" w:eastAsia="ar-SA"/>
        </w:rPr>
        <w:t xml:space="preserve">praw Zamawiającego </w:t>
      </w:r>
      <w:r w:rsidR="00C6167B" w:rsidRPr="00D37F96">
        <w:rPr>
          <w:rFonts w:cs="Arial"/>
          <w:bCs/>
          <w:szCs w:val="22"/>
          <w:lang w:val="pl-PL" w:eastAsia="ar-SA"/>
        </w:rPr>
        <w:t xml:space="preserve">przy dokonywaniu odbiorów końcowych, w szczególności opisanych w par. 4 ust. 16-21 Umowy, polegających m.in. na prawie odmowy odbioru, żądaniu usunięcia wad, żądaniu obniżenia ceny, prawie odstąpienia od umowy, a także </w:t>
      </w:r>
      <w:r w:rsidR="005E2D24" w:rsidRPr="00D37F96">
        <w:rPr>
          <w:rFonts w:cs="Arial"/>
          <w:bCs/>
          <w:szCs w:val="22"/>
          <w:lang w:val="pl-PL" w:eastAsia="ar-SA"/>
        </w:rPr>
        <w:t xml:space="preserve">nie będzie ograniczać </w:t>
      </w:r>
      <w:r w:rsidR="00C6167B" w:rsidRPr="00D37F96">
        <w:rPr>
          <w:rFonts w:cs="Arial"/>
          <w:bCs/>
          <w:szCs w:val="22"/>
          <w:lang w:val="pl-PL" w:eastAsia="ar-SA"/>
        </w:rPr>
        <w:t xml:space="preserve">prawa </w:t>
      </w:r>
      <w:r w:rsidR="005E2D24" w:rsidRPr="00D37F96">
        <w:rPr>
          <w:rFonts w:cs="Arial"/>
          <w:bCs/>
          <w:szCs w:val="22"/>
          <w:lang w:val="pl-PL" w:eastAsia="ar-SA"/>
        </w:rPr>
        <w:t xml:space="preserve">do </w:t>
      </w:r>
      <w:r w:rsidR="00C6167B" w:rsidRPr="00D37F96">
        <w:rPr>
          <w:rFonts w:cs="Arial"/>
          <w:bCs/>
          <w:szCs w:val="22"/>
          <w:lang w:val="pl-PL" w:eastAsia="ar-SA"/>
        </w:rPr>
        <w:t xml:space="preserve">naliczenia </w:t>
      </w:r>
      <w:r w:rsidR="005E2D24" w:rsidRPr="00D37F96">
        <w:rPr>
          <w:rFonts w:cs="Arial"/>
          <w:bCs/>
          <w:szCs w:val="22"/>
          <w:lang w:val="pl-PL" w:eastAsia="ar-SA"/>
        </w:rPr>
        <w:t xml:space="preserve">przez Zamawiającego </w:t>
      </w:r>
      <w:r w:rsidR="00C6167B" w:rsidRPr="00D37F96">
        <w:rPr>
          <w:rFonts w:cs="Arial"/>
          <w:bCs/>
          <w:szCs w:val="22"/>
          <w:lang w:val="pl-PL" w:eastAsia="ar-SA"/>
        </w:rPr>
        <w:t>stos</w:t>
      </w:r>
      <w:r w:rsidR="004E0999" w:rsidRPr="00D37F96">
        <w:rPr>
          <w:rFonts w:cs="Arial"/>
          <w:bCs/>
          <w:szCs w:val="22"/>
          <w:lang w:val="pl-PL" w:eastAsia="ar-SA"/>
        </w:rPr>
        <w:t>o</w:t>
      </w:r>
      <w:r w:rsidR="00C6167B" w:rsidRPr="00D37F96">
        <w:rPr>
          <w:rFonts w:cs="Arial"/>
          <w:bCs/>
          <w:szCs w:val="22"/>
          <w:lang w:val="pl-PL" w:eastAsia="ar-SA"/>
        </w:rPr>
        <w:t>wnych kar umownych I żądania odszkodowania; w przypadku odmowy odbioru końcowego środki z rachunku powierniczego będą zwrócone Zamawiającemu</w:t>
      </w:r>
      <w:r w:rsidR="00DB3BFF" w:rsidRPr="00D37F96">
        <w:rPr>
          <w:rFonts w:cs="Arial"/>
          <w:bCs/>
          <w:szCs w:val="22"/>
          <w:lang w:val="pl-PL" w:eastAsia="ar-SA"/>
        </w:rPr>
        <w:t xml:space="preserve">, odbiory końcowe warunkowe </w:t>
      </w:r>
      <w:proofErr w:type="spellStart"/>
      <w:r w:rsidR="00DB3BFF" w:rsidRPr="00D37F96">
        <w:rPr>
          <w:rFonts w:cs="Arial"/>
          <w:bCs/>
          <w:szCs w:val="22"/>
          <w:lang w:val="pl-PL" w:eastAsia="ar-SA"/>
        </w:rPr>
        <w:t>bedą</w:t>
      </w:r>
      <w:proofErr w:type="spellEnd"/>
      <w:r w:rsidR="00DB3BFF" w:rsidRPr="00D37F96">
        <w:rPr>
          <w:rFonts w:cs="Arial"/>
          <w:bCs/>
          <w:szCs w:val="22"/>
          <w:lang w:val="pl-PL" w:eastAsia="ar-SA"/>
        </w:rPr>
        <w:t xml:space="preserve"> mogły być dokonane nie później niż do dnia 29 grudnia 2023r</w:t>
      </w:r>
      <w:r w:rsidR="00C6167B" w:rsidRPr="00D37F96">
        <w:rPr>
          <w:rFonts w:cs="Arial"/>
          <w:bCs/>
          <w:szCs w:val="22"/>
          <w:lang w:val="pl-PL" w:eastAsia="ar-SA"/>
        </w:rPr>
        <w:t xml:space="preserve">.     </w:t>
      </w:r>
      <w:r w:rsidRPr="00D37F96">
        <w:rPr>
          <w:rFonts w:cs="Arial"/>
          <w:bCs/>
          <w:szCs w:val="22"/>
          <w:lang w:val="pl-PL" w:eastAsia="ar-SA"/>
        </w:rPr>
        <w:t xml:space="preserve">  </w:t>
      </w:r>
    </w:p>
    <w:p w14:paraId="3F79094A" w14:textId="77777777" w:rsidR="00C54D00" w:rsidRPr="00D37F96" w:rsidRDefault="00C54D00" w:rsidP="00C90926">
      <w:pPr>
        <w:pStyle w:val="Akapitzlist"/>
        <w:widowControl w:val="0"/>
        <w:suppressAutoHyphens/>
        <w:ind w:left="786"/>
        <w:contextualSpacing/>
        <w:jc w:val="both"/>
        <w:rPr>
          <w:rFonts w:cs="Arial"/>
          <w:bCs/>
          <w:szCs w:val="22"/>
          <w:lang w:val="pl-PL" w:eastAsia="ar-SA"/>
        </w:rPr>
      </w:pPr>
    </w:p>
    <w:p w14:paraId="4FC67BE7" w14:textId="422764C9" w:rsidR="002C77B3"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bookmarkStart w:id="77" w:name="_Hlk65451775"/>
      <w:r w:rsidRPr="00D37F96">
        <w:rPr>
          <w:rFonts w:ascii="Arial" w:hAnsi="Arial" w:cs="Arial"/>
          <w:sz w:val="22"/>
          <w:szCs w:val="22"/>
        </w:rPr>
        <w:t xml:space="preserve">Strony postanawiają, iż dokonają w formie pisemnego aneksu zmiany wynagrodzenia, określonego w § </w:t>
      </w:r>
      <w:r w:rsidR="00A4650D" w:rsidRPr="00D37F96">
        <w:rPr>
          <w:rFonts w:ascii="Arial" w:hAnsi="Arial" w:cs="Arial"/>
          <w:sz w:val="22"/>
          <w:szCs w:val="22"/>
        </w:rPr>
        <w:t>5</w:t>
      </w:r>
      <w:r w:rsidRPr="00D37F96">
        <w:rPr>
          <w:rFonts w:ascii="Arial" w:hAnsi="Arial" w:cs="Arial"/>
          <w:sz w:val="22"/>
          <w:szCs w:val="22"/>
        </w:rPr>
        <w:t xml:space="preserve"> ust. 1</w:t>
      </w:r>
      <w:r w:rsidR="000C790D" w:rsidRPr="00D37F96">
        <w:rPr>
          <w:rFonts w:ascii="Arial" w:hAnsi="Arial" w:cs="Arial"/>
          <w:sz w:val="22"/>
          <w:szCs w:val="22"/>
        </w:rPr>
        <w:t xml:space="preserve"> </w:t>
      </w:r>
      <w:r w:rsidR="00E70701" w:rsidRPr="00D37F96">
        <w:rPr>
          <w:rFonts w:ascii="Arial" w:hAnsi="Arial" w:cs="Arial"/>
          <w:sz w:val="22"/>
          <w:szCs w:val="22"/>
        </w:rPr>
        <w:t>U</w:t>
      </w:r>
      <w:r w:rsidR="000C790D" w:rsidRPr="00D37F96">
        <w:rPr>
          <w:rFonts w:ascii="Arial" w:hAnsi="Arial" w:cs="Arial"/>
          <w:sz w:val="22"/>
          <w:szCs w:val="22"/>
        </w:rPr>
        <w:t>mowy</w:t>
      </w:r>
      <w:r w:rsidRPr="00D37F96">
        <w:rPr>
          <w:rFonts w:ascii="Arial" w:hAnsi="Arial" w:cs="Arial"/>
          <w:sz w:val="22"/>
          <w:szCs w:val="22"/>
        </w:rPr>
        <w:t xml:space="preserve">, w wypadku wystąpienia każdej ze zmian przepisów wskazanych </w:t>
      </w:r>
      <w:r w:rsidR="005F0121" w:rsidRPr="00D37F96">
        <w:rPr>
          <w:rFonts w:ascii="Arial" w:hAnsi="Arial" w:cs="Arial"/>
          <w:sz w:val="22"/>
          <w:szCs w:val="22"/>
        </w:rPr>
        <w:t>w </w:t>
      </w:r>
      <w:r w:rsidRPr="00D37F96">
        <w:rPr>
          <w:rFonts w:ascii="Arial" w:hAnsi="Arial" w:cs="Arial"/>
          <w:sz w:val="22"/>
          <w:szCs w:val="22"/>
        </w:rPr>
        <w:t>art. 4</w:t>
      </w:r>
      <w:r w:rsidR="00445FEF" w:rsidRPr="00D37F96">
        <w:rPr>
          <w:rFonts w:ascii="Arial" w:hAnsi="Arial" w:cs="Arial"/>
          <w:sz w:val="22"/>
          <w:szCs w:val="22"/>
        </w:rPr>
        <w:t>36</w:t>
      </w:r>
      <w:r w:rsidRPr="00D37F96">
        <w:rPr>
          <w:rFonts w:ascii="Arial" w:hAnsi="Arial" w:cs="Arial"/>
          <w:sz w:val="22"/>
          <w:szCs w:val="22"/>
        </w:rPr>
        <w:t xml:space="preserve"> </w:t>
      </w:r>
      <w:r w:rsidR="00445FEF" w:rsidRPr="00D37F96">
        <w:rPr>
          <w:rFonts w:ascii="Arial" w:hAnsi="Arial" w:cs="Arial"/>
          <w:sz w:val="22"/>
          <w:szCs w:val="22"/>
        </w:rPr>
        <w:t>pkt 4 lit. b</w:t>
      </w:r>
      <w:r w:rsidRPr="00D37F96">
        <w:rPr>
          <w:rFonts w:ascii="Arial" w:hAnsi="Arial" w:cs="Arial"/>
          <w:sz w:val="22"/>
          <w:szCs w:val="22"/>
        </w:rPr>
        <w:t xml:space="preserve"> ustawy </w:t>
      </w:r>
      <w:r w:rsidR="00445FEF" w:rsidRPr="00D37F96">
        <w:rPr>
          <w:rFonts w:ascii="Arial" w:hAnsi="Arial" w:cs="Arial"/>
          <w:sz w:val="22"/>
          <w:szCs w:val="22"/>
        </w:rPr>
        <w:t>PZP</w:t>
      </w:r>
      <w:r w:rsidRPr="00D37F96">
        <w:rPr>
          <w:rFonts w:ascii="Arial" w:hAnsi="Arial" w:cs="Arial"/>
          <w:sz w:val="22"/>
          <w:szCs w:val="22"/>
        </w:rPr>
        <w:t>, tj. zmiany:</w:t>
      </w:r>
    </w:p>
    <w:p w14:paraId="0C8C1A9F" w14:textId="77777777"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stawki podatku od towarów i usług,</w:t>
      </w:r>
    </w:p>
    <w:p w14:paraId="75E60719" w14:textId="70445A5E"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wysokości minimalnego wynagrodzenia za pracę ustalonego na podstawie art. 2 ust. 3-5 ustawy z dnia 10 października 2002 r. o minimalnym wynagrodzeniu za pracę</w:t>
      </w:r>
      <w:r w:rsidR="00425D52" w:rsidRPr="00D37F96">
        <w:rPr>
          <w:rFonts w:cs="Arial"/>
          <w:bCs/>
          <w:szCs w:val="22"/>
          <w:lang w:val="pl-PL" w:eastAsia="ar-SA"/>
        </w:rPr>
        <w:t xml:space="preserve"> (tekst jedn. Dz. U. z 2020 r. poz. 2207)</w:t>
      </w:r>
      <w:r w:rsidRPr="00D37F96">
        <w:rPr>
          <w:rFonts w:cs="Arial"/>
          <w:bCs/>
          <w:szCs w:val="22"/>
          <w:lang w:val="pl-PL" w:eastAsia="ar-SA"/>
        </w:rPr>
        <w:t>,</w:t>
      </w:r>
    </w:p>
    <w:p w14:paraId="14AB32E9" w14:textId="11A7BD1E" w:rsidR="002C77B3"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zasad podlegania ubezpieczeniom społecznym lub ubezpieczeniu zdrowotnemu lub wysokości stawki składki na ubezpieczenie społeczne lub zdrowotne,</w:t>
      </w:r>
    </w:p>
    <w:p w14:paraId="5549FE46" w14:textId="6B0EE3B0" w:rsidR="00B90791" w:rsidRPr="00D37F96" w:rsidRDefault="002C77B3" w:rsidP="00BA1C4B">
      <w:pPr>
        <w:pStyle w:val="Akapitzlist"/>
        <w:widowControl w:val="0"/>
        <w:numPr>
          <w:ilvl w:val="0"/>
          <w:numId w:val="37"/>
        </w:numPr>
        <w:suppressAutoHyphens/>
        <w:contextualSpacing/>
        <w:jc w:val="both"/>
        <w:rPr>
          <w:rFonts w:cs="Arial"/>
          <w:bCs/>
          <w:szCs w:val="22"/>
          <w:lang w:val="pl-PL" w:eastAsia="ar-SA"/>
        </w:rPr>
      </w:pPr>
      <w:r w:rsidRPr="00D37F96">
        <w:rPr>
          <w:rFonts w:cs="Arial"/>
          <w:bCs/>
          <w:szCs w:val="22"/>
          <w:lang w:val="pl-PL" w:eastAsia="ar-SA"/>
        </w:rPr>
        <w:t>zasad gromadzenia i wysokości wpłat do pracowniczych planów kapitałowych, o których mowa w ustawie z dnia 4 października 2018 r. o pracowniczych planach kapitałowych</w:t>
      </w:r>
      <w:r w:rsidR="00445FEF" w:rsidRPr="00D37F96">
        <w:rPr>
          <w:rFonts w:cs="Arial"/>
          <w:bCs/>
          <w:szCs w:val="22"/>
          <w:lang w:val="pl-PL" w:eastAsia="ar-SA"/>
        </w:rPr>
        <w:t xml:space="preserve"> (tekst jedn. Dz.U. z 2020 r., poz. 1342 z </w:t>
      </w:r>
      <w:proofErr w:type="spellStart"/>
      <w:r w:rsidR="00445FEF" w:rsidRPr="00D37F96">
        <w:rPr>
          <w:rFonts w:cs="Arial"/>
          <w:bCs/>
          <w:szCs w:val="22"/>
          <w:lang w:val="pl-PL" w:eastAsia="ar-SA"/>
        </w:rPr>
        <w:t>późn</w:t>
      </w:r>
      <w:proofErr w:type="spellEnd"/>
      <w:r w:rsidR="00445FEF" w:rsidRPr="00D37F96">
        <w:rPr>
          <w:rFonts w:cs="Arial"/>
          <w:bCs/>
          <w:szCs w:val="22"/>
          <w:lang w:val="pl-PL" w:eastAsia="ar-SA"/>
        </w:rPr>
        <w:t>. zm.)</w:t>
      </w:r>
      <w:r w:rsidR="006C00ED" w:rsidRPr="00D37F96">
        <w:rPr>
          <w:rFonts w:cs="Arial"/>
          <w:bCs/>
          <w:szCs w:val="22"/>
          <w:lang w:val="pl-PL" w:eastAsia="ar-SA"/>
        </w:rPr>
        <w:t>,</w:t>
      </w:r>
    </w:p>
    <w:p w14:paraId="6563D7C3" w14:textId="77777777" w:rsidR="0002400D" w:rsidRPr="00D37F96" w:rsidRDefault="00B90791" w:rsidP="005F0121">
      <w:pPr>
        <w:widowControl w:val="0"/>
        <w:shd w:val="clear" w:color="auto" w:fill="FFFFFF"/>
        <w:tabs>
          <w:tab w:val="left" w:pos="540"/>
        </w:tabs>
        <w:suppressAutoHyphens/>
        <w:ind w:left="360" w:right="74"/>
        <w:jc w:val="both"/>
        <w:rPr>
          <w:rFonts w:ascii="Arial" w:hAnsi="Arial" w:cs="Arial"/>
          <w:sz w:val="22"/>
          <w:szCs w:val="22"/>
        </w:rPr>
      </w:pPr>
      <w:r w:rsidRPr="00D37F96">
        <w:rPr>
          <w:rFonts w:ascii="Arial" w:hAnsi="Arial" w:cs="Arial"/>
          <w:sz w:val="22"/>
          <w:szCs w:val="22"/>
        </w:rPr>
        <w:t>jeżeli zmiany te będą miały wpływ na koszty wykonania zamówienia przez Wykonawcę.</w:t>
      </w:r>
    </w:p>
    <w:p w14:paraId="49D2CEDC" w14:textId="37949499"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Zmiana wysokości wynagrodzenia obowiązywać będzie od dnia wejścia w życie zmian, </w:t>
      </w:r>
      <w:r w:rsidR="005F0121" w:rsidRPr="00D37F96">
        <w:rPr>
          <w:rFonts w:ascii="Arial" w:hAnsi="Arial" w:cs="Arial"/>
          <w:sz w:val="22"/>
          <w:szCs w:val="22"/>
        </w:rPr>
        <w:t>o </w:t>
      </w:r>
      <w:r w:rsidRPr="00D37F96">
        <w:rPr>
          <w:rFonts w:ascii="Arial" w:hAnsi="Arial" w:cs="Arial"/>
          <w:sz w:val="22"/>
          <w:szCs w:val="22"/>
        </w:rPr>
        <w:t>których mowa w ust. 3</w:t>
      </w:r>
      <w:r w:rsidR="000C790D" w:rsidRPr="00D37F96">
        <w:rPr>
          <w:rFonts w:ascii="Arial" w:hAnsi="Arial" w:cs="Arial"/>
          <w:sz w:val="22"/>
          <w:szCs w:val="22"/>
        </w:rPr>
        <w:t xml:space="preserve"> niniejszego paragrafu</w:t>
      </w:r>
      <w:r w:rsidRPr="00D37F96">
        <w:rPr>
          <w:rFonts w:ascii="Arial" w:hAnsi="Arial" w:cs="Arial"/>
          <w:sz w:val="22"/>
          <w:szCs w:val="22"/>
        </w:rPr>
        <w:t xml:space="preserve"> z zastrzeżeniem ust. </w:t>
      </w:r>
      <w:r w:rsidR="00B90791" w:rsidRPr="00D37F96">
        <w:rPr>
          <w:rFonts w:ascii="Arial" w:hAnsi="Arial" w:cs="Arial"/>
          <w:sz w:val="22"/>
          <w:szCs w:val="22"/>
        </w:rPr>
        <w:t>9-</w:t>
      </w:r>
      <w:r w:rsidR="00A4650D" w:rsidRPr="00D37F96">
        <w:rPr>
          <w:rFonts w:ascii="Arial" w:hAnsi="Arial" w:cs="Arial"/>
          <w:sz w:val="22"/>
          <w:szCs w:val="22"/>
        </w:rPr>
        <w:t>1</w:t>
      </w:r>
      <w:r w:rsidR="00B90791" w:rsidRPr="00D37F96">
        <w:rPr>
          <w:rFonts w:ascii="Arial" w:hAnsi="Arial" w:cs="Arial"/>
          <w:sz w:val="22"/>
          <w:szCs w:val="22"/>
        </w:rPr>
        <w:t>1</w:t>
      </w:r>
      <w:r w:rsidR="00A4650D" w:rsidRPr="00D37F96">
        <w:rPr>
          <w:rFonts w:ascii="Arial" w:hAnsi="Arial" w:cs="Arial"/>
          <w:sz w:val="22"/>
          <w:szCs w:val="22"/>
        </w:rPr>
        <w:t xml:space="preserve"> </w:t>
      </w:r>
      <w:r w:rsidRPr="00D37F96">
        <w:rPr>
          <w:rFonts w:ascii="Arial" w:hAnsi="Arial" w:cs="Arial"/>
          <w:sz w:val="22"/>
          <w:szCs w:val="22"/>
        </w:rPr>
        <w:t>niniejszego paragrafu.</w:t>
      </w:r>
    </w:p>
    <w:p w14:paraId="706611D6" w14:textId="673F1D9B"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o której mowa w ust. 3 pkt 1 </w:t>
      </w:r>
      <w:r w:rsidR="0008631B" w:rsidRPr="00D37F96">
        <w:rPr>
          <w:rFonts w:ascii="Arial" w:hAnsi="Arial" w:cs="Arial"/>
          <w:sz w:val="22"/>
          <w:szCs w:val="22"/>
        </w:rPr>
        <w:t xml:space="preserve">niniejszego paragrafu </w:t>
      </w:r>
      <w:r w:rsidRPr="00D37F96">
        <w:rPr>
          <w:rFonts w:ascii="Arial" w:hAnsi="Arial" w:cs="Arial"/>
          <w:sz w:val="22"/>
          <w:szCs w:val="22"/>
        </w:rPr>
        <w:t>wartość netto wynagrodzenia W</w:t>
      </w:r>
      <w:r w:rsidR="00B90791" w:rsidRPr="00D37F96">
        <w:rPr>
          <w:rFonts w:ascii="Arial" w:hAnsi="Arial" w:cs="Arial"/>
          <w:sz w:val="22"/>
          <w:szCs w:val="22"/>
        </w:rPr>
        <w:t xml:space="preserve">ykonawcy </w:t>
      </w:r>
      <w:r w:rsidRPr="00D37F96">
        <w:rPr>
          <w:rFonts w:ascii="Arial" w:hAnsi="Arial" w:cs="Arial"/>
          <w:sz w:val="22"/>
          <w:szCs w:val="22"/>
        </w:rPr>
        <w:t>nie zmieni się, a określona w aneksie wartość brutto niewypłaconego wcześniej W</w:t>
      </w:r>
      <w:r w:rsidR="00B90791" w:rsidRPr="00D37F96">
        <w:rPr>
          <w:rFonts w:ascii="Arial" w:hAnsi="Arial" w:cs="Arial"/>
          <w:sz w:val="22"/>
          <w:szCs w:val="22"/>
        </w:rPr>
        <w:t xml:space="preserve">ykonawcy </w:t>
      </w:r>
      <w:r w:rsidRPr="00D37F96">
        <w:rPr>
          <w:rFonts w:ascii="Arial" w:hAnsi="Arial" w:cs="Arial"/>
          <w:sz w:val="22"/>
          <w:szCs w:val="22"/>
        </w:rPr>
        <w:t>wynagrodzenia zostanie wyliczona na podstawie nowych przepisów.</w:t>
      </w:r>
    </w:p>
    <w:p w14:paraId="1FE07E5F" w14:textId="30080F31"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2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 xml:space="preserve">ykonawcy </w:t>
      </w:r>
      <w:r w:rsidRPr="00D37F96">
        <w:rPr>
          <w:rFonts w:ascii="Arial" w:hAnsi="Arial" w:cs="Arial"/>
          <w:sz w:val="22"/>
          <w:szCs w:val="22"/>
        </w:rPr>
        <w:t>ulegnie zmianie o wartość zmiany całkowitego kosztu W</w:t>
      </w:r>
      <w:r w:rsidR="00B90791" w:rsidRPr="00D37F96">
        <w:rPr>
          <w:rFonts w:ascii="Arial" w:hAnsi="Arial" w:cs="Arial"/>
          <w:sz w:val="22"/>
          <w:szCs w:val="22"/>
        </w:rPr>
        <w:t>ykonawcy</w:t>
      </w:r>
      <w:r w:rsidRPr="00D37F96">
        <w:rPr>
          <w:rFonts w:ascii="Arial" w:hAnsi="Arial" w:cs="Arial"/>
          <w:sz w:val="22"/>
          <w:szCs w:val="22"/>
        </w:rPr>
        <w:t xml:space="preserve"> wykonania niniejszego zamówienia wynikającą ze zwiększenia wynagrodzeń osób bezpośrednio wykonujących zamówienie do wysokości aktualnie obowiązującego minimalnego wynagrodzenia, </w:t>
      </w:r>
      <w:r w:rsidR="005F0121" w:rsidRPr="00D37F96">
        <w:rPr>
          <w:rFonts w:ascii="Arial" w:hAnsi="Arial" w:cs="Arial"/>
          <w:sz w:val="22"/>
          <w:szCs w:val="22"/>
        </w:rPr>
        <w:t>z </w:t>
      </w:r>
      <w:r w:rsidRPr="00D37F96">
        <w:rPr>
          <w:rFonts w:ascii="Arial" w:hAnsi="Arial" w:cs="Arial"/>
          <w:sz w:val="22"/>
          <w:szCs w:val="22"/>
        </w:rPr>
        <w:t>uwzględnieniem wszystkich obciążeń publicznoprawnych od kwoty wzrostu minimalnego wynagrodzenia.</w:t>
      </w:r>
    </w:p>
    <w:p w14:paraId="426D7600" w14:textId="73EE770D"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3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ykonawcy</w:t>
      </w:r>
      <w:r w:rsidRPr="00D37F96">
        <w:rPr>
          <w:rFonts w:ascii="Arial" w:hAnsi="Arial" w:cs="Arial"/>
          <w:sz w:val="22"/>
          <w:szCs w:val="22"/>
        </w:rPr>
        <w:t xml:space="preserve"> ulegnie zmianie o wartość zmiany całkowitego kosztu W</w:t>
      </w:r>
      <w:r w:rsidR="00B90791" w:rsidRPr="00D37F96">
        <w:rPr>
          <w:rFonts w:ascii="Arial" w:hAnsi="Arial" w:cs="Arial"/>
          <w:sz w:val="22"/>
          <w:szCs w:val="22"/>
        </w:rPr>
        <w:t>ykonawcy</w:t>
      </w:r>
      <w:r w:rsidRPr="00D37F96">
        <w:rPr>
          <w:rFonts w:ascii="Arial" w:hAnsi="Arial" w:cs="Arial"/>
          <w:sz w:val="22"/>
          <w:szCs w:val="22"/>
        </w:rPr>
        <w:t xml:space="preserve"> wykonania niniejszego zamówienia, jak</w:t>
      </w:r>
      <w:r w:rsidR="00B7037E" w:rsidRPr="00D37F96">
        <w:rPr>
          <w:rFonts w:ascii="Arial" w:hAnsi="Arial" w:cs="Arial"/>
          <w:sz w:val="22"/>
          <w:szCs w:val="22"/>
        </w:rPr>
        <w:t>i</w:t>
      </w:r>
      <w:r w:rsidRPr="00D37F96">
        <w:rPr>
          <w:rFonts w:ascii="Arial" w:hAnsi="Arial" w:cs="Arial"/>
          <w:sz w:val="22"/>
          <w:szCs w:val="22"/>
        </w:rPr>
        <w:t xml:space="preserve"> będzie on zobowiązany dodatkowo ponieść w celu uwzględnienia tej zmiany przepisów</w:t>
      </w:r>
      <w:r w:rsidR="005F0121" w:rsidRPr="00D37F96">
        <w:rPr>
          <w:rFonts w:ascii="Arial" w:hAnsi="Arial" w:cs="Arial"/>
          <w:sz w:val="22"/>
          <w:szCs w:val="22"/>
        </w:rPr>
        <w:t>,</w:t>
      </w:r>
      <w:r w:rsidRPr="00D37F96">
        <w:rPr>
          <w:rFonts w:ascii="Arial" w:hAnsi="Arial" w:cs="Arial"/>
          <w:sz w:val="22"/>
          <w:szCs w:val="22"/>
        </w:rPr>
        <w:t xml:space="preserve"> </w:t>
      </w:r>
      <w:r w:rsidR="00B7037E" w:rsidRPr="00D37F96">
        <w:rPr>
          <w:rFonts w:ascii="Arial" w:hAnsi="Arial" w:cs="Arial"/>
          <w:sz w:val="22"/>
          <w:szCs w:val="22"/>
        </w:rPr>
        <w:t xml:space="preserve">lub jaki zaoszczędzi, </w:t>
      </w:r>
      <w:r w:rsidRPr="00D37F96">
        <w:rPr>
          <w:rFonts w:ascii="Arial" w:hAnsi="Arial" w:cs="Arial"/>
          <w:sz w:val="22"/>
          <w:szCs w:val="22"/>
        </w:rPr>
        <w:t>przy zachowaniu dotychczasowej kwoty netto wynagrodzenia osób bezpośrednio wykonujących zamówienie na rzecz Z</w:t>
      </w:r>
      <w:r w:rsidR="00B90791" w:rsidRPr="00D37F96">
        <w:rPr>
          <w:rFonts w:ascii="Arial" w:hAnsi="Arial" w:cs="Arial"/>
          <w:sz w:val="22"/>
          <w:szCs w:val="22"/>
        </w:rPr>
        <w:t>amawiającego</w:t>
      </w:r>
      <w:r w:rsidRPr="00D37F96">
        <w:rPr>
          <w:rFonts w:ascii="Arial" w:hAnsi="Arial" w:cs="Arial"/>
          <w:sz w:val="22"/>
          <w:szCs w:val="22"/>
        </w:rPr>
        <w:t>.</w:t>
      </w:r>
    </w:p>
    <w:p w14:paraId="6ABA3F61" w14:textId="4A0B62B6"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zmiany przepisów, o której mowa w ust. 3 pkt 4 </w:t>
      </w:r>
      <w:r w:rsidR="0008631B" w:rsidRPr="00D37F96">
        <w:rPr>
          <w:rFonts w:ascii="Arial" w:hAnsi="Arial" w:cs="Arial"/>
          <w:sz w:val="22"/>
          <w:szCs w:val="22"/>
        </w:rPr>
        <w:t xml:space="preserve">niniejszego paragrafu </w:t>
      </w:r>
      <w:r w:rsidRPr="00D37F96">
        <w:rPr>
          <w:rFonts w:ascii="Arial" w:hAnsi="Arial" w:cs="Arial"/>
          <w:sz w:val="22"/>
          <w:szCs w:val="22"/>
        </w:rPr>
        <w:t>Wynagrodzenie W</w:t>
      </w:r>
      <w:r w:rsidR="00B90791" w:rsidRPr="00D37F96">
        <w:rPr>
          <w:rFonts w:ascii="Arial" w:hAnsi="Arial" w:cs="Arial"/>
          <w:sz w:val="22"/>
          <w:szCs w:val="22"/>
        </w:rPr>
        <w:t xml:space="preserve">ykonawcy </w:t>
      </w:r>
      <w:r w:rsidRPr="00D37F96">
        <w:rPr>
          <w:rFonts w:ascii="Arial" w:hAnsi="Arial" w:cs="Arial"/>
          <w:sz w:val="22"/>
          <w:szCs w:val="22"/>
        </w:rPr>
        <w:t>ulegnie zmianie o wartość zmiany całkowitego kosztu W</w:t>
      </w:r>
      <w:r w:rsidR="00B90791" w:rsidRPr="00D37F96">
        <w:rPr>
          <w:rFonts w:ascii="Arial" w:hAnsi="Arial" w:cs="Arial"/>
          <w:sz w:val="22"/>
          <w:szCs w:val="22"/>
        </w:rPr>
        <w:t xml:space="preserve">ykonawcy </w:t>
      </w:r>
      <w:r w:rsidRPr="00D37F96">
        <w:rPr>
          <w:rFonts w:ascii="Arial" w:hAnsi="Arial" w:cs="Arial"/>
          <w:sz w:val="22"/>
          <w:szCs w:val="22"/>
        </w:rPr>
        <w:t>wykonania niniejszego zamówienia, jak</w:t>
      </w:r>
      <w:r w:rsidR="00B7037E" w:rsidRPr="00D37F96">
        <w:rPr>
          <w:rFonts w:ascii="Arial" w:hAnsi="Arial" w:cs="Arial"/>
          <w:sz w:val="22"/>
          <w:szCs w:val="22"/>
        </w:rPr>
        <w:t>i</w:t>
      </w:r>
      <w:r w:rsidRPr="00D37F96">
        <w:rPr>
          <w:rFonts w:ascii="Arial" w:hAnsi="Arial" w:cs="Arial"/>
          <w:sz w:val="22"/>
          <w:szCs w:val="22"/>
        </w:rPr>
        <w:t xml:space="preserve"> będzie on zobowiązany dodatkowo ponieść w celu uwzględnienia tej zmiany przepisów, </w:t>
      </w:r>
      <w:r w:rsidR="00B7037E" w:rsidRPr="00D37F96">
        <w:rPr>
          <w:rFonts w:ascii="Arial" w:hAnsi="Arial" w:cs="Arial"/>
          <w:sz w:val="22"/>
          <w:szCs w:val="22"/>
        </w:rPr>
        <w:t xml:space="preserve">lub jaki zaoszczędzi, </w:t>
      </w:r>
      <w:r w:rsidRPr="00D37F96">
        <w:rPr>
          <w:rFonts w:ascii="Arial" w:hAnsi="Arial" w:cs="Arial"/>
          <w:sz w:val="22"/>
          <w:szCs w:val="22"/>
        </w:rPr>
        <w:t>przy zachowaniu dotychczasowej kwoty netto wynagrodzenia osób bezpośrednio wykonujących zamówienie na rzecz Z</w:t>
      </w:r>
      <w:r w:rsidR="00B90791" w:rsidRPr="00D37F96">
        <w:rPr>
          <w:rFonts w:ascii="Arial" w:hAnsi="Arial" w:cs="Arial"/>
          <w:sz w:val="22"/>
          <w:szCs w:val="22"/>
        </w:rPr>
        <w:t>amawiającego</w:t>
      </w:r>
      <w:r w:rsidRPr="00D37F96">
        <w:rPr>
          <w:rFonts w:ascii="Arial" w:hAnsi="Arial" w:cs="Arial"/>
          <w:sz w:val="22"/>
          <w:szCs w:val="22"/>
        </w:rPr>
        <w:t>.</w:t>
      </w:r>
    </w:p>
    <w:p w14:paraId="2DDD2787" w14:textId="480DA099" w:rsidR="000240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lastRenderedPageBreak/>
        <w:t>Z wyjątkiem sytuacji, o której mowa w ust. 3 pkt 1</w:t>
      </w:r>
      <w:r w:rsidR="0008631B" w:rsidRPr="00D37F96">
        <w:rPr>
          <w:rFonts w:ascii="Arial" w:hAnsi="Arial" w:cs="Arial"/>
          <w:sz w:val="22"/>
          <w:szCs w:val="22"/>
        </w:rPr>
        <w:t xml:space="preserve"> niniejszego paragrafu</w:t>
      </w:r>
      <w:r w:rsidRPr="00D37F96">
        <w:rPr>
          <w:rFonts w:ascii="Arial" w:hAnsi="Arial" w:cs="Arial"/>
          <w:sz w:val="22"/>
          <w:szCs w:val="22"/>
        </w:rPr>
        <w:t>, wprowadzenie zmian wysokości wynagrodzenia wymaga uprzedniego złożenia przez W</w:t>
      </w:r>
      <w:r w:rsidR="006C00ED" w:rsidRPr="00D37F96">
        <w:rPr>
          <w:rFonts w:ascii="Arial" w:hAnsi="Arial" w:cs="Arial"/>
          <w:sz w:val="22"/>
          <w:szCs w:val="22"/>
        </w:rPr>
        <w:t>ykonawcę</w:t>
      </w:r>
      <w:r w:rsidRPr="00D37F96">
        <w:rPr>
          <w:rFonts w:ascii="Arial" w:hAnsi="Arial" w:cs="Arial"/>
          <w:sz w:val="22"/>
          <w:szCs w:val="22"/>
        </w:rPr>
        <w:t xml:space="preserve"> oświadczenia o wysokości dodatkowych kosztów wynikających z wprowadzenia zmian, o których mowa w ust. 3 pkt 2</w:t>
      </w:r>
      <w:r w:rsidR="00B90791" w:rsidRPr="00D37F96">
        <w:rPr>
          <w:rFonts w:ascii="Arial" w:hAnsi="Arial" w:cs="Arial"/>
          <w:sz w:val="22"/>
          <w:szCs w:val="22"/>
        </w:rPr>
        <w:t xml:space="preserve">, </w:t>
      </w:r>
      <w:r w:rsidRPr="00D37F96">
        <w:rPr>
          <w:rFonts w:ascii="Arial" w:hAnsi="Arial" w:cs="Arial"/>
          <w:sz w:val="22"/>
          <w:szCs w:val="22"/>
        </w:rPr>
        <w:t xml:space="preserve">3 </w:t>
      </w:r>
      <w:r w:rsidR="00B90791" w:rsidRPr="00D37F96">
        <w:rPr>
          <w:rFonts w:ascii="Arial" w:hAnsi="Arial" w:cs="Arial"/>
          <w:sz w:val="22"/>
          <w:szCs w:val="22"/>
        </w:rPr>
        <w:t xml:space="preserve">i 4 </w:t>
      </w:r>
      <w:r w:rsidR="0008631B" w:rsidRPr="00D37F96">
        <w:rPr>
          <w:rFonts w:ascii="Arial" w:hAnsi="Arial" w:cs="Arial"/>
          <w:sz w:val="22"/>
          <w:szCs w:val="22"/>
        </w:rPr>
        <w:t xml:space="preserve">niniejszego paragrafu </w:t>
      </w:r>
      <w:r w:rsidRPr="00D37F96">
        <w:rPr>
          <w:rFonts w:ascii="Arial" w:hAnsi="Arial" w:cs="Arial"/>
          <w:sz w:val="22"/>
          <w:szCs w:val="22"/>
        </w:rPr>
        <w:t>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w:t>
      </w:r>
      <w:r w:rsidR="00B90791" w:rsidRPr="00D37F96">
        <w:rPr>
          <w:rFonts w:ascii="Arial" w:hAnsi="Arial" w:cs="Arial"/>
          <w:sz w:val="22"/>
          <w:szCs w:val="22"/>
        </w:rPr>
        <w:t xml:space="preserve">ykonawcy </w:t>
      </w:r>
      <w:r w:rsidRPr="00D37F96">
        <w:rPr>
          <w:rFonts w:ascii="Arial" w:hAnsi="Arial" w:cs="Arial"/>
          <w:sz w:val="22"/>
          <w:szCs w:val="22"/>
        </w:rPr>
        <w:t>koniecznego przy realizacji zamówienia z uwzględnieniem ust. 6, 7 i 8 niniejszego paragrafu.</w:t>
      </w:r>
      <w:r w:rsidR="005F0121" w:rsidRPr="00D37F96">
        <w:rPr>
          <w:rFonts w:ascii="Arial" w:hAnsi="Arial" w:cs="Arial"/>
          <w:sz w:val="22"/>
          <w:szCs w:val="22"/>
        </w:rPr>
        <w:t xml:space="preserve"> </w:t>
      </w:r>
      <w:r w:rsidRPr="00D37F96">
        <w:rPr>
          <w:rFonts w:ascii="Arial" w:hAnsi="Arial" w:cs="Arial"/>
          <w:sz w:val="22"/>
          <w:szCs w:val="22"/>
        </w:rPr>
        <w:t>W</w:t>
      </w:r>
      <w:r w:rsidR="00B90791" w:rsidRPr="00D37F96">
        <w:rPr>
          <w:rFonts w:ascii="Arial" w:hAnsi="Arial" w:cs="Arial"/>
          <w:sz w:val="22"/>
          <w:szCs w:val="22"/>
        </w:rPr>
        <w:t xml:space="preserve">ykonawca </w:t>
      </w:r>
      <w:r w:rsidRPr="00D37F96">
        <w:rPr>
          <w:rFonts w:ascii="Arial" w:hAnsi="Arial" w:cs="Arial"/>
          <w:sz w:val="22"/>
          <w:szCs w:val="22"/>
        </w:rPr>
        <w:t>winien wykazać także, jaki okres realizacji zamówienia jest objęty wzrostem kosztów.</w:t>
      </w:r>
      <w:r w:rsidR="00904A14" w:rsidRPr="00D37F96">
        <w:rPr>
          <w:rFonts w:ascii="Arial" w:hAnsi="Arial" w:cs="Arial"/>
          <w:sz w:val="22"/>
          <w:szCs w:val="22"/>
        </w:rPr>
        <w:t xml:space="preserve"> W przypadku, gdy koszty W</w:t>
      </w:r>
      <w:r w:rsidR="00D957E6" w:rsidRPr="00D37F96">
        <w:rPr>
          <w:rFonts w:ascii="Arial" w:hAnsi="Arial" w:cs="Arial"/>
          <w:sz w:val="22"/>
          <w:szCs w:val="22"/>
        </w:rPr>
        <w:t xml:space="preserve">ykonawcy </w:t>
      </w:r>
      <w:r w:rsidR="00904A14" w:rsidRPr="00D37F96">
        <w:rPr>
          <w:rFonts w:ascii="Arial" w:hAnsi="Arial" w:cs="Arial"/>
          <w:sz w:val="22"/>
          <w:szCs w:val="22"/>
        </w:rPr>
        <w:t>uległy zmniejszeniu Z</w:t>
      </w:r>
      <w:r w:rsidR="00736F72" w:rsidRPr="00D37F96">
        <w:rPr>
          <w:rFonts w:ascii="Arial" w:hAnsi="Arial" w:cs="Arial"/>
          <w:sz w:val="22"/>
          <w:szCs w:val="22"/>
        </w:rPr>
        <w:t xml:space="preserve">amawiający </w:t>
      </w:r>
      <w:r w:rsidR="00904A14" w:rsidRPr="00D37F96">
        <w:rPr>
          <w:rFonts w:ascii="Arial" w:hAnsi="Arial" w:cs="Arial"/>
          <w:sz w:val="22"/>
          <w:szCs w:val="22"/>
        </w:rPr>
        <w:t>może zażądać od W</w:t>
      </w:r>
      <w:r w:rsidR="00736F72" w:rsidRPr="00D37F96">
        <w:rPr>
          <w:rFonts w:ascii="Arial" w:hAnsi="Arial" w:cs="Arial"/>
          <w:sz w:val="22"/>
          <w:szCs w:val="22"/>
        </w:rPr>
        <w:t xml:space="preserve">ykonawcy </w:t>
      </w:r>
      <w:r w:rsidR="00904A14" w:rsidRPr="00D37F96">
        <w:rPr>
          <w:rFonts w:ascii="Arial" w:hAnsi="Arial" w:cs="Arial"/>
          <w:sz w:val="22"/>
          <w:szCs w:val="22"/>
        </w:rPr>
        <w:t>przedłożenia stosownych informacji i</w:t>
      </w:r>
      <w:r w:rsidR="005F0121" w:rsidRPr="00D37F96">
        <w:rPr>
          <w:rFonts w:ascii="Arial" w:hAnsi="Arial" w:cs="Arial"/>
          <w:sz w:val="22"/>
          <w:szCs w:val="22"/>
        </w:rPr>
        <w:t> </w:t>
      </w:r>
      <w:r w:rsidR="00904A14" w:rsidRPr="00D37F96">
        <w:rPr>
          <w:rFonts w:ascii="Arial" w:hAnsi="Arial" w:cs="Arial"/>
          <w:sz w:val="22"/>
          <w:szCs w:val="22"/>
        </w:rPr>
        <w:t>dokumentów w celu wyliczenia obniżenia kosztu realizacji zamówienia.</w:t>
      </w:r>
    </w:p>
    <w:p w14:paraId="6F0BD9E7" w14:textId="7F3460B3" w:rsidR="00A4650D"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uzasadnienie i dowody przedstawione przez Wykonawcę zgodnie z ust.</w:t>
      </w:r>
      <w:r w:rsidR="00A4650D" w:rsidRPr="00D37F96">
        <w:rPr>
          <w:rFonts w:ascii="Arial" w:hAnsi="Arial" w:cs="Arial"/>
          <w:sz w:val="22"/>
          <w:szCs w:val="22"/>
        </w:rPr>
        <w:t xml:space="preserve"> 9</w:t>
      </w:r>
      <w:r w:rsidRPr="00D37F96">
        <w:rPr>
          <w:rFonts w:ascii="Arial" w:hAnsi="Arial" w:cs="Arial"/>
          <w:sz w:val="22"/>
          <w:szCs w:val="22"/>
        </w:rPr>
        <w:t xml:space="preserve"> </w:t>
      </w:r>
      <w:r w:rsidR="0008631B" w:rsidRPr="00D37F96">
        <w:rPr>
          <w:rFonts w:ascii="Arial" w:hAnsi="Arial" w:cs="Arial"/>
          <w:sz w:val="22"/>
          <w:szCs w:val="22"/>
        </w:rPr>
        <w:t xml:space="preserve">niniejszego paragrafu </w:t>
      </w:r>
      <w:r w:rsidRPr="00D37F96">
        <w:rPr>
          <w:rFonts w:ascii="Arial" w:hAnsi="Arial" w:cs="Arial"/>
          <w:sz w:val="22"/>
          <w:szCs w:val="22"/>
        </w:rPr>
        <w:t>będą niewystarczające Z</w:t>
      </w:r>
      <w:r w:rsidR="00B90791" w:rsidRPr="00D37F96">
        <w:rPr>
          <w:rFonts w:ascii="Arial" w:hAnsi="Arial" w:cs="Arial"/>
          <w:sz w:val="22"/>
          <w:szCs w:val="22"/>
        </w:rPr>
        <w:t>amawiający</w:t>
      </w:r>
      <w:r w:rsidRPr="00D37F96">
        <w:rPr>
          <w:rFonts w:ascii="Arial" w:hAnsi="Arial" w:cs="Arial"/>
          <w:sz w:val="22"/>
          <w:szCs w:val="22"/>
        </w:rPr>
        <w:t xml:space="preserve"> będzie mógł żądać ich uzupełnienia przedstawiając przy tym uzasadnienie wyjaśniające potrzebę i zakres uzupełnienia pod rygorem odmowy uwzględnienia żądania W</w:t>
      </w:r>
      <w:r w:rsidR="00B90791" w:rsidRPr="00D37F96">
        <w:rPr>
          <w:rFonts w:ascii="Arial" w:hAnsi="Arial" w:cs="Arial"/>
          <w:sz w:val="22"/>
          <w:szCs w:val="22"/>
        </w:rPr>
        <w:t>ykonawcy</w:t>
      </w:r>
      <w:r w:rsidRPr="00D37F96">
        <w:rPr>
          <w:rFonts w:ascii="Arial" w:hAnsi="Arial" w:cs="Arial"/>
          <w:sz w:val="22"/>
          <w:szCs w:val="22"/>
        </w:rPr>
        <w:t>.</w:t>
      </w:r>
    </w:p>
    <w:p w14:paraId="17F7F41F" w14:textId="55BECD82" w:rsidR="00073B65" w:rsidRPr="00D37F96" w:rsidRDefault="002C77B3"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przypadku, jeżeli W</w:t>
      </w:r>
      <w:r w:rsidR="00B90791" w:rsidRPr="00D37F96">
        <w:rPr>
          <w:rFonts w:ascii="Arial" w:hAnsi="Arial" w:cs="Arial"/>
          <w:sz w:val="22"/>
          <w:szCs w:val="22"/>
        </w:rPr>
        <w:t xml:space="preserve">ykonawca </w:t>
      </w:r>
      <w:r w:rsidRPr="00D37F96">
        <w:rPr>
          <w:rFonts w:ascii="Arial" w:hAnsi="Arial" w:cs="Arial"/>
          <w:sz w:val="22"/>
          <w:szCs w:val="22"/>
        </w:rPr>
        <w:t xml:space="preserve">popadnie w </w:t>
      </w:r>
      <w:r w:rsidR="00B90791" w:rsidRPr="00D37F96">
        <w:rPr>
          <w:rFonts w:ascii="Arial" w:hAnsi="Arial" w:cs="Arial"/>
          <w:sz w:val="22"/>
          <w:szCs w:val="22"/>
        </w:rPr>
        <w:t xml:space="preserve">zwłokę </w:t>
      </w:r>
      <w:r w:rsidRPr="00D37F96">
        <w:rPr>
          <w:rFonts w:ascii="Arial" w:hAnsi="Arial" w:cs="Arial"/>
          <w:sz w:val="22"/>
          <w:szCs w:val="22"/>
        </w:rPr>
        <w:t xml:space="preserve">w realizacji </w:t>
      </w:r>
      <w:r w:rsidR="00B90791" w:rsidRPr="00D37F96">
        <w:rPr>
          <w:rFonts w:ascii="Arial" w:hAnsi="Arial" w:cs="Arial"/>
          <w:sz w:val="22"/>
          <w:szCs w:val="22"/>
        </w:rPr>
        <w:t xml:space="preserve">niniejszego </w:t>
      </w:r>
      <w:r w:rsidRPr="00D37F96">
        <w:rPr>
          <w:rFonts w:ascii="Arial" w:hAnsi="Arial" w:cs="Arial"/>
          <w:sz w:val="22"/>
          <w:szCs w:val="22"/>
        </w:rPr>
        <w:t xml:space="preserve">zamówienia </w:t>
      </w:r>
      <w:r w:rsidR="005F0121" w:rsidRPr="00D37F96">
        <w:rPr>
          <w:rFonts w:ascii="Arial" w:hAnsi="Arial" w:cs="Arial"/>
          <w:sz w:val="22"/>
          <w:szCs w:val="22"/>
        </w:rPr>
        <w:t>z </w:t>
      </w:r>
      <w:r w:rsidRPr="00D37F96">
        <w:rPr>
          <w:rFonts w:ascii="Arial" w:hAnsi="Arial" w:cs="Arial"/>
          <w:sz w:val="22"/>
          <w:szCs w:val="22"/>
        </w:rPr>
        <w:t>przyczyn, za które ponosi odpowiedzialność, nie będzie miał prawa do podwyższenia wynagrodzenia na podstawie ust. 3 pkt 2</w:t>
      </w:r>
      <w:r w:rsidR="00B90791" w:rsidRPr="00D37F96">
        <w:rPr>
          <w:rFonts w:ascii="Arial" w:hAnsi="Arial" w:cs="Arial"/>
          <w:sz w:val="22"/>
          <w:szCs w:val="22"/>
        </w:rPr>
        <w:t xml:space="preserve">, </w:t>
      </w:r>
      <w:r w:rsidRPr="00D37F96">
        <w:rPr>
          <w:rFonts w:ascii="Arial" w:hAnsi="Arial" w:cs="Arial"/>
          <w:sz w:val="22"/>
          <w:szCs w:val="22"/>
        </w:rPr>
        <w:t xml:space="preserve">3 </w:t>
      </w:r>
      <w:r w:rsidR="00B90791" w:rsidRPr="00D37F96">
        <w:rPr>
          <w:rFonts w:ascii="Arial" w:hAnsi="Arial" w:cs="Arial"/>
          <w:sz w:val="22"/>
          <w:szCs w:val="22"/>
        </w:rPr>
        <w:t xml:space="preserve">i 4 </w:t>
      </w:r>
      <w:r w:rsidRPr="00D37F96">
        <w:rPr>
          <w:rFonts w:ascii="Arial" w:hAnsi="Arial" w:cs="Arial"/>
          <w:sz w:val="22"/>
          <w:szCs w:val="22"/>
        </w:rPr>
        <w:t xml:space="preserve">niniejszego paragrafu za okres </w:t>
      </w:r>
      <w:r w:rsidR="00B90791" w:rsidRPr="00D37F96">
        <w:rPr>
          <w:rFonts w:ascii="Arial" w:hAnsi="Arial" w:cs="Arial"/>
          <w:sz w:val="22"/>
          <w:szCs w:val="22"/>
        </w:rPr>
        <w:t>zwłoki</w:t>
      </w:r>
      <w:r w:rsidRPr="00D37F96">
        <w:rPr>
          <w:rFonts w:ascii="Arial" w:hAnsi="Arial" w:cs="Arial"/>
          <w:sz w:val="22"/>
          <w:szCs w:val="22"/>
        </w:rPr>
        <w:t>.</w:t>
      </w:r>
    </w:p>
    <w:p w14:paraId="7C01DC74" w14:textId="449EA34F" w:rsidR="00073B65" w:rsidRPr="00D37F96" w:rsidRDefault="00D957E6"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w:t>
      </w:r>
      <w:r w:rsidR="00904A14" w:rsidRPr="00D37F96">
        <w:rPr>
          <w:rFonts w:ascii="Arial" w:hAnsi="Arial" w:cs="Arial"/>
          <w:sz w:val="22"/>
          <w:szCs w:val="22"/>
        </w:rPr>
        <w:t>miana Umowy</w:t>
      </w:r>
      <w:r w:rsidRPr="00D37F96">
        <w:rPr>
          <w:rFonts w:ascii="Arial" w:hAnsi="Arial" w:cs="Arial"/>
          <w:sz w:val="22"/>
          <w:szCs w:val="22"/>
        </w:rPr>
        <w:t xml:space="preserve">, o której mowa w art. 455 ust. 4 PZP </w:t>
      </w:r>
      <w:r w:rsidR="00904A14" w:rsidRPr="00D37F96">
        <w:rPr>
          <w:rFonts w:ascii="Arial" w:hAnsi="Arial" w:cs="Arial"/>
          <w:sz w:val="22"/>
          <w:szCs w:val="22"/>
        </w:rPr>
        <w:t xml:space="preserve">będzie dopuszczalna </w:t>
      </w:r>
      <w:r w:rsidRPr="00D37F96">
        <w:rPr>
          <w:rFonts w:ascii="Arial" w:hAnsi="Arial" w:cs="Arial"/>
          <w:sz w:val="22"/>
          <w:szCs w:val="22"/>
        </w:rPr>
        <w:t xml:space="preserve">także </w:t>
      </w:r>
      <w:r w:rsidR="00904A14" w:rsidRPr="00D37F96">
        <w:rPr>
          <w:rFonts w:ascii="Arial" w:hAnsi="Arial" w:cs="Arial"/>
          <w:sz w:val="22"/>
          <w:szCs w:val="22"/>
        </w:rPr>
        <w:t>w przypadk</w:t>
      </w:r>
      <w:r w:rsidRPr="00D37F96">
        <w:rPr>
          <w:rFonts w:ascii="Arial" w:hAnsi="Arial" w:cs="Arial"/>
          <w:sz w:val="22"/>
          <w:szCs w:val="22"/>
        </w:rPr>
        <w:t>u</w:t>
      </w:r>
      <w:r w:rsidR="00904A14" w:rsidRPr="00D37F96">
        <w:rPr>
          <w:rFonts w:ascii="Arial" w:hAnsi="Arial" w:cs="Arial"/>
          <w:sz w:val="22"/>
          <w:szCs w:val="22"/>
        </w:rPr>
        <w:t xml:space="preserve"> określony</w:t>
      </w:r>
      <w:r w:rsidRPr="00D37F96">
        <w:rPr>
          <w:rFonts w:ascii="Arial" w:hAnsi="Arial" w:cs="Arial"/>
          <w:sz w:val="22"/>
          <w:szCs w:val="22"/>
        </w:rPr>
        <w:t>m</w:t>
      </w:r>
      <w:r w:rsidR="00904A14" w:rsidRPr="00D37F96">
        <w:rPr>
          <w:rFonts w:ascii="Arial" w:hAnsi="Arial" w:cs="Arial"/>
          <w:sz w:val="22"/>
          <w:szCs w:val="22"/>
        </w:rPr>
        <w:t xml:space="preserve"> w art. 15r ust. 4 ustawy z dnia 2 marca 2020 r. </w:t>
      </w:r>
      <w:bookmarkStart w:id="78" w:name="_Hlk71471326"/>
      <w:r w:rsidR="00904A14" w:rsidRPr="00D37F96">
        <w:rPr>
          <w:rFonts w:ascii="Arial" w:hAnsi="Arial" w:cs="Arial"/>
          <w:sz w:val="22"/>
          <w:szCs w:val="22"/>
        </w:rPr>
        <w:t xml:space="preserve">o szczególnych rozwiązaniach związanych z zapobieganiem, przeciwdziałaniem i zwalczaniem COVID-19, innych chorób zakaźnych oraz wywołanych nimi sytuacji kryzysowych </w:t>
      </w:r>
      <w:bookmarkEnd w:id="78"/>
      <w:r w:rsidR="00904A14" w:rsidRPr="00D37F96">
        <w:rPr>
          <w:rFonts w:ascii="Arial" w:hAnsi="Arial" w:cs="Arial"/>
          <w:sz w:val="22"/>
          <w:szCs w:val="22"/>
        </w:rPr>
        <w:t>(</w:t>
      </w:r>
      <w:r w:rsidR="00425D52" w:rsidRPr="00D37F96">
        <w:rPr>
          <w:rFonts w:ascii="Arial" w:hAnsi="Arial" w:cs="Arial"/>
          <w:sz w:val="22"/>
          <w:szCs w:val="22"/>
        </w:rPr>
        <w:t xml:space="preserve">tekst jedn. Dz. U. z 2021 r. poz. 2095 z </w:t>
      </w:r>
      <w:proofErr w:type="spellStart"/>
      <w:r w:rsidR="00425D52" w:rsidRPr="00D37F96">
        <w:rPr>
          <w:rFonts w:ascii="Arial" w:hAnsi="Arial" w:cs="Arial"/>
          <w:sz w:val="22"/>
          <w:szCs w:val="22"/>
        </w:rPr>
        <w:t>późn</w:t>
      </w:r>
      <w:proofErr w:type="spellEnd"/>
      <w:r w:rsidR="00425D52" w:rsidRPr="00D37F96">
        <w:rPr>
          <w:rFonts w:ascii="Arial" w:hAnsi="Arial" w:cs="Arial"/>
          <w:sz w:val="22"/>
          <w:szCs w:val="22"/>
        </w:rPr>
        <w:t>. zm.)</w:t>
      </w:r>
      <w:r w:rsidR="00904A14" w:rsidRPr="00D37F96">
        <w:rPr>
          <w:rFonts w:ascii="Arial" w:hAnsi="Arial" w:cs="Arial"/>
          <w:sz w:val="22"/>
          <w:szCs w:val="22"/>
        </w:rPr>
        <w:t>.</w:t>
      </w:r>
    </w:p>
    <w:p w14:paraId="78B210F9" w14:textId="39251C91" w:rsidR="00F328F4" w:rsidRPr="00D37F96" w:rsidRDefault="00F328F4" w:rsidP="00BA1C4B">
      <w:pPr>
        <w:widowControl w:val="0"/>
        <w:numPr>
          <w:ilvl w:val="0"/>
          <w:numId w:val="3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 razie zaistnienia przyczyn powodujących konieczność zmian Umowy</w:t>
      </w:r>
      <w:r w:rsidR="00BB7FA8" w:rsidRPr="00D37F96">
        <w:rPr>
          <w:rFonts w:ascii="Arial" w:hAnsi="Arial" w:cs="Arial"/>
          <w:sz w:val="22"/>
          <w:szCs w:val="22"/>
        </w:rPr>
        <w:t xml:space="preserve"> opisanych w ust. 2 niniejszego paragrafu</w:t>
      </w:r>
      <w:r w:rsidRPr="00D37F96">
        <w:rPr>
          <w:rFonts w:ascii="Arial" w:hAnsi="Arial" w:cs="Arial"/>
          <w:sz w:val="22"/>
          <w:szCs w:val="22"/>
        </w:rPr>
        <w:t>, zmiany takie zostaną wprowadzone niezwłocznie, na żądanie Zamawiającego lub Wykonawcy</w:t>
      </w:r>
      <w:r w:rsidR="00915B90" w:rsidRPr="00D37F96">
        <w:rPr>
          <w:rFonts w:ascii="Arial" w:hAnsi="Arial" w:cs="Arial"/>
          <w:sz w:val="22"/>
          <w:szCs w:val="22"/>
        </w:rPr>
        <w:t>.</w:t>
      </w:r>
    </w:p>
    <w:bookmarkEnd w:id="77"/>
    <w:p w14:paraId="55DB43BB" w14:textId="3A7AE521" w:rsidR="00EC7F4E" w:rsidRPr="00D37F96" w:rsidRDefault="00EC7F4E" w:rsidP="008E4D60">
      <w:pPr>
        <w:widowControl w:val="0"/>
        <w:suppressAutoHyphens/>
        <w:rPr>
          <w:rFonts w:ascii="Arial" w:hAnsi="Arial" w:cs="Arial"/>
          <w:b/>
          <w:sz w:val="22"/>
          <w:szCs w:val="22"/>
          <w:lang w:eastAsia="ar-SA"/>
        </w:rPr>
      </w:pPr>
    </w:p>
    <w:p w14:paraId="50E06B10" w14:textId="3E2A31F2" w:rsidR="002B394F" w:rsidRPr="00D37F96" w:rsidRDefault="002B394F" w:rsidP="00D2591B">
      <w:pPr>
        <w:widowControl w:val="0"/>
        <w:suppressAutoHyphens/>
        <w:jc w:val="center"/>
        <w:rPr>
          <w:rFonts w:ascii="Arial" w:hAnsi="Arial" w:cs="Arial"/>
          <w:b/>
          <w:sz w:val="22"/>
          <w:szCs w:val="22"/>
          <w:lang w:eastAsia="ar-SA"/>
        </w:rPr>
      </w:pPr>
      <w:bookmarkStart w:id="79" w:name="_Hlk109681852"/>
      <w:bookmarkStart w:id="80" w:name="_Hlk13906676"/>
      <w:r w:rsidRPr="00D37F96">
        <w:rPr>
          <w:rFonts w:ascii="Arial" w:hAnsi="Arial" w:cs="Arial"/>
          <w:b/>
          <w:sz w:val="22"/>
          <w:szCs w:val="22"/>
          <w:lang w:eastAsia="ar-SA"/>
        </w:rPr>
        <w:t xml:space="preserve">§ </w:t>
      </w:r>
      <w:r w:rsidR="00D8012F" w:rsidRPr="00D37F96">
        <w:rPr>
          <w:rFonts w:ascii="Arial" w:hAnsi="Arial" w:cs="Arial"/>
          <w:b/>
          <w:sz w:val="22"/>
          <w:szCs w:val="22"/>
          <w:lang w:eastAsia="ar-SA"/>
        </w:rPr>
        <w:t>1</w:t>
      </w:r>
      <w:r w:rsidR="00C7318E" w:rsidRPr="00D37F96">
        <w:rPr>
          <w:rFonts w:ascii="Arial" w:hAnsi="Arial" w:cs="Arial"/>
          <w:b/>
          <w:sz w:val="22"/>
          <w:szCs w:val="22"/>
          <w:lang w:eastAsia="ar-SA"/>
        </w:rPr>
        <w:t>4</w:t>
      </w:r>
    </w:p>
    <w:p w14:paraId="73CAF3BE" w14:textId="75D8E691" w:rsidR="003575F0" w:rsidRPr="00D37F96" w:rsidRDefault="003575F0" w:rsidP="0070310F">
      <w:pPr>
        <w:pStyle w:val="Akapitzlist"/>
        <w:widowControl w:val="0"/>
        <w:suppressAutoHyphens/>
        <w:ind w:left="786"/>
        <w:contextualSpacing/>
        <w:jc w:val="center"/>
        <w:rPr>
          <w:rFonts w:cs="Arial"/>
          <w:b/>
          <w:bCs/>
          <w:szCs w:val="22"/>
          <w:lang w:eastAsia="ar-SA"/>
        </w:rPr>
      </w:pPr>
      <w:r w:rsidRPr="00D37F96">
        <w:rPr>
          <w:rFonts w:eastAsiaTheme="minorHAnsi" w:cs="Arial"/>
          <w:b/>
          <w:bCs/>
          <w:szCs w:val="22"/>
        </w:rPr>
        <w:t xml:space="preserve">w </w:t>
      </w:r>
      <w:proofErr w:type="spellStart"/>
      <w:r w:rsidRPr="00D37F96">
        <w:rPr>
          <w:rFonts w:eastAsiaTheme="minorHAnsi" w:cs="Arial"/>
          <w:b/>
          <w:bCs/>
          <w:szCs w:val="22"/>
        </w:rPr>
        <w:t>związku</w:t>
      </w:r>
      <w:proofErr w:type="spellEnd"/>
      <w:r w:rsidRPr="00D37F96">
        <w:rPr>
          <w:rFonts w:eastAsiaTheme="minorHAnsi" w:cs="Arial"/>
          <w:b/>
          <w:bCs/>
          <w:szCs w:val="22"/>
        </w:rPr>
        <w:t xml:space="preserve"> z art. 11o </w:t>
      </w:r>
      <w:proofErr w:type="spellStart"/>
      <w:r w:rsidRPr="00D37F96">
        <w:rPr>
          <w:rFonts w:cs="Arial"/>
          <w:b/>
          <w:bCs/>
          <w:szCs w:val="22"/>
        </w:rPr>
        <w:t>Ustawa</w:t>
      </w:r>
      <w:proofErr w:type="spellEnd"/>
      <w:r w:rsidRPr="00D37F96">
        <w:rPr>
          <w:rFonts w:cs="Arial"/>
          <w:b/>
          <w:bCs/>
          <w:szCs w:val="22"/>
        </w:rPr>
        <w:t xml:space="preserve"> z </w:t>
      </w:r>
      <w:proofErr w:type="spellStart"/>
      <w:r w:rsidRPr="00D37F96">
        <w:rPr>
          <w:rFonts w:cs="Arial"/>
          <w:b/>
          <w:bCs/>
          <w:szCs w:val="22"/>
        </w:rPr>
        <w:t>dnia</w:t>
      </w:r>
      <w:proofErr w:type="spellEnd"/>
      <w:r w:rsidRPr="00D37F96">
        <w:rPr>
          <w:rFonts w:cs="Arial"/>
          <w:b/>
          <w:bCs/>
          <w:szCs w:val="22"/>
        </w:rPr>
        <w:t xml:space="preserve"> 15 </w:t>
      </w:r>
      <w:proofErr w:type="spellStart"/>
      <w:r w:rsidRPr="00D37F96">
        <w:rPr>
          <w:rFonts w:cs="Arial"/>
          <w:b/>
          <w:bCs/>
          <w:szCs w:val="22"/>
        </w:rPr>
        <w:t>lutego</w:t>
      </w:r>
      <w:proofErr w:type="spellEnd"/>
      <w:r w:rsidRPr="00D37F96">
        <w:rPr>
          <w:rFonts w:cs="Arial"/>
          <w:b/>
          <w:bCs/>
          <w:szCs w:val="22"/>
        </w:rPr>
        <w:t xml:space="preserve"> 1992 r. o </w:t>
      </w:r>
      <w:proofErr w:type="spellStart"/>
      <w:r w:rsidRPr="00D37F96">
        <w:rPr>
          <w:rFonts w:cs="Arial"/>
          <w:b/>
          <w:bCs/>
          <w:szCs w:val="22"/>
        </w:rPr>
        <w:t>podatku</w:t>
      </w:r>
      <w:proofErr w:type="spellEnd"/>
      <w:r w:rsidRPr="00D37F96">
        <w:rPr>
          <w:rFonts w:cs="Arial"/>
          <w:b/>
          <w:bCs/>
          <w:szCs w:val="22"/>
        </w:rPr>
        <w:t xml:space="preserve"> </w:t>
      </w:r>
      <w:proofErr w:type="spellStart"/>
      <w:r w:rsidRPr="00D37F96">
        <w:rPr>
          <w:rFonts w:cs="Arial"/>
          <w:b/>
          <w:bCs/>
          <w:szCs w:val="22"/>
        </w:rPr>
        <w:t>dochodowym</w:t>
      </w:r>
      <w:proofErr w:type="spellEnd"/>
      <w:r w:rsidRPr="00D37F96">
        <w:rPr>
          <w:rFonts w:cs="Arial"/>
          <w:b/>
          <w:bCs/>
          <w:szCs w:val="22"/>
        </w:rPr>
        <w:t xml:space="preserve"> </w:t>
      </w:r>
      <w:proofErr w:type="spellStart"/>
      <w:r w:rsidRPr="00D37F96">
        <w:rPr>
          <w:rFonts w:cs="Arial"/>
          <w:b/>
          <w:bCs/>
          <w:szCs w:val="22"/>
        </w:rPr>
        <w:t>od</w:t>
      </w:r>
      <w:proofErr w:type="spellEnd"/>
      <w:r w:rsidRPr="00D37F96">
        <w:rPr>
          <w:rFonts w:cs="Arial"/>
          <w:b/>
          <w:bCs/>
          <w:szCs w:val="22"/>
        </w:rPr>
        <w:t xml:space="preserve"> </w:t>
      </w:r>
      <w:proofErr w:type="spellStart"/>
      <w:r w:rsidRPr="00D37F96">
        <w:rPr>
          <w:rFonts w:cs="Arial"/>
          <w:b/>
          <w:bCs/>
          <w:szCs w:val="22"/>
        </w:rPr>
        <w:t>osób</w:t>
      </w:r>
      <w:proofErr w:type="spellEnd"/>
      <w:r w:rsidRPr="00D37F96">
        <w:rPr>
          <w:rFonts w:cs="Arial"/>
          <w:b/>
          <w:bCs/>
          <w:szCs w:val="22"/>
        </w:rPr>
        <w:t xml:space="preserve"> </w:t>
      </w:r>
      <w:proofErr w:type="spellStart"/>
      <w:r w:rsidRPr="00D37F96">
        <w:rPr>
          <w:rFonts w:cs="Arial"/>
          <w:b/>
          <w:bCs/>
          <w:szCs w:val="22"/>
        </w:rPr>
        <w:t>prawnych</w:t>
      </w:r>
      <w:proofErr w:type="spellEnd"/>
    </w:p>
    <w:bookmarkEnd w:id="79"/>
    <w:p w14:paraId="08EB1CA2" w14:textId="6396D755"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r w:rsidRPr="00D37F96">
        <w:rPr>
          <w:rFonts w:cs="Arial"/>
          <w:szCs w:val="22"/>
        </w:rPr>
        <w:t xml:space="preserve">W </w:t>
      </w:r>
      <w:proofErr w:type="spellStart"/>
      <w:r w:rsidRPr="00D37F96">
        <w:rPr>
          <w:rFonts w:cs="Arial"/>
          <w:szCs w:val="22"/>
        </w:rPr>
        <w:t>celu</w:t>
      </w:r>
      <w:proofErr w:type="spellEnd"/>
      <w:r w:rsidRPr="00D37F96">
        <w:rPr>
          <w:rFonts w:cs="Arial"/>
          <w:szCs w:val="22"/>
        </w:rPr>
        <w:t xml:space="preserve"> </w:t>
      </w:r>
      <w:proofErr w:type="spellStart"/>
      <w:r w:rsidRPr="00D37F96">
        <w:rPr>
          <w:rFonts w:cs="Arial"/>
          <w:szCs w:val="22"/>
        </w:rPr>
        <w:t>prawidłowego</w:t>
      </w:r>
      <w:proofErr w:type="spellEnd"/>
      <w:r w:rsidRPr="00D37F96">
        <w:rPr>
          <w:rFonts w:cs="Arial"/>
          <w:szCs w:val="22"/>
        </w:rPr>
        <w:t xml:space="preserve"> </w:t>
      </w:r>
      <w:proofErr w:type="spellStart"/>
      <w:r w:rsidRPr="00D37F96">
        <w:rPr>
          <w:rFonts w:cs="Arial"/>
          <w:szCs w:val="22"/>
        </w:rPr>
        <w:t>wypełnienia</w:t>
      </w:r>
      <w:proofErr w:type="spellEnd"/>
      <w:r w:rsidRPr="00D37F96">
        <w:rPr>
          <w:rFonts w:cs="Arial"/>
          <w:szCs w:val="22"/>
        </w:rPr>
        <w:t xml:space="preserve"> </w:t>
      </w:r>
      <w:proofErr w:type="spellStart"/>
      <w:r w:rsidRPr="00D37F96">
        <w:rPr>
          <w:rFonts w:cs="Arial"/>
          <w:szCs w:val="22"/>
        </w:rPr>
        <w:t>obowiązków</w:t>
      </w:r>
      <w:proofErr w:type="spellEnd"/>
      <w:r w:rsidRPr="00D37F96">
        <w:rPr>
          <w:rFonts w:cs="Arial"/>
          <w:szCs w:val="22"/>
        </w:rPr>
        <w:t xml:space="preserve"> </w:t>
      </w:r>
      <w:proofErr w:type="spellStart"/>
      <w:r w:rsidRPr="00D37F96">
        <w:rPr>
          <w:rFonts w:cs="Arial"/>
          <w:szCs w:val="22"/>
        </w:rPr>
        <w:t>podatkowych</w:t>
      </w:r>
      <w:proofErr w:type="spellEnd"/>
      <w:r w:rsidRPr="00D37F96">
        <w:rPr>
          <w:rFonts w:cs="Arial"/>
          <w:szCs w:val="22"/>
        </w:rPr>
        <w:t xml:space="preserve"> </w:t>
      </w:r>
      <w:proofErr w:type="spellStart"/>
      <w:r w:rsidRPr="00D37F96">
        <w:rPr>
          <w:rFonts w:cs="Arial"/>
          <w:szCs w:val="22"/>
        </w:rPr>
        <w:t>przez</w:t>
      </w:r>
      <w:proofErr w:type="spellEnd"/>
      <w:r w:rsidRPr="00D37F96">
        <w:rPr>
          <w:rFonts w:cs="Arial"/>
          <w:szCs w:val="22"/>
        </w:rPr>
        <w:t xml:space="preserve"> </w:t>
      </w:r>
      <w:proofErr w:type="spellStart"/>
      <w:r w:rsidRPr="00D37F96">
        <w:rPr>
          <w:rFonts w:cs="Arial"/>
          <w:szCs w:val="22"/>
        </w:rPr>
        <w:t>Zamawiającego</w:t>
      </w:r>
      <w:proofErr w:type="spellEnd"/>
      <w:r w:rsidRPr="00D37F96">
        <w:rPr>
          <w:rFonts w:cs="Arial"/>
          <w:szCs w:val="22"/>
        </w:rPr>
        <w:t xml:space="preserve"> </w:t>
      </w:r>
      <w:proofErr w:type="spellStart"/>
      <w:r w:rsidRPr="00D37F96">
        <w:rPr>
          <w:rFonts w:cs="Arial"/>
          <w:szCs w:val="22"/>
        </w:rPr>
        <w:t>wynikających</w:t>
      </w:r>
      <w:proofErr w:type="spellEnd"/>
      <w:r w:rsidRPr="00D37F96">
        <w:rPr>
          <w:rFonts w:cs="Arial"/>
          <w:szCs w:val="22"/>
        </w:rPr>
        <w:t xml:space="preserve">, w </w:t>
      </w:r>
      <w:proofErr w:type="spellStart"/>
      <w:r w:rsidRPr="00D37F96">
        <w:rPr>
          <w:rFonts w:cs="Arial"/>
          <w:szCs w:val="22"/>
        </w:rPr>
        <w:t>szczególności</w:t>
      </w:r>
      <w:proofErr w:type="spellEnd"/>
      <w:r w:rsidRPr="00D37F96">
        <w:rPr>
          <w:rFonts w:cs="Arial"/>
          <w:szCs w:val="22"/>
        </w:rPr>
        <w:t xml:space="preserve"> z </w:t>
      </w:r>
      <w:proofErr w:type="spellStart"/>
      <w:r w:rsidRPr="00D37F96">
        <w:rPr>
          <w:rFonts w:cs="Arial"/>
          <w:szCs w:val="22"/>
        </w:rPr>
        <w:t>treści</w:t>
      </w:r>
      <w:proofErr w:type="spellEnd"/>
      <w:r w:rsidRPr="00D37F96">
        <w:rPr>
          <w:rFonts w:cs="Arial"/>
          <w:szCs w:val="22"/>
        </w:rPr>
        <w:t xml:space="preserve"> z art. 11 o </w:t>
      </w:r>
      <w:proofErr w:type="spellStart"/>
      <w:r w:rsidRPr="00D37F96">
        <w:rPr>
          <w:rFonts w:cs="Arial"/>
          <w:szCs w:val="22"/>
        </w:rPr>
        <w:t>ust</w:t>
      </w:r>
      <w:proofErr w:type="spellEnd"/>
      <w:r w:rsidRPr="00D37F96">
        <w:rPr>
          <w:rFonts w:cs="Arial"/>
          <w:szCs w:val="22"/>
        </w:rPr>
        <w:t xml:space="preserve">. 1a </w:t>
      </w:r>
      <w:proofErr w:type="spellStart"/>
      <w:r w:rsidRPr="00D37F96">
        <w:rPr>
          <w:rFonts w:cs="Arial"/>
          <w:szCs w:val="22"/>
        </w:rPr>
        <w:t>i</w:t>
      </w:r>
      <w:proofErr w:type="spellEnd"/>
      <w:r w:rsidRPr="00D37F96">
        <w:rPr>
          <w:rFonts w:cs="Arial"/>
          <w:szCs w:val="22"/>
        </w:rPr>
        <w:t xml:space="preserve"> 1b </w:t>
      </w:r>
      <w:proofErr w:type="spellStart"/>
      <w:r w:rsidRPr="00D37F96">
        <w:rPr>
          <w:rFonts w:cs="Arial"/>
          <w:szCs w:val="22"/>
        </w:rPr>
        <w:t>Ustawy</w:t>
      </w:r>
      <w:proofErr w:type="spellEnd"/>
      <w:r w:rsidRPr="00D37F96">
        <w:rPr>
          <w:rFonts w:cs="Arial"/>
          <w:szCs w:val="22"/>
        </w:rPr>
        <w:t xml:space="preserve"> z </w:t>
      </w:r>
      <w:proofErr w:type="spellStart"/>
      <w:r w:rsidRPr="00D37F96">
        <w:rPr>
          <w:rFonts w:cs="Arial"/>
          <w:szCs w:val="22"/>
        </w:rPr>
        <w:t>dnia</w:t>
      </w:r>
      <w:proofErr w:type="spellEnd"/>
      <w:r w:rsidRPr="00D37F96">
        <w:rPr>
          <w:rFonts w:cs="Arial"/>
          <w:szCs w:val="22"/>
        </w:rPr>
        <w:t xml:space="preserve"> 15 </w:t>
      </w:r>
      <w:proofErr w:type="spellStart"/>
      <w:r w:rsidRPr="00D37F96">
        <w:rPr>
          <w:rFonts w:cs="Arial"/>
          <w:szCs w:val="22"/>
        </w:rPr>
        <w:t>lutego</w:t>
      </w:r>
      <w:proofErr w:type="spellEnd"/>
      <w:r w:rsidRPr="00D37F96">
        <w:rPr>
          <w:rFonts w:cs="Arial"/>
          <w:szCs w:val="22"/>
        </w:rPr>
        <w:t xml:space="preserve"> 1992 r. o </w:t>
      </w:r>
      <w:proofErr w:type="spellStart"/>
      <w:r w:rsidRPr="00D37F96">
        <w:rPr>
          <w:rFonts w:cs="Arial"/>
          <w:szCs w:val="22"/>
        </w:rPr>
        <w:t>podatku</w:t>
      </w:r>
      <w:proofErr w:type="spellEnd"/>
      <w:r w:rsidRPr="00D37F96">
        <w:rPr>
          <w:rFonts w:cs="Arial"/>
          <w:szCs w:val="22"/>
        </w:rPr>
        <w:t xml:space="preserve"> </w:t>
      </w:r>
      <w:proofErr w:type="spellStart"/>
      <w:r w:rsidRPr="00D37F96">
        <w:rPr>
          <w:rFonts w:cs="Arial"/>
          <w:szCs w:val="22"/>
        </w:rPr>
        <w:t>dochodowym</w:t>
      </w:r>
      <w:proofErr w:type="spellEnd"/>
      <w:r w:rsidRPr="00D37F96">
        <w:rPr>
          <w:rFonts w:cs="Arial"/>
          <w:szCs w:val="22"/>
        </w:rPr>
        <w:t xml:space="preserve"> </w:t>
      </w:r>
      <w:proofErr w:type="spellStart"/>
      <w:r w:rsidRPr="00D37F96">
        <w:rPr>
          <w:rFonts w:cs="Arial"/>
          <w:szCs w:val="22"/>
        </w:rPr>
        <w:t>od</w:t>
      </w:r>
      <w:proofErr w:type="spellEnd"/>
      <w:r w:rsidRPr="00D37F96">
        <w:rPr>
          <w:rFonts w:cs="Arial"/>
          <w:szCs w:val="22"/>
        </w:rPr>
        <w:t xml:space="preserve"> </w:t>
      </w:r>
      <w:proofErr w:type="spellStart"/>
      <w:r w:rsidRPr="00D37F96">
        <w:rPr>
          <w:rFonts w:cs="Arial"/>
          <w:szCs w:val="22"/>
        </w:rPr>
        <w:t>osób</w:t>
      </w:r>
      <w:proofErr w:type="spellEnd"/>
      <w:r w:rsidRPr="00D37F96">
        <w:rPr>
          <w:rFonts w:cs="Arial"/>
          <w:szCs w:val="22"/>
        </w:rPr>
        <w:t xml:space="preserve"> </w:t>
      </w:r>
      <w:proofErr w:type="spellStart"/>
      <w:r w:rsidRPr="00D37F96">
        <w:rPr>
          <w:rFonts w:cs="Arial"/>
          <w:szCs w:val="22"/>
        </w:rPr>
        <w:t>prawnych</w:t>
      </w:r>
      <w:proofErr w:type="spellEnd"/>
      <w:r w:rsidRPr="00D37F96">
        <w:rPr>
          <w:rFonts w:cs="Arial"/>
          <w:szCs w:val="22"/>
        </w:rPr>
        <w:t xml:space="preserve"> (</w:t>
      </w:r>
      <w:proofErr w:type="spellStart"/>
      <w:r w:rsidRPr="00D37F96">
        <w:rPr>
          <w:rFonts w:cs="Arial"/>
          <w:szCs w:val="22"/>
        </w:rPr>
        <w:t>t.j.</w:t>
      </w:r>
      <w:proofErr w:type="spellEnd"/>
      <w:r w:rsidRPr="00D37F96">
        <w:rPr>
          <w:rFonts w:cs="Arial"/>
          <w:szCs w:val="22"/>
        </w:rPr>
        <w:t xml:space="preserve"> Dz. U. z 2021 r. </w:t>
      </w:r>
      <w:proofErr w:type="spellStart"/>
      <w:r w:rsidRPr="00D37F96">
        <w:rPr>
          <w:rFonts w:cs="Arial"/>
          <w:szCs w:val="22"/>
        </w:rPr>
        <w:t>poz</w:t>
      </w:r>
      <w:proofErr w:type="spellEnd"/>
      <w:r w:rsidRPr="00D37F96">
        <w:rPr>
          <w:rFonts w:cs="Arial"/>
          <w:szCs w:val="22"/>
        </w:rPr>
        <w:t xml:space="preserve">. 1800 z </w:t>
      </w:r>
      <w:proofErr w:type="spellStart"/>
      <w:r w:rsidRPr="00D37F96">
        <w:rPr>
          <w:rFonts w:cs="Arial"/>
          <w:szCs w:val="22"/>
        </w:rPr>
        <w:t>późn</w:t>
      </w:r>
      <w:proofErr w:type="spellEnd"/>
      <w:r w:rsidRPr="00D37F96">
        <w:rPr>
          <w:rFonts w:cs="Arial"/>
          <w:szCs w:val="22"/>
        </w:rPr>
        <w:t xml:space="preserve">. </w:t>
      </w:r>
      <w:proofErr w:type="spellStart"/>
      <w:r w:rsidRPr="00D37F96">
        <w:rPr>
          <w:rFonts w:cs="Arial"/>
          <w:szCs w:val="22"/>
        </w:rPr>
        <w:t>zm</w:t>
      </w:r>
      <w:proofErr w:type="spellEnd"/>
      <w:r w:rsidRPr="00D37F96">
        <w:rPr>
          <w:rFonts w:cs="Arial"/>
          <w:szCs w:val="22"/>
        </w:rPr>
        <w:t>.) </w:t>
      </w:r>
      <w:proofErr w:type="spellStart"/>
      <w:r w:rsidRPr="00D37F96">
        <w:rPr>
          <w:rFonts w:cs="Arial"/>
          <w:szCs w:val="22"/>
        </w:rPr>
        <w:t>Wykonawca</w:t>
      </w:r>
      <w:proofErr w:type="spellEnd"/>
      <w:r w:rsidRPr="00D37F96">
        <w:rPr>
          <w:rFonts w:cs="Arial"/>
          <w:szCs w:val="22"/>
        </w:rPr>
        <w:t xml:space="preserve"> </w:t>
      </w:r>
      <w:proofErr w:type="spellStart"/>
      <w:r w:rsidRPr="00D37F96">
        <w:rPr>
          <w:rFonts w:cs="Arial"/>
          <w:szCs w:val="22"/>
        </w:rPr>
        <w:t>zobowiązany</w:t>
      </w:r>
      <w:proofErr w:type="spellEnd"/>
      <w:r w:rsidRPr="00D37F96">
        <w:rPr>
          <w:rFonts w:cs="Arial"/>
          <w:szCs w:val="22"/>
        </w:rPr>
        <w:t xml:space="preserve"> jest do </w:t>
      </w:r>
      <w:proofErr w:type="spellStart"/>
      <w:r w:rsidRPr="00D37F96">
        <w:rPr>
          <w:rFonts w:cs="Arial"/>
          <w:szCs w:val="22"/>
        </w:rPr>
        <w:t>złożenia</w:t>
      </w:r>
      <w:proofErr w:type="spellEnd"/>
      <w:r w:rsidRPr="00D37F96">
        <w:rPr>
          <w:rFonts w:cs="Arial"/>
          <w:szCs w:val="22"/>
        </w:rPr>
        <w:t xml:space="preserve"> </w:t>
      </w:r>
      <w:proofErr w:type="spellStart"/>
      <w:r w:rsidRPr="00D37F96">
        <w:rPr>
          <w:rFonts w:cs="Arial"/>
          <w:szCs w:val="22"/>
        </w:rPr>
        <w:t>na</w:t>
      </w:r>
      <w:proofErr w:type="spellEnd"/>
      <w:r w:rsidRPr="00D37F96">
        <w:rPr>
          <w:rFonts w:cs="Arial"/>
          <w:szCs w:val="22"/>
        </w:rPr>
        <w:t xml:space="preserve"> </w:t>
      </w:r>
      <w:proofErr w:type="spellStart"/>
      <w:r w:rsidRPr="00D37F96">
        <w:rPr>
          <w:rFonts w:cs="Arial"/>
          <w:szCs w:val="22"/>
        </w:rPr>
        <w:t>pisemne</w:t>
      </w:r>
      <w:proofErr w:type="spellEnd"/>
      <w:r w:rsidRPr="00D37F96">
        <w:rPr>
          <w:rFonts w:cs="Arial"/>
          <w:szCs w:val="22"/>
        </w:rPr>
        <w:t xml:space="preserve"> </w:t>
      </w:r>
      <w:proofErr w:type="spellStart"/>
      <w:r w:rsidRPr="00D37F96">
        <w:rPr>
          <w:rFonts w:cs="Arial"/>
          <w:szCs w:val="22"/>
        </w:rPr>
        <w:t>wezwanie</w:t>
      </w:r>
      <w:proofErr w:type="spellEnd"/>
      <w:r w:rsidRPr="00D37F96">
        <w:rPr>
          <w:rFonts w:cs="Arial"/>
          <w:szCs w:val="22"/>
        </w:rPr>
        <w:t xml:space="preserve"> </w:t>
      </w:r>
      <w:proofErr w:type="spellStart"/>
      <w:r w:rsidRPr="00D37F96">
        <w:rPr>
          <w:rFonts w:cs="Arial"/>
          <w:szCs w:val="22"/>
        </w:rPr>
        <w:t>Zamawiającego</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t>
      </w:r>
      <w:proofErr w:type="spellStart"/>
      <w:r w:rsidRPr="00D37F96">
        <w:rPr>
          <w:rFonts w:cs="Arial"/>
          <w:szCs w:val="22"/>
        </w:rPr>
        <w:t>wiedzy</w:t>
      </w:r>
      <w:proofErr w:type="spellEnd"/>
      <w:r w:rsidRPr="00D37F96">
        <w:rPr>
          <w:rFonts w:cs="Arial"/>
          <w:szCs w:val="22"/>
        </w:rPr>
        <w:t xml:space="preserve"> </w:t>
      </w:r>
      <w:proofErr w:type="spellStart"/>
      <w:r w:rsidRPr="00D37F96">
        <w:rPr>
          <w:rFonts w:cs="Arial"/>
          <w:szCs w:val="22"/>
        </w:rPr>
        <w:t>Wykonawcy</w:t>
      </w:r>
      <w:proofErr w:type="spellEnd"/>
      <w:r w:rsidRPr="00D37F96">
        <w:rPr>
          <w:rFonts w:cs="Arial"/>
          <w:szCs w:val="22"/>
        </w:rPr>
        <w:t xml:space="preserve"> w </w:t>
      </w:r>
      <w:proofErr w:type="spellStart"/>
      <w:r w:rsidRPr="00D37F96">
        <w:rPr>
          <w:rFonts w:cs="Arial"/>
          <w:szCs w:val="22"/>
        </w:rPr>
        <w:t>terminie</w:t>
      </w:r>
      <w:proofErr w:type="spellEnd"/>
      <w:r w:rsidRPr="00D37F96">
        <w:rPr>
          <w:rFonts w:cs="Arial"/>
          <w:szCs w:val="22"/>
        </w:rPr>
        <w:t xml:space="preserve"> </w:t>
      </w:r>
      <w:proofErr w:type="spellStart"/>
      <w:r w:rsidRPr="00D37F96">
        <w:rPr>
          <w:rFonts w:cs="Arial"/>
          <w:szCs w:val="22"/>
        </w:rPr>
        <w:t>określonym</w:t>
      </w:r>
      <w:proofErr w:type="spellEnd"/>
      <w:r w:rsidRPr="00D37F96">
        <w:rPr>
          <w:rFonts w:cs="Arial"/>
          <w:szCs w:val="22"/>
        </w:rPr>
        <w:t xml:space="preserve"> w </w:t>
      </w:r>
      <w:proofErr w:type="spellStart"/>
      <w:r w:rsidRPr="00D37F96">
        <w:rPr>
          <w:rFonts w:cs="Arial"/>
          <w:szCs w:val="22"/>
        </w:rPr>
        <w:t>wezwaniu</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krótszym</w:t>
      </w:r>
      <w:proofErr w:type="spellEnd"/>
      <w:r w:rsidRPr="00D37F96">
        <w:rPr>
          <w:rFonts w:cs="Arial"/>
          <w:szCs w:val="22"/>
        </w:rPr>
        <w:t xml:space="preserve"> </w:t>
      </w:r>
      <w:proofErr w:type="spellStart"/>
      <w:r w:rsidRPr="00D37F96">
        <w:rPr>
          <w:rFonts w:cs="Arial"/>
          <w:szCs w:val="22"/>
        </w:rPr>
        <w:t>niż</w:t>
      </w:r>
      <w:proofErr w:type="spellEnd"/>
      <w:r w:rsidRPr="00D37F96">
        <w:rPr>
          <w:rFonts w:cs="Arial"/>
          <w:szCs w:val="22"/>
        </w:rPr>
        <w:t xml:space="preserve"> 14 </w:t>
      </w:r>
      <w:proofErr w:type="spellStart"/>
      <w:r w:rsidRPr="00D37F96">
        <w:rPr>
          <w:rFonts w:cs="Arial"/>
          <w:szCs w:val="22"/>
        </w:rPr>
        <w:t>dni</w:t>
      </w:r>
      <w:proofErr w:type="spellEnd"/>
      <w:r w:rsidRPr="00D37F96">
        <w:rPr>
          <w:rFonts w:cs="Arial"/>
          <w:szCs w:val="22"/>
        </w:rPr>
        <w:t xml:space="preserve"> </w:t>
      </w:r>
      <w:proofErr w:type="spellStart"/>
      <w:r w:rsidRPr="00D37F96">
        <w:rPr>
          <w:rFonts w:cs="Arial"/>
          <w:szCs w:val="22"/>
        </w:rPr>
        <w:t>według</w:t>
      </w:r>
      <w:proofErr w:type="spellEnd"/>
      <w:r w:rsidRPr="00D37F96">
        <w:rPr>
          <w:rFonts w:cs="Arial"/>
          <w:szCs w:val="22"/>
        </w:rPr>
        <w:t xml:space="preserve"> </w:t>
      </w:r>
      <w:proofErr w:type="spellStart"/>
      <w:r w:rsidRPr="00D37F96">
        <w:rPr>
          <w:rFonts w:cs="Arial"/>
          <w:szCs w:val="22"/>
        </w:rPr>
        <w:t>wzoru</w:t>
      </w:r>
      <w:proofErr w:type="spellEnd"/>
      <w:r w:rsidRPr="00D37F96">
        <w:rPr>
          <w:rFonts w:cs="Arial"/>
          <w:szCs w:val="22"/>
        </w:rPr>
        <w:t xml:space="preserve"> </w:t>
      </w:r>
      <w:proofErr w:type="spellStart"/>
      <w:r w:rsidRPr="00D37F96">
        <w:rPr>
          <w:rFonts w:cs="Arial"/>
          <w:szCs w:val="22"/>
        </w:rPr>
        <w:t>stanowiącego</w:t>
      </w:r>
      <w:proofErr w:type="spellEnd"/>
      <w:r w:rsidRPr="00D37F96">
        <w:rPr>
          <w:rFonts w:cs="Arial"/>
          <w:szCs w:val="22"/>
        </w:rPr>
        <w:t xml:space="preserve"> </w:t>
      </w:r>
      <w:proofErr w:type="spellStart"/>
      <w:r w:rsidRPr="00D37F96">
        <w:rPr>
          <w:rFonts w:cs="Arial"/>
          <w:szCs w:val="22"/>
        </w:rPr>
        <w:t>załącznik</w:t>
      </w:r>
      <w:proofErr w:type="spellEnd"/>
      <w:r w:rsidRPr="00D37F96">
        <w:rPr>
          <w:rFonts w:cs="Arial"/>
          <w:szCs w:val="22"/>
        </w:rPr>
        <w:t xml:space="preserve"> nr 7 do </w:t>
      </w:r>
      <w:proofErr w:type="spellStart"/>
      <w:r w:rsidRPr="00D37F96">
        <w:rPr>
          <w:rFonts w:cs="Arial"/>
          <w:szCs w:val="22"/>
        </w:rPr>
        <w:t>niniejszej</w:t>
      </w:r>
      <w:proofErr w:type="spellEnd"/>
      <w:r w:rsidRPr="00D37F96">
        <w:rPr>
          <w:rFonts w:cs="Arial"/>
          <w:szCs w:val="22"/>
        </w:rPr>
        <w:t xml:space="preserve"> </w:t>
      </w:r>
      <w:proofErr w:type="spellStart"/>
      <w:r w:rsidRPr="00D37F96">
        <w:rPr>
          <w:rFonts w:cs="Arial"/>
          <w:szCs w:val="22"/>
        </w:rPr>
        <w:t>umowy</w:t>
      </w:r>
      <w:proofErr w:type="spellEnd"/>
      <w:r w:rsidRPr="00D37F96">
        <w:rPr>
          <w:rFonts w:cs="Arial"/>
          <w:szCs w:val="22"/>
        </w:rPr>
        <w:t xml:space="preserve">. W </w:t>
      </w:r>
      <w:proofErr w:type="spellStart"/>
      <w:r w:rsidRPr="00D37F96">
        <w:rPr>
          <w:rFonts w:cs="Arial"/>
          <w:szCs w:val="22"/>
        </w:rPr>
        <w:t>przypadku</w:t>
      </w:r>
      <w:proofErr w:type="spellEnd"/>
      <w:r w:rsidRPr="00D37F96">
        <w:rPr>
          <w:rFonts w:cs="Arial"/>
          <w:szCs w:val="22"/>
        </w:rPr>
        <w:t xml:space="preserve"> </w:t>
      </w:r>
      <w:proofErr w:type="spellStart"/>
      <w:r w:rsidRPr="00D37F96">
        <w:rPr>
          <w:rFonts w:cs="Arial"/>
          <w:szCs w:val="22"/>
        </w:rPr>
        <w:t>Wykonawców</w:t>
      </w:r>
      <w:proofErr w:type="spellEnd"/>
      <w:r w:rsidRPr="00D37F96">
        <w:rPr>
          <w:rFonts w:cs="Arial"/>
          <w:szCs w:val="22"/>
        </w:rPr>
        <w:t xml:space="preserve"> </w:t>
      </w:r>
      <w:proofErr w:type="spellStart"/>
      <w:r w:rsidRPr="00D37F96">
        <w:rPr>
          <w:rFonts w:cs="Arial"/>
          <w:szCs w:val="22"/>
        </w:rPr>
        <w:t>wspólnie</w:t>
      </w:r>
      <w:proofErr w:type="spellEnd"/>
      <w:r w:rsidRPr="00D37F96">
        <w:rPr>
          <w:rFonts w:cs="Arial"/>
          <w:szCs w:val="22"/>
        </w:rPr>
        <w:t xml:space="preserve"> </w:t>
      </w:r>
      <w:proofErr w:type="spellStart"/>
      <w:r w:rsidRPr="00D37F96">
        <w:rPr>
          <w:rFonts w:cs="Arial"/>
          <w:szCs w:val="22"/>
        </w:rPr>
        <w:t>realizujących</w:t>
      </w:r>
      <w:proofErr w:type="spellEnd"/>
      <w:r w:rsidRPr="00D37F96">
        <w:rPr>
          <w:rFonts w:cs="Arial"/>
          <w:szCs w:val="22"/>
        </w:rPr>
        <w:t xml:space="preserve">  </w:t>
      </w:r>
      <w:proofErr w:type="spellStart"/>
      <w:r w:rsidRPr="00D37F96">
        <w:rPr>
          <w:rFonts w:cs="Arial"/>
          <w:szCs w:val="22"/>
        </w:rPr>
        <w:t>zamówienie</w:t>
      </w:r>
      <w:proofErr w:type="spellEnd"/>
      <w:r w:rsidRPr="00D37F96">
        <w:rPr>
          <w:rFonts w:cs="Arial"/>
          <w:szCs w:val="22"/>
        </w:rPr>
        <w:t xml:space="preserve"> (o </w:t>
      </w:r>
      <w:proofErr w:type="spellStart"/>
      <w:r w:rsidRPr="00D37F96">
        <w:rPr>
          <w:rFonts w:cs="Arial"/>
          <w:szCs w:val="22"/>
        </w:rPr>
        <w:t>których</w:t>
      </w:r>
      <w:proofErr w:type="spellEnd"/>
      <w:r w:rsidRPr="00D37F96">
        <w:rPr>
          <w:rFonts w:cs="Arial"/>
          <w:szCs w:val="22"/>
        </w:rPr>
        <w:t xml:space="preserve"> </w:t>
      </w:r>
      <w:proofErr w:type="spellStart"/>
      <w:r w:rsidRPr="00D37F96">
        <w:rPr>
          <w:rFonts w:cs="Arial"/>
          <w:szCs w:val="22"/>
        </w:rPr>
        <w:t>mowa</w:t>
      </w:r>
      <w:proofErr w:type="spellEnd"/>
      <w:r w:rsidRPr="00D37F96">
        <w:rPr>
          <w:rFonts w:cs="Arial"/>
          <w:szCs w:val="22"/>
        </w:rPr>
        <w:t xml:space="preserve"> w art. 58 </w:t>
      </w:r>
      <w:proofErr w:type="spellStart"/>
      <w:r w:rsidRPr="00D37F96">
        <w:rPr>
          <w:rFonts w:cs="Arial"/>
          <w:szCs w:val="22"/>
        </w:rPr>
        <w:t>i</w:t>
      </w:r>
      <w:proofErr w:type="spellEnd"/>
      <w:r w:rsidRPr="00D37F96">
        <w:rPr>
          <w:rFonts w:cs="Arial"/>
          <w:szCs w:val="22"/>
        </w:rPr>
        <w:t xml:space="preserve"> 445 </w:t>
      </w:r>
      <w:proofErr w:type="spellStart"/>
      <w:r w:rsidRPr="00D37F96">
        <w:rPr>
          <w:rFonts w:cs="Arial"/>
          <w:szCs w:val="22"/>
        </w:rPr>
        <w:t>ust</w:t>
      </w:r>
      <w:proofErr w:type="spellEnd"/>
      <w:r w:rsidRPr="00D37F96">
        <w:rPr>
          <w:rFonts w:cs="Arial"/>
          <w:szCs w:val="22"/>
        </w:rPr>
        <w:t xml:space="preserve">. 1 </w:t>
      </w:r>
      <w:proofErr w:type="spellStart"/>
      <w:r w:rsidRPr="00D37F96">
        <w:rPr>
          <w:rFonts w:cs="Arial"/>
          <w:szCs w:val="22"/>
        </w:rPr>
        <w:t>ustawa</w:t>
      </w:r>
      <w:proofErr w:type="spellEnd"/>
      <w:r w:rsidRPr="00D37F96">
        <w:rPr>
          <w:rFonts w:cs="Arial"/>
          <w:szCs w:val="22"/>
        </w:rPr>
        <w:t xml:space="preserve"> z </w:t>
      </w:r>
      <w:proofErr w:type="spellStart"/>
      <w:r w:rsidRPr="00D37F96">
        <w:rPr>
          <w:rFonts w:cs="Arial"/>
          <w:szCs w:val="22"/>
        </w:rPr>
        <w:t>dnia</w:t>
      </w:r>
      <w:proofErr w:type="spellEnd"/>
      <w:r w:rsidRPr="00D37F96">
        <w:rPr>
          <w:rFonts w:cs="Arial"/>
          <w:szCs w:val="22"/>
        </w:rPr>
        <w:t xml:space="preserve"> 11 </w:t>
      </w:r>
      <w:proofErr w:type="spellStart"/>
      <w:r w:rsidRPr="00D37F96">
        <w:rPr>
          <w:rFonts w:cs="Arial"/>
          <w:szCs w:val="22"/>
        </w:rPr>
        <w:t>września</w:t>
      </w:r>
      <w:proofErr w:type="spellEnd"/>
      <w:r w:rsidRPr="00D37F96">
        <w:rPr>
          <w:rFonts w:cs="Arial"/>
          <w:szCs w:val="22"/>
        </w:rPr>
        <w:t xml:space="preserve"> 2019 r. - </w:t>
      </w:r>
      <w:proofErr w:type="spellStart"/>
      <w:r w:rsidRPr="00D37F96">
        <w:rPr>
          <w:rFonts w:cs="Arial"/>
          <w:szCs w:val="22"/>
        </w:rPr>
        <w:t>Prawo</w:t>
      </w:r>
      <w:proofErr w:type="spellEnd"/>
      <w:r w:rsidRPr="00D37F96">
        <w:rPr>
          <w:rFonts w:cs="Arial"/>
          <w:szCs w:val="22"/>
        </w:rPr>
        <w:t xml:space="preserve"> </w:t>
      </w:r>
      <w:proofErr w:type="spellStart"/>
      <w:r w:rsidRPr="00D37F96">
        <w:rPr>
          <w:rFonts w:cs="Arial"/>
          <w:szCs w:val="22"/>
        </w:rPr>
        <w:t>zamówień</w:t>
      </w:r>
      <w:proofErr w:type="spellEnd"/>
      <w:r w:rsidRPr="00D37F96">
        <w:rPr>
          <w:rFonts w:cs="Arial"/>
          <w:szCs w:val="22"/>
        </w:rPr>
        <w:t xml:space="preserve"> </w:t>
      </w:r>
      <w:proofErr w:type="spellStart"/>
      <w:r w:rsidRPr="00D37F96">
        <w:rPr>
          <w:rFonts w:cs="Arial"/>
          <w:szCs w:val="22"/>
        </w:rPr>
        <w:t>publicznych</w:t>
      </w:r>
      <w:proofErr w:type="spellEnd"/>
      <w:r w:rsidRPr="00D37F96">
        <w:rPr>
          <w:rFonts w:cs="Arial"/>
          <w:szCs w:val="22"/>
        </w:rPr>
        <w:t xml:space="preserve"> (</w:t>
      </w:r>
      <w:proofErr w:type="spellStart"/>
      <w:r w:rsidRPr="00D37F96">
        <w:rPr>
          <w:rFonts w:cs="Arial"/>
          <w:szCs w:val="22"/>
        </w:rPr>
        <w:t>t.j.</w:t>
      </w:r>
      <w:proofErr w:type="spellEnd"/>
      <w:r w:rsidRPr="00D37F96">
        <w:rPr>
          <w:rFonts w:cs="Arial"/>
          <w:szCs w:val="22"/>
        </w:rPr>
        <w:t xml:space="preserve"> Dz. U. z 2021 r. </w:t>
      </w:r>
      <w:proofErr w:type="spellStart"/>
      <w:r w:rsidRPr="00D37F96">
        <w:rPr>
          <w:rFonts w:cs="Arial"/>
          <w:szCs w:val="22"/>
        </w:rPr>
        <w:t>poz</w:t>
      </w:r>
      <w:proofErr w:type="spellEnd"/>
      <w:r w:rsidRPr="00D37F96">
        <w:rPr>
          <w:rFonts w:cs="Arial"/>
          <w:szCs w:val="22"/>
        </w:rPr>
        <w:t xml:space="preserve">. 1129 z </w:t>
      </w:r>
      <w:proofErr w:type="spellStart"/>
      <w:r w:rsidRPr="00D37F96">
        <w:rPr>
          <w:rFonts w:cs="Arial"/>
          <w:szCs w:val="22"/>
        </w:rPr>
        <w:t>późn</w:t>
      </w:r>
      <w:proofErr w:type="spellEnd"/>
      <w:r w:rsidRPr="00D37F96">
        <w:rPr>
          <w:rFonts w:cs="Arial"/>
          <w:szCs w:val="22"/>
        </w:rPr>
        <w:t xml:space="preserve">. </w:t>
      </w:r>
      <w:proofErr w:type="spellStart"/>
      <w:r w:rsidRPr="00D37F96">
        <w:rPr>
          <w:rFonts w:cs="Arial"/>
          <w:szCs w:val="22"/>
        </w:rPr>
        <w:t>zm</w:t>
      </w:r>
      <w:proofErr w:type="spellEnd"/>
      <w:r w:rsidRPr="00D37F96">
        <w:rPr>
          <w:rFonts w:cs="Arial"/>
          <w:szCs w:val="22"/>
        </w:rPr>
        <w:t xml:space="preserve">.) </w:t>
      </w:r>
      <w:proofErr w:type="spellStart"/>
      <w:r w:rsidRPr="00D37F96">
        <w:rPr>
          <w:rFonts w:cs="Arial"/>
          <w:szCs w:val="22"/>
        </w:rPr>
        <w:t>oświadczenie</w:t>
      </w:r>
      <w:proofErr w:type="spellEnd"/>
      <w:r w:rsidRPr="00D37F96">
        <w:rPr>
          <w:rFonts w:cs="Arial"/>
          <w:szCs w:val="22"/>
        </w:rPr>
        <w:t xml:space="preserve"> </w:t>
      </w:r>
      <w:proofErr w:type="spellStart"/>
      <w:r w:rsidRPr="00D37F96">
        <w:rPr>
          <w:rFonts w:cs="Arial"/>
          <w:szCs w:val="22"/>
        </w:rPr>
        <w:t>obowiązany</w:t>
      </w:r>
      <w:proofErr w:type="spellEnd"/>
      <w:r w:rsidRPr="00D37F96">
        <w:rPr>
          <w:rFonts w:cs="Arial"/>
          <w:szCs w:val="22"/>
        </w:rPr>
        <w:t xml:space="preserve"> jest </w:t>
      </w:r>
      <w:proofErr w:type="spellStart"/>
      <w:r w:rsidRPr="00D37F96">
        <w:rPr>
          <w:rFonts w:cs="Arial"/>
          <w:szCs w:val="22"/>
        </w:rPr>
        <w:t>złożyć</w:t>
      </w:r>
      <w:proofErr w:type="spellEnd"/>
      <w:r w:rsidRPr="00D37F96">
        <w:rPr>
          <w:rFonts w:cs="Arial"/>
          <w:szCs w:val="22"/>
        </w:rPr>
        <w:t xml:space="preserve"> </w:t>
      </w:r>
      <w:proofErr w:type="spellStart"/>
      <w:r w:rsidRPr="00D37F96">
        <w:rPr>
          <w:rFonts w:cs="Arial"/>
          <w:szCs w:val="22"/>
        </w:rPr>
        <w:t>każdy</w:t>
      </w:r>
      <w:proofErr w:type="spellEnd"/>
      <w:r w:rsidRPr="00D37F96">
        <w:rPr>
          <w:rFonts w:cs="Arial"/>
          <w:szCs w:val="22"/>
        </w:rPr>
        <w:t xml:space="preserve"> z </w:t>
      </w:r>
      <w:proofErr w:type="spellStart"/>
      <w:r w:rsidRPr="00D37F96">
        <w:rPr>
          <w:rFonts w:cs="Arial"/>
          <w:szCs w:val="22"/>
        </w:rPr>
        <w:t>Wykonawców</w:t>
      </w:r>
      <w:proofErr w:type="spellEnd"/>
      <w:r w:rsidRPr="00D37F96">
        <w:rPr>
          <w:rFonts w:cs="Arial"/>
          <w:szCs w:val="22"/>
        </w:rPr>
        <w:t xml:space="preserve">. </w:t>
      </w:r>
      <w:proofErr w:type="spellStart"/>
      <w:r w:rsidRPr="00D37F96">
        <w:rPr>
          <w:rFonts w:cs="Arial"/>
          <w:szCs w:val="22"/>
        </w:rPr>
        <w:t>Zamawiający</w:t>
      </w:r>
      <w:proofErr w:type="spellEnd"/>
      <w:r w:rsidRPr="00D37F96">
        <w:rPr>
          <w:rFonts w:cs="Arial"/>
          <w:szCs w:val="22"/>
        </w:rPr>
        <w:t xml:space="preserve"> </w:t>
      </w:r>
      <w:proofErr w:type="spellStart"/>
      <w:r w:rsidRPr="00D37F96">
        <w:rPr>
          <w:rFonts w:cs="Arial"/>
          <w:szCs w:val="22"/>
        </w:rPr>
        <w:t>może</w:t>
      </w:r>
      <w:proofErr w:type="spellEnd"/>
      <w:r w:rsidRPr="00D37F96">
        <w:rPr>
          <w:rFonts w:cs="Arial"/>
          <w:szCs w:val="22"/>
        </w:rPr>
        <w:t xml:space="preserve"> </w:t>
      </w:r>
      <w:proofErr w:type="spellStart"/>
      <w:r w:rsidRPr="00D37F96">
        <w:rPr>
          <w:rFonts w:cs="Arial"/>
          <w:szCs w:val="22"/>
        </w:rPr>
        <w:t>zażądać</w:t>
      </w:r>
      <w:proofErr w:type="spellEnd"/>
      <w:r w:rsidRPr="00D37F96">
        <w:rPr>
          <w:rFonts w:cs="Arial"/>
          <w:szCs w:val="22"/>
        </w:rPr>
        <w:t xml:space="preserve"> </w:t>
      </w:r>
      <w:proofErr w:type="spellStart"/>
      <w:r w:rsidRPr="00D37F96">
        <w:rPr>
          <w:rFonts w:cs="Arial"/>
          <w:szCs w:val="22"/>
        </w:rPr>
        <w:t>złożenia</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częściej</w:t>
      </w:r>
      <w:proofErr w:type="spellEnd"/>
      <w:r w:rsidRPr="00D37F96">
        <w:rPr>
          <w:rFonts w:cs="Arial"/>
          <w:szCs w:val="22"/>
        </w:rPr>
        <w:t xml:space="preserve"> </w:t>
      </w:r>
      <w:proofErr w:type="spellStart"/>
      <w:r w:rsidRPr="00D37F96">
        <w:rPr>
          <w:rFonts w:cs="Arial"/>
          <w:szCs w:val="22"/>
        </w:rPr>
        <w:t>niż</w:t>
      </w:r>
      <w:proofErr w:type="spellEnd"/>
      <w:r w:rsidRPr="00D37F96">
        <w:rPr>
          <w:rFonts w:cs="Arial"/>
          <w:szCs w:val="22"/>
        </w:rPr>
        <w:t xml:space="preserve"> 2 </w:t>
      </w:r>
      <w:proofErr w:type="spellStart"/>
      <w:r w:rsidRPr="00D37F96">
        <w:rPr>
          <w:rFonts w:cs="Arial"/>
          <w:szCs w:val="22"/>
        </w:rPr>
        <w:t>razy</w:t>
      </w:r>
      <w:proofErr w:type="spellEnd"/>
      <w:r w:rsidRPr="00D37F96">
        <w:rPr>
          <w:rFonts w:cs="Arial"/>
          <w:szCs w:val="22"/>
        </w:rPr>
        <w:t xml:space="preserve"> w </w:t>
      </w:r>
      <w:proofErr w:type="spellStart"/>
      <w:r w:rsidRPr="00D37F96">
        <w:rPr>
          <w:rFonts w:cs="Arial"/>
          <w:szCs w:val="22"/>
        </w:rPr>
        <w:t>każdym</w:t>
      </w:r>
      <w:proofErr w:type="spellEnd"/>
      <w:r w:rsidRPr="00D37F96">
        <w:rPr>
          <w:rFonts w:cs="Arial"/>
          <w:szCs w:val="22"/>
        </w:rPr>
        <w:t xml:space="preserve"> </w:t>
      </w:r>
      <w:proofErr w:type="spellStart"/>
      <w:r w:rsidRPr="00D37F96">
        <w:rPr>
          <w:rFonts w:cs="Arial"/>
          <w:szCs w:val="22"/>
        </w:rPr>
        <w:t>roku</w:t>
      </w:r>
      <w:proofErr w:type="spellEnd"/>
      <w:r w:rsidRPr="00D37F96">
        <w:rPr>
          <w:rFonts w:cs="Arial"/>
          <w:szCs w:val="22"/>
        </w:rPr>
        <w:t xml:space="preserve"> </w:t>
      </w:r>
      <w:proofErr w:type="spellStart"/>
      <w:r w:rsidRPr="00D37F96">
        <w:rPr>
          <w:rFonts w:cs="Arial"/>
          <w:szCs w:val="22"/>
        </w:rPr>
        <w:t>kalendarzowym</w:t>
      </w:r>
      <w:proofErr w:type="spellEnd"/>
      <w:r w:rsidRPr="00D37F96">
        <w:rPr>
          <w:rFonts w:cs="Arial"/>
          <w:szCs w:val="22"/>
        </w:rPr>
        <w:t xml:space="preserve">. </w:t>
      </w:r>
    </w:p>
    <w:p w14:paraId="3EB62DF8" w14:textId="77777777"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proofErr w:type="spellStart"/>
      <w:r w:rsidRPr="00D37F96">
        <w:rPr>
          <w:rFonts w:cs="Arial"/>
          <w:szCs w:val="22"/>
        </w:rPr>
        <w:t>Zamawiający</w:t>
      </w:r>
      <w:proofErr w:type="spellEnd"/>
      <w:r w:rsidRPr="00D37F96">
        <w:rPr>
          <w:rFonts w:cs="Arial"/>
          <w:szCs w:val="22"/>
        </w:rPr>
        <w:t xml:space="preserve"> </w:t>
      </w:r>
      <w:proofErr w:type="spellStart"/>
      <w:r w:rsidRPr="00D37F96">
        <w:rPr>
          <w:rFonts w:cs="Arial"/>
          <w:szCs w:val="22"/>
        </w:rPr>
        <w:t>może</w:t>
      </w:r>
      <w:proofErr w:type="spellEnd"/>
      <w:r w:rsidRPr="00D37F96">
        <w:rPr>
          <w:rFonts w:cs="Arial"/>
          <w:szCs w:val="22"/>
        </w:rPr>
        <w:t xml:space="preserve"> </w:t>
      </w:r>
      <w:proofErr w:type="spellStart"/>
      <w:r w:rsidRPr="00D37F96">
        <w:rPr>
          <w:rFonts w:cs="Arial"/>
          <w:szCs w:val="22"/>
        </w:rPr>
        <w:t>wezwać</w:t>
      </w:r>
      <w:proofErr w:type="spellEnd"/>
      <w:r w:rsidRPr="00D37F96">
        <w:rPr>
          <w:rFonts w:cs="Arial"/>
          <w:szCs w:val="22"/>
        </w:rPr>
        <w:t xml:space="preserve"> </w:t>
      </w:r>
      <w:proofErr w:type="spellStart"/>
      <w:r w:rsidRPr="00D37F96">
        <w:rPr>
          <w:rFonts w:cs="Arial"/>
          <w:szCs w:val="22"/>
        </w:rPr>
        <w:t>Wykonawcę</w:t>
      </w:r>
      <w:proofErr w:type="spellEnd"/>
      <w:r w:rsidRPr="00D37F96">
        <w:rPr>
          <w:rFonts w:cs="Arial"/>
          <w:szCs w:val="22"/>
        </w:rPr>
        <w:t xml:space="preserve"> do </w:t>
      </w:r>
      <w:proofErr w:type="spellStart"/>
      <w:r w:rsidRPr="00D37F96">
        <w:rPr>
          <w:rFonts w:cs="Arial"/>
          <w:szCs w:val="22"/>
        </w:rPr>
        <w:t>złożenia</w:t>
      </w:r>
      <w:proofErr w:type="spellEnd"/>
      <w:r w:rsidRPr="00D37F96">
        <w:rPr>
          <w:rFonts w:cs="Arial"/>
          <w:szCs w:val="22"/>
        </w:rPr>
        <w:t xml:space="preserve"> </w:t>
      </w:r>
      <w:proofErr w:type="spellStart"/>
      <w:r w:rsidRPr="00D37F96">
        <w:rPr>
          <w:rFonts w:cs="Arial"/>
          <w:szCs w:val="22"/>
        </w:rPr>
        <w:t>dodatkowych</w:t>
      </w:r>
      <w:proofErr w:type="spellEnd"/>
      <w:r w:rsidRPr="00D37F96">
        <w:rPr>
          <w:rFonts w:cs="Arial"/>
          <w:szCs w:val="22"/>
        </w:rPr>
        <w:t xml:space="preserve"> </w:t>
      </w:r>
      <w:proofErr w:type="spellStart"/>
      <w:r w:rsidRPr="00D37F96">
        <w:rPr>
          <w:rFonts w:cs="Arial"/>
          <w:szCs w:val="22"/>
        </w:rPr>
        <w:t>wyjaśnień</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dokumentów</w:t>
      </w:r>
      <w:proofErr w:type="spellEnd"/>
      <w:r w:rsidRPr="00D37F96">
        <w:rPr>
          <w:rFonts w:cs="Arial"/>
          <w:szCs w:val="22"/>
        </w:rPr>
        <w:t xml:space="preserve"> </w:t>
      </w:r>
      <w:proofErr w:type="spellStart"/>
      <w:r w:rsidRPr="00D37F96">
        <w:rPr>
          <w:rFonts w:cs="Arial"/>
          <w:szCs w:val="22"/>
        </w:rPr>
        <w:t>dotyczących</w:t>
      </w:r>
      <w:proofErr w:type="spellEnd"/>
      <w:r w:rsidRPr="00D37F96">
        <w:rPr>
          <w:rFonts w:cs="Arial"/>
          <w:szCs w:val="22"/>
        </w:rPr>
        <w:t xml:space="preserve"> </w:t>
      </w:r>
      <w:proofErr w:type="spellStart"/>
      <w:r w:rsidRPr="00D37F96">
        <w:rPr>
          <w:rFonts w:cs="Arial"/>
          <w:szCs w:val="22"/>
        </w:rPr>
        <w:t>treści</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 </w:t>
      </w:r>
      <w:proofErr w:type="spellStart"/>
      <w:r w:rsidRPr="00D37F96">
        <w:rPr>
          <w:rFonts w:cs="Arial"/>
          <w:szCs w:val="22"/>
        </w:rPr>
        <w:t>terminie</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krótszym</w:t>
      </w:r>
      <w:proofErr w:type="spellEnd"/>
      <w:r w:rsidRPr="00D37F96">
        <w:rPr>
          <w:rFonts w:cs="Arial"/>
          <w:szCs w:val="22"/>
        </w:rPr>
        <w:t xml:space="preserve"> </w:t>
      </w:r>
      <w:proofErr w:type="spellStart"/>
      <w:r w:rsidRPr="00D37F96">
        <w:rPr>
          <w:rFonts w:cs="Arial"/>
          <w:szCs w:val="22"/>
        </w:rPr>
        <w:t>niż</w:t>
      </w:r>
      <w:proofErr w:type="spellEnd"/>
      <w:r w:rsidRPr="00D37F96">
        <w:rPr>
          <w:rFonts w:cs="Arial"/>
          <w:szCs w:val="22"/>
        </w:rPr>
        <w:t xml:space="preserve"> 21 </w:t>
      </w:r>
      <w:proofErr w:type="spellStart"/>
      <w:r w:rsidRPr="00D37F96">
        <w:rPr>
          <w:rFonts w:cs="Arial"/>
          <w:szCs w:val="22"/>
        </w:rPr>
        <w:t>dni</w:t>
      </w:r>
      <w:proofErr w:type="spellEnd"/>
      <w:r w:rsidRPr="00D37F96">
        <w:rPr>
          <w:rFonts w:cs="Arial"/>
          <w:szCs w:val="22"/>
        </w:rPr>
        <w:t xml:space="preserve">. </w:t>
      </w:r>
    </w:p>
    <w:p w14:paraId="6E0E68FE" w14:textId="77777777"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proofErr w:type="spellStart"/>
      <w:r w:rsidRPr="00D37F96">
        <w:rPr>
          <w:rFonts w:cs="Arial"/>
          <w:szCs w:val="22"/>
        </w:rPr>
        <w:t>Zamawiający</w:t>
      </w:r>
      <w:proofErr w:type="spellEnd"/>
      <w:r w:rsidRPr="00D37F96">
        <w:rPr>
          <w:rFonts w:cs="Arial"/>
          <w:szCs w:val="22"/>
        </w:rPr>
        <w:t xml:space="preserve"> ma </w:t>
      </w:r>
      <w:proofErr w:type="spellStart"/>
      <w:r w:rsidRPr="00D37F96">
        <w:rPr>
          <w:rFonts w:cs="Arial"/>
          <w:szCs w:val="22"/>
        </w:rPr>
        <w:t>prawo</w:t>
      </w:r>
      <w:proofErr w:type="spellEnd"/>
      <w:r w:rsidRPr="00D37F96">
        <w:rPr>
          <w:rFonts w:cs="Arial"/>
          <w:szCs w:val="22"/>
        </w:rPr>
        <w:t xml:space="preserve"> </w:t>
      </w:r>
      <w:proofErr w:type="spellStart"/>
      <w:r w:rsidRPr="00D37F96">
        <w:rPr>
          <w:rFonts w:cs="Arial"/>
          <w:szCs w:val="22"/>
        </w:rPr>
        <w:t>zażądać</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t>
      </w:r>
      <w:proofErr w:type="spellStart"/>
      <w:r w:rsidRPr="00D37F96">
        <w:rPr>
          <w:rFonts w:cs="Arial"/>
          <w:szCs w:val="22"/>
        </w:rPr>
        <w:t>wyjaśnień</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dokumentów</w:t>
      </w:r>
      <w:proofErr w:type="spellEnd"/>
      <w:r w:rsidRPr="00D37F96">
        <w:rPr>
          <w:rFonts w:cs="Arial"/>
          <w:szCs w:val="22"/>
        </w:rPr>
        <w:t xml:space="preserve">, o </w:t>
      </w:r>
      <w:proofErr w:type="spellStart"/>
      <w:r w:rsidRPr="00D37F96">
        <w:rPr>
          <w:rFonts w:cs="Arial"/>
          <w:szCs w:val="22"/>
        </w:rPr>
        <w:t>których</w:t>
      </w:r>
      <w:proofErr w:type="spellEnd"/>
      <w:r w:rsidRPr="00D37F96">
        <w:rPr>
          <w:rFonts w:cs="Arial"/>
          <w:szCs w:val="22"/>
        </w:rPr>
        <w:t xml:space="preserve"> </w:t>
      </w:r>
      <w:proofErr w:type="spellStart"/>
      <w:r w:rsidRPr="00D37F96">
        <w:rPr>
          <w:rFonts w:cs="Arial"/>
          <w:szCs w:val="22"/>
        </w:rPr>
        <w:t>mowa</w:t>
      </w:r>
      <w:proofErr w:type="spellEnd"/>
      <w:r w:rsidRPr="00D37F96">
        <w:rPr>
          <w:rFonts w:cs="Arial"/>
          <w:szCs w:val="22"/>
        </w:rPr>
        <w:t xml:space="preserve"> w </w:t>
      </w:r>
      <w:proofErr w:type="spellStart"/>
      <w:r w:rsidRPr="00D37F96">
        <w:rPr>
          <w:rFonts w:cs="Arial"/>
          <w:szCs w:val="22"/>
        </w:rPr>
        <w:t>ust</w:t>
      </w:r>
      <w:proofErr w:type="spellEnd"/>
      <w:r w:rsidRPr="00D37F96">
        <w:rPr>
          <w:rFonts w:cs="Arial"/>
          <w:szCs w:val="22"/>
        </w:rPr>
        <w:t xml:space="preserve">. 1 </w:t>
      </w:r>
      <w:proofErr w:type="spellStart"/>
      <w:r w:rsidRPr="00D37F96">
        <w:rPr>
          <w:rFonts w:cs="Arial"/>
          <w:szCs w:val="22"/>
        </w:rPr>
        <w:t>i</w:t>
      </w:r>
      <w:proofErr w:type="spellEnd"/>
      <w:r w:rsidRPr="00D37F96">
        <w:rPr>
          <w:rFonts w:cs="Arial"/>
          <w:szCs w:val="22"/>
        </w:rPr>
        <w:t xml:space="preserve"> 2 </w:t>
      </w:r>
      <w:proofErr w:type="spellStart"/>
      <w:r w:rsidRPr="00D37F96">
        <w:rPr>
          <w:rFonts w:cs="Arial"/>
          <w:szCs w:val="22"/>
        </w:rPr>
        <w:t>niniejszego</w:t>
      </w:r>
      <w:proofErr w:type="spellEnd"/>
      <w:r w:rsidRPr="00D37F96">
        <w:rPr>
          <w:rFonts w:cs="Arial"/>
          <w:szCs w:val="22"/>
        </w:rPr>
        <w:t xml:space="preserve"> </w:t>
      </w:r>
      <w:proofErr w:type="spellStart"/>
      <w:r w:rsidRPr="00D37F96">
        <w:rPr>
          <w:rFonts w:cs="Arial"/>
          <w:szCs w:val="22"/>
        </w:rPr>
        <w:t>paragrafu</w:t>
      </w:r>
      <w:proofErr w:type="spellEnd"/>
      <w:r w:rsidRPr="00D37F96">
        <w:rPr>
          <w:rFonts w:cs="Arial"/>
          <w:szCs w:val="22"/>
        </w:rPr>
        <w:t xml:space="preserve">    </w:t>
      </w:r>
      <w:proofErr w:type="spellStart"/>
      <w:r w:rsidRPr="00D37F96">
        <w:rPr>
          <w:rFonts w:cs="Arial"/>
          <w:szCs w:val="22"/>
        </w:rPr>
        <w:t>także</w:t>
      </w:r>
      <w:proofErr w:type="spellEnd"/>
      <w:r w:rsidRPr="00D37F96">
        <w:rPr>
          <w:rFonts w:cs="Arial"/>
          <w:szCs w:val="22"/>
        </w:rPr>
        <w:t xml:space="preserve"> po </w:t>
      </w:r>
      <w:proofErr w:type="spellStart"/>
      <w:r w:rsidRPr="00D37F96">
        <w:rPr>
          <w:rFonts w:cs="Arial"/>
          <w:szCs w:val="22"/>
        </w:rPr>
        <w:t>zakończeniu</w:t>
      </w:r>
      <w:proofErr w:type="spellEnd"/>
      <w:r w:rsidRPr="00D37F96">
        <w:rPr>
          <w:rFonts w:cs="Arial"/>
          <w:szCs w:val="22"/>
        </w:rPr>
        <w:t xml:space="preserve"> </w:t>
      </w:r>
      <w:proofErr w:type="spellStart"/>
      <w:r w:rsidRPr="00D37F96">
        <w:rPr>
          <w:rFonts w:cs="Arial"/>
          <w:szCs w:val="22"/>
        </w:rPr>
        <w:t>wykonywania</w:t>
      </w:r>
      <w:proofErr w:type="spellEnd"/>
      <w:r w:rsidRPr="00D37F96">
        <w:rPr>
          <w:rFonts w:cs="Arial"/>
          <w:szCs w:val="22"/>
        </w:rPr>
        <w:t xml:space="preserve"> </w:t>
      </w:r>
      <w:proofErr w:type="spellStart"/>
      <w:r w:rsidRPr="00D37F96">
        <w:rPr>
          <w:rFonts w:cs="Arial"/>
          <w:szCs w:val="22"/>
        </w:rPr>
        <w:t>umowy</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później</w:t>
      </w:r>
      <w:proofErr w:type="spellEnd"/>
      <w:r w:rsidRPr="00D37F96">
        <w:rPr>
          <w:rFonts w:cs="Arial"/>
          <w:szCs w:val="22"/>
        </w:rPr>
        <w:t xml:space="preserve"> </w:t>
      </w:r>
      <w:proofErr w:type="spellStart"/>
      <w:r w:rsidRPr="00D37F96">
        <w:rPr>
          <w:rFonts w:cs="Arial"/>
          <w:szCs w:val="22"/>
        </w:rPr>
        <w:t>niż</w:t>
      </w:r>
      <w:proofErr w:type="spellEnd"/>
      <w:r w:rsidRPr="00D37F96">
        <w:rPr>
          <w:rFonts w:cs="Arial"/>
          <w:szCs w:val="22"/>
        </w:rPr>
        <w:t xml:space="preserve"> do </w:t>
      </w:r>
      <w:proofErr w:type="spellStart"/>
      <w:r w:rsidRPr="00D37F96">
        <w:rPr>
          <w:rFonts w:cs="Arial"/>
          <w:szCs w:val="22"/>
        </w:rPr>
        <w:t>dnia</w:t>
      </w:r>
      <w:proofErr w:type="spellEnd"/>
      <w:r w:rsidRPr="00D37F96">
        <w:rPr>
          <w:rFonts w:cs="Arial"/>
          <w:szCs w:val="22"/>
        </w:rPr>
        <w:t xml:space="preserve"> 30 </w:t>
      </w:r>
      <w:proofErr w:type="spellStart"/>
      <w:r w:rsidRPr="00D37F96">
        <w:rPr>
          <w:rFonts w:cs="Arial"/>
          <w:szCs w:val="22"/>
        </w:rPr>
        <w:t>kwietnia</w:t>
      </w:r>
      <w:proofErr w:type="spellEnd"/>
      <w:r w:rsidRPr="00D37F96">
        <w:rPr>
          <w:rFonts w:cs="Arial"/>
          <w:szCs w:val="22"/>
        </w:rPr>
        <w:t xml:space="preserve"> </w:t>
      </w:r>
      <w:proofErr w:type="spellStart"/>
      <w:r w:rsidRPr="00D37F96">
        <w:rPr>
          <w:rFonts w:cs="Arial"/>
          <w:szCs w:val="22"/>
        </w:rPr>
        <w:t>roku</w:t>
      </w:r>
      <w:proofErr w:type="spellEnd"/>
      <w:r w:rsidRPr="00D37F96">
        <w:rPr>
          <w:rFonts w:cs="Arial"/>
          <w:szCs w:val="22"/>
        </w:rPr>
        <w:t xml:space="preserve"> </w:t>
      </w:r>
      <w:proofErr w:type="spellStart"/>
      <w:r w:rsidRPr="00D37F96">
        <w:rPr>
          <w:rFonts w:cs="Arial"/>
          <w:szCs w:val="22"/>
        </w:rPr>
        <w:t>następującego</w:t>
      </w:r>
      <w:proofErr w:type="spellEnd"/>
      <w:r w:rsidRPr="00D37F96">
        <w:rPr>
          <w:rFonts w:cs="Arial"/>
          <w:szCs w:val="22"/>
        </w:rPr>
        <w:t xml:space="preserve"> po </w:t>
      </w:r>
      <w:proofErr w:type="spellStart"/>
      <w:r w:rsidRPr="00D37F96">
        <w:rPr>
          <w:rFonts w:cs="Arial"/>
          <w:szCs w:val="22"/>
        </w:rPr>
        <w:t>roku</w:t>
      </w:r>
      <w:proofErr w:type="spellEnd"/>
      <w:r w:rsidRPr="00D37F96">
        <w:rPr>
          <w:rFonts w:cs="Arial"/>
          <w:szCs w:val="22"/>
        </w:rPr>
        <w:t xml:space="preserve">, w </w:t>
      </w:r>
      <w:proofErr w:type="spellStart"/>
      <w:r w:rsidRPr="00D37F96">
        <w:rPr>
          <w:rFonts w:cs="Arial"/>
          <w:szCs w:val="22"/>
        </w:rPr>
        <w:t>którym</w:t>
      </w:r>
      <w:proofErr w:type="spellEnd"/>
      <w:r w:rsidRPr="00D37F96">
        <w:rPr>
          <w:rFonts w:cs="Arial"/>
          <w:szCs w:val="22"/>
        </w:rPr>
        <w:t xml:space="preserve"> </w:t>
      </w:r>
      <w:proofErr w:type="spellStart"/>
      <w:r w:rsidRPr="00D37F96">
        <w:rPr>
          <w:rFonts w:cs="Arial"/>
          <w:szCs w:val="22"/>
        </w:rPr>
        <w:t>zakończone</w:t>
      </w:r>
      <w:proofErr w:type="spellEnd"/>
      <w:r w:rsidRPr="00D37F96">
        <w:rPr>
          <w:rFonts w:cs="Arial"/>
          <w:szCs w:val="22"/>
        </w:rPr>
        <w:t xml:space="preserve"> </w:t>
      </w:r>
      <w:proofErr w:type="spellStart"/>
      <w:r w:rsidRPr="00D37F96">
        <w:rPr>
          <w:rFonts w:cs="Arial"/>
          <w:szCs w:val="22"/>
        </w:rPr>
        <w:t>zostało</w:t>
      </w:r>
      <w:proofErr w:type="spellEnd"/>
      <w:r w:rsidRPr="00D37F96">
        <w:rPr>
          <w:rFonts w:cs="Arial"/>
          <w:szCs w:val="22"/>
        </w:rPr>
        <w:t xml:space="preserve"> </w:t>
      </w:r>
      <w:proofErr w:type="spellStart"/>
      <w:r w:rsidRPr="00D37F96">
        <w:rPr>
          <w:rFonts w:cs="Arial"/>
          <w:szCs w:val="22"/>
        </w:rPr>
        <w:t>wykonywanie</w:t>
      </w:r>
      <w:proofErr w:type="spellEnd"/>
      <w:r w:rsidRPr="00D37F96">
        <w:rPr>
          <w:rFonts w:cs="Arial"/>
          <w:szCs w:val="22"/>
        </w:rPr>
        <w:t xml:space="preserve"> </w:t>
      </w:r>
      <w:proofErr w:type="spellStart"/>
      <w:r w:rsidRPr="00D37F96">
        <w:rPr>
          <w:rFonts w:cs="Arial"/>
          <w:szCs w:val="22"/>
        </w:rPr>
        <w:t>umowy</w:t>
      </w:r>
      <w:proofErr w:type="spellEnd"/>
      <w:r w:rsidRPr="00D37F96">
        <w:rPr>
          <w:rFonts w:cs="Arial"/>
          <w:szCs w:val="22"/>
        </w:rPr>
        <w:t xml:space="preserve"> </w:t>
      </w:r>
      <w:proofErr w:type="spellStart"/>
      <w:r w:rsidRPr="00D37F96">
        <w:rPr>
          <w:rFonts w:cs="Arial"/>
          <w:szCs w:val="22"/>
        </w:rPr>
        <w:t>i</w:t>
      </w:r>
      <w:proofErr w:type="spellEnd"/>
      <w:r w:rsidRPr="00D37F96">
        <w:rPr>
          <w:rFonts w:cs="Arial"/>
          <w:szCs w:val="22"/>
        </w:rPr>
        <w:t xml:space="preserve"> </w:t>
      </w:r>
      <w:proofErr w:type="spellStart"/>
      <w:r w:rsidRPr="00D37F96">
        <w:rPr>
          <w:rFonts w:cs="Arial"/>
          <w:szCs w:val="22"/>
        </w:rPr>
        <w:t>Wykonawca</w:t>
      </w:r>
      <w:proofErr w:type="spellEnd"/>
      <w:r w:rsidRPr="00D37F96">
        <w:rPr>
          <w:rFonts w:cs="Arial"/>
          <w:szCs w:val="22"/>
        </w:rPr>
        <w:t xml:space="preserve"> jest </w:t>
      </w:r>
      <w:proofErr w:type="spellStart"/>
      <w:r w:rsidRPr="00D37F96">
        <w:rPr>
          <w:rFonts w:cs="Arial"/>
          <w:szCs w:val="22"/>
        </w:rPr>
        <w:t>zobowiązany</w:t>
      </w:r>
      <w:proofErr w:type="spellEnd"/>
      <w:r w:rsidRPr="00D37F96">
        <w:rPr>
          <w:rFonts w:cs="Arial"/>
          <w:szCs w:val="22"/>
        </w:rPr>
        <w:t xml:space="preserve"> </w:t>
      </w:r>
      <w:proofErr w:type="spellStart"/>
      <w:r w:rsidRPr="00D37F96">
        <w:rPr>
          <w:rFonts w:cs="Arial"/>
          <w:szCs w:val="22"/>
        </w:rPr>
        <w:t>żądanie</w:t>
      </w:r>
      <w:proofErr w:type="spellEnd"/>
      <w:r w:rsidRPr="00D37F96">
        <w:rPr>
          <w:rFonts w:cs="Arial"/>
          <w:szCs w:val="22"/>
        </w:rPr>
        <w:t xml:space="preserve"> to </w:t>
      </w:r>
      <w:proofErr w:type="spellStart"/>
      <w:r w:rsidRPr="00D37F96">
        <w:rPr>
          <w:rFonts w:cs="Arial"/>
          <w:szCs w:val="22"/>
        </w:rPr>
        <w:t>spełnić</w:t>
      </w:r>
      <w:proofErr w:type="spellEnd"/>
      <w:r w:rsidRPr="00D37F96">
        <w:rPr>
          <w:rFonts w:cs="Arial"/>
          <w:szCs w:val="22"/>
        </w:rPr>
        <w:t xml:space="preserve">.  </w:t>
      </w:r>
    </w:p>
    <w:p w14:paraId="39DED9AD" w14:textId="77777777"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proofErr w:type="spellStart"/>
      <w:r w:rsidRPr="00D37F96">
        <w:rPr>
          <w:rFonts w:cs="Arial"/>
          <w:szCs w:val="22"/>
        </w:rPr>
        <w:t>Każdorazowo</w:t>
      </w:r>
      <w:proofErr w:type="spellEnd"/>
      <w:r w:rsidRPr="00D37F96">
        <w:rPr>
          <w:rFonts w:cs="Arial"/>
          <w:szCs w:val="22"/>
        </w:rPr>
        <w:t xml:space="preserve"> w </w:t>
      </w:r>
      <w:proofErr w:type="spellStart"/>
      <w:r w:rsidRPr="00D37F96">
        <w:rPr>
          <w:rFonts w:cs="Arial"/>
          <w:szCs w:val="22"/>
        </w:rPr>
        <w:t>przypadku</w:t>
      </w:r>
      <w:proofErr w:type="spellEnd"/>
      <w:r w:rsidRPr="00D37F96">
        <w:rPr>
          <w:rFonts w:cs="Arial"/>
          <w:szCs w:val="22"/>
        </w:rPr>
        <w:t xml:space="preserve">, </w:t>
      </w:r>
      <w:proofErr w:type="spellStart"/>
      <w:r w:rsidRPr="00D37F96">
        <w:rPr>
          <w:rFonts w:cs="Arial"/>
          <w:szCs w:val="22"/>
        </w:rPr>
        <w:t>jeżeli</w:t>
      </w:r>
      <w:proofErr w:type="spellEnd"/>
      <w:r w:rsidRPr="00D37F96">
        <w:rPr>
          <w:rFonts w:cs="Arial"/>
          <w:szCs w:val="22"/>
        </w:rPr>
        <w:t xml:space="preserve"> </w:t>
      </w:r>
      <w:proofErr w:type="spellStart"/>
      <w:r w:rsidRPr="00D37F96">
        <w:rPr>
          <w:rFonts w:cs="Arial"/>
          <w:szCs w:val="22"/>
        </w:rPr>
        <w:t>Wykonawca</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złoży</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t>
      </w:r>
      <w:proofErr w:type="spellStart"/>
      <w:r w:rsidRPr="00D37F96">
        <w:rPr>
          <w:rFonts w:cs="Arial"/>
          <w:szCs w:val="22"/>
        </w:rPr>
        <w:t>wyjaśnień</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dokumentów</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złożone</w:t>
      </w:r>
      <w:proofErr w:type="spellEnd"/>
      <w:r w:rsidRPr="00D37F96">
        <w:rPr>
          <w:rFonts w:cs="Arial"/>
          <w:szCs w:val="22"/>
        </w:rPr>
        <w:t xml:space="preserve"> </w:t>
      </w:r>
      <w:proofErr w:type="spellStart"/>
      <w:r w:rsidRPr="00D37F96">
        <w:rPr>
          <w:rFonts w:cs="Arial"/>
          <w:szCs w:val="22"/>
        </w:rPr>
        <w:t>oświadczenie</w:t>
      </w:r>
      <w:proofErr w:type="spellEnd"/>
      <w:r w:rsidRPr="00D37F96">
        <w:rPr>
          <w:rFonts w:cs="Arial"/>
          <w:szCs w:val="22"/>
        </w:rPr>
        <w:t xml:space="preserve">, </w:t>
      </w:r>
      <w:proofErr w:type="spellStart"/>
      <w:r w:rsidRPr="00D37F96">
        <w:rPr>
          <w:rFonts w:cs="Arial"/>
          <w:szCs w:val="22"/>
        </w:rPr>
        <w:t>wyjaśnienia</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dokumenty</w:t>
      </w:r>
      <w:proofErr w:type="spellEnd"/>
      <w:r w:rsidRPr="00D37F96">
        <w:rPr>
          <w:rFonts w:cs="Arial"/>
          <w:szCs w:val="22"/>
        </w:rPr>
        <w:t xml:space="preserve"> </w:t>
      </w:r>
      <w:proofErr w:type="spellStart"/>
      <w:r w:rsidRPr="00D37F96">
        <w:rPr>
          <w:rFonts w:cs="Arial"/>
          <w:szCs w:val="22"/>
        </w:rPr>
        <w:t>będą</w:t>
      </w:r>
      <w:proofErr w:type="spellEnd"/>
      <w:r w:rsidRPr="00D37F96">
        <w:rPr>
          <w:rFonts w:cs="Arial"/>
          <w:szCs w:val="22"/>
        </w:rPr>
        <w:t xml:space="preserve"> </w:t>
      </w:r>
      <w:proofErr w:type="spellStart"/>
      <w:r w:rsidRPr="00D37F96">
        <w:rPr>
          <w:rFonts w:cs="Arial"/>
          <w:szCs w:val="22"/>
        </w:rPr>
        <w:t>niezgodne</w:t>
      </w:r>
      <w:proofErr w:type="spellEnd"/>
      <w:r w:rsidRPr="00D37F96">
        <w:rPr>
          <w:rFonts w:cs="Arial"/>
          <w:szCs w:val="22"/>
        </w:rPr>
        <w:t xml:space="preserve"> z </w:t>
      </w:r>
      <w:proofErr w:type="spellStart"/>
      <w:r w:rsidRPr="00D37F96">
        <w:rPr>
          <w:rFonts w:cs="Arial"/>
          <w:szCs w:val="22"/>
        </w:rPr>
        <w:t>prawdą</w:t>
      </w:r>
      <w:proofErr w:type="spellEnd"/>
      <w:r w:rsidRPr="00D37F96">
        <w:rPr>
          <w:rFonts w:cs="Arial"/>
          <w:szCs w:val="22"/>
        </w:rPr>
        <w:t xml:space="preserve">, to </w:t>
      </w:r>
      <w:proofErr w:type="spellStart"/>
      <w:r w:rsidRPr="00D37F96">
        <w:rPr>
          <w:rFonts w:cs="Arial"/>
          <w:szCs w:val="22"/>
        </w:rPr>
        <w:t>Wykonawca</w:t>
      </w:r>
      <w:proofErr w:type="spellEnd"/>
      <w:r w:rsidRPr="00D37F96">
        <w:rPr>
          <w:rFonts w:cs="Arial"/>
          <w:szCs w:val="22"/>
        </w:rPr>
        <w:t xml:space="preserve">  </w:t>
      </w:r>
      <w:proofErr w:type="spellStart"/>
      <w:r w:rsidRPr="00D37F96">
        <w:rPr>
          <w:rFonts w:cs="Arial"/>
          <w:szCs w:val="22"/>
        </w:rPr>
        <w:t>będzie</w:t>
      </w:r>
      <w:proofErr w:type="spellEnd"/>
      <w:r w:rsidRPr="00D37F96">
        <w:rPr>
          <w:rFonts w:cs="Arial"/>
          <w:szCs w:val="22"/>
        </w:rPr>
        <w:t xml:space="preserve"> </w:t>
      </w:r>
      <w:proofErr w:type="spellStart"/>
      <w:r w:rsidRPr="00D37F96">
        <w:rPr>
          <w:rFonts w:cs="Arial"/>
          <w:szCs w:val="22"/>
        </w:rPr>
        <w:t>zobowiązany</w:t>
      </w:r>
      <w:proofErr w:type="spellEnd"/>
      <w:r w:rsidRPr="00D37F96">
        <w:rPr>
          <w:rFonts w:cs="Arial"/>
          <w:szCs w:val="22"/>
        </w:rPr>
        <w:t xml:space="preserve"> do </w:t>
      </w:r>
      <w:proofErr w:type="spellStart"/>
      <w:r w:rsidRPr="00D37F96">
        <w:rPr>
          <w:rFonts w:cs="Arial"/>
          <w:szCs w:val="22"/>
        </w:rPr>
        <w:t>zapłaty</w:t>
      </w:r>
      <w:proofErr w:type="spellEnd"/>
      <w:r w:rsidRPr="00D37F96">
        <w:rPr>
          <w:rFonts w:cs="Arial"/>
          <w:szCs w:val="22"/>
        </w:rPr>
        <w:t xml:space="preserve"> </w:t>
      </w:r>
      <w:proofErr w:type="spellStart"/>
      <w:r w:rsidRPr="00D37F96">
        <w:rPr>
          <w:rFonts w:cs="Arial"/>
          <w:szCs w:val="22"/>
        </w:rPr>
        <w:t>na</w:t>
      </w:r>
      <w:proofErr w:type="spellEnd"/>
      <w:r w:rsidRPr="00D37F96">
        <w:rPr>
          <w:rFonts w:cs="Arial"/>
          <w:szCs w:val="22"/>
        </w:rPr>
        <w:t xml:space="preserve"> </w:t>
      </w:r>
      <w:proofErr w:type="spellStart"/>
      <w:r w:rsidRPr="00D37F96">
        <w:rPr>
          <w:rFonts w:cs="Arial"/>
          <w:szCs w:val="22"/>
        </w:rPr>
        <w:t>żądanie</w:t>
      </w:r>
      <w:proofErr w:type="spellEnd"/>
      <w:r w:rsidRPr="00D37F96">
        <w:rPr>
          <w:rFonts w:cs="Arial"/>
          <w:szCs w:val="22"/>
        </w:rPr>
        <w:t xml:space="preserve"> </w:t>
      </w:r>
      <w:proofErr w:type="spellStart"/>
      <w:r w:rsidRPr="00D37F96">
        <w:rPr>
          <w:rFonts w:cs="Arial"/>
          <w:szCs w:val="22"/>
        </w:rPr>
        <w:t>Zamawiającego</w:t>
      </w:r>
      <w:proofErr w:type="spellEnd"/>
      <w:r w:rsidRPr="00D37F96">
        <w:rPr>
          <w:rFonts w:cs="Arial"/>
          <w:szCs w:val="22"/>
        </w:rPr>
        <w:t xml:space="preserve"> </w:t>
      </w:r>
      <w:proofErr w:type="spellStart"/>
      <w:r w:rsidRPr="00D37F96">
        <w:rPr>
          <w:rFonts w:cs="Arial"/>
          <w:szCs w:val="22"/>
        </w:rPr>
        <w:t>kary</w:t>
      </w:r>
      <w:proofErr w:type="spellEnd"/>
      <w:r w:rsidRPr="00D37F96">
        <w:rPr>
          <w:rFonts w:cs="Arial"/>
          <w:szCs w:val="22"/>
        </w:rPr>
        <w:t xml:space="preserve"> </w:t>
      </w:r>
      <w:proofErr w:type="spellStart"/>
      <w:r w:rsidRPr="00D37F96">
        <w:rPr>
          <w:rFonts w:cs="Arial"/>
          <w:szCs w:val="22"/>
        </w:rPr>
        <w:lastRenderedPageBreak/>
        <w:t>umownej</w:t>
      </w:r>
      <w:proofErr w:type="spellEnd"/>
      <w:r w:rsidRPr="00D37F96">
        <w:rPr>
          <w:rFonts w:cs="Arial"/>
          <w:szCs w:val="22"/>
        </w:rPr>
        <w:t xml:space="preserve"> w </w:t>
      </w:r>
      <w:proofErr w:type="spellStart"/>
      <w:r w:rsidRPr="00D37F96">
        <w:rPr>
          <w:rFonts w:cs="Arial"/>
          <w:szCs w:val="22"/>
        </w:rPr>
        <w:t>wysokości</w:t>
      </w:r>
      <w:proofErr w:type="spellEnd"/>
      <w:r w:rsidRPr="00D37F96">
        <w:rPr>
          <w:rFonts w:cs="Arial"/>
          <w:szCs w:val="22"/>
        </w:rPr>
        <w:t xml:space="preserve"> 5% </w:t>
      </w:r>
      <w:proofErr w:type="spellStart"/>
      <w:r w:rsidRPr="00D37F96">
        <w:rPr>
          <w:rFonts w:cs="Arial"/>
          <w:szCs w:val="22"/>
        </w:rPr>
        <w:t>kwot</w:t>
      </w:r>
      <w:proofErr w:type="spellEnd"/>
      <w:r w:rsidRPr="00D37F96">
        <w:rPr>
          <w:rFonts w:cs="Arial"/>
          <w:szCs w:val="22"/>
        </w:rPr>
        <w:t xml:space="preserve"> </w:t>
      </w:r>
      <w:proofErr w:type="spellStart"/>
      <w:r w:rsidRPr="00D37F96">
        <w:rPr>
          <w:rFonts w:cs="Arial"/>
          <w:szCs w:val="22"/>
        </w:rPr>
        <w:t>brutto</w:t>
      </w:r>
      <w:proofErr w:type="spellEnd"/>
      <w:r w:rsidRPr="00D37F96">
        <w:rPr>
          <w:rFonts w:cs="Arial"/>
          <w:szCs w:val="22"/>
        </w:rPr>
        <w:t xml:space="preserve"> </w:t>
      </w:r>
      <w:proofErr w:type="spellStart"/>
      <w:r w:rsidRPr="00D37F96">
        <w:rPr>
          <w:rFonts w:cs="Arial"/>
          <w:szCs w:val="22"/>
        </w:rPr>
        <w:t>zapłaconych</w:t>
      </w:r>
      <w:proofErr w:type="spellEnd"/>
      <w:r w:rsidRPr="00D37F96">
        <w:rPr>
          <w:rFonts w:cs="Arial"/>
          <w:szCs w:val="22"/>
        </w:rPr>
        <w:t xml:space="preserve"> mu w </w:t>
      </w:r>
      <w:proofErr w:type="spellStart"/>
      <w:r w:rsidRPr="00D37F96">
        <w:rPr>
          <w:rFonts w:cs="Arial"/>
          <w:szCs w:val="22"/>
        </w:rPr>
        <w:t>danym</w:t>
      </w:r>
      <w:proofErr w:type="spellEnd"/>
      <w:r w:rsidRPr="00D37F96">
        <w:rPr>
          <w:rFonts w:cs="Arial"/>
          <w:szCs w:val="22"/>
        </w:rPr>
        <w:t xml:space="preserve"> </w:t>
      </w:r>
      <w:proofErr w:type="spellStart"/>
      <w:r w:rsidRPr="00D37F96">
        <w:rPr>
          <w:rFonts w:cs="Arial"/>
          <w:szCs w:val="22"/>
        </w:rPr>
        <w:t>roku</w:t>
      </w:r>
      <w:proofErr w:type="spellEnd"/>
      <w:r w:rsidRPr="00D37F96">
        <w:rPr>
          <w:rFonts w:cs="Arial"/>
          <w:szCs w:val="22"/>
        </w:rPr>
        <w:t xml:space="preserve"> </w:t>
      </w:r>
      <w:proofErr w:type="spellStart"/>
      <w:r w:rsidRPr="00D37F96">
        <w:rPr>
          <w:rFonts w:cs="Arial"/>
          <w:szCs w:val="22"/>
        </w:rPr>
        <w:t>przez</w:t>
      </w:r>
      <w:proofErr w:type="spellEnd"/>
      <w:r w:rsidRPr="00D37F96">
        <w:rPr>
          <w:rFonts w:cs="Arial"/>
          <w:szCs w:val="22"/>
        </w:rPr>
        <w:t xml:space="preserve"> </w:t>
      </w:r>
      <w:proofErr w:type="spellStart"/>
      <w:r w:rsidRPr="00D37F96">
        <w:rPr>
          <w:rFonts w:cs="Arial"/>
          <w:szCs w:val="22"/>
        </w:rPr>
        <w:t>Zamawiającego</w:t>
      </w:r>
      <w:proofErr w:type="spellEnd"/>
      <w:r w:rsidRPr="00D37F96">
        <w:rPr>
          <w:rFonts w:cs="Arial"/>
          <w:szCs w:val="22"/>
        </w:rPr>
        <w:t xml:space="preserve">. W </w:t>
      </w:r>
      <w:proofErr w:type="spellStart"/>
      <w:r w:rsidRPr="00D37F96">
        <w:rPr>
          <w:rFonts w:cs="Arial"/>
          <w:szCs w:val="22"/>
        </w:rPr>
        <w:t>przypadku</w:t>
      </w:r>
      <w:proofErr w:type="spellEnd"/>
      <w:r w:rsidRPr="00D37F96">
        <w:rPr>
          <w:rFonts w:cs="Arial"/>
          <w:szCs w:val="22"/>
        </w:rPr>
        <w:t xml:space="preserve"> </w:t>
      </w:r>
      <w:proofErr w:type="spellStart"/>
      <w:r w:rsidRPr="00D37F96">
        <w:rPr>
          <w:rFonts w:cs="Arial"/>
          <w:szCs w:val="22"/>
        </w:rPr>
        <w:t>Wykonawców</w:t>
      </w:r>
      <w:proofErr w:type="spellEnd"/>
      <w:r w:rsidRPr="00D37F96">
        <w:rPr>
          <w:rFonts w:cs="Arial"/>
          <w:szCs w:val="22"/>
        </w:rPr>
        <w:t xml:space="preserve"> </w:t>
      </w:r>
      <w:proofErr w:type="spellStart"/>
      <w:r w:rsidRPr="00D37F96">
        <w:rPr>
          <w:rFonts w:cs="Arial"/>
          <w:szCs w:val="22"/>
        </w:rPr>
        <w:t>wspólnie</w:t>
      </w:r>
      <w:proofErr w:type="spellEnd"/>
      <w:r w:rsidRPr="00D37F96">
        <w:rPr>
          <w:rFonts w:cs="Arial"/>
          <w:szCs w:val="22"/>
        </w:rPr>
        <w:t xml:space="preserve"> </w:t>
      </w:r>
      <w:proofErr w:type="spellStart"/>
      <w:r w:rsidRPr="00D37F96">
        <w:rPr>
          <w:rFonts w:cs="Arial"/>
          <w:szCs w:val="22"/>
        </w:rPr>
        <w:t>realizujących</w:t>
      </w:r>
      <w:proofErr w:type="spellEnd"/>
      <w:r w:rsidRPr="00D37F96">
        <w:rPr>
          <w:rFonts w:cs="Arial"/>
          <w:szCs w:val="22"/>
        </w:rPr>
        <w:t xml:space="preserve"> </w:t>
      </w:r>
      <w:proofErr w:type="spellStart"/>
      <w:r w:rsidRPr="00D37F96">
        <w:rPr>
          <w:rFonts w:cs="Arial"/>
          <w:szCs w:val="22"/>
        </w:rPr>
        <w:t>zamówienie</w:t>
      </w:r>
      <w:proofErr w:type="spellEnd"/>
      <w:r w:rsidRPr="00D37F96">
        <w:rPr>
          <w:rFonts w:cs="Arial"/>
          <w:szCs w:val="22"/>
        </w:rPr>
        <w:t xml:space="preserve"> kara </w:t>
      </w:r>
      <w:proofErr w:type="spellStart"/>
      <w:r w:rsidRPr="00D37F96">
        <w:rPr>
          <w:rFonts w:cs="Arial"/>
          <w:szCs w:val="22"/>
        </w:rPr>
        <w:t>umowna</w:t>
      </w:r>
      <w:proofErr w:type="spellEnd"/>
      <w:r w:rsidRPr="00D37F96">
        <w:rPr>
          <w:rFonts w:cs="Arial"/>
          <w:szCs w:val="22"/>
        </w:rPr>
        <w:t xml:space="preserve"> </w:t>
      </w:r>
      <w:proofErr w:type="spellStart"/>
      <w:r w:rsidRPr="00D37F96">
        <w:rPr>
          <w:rFonts w:cs="Arial"/>
          <w:szCs w:val="22"/>
        </w:rPr>
        <w:t>zostanie</w:t>
      </w:r>
      <w:proofErr w:type="spellEnd"/>
      <w:r w:rsidRPr="00D37F96">
        <w:rPr>
          <w:rFonts w:cs="Arial"/>
          <w:szCs w:val="22"/>
        </w:rPr>
        <w:t xml:space="preserve"> </w:t>
      </w:r>
      <w:proofErr w:type="spellStart"/>
      <w:r w:rsidRPr="00D37F96">
        <w:rPr>
          <w:rFonts w:cs="Arial"/>
          <w:szCs w:val="22"/>
        </w:rPr>
        <w:t>nałożona</w:t>
      </w:r>
      <w:proofErr w:type="spellEnd"/>
      <w:r w:rsidRPr="00D37F96">
        <w:rPr>
          <w:rFonts w:cs="Arial"/>
          <w:szCs w:val="22"/>
        </w:rPr>
        <w:t xml:space="preserve"> </w:t>
      </w:r>
      <w:proofErr w:type="spellStart"/>
      <w:r w:rsidRPr="00D37F96">
        <w:rPr>
          <w:rFonts w:cs="Arial"/>
          <w:szCs w:val="22"/>
        </w:rPr>
        <w:t>na</w:t>
      </w:r>
      <w:proofErr w:type="spellEnd"/>
      <w:r w:rsidRPr="00D37F96">
        <w:rPr>
          <w:rFonts w:cs="Arial"/>
          <w:szCs w:val="22"/>
        </w:rPr>
        <w:t xml:space="preserve"> </w:t>
      </w:r>
      <w:proofErr w:type="spellStart"/>
      <w:r w:rsidRPr="00D37F96">
        <w:rPr>
          <w:rFonts w:cs="Arial"/>
          <w:szCs w:val="22"/>
        </w:rPr>
        <w:t>nich</w:t>
      </w:r>
      <w:proofErr w:type="spellEnd"/>
      <w:r w:rsidRPr="00D37F96">
        <w:rPr>
          <w:rFonts w:cs="Arial"/>
          <w:szCs w:val="22"/>
        </w:rPr>
        <w:t xml:space="preserve"> </w:t>
      </w:r>
      <w:proofErr w:type="spellStart"/>
      <w:r w:rsidRPr="00D37F96">
        <w:rPr>
          <w:rFonts w:cs="Arial"/>
          <w:szCs w:val="22"/>
        </w:rPr>
        <w:t>solidarnie</w:t>
      </w:r>
      <w:proofErr w:type="spellEnd"/>
      <w:r w:rsidRPr="00D37F96">
        <w:rPr>
          <w:rFonts w:cs="Arial"/>
          <w:szCs w:val="22"/>
        </w:rPr>
        <w:t xml:space="preserve"> w </w:t>
      </w:r>
      <w:proofErr w:type="spellStart"/>
      <w:r w:rsidRPr="00D37F96">
        <w:rPr>
          <w:rFonts w:cs="Arial"/>
          <w:szCs w:val="22"/>
        </w:rPr>
        <w:t>przypadku</w:t>
      </w:r>
      <w:proofErr w:type="spellEnd"/>
      <w:r w:rsidRPr="00D37F96">
        <w:rPr>
          <w:rFonts w:cs="Arial"/>
          <w:szCs w:val="22"/>
        </w:rPr>
        <w:t xml:space="preserve">, </w:t>
      </w:r>
      <w:proofErr w:type="spellStart"/>
      <w:r w:rsidRPr="00D37F96">
        <w:rPr>
          <w:rFonts w:cs="Arial"/>
          <w:szCs w:val="22"/>
        </w:rPr>
        <w:t>gdyby</w:t>
      </w:r>
      <w:proofErr w:type="spellEnd"/>
      <w:r w:rsidRPr="00D37F96">
        <w:rPr>
          <w:rFonts w:cs="Arial"/>
          <w:szCs w:val="22"/>
        </w:rPr>
        <w:t xml:space="preserve"> </w:t>
      </w:r>
      <w:proofErr w:type="spellStart"/>
      <w:r w:rsidRPr="00D37F96">
        <w:rPr>
          <w:rFonts w:cs="Arial"/>
          <w:szCs w:val="22"/>
        </w:rPr>
        <w:t>choć</w:t>
      </w:r>
      <w:proofErr w:type="spellEnd"/>
      <w:r w:rsidRPr="00D37F96">
        <w:rPr>
          <w:rFonts w:cs="Arial"/>
          <w:szCs w:val="22"/>
        </w:rPr>
        <w:t xml:space="preserve"> </w:t>
      </w:r>
      <w:proofErr w:type="spellStart"/>
      <w:r w:rsidRPr="00D37F96">
        <w:rPr>
          <w:rFonts w:cs="Arial"/>
          <w:szCs w:val="22"/>
        </w:rPr>
        <w:t>jeden</w:t>
      </w:r>
      <w:proofErr w:type="spellEnd"/>
      <w:r w:rsidRPr="00D37F96">
        <w:rPr>
          <w:rFonts w:cs="Arial"/>
          <w:szCs w:val="22"/>
        </w:rPr>
        <w:t xml:space="preserve"> z </w:t>
      </w:r>
      <w:proofErr w:type="spellStart"/>
      <w:r w:rsidRPr="00D37F96">
        <w:rPr>
          <w:rFonts w:cs="Arial"/>
          <w:szCs w:val="22"/>
        </w:rPr>
        <w:t>Wykonawców</w:t>
      </w:r>
      <w:proofErr w:type="spellEnd"/>
      <w:r w:rsidRPr="00D37F96">
        <w:rPr>
          <w:rFonts w:cs="Arial"/>
          <w:szCs w:val="22"/>
        </w:rPr>
        <w:t xml:space="preserve"> </w:t>
      </w:r>
      <w:proofErr w:type="spellStart"/>
      <w:r w:rsidRPr="00D37F96">
        <w:rPr>
          <w:rFonts w:cs="Arial"/>
          <w:szCs w:val="22"/>
        </w:rPr>
        <w:t>nie</w:t>
      </w:r>
      <w:proofErr w:type="spellEnd"/>
      <w:r w:rsidRPr="00D37F96">
        <w:rPr>
          <w:rFonts w:cs="Arial"/>
          <w:szCs w:val="22"/>
        </w:rPr>
        <w:t xml:space="preserve"> </w:t>
      </w:r>
      <w:proofErr w:type="spellStart"/>
      <w:r w:rsidRPr="00D37F96">
        <w:rPr>
          <w:rFonts w:cs="Arial"/>
          <w:szCs w:val="22"/>
        </w:rPr>
        <w:t>złożył</w:t>
      </w:r>
      <w:proofErr w:type="spellEnd"/>
      <w:r w:rsidRPr="00D37F96">
        <w:rPr>
          <w:rFonts w:cs="Arial"/>
          <w:szCs w:val="22"/>
        </w:rPr>
        <w:t xml:space="preserve"> </w:t>
      </w:r>
      <w:proofErr w:type="spellStart"/>
      <w:r w:rsidRPr="00D37F96">
        <w:rPr>
          <w:rFonts w:cs="Arial"/>
          <w:szCs w:val="22"/>
        </w:rPr>
        <w:t>oświadczenia</w:t>
      </w:r>
      <w:proofErr w:type="spellEnd"/>
      <w:r w:rsidRPr="00D37F96">
        <w:rPr>
          <w:rFonts w:cs="Arial"/>
          <w:szCs w:val="22"/>
        </w:rPr>
        <w:t xml:space="preserve">. </w:t>
      </w:r>
    </w:p>
    <w:p w14:paraId="35519000" w14:textId="77777777"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proofErr w:type="spellStart"/>
      <w:r w:rsidRPr="00D37F96">
        <w:rPr>
          <w:rFonts w:cs="Arial"/>
          <w:szCs w:val="22"/>
        </w:rPr>
        <w:t>Zamawiający</w:t>
      </w:r>
      <w:proofErr w:type="spellEnd"/>
      <w:r w:rsidRPr="00D37F96">
        <w:rPr>
          <w:rFonts w:cs="Arial"/>
          <w:szCs w:val="22"/>
        </w:rPr>
        <w:t xml:space="preserve"> </w:t>
      </w:r>
      <w:proofErr w:type="spellStart"/>
      <w:r w:rsidRPr="00D37F96">
        <w:rPr>
          <w:rFonts w:cs="Arial"/>
          <w:szCs w:val="22"/>
        </w:rPr>
        <w:t>będzie</w:t>
      </w:r>
      <w:proofErr w:type="spellEnd"/>
      <w:r w:rsidRPr="00D37F96">
        <w:rPr>
          <w:rFonts w:cs="Arial"/>
          <w:szCs w:val="22"/>
        </w:rPr>
        <w:t xml:space="preserve"> </w:t>
      </w:r>
      <w:proofErr w:type="spellStart"/>
      <w:r w:rsidRPr="00D37F96">
        <w:rPr>
          <w:rFonts w:cs="Arial"/>
          <w:szCs w:val="22"/>
        </w:rPr>
        <w:t>mógł</w:t>
      </w:r>
      <w:proofErr w:type="spellEnd"/>
      <w:r w:rsidRPr="00D37F96">
        <w:rPr>
          <w:rFonts w:cs="Arial"/>
          <w:szCs w:val="22"/>
        </w:rPr>
        <w:t xml:space="preserve"> </w:t>
      </w:r>
      <w:proofErr w:type="spellStart"/>
      <w:r w:rsidRPr="00D37F96">
        <w:rPr>
          <w:rFonts w:cs="Arial"/>
          <w:szCs w:val="22"/>
        </w:rPr>
        <w:t>dochodzić</w:t>
      </w:r>
      <w:proofErr w:type="spellEnd"/>
      <w:r w:rsidRPr="00D37F96">
        <w:rPr>
          <w:rFonts w:cs="Arial"/>
          <w:szCs w:val="22"/>
        </w:rPr>
        <w:t xml:space="preserve"> </w:t>
      </w:r>
      <w:proofErr w:type="spellStart"/>
      <w:r w:rsidRPr="00D37F96">
        <w:rPr>
          <w:rFonts w:cs="Arial"/>
          <w:szCs w:val="22"/>
        </w:rPr>
        <w:t>odszkodowania</w:t>
      </w:r>
      <w:proofErr w:type="spellEnd"/>
      <w:r w:rsidRPr="00D37F96">
        <w:rPr>
          <w:rFonts w:cs="Arial"/>
          <w:szCs w:val="22"/>
        </w:rPr>
        <w:t xml:space="preserve"> </w:t>
      </w:r>
      <w:proofErr w:type="spellStart"/>
      <w:r w:rsidRPr="00D37F96">
        <w:rPr>
          <w:rFonts w:cs="Arial"/>
          <w:szCs w:val="22"/>
        </w:rPr>
        <w:t>uzupełniającego</w:t>
      </w:r>
      <w:proofErr w:type="spellEnd"/>
      <w:r w:rsidRPr="00D37F96">
        <w:rPr>
          <w:rFonts w:cs="Arial"/>
          <w:szCs w:val="22"/>
        </w:rPr>
        <w:t>.</w:t>
      </w:r>
    </w:p>
    <w:p w14:paraId="150E14CA" w14:textId="77777777" w:rsidR="00BB65EE" w:rsidRPr="00D37F96" w:rsidRDefault="00BB65EE" w:rsidP="00B830CC">
      <w:pPr>
        <w:pStyle w:val="Akapitzlist"/>
        <w:numPr>
          <w:ilvl w:val="0"/>
          <w:numId w:val="55"/>
        </w:numPr>
        <w:spacing w:after="120" w:line="276" w:lineRule="auto"/>
        <w:contextualSpacing/>
        <w:jc w:val="both"/>
        <w:rPr>
          <w:rFonts w:eastAsiaTheme="minorHAnsi" w:cs="Arial"/>
          <w:szCs w:val="22"/>
        </w:rPr>
      </w:pPr>
      <w:proofErr w:type="spellStart"/>
      <w:r w:rsidRPr="00D37F96">
        <w:rPr>
          <w:rFonts w:cs="Arial"/>
          <w:szCs w:val="22"/>
        </w:rPr>
        <w:t>Wykonawca</w:t>
      </w:r>
      <w:proofErr w:type="spellEnd"/>
      <w:r w:rsidRPr="00D37F96">
        <w:rPr>
          <w:rFonts w:cs="Arial"/>
          <w:szCs w:val="22"/>
        </w:rPr>
        <w:t xml:space="preserve"> </w:t>
      </w:r>
      <w:proofErr w:type="spellStart"/>
      <w:r w:rsidRPr="00D37F96">
        <w:rPr>
          <w:rFonts w:cs="Arial"/>
          <w:szCs w:val="22"/>
        </w:rPr>
        <w:t>zobowiązuje</w:t>
      </w:r>
      <w:proofErr w:type="spellEnd"/>
      <w:r w:rsidRPr="00D37F96">
        <w:rPr>
          <w:rFonts w:cs="Arial"/>
          <w:szCs w:val="22"/>
        </w:rPr>
        <w:t xml:space="preserve"> </w:t>
      </w:r>
      <w:proofErr w:type="spellStart"/>
      <w:r w:rsidRPr="00D37F96">
        <w:rPr>
          <w:rFonts w:cs="Arial"/>
          <w:szCs w:val="22"/>
        </w:rPr>
        <w:t>się</w:t>
      </w:r>
      <w:proofErr w:type="spellEnd"/>
      <w:r w:rsidRPr="00D37F96">
        <w:rPr>
          <w:rFonts w:cs="Arial"/>
          <w:szCs w:val="22"/>
        </w:rPr>
        <w:t xml:space="preserve"> </w:t>
      </w:r>
      <w:proofErr w:type="spellStart"/>
      <w:r w:rsidRPr="00D37F96">
        <w:rPr>
          <w:rFonts w:cs="Arial"/>
          <w:szCs w:val="22"/>
        </w:rPr>
        <w:t>niezwłocznie</w:t>
      </w:r>
      <w:proofErr w:type="spellEnd"/>
      <w:r w:rsidRPr="00D37F96">
        <w:rPr>
          <w:rFonts w:cs="Arial"/>
          <w:szCs w:val="22"/>
        </w:rPr>
        <w:t xml:space="preserve"> </w:t>
      </w:r>
      <w:proofErr w:type="spellStart"/>
      <w:r w:rsidRPr="00D37F96">
        <w:rPr>
          <w:rFonts w:cs="Arial"/>
          <w:szCs w:val="22"/>
        </w:rPr>
        <w:t>poinformować</w:t>
      </w:r>
      <w:proofErr w:type="spellEnd"/>
      <w:r w:rsidRPr="00D37F96">
        <w:rPr>
          <w:rFonts w:cs="Arial"/>
          <w:szCs w:val="22"/>
        </w:rPr>
        <w:t xml:space="preserve"> </w:t>
      </w:r>
      <w:proofErr w:type="spellStart"/>
      <w:r w:rsidRPr="00D37F96">
        <w:rPr>
          <w:rFonts w:cs="Arial"/>
          <w:szCs w:val="22"/>
        </w:rPr>
        <w:t>Zamawiającego</w:t>
      </w:r>
      <w:proofErr w:type="spellEnd"/>
      <w:r w:rsidRPr="00D37F96">
        <w:rPr>
          <w:rFonts w:cs="Arial"/>
          <w:szCs w:val="22"/>
        </w:rPr>
        <w:t xml:space="preserve"> o </w:t>
      </w:r>
      <w:proofErr w:type="spellStart"/>
      <w:r w:rsidRPr="00D37F96">
        <w:rPr>
          <w:rFonts w:cs="Arial"/>
          <w:szCs w:val="22"/>
        </w:rPr>
        <w:t>zmianie</w:t>
      </w:r>
      <w:proofErr w:type="spellEnd"/>
      <w:r w:rsidRPr="00D37F96">
        <w:rPr>
          <w:rFonts w:cs="Arial"/>
          <w:szCs w:val="22"/>
        </w:rPr>
        <w:t xml:space="preserve"> </w:t>
      </w:r>
      <w:proofErr w:type="spellStart"/>
      <w:r w:rsidRPr="00D37F96">
        <w:rPr>
          <w:rFonts w:cs="Arial"/>
          <w:szCs w:val="22"/>
        </w:rPr>
        <w:t>stanu</w:t>
      </w:r>
      <w:proofErr w:type="spellEnd"/>
      <w:r w:rsidRPr="00D37F96">
        <w:rPr>
          <w:rFonts w:cs="Arial"/>
          <w:szCs w:val="22"/>
        </w:rPr>
        <w:t xml:space="preserve"> </w:t>
      </w:r>
      <w:proofErr w:type="spellStart"/>
      <w:r w:rsidRPr="00D37F96">
        <w:rPr>
          <w:rFonts w:cs="Arial"/>
          <w:szCs w:val="22"/>
        </w:rPr>
        <w:t>faktycznego</w:t>
      </w:r>
      <w:proofErr w:type="spellEnd"/>
      <w:r w:rsidRPr="00D37F96">
        <w:rPr>
          <w:rFonts w:cs="Arial"/>
          <w:szCs w:val="22"/>
        </w:rPr>
        <w:t xml:space="preserve"> </w:t>
      </w:r>
      <w:proofErr w:type="spellStart"/>
      <w:r w:rsidRPr="00D37F96">
        <w:rPr>
          <w:rFonts w:cs="Arial"/>
          <w:szCs w:val="22"/>
        </w:rPr>
        <w:t>podanego</w:t>
      </w:r>
      <w:proofErr w:type="spellEnd"/>
      <w:r w:rsidRPr="00D37F96">
        <w:rPr>
          <w:rFonts w:cs="Arial"/>
          <w:szCs w:val="22"/>
        </w:rPr>
        <w:t xml:space="preserve"> w </w:t>
      </w:r>
      <w:proofErr w:type="spellStart"/>
      <w:r w:rsidRPr="00D37F96">
        <w:rPr>
          <w:rFonts w:cs="Arial"/>
          <w:szCs w:val="22"/>
        </w:rPr>
        <w:t>oświadczeniu</w:t>
      </w:r>
      <w:proofErr w:type="spellEnd"/>
      <w:r w:rsidRPr="00D37F96">
        <w:rPr>
          <w:rFonts w:cs="Arial"/>
          <w:szCs w:val="22"/>
        </w:rPr>
        <w:t xml:space="preserve">, </w:t>
      </w:r>
      <w:proofErr w:type="spellStart"/>
      <w:r w:rsidRPr="00D37F96">
        <w:rPr>
          <w:rFonts w:cs="Arial"/>
          <w:szCs w:val="22"/>
        </w:rPr>
        <w:t>wyjaśnieniach</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dokumentach</w:t>
      </w:r>
      <w:proofErr w:type="spellEnd"/>
      <w:r w:rsidRPr="00D37F96">
        <w:rPr>
          <w:rFonts w:cs="Arial"/>
          <w:szCs w:val="22"/>
        </w:rPr>
        <w:t xml:space="preserve"> </w:t>
      </w:r>
      <w:proofErr w:type="spellStart"/>
      <w:r w:rsidRPr="00D37F96">
        <w:rPr>
          <w:rFonts w:cs="Arial"/>
          <w:szCs w:val="22"/>
        </w:rPr>
        <w:t>wskazanych</w:t>
      </w:r>
      <w:proofErr w:type="spellEnd"/>
      <w:r w:rsidRPr="00D37F96">
        <w:rPr>
          <w:rFonts w:cs="Arial"/>
          <w:szCs w:val="22"/>
        </w:rPr>
        <w:t xml:space="preserve"> w </w:t>
      </w:r>
      <w:proofErr w:type="spellStart"/>
      <w:r w:rsidRPr="00D37F96">
        <w:rPr>
          <w:rFonts w:cs="Arial"/>
          <w:szCs w:val="22"/>
        </w:rPr>
        <w:t>ust</w:t>
      </w:r>
      <w:proofErr w:type="spellEnd"/>
      <w:r w:rsidRPr="00D37F96">
        <w:rPr>
          <w:rFonts w:cs="Arial"/>
          <w:szCs w:val="22"/>
        </w:rPr>
        <w:t xml:space="preserve">. 1 </w:t>
      </w:r>
      <w:proofErr w:type="spellStart"/>
      <w:r w:rsidRPr="00D37F96">
        <w:rPr>
          <w:rFonts w:cs="Arial"/>
          <w:szCs w:val="22"/>
        </w:rPr>
        <w:t>i</w:t>
      </w:r>
      <w:proofErr w:type="spellEnd"/>
      <w:r w:rsidRPr="00D37F96">
        <w:rPr>
          <w:rFonts w:cs="Arial"/>
          <w:szCs w:val="22"/>
        </w:rPr>
        <w:t xml:space="preserve"> 2 </w:t>
      </w:r>
      <w:proofErr w:type="spellStart"/>
      <w:r w:rsidRPr="00D37F96">
        <w:rPr>
          <w:rFonts w:cs="Arial"/>
          <w:szCs w:val="22"/>
        </w:rPr>
        <w:t>niniejszego</w:t>
      </w:r>
      <w:proofErr w:type="spellEnd"/>
      <w:r w:rsidRPr="00D37F96">
        <w:rPr>
          <w:rFonts w:cs="Arial"/>
          <w:szCs w:val="22"/>
        </w:rPr>
        <w:t xml:space="preserve"> </w:t>
      </w:r>
      <w:proofErr w:type="spellStart"/>
      <w:r w:rsidRPr="00D37F96">
        <w:rPr>
          <w:rFonts w:cs="Arial"/>
          <w:szCs w:val="22"/>
        </w:rPr>
        <w:t>paragrafu</w:t>
      </w:r>
      <w:proofErr w:type="spellEnd"/>
      <w:r w:rsidRPr="00D37F96">
        <w:rPr>
          <w:rFonts w:cs="Arial"/>
          <w:szCs w:val="22"/>
        </w:rPr>
        <w:t xml:space="preserve">. </w:t>
      </w:r>
    </w:p>
    <w:p w14:paraId="15804C3D" w14:textId="5D48955C" w:rsidR="00BB65EE" w:rsidRPr="00D37F96" w:rsidRDefault="00BB65EE" w:rsidP="00D2591B">
      <w:pPr>
        <w:widowControl w:val="0"/>
        <w:suppressAutoHyphens/>
        <w:jc w:val="center"/>
        <w:rPr>
          <w:rFonts w:ascii="Arial" w:hAnsi="Arial" w:cs="Arial"/>
          <w:b/>
          <w:sz w:val="22"/>
          <w:szCs w:val="22"/>
          <w:lang w:eastAsia="ar-SA"/>
        </w:rPr>
      </w:pPr>
    </w:p>
    <w:p w14:paraId="4496D0B3" w14:textId="0C221B53" w:rsidR="00BB65EE" w:rsidRPr="00D37F96" w:rsidRDefault="00BB65EE" w:rsidP="00BB65EE">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15</w:t>
      </w:r>
    </w:p>
    <w:bookmarkEnd w:id="80"/>
    <w:p w14:paraId="4C783308" w14:textId="77777777" w:rsidR="002B394F" w:rsidRPr="00D37F96" w:rsidRDefault="002B394F" w:rsidP="00D2591B">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Postanowienia końcowe</w:t>
      </w:r>
    </w:p>
    <w:p w14:paraId="3A4A9B2A" w14:textId="69FE8D8C" w:rsidR="00FE4326" w:rsidRPr="00D37F96" w:rsidRDefault="00FE4326"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Spory wynikłe z tytułu realizacji niniejszej umowy Strony rozstrzygnięciu właściwemu miejscowo dla Zamawiającego sądowi powszechnemu.</w:t>
      </w:r>
    </w:p>
    <w:p w14:paraId="5B2F6B41" w14:textId="77777777" w:rsidR="001A13E7" w:rsidRPr="00D37F96" w:rsidRDefault="001A13E7"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Jeśli umowa nie stanowi inaczej, wszelkie zawiadomienia i oświadczenia związane z realizacją niniejszej umowy powinny być dokonane na piśmie i przesłane przy użyciu kuriera, listu poleconego, poczty elektronicznej lub faksu.</w:t>
      </w:r>
    </w:p>
    <w:p w14:paraId="45328404" w14:textId="5C67C84B" w:rsidR="004341D2" w:rsidRPr="00D37F96" w:rsidRDefault="004341D2"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Koordynatorem niniejszej umowy ze strony Zamawiającego odpowiedzialny jest p</w:t>
      </w:r>
      <w:r w:rsidR="00550B80" w:rsidRPr="00D37F96">
        <w:rPr>
          <w:rFonts w:ascii="Arial" w:hAnsi="Arial" w:cs="Arial"/>
          <w:sz w:val="22"/>
          <w:szCs w:val="22"/>
        </w:rPr>
        <w:t>. </w:t>
      </w:r>
      <w:r w:rsidRPr="00D37F96">
        <w:rPr>
          <w:rFonts w:ascii="Arial" w:hAnsi="Arial" w:cs="Arial"/>
          <w:sz w:val="22"/>
          <w:szCs w:val="22"/>
        </w:rPr>
        <w:t>…………………………………….. – ……………………………, Tel. ……………………… e</w:t>
      </w:r>
      <w:r w:rsidR="00550B80" w:rsidRPr="00D37F96">
        <w:rPr>
          <w:rFonts w:ascii="Arial" w:hAnsi="Arial" w:cs="Arial"/>
          <w:sz w:val="22"/>
          <w:szCs w:val="22"/>
        </w:rPr>
        <w:noBreakHyphen/>
      </w:r>
      <w:r w:rsidRPr="00D37F96">
        <w:rPr>
          <w:rFonts w:ascii="Arial" w:hAnsi="Arial" w:cs="Arial"/>
          <w:sz w:val="22"/>
          <w:szCs w:val="22"/>
        </w:rPr>
        <w:t>mail</w:t>
      </w:r>
      <w:r w:rsidR="00550B80" w:rsidRPr="00D37F96">
        <w:rPr>
          <w:rFonts w:ascii="Arial" w:hAnsi="Arial" w:cs="Arial"/>
          <w:sz w:val="22"/>
          <w:szCs w:val="22"/>
        </w:rPr>
        <w:t>: </w:t>
      </w:r>
      <w:r w:rsidRPr="00D37F96">
        <w:rPr>
          <w:rFonts w:ascii="Arial" w:hAnsi="Arial" w:cs="Arial"/>
          <w:sz w:val="22"/>
          <w:szCs w:val="22"/>
        </w:rPr>
        <w:t>……………………………….</w:t>
      </w:r>
      <w:r w:rsidR="00CF3598" w:rsidRPr="00D37F96">
        <w:rPr>
          <w:rFonts w:ascii="Arial" w:hAnsi="Arial" w:cs="Arial"/>
          <w:sz w:val="22"/>
          <w:szCs w:val="22"/>
        </w:rPr>
        <w:t xml:space="preserve"> </w:t>
      </w:r>
      <w:r w:rsidRPr="00D37F96">
        <w:rPr>
          <w:rFonts w:ascii="Arial" w:hAnsi="Arial" w:cs="Arial"/>
          <w:sz w:val="22"/>
          <w:szCs w:val="22"/>
        </w:rPr>
        <w:t xml:space="preserve"> Nadzór nad realizacją </w:t>
      </w:r>
      <w:r w:rsidR="00CF3598" w:rsidRPr="00D37F96">
        <w:rPr>
          <w:rFonts w:ascii="Arial" w:hAnsi="Arial" w:cs="Arial"/>
          <w:sz w:val="22"/>
          <w:szCs w:val="22"/>
        </w:rPr>
        <w:t xml:space="preserve">przedmiotu </w:t>
      </w:r>
      <w:r w:rsidRPr="00D37F96">
        <w:rPr>
          <w:rFonts w:ascii="Arial" w:hAnsi="Arial" w:cs="Arial"/>
          <w:sz w:val="22"/>
          <w:szCs w:val="22"/>
        </w:rPr>
        <w:t>umowy sprawuje również p</w:t>
      </w:r>
      <w:r w:rsidR="00550B80" w:rsidRPr="00D37F96">
        <w:rPr>
          <w:rFonts w:ascii="Arial" w:hAnsi="Arial" w:cs="Arial"/>
          <w:sz w:val="22"/>
          <w:szCs w:val="22"/>
        </w:rPr>
        <w:t>. </w:t>
      </w:r>
      <w:r w:rsidRPr="00D37F96">
        <w:rPr>
          <w:rFonts w:ascii="Arial" w:hAnsi="Arial" w:cs="Arial"/>
          <w:sz w:val="22"/>
          <w:szCs w:val="22"/>
        </w:rPr>
        <w:t>…………………………………..</w:t>
      </w:r>
      <w:r w:rsidR="00C318F6" w:rsidRPr="00D37F96">
        <w:rPr>
          <w:rFonts w:ascii="Arial" w:hAnsi="Arial" w:cs="Arial"/>
          <w:sz w:val="22"/>
          <w:szCs w:val="22"/>
        </w:rPr>
        <w:t xml:space="preserve"> Komisarzem odbior</w:t>
      </w:r>
      <w:r w:rsidR="00DF6EF2" w:rsidRPr="00D37F96">
        <w:rPr>
          <w:rFonts w:ascii="Arial" w:hAnsi="Arial" w:cs="Arial"/>
          <w:sz w:val="22"/>
          <w:szCs w:val="22"/>
        </w:rPr>
        <w:t>czym</w:t>
      </w:r>
      <w:r w:rsidR="00C318F6" w:rsidRPr="00D37F96">
        <w:rPr>
          <w:rFonts w:ascii="Arial" w:hAnsi="Arial" w:cs="Arial"/>
          <w:sz w:val="22"/>
          <w:szCs w:val="22"/>
        </w:rPr>
        <w:t xml:space="preserve"> jest ……</w:t>
      </w:r>
    </w:p>
    <w:p w14:paraId="3DFF5A68" w14:textId="300CEFD9" w:rsidR="004341D2" w:rsidRPr="00D37F96" w:rsidRDefault="004341D2"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Koordynatorem niniejszej umowy ze strony Wykonawcy odpowiedzialny jest p</w:t>
      </w:r>
      <w:r w:rsidR="00550B80" w:rsidRPr="00D37F96">
        <w:rPr>
          <w:rFonts w:ascii="Arial" w:hAnsi="Arial" w:cs="Arial"/>
          <w:sz w:val="22"/>
          <w:szCs w:val="22"/>
        </w:rPr>
        <w:t>. </w:t>
      </w:r>
      <w:r w:rsidRPr="00D37F96">
        <w:rPr>
          <w:rFonts w:ascii="Arial" w:hAnsi="Arial" w:cs="Arial"/>
          <w:sz w:val="22"/>
          <w:szCs w:val="22"/>
        </w:rPr>
        <w:t>................................................, tel. .............................. fax. ............................................, e</w:t>
      </w:r>
      <w:r w:rsidR="00550B80" w:rsidRPr="00D37F96">
        <w:rPr>
          <w:rFonts w:ascii="Arial" w:hAnsi="Arial" w:cs="Arial"/>
          <w:sz w:val="22"/>
          <w:szCs w:val="22"/>
        </w:rPr>
        <w:noBreakHyphen/>
      </w:r>
      <w:r w:rsidRPr="00D37F96">
        <w:rPr>
          <w:rFonts w:ascii="Arial" w:hAnsi="Arial" w:cs="Arial"/>
          <w:sz w:val="22"/>
          <w:szCs w:val="22"/>
        </w:rPr>
        <w:t>mail</w:t>
      </w:r>
      <w:r w:rsidR="00550B80" w:rsidRPr="00D37F96">
        <w:rPr>
          <w:rFonts w:ascii="Arial" w:hAnsi="Arial" w:cs="Arial"/>
          <w:sz w:val="22"/>
          <w:szCs w:val="22"/>
        </w:rPr>
        <w:t>: </w:t>
      </w:r>
      <w:r w:rsidRPr="00D37F96">
        <w:rPr>
          <w:rFonts w:ascii="Arial" w:hAnsi="Arial" w:cs="Arial"/>
          <w:sz w:val="22"/>
          <w:szCs w:val="22"/>
        </w:rPr>
        <w:t>.......................................... .</w:t>
      </w:r>
    </w:p>
    <w:p w14:paraId="14C36EF1" w14:textId="22D36A22" w:rsidR="002B394F" w:rsidRPr="00D37F96" w:rsidRDefault="002B394F"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Umowę sporządzono w </w:t>
      </w:r>
      <w:r w:rsidR="007B6473" w:rsidRPr="00D37F96">
        <w:rPr>
          <w:rFonts w:ascii="Arial" w:hAnsi="Arial" w:cs="Arial"/>
          <w:sz w:val="22"/>
          <w:szCs w:val="22"/>
        </w:rPr>
        <w:t>dwóch</w:t>
      </w:r>
      <w:r w:rsidRPr="00D37F96">
        <w:rPr>
          <w:rFonts w:ascii="Arial" w:hAnsi="Arial" w:cs="Arial"/>
          <w:sz w:val="22"/>
          <w:szCs w:val="22"/>
        </w:rPr>
        <w:t xml:space="preserve"> jednobrzmiących egzemplarzach, </w:t>
      </w:r>
      <w:r w:rsidR="006C575A" w:rsidRPr="00D37F96">
        <w:rPr>
          <w:rFonts w:ascii="Arial" w:hAnsi="Arial" w:cs="Arial"/>
          <w:sz w:val="22"/>
          <w:szCs w:val="22"/>
        </w:rPr>
        <w:t>po jednym dla każdej ze Stron.</w:t>
      </w:r>
    </w:p>
    <w:p w14:paraId="239B528D" w14:textId="12432941" w:rsidR="00050046" w:rsidRPr="00D37F96" w:rsidRDefault="00050046"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sprawach nieuregulowanych stosuje się przepisy prawa polskiego oraz prawa Unii Europejskiej, w szczególności przepisy </w:t>
      </w:r>
      <w:r w:rsidR="00F769A5" w:rsidRPr="00D37F96">
        <w:rPr>
          <w:rFonts w:ascii="Arial" w:hAnsi="Arial" w:cs="Arial"/>
          <w:sz w:val="22"/>
          <w:szCs w:val="22"/>
        </w:rPr>
        <w:t>K</w:t>
      </w:r>
      <w:r w:rsidRPr="00D37F96">
        <w:rPr>
          <w:rFonts w:ascii="Arial" w:hAnsi="Arial" w:cs="Arial"/>
          <w:sz w:val="22"/>
          <w:szCs w:val="22"/>
        </w:rPr>
        <w:t>odeksu cywilnego</w:t>
      </w:r>
      <w:r w:rsidR="00C00E3E" w:rsidRPr="00D37F96">
        <w:rPr>
          <w:rFonts w:ascii="Arial" w:hAnsi="Arial" w:cs="Arial"/>
          <w:sz w:val="22"/>
          <w:szCs w:val="22"/>
        </w:rPr>
        <w:t xml:space="preserve"> </w:t>
      </w:r>
      <w:r w:rsidR="00670D83" w:rsidRPr="00D37F96">
        <w:rPr>
          <w:rFonts w:ascii="Arial" w:hAnsi="Arial" w:cs="Arial"/>
          <w:sz w:val="22"/>
          <w:szCs w:val="22"/>
        </w:rPr>
        <w:t xml:space="preserve"> </w:t>
      </w:r>
      <w:r w:rsidR="00C00E3E" w:rsidRPr="00D37F96">
        <w:rPr>
          <w:rFonts w:ascii="Arial" w:hAnsi="Arial" w:cs="Arial"/>
          <w:sz w:val="22"/>
          <w:szCs w:val="22"/>
        </w:rPr>
        <w:t>i PZP</w:t>
      </w:r>
      <w:r w:rsidR="00410433" w:rsidRPr="00D37F96">
        <w:rPr>
          <w:rFonts w:ascii="Arial" w:hAnsi="Arial" w:cs="Arial"/>
          <w:sz w:val="22"/>
          <w:szCs w:val="22"/>
        </w:rPr>
        <w:t>.</w:t>
      </w:r>
    </w:p>
    <w:p w14:paraId="2883DC15" w14:textId="77777777" w:rsidR="002B394F" w:rsidRPr="00D37F96" w:rsidRDefault="002B394F" w:rsidP="00BA1C4B">
      <w:pPr>
        <w:widowControl w:val="0"/>
        <w:numPr>
          <w:ilvl w:val="0"/>
          <w:numId w:val="38"/>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Integralną częścią </w:t>
      </w:r>
      <w:r w:rsidR="00FD2896" w:rsidRPr="00D37F96">
        <w:rPr>
          <w:rFonts w:ascii="Arial" w:hAnsi="Arial" w:cs="Arial"/>
          <w:sz w:val="22"/>
          <w:szCs w:val="22"/>
        </w:rPr>
        <w:t>U</w:t>
      </w:r>
      <w:r w:rsidRPr="00D37F96">
        <w:rPr>
          <w:rFonts w:ascii="Arial" w:hAnsi="Arial" w:cs="Arial"/>
          <w:sz w:val="22"/>
          <w:szCs w:val="22"/>
        </w:rPr>
        <w:t>mowy są:</w:t>
      </w:r>
    </w:p>
    <w:p w14:paraId="659EE4DF" w14:textId="77777777" w:rsidR="00E208DF"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1 - </w:t>
      </w:r>
      <w:r w:rsidR="00AC6329" w:rsidRPr="00D37F96">
        <w:rPr>
          <w:rFonts w:cs="Arial"/>
          <w:bCs/>
          <w:szCs w:val="22"/>
          <w:lang w:val="pl-PL" w:eastAsia="ar-SA"/>
        </w:rPr>
        <w:t>Opis przedmiotu zamówienia,</w:t>
      </w:r>
    </w:p>
    <w:p w14:paraId="1BBF37A6" w14:textId="77777777" w:rsidR="00E208DF"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Załącznik nr 2 - Harmonog</w:t>
      </w:r>
      <w:r w:rsidR="00BA4391" w:rsidRPr="00D37F96">
        <w:rPr>
          <w:rFonts w:cs="Arial"/>
          <w:bCs/>
          <w:szCs w:val="22"/>
          <w:lang w:val="pl-PL" w:eastAsia="ar-SA"/>
        </w:rPr>
        <w:t>ram realizacji przedmiotu umowy,</w:t>
      </w:r>
    </w:p>
    <w:p w14:paraId="11C69FB8" w14:textId="60B957D8" w:rsidR="002E5F99" w:rsidRPr="00D37F96" w:rsidRDefault="00E208DF"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3 - </w:t>
      </w:r>
      <w:r w:rsidR="00BA4391" w:rsidRPr="00D37F96">
        <w:rPr>
          <w:rFonts w:cs="Arial"/>
          <w:bCs/>
          <w:szCs w:val="22"/>
          <w:lang w:val="pl-PL" w:eastAsia="ar-SA"/>
        </w:rPr>
        <w:t>Oferta Wykonawcy,</w:t>
      </w:r>
    </w:p>
    <w:p w14:paraId="416BEEBB" w14:textId="20C36239" w:rsidR="00200223" w:rsidRPr="00D37F96" w:rsidRDefault="00200223"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Załącznik nr 4 – Kody źródłowe,</w:t>
      </w:r>
    </w:p>
    <w:p w14:paraId="029BF9C1" w14:textId="5606D2B9" w:rsidR="00FE5FED" w:rsidRPr="00D37F96" w:rsidRDefault="00FE5FED"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5 </w:t>
      </w:r>
      <w:r w:rsidR="00BB7E40" w:rsidRPr="00D37F96">
        <w:rPr>
          <w:rFonts w:cs="Arial"/>
          <w:bCs/>
          <w:szCs w:val="22"/>
          <w:lang w:val="pl-PL" w:eastAsia="ar-SA"/>
        </w:rPr>
        <w:t>–</w:t>
      </w:r>
      <w:r w:rsidRPr="00D37F96">
        <w:rPr>
          <w:rFonts w:cs="Arial"/>
          <w:bCs/>
          <w:szCs w:val="22"/>
          <w:lang w:val="pl-PL" w:eastAsia="ar-SA"/>
        </w:rPr>
        <w:t xml:space="preserve"> </w:t>
      </w:r>
      <w:r w:rsidR="00BB7E40" w:rsidRPr="00D37F96">
        <w:rPr>
          <w:rFonts w:cs="Arial"/>
          <w:bCs/>
          <w:szCs w:val="22"/>
          <w:lang w:val="pl-PL" w:eastAsia="ar-SA"/>
        </w:rPr>
        <w:t>Klauzula informacyjna,</w:t>
      </w:r>
    </w:p>
    <w:p w14:paraId="32FEFBED" w14:textId="3A1CB5C0" w:rsidR="00980EA4" w:rsidRPr="00D37F96" w:rsidRDefault="00BB65EE"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6 - </w:t>
      </w:r>
      <w:r w:rsidR="00980EA4" w:rsidRPr="00D37F96">
        <w:rPr>
          <w:rFonts w:cs="Arial"/>
          <w:bCs/>
          <w:szCs w:val="22"/>
          <w:lang w:val="pl-PL" w:eastAsia="ar-SA"/>
        </w:rPr>
        <w:t>Specyfikacja Warunków Zamówienia</w:t>
      </w:r>
      <w:r w:rsidR="00E823BE" w:rsidRPr="00D37F96">
        <w:rPr>
          <w:rFonts w:cs="Arial"/>
          <w:bCs/>
          <w:szCs w:val="22"/>
          <w:lang w:val="pl-PL" w:eastAsia="ar-SA"/>
        </w:rPr>
        <w:t>,</w:t>
      </w:r>
    </w:p>
    <w:p w14:paraId="09CBEC24" w14:textId="0AB89DAD" w:rsidR="00BB65EE" w:rsidRPr="00D37F96" w:rsidRDefault="00BB65EE" w:rsidP="00BA1C4B">
      <w:pPr>
        <w:pStyle w:val="Akapitzlist"/>
        <w:widowControl w:val="0"/>
        <w:numPr>
          <w:ilvl w:val="0"/>
          <w:numId w:val="39"/>
        </w:numPr>
        <w:suppressAutoHyphens/>
        <w:contextualSpacing/>
        <w:jc w:val="both"/>
        <w:rPr>
          <w:rFonts w:cs="Arial"/>
          <w:bCs/>
          <w:szCs w:val="22"/>
          <w:lang w:val="pl-PL" w:eastAsia="ar-SA"/>
        </w:rPr>
      </w:pPr>
      <w:r w:rsidRPr="00D37F96">
        <w:rPr>
          <w:rFonts w:cs="Arial"/>
          <w:bCs/>
          <w:szCs w:val="22"/>
          <w:lang w:val="pl-PL" w:eastAsia="ar-SA"/>
        </w:rPr>
        <w:t xml:space="preserve">Załącznik nr 7 - Oświadczenie </w:t>
      </w:r>
      <w:bookmarkStart w:id="81" w:name="_Hlk109682260"/>
      <w:r w:rsidR="003575F0" w:rsidRPr="00D37F96">
        <w:rPr>
          <w:rFonts w:eastAsiaTheme="minorHAnsi" w:cs="Arial"/>
          <w:szCs w:val="22"/>
        </w:rPr>
        <w:t xml:space="preserve">w </w:t>
      </w:r>
      <w:proofErr w:type="spellStart"/>
      <w:r w:rsidR="003575F0" w:rsidRPr="00D37F96">
        <w:rPr>
          <w:rFonts w:eastAsiaTheme="minorHAnsi" w:cs="Arial"/>
          <w:szCs w:val="22"/>
        </w:rPr>
        <w:t>związku</w:t>
      </w:r>
      <w:proofErr w:type="spellEnd"/>
      <w:r w:rsidR="003575F0" w:rsidRPr="00D37F96">
        <w:rPr>
          <w:rFonts w:eastAsiaTheme="minorHAnsi" w:cs="Arial"/>
          <w:szCs w:val="22"/>
        </w:rPr>
        <w:t xml:space="preserve"> z art. 11o </w:t>
      </w:r>
      <w:proofErr w:type="spellStart"/>
      <w:r w:rsidR="003575F0" w:rsidRPr="00D37F96">
        <w:rPr>
          <w:rFonts w:cs="Arial"/>
          <w:szCs w:val="22"/>
        </w:rPr>
        <w:t>Ustawa</w:t>
      </w:r>
      <w:proofErr w:type="spellEnd"/>
      <w:r w:rsidR="003575F0" w:rsidRPr="00D37F96">
        <w:rPr>
          <w:rFonts w:cs="Arial"/>
          <w:szCs w:val="22"/>
        </w:rPr>
        <w:t xml:space="preserve"> z </w:t>
      </w:r>
      <w:proofErr w:type="spellStart"/>
      <w:r w:rsidR="003575F0" w:rsidRPr="00D37F96">
        <w:rPr>
          <w:rFonts w:cs="Arial"/>
          <w:szCs w:val="22"/>
        </w:rPr>
        <w:t>dnia</w:t>
      </w:r>
      <w:proofErr w:type="spellEnd"/>
      <w:r w:rsidR="003575F0" w:rsidRPr="00D37F96">
        <w:rPr>
          <w:rFonts w:cs="Arial"/>
          <w:szCs w:val="22"/>
        </w:rPr>
        <w:t xml:space="preserve"> 15 </w:t>
      </w:r>
      <w:proofErr w:type="spellStart"/>
      <w:r w:rsidR="003575F0" w:rsidRPr="00D37F96">
        <w:rPr>
          <w:rFonts w:cs="Arial"/>
          <w:szCs w:val="22"/>
        </w:rPr>
        <w:t>lutego</w:t>
      </w:r>
      <w:proofErr w:type="spellEnd"/>
      <w:r w:rsidR="003575F0" w:rsidRPr="00D37F96">
        <w:rPr>
          <w:rFonts w:cs="Arial"/>
          <w:szCs w:val="22"/>
        </w:rPr>
        <w:t xml:space="preserve"> 1992 r. o </w:t>
      </w:r>
      <w:proofErr w:type="spellStart"/>
      <w:r w:rsidR="003575F0" w:rsidRPr="00D37F96">
        <w:rPr>
          <w:rFonts w:cs="Arial"/>
          <w:szCs w:val="22"/>
        </w:rPr>
        <w:t>podatku</w:t>
      </w:r>
      <w:proofErr w:type="spellEnd"/>
      <w:r w:rsidR="003575F0" w:rsidRPr="00D37F96">
        <w:rPr>
          <w:rFonts w:cs="Arial"/>
          <w:szCs w:val="22"/>
        </w:rPr>
        <w:t xml:space="preserve"> </w:t>
      </w:r>
      <w:proofErr w:type="spellStart"/>
      <w:r w:rsidR="003575F0" w:rsidRPr="00D37F96">
        <w:rPr>
          <w:rFonts w:cs="Arial"/>
          <w:szCs w:val="22"/>
        </w:rPr>
        <w:t>dochodowym</w:t>
      </w:r>
      <w:proofErr w:type="spellEnd"/>
      <w:r w:rsidR="003575F0" w:rsidRPr="00D37F96">
        <w:rPr>
          <w:rFonts w:cs="Arial"/>
          <w:szCs w:val="22"/>
        </w:rPr>
        <w:t xml:space="preserve"> </w:t>
      </w:r>
      <w:proofErr w:type="spellStart"/>
      <w:r w:rsidR="003575F0" w:rsidRPr="00D37F96">
        <w:rPr>
          <w:rFonts w:cs="Arial"/>
          <w:szCs w:val="22"/>
        </w:rPr>
        <w:t>od</w:t>
      </w:r>
      <w:proofErr w:type="spellEnd"/>
      <w:r w:rsidR="003575F0" w:rsidRPr="00D37F96">
        <w:rPr>
          <w:rFonts w:cs="Arial"/>
          <w:szCs w:val="22"/>
        </w:rPr>
        <w:t xml:space="preserve"> </w:t>
      </w:r>
      <w:proofErr w:type="spellStart"/>
      <w:r w:rsidR="003575F0" w:rsidRPr="00D37F96">
        <w:rPr>
          <w:rFonts w:cs="Arial"/>
          <w:szCs w:val="22"/>
        </w:rPr>
        <w:t>osób</w:t>
      </w:r>
      <w:proofErr w:type="spellEnd"/>
      <w:r w:rsidR="003575F0" w:rsidRPr="00D37F96">
        <w:rPr>
          <w:rFonts w:cs="Arial"/>
          <w:szCs w:val="22"/>
        </w:rPr>
        <w:t xml:space="preserve"> </w:t>
      </w:r>
      <w:proofErr w:type="spellStart"/>
      <w:r w:rsidR="003575F0" w:rsidRPr="00D37F96">
        <w:rPr>
          <w:rFonts w:cs="Arial"/>
          <w:szCs w:val="22"/>
        </w:rPr>
        <w:t>prawnych</w:t>
      </w:r>
      <w:proofErr w:type="spellEnd"/>
      <w:r w:rsidR="003575F0" w:rsidRPr="00D37F96">
        <w:rPr>
          <w:rFonts w:cs="Arial"/>
          <w:szCs w:val="22"/>
        </w:rPr>
        <w:t>.</w:t>
      </w:r>
    </w:p>
    <w:bookmarkEnd w:id="81"/>
    <w:p w14:paraId="0D54476A" w14:textId="0784A71D" w:rsidR="00E823BE" w:rsidRPr="00D37F96" w:rsidRDefault="00E823BE" w:rsidP="0011360C">
      <w:pPr>
        <w:widowControl w:val="0"/>
        <w:suppressAutoHyphens/>
        <w:jc w:val="both"/>
        <w:rPr>
          <w:rFonts w:ascii="Arial" w:hAnsi="Arial" w:cs="Arial"/>
          <w:sz w:val="22"/>
          <w:szCs w:val="22"/>
          <w:lang w:eastAsia="ar-SA"/>
        </w:rPr>
      </w:pPr>
    </w:p>
    <w:p w14:paraId="070BB91D" w14:textId="67C93C23" w:rsidR="00AD54F2" w:rsidRPr="00D37F96" w:rsidRDefault="00AD54F2" w:rsidP="0011360C">
      <w:pPr>
        <w:widowControl w:val="0"/>
        <w:suppressAutoHyphens/>
        <w:jc w:val="both"/>
        <w:rPr>
          <w:rFonts w:ascii="Arial" w:hAnsi="Arial" w:cs="Arial"/>
          <w:sz w:val="22"/>
          <w:szCs w:val="22"/>
          <w:lang w:eastAsia="ar-SA"/>
        </w:rPr>
      </w:pPr>
    </w:p>
    <w:p w14:paraId="7AFE7B7A" w14:textId="77777777" w:rsidR="00AD54F2" w:rsidRPr="00D37F96" w:rsidRDefault="00AD54F2" w:rsidP="0011360C">
      <w:pPr>
        <w:widowControl w:val="0"/>
        <w:suppressAutoHyphens/>
        <w:jc w:val="both"/>
        <w:rPr>
          <w:rFonts w:ascii="Arial" w:hAnsi="Arial" w:cs="Arial"/>
          <w:sz w:val="22"/>
          <w:szCs w:val="22"/>
          <w:lang w:eastAsia="ar-SA"/>
        </w:rPr>
      </w:pPr>
    </w:p>
    <w:p w14:paraId="5DDF795F" w14:textId="190B74DA" w:rsidR="00200223" w:rsidRPr="00D37F96" w:rsidRDefault="002B394F" w:rsidP="00D8012F">
      <w:pPr>
        <w:keepNext/>
        <w:widowControl w:val="0"/>
        <w:suppressAutoHyphens/>
        <w:ind w:left="1416" w:right="-285"/>
        <w:jc w:val="both"/>
        <w:outlineLvl w:val="1"/>
        <w:rPr>
          <w:rFonts w:ascii="Arial" w:hAnsi="Arial" w:cs="Arial"/>
          <w:b/>
          <w:iCs/>
          <w:sz w:val="22"/>
          <w:szCs w:val="22"/>
          <w:lang w:eastAsia="ar-SA"/>
        </w:rPr>
      </w:pPr>
      <w:r w:rsidRPr="00D37F96">
        <w:rPr>
          <w:rFonts w:ascii="Arial" w:hAnsi="Arial" w:cs="Arial"/>
          <w:b/>
          <w:iCs/>
          <w:sz w:val="22"/>
          <w:szCs w:val="22"/>
          <w:lang w:eastAsia="ar-SA"/>
        </w:rPr>
        <w:t>ZAMAWIAJĄCY</w:t>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t>WYKONAW</w:t>
      </w:r>
      <w:r w:rsidR="006A49D3" w:rsidRPr="00D37F96">
        <w:rPr>
          <w:rFonts w:ascii="Arial" w:hAnsi="Arial" w:cs="Arial"/>
          <w:b/>
          <w:iCs/>
          <w:sz w:val="22"/>
          <w:szCs w:val="22"/>
          <w:lang w:eastAsia="ar-SA"/>
        </w:rPr>
        <w:t>CA</w:t>
      </w:r>
    </w:p>
    <w:p w14:paraId="678E7F5F" w14:textId="77777777" w:rsidR="00200223" w:rsidRPr="00D37F96" w:rsidRDefault="00200223">
      <w:pPr>
        <w:rPr>
          <w:rFonts w:ascii="Arial" w:hAnsi="Arial" w:cs="Arial"/>
          <w:b/>
          <w:i/>
          <w:sz w:val="22"/>
          <w:szCs w:val="22"/>
          <w:lang w:eastAsia="ar-SA"/>
        </w:rPr>
      </w:pPr>
      <w:r w:rsidRPr="00D37F96">
        <w:rPr>
          <w:rFonts w:ascii="Arial" w:hAnsi="Arial" w:cs="Arial"/>
          <w:b/>
          <w:i/>
          <w:sz w:val="22"/>
          <w:szCs w:val="22"/>
          <w:lang w:eastAsia="ar-SA"/>
        </w:rPr>
        <w:br w:type="page"/>
      </w:r>
    </w:p>
    <w:p w14:paraId="30E33F98" w14:textId="485FA5A1" w:rsidR="002B394F" w:rsidRPr="00D37F96" w:rsidRDefault="00200223" w:rsidP="00200223">
      <w:pPr>
        <w:keepNext/>
        <w:widowControl w:val="0"/>
        <w:suppressAutoHyphens/>
        <w:ind w:left="1416" w:right="-285"/>
        <w:jc w:val="right"/>
        <w:outlineLvl w:val="1"/>
        <w:rPr>
          <w:rFonts w:ascii="Arial" w:hAnsi="Arial" w:cs="Arial"/>
          <w:sz w:val="22"/>
          <w:szCs w:val="22"/>
        </w:rPr>
      </w:pPr>
      <w:r w:rsidRPr="00D37F96">
        <w:rPr>
          <w:rFonts w:ascii="Arial" w:hAnsi="Arial" w:cs="Arial"/>
          <w:sz w:val="22"/>
          <w:szCs w:val="22"/>
        </w:rPr>
        <w:lastRenderedPageBreak/>
        <w:t>Załącznik nr 4 do Umowy</w:t>
      </w:r>
      <w:r w:rsidR="003575F0" w:rsidRPr="00D37F96">
        <w:rPr>
          <w:rFonts w:ascii="Arial" w:hAnsi="Arial" w:cs="Arial"/>
          <w:sz w:val="22"/>
          <w:szCs w:val="22"/>
        </w:rPr>
        <w:t xml:space="preserve"> nr ……….</w:t>
      </w:r>
    </w:p>
    <w:p w14:paraId="33982889" w14:textId="54484AF7" w:rsidR="00200223" w:rsidRPr="00D37F96" w:rsidRDefault="00200223" w:rsidP="00200223">
      <w:pPr>
        <w:widowControl w:val="0"/>
        <w:suppressAutoHyphens/>
        <w:spacing w:before="480" w:after="480"/>
        <w:jc w:val="center"/>
        <w:rPr>
          <w:rFonts w:ascii="Arial" w:hAnsi="Arial" w:cs="Arial"/>
          <w:b/>
          <w:sz w:val="22"/>
          <w:szCs w:val="22"/>
          <w:lang w:eastAsia="ar-SA"/>
        </w:rPr>
      </w:pPr>
      <w:r w:rsidRPr="00D37F96">
        <w:rPr>
          <w:rFonts w:ascii="Arial" w:hAnsi="Arial" w:cs="Arial"/>
          <w:b/>
          <w:sz w:val="22"/>
          <w:szCs w:val="22"/>
          <w:lang w:eastAsia="ar-SA"/>
        </w:rPr>
        <w:t>Kody źródłowe</w:t>
      </w:r>
    </w:p>
    <w:p w14:paraId="7470CD34" w14:textId="7C124505" w:rsidR="00200223" w:rsidRPr="00D37F96" w:rsidRDefault="00583C0F" w:rsidP="00200223">
      <w:pPr>
        <w:widowControl w:val="0"/>
        <w:suppressAutoHyphens/>
        <w:autoSpaceDE w:val="0"/>
        <w:autoSpaceDN w:val="0"/>
        <w:adjustRightInd w:val="0"/>
        <w:jc w:val="both"/>
        <w:rPr>
          <w:rFonts w:ascii="Arial" w:hAnsi="Arial" w:cs="Arial"/>
          <w:color w:val="000000"/>
          <w:sz w:val="22"/>
          <w:szCs w:val="22"/>
          <w:lang w:eastAsia="ar-SA"/>
        </w:rPr>
      </w:pPr>
      <w:r w:rsidRPr="00D37F96">
        <w:rPr>
          <w:rFonts w:ascii="Arial" w:hAnsi="Arial" w:cs="Arial"/>
          <w:color w:val="000000"/>
          <w:sz w:val="22"/>
          <w:szCs w:val="22"/>
          <w:lang w:eastAsia="ar-SA"/>
        </w:rPr>
        <w:t>Postanowienia dotyczące zdeponowania kodów źródłowych</w:t>
      </w:r>
    </w:p>
    <w:p w14:paraId="0A89FC16" w14:textId="77777777" w:rsidR="00200223" w:rsidRPr="00D37F96" w:rsidRDefault="00200223" w:rsidP="00200223">
      <w:pPr>
        <w:widowControl w:val="0"/>
        <w:suppressAutoHyphens/>
        <w:autoSpaceDE w:val="0"/>
        <w:autoSpaceDN w:val="0"/>
        <w:adjustRightInd w:val="0"/>
        <w:jc w:val="both"/>
        <w:rPr>
          <w:rFonts w:ascii="Arial" w:hAnsi="Arial" w:cs="Arial"/>
          <w:color w:val="000000"/>
          <w:sz w:val="22"/>
          <w:szCs w:val="22"/>
          <w:lang w:eastAsia="ar-SA"/>
        </w:rPr>
      </w:pPr>
    </w:p>
    <w:p w14:paraId="1C11960B" w14:textId="6A9893B5" w:rsidR="00200223" w:rsidRPr="00D37F96" w:rsidRDefault="00200223" w:rsidP="00200223">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1</w:t>
      </w:r>
    </w:p>
    <w:p w14:paraId="69B5DB71" w14:textId="044A053A" w:rsidR="00200223" w:rsidRPr="00D37F96" w:rsidRDefault="00200223" w:rsidP="00200223">
      <w:pPr>
        <w:widowControl w:val="0"/>
        <w:suppressAutoHyphens/>
        <w:jc w:val="center"/>
        <w:rPr>
          <w:rFonts w:ascii="Arial" w:hAnsi="Arial" w:cs="Arial"/>
          <w:b/>
          <w:sz w:val="22"/>
          <w:szCs w:val="22"/>
          <w:lang w:eastAsia="ar-SA"/>
        </w:rPr>
      </w:pPr>
    </w:p>
    <w:p w14:paraId="39407118" w14:textId="1D008A0E" w:rsidR="00200223" w:rsidRPr="00D37F96" w:rsidRDefault="00200223"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Niniejszy Załącznik reguluje zasady zdeponowania kodów źródłowych dla dostarczonego </w:t>
      </w:r>
      <w:r w:rsidR="00583C0F" w:rsidRPr="00D37F96">
        <w:rPr>
          <w:rFonts w:ascii="Arial" w:hAnsi="Arial" w:cs="Arial"/>
          <w:sz w:val="22"/>
          <w:szCs w:val="22"/>
        </w:rPr>
        <w:t xml:space="preserve">oprogramowania </w:t>
      </w:r>
      <w:r w:rsidR="00693B92" w:rsidRPr="00D37F96">
        <w:rPr>
          <w:rFonts w:ascii="Arial" w:hAnsi="Arial" w:cs="Arial"/>
          <w:sz w:val="22"/>
          <w:szCs w:val="22"/>
        </w:rPr>
        <w:t>systemu dynamicznej informacji pasażerskiej i emisji treści multimedialnych oraz systemu centralnej aplikacji diagnostyczno-zarządzającej (dyspozytorskiej)</w:t>
      </w:r>
      <w:r w:rsidR="00D56B97" w:rsidRPr="00D37F96">
        <w:rPr>
          <w:rFonts w:ascii="Arial" w:hAnsi="Arial" w:cs="Arial"/>
          <w:sz w:val="22"/>
          <w:szCs w:val="22"/>
        </w:rPr>
        <w:t xml:space="preserve"> </w:t>
      </w:r>
      <w:r w:rsidR="00237583" w:rsidRPr="00D37F96">
        <w:rPr>
          <w:rFonts w:ascii="Arial" w:hAnsi="Arial" w:cs="Arial"/>
          <w:sz w:val="22"/>
          <w:szCs w:val="22"/>
        </w:rPr>
        <w:t>z </w:t>
      </w:r>
      <w:r w:rsidR="00D56B97" w:rsidRPr="00D37F96">
        <w:rPr>
          <w:rFonts w:ascii="Arial" w:hAnsi="Arial" w:cs="Arial"/>
          <w:sz w:val="22"/>
          <w:szCs w:val="22"/>
        </w:rPr>
        <w:t>wyłączeniem oprogramowania powszechnie dostępnego (np. powszechnie stosowane systemy operacyjne Windows, Linux, bazy danych, standardowe oprogramowanie narzędziowe itp.), którego utrzymanie Zamawiający może sobie zapewnić bez trudu w inny sposób, niż od lub za pośrednictwem Wykonawcy</w:t>
      </w:r>
      <w:r w:rsidRPr="00D37F96">
        <w:rPr>
          <w:rFonts w:ascii="Arial" w:hAnsi="Arial" w:cs="Arial"/>
          <w:sz w:val="22"/>
          <w:szCs w:val="22"/>
        </w:rPr>
        <w:t>.</w:t>
      </w:r>
    </w:p>
    <w:p w14:paraId="6F6D4069" w14:textId="77B902F7" w:rsidR="004F5BA4" w:rsidRPr="00D37F96" w:rsidRDefault="00EA6D81"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Obowiązkiem Wykonawcy jest przygotowanie, dostarczenie i przekazanie na własność Zamawiającego zestawu komputerowego (np. laptopa) przygotowanego i skonfigurowanego przez Wykonawcę pod kątem wykonania kompilacji kodów źródłowych dostarczanych aplikacji oraz realizacji testów pracy oprogramowania. </w:t>
      </w:r>
      <w:r w:rsidR="00237583" w:rsidRPr="00D37F96">
        <w:rPr>
          <w:rFonts w:ascii="Arial" w:hAnsi="Arial" w:cs="Arial"/>
          <w:sz w:val="22"/>
          <w:szCs w:val="22"/>
        </w:rPr>
        <w:t>Obowiązek</w:t>
      </w:r>
      <w:r w:rsidR="00C63069" w:rsidRPr="00D37F96">
        <w:rPr>
          <w:rFonts w:ascii="Arial" w:hAnsi="Arial" w:cs="Arial"/>
          <w:sz w:val="22"/>
          <w:szCs w:val="22"/>
        </w:rPr>
        <w:t xml:space="preserve"> ten Wykonawca jest </w:t>
      </w:r>
      <w:r w:rsidR="00237583" w:rsidRPr="00D37F96">
        <w:rPr>
          <w:rFonts w:ascii="Arial" w:hAnsi="Arial" w:cs="Arial"/>
          <w:sz w:val="22"/>
          <w:szCs w:val="22"/>
        </w:rPr>
        <w:t>zobowiązany</w:t>
      </w:r>
      <w:r w:rsidR="00C63069" w:rsidRPr="00D37F96">
        <w:rPr>
          <w:rFonts w:ascii="Arial" w:hAnsi="Arial" w:cs="Arial"/>
          <w:sz w:val="22"/>
          <w:szCs w:val="22"/>
        </w:rPr>
        <w:t xml:space="preserve"> </w:t>
      </w:r>
      <w:r w:rsidR="00237583" w:rsidRPr="00D37F96">
        <w:rPr>
          <w:rFonts w:ascii="Arial" w:hAnsi="Arial" w:cs="Arial"/>
          <w:sz w:val="22"/>
          <w:szCs w:val="22"/>
        </w:rPr>
        <w:t>spełnić</w:t>
      </w:r>
      <w:r w:rsidR="00C63069" w:rsidRPr="00D37F96">
        <w:rPr>
          <w:rFonts w:ascii="Arial" w:hAnsi="Arial" w:cs="Arial"/>
          <w:sz w:val="22"/>
          <w:szCs w:val="22"/>
        </w:rPr>
        <w:t xml:space="preserve"> przez odbiorem końcowym pierwszego pojazdu. </w:t>
      </w:r>
      <w:r w:rsidRPr="00D37F96">
        <w:rPr>
          <w:rFonts w:ascii="Arial" w:hAnsi="Arial" w:cs="Arial"/>
          <w:sz w:val="22"/>
          <w:szCs w:val="22"/>
        </w:rPr>
        <w:t xml:space="preserve">Tak przygotowane środowisko po skompilowaniu, skonfigurowaniu i uruchomieniu na nim aplikacji musi umożliwiać jej w pełni funkcjonalną pracę w oparciu o przykładowe dane testowe dostarczone przez Wykonawcę. </w:t>
      </w:r>
      <w:r w:rsidR="00517C15" w:rsidRPr="00D37F96">
        <w:rPr>
          <w:rFonts w:ascii="Arial" w:hAnsi="Arial" w:cs="Arial"/>
          <w:sz w:val="22"/>
          <w:szCs w:val="22"/>
        </w:rPr>
        <w:t>Własność zestawu komputerowego przejdzie na Zamawiającego z moment</w:t>
      </w:r>
      <w:r w:rsidR="00237583" w:rsidRPr="00D37F96">
        <w:rPr>
          <w:rFonts w:ascii="Arial" w:hAnsi="Arial" w:cs="Arial"/>
          <w:sz w:val="22"/>
          <w:szCs w:val="22"/>
        </w:rPr>
        <w:t>e</w:t>
      </w:r>
      <w:r w:rsidR="00517C15" w:rsidRPr="00D37F96">
        <w:rPr>
          <w:rFonts w:ascii="Arial" w:hAnsi="Arial" w:cs="Arial"/>
          <w:sz w:val="22"/>
          <w:szCs w:val="22"/>
        </w:rPr>
        <w:t>m jego wydania.</w:t>
      </w:r>
    </w:p>
    <w:p w14:paraId="397EDE87" w14:textId="5351FFDC" w:rsidR="004F5BA4" w:rsidRPr="00D37F96" w:rsidRDefault="0076345D"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Nośnik danych z </w:t>
      </w:r>
      <w:r w:rsidR="004F5BA4" w:rsidRPr="00D37F96">
        <w:rPr>
          <w:rFonts w:ascii="Arial" w:hAnsi="Arial" w:cs="Arial"/>
          <w:sz w:val="22"/>
          <w:szCs w:val="22"/>
        </w:rPr>
        <w:t>Kod</w:t>
      </w:r>
      <w:r w:rsidRPr="00D37F96">
        <w:rPr>
          <w:rFonts w:ascii="Arial" w:hAnsi="Arial" w:cs="Arial"/>
          <w:sz w:val="22"/>
          <w:szCs w:val="22"/>
        </w:rPr>
        <w:t>em</w:t>
      </w:r>
      <w:r w:rsidR="004F5BA4" w:rsidRPr="00D37F96">
        <w:rPr>
          <w:rFonts w:ascii="Arial" w:hAnsi="Arial" w:cs="Arial"/>
          <w:sz w:val="22"/>
          <w:szCs w:val="22"/>
        </w:rPr>
        <w:t xml:space="preserve"> źródłowy</w:t>
      </w:r>
      <w:r w:rsidRPr="00D37F96">
        <w:rPr>
          <w:rFonts w:ascii="Arial" w:hAnsi="Arial" w:cs="Arial"/>
          <w:sz w:val="22"/>
          <w:szCs w:val="22"/>
        </w:rPr>
        <w:t>m,</w:t>
      </w:r>
      <w:r w:rsidR="004F5BA4" w:rsidRPr="00D37F96">
        <w:rPr>
          <w:rFonts w:ascii="Arial" w:hAnsi="Arial" w:cs="Arial"/>
          <w:sz w:val="22"/>
          <w:szCs w:val="22"/>
        </w:rPr>
        <w:t xml:space="preserve"> </w:t>
      </w:r>
      <w:r w:rsidRPr="00D37F96">
        <w:rPr>
          <w:rFonts w:ascii="Arial" w:hAnsi="Arial" w:cs="Arial"/>
          <w:sz w:val="22"/>
          <w:szCs w:val="22"/>
        </w:rPr>
        <w:t xml:space="preserve">wraz z danymi opisanymi w ust. </w:t>
      </w:r>
      <w:r w:rsidR="004B4E62" w:rsidRPr="00D37F96">
        <w:rPr>
          <w:rFonts w:ascii="Arial" w:hAnsi="Arial" w:cs="Arial"/>
          <w:sz w:val="22"/>
          <w:szCs w:val="22"/>
        </w:rPr>
        <w:t>6</w:t>
      </w:r>
      <w:r w:rsidRPr="00D37F96">
        <w:rPr>
          <w:rFonts w:ascii="Arial" w:hAnsi="Arial" w:cs="Arial"/>
          <w:sz w:val="22"/>
          <w:szCs w:val="22"/>
        </w:rPr>
        <w:t xml:space="preserve"> niniejszego paragrafu, </w:t>
      </w:r>
      <w:r w:rsidR="004F5BA4" w:rsidRPr="00D37F96">
        <w:rPr>
          <w:rFonts w:ascii="Arial" w:hAnsi="Arial" w:cs="Arial"/>
          <w:sz w:val="22"/>
          <w:szCs w:val="22"/>
        </w:rPr>
        <w:t xml:space="preserve">winien być złożony przez Wykonawcę do depozytu notarialnego nie później niż </w:t>
      </w:r>
      <w:r w:rsidR="00C63069" w:rsidRPr="00D37F96">
        <w:rPr>
          <w:rFonts w:ascii="Arial" w:hAnsi="Arial" w:cs="Arial"/>
          <w:sz w:val="22"/>
          <w:szCs w:val="22"/>
        </w:rPr>
        <w:t xml:space="preserve">przed </w:t>
      </w:r>
      <w:r w:rsidR="004F5BA4" w:rsidRPr="00D37F96">
        <w:rPr>
          <w:rFonts w:ascii="Arial" w:hAnsi="Arial" w:cs="Arial"/>
          <w:sz w:val="22"/>
          <w:szCs w:val="22"/>
        </w:rPr>
        <w:t>odbior</w:t>
      </w:r>
      <w:r w:rsidR="00C63069" w:rsidRPr="00D37F96">
        <w:rPr>
          <w:rFonts w:ascii="Arial" w:hAnsi="Arial" w:cs="Arial"/>
          <w:sz w:val="22"/>
          <w:szCs w:val="22"/>
        </w:rPr>
        <w:t>em</w:t>
      </w:r>
      <w:r w:rsidR="004F5BA4" w:rsidRPr="00D37F96">
        <w:rPr>
          <w:rFonts w:ascii="Arial" w:hAnsi="Arial" w:cs="Arial"/>
          <w:sz w:val="22"/>
          <w:szCs w:val="22"/>
        </w:rPr>
        <w:t xml:space="preserve"> końcow</w:t>
      </w:r>
      <w:r w:rsidR="00C63069" w:rsidRPr="00D37F96">
        <w:rPr>
          <w:rFonts w:ascii="Arial" w:hAnsi="Arial" w:cs="Arial"/>
          <w:sz w:val="22"/>
          <w:szCs w:val="22"/>
        </w:rPr>
        <w:t>ym</w:t>
      </w:r>
      <w:r w:rsidR="004F5BA4" w:rsidRPr="00D37F96">
        <w:rPr>
          <w:rFonts w:ascii="Arial" w:hAnsi="Arial" w:cs="Arial"/>
          <w:sz w:val="22"/>
          <w:szCs w:val="22"/>
        </w:rPr>
        <w:t xml:space="preserve"> pierwszego pojazdu. </w:t>
      </w:r>
    </w:p>
    <w:p w14:paraId="746F3881" w14:textId="61641BB9" w:rsidR="004F5BA4" w:rsidRPr="00D37F96" w:rsidRDefault="0076345D"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Nośniki danych z w</w:t>
      </w:r>
      <w:r w:rsidR="00EA6D81" w:rsidRPr="00D37F96">
        <w:rPr>
          <w:rFonts w:ascii="Arial" w:hAnsi="Arial" w:cs="Arial"/>
          <w:sz w:val="22"/>
          <w:szCs w:val="22"/>
        </w:rPr>
        <w:t>szystki</w:t>
      </w:r>
      <w:r w:rsidRPr="00D37F96">
        <w:rPr>
          <w:rFonts w:ascii="Arial" w:hAnsi="Arial" w:cs="Arial"/>
          <w:sz w:val="22"/>
          <w:szCs w:val="22"/>
        </w:rPr>
        <w:t>mi</w:t>
      </w:r>
      <w:r w:rsidR="00EA6D81" w:rsidRPr="00D37F96">
        <w:rPr>
          <w:rFonts w:ascii="Arial" w:hAnsi="Arial" w:cs="Arial"/>
          <w:sz w:val="22"/>
          <w:szCs w:val="22"/>
        </w:rPr>
        <w:t xml:space="preserve"> modyfikacj</w:t>
      </w:r>
      <w:r w:rsidRPr="00D37F96">
        <w:rPr>
          <w:rFonts w:ascii="Arial" w:hAnsi="Arial" w:cs="Arial"/>
          <w:sz w:val="22"/>
          <w:szCs w:val="22"/>
        </w:rPr>
        <w:t>ami</w:t>
      </w:r>
      <w:r w:rsidR="00EA6D81" w:rsidRPr="00D37F96">
        <w:rPr>
          <w:rFonts w:ascii="Arial" w:hAnsi="Arial" w:cs="Arial"/>
          <w:sz w:val="22"/>
          <w:szCs w:val="22"/>
        </w:rPr>
        <w:t xml:space="preserve"> wykonywan</w:t>
      </w:r>
      <w:r w:rsidRPr="00D37F96">
        <w:rPr>
          <w:rFonts w:ascii="Arial" w:hAnsi="Arial" w:cs="Arial"/>
          <w:sz w:val="22"/>
          <w:szCs w:val="22"/>
        </w:rPr>
        <w:t>ymi</w:t>
      </w:r>
      <w:r w:rsidR="00EA6D81" w:rsidRPr="00D37F96">
        <w:rPr>
          <w:rFonts w:ascii="Arial" w:hAnsi="Arial" w:cs="Arial"/>
          <w:sz w:val="22"/>
          <w:szCs w:val="22"/>
        </w:rPr>
        <w:t xml:space="preserve"> w kodzie programu, które trafiać będą do aplikacji uruchomionej produkcyjnie w środowisku Zamawiającego</w:t>
      </w:r>
      <w:r w:rsidR="004F5BA4" w:rsidRPr="00D37F96">
        <w:rPr>
          <w:rFonts w:ascii="Arial" w:hAnsi="Arial" w:cs="Arial"/>
          <w:sz w:val="22"/>
          <w:szCs w:val="22"/>
        </w:rPr>
        <w:t xml:space="preserve"> oraz </w:t>
      </w:r>
      <w:r w:rsidRPr="00D37F96">
        <w:rPr>
          <w:rFonts w:ascii="Arial" w:hAnsi="Arial" w:cs="Arial"/>
          <w:sz w:val="22"/>
          <w:szCs w:val="22"/>
        </w:rPr>
        <w:t xml:space="preserve">z </w:t>
      </w:r>
      <w:r w:rsidR="004F5BA4" w:rsidRPr="00D37F96">
        <w:rPr>
          <w:rFonts w:ascii="Arial" w:hAnsi="Arial" w:cs="Arial"/>
          <w:sz w:val="22"/>
          <w:szCs w:val="22"/>
        </w:rPr>
        <w:t>wszystki</w:t>
      </w:r>
      <w:r w:rsidRPr="00D37F96">
        <w:rPr>
          <w:rFonts w:ascii="Arial" w:hAnsi="Arial" w:cs="Arial"/>
          <w:sz w:val="22"/>
          <w:szCs w:val="22"/>
        </w:rPr>
        <w:t>mi</w:t>
      </w:r>
      <w:r w:rsidR="004F5BA4" w:rsidRPr="00D37F96">
        <w:rPr>
          <w:rFonts w:ascii="Arial" w:hAnsi="Arial" w:cs="Arial"/>
          <w:sz w:val="22"/>
          <w:szCs w:val="22"/>
        </w:rPr>
        <w:t xml:space="preserve"> zmian</w:t>
      </w:r>
      <w:r w:rsidRPr="00D37F96">
        <w:rPr>
          <w:rFonts w:ascii="Arial" w:hAnsi="Arial" w:cs="Arial"/>
          <w:sz w:val="22"/>
          <w:szCs w:val="22"/>
        </w:rPr>
        <w:t>ami</w:t>
      </w:r>
      <w:r w:rsidR="004F5BA4" w:rsidRPr="00D37F96">
        <w:rPr>
          <w:rFonts w:ascii="Arial" w:hAnsi="Arial" w:cs="Arial"/>
          <w:sz w:val="22"/>
          <w:szCs w:val="22"/>
        </w:rPr>
        <w:t xml:space="preserve"> oprogramowania </w:t>
      </w:r>
      <w:r w:rsidRPr="00D37F96">
        <w:rPr>
          <w:rFonts w:ascii="Arial" w:hAnsi="Arial" w:cs="Arial"/>
          <w:sz w:val="22"/>
          <w:szCs w:val="22"/>
        </w:rPr>
        <w:t xml:space="preserve">i danych opisanych w ust. </w:t>
      </w:r>
      <w:r w:rsidR="004B4E62" w:rsidRPr="00D37F96">
        <w:rPr>
          <w:rFonts w:ascii="Arial" w:hAnsi="Arial" w:cs="Arial"/>
          <w:sz w:val="22"/>
          <w:szCs w:val="22"/>
        </w:rPr>
        <w:t xml:space="preserve">6 </w:t>
      </w:r>
      <w:r w:rsidRPr="00D37F96">
        <w:rPr>
          <w:rFonts w:ascii="Arial" w:hAnsi="Arial" w:cs="Arial"/>
          <w:sz w:val="22"/>
          <w:szCs w:val="22"/>
        </w:rPr>
        <w:t xml:space="preserve">niniejszego </w:t>
      </w:r>
      <w:r w:rsidR="00237583" w:rsidRPr="00D37F96">
        <w:rPr>
          <w:rFonts w:ascii="Arial" w:hAnsi="Arial" w:cs="Arial"/>
          <w:sz w:val="22"/>
          <w:szCs w:val="22"/>
        </w:rPr>
        <w:t>paragrafu</w:t>
      </w:r>
      <w:r w:rsidRPr="00D37F96">
        <w:rPr>
          <w:rFonts w:ascii="Arial" w:hAnsi="Arial" w:cs="Arial"/>
          <w:sz w:val="22"/>
          <w:szCs w:val="22"/>
        </w:rPr>
        <w:t xml:space="preserve"> </w:t>
      </w:r>
      <w:r w:rsidR="00EA6D81" w:rsidRPr="00D37F96">
        <w:rPr>
          <w:rFonts w:ascii="Arial" w:hAnsi="Arial" w:cs="Arial"/>
          <w:sz w:val="22"/>
          <w:szCs w:val="22"/>
        </w:rPr>
        <w:t xml:space="preserve">muszą być cyklicznie w okresach co pół roku </w:t>
      </w:r>
      <w:r w:rsidRPr="00D37F96">
        <w:rPr>
          <w:rFonts w:ascii="Arial" w:hAnsi="Arial" w:cs="Arial"/>
          <w:sz w:val="22"/>
          <w:szCs w:val="22"/>
        </w:rPr>
        <w:t xml:space="preserve">na nośnikach danych składane </w:t>
      </w:r>
      <w:r w:rsidR="00EA6D81" w:rsidRPr="00D37F96">
        <w:rPr>
          <w:rFonts w:ascii="Arial" w:hAnsi="Arial" w:cs="Arial"/>
          <w:sz w:val="22"/>
          <w:szCs w:val="22"/>
        </w:rPr>
        <w:t>do depozytu</w:t>
      </w:r>
      <w:r w:rsidR="004F5BA4" w:rsidRPr="00D37F96">
        <w:rPr>
          <w:rFonts w:ascii="Arial" w:hAnsi="Arial" w:cs="Arial"/>
          <w:sz w:val="22"/>
          <w:szCs w:val="22"/>
        </w:rPr>
        <w:t xml:space="preserve"> notarialnego</w:t>
      </w:r>
      <w:r w:rsidR="00EA6D81" w:rsidRPr="00D37F96">
        <w:rPr>
          <w:rFonts w:ascii="Arial" w:hAnsi="Arial" w:cs="Arial"/>
          <w:sz w:val="22"/>
          <w:szCs w:val="22"/>
        </w:rPr>
        <w:t xml:space="preserve"> </w:t>
      </w:r>
      <w:r w:rsidR="004317B6" w:rsidRPr="00D37F96">
        <w:rPr>
          <w:rFonts w:ascii="Arial" w:hAnsi="Arial" w:cs="Arial"/>
          <w:sz w:val="22"/>
          <w:szCs w:val="22"/>
        </w:rPr>
        <w:t>i</w:t>
      </w:r>
      <w:r w:rsidR="00237583" w:rsidRPr="00D37F96">
        <w:rPr>
          <w:rFonts w:ascii="Arial" w:hAnsi="Arial" w:cs="Arial"/>
          <w:sz w:val="22"/>
          <w:szCs w:val="22"/>
        </w:rPr>
        <w:t> </w:t>
      </w:r>
      <w:r w:rsidR="004317B6" w:rsidRPr="00D37F96">
        <w:rPr>
          <w:rFonts w:ascii="Arial" w:hAnsi="Arial" w:cs="Arial"/>
          <w:sz w:val="22"/>
          <w:szCs w:val="22"/>
        </w:rPr>
        <w:t>składania do</w:t>
      </w:r>
      <w:r w:rsidR="00237583" w:rsidRPr="00D37F96">
        <w:rPr>
          <w:rFonts w:ascii="Arial" w:hAnsi="Arial" w:cs="Arial"/>
          <w:sz w:val="22"/>
          <w:szCs w:val="22"/>
        </w:rPr>
        <w:t xml:space="preserve"> </w:t>
      </w:r>
      <w:r w:rsidR="004317B6" w:rsidRPr="00D37F96">
        <w:rPr>
          <w:rFonts w:ascii="Arial" w:hAnsi="Arial" w:cs="Arial"/>
          <w:sz w:val="22"/>
          <w:szCs w:val="22"/>
        </w:rPr>
        <w:t xml:space="preserve">depozytu notarialnego oraz </w:t>
      </w:r>
      <w:bookmarkStart w:id="82" w:name="_Hlk67283527"/>
      <w:r w:rsidR="004317B6" w:rsidRPr="00D37F96">
        <w:rPr>
          <w:rFonts w:ascii="Arial" w:hAnsi="Arial" w:cs="Arial"/>
          <w:sz w:val="22"/>
          <w:szCs w:val="22"/>
        </w:rPr>
        <w:t>dostarczania Zamawiającemu po każdej aktualizacji karty wersji Oprogramowania opisującej listę zmian wprowadzonych do Oprogramowania</w:t>
      </w:r>
      <w:r w:rsidR="004B4E62" w:rsidRPr="00D37F96">
        <w:rPr>
          <w:rFonts w:ascii="Arial" w:hAnsi="Arial" w:cs="Arial"/>
          <w:sz w:val="22"/>
          <w:szCs w:val="22"/>
        </w:rPr>
        <w:t>.</w:t>
      </w:r>
      <w:r w:rsidR="00A25598" w:rsidRPr="00D37F96">
        <w:rPr>
          <w:rFonts w:ascii="Arial" w:hAnsi="Arial" w:cs="Arial"/>
          <w:sz w:val="22"/>
          <w:szCs w:val="22"/>
        </w:rPr>
        <w:t xml:space="preserve"> </w:t>
      </w:r>
      <w:bookmarkEnd w:id="82"/>
      <w:r w:rsidR="004317B6" w:rsidRPr="00D37F96">
        <w:rPr>
          <w:rFonts w:ascii="Arial" w:hAnsi="Arial" w:cs="Arial"/>
          <w:sz w:val="22"/>
          <w:szCs w:val="22"/>
        </w:rPr>
        <w:t xml:space="preserve">Wykonawca jest zobowiązany do składania do depozytu notarialnego opisanych w niniejszym ustępie aktualizacji przez cały dziesięcioletni okres rękojmi za wady i gwarancji jakości określony w </w:t>
      </w:r>
      <w:r w:rsidR="00A25598" w:rsidRPr="00D37F96">
        <w:rPr>
          <w:rFonts w:ascii="Arial" w:hAnsi="Arial" w:cs="Arial"/>
          <w:sz w:val="22"/>
          <w:szCs w:val="22"/>
        </w:rPr>
        <w:t>§</w:t>
      </w:r>
      <w:r w:rsidR="004317B6" w:rsidRPr="00D37F96">
        <w:rPr>
          <w:rFonts w:ascii="Arial" w:hAnsi="Arial" w:cs="Arial"/>
          <w:sz w:val="22"/>
          <w:szCs w:val="22"/>
        </w:rPr>
        <w:t xml:space="preserve"> 9 ust. 3 Umowy.</w:t>
      </w:r>
    </w:p>
    <w:p w14:paraId="2747072D" w14:textId="4BD24810" w:rsidR="006978BD" w:rsidRPr="00D37F96" w:rsidRDefault="000E5754"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Deponowany nośnik danych z k</w:t>
      </w:r>
      <w:r w:rsidR="00EA6D81" w:rsidRPr="00D37F96">
        <w:rPr>
          <w:rFonts w:ascii="Arial" w:hAnsi="Arial" w:cs="Arial"/>
          <w:sz w:val="22"/>
          <w:szCs w:val="22"/>
        </w:rPr>
        <w:t>od</w:t>
      </w:r>
      <w:r w:rsidRPr="00D37F96">
        <w:rPr>
          <w:rFonts w:ascii="Arial" w:hAnsi="Arial" w:cs="Arial"/>
          <w:sz w:val="22"/>
          <w:szCs w:val="22"/>
        </w:rPr>
        <w:t>em</w:t>
      </w:r>
      <w:r w:rsidR="00EA6D81" w:rsidRPr="00D37F96">
        <w:rPr>
          <w:rFonts w:ascii="Arial" w:hAnsi="Arial" w:cs="Arial"/>
          <w:sz w:val="22"/>
          <w:szCs w:val="22"/>
        </w:rPr>
        <w:t xml:space="preserve"> </w:t>
      </w:r>
      <w:r w:rsidRPr="00D37F96">
        <w:rPr>
          <w:rFonts w:ascii="Arial" w:hAnsi="Arial" w:cs="Arial"/>
          <w:sz w:val="22"/>
          <w:szCs w:val="22"/>
        </w:rPr>
        <w:t>źródł</w:t>
      </w:r>
      <w:r w:rsidR="002B33F1" w:rsidRPr="00D37F96">
        <w:rPr>
          <w:rFonts w:ascii="Arial" w:hAnsi="Arial" w:cs="Arial"/>
          <w:sz w:val="22"/>
          <w:szCs w:val="22"/>
        </w:rPr>
        <w:t>o</w:t>
      </w:r>
      <w:r w:rsidRPr="00D37F96">
        <w:rPr>
          <w:rFonts w:ascii="Arial" w:hAnsi="Arial" w:cs="Arial"/>
          <w:sz w:val="22"/>
          <w:szCs w:val="22"/>
        </w:rPr>
        <w:t xml:space="preserve">wym </w:t>
      </w:r>
      <w:r w:rsidR="004F5BA4" w:rsidRPr="00D37F96">
        <w:rPr>
          <w:rFonts w:ascii="Arial" w:hAnsi="Arial" w:cs="Arial"/>
          <w:sz w:val="22"/>
          <w:szCs w:val="22"/>
        </w:rPr>
        <w:t xml:space="preserve">oraz danymi opisanymi </w:t>
      </w:r>
      <w:r w:rsidR="0076345D" w:rsidRPr="00D37F96">
        <w:rPr>
          <w:rFonts w:ascii="Arial" w:hAnsi="Arial" w:cs="Arial"/>
          <w:sz w:val="22"/>
          <w:szCs w:val="22"/>
        </w:rPr>
        <w:t xml:space="preserve">w ust. </w:t>
      </w:r>
      <w:r w:rsidR="004B4E62" w:rsidRPr="00D37F96">
        <w:rPr>
          <w:rFonts w:ascii="Arial" w:hAnsi="Arial" w:cs="Arial"/>
          <w:sz w:val="22"/>
          <w:szCs w:val="22"/>
        </w:rPr>
        <w:t xml:space="preserve">6 </w:t>
      </w:r>
      <w:r w:rsidR="0076345D" w:rsidRPr="00D37F96">
        <w:rPr>
          <w:rFonts w:ascii="Arial" w:hAnsi="Arial" w:cs="Arial"/>
          <w:sz w:val="22"/>
          <w:szCs w:val="22"/>
        </w:rPr>
        <w:t xml:space="preserve">niniejszego paragrafu każdorazowo </w:t>
      </w:r>
      <w:r w:rsidR="00EA6D81" w:rsidRPr="00D37F96">
        <w:rPr>
          <w:rFonts w:ascii="Arial" w:hAnsi="Arial" w:cs="Arial"/>
          <w:sz w:val="22"/>
          <w:szCs w:val="22"/>
        </w:rPr>
        <w:t xml:space="preserve">musi </w:t>
      </w:r>
      <w:r w:rsidRPr="00D37F96">
        <w:rPr>
          <w:rFonts w:ascii="Arial" w:hAnsi="Arial" w:cs="Arial"/>
          <w:sz w:val="22"/>
          <w:szCs w:val="22"/>
        </w:rPr>
        <w:t xml:space="preserve">być </w:t>
      </w:r>
      <w:r w:rsidR="002B33F1" w:rsidRPr="00D37F96">
        <w:rPr>
          <w:rFonts w:ascii="Arial" w:hAnsi="Arial" w:cs="Arial"/>
          <w:sz w:val="22"/>
          <w:szCs w:val="22"/>
        </w:rPr>
        <w:t xml:space="preserve">przed jego zdeponowaniem </w:t>
      </w:r>
      <w:r w:rsidR="00EA6D81" w:rsidRPr="00D37F96">
        <w:rPr>
          <w:rFonts w:ascii="Arial" w:hAnsi="Arial" w:cs="Arial"/>
          <w:sz w:val="22"/>
          <w:szCs w:val="22"/>
        </w:rPr>
        <w:t>p</w:t>
      </w:r>
      <w:r w:rsidR="002B33F1" w:rsidRPr="00D37F96">
        <w:rPr>
          <w:rFonts w:ascii="Arial" w:hAnsi="Arial" w:cs="Arial"/>
          <w:sz w:val="22"/>
          <w:szCs w:val="22"/>
        </w:rPr>
        <w:t xml:space="preserve">rzedstawiony </w:t>
      </w:r>
      <w:r w:rsidRPr="00D37F96">
        <w:rPr>
          <w:rFonts w:ascii="Arial" w:hAnsi="Arial" w:cs="Arial"/>
          <w:sz w:val="22"/>
          <w:szCs w:val="22"/>
        </w:rPr>
        <w:t>Zamawiające</w:t>
      </w:r>
      <w:r w:rsidR="002B33F1" w:rsidRPr="00D37F96">
        <w:rPr>
          <w:rFonts w:ascii="Arial" w:hAnsi="Arial" w:cs="Arial"/>
          <w:sz w:val="22"/>
          <w:szCs w:val="22"/>
        </w:rPr>
        <w:t>mu do sprawdzenia</w:t>
      </w:r>
      <w:r w:rsidRPr="00D37F96">
        <w:rPr>
          <w:rFonts w:ascii="Arial" w:hAnsi="Arial" w:cs="Arial"/>
          <w:sz w:val="22"/>
          <w:szCs w:val="22"/>
        </w:rPr>
        <w:t xml:space="preserve">, w szczególności </w:t>
      </w:r>
      <w:r w:rsidR="00EA6D81" w:rsidRPr="00D37F96">
        <w:rPr>
          <w:rFonts w:ascii="Arial" w:hAnsi="Arial" w:cs="Arial"/>
          <w:sz w:val="22"/>
          <w:szCs w:val="22"/>
        </w:rPr>
        <w:t>kompilacji i testom w środowisku, które opisano powyżej</w:t>
      </w:r>
      <w:r w:rsidR="004F5BA4" w:rsidRPr="00D37F96">
        <w:rPr>
          <w:rFonts w:ascii="Arial" w:hAnsi="Arial" w:cs="Arial"/>
          <w:sz w:val="22"/>
          <w:szCs w:val="22"/>
        </w:rPr>
        <w:t xml:space="preserve"> w</w:t>
      </w:r>
      <w:r w:rsidR="00DC656F" w:rsidRPr="00D37F96">
        <w:rPr>
          <w:rFonts w:ascii="Arial" w:hAnsi="Arial" w:cs="Arial"/>
          <w:sz w:val="22"/>
          <w:szCs w:val="22"/>
        </w:rPr>
        <w:t> </w:t>
      </w:r>
      <w:r w:rsidR="004F5BA4" w:rsidRPr="00D37F96">
        <w:rPr>
          <w:rFonts w:ascii="Arial" w:hAnsi="Arial" w:cs="Arial"/>
          <w:sz w:val="22"/>
          <w:szCs w:val="22"/>
        </w:rPr>
        <w:t>ust. 2 niniejszego paragrafu.</w:t>
      </w:r>
    </w:p>
    <w:p w14:paraId="3337EF3F" w14:textId="4688EC59" w:rsidR="00DC656F" w:rsidRPr="00D37F96" w:rsidRDefault="002B33F1" w:rsidP="00BA1C4B">
      <w:pPr>
        <w:widowControl w:val="0"/>
        <w:numPr>
          <w:ilvl w:val="0"/>
          <w:numId w:val="47"/>
        </w:numPr>
        <w:shd w:val="clear" w:color="auto" w:fill="FFFFFF"/>
        <w:tabs>
          <w:tab w:val="left" w:pos="540"/>
        </w:tabs>
        <w:suppressAutoHyphens/>
        <w:autoSpaceDE w:val="0"/>
        <w:autoSpaceDN w:val="0"/>
        <w:adjustRightInd w:val="0"/>
        <w:spacing w:after="10"/>
        <w:ind w:right="74"/>
        <w:jc w:val="both"/>
        <w:rPr>
          <w:rFonts w:ascii="Arial" w:hAnsi="Arial" w:cs="Arial"/>
          <w:sz w:val="22"/>
          <w:szCs w:val="22"/>
        </w:rPr>
      </w:pPr>
      <w:r w:rsidRPr="00D37F96">
        <w:rPr>
          <w:rFonts w:ascii="Arial" w:hAnsi="Arial" w:cs="Arial"/>
          <w:sz w:val="22"/>
          <w:szCs w:val="22"/>
        </w:rPr>
        <w:t xml:space="preserve">Wykonawca zobowiązany jest złożyć </w:t>
      </w:r>
      <w:r w:rsidR="000E5754" w:rsidRPr="00D37F96">
        <w:rPr>
          <w:rFonts w:ascii="Arial" w:hAnsi="Arial" w:cs="Arial"/>
          <w:sz w:val="22"/>
          <w:szCs w:val="22"/>
        </w:rPr>
        <w:t xml:space="preserve">Kody źródłowe do depozytu </w:t>
      </w:r>
      <w:r w:rsidRPr="00D37F96">
        <w:rPr>
          <w:rFonts w:ascii="Arial" w:hAnsi="Arial" w:cs="Arial"/>
          <w:sz w:val="22"/>
          <w:szCs w:val="22"/>
        </w:rPr>
        <w:t xml:space="preserve">notarialnego </w:t>
      </w:r>
      <w:r w:rsidR="000E5754" w:rsidRPr="00D37F96">
        <w:rPr>
          <w:rFonts w:ascii="Arial" w:hAnsi="Arial" w:cs="Arial"/>
          <w:sz w:val="22"/>
          <w:szCs w:val="22"/>
        </w:rPr>
        <w:t xml:space="preserve">na nośniku </w:t>
      </w:r>
      <w:r w:rsidR="004F5BA4" w:rsidRPr="00D37F96">
        <w:rPr>
          <w:rFonts w:ascii="Arial" w:hAnsi="Arial" w:cs="Arial"/>
          <w:sz w:val="22"/>
          <w:szCs w:val="22"/>
        </w:rPr>
        <w:t xml:space="preserve">danych. </w:t>
      </w:r>
      <w:r w:rsidR="00CD7D5D" w:rsidRPr="00D37F96">
        <w:rPr>
          <w:rFonts w:ascii="Arial" w:hAnsi="Arial" w:cs="Arial"/>
          <w:sz w:val="22"/>
          <w:szCs w:val="22"/>
        </w:rPr>
        <w:t>Wraz z kodami źródłowymi Wykonawca zobowiąz</w:t>
      </w:r>
      <w:r w:rsidRPr="00D37F96">
        <w:rPr>
          <w:rFonts w:ascii="Arial" w:hAnsi="Arial" w:cs="Arial"/>
          <w:sz w:val="22"/>
          <w:szCs w:val="22"/>
        </w:rPr>
        <w:t>any</w:t>
      </w:r>
      <w:r w:rsidR="00CD7D5D" w:rsidRPr="00D37F96">
        <w:rPr>
          <w:rFonts w:ascii="Arial" w:hAnsi="Arial" w:cs="Arial"/>
          <w:sz w:val="22"/>
          <w:szCs w:val="22"/>
        </w:rPr>
        <w:t xml:space="preserve"> </w:t>
      </w:r>
      <w:r w:rsidRPr="00D37F96">
        <w:rPr>
          <w:rFonts w:ascii="Arial" w:hAnsi="Arial" w:cs="Arial"/>
          <w:sz w:val="22"/>
          <w:szCs w:val="22"/>
        </w:rPr>
        <w:t>jest</w:t>
      </w:r>
      <w:r w:rsidR="00CD7D5D" w:rsidRPr="00D37F96">
        <w:rPr>
          <w:rFonts w:ascii="Arial" w:hAnsi="Arial" w:cs="Arial"/>
          <w:sz w:val="22"/>
          <w:szCs w:val="22"/>
        </w:rPr>
        <w:t xml:space="preserve"> </w:t>
      </w:r>
      <w:r w:rsidR="004F5BA4" w:rsidRPr="00D37F96">
        <w:rPr>
          <w:rFonts w:ascii="Arial" w:hAnsi="Arial" w:cs="Arial"/>
          <w:sz w:val="22"/>
          <w:szCs w:val="22"/>
        </w:rPr>
        <w:t xml:space="preserve">złożyć do depozytu </w:t>
      </w:r>
      <w:r w:rsidRPr="00D37F96">
        <w:rPr>
          <w:rFonts w:ascii="Arial" w:hAnsi="Arial" w:cs="Arial"/>
          <w:sz w:val="22"/>
          <w:szCs w:val="22"/>
        </w:rPr>
        <w:t xml:space="preserve">notarialnego </w:t>
      </w:r>
      <w:r w:rsidR="004F5BA4" w:rsidRPr="00D37F96">
        <w:rPr>
          <w:rFonts w:ascii="Arial" w:hAnsi="Arial" w:cs="Arial"/>
          <w:sz w:val="22"/>
          <w:szCs w:val="22"/>
        </w:rPr>
        <w:t xml:space="preserve">na </w:t>
      </w:r>
      <w:r w:rsidR="00DC656F" w:rsidRPr="00D37F96">
        <w:rPr>
          <w:rFonts w:ascii="Arial" w:hAnsi="Arial" w:cs="Arial"/>
          <w:sz w:val="22"/>
          <w:szCs w:val="22"/>
        </w:rPr>
        <w:t>nośniku</w:t>
      </w:r>
      <w:r w:rsidR="004F5BA4" w:rsidRPr="00D37F96">
        <w:rPr>
          <w:rFonts w:ascii="Arial" w:hAnsi="Arial" w:cs="Arial"/>
          <w:sz w:val="22"/>
          <w:szCs w:val="22"/>
        </w:rPr>
        <w:t xml:space="preserve"> danych </w:t>
      </w:r>
      <w:r w:rsidR="00CD7D5D" w:rsidRPr="00D37F96">
        <w:rPr>
          <w:rFonts w:ascii="Arial" w:hAnsi="Arial" w:cs="Arial"/>
          <w:sz w:val="22"/>
          <w:szCs w:val="22"/>
        </w:rPr>
        <w:t xml:space="preserve">wszelkie niezbędne moduły i biblioteki niezbędne do prawidłowej i pełnej kompilacji Oprogramowania, to jest w szczególności: </w:t>
      </w:r>
    </w:p>
    <w:p w14:paraId="564B7A9A" w14:textId="4C2B1A28" w:rsidR="00EA1A8C" w:rsidRPr="00D37F96" w:rsidRDefault="00CD7D5D" w:rsidP="0072608E">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t>a) opis struktur katalogów kodów źródłowych oraz opis standardu nazewnictwa plików źródłowych i wynikowych (nagłówek kodu źródłowego składający się z: nazwy pliku, daty powstania wersji) - opis powinien obejmować wszystkie definicje zmiennych i stałych, opis nagłówków procedur i metod zawierający listy i opis argumentów, danych wynikowych oraz skondensowanego opisu działania,</w:t>
      </w:r>
    </w:p>
    <w:p w14:paraId="20CD65AA" w14:textId="1E862A5D" w:rsidR="00CD7D5D" w:rsidRPr="00D37F9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t xml:space="preserve">b) szczegółową procedurę kompilacji, </w:t>
      </w:r>
    </w:p>
    <w:p w14:paraId="02C200DB" w14:textId="77777777" w:rsidR="00CD7D5D" w:rsidRPr="00D37F9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t xml:space="preserve">c) dokumentację techniczną Oprogramowania Dedykowanego zawierającą m.in. takie informacje jak sposób kompilacji kodów i generowania kodów wynikowych, opis środowiska kompilacyjnego, zdefiniowanie bibliotek, </w:t>
      </w:r>
    </w:p>
    <w:p w14:paraId="67A779B8" w14:textId="77777777" w:rsidR="00CD7D5D" w:rsidRPr="00D37F9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lastRenderedPageBreak/>
        <w:t xml:space="preserve">d) dokumentację techniczną bazy danych zawierającą m.in. pełny opis bazy danych, w tym nazwy tabel i relacje pomiędzy nimi, nazwy pól wraz z ich atrybutami, </w:t>
      </w:r>
    </w:p>
    <w:p w14:paraId="1EF56F79" w14:textId="77777777" w:rsidR="00CD7D5D" w:rsidRPr="00D37F9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t xml:space="preserve">e) narzędzia do przygotowania wersji instalacyjnych wytworzonego Oprogramowania Dedykowanego (wersji pełnej, aktualizacji, poprawek) wraz z dokumentacją użytkowania, </w:t>
      </w:r>
    </w:p>
    <w:p w14:paraId="48C24774" w14:textId="641C8F26" w:rsidR="00CD7D5D" w:rsidRPr="00D37F96" w:rsidRDefault="00CD7D5D" w:rsidP="009B4B9C">
      <w:pPr>
        <w:widowControl w:val="0"/>
        <w:shd w:val="clear" w:color="auto" w:fill="FFFFFF"/>
        <w:tabs>
          <w:tab w:val="left" w:pos="540"/>
        </w:tabs>
        <w:suppressAutoHyphens/>
        <w:autoSpaceDE w:val="0"/>
        <w:autoSpaceDN w:val="0"/>
        <w:adjustRightInd w:val="0"/>
        <w:spacing w:after="10"/>
        <w:ind w:left="360" w:right="74"/>
        <w:jc w:val="both"/>
        <w:rPr>
          <w:rFonts w:ascii="Arial" w:hAnsi="Arial" w:cs="Arial"/>
          <w:sz w:val="22"/>
          <w:szCs w:val="22"/>
        </w:rPr>
      </w:pPr>
      <w:r w:rsidRPr="00D37F96">
        <w:rPr>
          <w:rFonts w:ascii="Arial" w:hAnsi="Arial" w:cs="Arial"/>
          <w:sz w:val="22"/>
          <w:szCs w:val="22"/>
        </w:rPr>
        <w:t>f) narzędzia do instalacji wytworzonego Oprogramowania Dedykowanego wraz z</w:t>
      </w:r>
      <w:r w:rsidR="009B4B9C" w:rsidRPr="00D37F96">
        <w:rPr>
          <w:rFonts w:ascii="Arial" w:hAnsi="Arial" w:cs="Arial"/>
          <w:sz w:val="22"/>
          <w:szCs w:val="22"/>
        </w:rPr>
        <w:t> </w:t>
      </w:r>
      <w:r w:rsidRPr="00D37F96">
        <w:rPr>
          <w:rFonts w:ascii="Arial" w:hAnsi="Arial" w:cs="Arial"/>
          <w:sz w:val="22"/>
          <w:szCs w:val="22"/>
        </w:rPr>
        <w:t xml:space="preserve">dokumentacją instalacji. </w:t>
      </w:r>
    </w:p>
    <w:p w14:paraId="07DFF4C5" w14:textId="4CCCFD82" w:rsidR="009B4B9C" w:rsidRPr="00D37F96" w:rsidRDefault="00CD7D5D"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Zawartość depozytu </w:t>
      </w:r>
      <w:r w:rsidR="0076345D" w:rsidRPr="00D37F96">
        <w:rPr>
          <w:rFonts w:ascii="Arial" w:hAnsi="Arial" w:cs="Arial"/>
          <w:sz w:val="22"/>
          <w:szCs w:val="22"/>
        </w:rPr>
        <w:t xml:space="preserve">winna </w:t>
      </w:r>
      <w:r w:rsidRPr="00D37F96">
        <w:rPr>
          <w:rFonts w:ascii="Arial" w:hAnsi="Arial" w:cs="Arial"/>
          <w:sz w:val="22"/>
          <w:szCs w:val="22"/>
        </w:rPr>
        <w:t>umożliwia</w:t>
      </w:r>
      <w:r w:rsidR="0076345D" w:rsidRPr="00D37F96">
        <w:rPr>
          <w:rFonts w:ascii="Arial" w:hAnsi="Arial" w:cs="Arial"/>
          <w:sz w:val="22"/>
          <w:szCs w:val="22"/>
        </w:rPr>
        <w:t>ć</w:t>
      </w:r>
      <w:r w:rsidRPr="00D37F96">
        <w:rPr>
          <w:rFonts w:ascii="Arial" w:hAnsi="Arial" w:cs="Arial"/>
          <w:sz w:val="22"/>
          <w:szCs w:val="22"/>
        </w:rPr>
        <w:t xml:space="preserve"> prawidłową kompilację kodów źródłowych do wersji pozwalającej na prawidłową instalację, zgodnej z wersją zainstalowaną u Zamawiającego. </w:t>
      </w:r>
    </w:p>
    <w:p w14:paraId="0612B021" w14:textId="4AE9D1F2" w:rsidR="002B33F1" w:rsidRPr="00D37F96" w:rsidRDefault="00EA6D81"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ma obowiązek zdeponowania nośnika z k</w:t>
      </w:r>
      <w:r w:rsidR="006978BD" w:rsidRPr="00D37F96">
        <w:rPr>
          <w:rFonts w:ascii="Arial" w:hAnsi="Arial" w:cs="Arial"/>
          <w:sz w:val="22"/>
          <w:szCs w:val="22"/>
        </w:rPr>
        <w:t>od</w:t>
      </w:r>
      <w:r w:rsidRPr="00D37F96">
        <w:rPr>
          <w:rFonts w:ascii="Arial" w:hAnsi="Arial" w:cs="Arial"/>
          <w:sz w:val="22"/>
          <w:szCs w:val="22"/>
        </w:rPr>
        <w:t>ami</w:t>
      </w:r>
      <w:r w:rsidR="006978BD" w:rsidRPr="00D37F96">
        <w:rPr>
          <w:rFonts w:ascii="Arial" w:hAnsi="Arial" w:cs="Arial"/>
          <w:sz w:val="22"/>
          <w:szCs w:val="22"/>
        </w:rPr>
        <w:t xml:space="preserve"> źródłow</w:t>
      </w:r>
      <w:r w:rsidRPr="00D37F96">
        <w:rPr>
          <w:rFonts w:ascii="Arial" w:hAnsi="Arial" w:cs="Arial"/>
          <w:sz w:val="22"/>
          <w:szCs w:val="22"/>
        </w:rPr>
        <w:t>ymi</w:t>
      </w:r>
      <w:r w:rsidR="006978BD" w:rsidRPr="00D37F96">
        <w:rPr>
          <w:rFonts w:ascii="Arial" w:hAnsi="Arial" w:cs="Arial"/>
          <w:sz w:val="22"/>
          <w:szCs w:val="22"/>
        </w:rPr>
        <w:t xml:space="preserve"> w kancelarii notarialnej </w:t>
      </w:r>
      <w:r w:rsidR="00D56B97" w:rsidRPr="00D37F96">
        <w:rPr>
          <w:rFonts w:ascii="Arial" w:hAnsi="Arial" w:cs="Arial"/>
          <w:sz w:val="22"/>
          <w:szCs w:val="22"/>
        </w:rPr>
        <w:t>z</w:t>
      </w:r>
      <w:r w:rsidR="009B4B9C" w:rsidRPr="00D37F96">
        <w:rPr>
          <w:rFonts w:ascii="Arial" w:hAnsi="Arial" w:cs="Arial"/>
          <w:sz w:val="22"/>
          <w:szCs w:val="22"/>
        </w:rPr>
        <w:t xml:space="preserve"> </w:t>
      </w:r>
      <w:r w:rsidR="006978BD" w:rsidRPr="00D37F96">
        <w:rPr>
          <w:rFonts w:ascii="Arial" w:hAnsi="Arial" w:cs="Arial"/>
          <w:sz w:val="22"/>
          <w:szCs w:val="22"/>
        </w:rPr>
        <w:t>siedzibą w</w:t>
      </w:r>
      <w:r w:rsidR="00D56B97" w:rsidRPr="00D37F96">
        <w:rPr>
          <w:rFonts w:ascii="Arial" w:hAnsi="Arial" w:cs="Arial"/>
          <w:sz w:val="22"/>
          <w:szCs w:val="22"/>
        </w:rPr>
        <w:t xml:space="preserve"> </w:t>
      </w:r>
      <w:r w:rsidR="006978BD" w:rsidRPr="00D37F96">
        <w:rPr>
          <w:rFonts w:ascii="Arial" w:hAnsi="Arial" w:cs="Arial"/>
          <w:sz w:val="22"/>
          <w:szCs w:val="22"/>
        </w:rPr>
        <w:t>Gdyni</w:t>
      </w:r>
      <w:r w:rsidR="004E36A3" w:rsidRPr="00D37F96">
        <w:rPr>
          <w:rFonts w:ascii="Arial" w:hAnsi="Arial" w:cs="Arial"/>
          <w:sz w:val="22"/>
          <w:szCs w:val="22"/>
        </w:rPr>
        <w:t xml:space="preserve"> lub w Gdańsku lub w Sopocie lub w </w:t>
      </w:r>
      <w:proofErr w:type="spellStart"/>
      <w:r w:rsidR="004E36A3" w:rsidRPr="00D37F96">
        <w:rPr>
          <w:rFonts w:ascii="Arial" w:hAnsi="Arial" w:cs="Arial"/>
          <w:sz w:val="22"/>
          <w:szCs w:val="22"/>
        </w:rPr>
        <w:t>Rumi</w:t>
      </w:r>
      <w:proofErr w:type="spellEnd"/>
      <w:r w:rsidR="006978BD" w:rsidRPr="00D37F96">
        <w:rPr>
          <w:rFonts w:ascii="Arial" w:hAnsi="Arial" w:cs="Arial"/>
          <w:sz w:val="22"/>
          <w:szCs w:val="22"/>
        </w:rPr>
        <w:t xml:space="preserve">. Przy czynności złożenia kodów do depozytu </w:t>
      </w:r>
      <w:r w:rsidR="00583C0F" w:rsidRPr="00D37F96">
        <w:rPr>
          <w:rFonts w:ascii="Arial" w:hAnsi="Arial" w:cs="Arial"/>
          <w:sz w:val="22"/>
          <w:szCs w:val="22"/>
        </w:rPr>
        <w:t xml:space="preserve">winien </w:t>
      </w:r>
      <w:r w:rsidR="006978BD" w:rsidRPr="00D37F96">
        <w:rPr>
          <w:rFonts w:ascii="Arial" w:hAnsi="Arial" w:cs="Arial"/>
          <w:sz w:val="22"/>
          <w:szCs w:val="22"/>
        </w:rPr>
        <w:t xml:space="preserve">być obecny przedstawiciel </w:t>
      </w:r>
      <w:r w:rsidR="002B33F1" w:rsidRPr="00D37F96">
        <w:rPr>
          <w:rFonts w:ascii="Arial" w:hAnsi="Arial" w:cs="Arial"/>
          <w:sz w:val="22"/>
          <w:szCs w:val="22"/>
        </w:rPr>
        <w:t>Zamawiającego</w:t>
      </w:r>
      <w:r w:rsidR="006978BD" w:rsidRPr="00D37F96">
        <w:rPr>
          <w:rFonts w:ascii="Arial" w:hAnsi="Arial" w:cs="Arial"/>
          <w:sz w:val="22"/>
          <w:szCs w:val="22"/>
        </w:rPr>
        <w:t xml:space="preserve">. </w:t>
      </w:r>
      <w:r w:rsidR="002B33F1" w:rsidRPr="00D37F96">
        <w:rPr>
          <w:rFonts w:ascii="Arial" w:hAnsi="Arial" w:cs="Arial"/>
          <w:sz w:val="22"/>
          <w:szCs w:val="22"/>
        </w:rPr>
        <w:t>Na rzecz Zamawiającego winno zostać zastrzeżone prawo uzyskania wypis</w:t>
      </w:r>
      <w:r w:rsidR="004317B6" w:rsidRPr="00D37F96">
        <w:rPr>
          <w:rFonts w:ascii="Arial" w:hAnsi="Arial" w:cs="Arial"/>
          <w:sz w:val="22"/>
          <w:szCs w:val="22"/>
        </w:rPr>
        <w:t>ów</w:t>
      </w:r>
      <w:r w:rsidR="002B33F1" w:rsidRPr="00D37F96">
        <w:rPr>
          <w:rFonts w:ascii="Arial" w:hAnsi="Arial" w:cs="Arial"/>
          <w:sz w:val="22"/>
          <w:szCs w:val="22"/>
        </w:rPr>
        <w:t xml:space="preserve"> każdego protokołu notarialnego.</w:t>
      </w:r>
    </w:p>
    <w:p w14:paraId="4D584D59" w14:textId="35B33C28" w:rsidR="006978BD" w:rsidRPr="00D37F96" w:rsidRDefault="006978BD"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Okres zdeponowania </w:t>
      </w:r>
      <w:r w:rsidR="002B33F1" w:rsidRPr="00D37F96">
        <w:rPr>
          <w:rFonts w:ascii="Arial" w:hAnsi="Arial" w:cs="Arial"/>
          <w:sz w:val="22"/>
          <w:szCs w:val="22"/>
        </w:rPr>
        <w:t xml:space="preserve">nośników danych z </w:t>
      </w:r>
      <w:r w:rsidRPr="00D37F96">
        <w:rPr>
          <w:rFonts w:ascii="Arial" w:hAnsi="Arial" w:cs="Arial"/>
          <w:sz w:val="22"/>
          <w:szCs w:val="22"/>
        </w:rPr>
        <w:t>kod</w:t>
      </w:r>
      <w:r w:rsidR="002B33F1" w:rsidRPr="00D37F96">
        <w:rPr>
          <w:rFonts w:ascii="Arial" w:hAnsi="Arial" w:cs="Arial"/>
          <w:sz w:val="22"/>
          <w:szCs w:val="22"/>
        </w:rPr>
        <w:t>ami</w:t>
      </w:r>
      <w:r w:rsidRPr="00D37F96">
        <w:rPr>
          <w:rFonts w:ascii="Arial" w:hAnsi="Arial" w:cs="Arial"/>
          <w:sz w:val="22"/>
          <w:szCs w:val="22"/>
        </w:rPr>
        <w:t xml:space="preserve"> źródłowy</w:t>
      </w:r>
      <w:r w:rsidR="002B33F1" w:rsidRPr="00D37F96">
        <w:rPr>
          <w:rFonts w:ascii="Arial" w:hAnsi="Arial" w:cs="Arial"/>
          <w:sz w:val="22"/>
          <w:szCs w:val="22"/>
        </w:rPr>
        <w:t>mi i danymi określonymi w</w:t>
      </w:r>
      <w:r w:rsidR="000D4D4C" w:rsidRPr="00D37F96">
        <w:rPr>
          <w:rFonts w:ascii="Arial" w:hAnsi="Arial" w:cs="Arial"/>
          <w:sz w:val="22"/>
          <w:szCs w:val="22"/>
        </w:rPr>
        <w:t> </w:t>
      </w:r>
      <w:r w:rsidR="002B33F1" w:rsidRPr="00D37F96">
        <w:rPr>
          <w:rFonts w:ascii="Arial" w:hAnsi="Arial" w:cs="Arial"/>
          <w:sz w:val="22"/>
          <w:szCs w:val="22"/>
        </w:rPr>
        <w:t>ust.</w:t>
      </w:r>
      <w:r w:rsidR="000D4D4C" w:rsidRPr="00D37F96">
        <w:rPr>
          <w:rFonts w:ascii="Arial" w:hAnsi="Arial" w:cs="Arial"/>
          <w:sz w:val="22"/>
          <w:szCs w:val="22"/>
        </w:rPr>
        <w:t> </w:t>
      </w:r>
      <w:r w:rsidR="004B4E62" w:rsidRPr="00D37F96">
        <w:rPr>
          <w:rFonts w:ascii="Arial" w:hAnsi="Arial" w:cs="Arial"/>
          <w:sz w:val="22"/>
          <w:szCs w:val="22"/>
        </w:rPr>
        <w:t xml:space="preserve">6 </w:t>
      </w:r>
      <w:r w:rsidR="002B33F1" w:rsidRPr="00D37F96">
        <w:rPr>
          <w:rFonts w:ascii="Arial" w:hAnsi="Arial" w:cs="Arial"/>
          <w:sz w:val="22"/>
          <w:szCs w:val="22"/>
        </w:rPr>
        <w:t>niniejszego paragrafu:</w:t>
      </w:r>
    </w:p>
    <w:p w14:paraId="0D45EE3B" w14:textId="680EAE84" w:rsidR="006978BD" w:rsidRPr="00D37F96" w:rsidRDefault="006978BD" w:rsidP="00BA1C4B">
      <w:pPr>
        <w:pStyle w:val="Akapitzlist"/>
        <w:widowControl w:val="0"/>
        <w:numPr>
          <w:ilvl w:val="3"/>
          <w:numId w:val="10"/>
        </w:numPr>
        <w:suppressAutoHyphens/>
        <w:ind w:left="851" w:hanging="425"/>
        <w:jc w:val="both"/>
        <w:rPr>
          <w:rFonts w:cs="Arial"/>
          <w:szCs w:val="22"/>
          <w:lang w:val="pl-PL" w:eastAsia="ar-SA"/>
        </w:rPr>
      </w:pPr>
      <w:r w:rsidRPr="00D37F96">
        <w:rPr>
          <w:rFonts w:cs="Arial"/>
          <w:szCs w:val="22"/>
          <w:lang w:val="pl-PL" w:eastAsia="ar-SA"/>
        </w:rPr>
        <w:t xml:space="preserve">początek złożenia depozytu: nie później niż w dniu podpisania protokołu odbioru końcowego dla pierwszego Pojazdu, </w:t>
      </w:r>
    </w:p>
    <w:p w14:paraId="4ED100C2" w14:textId="1649EDD3" w:rsidR="006978BD" w:rsidRPr="00D37F96" w:rsidRDefault="00583C0F" w:rsidP="00BA1C4B">
      <w:pPr>
        <w:pStyle w:val="Akapitzlist"/>
        <w:widowControl w:val="0"/>
        <w:numPr>
          <w:ilvl w:val="3"/>
          <w:numId w:val="10"/>
        </w:numPr>
        <w:suppressAutoHyphens/>
        <w:ind w:left="851" w:hanging="425"/>
        <w:jc w:val="both"/>
        <w:rPr>
          <w:rFonts w:cs="Arial"/>
          <w:szCs w:val="22"/>
          <w:lang w:val="pl-PL" w:eastAsia="ar-SA"/>
        </w:rPr>
      </w:pPr>
      <w:r w:rsidRPr="00D37F96">
        <w:rPr>
          <w:rFonts w:cs="Arial"/>
          <w:szCs w:val="22"/>
          <w:lang w:val="pl-PL" w:eastAsia="ar-SA"/>
        </w:rPr>
        <w:t>1</w:t>
      </w:r>
      <w:r w:rsidR="006978BD" w:rsidRPr="00D37F96">
        <w:rPr>
          <w:rFonts w:cs="Arial"/>
          <w:szCs w:val="22"/>
          <w:lang w:val="pl-PL" w:eastAsia="ar-SA"/>
        </w:rPr>
        <w:t xml:space="preserve">0 lat po dostawie ostatniego Pojazdu. </w:t>
      </w:r>
    </w:p>
    <w:p w14:paraId="0A0DFE7D" w14:textId="6F368C42" w:rsidR="006978BD" w:rsidRPr="00D37F96" w:rsidRDefault="006978BD" w:rsidP="00BA1C4B">
      <w:pPr>
        <w:widowControl w:val="0"/>
        <w:numPr>
          <w:ilvl w:val="0"/>
          <w:numId w:val="47"/>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upoważnia Zamawiającego do samodzielnego podjęcia z depozytu kodów źródłowych tylko w sytuacji przewidzianej w § 2 ust. 1</w:t>
      </w:r>
      <w:r w:rsidR="005B73F3" w:rsidRPr="00D37F96">
        <w:rPr>
          <w:rFonts w:ascii="Arial" w:hAnsi="Arial" w:cs="Arial"/>
          <w:sz w:val="22"/>
          <w:szCs w:val="22"/>
        </w:rPr>
        <w:t xml:space="preserve"> niniejszego załącznika</w:t>
      </w:r>
      <w:r w:rsidR="005C19F5" w:rsidRPr="00D37F96">
        <w:rPr>
          <w:rFonts w:ascii="Arial" w:hAnsi="Arial" w:cs="Arial"/>
          <w:sz w:val="22"/>
          <w:szCs w:val="22"/>
        </w:rPr>
        <w:t xml:space="preserve">. </w:t>
      </w:r>
    </w:p>
    <w:p w14:paraId="54F81C99" w14:textId="77777777" w:rsidR="006978BD" w:rsidRPr="00D37F96" w:rsidRDefault="006978BD" w:rsidP="006978BD">
      <w:pPr>
        <w:widowControl w:val="0"/>
        <w:suppressAutoHyphens/>
        <w:jc w:val="center"/>
        <w:rPr>
          <w:rFonts w:ascii="Arial" w:hAnsi="Arial" w:cs="Arial"/>
          <w:b/>
          <w:sz w:val="22"/>
          <w:szCs w:val="22"/>
          <w:lang w:eastAsia="ar-SA"/>
        </w:rPr>
      </w:pPr>
    </w:p>
    <w:p w14:paraId="148DAB47" w14:textId="1828B964" w:rsidR="006978BD" w:rsidRPr="00D37F96" w:rsidRDefault="006978BD" w:rsidP="006978BD">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2</w:t>
      </w:r>
    </w:p>
    <w:p w14:paraId="117041C2" w14:textId="1A976E6B" w:rsidR="006978BD" w:rsidRPr="00D37F96" w:rsidRDefault="006978BD" w:rsidP="006978BD">
      <w:pPr>
        <w:widowControl w:val="0"/>
        <w:suppressAutoHyphens/>
        <w:jc w:val="center"/>
        <w:rPr>
          <w:rFonts w:ascii="Arial" w:hAnsi="Arial" w:cs="Arial"/>
          <w:b/>
          <w:sz w:val="22"/>
          <w:szCs w:val="22"/>
          <w:lang w:eastAsia="ar-SA"/>
        </w:rPr>
      </w:pPr>
    </w:p>
    <w:p w14:paraId="682065F8" w14:textId="588865CB" w:rsidR="006978BD" w:rsidRPr="00D37F96" w:rsidRDefault="006978BD" w:rsidP="00BA1C4B">
      <w:pPr>
        <w:widowControl w:val="0"/>
        <w:numPr>
          <w:ilvl w:val="0"/>
          <w:numId w:val="4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Zamawiający ma prawo </w:t>
      </w:r>
      <w:r w:rsidR="002A419B" w:rsidRPr="00D37F96">
        <w:rPr>
          <w:rFonts w:ascii="Arial" w:hAnsi="Arial" w:cs="Arial"/>
          <w:sz w:val="22"/>
          <w:szCs w:val="22"/>
        </w:rPr>
        <w:t xml:space="preserve">pobrania </w:t>
      </w:r>
      <w:r w:rsidR="002B33F1" w:rsidRPr="00D37F96">
        <w:rPr>
          <w:rFonts w:ascii="Arial" w:hAnsi="Arial" w:cs="Arial"/>
          <w:sz w:val="22"/>
          <w:szCs w:val="22"/>
        </w:rPr>
        <w:t xml:space="preserve">nośników danych opisanych w </w:t>
      </w:r>
      <w:r w:rsidR="00A25598" w:rsidRPr="00D37F96">
        <w:rPr>
          <w:rFonts w:ascii="Arial" w:hAnsi="Arial" w:cs="Arial"/>
          <w:sz w:val="22"/>
          <w:szCs w:val="22"/>
        </w:rPr>
        <w:t>§</w:t>
      </w:r>
      <w:r w:rsidR="002B33F1" w:rsidRPr="00D37F96">
        <w:rPr>
          <w:rFonts w:ascii="Arial" w:hAnsi="Arial" w:cs="Arial"/>
          <w:sz w:val="22"/>
          <w:szCs w:val="22"/>
        </w:rPr>
        <w:t xml:space="preserve"> 1 niniejszego załącznika </w:t>
      </w:r>
      <w:r w:rsidR="002A419B" w:rsidRPr="00D37F96">
        <w:rPr>
          <w:rFonts w:ascii="Arial" w:hAnsi="Arial" w:cs="Arial"/>
          <w:sz w:val="22"/>
          <w:szCs w:val="22"/>
        </w:rPr>
        <w:t xml:space="preserve">z depozytu notarialnego </w:t>
      </w:r>
      <w:r w:rsidRPr="00D37F96">
        <w:rPr>
          <w:rFonts w:ascii="Arial" w:hAnsi="Arial" w:cs="Arial"/>
          <w:sz w:val="22"/>
          <w:szCs w:val="22"/>
        </w:rPr>
        <w:t xml:space="preserve"> w sytuacji:</w:t>
      </w:r>
    </w:p>
    <w:p w14:paraId="5D89A90D" w14:textId="234CFB4F" w:rsidR="006978BD" w:rsidRPr="00D37F96" w:rsidRDefault="006978BD" w:rsidP="00BA1C4B">
      <w:pPr>
        <w:pStyle w:val="Akapitzlist"/>
        <w:widowControl w:val="0"/>
        <w:numPr>
          <w:ilvl w:val="3"/>
          <w:numId w:val="43"/>
        </w:numPr>
        <w:suppressAutoHyphens/>
        <w:ind w:left="851" w:hanging="425"/>
        <w:jc w:val="both"/>
        <w:rPr>
          <w:rFonts w:cs="Arial"/>
          <w:szCs w:val="22"/>
          <w:lang w:val="pl-PL" w:eastAsia="ar-SA"/>
        </w:rPr>
      </w:pPr>
      <w:r w:rsidRPr="00D37F96">
        <w:rPr>
          <w:rFonts w:cs="Arial"/>
          <w:szCs w:val="22"/>
          <w:lang w:val="pl-PL" w:eastAsia="ar-SA"/>
        </w:rPr>
        <w:t xml:space="preserve">likwidacji lub upadłości </w:t>
      </w:r>
      <w:r w:rsidR="00583C0F" w:rsidRPr="00D37F96">
        <w:rPr>
          <w:rFonts w:cs="Arial"/>
          <w:szCs w:val="22"/>
          <w:lang w:val="pl-PL" w:eastAsia="ar-SA"/>
        </w:rPr>
        <w:t xml:space="preserve">Wykonawcy </w:t>
      </w:r>
      <w:r w:rsidRPr="00D37F96">
        <w:rPr>
          <w:rFonts w:cs="Arial"/>
          <w:szCs w:val="22"/>
          <w:lang w:val="pl-PL" w:eastAsia="ar-SA"/>
        </w:rPr>
        <w:t xml:space="preserve"> potwierdzonej wyciągiem z KRS, lub</w:t>
      </w:r>
    </w:p>
    <w:p w14:paraId="5B4EDAB3" w14:textId="03B5F192" w:rsidR="000D4D4C" w:rsidRPr="00D37F96" w:rsidRDefault="006978BD" w:rsidP="00BA1C4B">
      <w:pPr>
        <w:pStyle w:val="Akapitzlist"/>
        <w:widowControl w:val="0"/>
        <w:numPr>
          <w:ilvl w:val="3"/>
          <w:numId w:val="43"/>
        </w:numPr>
        <w:suppressAutoHyphens/>
        <w:ind w:left="851" w:hanging="425"/>
        <w:jc w:val="both"/>
        <w:rPr>
          <w:rFonts w:cs="Arial"/>
          <w:szCs w:val="22"/>
          <w:lang w:val="pl-PL" w:eastAsia="ar-SA"/>
        </w:rPr>
      </w:pPr>
      <w:r w:rsidRPr="00D37F96">
        <w:rPr>
          <w:rFonts w:cs="Arial"/>
          <w:szCs w:val="22"/>
          <w:lang w:val="pl-PL" w:eastAsia="ar-SA"/>
        </w:rPr>
        <w:t xml:space="preserve">złożenia Zamawiającemu przez Wykonawcę pisemnego oświadczenia o </w:t>
      </w:r>
      <w:r w:rsidR="00210168" w:rsidRPr="00D37F96">
        <w:rPr>
          <w:rFonts w:cs="Arial"/>
          <w:szCs w:val="22"/>
          <w:lang w:val="pl-PL" w:eastAsia="ar-SA"/>
        </w:rPr>
        <w:t xml:space="preserve">zaprzestaniu </w:t>
      </w:r>
      <w:r w:rsidRPr="00D37F96">
        <w:rPr>
          <w:rFonts w:cs="Arial"/>
          <w:szCs w:val="22"/>
          <w:lang w:val="pl-PL" w:eastAsia="ar-SA"/>
        </w:rPr>
        <w:t xml:space="preserve"> przez Wykonawcę </w:t>
      </w:r>
      <w:r w:rsidR="00210168" w:rsidRPr="00D37F96">
        <w:rPr>
          <w:rFonts w:cs="Arial"/>
          <w:szCs w:val="22"/>
          <w:lang w:val="pl-PL" w:eastAsia="ar-SA"/>
        </w:rPr>
        <w:t xml:space="preserve">napraw gwarancyjnych </w:t>
      </w:r>
      <w:r w:rsidR="002B33F1" w:rsidRPr="00D37F96">
        <w:rPr>
          <w:rFonts w:cs="Arial"/>
          <w:szCs w:val="22"/>
          <w:lang w:val="pl-PL" w:eastAsia="ar-SA"/>
        </w:rPr>
        <w:t xml:space="preserve">lub aktualizacji oprogramowania </w:t>
      </w:r>
      <w:r w:rsidR="00210168" w:rsidRPr="00D37F96">
        <w:rPr>
          <w:rFonts w:cs="Arial"/>
          <w:szCs w:val="22"/>
          <w:lang w:val="pl-PL" w:eastAsia="ar-SA"/>
        </w:rPr>
        <w:t xml:space="preserve">opisanego w </w:t>
      </w:r>
      <w:r w:rsidR="00A25598" w:rsidRPr="00D37F96">
        <w:rPr>
          <w:rFonts w:cs="Arial"/>
          <w:szCs w:val="22"/>
          <w:lang w:val="pl-PL"/>
        </w:rPr>
        <w:t>§</w:t>
      </w:r>
      <w:r w:rsidR="00210168" w:rsidRPr="00D37F96">
        <w:rPr>
          <w:rFonts w:cs="Arial"/>
          <w:szCs w:val="22"/>
          <w:lang w:val="pl-PL" w:eastAsia="ar-SA"/>
        </w:rPr>
        <w:t xml:space="preserve"> 1 ust. 1 niniejszego załącznika</w:t>
      </w:r>
      <w:r w:rsidRPr="00D37F96">
        <w:rPr>
          <w:rFonts w:cs="Arial"/>
          <w:szCs w:val="22"/>
          <w:lang w:val="pl-PL" w:eastAsia="ar-SA"/>
        </w:rPr>
        <w:t xml:space="preserve"> lub</w:t>
      </w:r>
    </w:p>
    <w:p w14:paraId="35F91161" w14:textId="4AFA89EB" w:rsidR="006978BD" w:rsidRPr="00D37F96" w:rsidRDefault="00706C40" w:rsidP="00BA1C4B">
      <w:pPr>
        <w:pStyle w:val="Akapitzlist"/>
        <w:widowControl w:val="0"/>
        <w:numPr>
          <w:ilvl w:val="3"/>
          <w:numId w:val="43"/>
        </w:numPr>
        <w:suppressAutoHyphens/>
        <w:ind w:left="851" w:hanging="425"/>
        <w:jc w:val="both"/>
        <w:rPr>
          <w:rFonts w:cs="Arial"/>
          <w:szCs w:val="22"/>
          <w:lang w:val="pl-PL" w:eastAsia="ar-SA"/>
        </w:rPr>
      </w:pPr>
      <w:r w:rsidRPr="00D37F96">
        <w:rPr>
          <w:rFonts w:cs="Arial"/>
          <w:szCs w:val="22"/>
          <w:lang w:val="pl-PL" w:eastAsia="ar-SA"/>
        </w:rPr>
        <w:t xml:space="preserve">Wykonawca nie wykonał swoich obowiązków z tytułu rękojmi za wady lub gwarancji jakości w odniesieniu do zdeponowanego </w:t>
      </w:r>
      <w:r w:rsidR="000D4D4C" w:rsidRPr="00D37F96">
        <w:rPr>
          <w:rFonts w:cs="Arial"/>
          <w:szCs w:val="22"/>
          <w:lang w:val="pl-PL" w:eastAsia="ar-SA"/>
        </w:rPr>
        <w:t>o</w:t>
      </w:r>
      <w:r w:rsidRPr="00D37F96">
        <w:rPr>
          <w:rFonts w:cs="Arial"/>
          <w:szCs w:val="22"/>
          <w:lang w:val="pl-PL" w:eastAsia="ar-SA"/>
        </w:rPr>
        <w:t xml:space="preserve">programowania, czego dowodem </w:t>
      </w:r>
      <w:r w:rsidR="001807F6" w:rsidRPr="00D37F96">
        <w:rPr>
          <w:rFonts w:cs="Arial"/>
          <w:szCs w:val="22"/>
          <w:lang w:val="pl-PL" w:eastAsia="ar-SA"/>
        </w:rPr>
        <w:t xml:space="preserve">będzie </w:t>
      </w:r>
      <w:r w:rsidR="009F20DD" w:rsidRPr="00D37F96">
        <w:rPr>
          <w:rFonts w:cs="Arial"/>
          <w:szCs w:val="22"/>
          <w:lang w:val="pl-PL" w:eastAsia="ar-SA"/>
        </w:rPr>
        <w:t>prawomocny wyrok sądu</w:t>
      </w:r>
      <w:r w:rsidR="001807F6" w:rsidRPr="00D37F96">
        <w:rPr>
          <w:rFonts w:cs="Arial"/>
          <w:szCs w:val="22"/>
          <w:lang w:val="pl-PL" w:eastAsia="ar-SA"/>
        </w:rPr>
        <w:t xml:space="preserve">. </w:t>
      </w:r>
    </w:p>
    <w:p w14:paraId="5D0C541E" w14:textId="5FC16E37" w:rsidR="002A419B" w:rsidRPr="00D37F96" w:rsidRDefault="004317B6" w:rsidP="00BA1C4B">
      <w:pPr>
        <w:widowControl w:val="0"/>
        <w:numPr>
          <w:ilvl w:val="0"/>
          <w:numId w:val="4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Każdorazowo w</w:t>
      </w:r>
      <w:r w:rsidR="002A419B" w:rsidRPr="00D37F96">
        <w:rPr>
          <w:rFonts w:ascii="Arial" w:hAnsi="Arial" w:cs="Arial"/>
          <w:sz w:val="22"/>
          <w:szCs w:val="22"/>
        </w:rPr>
        <w:t xml:space="preserve"> protokole złożenia do depozytu notarialnego winno być </w:t>
      </w:r>
      <w:r w:rsidR="00031FB8" w:rsidRPr="00D37F96">
        <w:rPr>
          <w:rFonts w:ascii="Arial" w:hAnsi="Arial" w:cs="Arial"/>
          <w:sz w:val="22"/>
          <w:szCs w:val="22"/>
        </w:rPr>
        <w:t xml:space="preserve">zawarte </w:t>
      </w:r>
      <w:r w:rsidR="002A419B" w:rsidRPr="00D37F96">
        <w:rPr>
          <w:rFonts w:ascii="Arial" w:hAnsi="Arial" w:cs="Arial"/>
          <w:sz w:val="22"/>
          <w:szCs w:val="22"/>
        </w:rPr>
        <w:t>opisane w</w:t>
      </w:r>
      <w:r w:rsidR="000D4D4C" w:rsidRPr="00D37F96">
        <w:rPr>
          <w:rFonts w:ascii="Arial" w:hAnsi="Arial" w:cs="Arial"/>
          <w:sz w:val="22"/>
          <w:szCs w:val="22"/>
        </w:rPr>
        <w:t> </w:t>
      </w:r>
      <w:r w:rsidR="002A419B" w:rsidRPr="00D37F96">
        <w:rPr>
          <w:rFonts w:ascii="Arial" w:hAnsi="Arial" w:cs="Arial"/>
          <w:sz w:val="22"/>
          <w:szCs w:val="22"/>
        </w:rPr>
        <w:t xml:space="preserve">ust. 1 </w:t>
      </w:r>
      <w:r w:rsidR="00031FB8" w:rsidRPr="00D37F96">
        <w:rPr>
          <w:rFonts w:ascii="Arial" w:hAnsi="Arial" w:cs="Arial"/>
          <w:sz w:val="22"/>
          <w:szCs w:val="22"/>
        </w:rPr>
        <w:t xml:space="preserve">niniejszego paragrafu </w:t>
      </w:r>
      <w:r w:rsidR="002A419B" w:rsidRPr="00D37F96">
        <w:rPr>
          <w:rFonts w:ascii="Arial" w:hAnsi="Arial" w:cs="Arial"/>
          <w:sz w:val="22"/>
          <w:szCs w:val="22"/>
        </w:rPr>
        <w:t xml:space="preserve">prawo Zamawiającego do </w:t>
      </w:r>
      <w:r w:rsidRPr="00D37F96">
        <w:rPr>
          <w:rFonts w:ascii="Arial" w:hAnsi="Arial" w:cs="Arial"/>
          <w:sz w:val="22"/>
          <w:szCs w:val="22"/>
        </w:rPr>
        <w:t xml:space="preserve">pobrania </w:t>
      </w:r>
      <w:r w:rsidR="00031FB8" w:rsidRPr="00D37F96">
        <w:rPr>
          <w:rFonts w:ascii="Arial" w:hAnsi="Arial" w:cs="Arial"/>
          <w:sz w:val="22"/>
          <w:szCs w:val="22"/>
        </w:rPr>
        <w:t xml:space="preserve">zdeponowanego nośnika </w:t>
      </w:r>
      <w:r w:rsidR="002A419B" w:rsidRPr="00D37F96">
        <w:rPr>
          <w:rFonts w:ascii="Arial" w:hAnsi="Arial" w:cs="Arial"/>
          <w:sz w:val="22"/>
          <w:szCs w:val="22"/>
        </w:rPr>
        <w:t>z</w:t>
      </w:r>
      <w:r w:rsidR="000D4D4C" w:rsidRPr="00D37F96">
        <w:rPr>
          <w:rFonts w:ascii="Arial" w:hAnsi="Arial" w:cs="Arial"/>
          <w:sz w:val="22"/>
          <w:szCs w:val="22"/>
        </w:rPr>
        <w:t> </w:t>
      </w:r>
      <w:r w:rsidR="002A419B" w:rsidRPr="00D37F96">
        <w:rPr>
          <w:rFonts w:ascii="Arial" w:hAnsi="Arial" w:cs="Arial"/>
          <w:sz w:val="22"/>
          <w:szCs w:val="22"/>
        </w:rPr>
        <w:t xml:space="preserve">depozytu notarialnego </w:t>
      </w:r>
      <w:r w:rsidR="00031FB8" w:rsidRPr="00D37F96">
        <w:rPr>
          <w:rFonts w:ascii="Arial" w:hAnsi="Arial" w:cs="Arial"/>
          <w:sz w:val="22"/>
          <w:szCs w:val="22"/>
        </w:rPr>
        <w:t>oraz zobowiązanie notariusza do wydania Zamawiającemu zdeponowanego nośnika</w:t>
      </w:r>
      <w:r w:rsidRPr="00D37F96">
        <w:rPr>
          <w:rFonts w:ascii="Arial" w:hAnsi="Arial" w:cs="Arial"/>
          <w:sz w:val="22"/>
          <w:szCs w:val="22"/>
        </w:rPr>
        <w:t xml:space="preserve">, </w:t>
      </w:r>
      <w:r w:rsidR="002A419B" w:rsidRPr="00D37F96">
        <w:rPr>
          <w:rFonts w:ascii="Arial" w:hAnsi="Arial" w:cs="Arial"/>
          <w:sz w:val="22"/>
          <w:szCs w:val="22"/>
        </w:rPr>
        <w:t>z zastrzeżeniem, iż bez zgody Zamawiającego prawo to nie może być odwołane ani zmienione</w:t>
      </w:r>
      <w:r w:rsidR="00031FB8" w:rsidRPr="00D37F96">
        <w:rPr>
          <w:rFonts w:ascii="Arial" w:hAnsi="Arial" w:cs="Arial"/>
          <w:sz w:val="22"/>
          <w:szCs w:val="22"/>
        </w:rPr>
        <w:t xml:space="preserve">. Treść protokołu winna być </w:t>
      </w:r>
      <w:r w:rsidRPr="00D37F96">
        <w:rPr>
          <w:rFonts w:ascii="Arial" w:hAnsi="Arial" w:cs="Arial"/>
          <w:sz w:val="22"/>
          <w:szCs w:val="22"/>
        </w:rPr>
        <w:t xml:space="preserve">każdorazowo </w:t>
      </w:r>
      <w:r w:rsidR="00031FB8" w:rsidRPr="00D37F96">
        <w:rPr>
          <w:rFonts w:ascii="Arial" w:hAnsi="Arial" w:cs="Arial"/>
          <w:sz w:val="22"/>
          <w:szCs w:val="22"/>
        </w:rPr>
        <w:t>uprzednio przedłożona Zamawiającemu do akceptacji.</w:t>
      </w:r>
    </w:p>
    <w:p w14:paraId="300873B9" w14:textId="77777777" w:rsidR="00CD7D5D" w:rsidRPr="00D37F96" w:rsidRDefault="00CD7D5D" w:rsidP="000D4D4C">
      <w:pPr>
        <w:widowControl w:val="0"/>
        <w:shd w:val="clear" w:color="auto" w:fill="FFFFFF"/>
        <w:tabs>
          <w:tab w:val="left" w:pos="540"/>
        </w:tabs>
        <w:suppressAutoHyphens/>
        <w:ind w:right="74"/>
        <w:jc w:val="both"/>
        <w:rPr>
          <w:rFonts w:ascii="Arial" w:hAnsi="Arial" w:cs="Arial"/>
          <w:sz w:val="22"/>
          <w:szCs w:val="22"/>
        </w:rPr>
      </w:pPr>
    </w:p>
    <w:p w14:paraId="220A8AEA" w14:textId="0045C7EB" w:rsidR="006978BD" w:rsidRPr="00D37F96" w:rsidRDefault="006978BD" w:rsidP="00BA1C4B">
      <w:pPr>
        <w:widowControl w:val="0"/>
        <w:numPr>
          <w:ilvl w:val="0"/>
          <w:numId w:val="42"/>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Wykonawca udziela Zamawiającemu niewyłącznej licencji do korzystania z kodów źródłowych</w:t>
      </w:r>
      <w:r w:rsidR="00DA1294" w:rsidRPr="00D37F96">
        <w:rPr>
          <w:rFonts w:ascii="Arial" w:hAnsi="Arial" w:cs="Arial"/>
          <w:sz w:val="22"/>
          <w:szCs w:val="22"/>
        </w:rPr>
        <w:t xml:space="preserve"> oraz danych opisanych</w:t>
      </w:r>
      <w:r w:rsidRPr="00D37F96">
        <w:rPr>
          <w:rFonts w:ascii="Arial" w:hAnsi="Arial" w:cs="Arial"/>
          <w:sz w:val="22"/>
          <w:szCs w:val="22"/>
        </w:rPr>
        <w:t xml:space="preserve"> na zasadach określonych w niniejszym Załączniku, </w:t>
      </w:r>
      <w:r w:rsidR="00A030EC" w:rsidRPr="00D37F96">
        <w:rPr>
          <w:rFonts w:ascii="Arial" w:hAnsi="Arial" w:cs="Arial"/>
          <w:sz w:val="22"/>
          <w:szCs w:val="22"/>
        </w:rPr>
        <w:t xml:space="preserve">oraz do wykonywania lub zezwalania na wykonywanie zależnego prawa autorskiego </w:t>
      </w:r>
      <w:r w:rsidR="00DA1294" w:rsidRPr="00D37F96">
        <w:rPr>
          <w:rFonts w:ascii="Arial" w:hAnsi="Arial" w:cs="Arial"/>
          <w:sz w:val="22"/>
          <w:szCs w:val="22"/>
        </w:rPr>
        <w:t xml:space="preserve">z prawem do udzielenia sublicencji </w:t>
      </w:r>
      <w:r w:rsidRPr="00D37F96">
        <w:rPr>
          <w:rFonts w:ascii="Arial" w:hAnsi="Arial" w:cs="Arial"/>
          <w:sz w:val="22"/>
          <w:szCs w:val="22"/>
        </w:rPr>
        <w:t>na polach eksploatacji</w:t>
      </w:r>
      <w:r w:rsidR="00DA1294" w:rsidRPr="00D37F96">
        <w:rPr>
          <w:rFonts w:ascii="Arial" w:hAnsi="Arial" w:cs="Arial"/>
          <w:sz w:val="22"/>
          <w:szCs w:val="22"/>
        </w:rPr>
        <w:t xml:space="preserve"> określonych w ust. 30 paragrafu 3 Umowy oraz na polach na następujących polach eksploatacji</w:t>
      </w:r>
      <w:r w:rsidRPr="00D37F96">
        <w:rPr>
          <w:rFonts w:ascii="Arial" w:hAnsi="Arial" w:cs="Arial"/>
          <w:sz w:val="22"/>
          <w:szCs w:val="22"/>
        </w:rPr>
        <w:t>:</w:t>
      </w:r>
    </w:p>
    <w:p w14:paraId="77BD9BC0" w14:textId="24EFD6D9" w:rsidR="004A1ADD" w:rsidRPr="00D37F96" w:rsidRDefault="004A1ADD" w:rsidP="00BA1C4B">
      <w:pPr>
        <w:pStyle w:val="Akapitzlist"/>
        <w:widowControl w:val="0"/>
        <w:numPr>
          <w:ilvl w:val="3"/>
          <w:numId w:val="44"/>
        </w:numPr>
        <w:suppressAutoHyphens/>
        <w:ind w:left="851" w:hanging="425"/>
        <w:jc w:val="both"/>
        <w:rPr>
          <w:rFonts w:cs="Arial"/>
          <w:szCs w:val="22"/>
          <w:lang w:val="pl-PL" w:eastAsia="ar-SA"/>
        </w:rPr>
      </w:pPr>
      <w:r w:rsidRPr="00D37F96">
        <w:rPr>
          <w:rFonts w:cs="Arial"/>
          <w:szCs w:val="22"/>
          <w:lang w:val="pl-PL" w:eastAsia="ar-SA"/>
        </w:rPr>
        <w:t>wprowadzania do pamięci komputerów;</w:t>
      </w:r>
    </w:p>
    <w:p w14:paraId="400D0811" w14:textId="70225854" w:rsidR="004A1ADD" w:rsidRPr="00D37F96" w:rsidRDefault="004A1ADD" w:rsidP="00BA1C4B">
      <w:pPr>
        <w:pStyle w:val="Akapitzlist"/>
        <w:widowControl w:val="0"/>
        <w:numPr>
          <w:ilvl w:val="3"/>
          <w:numId w:val="44"/>
        </w:numPr>
        <w:suppressAutoHyphens/>
        <w:ind w:left="851" w:hanging="425"/>
        <w:jc w:val="both"/>
        <w:rPr>
          <w:rFonts w:cs="Arial"/>
          <w:szCs w:val="22"/>
          <w:lang w:val="pl-PL" w:eastAsia="ar-SA"/>
        </w:rPr>
      </w:pPr>
      <w:r w:rsidRPr="00D37F96">
        <w:rPr>
          <w:rFonts w:cs="Arial"/>
          <w:szCs w:val="22"/>
          <w:lang w:val="pl-PL" w:eastAsia="ar-SA"/>
        </w:rPr>
        <w:t>uruchamianie, wyświetlanie, uzyskiwanie dostępu do danych zapisanych w urządzeniach zabudowanych w Pojeździe;</w:t>
      </w:r>
    </w:p>
    <w:p w14:paraId="0D0EA44D" w14:textId="6023372A" w:rsidR="004A1ADD" w:rsidRPr="00D37F96" w:rsidRDefault="004A1ADD" w:rsidP="00BA1C4B">
      <w:pPr>
        <w:pStyle w:val="Akapitzlist"/>
        <w:widowControl w:val="0"/>
        <w:numPr>
          <w:ilvl w:val="3"/>
          <w:numId w:val="44"/>
        </w:numPr>
        <w:suppressAutoHyphens/>
        <w:ind w:left="851" w:hanging="425"/>
        <w:jc w:val="both"/>
        <w:rPr>
          <w:rFonts w:cs="Arial"/>
          <w:szCs w:val="22"/>
          <w:lang w:val="pl-PL" w:eastAsia="ar-SA"/>
        </w:rPr>
      </w:pPr>
      <w:r w:rsidRPr="00D37F96">
        <w:rPr>
          <w:rFonts w:cs="Arial"/>
          <w:szCs w:val="22"/>
          <w:lang w:val="pl-PL" w:eastAsia="ar-SA"/>
        </w:rPr>
        <w:t xml:space="preserve">wprowadzanie danych, aktualizacje, kasowanie danych, dokonywanie eksportu danych; </w:t>
      </w:r>
    </w:p>
    <w:p w14:paraId="05C1E6A8" w14:textId="5142CE15" w:rsidR="004A1ADD" w:rsidRPr="00D37F96" w:rsidRDefault="004A1ADD" w:rsidP="00BA1C4B">
      <w:pPr>
        <w:pStyle w:val="Akapitzlist"/>
        <w:widowControl w:val="0"/>
        <w:numPr>
          <w:ilvl w:val="3"/>
          <w:numId w:val="44"/>
        </w:numPr>
        <w:suppressAutoHyphens/>
        <w:ind w:left="851" w:hanging="425"/>
        <w:jc w:val="both"/>
        <w:rPr>
          <w:rFonts w:cs="Arial"/>
          <w:szCs w:val="22"/>
          <w:lang w:val="pl-PL" w:eastAsia="ar-SA"/>
        </w:rPr>
      </w:pPr>
      <w:r w:rsidRPr="00D37F96">
        <w:rPr>
          <w:rFonts w:cs="Arial"/>
          <w:szCs w:val="22"/>
          <w:lang w:val="pl-PL" w:eastAsia="ar-SA"/>
        </w:rPr>
        <w:t xml:space="preserve">wprowadzenia do sieci  INTRANET; </w:t>
      </w:r>
    </w:p>
    <w:p w14:paraId="06CE879B" w14:textId="5B41593E" w:rsidR="006978BD" w:rsidRPr="00D37F96" w:rsidRDefault="004A1ADD" w:rsidP="00BA1C4B">
      <w:pPr>
        <w:pStyle w:val="Akapitzlist"/>
        <w:widowControl w:val="0"/>
        <w:numPr>
          <w:ilvl w:val="3"/>
          <w:numId w:val="44"/>
        </w:numPr>
        <w:suppressAutoHyphens/>
        <w:ind w:left="851" w:hanging="425"/>
        <w:jc w:val="both"/>
        <w:rPr>
          <w:rFonts w:cs="Arial"/>
          <w:szCs w:val="22"/>
          <w:lang w:val="pl-PL" w:eastAsia="ar-SA"/>
        </w:rPr>
      </w:pPr>
      <w:r w:rsidRPr="00D37F96">
        <w:rPr>
          <w:rFonts w:cs="Arial"/>
          <w:szCs w:val="22"/>
          <w:lang w:val="pl-PL" w:eastAsia="ar-SA"/>
        </w:rPr>
        <w:t>modyfikowanie całości oraz pojedynczych fragmentów w tym m.in. prawo do korekty, dokonywanie przeróbek, zmian i adaptacji, łączenie fragmentów z innymi programami / systemami;</w:t>
      </w:r>
    </w:p>
    <w:p w14:paraId="16B11A34" w14:textId="4D9278C6" w:rsidR="00517C15" w:rsidRPr="00D37F96" w:rsidRDefault="00DA1294"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zCs w:val="22"/>
          <w:lang w:val="pl-PL" w:eastAsia="pl-PL"/>
        </w:rPr>
      </w:pPr>
      <w:r w:rsidRPr="00D37F96">
        <w:rPr>
          <w:rFonts w:cs="Arial"/>
          <w:szCs w:val="22"/>
          <w:lang w:val="pl-PL" w:eastAsia="pl-PL"/>
        </w:rPr>
        <w:t xml:space="preserve">Do kodów źródłowych oraz danych </w:t>
      </w:r>
      <w:r w:rsidR="00517C15" w:rsidRPr="00D37F96">
        <w:rPr>
          <w:rFonts w:cs="Arial"/>
          <w:szCs w:val="22"/>
          <w:lang w:val="pl-PL" w:eastAsia="pl-PL"/>
        </w:rPr>
        <w:t xml:space="preserve">opisanych w </w:t>
      </w:r>
      <w:r w:rsidR="00A25598" w:rsidRPr="00D37F96">
        <w:rPr>
          <w:rFonts w:cs="Arial"/>
          <w:szCs w:val="22"/>
          <w:lang w:val="pl-PL"/>
        </w:rPr>
        <w:t>§</w:t>
      </w:r>
      <w:r w:rsidR="00517C15" w:rsidRPr="00D37F96">
        <w:rPr>
          <w:rFonts w:cs="Arial"/>
          <w:szCs w:val="22"/>
          <w:lang w:val="pl-PL" w:eastAsia="pl-PL"/>
        </w:rPr>
        <w:t xml:space="preserve"> 1 ust. </w:t>
      </w:r>
      <w:r w:rsidR="004B4E62" w:rsidRPr="00D37F96">
        <w:rPr>
          <w:rFonts w:cs="Arial"/>
          <w:szCs w:val="22"/>
          <w:lang w:val="pl-PL" w:eastAsia="pl-PL"/>
        </w:rPr>
        <w:t xml:space="preserve">6 </w:t>
      </w:r>
      <w:r w:rsidR="00517C15" w:rsidRPr="00D37F96">
        <w:rPr>
          <w:rFonts w:cs="Arial"/>
          <w:szCs w:val="22"/>
          <w:lang w:val="pl-PL" w:eastAsia="pl-PL"/>
        </w:rPr>
        <w:t xml:space="preserve">niniejszego załącznika zastosowanie mają postanowienia paragrafu 3 ust. </w:t>
      </w:r>
      <w:r w:rsidR="00773BF0" w:rsidRPr="00D37F96">
        <w:rPr>
          <w:rFonts w:cs="Arial"/>
          <w:szCs w:val="22"/>
          <w:lang w:val="pl-PL" w:eastAsia="pl-PL"/>
        </w:rPr>
        <w:t>18</w:t>
      </w:r>
      <w:r w:rsidR="00517C15" w:rsidRPr="00D37F96">
        <w:rPr>
          <w:rFonts w:cs="Arial"/>
          <w:szCs w:val="22"/>
          <w:lang w:val="pl-PL" w:eastAsia="pl-PL"/>
        </w:rPr>
        <w:t xml:space="preserve"> oraz ust. </w:t>
      </w:r>
      <w:r w:rsidR="00E1168B" w:rsidRPr="00D37F96">
        <w:rPr>
          <w:rFonts w:cs="Arial"/>
          <w:szCs w:val="22"/>
          <w:lang w:val="pl-PL" w:eastAsia="pl-PL"/>
        </w:rPr>
        <w:t>28-</w:t>
      </w:r>
      <w:r w:rsidR="00517C15" w:rsidRPr="00D37F96">
        <w:rPr>
          <w:rFonts w:cs="Arial"/>
          <w:szCs w:val="22"/>
          <w:lang w:val="pl-PL" w:eastAsia="pl-PL"/>
        </w:rPr>
        <w:t>3</w:t>
      </w:r>
      <w:r w:rsidR="00E1168B" w:rsidRPr="00D37F96">
        <w:rPr>
          <w:rFonts w:cs="Arial"/>
          <w:szCs w:val="22"/>
          <w:lang w:val="pl-PL" w:eastAsia="pl-PL"/>
        </w:rPr>
        <w:t>1</w:t>
      </w:r>
      <w:r w:rsidR="00517C15" w:rsidRPr="00D37F96">
        <w:rPr>
          <w:rFonts w:cs="Arial"/>
          <w:szCs w:val="22"/>
          <w:lang w:val="pl-PL" w:eastAsia="pl-PL"/>
        </w:rPr>
        <w:t xml:space="preserve"> niniejszej </w:t>
      </w:r>
      <w:r w:rsidR="00681076" w:rsidRPr="00D37F96">
        <w:rPr>
          <w:rFonts w:cs="Arial"/>
          <w:szCs w:val="22"/>
          <w:lang w:val="pl-PL" w:eastAsia="pl-PL"/>
        </w:rPr>
        <w:t>U</w:t>
      </w:r>
      <w:r w:rsidR="00517C15" w:rsidRPr="00D37F96">
        <w:rPr>
          <w:rFonts w:cs="Arial"/>
          <w:szCs w:val="22"/>
          <w:lang w:val="pl-PL" w:eastAsia="pl-PL"/>
        </w:rPr>
        <w:t>mowy.</w:t>
      </w:r>
    </w:p>
    <w:p w14:paraId="20A29811" w14:textId="05B51A08" w:rsidR="004317B6" w:rsidRPr="00D37F96" w:rsidRDefault="00517C15"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zCs w:val="22"/>
          <w:lang w:val="pl-PL" w:eastAsia="pl-PL"/>
        </w:rPr>
      </w:pPr>
      <w:r w:rsidRPr="00D37F96">
        <w:rPr>
          <w:rFonts w:cs="Arial"/>
          <w:szCs w:val="22"/>
          <w:lang w:val="pl-PL" w:eastAsia="pl-PL"/>
        </w:rPr>
        <w:lastRenderedPageBreak/>
        <w:t xml:space="preserve">Własność nośników danych przejdzie na Zamawiającego z </w:t>
      </w:r>
      <w:r w:rsidR="00681076" w:rsidRPr="00D37F96">
        <w:rPr>
          <w:rFonts w:cs="Arial"/>
          <w:szCs w:val="22"/>
          <w:lang w:val="pl-PL" w:eastAsia="pl-PL"/>
        </w:rPr>
        <w:t>momentem</w:t>
      </w:r>
      <w:r w:rsidRPr="00D37F96">
        <w:rPr>
          <w:rFonts w:cs="Arial"/>
          <w:szCs w:val="22"/>
          <w:lang w:val="pl-PL" w:eastAsia="pl-PL"/>
        </w:rPr>
        <w:t xml:space="preserve"> ich pobrania z</w:t>
      </w:r>
      <w:r w:rsidR="00681076" w:rsidRPr="00D37F96">
        <w:rPr>
          <w:rFonts w:cs="Arial"/>
          <w:szCs w:val="22"/>
          <w:lang w:val="pl-PL" w:eastAsia="pl-PL"/>
        </w:rPr>
        <w:t> </w:t>
      </w:r>
      <w:r w:rsidRPr="00D37F96">
        <w:rPr>
          <w:rFonts w:cs="Arial"/>
          <w:szCs w:val="22"/>
          <w:lang w:val="pl-PL" w:eastAsia="pl-PL"/>
        </w:rPr>
        <w:t xml:space="preserve">depozytu notarialnego </w:t>
      </w:r>
      <w:r w:rsidR="00681076" w:rsidRPr="00D37F96">
        <w:rPr>
          <w:rFonts w:cs="Arial"/>
          <w:szCs w:val="22"/>
          <w:lang w:val="pl-PL" w:eastAsia="pl-PL"/>
        </w:rPr>
        <w:t>i</w:t>
      </w:r>
      <w:r w:rsidRPr="00D37F96">
        <w:rPr>
          <w:rFonts w:cs="Arial"/>
          <w:szCs w:val="22"/>
          <w:lang w:val="pl-PL" w:eastAsia="pl-PL"/>
        </w:rPr>
        <w:t xml:space="preserve"> z tym samym </w:t>
      </w:r>
      <w:r w:rsidR="00681076" w:rsidRPr="00D37F96">
        <w:rPr>
          <w:rFonts w:cs="Arial"/>
          <w:szCs w:val="22"/>
          <w:lang w:val="pl-PL" w:eastAsia="pl-PL"/>
        </w:rPr>
        <w:t>momentem</w:t>
      </w:r>
      <w:r w:rsidRPr="00D37F96">
        <w:rPr>
          <w:rFonts w:cs="Arial"/>
          <w:szCs w:val="22"/>
          <w:lang w:val="pl-PL" w:eastAsia="pl-PL"/>
        </w:rPr>
        <w:t xml:space="preserve"> Zamawiającemu będzie udzielona licencja opisana w ust. 3 niniejszego paragrafu, bez potrzeby składania jakichkolwiek oświadczeń.</w:t>
      </w:r>
    </w:p>
    <w:p w14:paraId="0FB46712" w14:textId="3926643B" w:rsidR="00B73196" w:rsidRPr="00D37F96" w:rsidRDefault="00B73196" w:rsidP="00BA1C4B">
      <w:pPr>
        <w:pStyle w:val="Akapitzlist"/>
        <w:widowControl w:val="0"/>
        <w:numPr>
          <w:ilvl w:val="0"/>
          <w:numId w:val="42"/>
        </w:numPr>
        <w:shd w:val="clear" w:color="auto" w:fill="FFFFFF"/>
        <w:tabs>
          <w:tab w:val="left" w:pos="851"/>
          <w:tab w:val="left" w:pos="8280"/>
        </w:tabs>
        <w:suppressAutoHyphens/>
        <w:autoSpaceDE w:val="0"/>
        <w:autoSpaceDN w:val="0"/>
        <w:adjustRightInd w:val="0"/>
        <w:ind w:right="74"/>
        <w:jc w:val="both"/>
        <w:rPr>
          <w:rFonts w:cs="Arial"/>
          <w:szCs w:val="22"/>
          <w:lang w:val="pl-PL" w:eastAsia="pl-PL"/>
        </w:rPr>
      </w:pPr>
      <w:r w:rsidRPr="00D37F96">
        <w:rPr>
          <w:rFonts w:cs="Arial"/>
          <w:szCs w:val="22"/>
          <w:lang w:val="pl-PL" w:eastAsia="pl-PL"/>
        </w:rPr>
        <w:t xml:space="preserve">W przypadku zaistnienia przesłanki uzasadniającej złożenie przez Wykonawcę oświadczenia, o którym mowa w ust. 1 pkt 2 niniejszego paragrafu Wykonawca zobowiązany jest złożyć niezwłocznie to oświadczenie.  </w:t>
      </w:r>
    </w:p>
    <w:p w14:paraId="0DBFBEF2" w14:textId="0E9BCCAF" w:rsidR="006978BD" w:rsidRPr="00D37F96" w:rsidRDefault="006978BD" w:rsidP="00681076">
      <w:pPr>
        <w:pStyle w:val="Akapitzlist"/>
        <w:widowControl w:val="0"/>
        <w:shd w:val="clear" w:color="auto" w:fill="FFFFFF"/>
        <w:tabs>
          <w:tab w:val="left" w:pos="851"/>
          <w:tab w:val="left" w:pos="8280"/>
        </w:tabs>
        <w:suppressAutoHyphens/>
        <w:autoSpaceDE w:val="0"/>
        <w:autoSpaceDN w:val="0"/>
        <w:adjustRightInd w:val="0"/>
        <w:ind w:left="360" w:right="74"/>
        <w:jc w:val="both"/>
        <w:rPr>
          <w:rFonts w:cs="Arial"/>
          <w:szCs w:val="22"/>
          <w:lang w:val="pl-PL" w:eastAsia="pl-PL"/>
        </w:rPr>
      </w:pPr>
    </w:p>
    <w:p w14:paraId="0B0B2DB9" w14:textId="78BDD228" w:rsidR="0065771F" w:rsidRPr="00D37F96" w:rsidRDefault="0065771F" w:rsidP="0065771F">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3</w:t>
      </w:r>
    </w:p>
    <w:p w14:paraId="6ED89A38" w14:textId="77777777" w:rsidR="0065771F" w:rsidRPr="00D37F96" w:rsidRDefault="0065771F" w:rsidP="0065771F">
      <w:pPr>
        <w:autoSpaceDE w:val="0"/>
        <w:autoSpaceDN w:val="0"/>
        <w:adjustRightInd w:val="0"/>
        <w:rPr>
          <w:rFonts w:ascii="Arial" w:hAnsi="Arial" w:cs="Arial"/>
          <w:color w:val="000000"/>
          <w:sz w:val="22"/>
          <w:szCs w:val="22"/>
          <w:lang w:eastAsia="pl-PL"/>
        </w:rPr>
      </w:pPr>
    </w:p>
    <w:p w14:paraId="275E5BAC" w14:textId="7A093F17" w:rsidR="0065771F" w:rsidRPr="00D37F96" w:rsidRDefault="0065771F" w:rsidP="00BA1C4B">
      <w:pPr>
        <w:pStyle w:val="Akapitzlist"/>
        <w:widowControl w:val="0"/>
        <w:numPr>
          <w:ilvl w:val="0"/>
          <w:numId w:val="48"/>
        </w:numPr>
        <w:shd w:val="clear" w:color="auto" w:fill="FFFFFF"/>
        <w:tabs>
          <w:tab w:val="left" w:pos="851"/>
          <w:tab w:val="left" w:pos="8280"/>
        </w:tabs>
        <w:suppressAutoHyphens/>
        <w:autoSpaceDE w:val="0"/>
        <w:autoSpaceDN w:val="0"/>
        <w:adjustRightInd w:val="0"/>
        <w:ind w:right="74"/>
        <w:jc w:val="both"/>
        <w:rPr>
          <w:rFonts w:cs="Arial"/>
          <w:szCs w:val="22"/>
          <w:lang w:val="pl-PL" w:eastAsia="pl-PL"/>
        </w:rPr>
      </w:pPr>
      <w:r w:rsidRPr="00D37F96">
        <w:rPr>
          <w:rFonts w:cs="Arial"/>
          <w:szCs w:val="22"/>
          <w:lang w:val="pl-PL" w:eastAsia="pl-PL"/>
        </w:rPr>
        <w:t>Koszt</w:t>
      </w:r>
      <w:r w:rsidR="00C63069" w:rsidRPr="00D37F96">
        <w:rPr>
          <w:rFonts w:cs="Arial"/>
          <w:szCs w:val="22"/>
          <w:lang w:val="pl-PL" w:eastAsia="pl-PL"/>
        </w:rPr>
        <w:t>y</w:t>
      </w:r>
      <w:r w:rsidRPr="00D37F96">
        <w:rPr>
          <w:rFonts w:cs="Arial"/>
          <w:szCs w:val="22"/>
          <w:lang w:val="pl-PL" w:eastAsia="pl-PL"/>
        </w:rPr>
        <w:t xml:space="preserve"> </w:t>
      </w:r>
      <w:r w:rsidR="00C63069" w:rsidRPr="00D37F96">
        <w:rPr>
          <w:rFonts w:cs="Arial"/>
          <w:szCs w:val="22"/>
          <w:lang w:val="pl-PL" w:eastAsia="pl-PL"/>
        </w:rPr>
        <w:t xml:space="preserve">przygotowania i </w:t>
      </w:r>
      <w:r w:rsidRPr="00D37F96">
        <w:rPr>
          <w:rFonts w:cs="Arial"/>
          <w:szCs w:val="22"/>
          <w:lang w:val="pl-PL" w:eastAsia="pl-PL"/>
        </w:rPr>
        <w:t xml:space="preserve">zdeponowania </w:t>
      </w:r>
      <w:r w:rsidR="00C63069" w:rsidRPr="00D37F96">
        <w:rPr>
          <w:rFonts w:cs="Arial"/>
          <w:szCs w:val="22"/>
          <w:lang w:val="pl-PL" w:eastAsia="pl-PL"/>
        </w:rPr>
        <w:t xml:space="preserve">nośników danych, w szczególności przygotowania, zapisu na nośniku oraz aktualizacji kodów źródłowych i danych, o których mowa w </w:t>
      </w:r>
      <w:r w:rsidR="00A25598" w:rsidRPr="00D37F96">
        <w:rPr>
          <w:rFonts w:cs="Arial"/>
          <w:szCs w:val="22"/>
          <w:lang w:val="pl-PL"/>
        </w:rPr>
        <w:t>§</w:t>
      </w:r>
      <w:r w:rsidR="00C63069" w:rsidRPr="00D37F96">
        <w:rPr>
          <w:rFonts w:cs="Arial"/>
          <w:szCs w:val="22"/>
          <w:lang w:val="pl-PL" w:eastAsia="pl-PL"/>
        </w:rPr>
        <w:t xml:space="preserve"> 1 ust. </w:t>
      </w:r>
      <w:r w:rsidR="004B4E62" w:rsidRPr="00D37F96">
        <w:rPr>
          <w:rFonts w:cs="Arial"/>
          <w:szCs w:val="22"/>
          <w:lang w:val="pl-PL" w:eastAsia="pl-PL"/>
        </w:rPr>
        <w:t>6</w:t>
      </w:r>
      <w:r w:rsidR="00C63069" w:rsidRPr="00D37F96">
        <w:rPr>
          <w:rFonts w:cs="Arial"/>
          <w:szCs w:val="22"/>
          <w:lang w:val="pl-PL" w:eastAsia="pl-PL"/>
        </w:rPr>
        <w:t xml:space="preserve"> niniejszego załącznika, a także przygotowania zestawu komputerowego, o którym mowa w </w:t>
      </w:r>
      <w:r w:rsidR="00A25598" w:rsidRPr="00D37F96">
        <w:rPr>
          <w:rFonts w:cs="Arial"/>
          <w:szCs w:val="22"/>
          <w:lang w:val="pl-PL"/>
        </w:rPr>
        <w:t>§</w:t>
      </w:r>
      <w:r w:rsidR="00C63069" w:rsidRPr="00D37F96">
        <w:rPr>
          <w:rFonts w:cs="Arial"/>
          <w:szCs w:val="22"/>
          <w:lang w:val="pl-PL" w:eastAsia="pl-PL"/>
        </w:rPr>
        <w:t xml:space="preserve"> 1 ust. 2 niniejszego załącznika i przeniesienia jego własności na Zamawiającego </w:t>
      </w:r>
      <w:r w:rsidRPr="00D37F96">
        <w:rPr>
          <w:rFonts w:cs="Arial"/>
          <w:szCs w:val="22"/>
          <w:lang w:val="pl-PL" w:eastAsia="pl-PL"/>
        </w:rPr>
        <w:t xml:space="preserve">pokrywa Wykonawca w ramach wynagrodzenia, o którym mowa § 5 ust. 1 Umowy. Wykonawcy nie przysługuje odrębne wynagrodzenie za </w:t>
      </w:r>
      <w:r w:rsidR="00C63069" w:rsidRPr="00D37F96">
        <w:rPr>
          <w:rFonts w:cs="Arial"/>
          <w:szCs w:val="22"/>
          <w:lang w:val="pl-PL" w:eastAsia="pl-PL"/>
        </w:rPr>
        <w:t xml:space="preserve">czynności i świadczenia wykonane w wykonaniu postanowień zawartych w niniejszym załączniku. </w:t>
      </w:r>
      <w:r w:rsidRPr="00D37F96">
        <w:rPr>
          <w:rFonts w:cs="Arial"/>
          <w:szCs w:val="22"/>
          <w:lang w:val="pl-PL" w:eastAsia="pl-PL"/>
        </w:rPr>
        <w:t xml:space="preserve"> </w:t>
      </w:r>
    </w:p>
    <w:p w14:paraId="32820247" w14:textId="7B8CBAB3" w:rsidR="0065771F" w:rsidRPr="00D37F96" w:rsidRDefault="0065771F" w:rsidP="007252A7">
      <w:pPr>
        <w:widowControl w:val="0"/>
        <w:shd w:val="clear" w:color="auto" w:fill="FFFFFF"/>
        <w:tabs>
          <w:tab w:val="left" w:pos="851"/>
          <w:tab w:val="left" w:pos="8280"/>
        </w:tabs>
        <w:suppressAutoHyphens/>
        <w:autoSpaceDE w:val="0"/>
        <w:autoSpaceDN w:val="0"/>
        <w:adjustRightInd w:val="0"/>
        <w:ind w:right="74"/>
        <w:jc w:val="both"/>
        <w:rPr>
          <w:rFonts w:ascii="Arial" w:hAnsi="Arial" w:cs="Arial"/>
          <w:sz w:val="22"/>
          <w:szCs w:val="22"/>
          <w:lang w:eastAsia="pl-PL"/>
        </w:rPr>
      </w:pPr>
    </w:p>
    <w:p w14:paraId="79908D6D" w14:textId="152DD85D" w:rsidR="007252A7" w:rsidRPr="00D37F96" w:rsidRDefault="007252A7" w:rsidP="007252A7">
      <w:pPr>
        <w:widowControl w:val="0"/>
        <w:suppressAutoHyphens/>
        <w:jc w:val="center"/>
        <w:rPr>
          <w:rFonts w:ascii="Arial" w:hAnsi="Arial" w:cs="Arial"/>
          <w:b/>
          <w:sz w:val="22"/>
          <w:szCs w:val="22"/>
          <w:lang w:eastAsia="ar-SA"/>
        </w:rPr>
      </w:pPr>
      <w:r w:rsidRPr="00D37F96">
        <w:rPr>
          <w:rFonts w:ascii="Arial" w:hAnsi="Arial" w:cs="Arial"/>
          <w:b/>
          <w:sz w:val="22"/>
          <w:szCs w:val="22"/>
          <w:lang w:eastAsia="ar-SA"/>
        </w:rPr>
        <w:t>§ 4</w:t>
      </w:r>
    </w:p>
    <w:p w14:paraId="30459A3F" w14:textId="77777777" w:rsidR="007252A7" w:rsidRPr="00D37F96" w:rsidRDefault="007252A7" w:rsidP="007252A7">
      <w:pPr>
        <w:autoSpaceDE w:val="0"/>
        <w:autoSpaceDN w:val="0"/>
        <w:adjustRightInd w:val="0"/>
        <w:rPr>
          <w:rFonts w:ascii="Arial" w:hAnsi="Arial" w:cs="Arial"/>
          <w:color w:val="000000"/>
          <w:sz w:val="22"/>
          <w:szCs w:val="22"/>
          <w:lang w:eastAsia="pl-PL"/>
        </w:rPr>
      </w:pPr>
    </w:p>
    <w:p w14:paraId="793B20C6" w14:textId="5A57D2BB" w:rsidR="007252A7" w:rsidRPr="00D37F96" w:rsidRDefault="007252A7" w:rsidP="00BA1C4B">
      <w:pPr>
        <w:widowControl w:val="0"/>
        <w:numPr>
          <w:ilvl w:val="0"/>
          <w:numId w:val="4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uchybienia przez Wykonawcę obowiązkowi zdeponowania kodów źródłowych lub obowiązkowi ich aktualizacji, Wykonawca zapłaci Zamawiającemu karę umowną </w:t>
      </w:r>
      <w:r w:rsidR="00012ABA" w:rsidRPr="00D37F96">
        <w:rPr>
          <w:rFonts w:ascii="Arial" w:hAnsi="Arial" w:cs="Arial"/>
          <w:sz w:val="22"/>
          <w:szCs w:val="22"/>
        </w:rPr>
        <w:t>w </w:t>
      </w:r>
      <w:r w:rsidRPr="00D37F96">
        <w:rPr>
          <w:rFonts w:ascii="Arial" w:hAnsi="Arial" w:cs="Arial"/>
          <w:sz w:val="22"/>
          <w:szCs w:val="22"/>
        </w:rPr>
        <w:t xml:space="preserve">wysokości </w:t>
      </w:r>
      <w:r w:rsidR="00341244" w:rsidRPr="00D37F96">
        <w:rPr>
          <w:rFonts w:ascii="Arial" w:hAnsi="Arial" w:cs="Arial"/>
          <w:sz w:val="22"/>
          <w:szCs w:val="22"/>
        </w:rPr>
        <w:t>5</w:t>
      </w:r>
      <w:r w:rsidRPr="00D37F96">
        <w:rPr>
          <w:rFonts w:ascii="Arial" w:hAnsi="Arial" w:cs="Arial"/>
          <w:sz w:val="22"/>
          <w:szCs w:val="22"/>
        </w:rPr>
        <w:t xml:space="preserve">0.000,00 zł (słownie: </w:t>
      </w:r>
      <w:r w:rsidR="00341244" w:rsidRPr="00D37F96">
        <w:rPr>
          <w:rFonts w:ascii="Arial" w:hAnsi="Arial" w:cs="Arial"/>
          <w:sz w:val="22"/>
          <w:szCs w:val="22"/>
        </w:rPr>
        <w:t xml:space="preserve"> pięćdziesiąt</w:t>
      </w:r>
      <w:r w:rsidR="002A419B" w:rsidRPr="00D37F96">
        <w:rPr>
          <w:rFonts w:ascii="Arial" w:hAnsi="Arial" w:cs="Arial"/>
          <w:sz w:val="22"/>
          <w:szCs w:val="22"/>
        </w:rPr>
        <w:t xml:space="preserve"> </w:t>
      </w:r>
      <w:r w:rsidRPr="00D37F96">
        <w:rPr>
          <w:rFonts w:ascii="Arial" w:hAnsi="Arial" w:cs="Arial"/>
          <w:sz w:val="22"/>
          <w:szCs w:val="22"/>
        </w:rPr>
        <w:t xml:space="preserve"> tysięcy złotych), za każdy przypadek naruszenia, jeżeli pomimo wezwania wystosowanego przez Zamawiającego, Wykonawca nie </w:t>
      </w:r>
      <w:r w:rsidR="002A419B" w:rsidRPr="00D37F96">
        <w:rPr>
          <w:rFonts w:ascii="Arial" w:hAnsi="Arial" w:cs="Arial"/>
          <w:sz w:val="22"/>
          <w:szCs w:val="22"/>
        </w:rPr>
        <w:t xml:space="preserve">naprawi </w:t>
      </w:r>
      <w:r w:rsidRPr="00D37F96">
        <w:rPr>
          <w:rFonts w:ascii="Arial" w:hAnsi="Arial" w:cs="Arial"/>
          <w:sz w:val="22"/>
          <w:szCs w:val="22"/>
        </w:rPr>
        <w:t>narusze</w:t>
      </w:r>
      <w:r w:rsidR="002A419B" w:rsidRPr="00D37F96">
        <w:rPr>
          <w:rFonts w:ascii="Arial" w:hAnsi="Arial" w:cs="Arial"/>
          <w:sz w:val="22"/>
          <w:szCs w:val="22"/>
        </w:rPr>
        <w:t>nia</w:t>
      </w:r>
      <w:r w:rsidRPr="00D37F96">
        <w:rPr>
          <w:rFonts w:ascii="Arial" w:hAnsi="Arial" w:cs="Arial"/>
          <w:sz w:val="22"/>
          <w:szCs w:val="22"/>
        </w:rPr>
        <w:t xml:space="preserve"> w</w:t>
      </w:r>
      <w:r w:rsidR="008114BA" w:rsidRPr="00D37F96">
        <w:rPr>
          <w:rFonts w:ascii="Arial" w:hAnsi="Arial" w:cs="Arial"/>
          <w:sz w:val="22"/>
          <w:szCs w:val="22"/>
        </w:rPr>
        <w:t xml:space="preserve"> </w:t>
      </w:r>
      <w:r w:rsidRPr="00D37F96">
        <w:rPr>
          <w:rFonts w:ascii="Arial" w:hAnsi="Arial" w:cs="Arial"/>
          <w:sz w:val="22"/>
          <w:szCs w:val="22"/>
        </w:rPr>
        <w:t xml:space="preserve">terminie wyznaczonym przez Zamawiającego w tym wezwaniu. </w:t>
      </w:r>
    </w:p>
    <w:p w14:paraId="305F52B0" w14:textId="39DE91D7" w:rsidR="007252A7" w:rsidRPr="00D37F96" w:rsidRDefault="007252A7" w:rsidP="00BA1C4B">
      <w:pPr>
        <w:widowControl w:val="0"/>
        <w:numPr>
          <w:ilvl w:val="0"/>
          <w:numId w:val="4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W przypadku </w:t>
      </w:r>
      <w:r w:rsidR="001807F6" w:rsidRPr="00D37F96">
        <w:rPr>
          <w:rFonts w:ascii="Arial" w:hAnsi="Arial" w:cs="Arial"/>
          <w:sz w:val="22"/>
          <w:szCs w:val="22"/>
        </w:rPr>
        <w:t xml:space="preserve">złożenia przez Zamawiającego niezgodnego z prawdą oświadczenia, o którym mowa z </w:t>
      </w:r>
      <w:r w:rsidR="00A25598" w:rsidRPr="00D37F96">
        <w:rPr>
          <w:rFonts w:ascii="Arial" w:hAnsi="Arial" w:cs="Arial"/>
          <w:sz w:val="22"/>
          <w:szCs w:val="22"/>
        </w:rPr>
        <w:t>§</w:t>
      </w:r>
      <w:r w:rsidR="001807F6" w:rsidRPr="00D37F96">
        <w:rPr>
          <w:rFonts w:ascii="Arial" w:hAnsi="Arial" w:cs="Arial"/>
          <w:sz w:val="22"/>
          <w:szCs w:val="22"/>
        </w:rPr>
        <w:t xml:space="preserve"> 2 ust. 1 pkt </w:t>
      </w:r>
      <w:r w:rsidR="00773BF0" w:rsidRPr="00D37F96">
        <w:rPr>
          <w:rFonts w:ascii="Arial" w:hAnsi="Arial" w:cs="Arial"/>
          <w:sz w:val="22"/>
          <w:szCs w:val="22"/>
        </w:rPr>
        <w:t>2</w:t>
      </w:r>
      <w:r w:rsidR="001807F6" w:rsidRPr="00D37F96">
        <w:rPr>
          <w:rFonts w:ascii="Arial" w:hAnsi="Arial" w:cs="Arial"/>
          <w:sz w:val="22"/>
          <w:szCs w:val="22"/>
        </w:rPr>
        <w:t xml:space="preserve"> niniejszego załącznika </w:t>
      </w:r>
      <w:r w:rsidR="00773BF0" w:rsidRPr="00D37F96">
        <w:rPr>
          <w:rFonts w:ascii="Arial" w:hAnsi="Arial" w:cs="Arial"/>
          <w:sz w:val="22"/>
          <w:szCs w:val="22"/>
        </w:rPr>
        <w:t>lub braku złożenia takiego oświadczenia, gdy zaistniał</w:t>
      </w:r>
      <w:r w:rsidR="00B73196" w:rsidRPr="00D37F96">
        <w:rPr>
          <w:rFonts w:ascii="Arial" w:hAnsi="Arial" w:cs="Arial"/>
          <w:sz w:val="22"/>
          <w:szCs w:val="22"/>
        </w:rPr>
        <w:t>a</w:t>
      </w:r>
      <w:r w:rsidR="00773BF0" w:rsidRPr="00D37F96">
        <w:rPr>
          <w:rFonts w:ascii="Arial" w:hAnsi="Arial" w:cs="Arial"/>
          <w:sz w:val="22"/>
          <w:szCs w:val="22"/>
        </w:rPr>
        <w:t xml:space="preserve"> </w:t>
      </w:r>
      <w:r w:rsidR="00B73196" w:rsidRPr="00D37F96">
        <w:rPr>
          <w:rFonts w:ascii="Arial" w:hAnsi="Arial" w:cs="Arial"/>
          <w:sz w:val="22"/>
          <w:szCs w:val="22"/>
        </w:rPr>
        <w:t xml:space="preserve">przesłanka </w:t>
      </w:r>
      <w:r w:rsidR="00773BF0" w:rsidRPr="00D37F96">
        <w:rPr>
          <w:rFonts w:ascii="Arial" w:hAnsi="Arial" w:cs="Arial"/>
          <w:sz w:val="22"/>
          <w:szCs w:val="22"/>
        </w:rPr>
        <w:t>uzasadniając</w:t>
      </w:r>
      <w:r w:rsidR="00B73196" w:rsidRPr="00D37F96">
        <w:rPr>
          <w:rFonts w:ascii="Arial" w:hAnsi="Arial" w:cs="Arial"/>
          <w:sz w:val="22"/>
          <w:szCs w:val="22"/>
        </w:rPr>
        <w:t>a</w:t>
      </w:r>
      <w:r w:rsidR="00773BF0" w:rsidRPr="00D37F96">
        <w:rPr>
          <w:rFonts w:ascii="Arial" w:hAnsi="Arial" w:cs="Arial"/>
          <w:sz w:val="22"/>
          <w:szCs w:val="22"/>
        </w:rPr>
        <w:t xml:space="preserve"> jego złożenie </w:t>
      </w:r>
      <w:r w:rsidRPr="00D37F96">
        <w:rPr>
          <w:rFonts w:ascii="Arial" w:hAnsi="Arial" w:cs="Arial"/>
          <w:sz w:val="22"/>
          <w:szCs w:val="22"/>
        </w:rPr>
        <w:t xml:space="preserve"> Zamawiający zapłaci Wykonawcy karę umowną w wysokości </w:t>
      </w:r>
      <w:r w:rsidR="00341244" w:rsidRPr="00D37F96">
        <w:rPr>
          <w:rFonts w:ascii="Arial" w:hAnsi="Arial" w:cs="Arial"/>
          <w:sz w:val="22"/>
          <w:szCs w:val="22"/>
        </w:rPr>
        <w:t>5</w:t>
      </w:r>
      <w:r w:rsidRPr="00D37F96">
        <w:rPr>
          <w:rFonts w:ascii="Arial" w:hAnsi="Arial" w:cs="Arial"/>
          <w:sz w:val="22"/>
          <w:szCs w:val="22"/>
        </w:rPr>
        <w:t xml:space="preserve">0.000,00 zł (słownie: </w:t>
      </w:r>
      <w:r w:rsidR="001807F6" w:rsidRPr="00D37F96">
        <w:rPr>
          <w:rFonts w:ascii="Arial" w:hAnsi="Arial" w:cs="Arial"/>
          <w:sz w:val="22"/>
          <w:szCs w:val="22"/>
        </w:rPr>
        <w:t xml:space="preserve"> </w:t>
      </w:r>
      <w:r w:rsidR="00341244" w:rsidRPr="00D37F96">
        <w:rPr>
          <w:rFonts w:ascii="Arial" w:hAnsi="Arial" w:cs="Arial"/>
          <w:sz w:val="22"/>
          <w:szCs w:val="22"/>
        </w:rPr>
        <w:t>pięćdziesiąt</w:t>
      </w:r>
      <w:r w:rsidRPr="00D37F96">
        <w:rPr>
          <w:rFonts w:ascii="Arial" w:hAnsi="Arial" w:cs="Arial"/>
          <w:sz w:val="22"/>
          <w:szCs w:val="22"/>
        </w:rPr>
        <w:t xml:space="preserve"> tysięcy złotych), za każdy przypadek naruszenia</w:t>
      </w:r>
      <w:r w:rsidR="001807F6" w:rsidRPr="00D37F96">
        <w:rPr>
          <w:rFonts w:ascii="Arial" w:hAnsi="Arial" w:cs="Arial"/>
          <w:sz w:val="22"/>
          <w:szCs w:val="22"/>
        </w:rPr>
        <w:t xml:space="preserve">. </w:t>
      </w:r>
    </w:p>
    <w:p w14:paraId="0C43D062" w14:textId="6DCE218D" w:rsidR="001807F6" w:rsidRPr="00D37F96" w:rsidRDefault="001807F6" w:rsidP="00BA1C4B">
      <w:pPr>
        <w:widowControl w:val="0"/>
        <w:numPr>
          <w:ilvl w:val="0"/>
          <w:numId w:val="45"/>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Każda ze stron może żądać odszkodowania uzupełniającego. </w:t>
      </w:r>
    </w:p>
    <w:p w14:paraId="045F787A" w14:textId="77777777" w:rsidR="007252A7" w:rsidRPr="00D37F96" w:rsidRDefault="007252A7" w:rsidP="007252A7">
      <w:pPr>
        <w:widowControl w:val="0"/>
        <w:shd w:val="clear" w:color="auto" w:fill="FFFFFF"/>
        <w:tabs>
          <w:tab w:val="left" w:pos="851"/>
          <w:tab w:val="left" w:pos="8280"/>
        </w:tabs>
        <w:suppressAutoHyphens/>
        <w:autoSpaceDE w:val="0"/>
        <w:autoSpaceDN w:val="0"/>
        <w:adjustRightInd w:val="0"/>
        <w:ind w:right="74"/>
        <w:jc w:val="both"/>
        <w:rPr>
          <w:rFonts w:ascii="Arial" w:hAnsi="Arial" w:cs="Arial"/>
          <w:sz w:val="22"/>
          <w:szCs w:val="22"/>
          <w:lang w:eastAsia="pl-PL"/>
        </w:rPr>
      </w:pPr>
    </w:p>
    <w:p w14:paraId="2B88C437" w14:textId="7DBC33B4" w:rsidR="007A2D1F" w:rsidRPr="00D37F96" w:rsidRDefault="007A2D1F" w:rsidP="007A2D1F">
      <w:pPr>
        <w:keepNext/>
        <w:widowControl w:val="0"/>
        <w:suppressAutoHyphens/>
        <w:ind w:left="1416"/>
        <w:jc w:val="both"/>
        <w:outlineLvl w:val="1"/>
        <w:rPr>
          <w:rFonts w:ascii="Arial" w:hAnsi="Arial" w:cs="Arial"/>
          <w:b/>
          <w:i/>
          <w:sz w:val="22"/>
          <w:szCs w:val="22"/>
          <w:lang w:eastAsia="ar-SA"/>
        </w:rPr>
      </w:pPr>
    </w:p>
    <w:p w14:paraId="3818805E" w14:textId="1F017948" w:rsidR="008114BA" w:rsidRPr="00D37F96" w:rsidRDefault="008114BA" w:rsidP="007A2D1F">
      <w:pPr>
        <w:keepNext/>
        <w:widowControl w:val="0"/>
        <w:suppressAutoHyphens/>
        <w:ind w:left="1416"/>
        <w:jc w:val="both"/>
        <w:outlineLvl w:val="1"/>
        <w:rPr>
          <w:rFonts w:ascii="Arial" w:hAnsi="Arial" w:cs="Arial"/>
          <w:b/>
          <w:i/>
          <w:sz w:val="22"/>
          <w:szCs w:val="22"/>
          <w:lang w:eastAsia="ar-SA"/>
        </w:rPr>
      </w:pPr>
    </w:p>
    <w:p w14:paraId="16967E8C" w14:textId="77777777" w:rsidR="008114BA" w:rsidRPr="00D37F96" w:rsidRDefault="008114BA" w:rsidP="007A2D1F">
      <w:pPr>
        <w:keepNext/>
        <w:widowControl w:val="0"/>
        <w:suppressAutoHyphens/>
        <w:ind w:left="1416"/>
        <w:jc w:val="both"/>
        <w:outlineLvl w:val="1"/>
        <w:rPr>
          <w:rFonts w:ascii="Arial" w:hAnsi="Arial" w:cs="Arial"/>
          <w:b/>
          <w:i/>
          <w:sz w:val="22"/>
          <w:szCs w:val="22"/>
          <w:lang w:eastAsia="ar-SA"/>
        </w:rPr>
      </w:pPr>
    </w:p>
    <w:p w14:paraId="38DC2E4C" w14:textId="77777777" w:rsidR="007A2D1F" w:rsidRPr="00D37F96" w:rsidRDefault="007A2D1F" w:rsidP="007A2D1F">
      <w:pPr>
        <w:keepNext/>
        <w:widowControl w:val="0"/>
        <w:suppressAutoHyphens/>
        <w:ind w:left="1416"/>
        <w:jc w:val="both"/>
        <w:outlineLvl w:val="1"/>
        <w:rPr>
          <w:rFonts w:ascii="Arial" w:hAnsi="Arial" w:cs="Arial"/>
          <w:b/>
          <w:i/>
          <w:sz w:val="22"/>
          <w:szCs w:val="22"/>
          <w:lang w:eastAsia="ar-SA"/>
        </w:rPr>
      </w:pPr>
    </w:p>
    <w:p w14:paraId="7BF2409D" w14:textId="5F37F028" w:rsidR="006978BD" w:rsidRPr="00D37F96" w:rsidRDefault="007A2D1F" w:rsidP="004C14CC">
      <w:pPr>
        <w:keepNext/>
        <w:widowControl w:val="0"/>
        <w:suppressAutoHyphens/>
        <w:ind w:left="1416" w:right="-285"/>
        <w:jc w:val="both"/>
        <w:outlineLvl w:val="1"/>
        <w:rPr>
          <w:rFonts w:ascii="Arial" w:hAnsi="Arial" w:cs="Arial"/>
          <w:b/>
          <w:iCs/>
          <w:sz w:val="22"/>
          <w:szCs w:val="22"/>
          <w:lang w:eastAsia="ar-SA"/>
        </w:rPr>
      </w:pPr>
      <w:r w:rsidRPr="00D37F96">
        <w:rPr>
          <w:rFonts w:ascii="Arial" w:hAnsi="Arial" w:cs="Arial"/>
          <w:b/>
          <w:iCs/>
          <w:sz w:val="22"/>
          <w:szCs w:val="22"/>
          <w:lang w:eastAsia="ar-SA"/>
        </w:rPr>
        <w:t>ZAMAWIAJĄCY</w:t>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r>
      <w:r w:rsidRPr="00D37F96">
        <w:rPr>
          <w:rFonts w:ascii="Arial" w:hAnsi="Arial" w:cs="Arial"/>
          <w:b/>
          <w:iCs/>
          <w:sz w:val="22"/>
          <w:szCs w:val="22"/>
          <w:lang w:eastAsia="ar-SA"/>
        </w:rPr>
        <w:tab/>
        <w:t>WYKONAWCA</w:t>
      </w:r>
    </w:p>
    <w:p w14:paraId="00050C45" w14:textId="428B2BAC" w:rsidR="00012ABA" w:rsidRPr="00D37F96" w:rsidRDefault="00012ABA">
      <w:pPr>
        <w:rPr>
          <w:rFonts w:ascii="Arial" w:hAnsi="Arial" w:cs="Arial"/>
          <w:b/>
          <w:i/>
          <w:sz w:val="22"/>
          <w:szCs w:val="22"/>
          <w:lang w:eastAsia="ar-SA"/>
        </w:rPr>
      </w:pPr>
      <w:r w:rsidRPr="00D37F96">
        <w:rPr>
          <w:rFonts w:ascii="Arial" w:hAnsi="Arial" w:cs="Arial"/>
          <w:b/>
          <w:i/>
          <w:sz w:val="22"/>
          <w:szCs w:val="22"/>
          <w:lang w:eastAsia="ar-SA"/>
        </w:rPr>
        <w:br w:type="page"/>
      </w:r>
    </w:p>
    <w:p w14:paraId="343656C6" w14:textId="67E6E634" w:rsidR="004C2AB0" w:rsidRPr="00D37F96" w:rsidRDefault="004C2AB0" w:rsidP="004C2AB0">
      <w:pPr>
        <w:spacing w:line="276" w:lineRule="auto"/>
        <w:jc w:val="right"/>
        <w:rPr>
          <w:rFonts w:ascii="Arial" w:hAnsi="Arial" w:cs="Arial"/>
          <w:sz w:val="22"/>
          <w:szCs w:val="22"/>
        </w:rPr>
      </w:pPr>
      <w:r w:rsidRPr="00D37F96">
        <w:rPr>
          <w:rFonts w:ascii="Arial" w:hAnsi="Arial" w:cs="Arial"/>
          <w:sz w:val="22"/>
          <w:szCs w:val="22"/>
        </w:rPr>
        <w:lastRenderedPageBreak/>
        <w:t>Zał</w:t>
      </w:r>
      <w:r w:rsidR="003575F0" w:rsidRPr="00D37F96">
        <w:rPr>
          <w:rFonts w:ascii="Arial" w:hAnsi="Arial" w:cs="Arial"/>
          <w:sz w:val="22"/>
          <w:szCs w:val="22"/>
        </w:rPr>
        <w:t xml:space="preserve">ącznik </w:t>
      </w:r>
      <w:r w:rsidRPr="00D37F96">
        <w:rPr>
          <w:rFonts w:ascii="Arial" w:hAnsi="Arial" w:cs="Arial"/>
          <w:sz w:val="22"/>
          <w:szCs w:val="22"/>
        </w:rPr>
        <w:t>nr 5 do umowy nr ………………</w:t>
      </w:r>
    </w:p>
    <w:p w14:paraId="23ABB3D0" w14:textId="77777777" w:rsidR="004C2AB0" w:rsidRPr="00D37F96" w:rsidRDefault="004C2AB0" w:rsidP="004C2AB0">
      <w:pPr>
        <w:spacing w:line="276" w:lineRule="auto"/>
        <w:jc w:val="center"/>
        <w:rPr>
          <w:rFonts w:ascii="Arial" w:hAnsi="Arial" w:cs="Arial"/>
          <w:b/>
          <w:bCs/>
          <w:sz w:val="22"/>
          <w:szCs w:val="22"/>
        </w:rPr>
      </w:pPr>
    </w:p>
    <w:p w14:paraId="0D1DE9CA" w14:textId="77777777" w:rsidR="004C2AB0" w:rsidRPr="00D37F96" w:rsidRDefault="004C2AB0" w:rsidP="004C2AB0">
      <w:pPr>
        <w:spacing w:line="276" w:lineRule="auto"/>
        <w:jc w:val="center"/>
        <w:rPr>
          <w:rFonts w:ascii="Arial" w:hAnsi="Arial" w:cs="Arial"/>
          <w:b/>
          <w:bCs/>
          <w:sz w:val="22"/>
          <w:szCs w:val="22"/>
        </w:rPr>
      </w:pPr>
      <w:r w:rsidRPr="00D37F96">
        <w:rPr>
          <w:rFonts w:ascii="Arial" w:hAnsi="Arial" w:cs="Arial"/>
          <w:b/>
          <w:bCs/>
          <w:sz w:val="22"/>
          <w:szCs w:val="22"/>
        </w:rPr>
        <w:t>Klauzula Informacyjna</w:t>
      </w:r>
    </w:p>
    <w:p w14:paraId="4F9E98D6" w14:textId="77777777" w:rsidR="004C2AB0" w:rsidRPr="00D37F96" w:rsidRDefault="004C2AB0" w:rsidP="004C2AB0">
      <w:pPr>
        <w:spacing w:line="276" w:lineRule="auto"/>
        <w:jc w:val="both"/>
        <w:rPr>
          <w:rFonts w:ascii="Arial" w:hAnsi="Arial" w:cs="Arial"/>
          <w:sz w:val="22"/>
          <w:szCs w:val="22"/>
        </w:rPr>
      </w:pPr>
    </w:p>
    <w:p w14:paraId="6A78D784" w14:textId="18C0F429" w:rsidR="00756D6F" w:rsidRPr="00D37F96" w:rsidRDefault="00756D6F" w:rsidP="00F7364A">
      <w:pPr>
        <w:pStyle w:val="Tekstprzypisudolnego"/>
        <w:jc w:val="both"/>
        <w:rPr>
          <w:rFonts w:ascii="Arial" w:hAnsi="Arial" w:cs="Arial"/>
          <w:sz w:val="22"/>
          <w:szCs w:val="22"/>
        </w:rPr>
      </w:pPr>
      <w:bookmarkStart w:id="83" w:name="_Hlk66863962"/>
      <w:r w:rsidRPr="00D37F96">
        <w:rPr>
          <w:rFonts w:ascii="Arial" w:hAnsi="Arial" w:cs="Arial"/>
          <w:sz w:val="22"/>
          <w:szCs w:val="22"/>
        </w:rPr>
        <w:t xml:space="preserve">W związku z przetwarzaniem danych osobowych (danych służbowych) pracowników Wykonawcy oraz innych osób, których dane Wykonawca będzie przekazywał Zamawiającemu w związku </w:t>
      </w:r>
      <w:r w:rsidR="008114BA" w:rsidRPr="00D37F96">
        <w:rPr>
          <w:rFonts w:ascii="Arial" w:hAnsi="Arial" w:cs="Arial"/>
          <w:sz w:val="22"/>
          <w:szCs w:val="22"/>
        </w:rPr>
        <w:t>z </w:t>
      </w:r>
      <w:r w:rsidRPr="00D37F96">
        <w:rPr>
          <w:rFonts w:ascii="Arial" w:hAnsi="Arial" w:cs="Arial"/>
          <w:sz w:val="22"/>
          <w:szCs w:val="22"/>
        </w:rPr>
        <w:t xml:space="preserve">umową  opisaną w pkt 3 poniżej oraz w związku z W związku przepisami art. 13 i art. 14 ust. 1 </w:t>
      </w:r>
      <w:r w:rsidR="008114BA" w:rsidRPr="00D37F96">
        <w:rPr>
          <w:rFonts w:ascii="Arial" w:hAnsi="Arial" w:cs="Arial"/>
          <w:sz w:val="22"/>
          <w:szCs w:val="22"/>
        </w:rPr>
        <w:t>i </w:t>
      </w:r>
      <w:r w:rsidRPr="00D37F96">
        <w:rPr>
          <w:rFonts w:ascii="Arial" w:hAnsi="Arial" w:cs="Arial"/>
          <w:sz w:val="22"/>
          <w:szCs w:val="22"/>
        </w:rPr>
        <w:t>ust. 2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D37F96">
        <w:rPr>
          <w:rFonts w:ascii="Arial" w:hAnsi="Arial" w:cs="Arial"/>
          <w:sz w:val="22"/>
          <w:szCs w:val="22"/>
        </w:rPr>
        <w:t>Dz.Urz.UE</w:t>
      </w:r>
      <w:proofErr w:type="spellEnd"/>
      <w:r w:rsidRPr="00D37F96">
        <w:rPr>
          <w:rFonts w:ascii="Arial" w:hAnsi="Arial" w:cs="Arial"/>
          <w:sz w:val="22"/>
          <w:szCs w:val="22"/>
        </w:rPr>
        <w:t xml:space="preserve"> L Nr 119 z 4 maja 2016 r., s. 1) – dalej nazywane Rozporządzeniem informujemy, że:</w:t>
      </w:r>
    </w:p>
    <w:p w14:paraId="46289F33" w14:textId="77777777" w:rsidR="00756D6F" w:rsidRPr="00D37F96" w:rsidRDefault="00756D6F" w:rsidP="00756D6F">
      <w:pPr>
        <w:pStyle w:val="Tekstprzypisudolnego"/>
        <w:rPr>
          <w:rFonts w:ascii="Arial" w:hAnsi="Arial" w:cs="Arial"/>
          <w:sz w:val="22"/>
          <w:szCs w:val="22"/>
        </w:rPr>
      </w:pPr>
    </w:p>
    <w:p w14:paraId="3BEBF5C9" w14:textId="7E3A535B"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D37F96">
        <w:rPr>
          <w:rFonts w:ascii="Arial" w:hAnsi="Arial" w:cs="Arial"/>
          <w:sz w:val="22"/>
          <w:szCs w:val="22"/>
        </w:rPr>
        <w:t>t.j</w:t>
      </w:r>
      <w:proofErr w:type="spellEnd"/>
      <w:r w:rsidRPr="00D37F96">
        <w:rPr>
          <w:rFonts w:ascii="Arial" w:hAnsi="Arial" w:cs="Arial"/>
          <w:sz w:val="22"/>
          <w:szCs w:val="22"/>
        </w:rPr>
        <w:t>. od: …………………………………………………………………………………………………….</w:t>
      </w:r>
    </w:p>
    <w:p w14:paraId="6F6C1774" w14:textId="68E55748"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 xml:space="preserve">Administrator wyznaczył Inspektora Ochrony Danych z którym można się kontaktować </w:t>
      </w:r>
      <w:r w:rsidR="00BC2000" w:rsidRPr="00D37F96">
        <w:rPr>
          <w:rFonts w:ascii="Arial" w:hAnsi="Arial" w:cs="Arial"/>
          <w:sz w:val="22"/>
          <w:szCs w:val="22"/>
        </w:rPr>
        <w:t>w </w:t>
      </w:r>
      <w:r w:rsidRPr="00D37F96">
        <w:rPr>
          <w:rFonts w:ascii="Arial" w:hAnsi="Arial" w:cs="Arial"/>
          <w:sz w:val="22"/>
          <w:szCs w:val="22"/>
        </w:rPr>
        <w:t xml:space="preserve">aspekcie ochrony swoich danych osobowych telefonicznie pod numerem telefonu </w:t>
      </w:r>
      <w:r w:rsidR="00BC2000" w:rsidRPr="00D37F96">
        <w:rPr>
          <w:rFonts w:ascii="Arial" w:hAnsi="Arial" w:cs="Arial"/>
          <w:sz w:val="22"/>
          <w:szCs w:val="22"/>
        </w:rPr>
        <w:t>58  721 29 </w:t>
      </w:r>
      <w:r w:rsidRPr="00D37F96">
        <w:rPr>
          <w:rFonts w:ascii="Arial" w:hAnsi="Arial" w:cs="Arial"/>
          <w:sz w:val="22"/>
          <w:szCs w:val="22"/>
        </w:rPr>
        <w:t>69; oraz wysyłając wiadomość a-mail na adres daneosobowe@skm.pkp.pl;</w:t>
      </w:r>
    </w:p>
    <w:p w14:paraId="70D32161" w14:textId="38CD422E"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przetwarzane będą w celu realizacji zapisów niniejszej umowy  na podstawie:</w:t>
      </w:r>
    </w:p>
    <w:p w14:paraId="6EB46745" w14:textId="40F7BDC0" w:rsidR="00756D6F" w:rsidRPr="00D37F96" w:rsidRDefault="00756D6F" w:rsidP="00BA1C4B">
      <w:pPr>
        <w:pStyle w:val="Akapitzlist"/>
        <w:numPr>
          <w:ilvl w:val="4"/>
          <w:numId w:val="44"/>
        </w:numPr>
        <w:spacing w:line="276" w:lineRule="auto"/>
        <w:ind w:left="709"/>
        <w:jc w:val="both"/>
        <w:rPr>
          <w:rFonts w:cs="Arial"/>
          <w:szCs w:val="22"/>
          <w:lang w:val="pl-PL"/>
        </w:rPr>
      </w:pPr>
      <w:r w:rsidRPr="00D37F96">
        <w:rPr>
          <w:rFonts w:cs="Arial"/>
          <w:szCs w:val="22"/>
          <w:lang w:val="pl-PL"/>
        </w:rPr>
        <w:t>zapisów art. 6 ust. 1 lit. b Rozporządzenia wobec osób reprezentujących strony niniejszej umowy;</w:t>
      </w:r>
    </w:p>
    <w:p w14:paraId="19EAA49A" w14:textId="3674E8B8" w:rsidR="00756D6F" w:rsidRPr="00D37F96" w:rsidRDefault="00756D6F" w:rsidP="00BA1C4B">
      <w:pPr>
        <w:pStyle w:val="Akapitzlist"/>
        <w:numPr>
          <w:ilvl w:val="4"/>
          <w:numId w:val="44"/>
        </w:numPr>
        <w:spacing w:line="276" w:lineRule="auto"/>
        <w:ind w:left="709"/>
        <w:jc w:val="both"/>
        <w:rPr>
          <w:rFonts w:cs="Arial"/>
          <w:szCs w:val="22"/>
          <w:lang w:val="pl-PL"/>
        </w:rPr>
      </w:pPr>
      <w:r w:rsidRPr="00D37F96">
        <w:rPr>
          <w:rFonts w:cs="Arial"/>
          <w:szCs w:val="22"/>
          <w:lang w:val="pl-PL"/>
        </w:rPr>
        <w:t xml:space="preserve">zapisów art. 6 ust. 1 lit. c i f Rozporządzenia w związku z ewentualnym dochodzeniem roszczeń wobec osób realizujących zapisy niniejszej umowy; </w:t>
      </w:r>
    </w:p>
    <w:p w14:paraId="4DB14FB8" w14:textId="542C3293"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Zgodnie z obowiązującym prawem Zamawiający może udostępnić dane innym odbiorcom, którzy będą je przetwarzać na polecenie Zamawiającego lub z jego upoważnienia, np</w:t>
      </w:r>
      <w:r w:rsidR="00BC2000" w:rsidRPr="00D37F96">
        <w:rPr>
          <w:rFonts w:ascii="Arial" w:hAnsi="Arial" w:cs="Arial"/>
          <w:sz w:val="22"/>
          <w:szCs w:val="22"/>
        </w:rPr>
        <w:t>. </w:t>
      </w:r>
      <w:r w:rsidRPr="00D37F96">
        <w:rPr>
          <w:rFonts w:ascii="Arial" w:hAnsi="Arial" w:cs="Arial"/>
          <w:sz w:val="22"/>
          <w:szCs w:val="22"/>
        </w:rPr>
        <w:t>dostawcom usług IT, audytorom, doradcom, kancelariom prawnym oraz na podstawie obowiązujących przepisów prawa podmiotom uprawnionym do uzyskania danych np. sądom, organom ścigania lub organom kontrolnym;</w:t>
      </w:r>
    </w:p>
    <w:p w14:paraId="36261938" w14:textId="77777777"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Zamawiający pozyskał Pani/Pana dane w związku z realizacją zapisów niniejszej umowy od Wykonawcy lub podmiotów realizujących na zlecenie wykonawcy.</w:t>
      </w:r>
    </w:p>
    <w:p w14:paraId="52768217" w14:textId="50C97B7D"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nie będą przekazywane do państwa trzeciego/organizacji międzynarodowej;</w:t>
      </w:r>
    </w:p>
    <w:p w14:paraId="15AD0515" w14:textId="5C93582E"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985F39" w14:textId="1BAABA86" w:rsidR="00756D6F"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Posiada Pani/Pan prawo dostępu do treści swoich danych oraz prawo ich sprostowania, usunięcia, ograniczenia przetwarzania, prawo do przenoszenia danych, prawo wniesienia sprzeciwu na zasadach określonych w Rozporządzeniu;</w:t>
      </w:r>
    </w:p>
    <w:p w14:paraId="112520B4" w14:textId="606AE6C9" w:rsidR="00EE7B97"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sz w:val="22"/>
          <w:szCs w:val="22"/>
        </w:rPr>
      </w:pPr>
      <w:r w:rsidRPr="00D37F96">
        <w:rPr>
          <w:rFonts w:ascii="Arial" w:hAnsi="Arial" w:cs="Arial"/>
          <w:sz w:val="22"/>
          <w:szCs w:val="22"/>
        </w:rPr>
        <w:t>Ma Pani/Pan prawo wniesienia skargi do Prezesa Urzędu Ochrony Danych Osobowych (https://uodo.gov.pl/pl/83/155), gdy uzna Pani/Pan, iż przetwarzanie danych osobowych Pani/Pana dotyczących narusza przepisy Rozporządzenia;</w:t>
      </w:r>
    </w:p>
    <w:p w14:paraId="1CC121C8" w14:textId="475098F7" w:rsidR="004C2AB0" w:rsidRPr="00D37F96" w:rsidRDefault="00756D6F" w:rsidP="00BA1C4B">
      <w:pPr>
        <w:widowControl w:val="0"/>
        <w:numPr>
          <w:ilvl w:val="0"/>
          <w:numId w:val="46"/>
        </w:numPr>
        <w:shd w:val="clear" w:color="auto" w:fill="FFFFFF"/>
        <w:tabs>
          <w:tab w:val="left" w:pos="540"/>
        </w:tabs>
        <w:suppressAutoHyphens/>
        <w:ind w:right="74"/>
        <w:jc w:val="both"/>
        <w:rPr>
          <w:rFonts w:ascii="Arial" w:hAnsi="Arial" w:cs="Arial"/>
          <w:b/>
          <w:iCs/>
          <w:sz w:val="22"/>
          <w:szCs w:val="22"/>
          <w:lang w:eastAsia="ar-SA"/>
        </w:rPr>
      </w:pPr>
      <w:r w:rsidRPr="00D37F96">
        <w:rPr>
          <w:rFonts w:ascii="Arial" w:hAnsi="Arial" w:cs="Arial"/>
          <w:sz w:val="22"/>
          <w:szCs w:val="22"/>
        </w:rPr>
        <w:t>Pani/Pana dane osobowe nie będą przetwarzane w sposób zautomatyzowany i nie będą poddawane profilowaniu.</w:t>
      </w:r>
      <w:bookmarkEnd w:id="83"/>
    </w:p>
    <w:p w14:paraId="7A09169E" w14:textId="5BFCE262" w:rsidR="003575F0" w:rsidRPr="00D37F96" w:rsidRDefault="003575F0" w:rsidP="003575F0">
      <w:pPr>
        <w:widowControl w:val="0"/>
        <w:shd w:val="clear" w:color="auto" w:fill="FFFFFF"/>
        <w:tabs>
          <w:tab w:val="left" w:pos="540"/>
        </w:tabs>
        <w:suppressAutoHyphens/>
        <w:ind w:left="360" w:right="74"/>
        <w:jc w:val="both"/>
        <w:rPr>
          <w:rFonts w:ascii="Arial" w:hAnsi="Arial" w:cs="Arial"/>
          <w:sz w:val="22"/>
          <w:szCs w:val="22"/>
        </w:rPr>
      </w:pPr>
    </w:p>
    <w:p w14:paraId="708B5CE3" w14:textId="77777777" w:rsidR="00B830CC" w:rsidRDefault="00B830CC" w:rsidP="003575F0">
      <w:pPr>
        <w:spacing w:after="120" w:line="276" w:lineRule="auto"/>
        <w:jc w:val="right"/>
        <w:rPr>
          <w:rFonts w:ascii="Arial" w:eastAsiaTheme="minorHAnsi" w:hAnsi="Arial" w:cs="Arial"/>
          <w:sz w:val="22"/>
          <w:szCs w:val="22"/>
        </w:rPr>
      </w:pPr>
    </w:p>
    <w:p w14:paraId="5616B0BD" w14:textId="77777777" w:rsidR="00B830CC" w:rsidRDefault="00B830CC" w:rsidP="003575F0">
      <w:pPr>
        <w:spacing w:after="120" w:line="276" w:lineRule="auto"/>
        <w:jc w:val="right"/>
        <w:rPr>
          <w:rFonts w:ascii="Arial" w:eastAsiaTheme="minorHAnsi" w:hAnsi="Arial" w:cs="Arial"/>
          <w:sz w:val="22"/>
          <w:szCs w:val="22"/>
        </w:rPr>
      </w:pPr>
    </w:p>
    <w:p w14:paraId="3D434D56" w14:textId="77777777" w:rsidR="00B830CC" w:rsidRDefault="00B830CC" w:rsidP="003575F0">
      <w:pPr>
        <w:spacing w:after="120" w:line="276" w:lineRule="auto"/>
        <w:jc w:val="right"/>
        <w:rPr>
          <w:rFonts w:ascii="Arial" w:eastAsiaTheme="minorHAnsi" w:hAnsi="Arial" w:cs="Arial"/>
          <w:sz w:val="22"/>
          <w:szCs w:val="22"/>
        </w:rPr>
      </w:pPr>
    </w:p>
    <w:p w14:paraId="01E5F848" w14:textId="77777777" w:rsidR="00B830CC" w:rsidRDefault="00B830CC" w:rsidP="003575F0">
      <w:pPr>
        <w:spacing w:after="120" w:line="276" w:lineRule="auto"/>
        <w:jc w:val="right"/>
        <w:rPr>
          <w:rFonts w:ascii="Arial" w:eastAsiaTheme="minorHAnsi" w:hAnsi="Arial" w:cs="Arial"/>
          <w:sz w:val="22"/>
          <w:szCs w:val="22"/>
        </w:rPr>
      </w:pPr>
    </w:p>
    <w:p w14:paraId="3C99C608" w14:textId="59FAB45B" w:rsidR="003575F0" w:rsidRPr="00D37F96" w:rsidRDefault="003575F0" w:rsidP="003575F0">
      <w:pPr>
        <w:spacing w:after="120" w:line="276" w:lineRule="auto"/>
        <w:jc w:val="right"/>
        <w:rPr>
          <w:rFonts w:ascii="Arial" w:eastAsiaTheme="minorHAnsi" w:hAnsi="Arial" w:cs="Arial"/>
          <w:sz w:val="22"/>
          <w:szCs w:val="22"/>
        </w:rPr>
      </w:pPr>
      <w:r w:rsidRPr="00D37F96">
        <w:rPr>
          <w:rFonts w:ascii="Arial" w:eastAsiaTheme="minorHAnsi" w:hAnsi="Arial" w:cs="Arial"/>
          <w:sz w:val="22"/>
          <w:szCs w:val="22"/>
        </w:rPr>
        <w:lastRenderedPageBreak/>
        <w:t>Załącznik nr 7 do umowy nr …………….</w:t>
      </w:r>
    </w:p>
    <w:p w14:paraId="593B96F9" w14:textId="77777777" w:rsidR="003575F0" w:rsidRPr="00D37F96" w:rsidRDefault="003575F0" w:rsidP="003575F0">
      <w:pPr>
        <w:tabs>
          <w:tab w:val="left" w:pos="960"/>
        </w:tabs>
        <w:spacing w:line="276" w:lineRule="auto"/>
        <w:ind w:right="-1"/>
        <w:jc w:val="right"/>
        <w:rPr>
          <w:rFonts w:ascii="Arial" w:hAnsi="Arial" w:cs="Arial"/>
          <w:sz w:val="22"/>
          <w:szCs w:val="22"/>
          <w:lang w:eastAsia="ar-SA"/>
        </w:rPr>
      </w:pPr>
      <w:r w:rsidRPr="00D37F96">
        <w:rPr>
          <w:rFonts w:ascii="Arial" w:hAnsi="Arial" w:cs="Arial"/>
          <w:sz w:val="22"/>
          <w:szCs w:val="22"/>
          <w:lang w:eastAsia="ar-SA"/>
        </w:rPr>
        <w:t>Adresat:</w:t>
      </w:r>
    </w:p>
    <w:p w14:paraId="5E1BBCAD" w14:textId="77777777" w:rsidR="003575F0" w:rsidRPr="00D37F96" w:rsidRDefault="003575F0" w:rsidP="003575F0">
      <w:pPr>
        <w:spacing w:line="276" w:lineRule="auto"/>
        <w:ind w:right="-1"/>
        <w:jc w:val="right"/>
        <w:rPr>
          <w:rFonts w:ascii="Arial" w:hAnsi="Arial" w:cs="Arial"/>
          <w:bCs/>
          <w:sz w:val="22"/>
          <w:szCs w:val="22"/>
          <w:lang w:eastAsia="ar-SA"/>
        </w:rPr>
      </w:pPr>
      <w:r w:rsidRPr="00D37F96">
        <w:rPr>
          <w:rFonts w:ascii="Arial" w:hAnsi="Arial" w:cs="Arial"/>
          <w:bCs/>
          <w:sz w:val="22"/>
          <w:szCs w:val="22"/>
          <w:lang w:eastAsia="ar-SA"/>
        </w:rPr>
        <w:t>PKP Szybka Kolej Miejska w Trójmieście Sp. z o.o.</w:t>
      </w:r>
    </w:p>
    <w:p w14:paraId="69221A1A" w14:textId="77777777" w:rsidR="003575F0" w:rsidRPr="00D37F96" w:rsidRDefault="003575F0" w:rsidP="003575F0">
      <w:pPr>
        <w:spacing w:line="276" w:lineRule="auto"/>
        <w:jc w:val="right"/>
        <w:rPr>
          <w:rFonts w:ascii="Arial" w:hAnsi="Arial" w:cs="Arial"/>
          <w:bCs/>
          <w:sz w:val="22"/>
          <w:szCs w:val="22"/>
          <w:lang w:eastAsia="ar-SA"/>
        </w:rPr>
      </w:pPr>
      <w:r w:rsidRPr="00D37F96">
        <w:rPr>
          <w:rFonts w:ascii="Arial" w:hAnsi="Arial" w:cs="Arial"/>
          <w:bCs/>
          <w:sz w:val="22"/>
          <w:szCs w:val="22"/>
          <w:lang w:eastAsia="ar-SA"/>
        </w:rPr>
        <w:t>ul. Morska 350A 81-002 Gdynia</w:t>
      </w:r>
    </w:p>
    <w:p w14:paraId="5C504ECE" w14:textId="77777777" w:rsidR="003575F0" w:rsidRPr="00D37F96" w:rsidRDefault="003575F0" w:rsidP="003575F0">
      <w:pPr>
        <w:spacing w:after="120" w:line="276" w:lineRule="auto"/>
        <w:jc w:val="center"/>
        <w:rPr>
          <w:rFonts w:ascii="Arial" w:eastAsiaTheme="minorHAnsi" w:hAnsi="Arial" w:cs="Arial"/>
          <w:b/>
          <w:bCs/>
          <w:sz w:val="22"/>
          <w:szCs w:val="22"/>
        </w:rPr>
      </w:pPr>
    </w:p>
    <w:p w14:paraId="70041D1C" w14:textId="77777777" w:rsidR="003575F0" w:rsidRPr="00D37F96" w:rsidRDefault="003575F0" w:rsidP="003575F0">
      <w:pPr>
        <w:spacing w:after="120" w:line="276" w:lineRule="auto"/>
        <w:jc w:val="center"/>
        <w:rPr>
          <w:rFonts w:ascii="Arial" w:eastAsiaTheme="minorHAnsi" w:hAnsi="Arial" w:cs="Arial"/>
          <w:b/>
          <w:bCs/>
          <w:sz w:val="22"/>
          <w:szCs w:val="22"/>
        </w:rPr>
      </w:pPr>
      <w:r w:rsidRPr="00D37F96">
        <w:rPr>
          <w:rFonts w:ascii="Arial" w:eastAsiaTheme="minorHAnsi" w:hAnsi="Arial" w:cs="Arial"/>
          <w:b/>
          <w:bCs/>
          <w:sz w:val="22"/>
          <w:szCs w:val="22"/>
        </w:rPr>
        <w:t>OŚWIADCZENIE</w:t>
      </w:r>
    </w:p>
    <w:p w14:paraId="68DDA9EA" w14:textId="77777777" w:rsidR="003575F0" w:rsidRPr="00D37F96" w:rsidRDefault="003575F0" w:rsidP="003575F0">
      <w:pPr>
        <w:spacing w:after="120" w:line="276" w:lineRule="auto"/>
        <w:jc w:val="center"/>
        <w:rPr>
          <w:rFonts w:ascii="Arial" w:eastAsiaTheme="minorHAnsi" w:hAnsi="Arial" w:cs="Arial"/>
          <w:sz w:val="22"/>
          <w:szCs w:val="22"/>
        </w:rPr>
      </w:pPr>
      <w:bookmarkStart w:id="84" w:name="_Hlk109682224"/>
      <w:r w:rsidRPr="00D37F96">
        <w:rPr>
          <w:rFonts w:ascii="Arial" w:eastAsiaTheme="minorHAnsi" w:hAnsi="Arial" w:cs="Arial"/>
          <w:sz w:val="22"/>
          <w:szCs w:val="22"/>
        </w:rPr>
        <w:t xml:space="preserve">w związku z art. 11o </w:t>
      </w:r>
      <w:r w:rsidRPr="00D37F96">
        <w:rPr>
          <w:rFonts w:ascii="Arial" w:hAnsi="Arial" w:cs="Arial"/>
          <w:sz w:val="22"/>
          <w:szCs w:val="22"/>
        </w:rPr>
        <w:t>Ustawa z dnia 15 lutego 1992 r. o podatku dochodowym od osób prawnych</w:t>
      </w:r>
      <w:r w:rsidRPr="00D37F96">
        <w:rPr>
          <w:rFonts w:ascii="Arial" w:eastAsiaTheme="minorHAnsi" w:hAnsi="Arial" w:cs="Arial"/>
          <w:sz w:val="22"/>
          <w:szCs w:val="22"/>
        </w:rPr>
        <w:t xml:space="preserve"> </w:t>
      </w:r>
      <w:bookmarkEnd w:id="84"/>
      <w:r w:rsidRPr="00D37F96">
        <w:rPr>
          <w:rFonts w:ascii="Arial" w:eastAsiaTheme="minorHAnsi" w:hAnsi="Arial" w:cs="Arial"/>
          <w:sz w:val="22"/>
          <w:szCs w:val="22"/>
        </w:rPr>
        <w:t>(zwanej dalej „Ustawą o CIT”)</w:t>
      </w:r>
    </w:p>
    <w:p w14:paraId="2DD1EA78" w14:textId="77777777" w:rsidR="003575F0" w:rsidRPr="00D37F96" w:rsidRDefault="003575F0" w:rsidP="003575F0">
      <w:pPr>
        <w:spacing w:after="160" w:line="360" w:lineRule="auto"/>
        <w:jc w:val="both"/>
        <w:rPr>
          <w:rFonts w:ascii="Arial" w:eastAsiaTheme="minorHAnsi" w:hAnsi="Arial" w:cs="Arial"/>
          <w:sz w:val="22"/>
          <w:szCs w:val="22"/>
        </w:rPr>
      </w:pPr>
      <w:r w:rsidRPr="00D37F96">
        <w:rPr>
          <w:rFonts w:ascii="Arial" w:eastAsiaTheme="minorHAnsi" w:hAnsi="Arial" w:cs="Arial"/>
          <w:sz w:val="22"/>
          <w:szCs w:val="22"/>
        </w:rPr>
        <w:t>W imieniu ………………………………………………………………………………………….</w:t>
      </w:r>
      <w:r w:rsidRPr="00D37F96">
        <w:rPr>
          <w:rStyle w:val="Odwoanieprzypisudolnego"/>
          <w:rFonts w:ascii="Arial" w:eastAsiaTheme="minorHAnsi" w:hAnsi="Arial" w:cs="Arial"/>
          <w:sz w:val="22"/>
          <w:szCs w:val="22"/>
        </w:rPr>
        <w:footnoteReference w:id="1"/>
      </w:r>
      <w:r w:rsidRPr="00D37F96">
        <w:rPr>
          <w:rFonts w:ascii="Arial" w:eastAsiaTheme="minorHAnsi" w:hAnsi="Arial" w:cs="Arial"/>
          <w:sz w:val="22"/>
          <w:szCs w:val="22"/>
        </w:rPr>
        <w:t xml:space="preserve"> (dalej nazywanym Wykonawcą) oświadczam/my, iż: </w:t>
      </w:r>
    </w:p>
    <w:p w14:paraId="691CB902"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bookmarkStart w:id="85" w:name="_Hlk109308871"/>
      <w:proofErr w:type="spellStart"/>
      <w:r w:rsidRPr="00D37F96">
        <w:rPr>
          <w:rFonts w:eastAsiaTheme="minorHAnsi" w:cs="Arial"/>
          <w:szCs w:val="22"/>
        </w:rPr>
        <w:t>Wykonawca</w:t>
      </w:r>
      <w:proofErr w:type="spellEnd"/>
      <w:r w:rsidRPr="00D37F96">
        <w:rPr>
          <w:rFonts w:eastAsiaTheme="minorHAnsi" w:cs="Arial"/>
          <w:szCs w:val="22"/>
        </w:rPr>
        <w:t>:</w:t>
      </w:r>
    </w:p>
    <w:p w14:paraId="0DF28381" w14:textId="77777777" w:rsidR="003575F0" w:rsidRPr="00D37F96" w:rsidRDefault="003575F0" w:rsidP="003575F0">
      <w:pPr>
        <w:pStyle w:val="Akapitzlist"/>
        <w:numPr>
          <w:ilvl w:val="0"/>
          <w:numId w:val="57"/>
        </w:numPr>
        <w:spacing w:after="160" w:line="360" w:lineRule="auto"/>
        <w:contextualSpacing/>
        <w:jc w:val="both"/>
        <w:rPr>
          <w:rFonts w:eastAsiaTheme="minorHAnsi" w:cs="Arial"/>
          <w:szCs w:val="22"/>
        </w:rPr>
      </w:pPr>
      <w:bookmarkStart w:id="86" w:name="_Hlk109315471"/>
      <w:r w:rsidRPr="00D37F96">
        <w:rPr>
          <w:rFonts w:eastAsiaTheme="minorHAnsi" w:cs="Arial"/>
          <w:szCs w:val="22"/>
        </w:rPr>
        <w:t xml:space="preserve">ma </w:t>
      </w:r>
      <w:proofErr w:type="spellStart"/>
      <w:r w:rsidRPr="00D37F96">
        <w:rPr>
          <w:rFonts w:eastAsiaTheme="minorHAnsi" w:cs="Arial"/>
          <w:szCs w:val="22"/>
        </w:rPr>
        <w:t>siedzibę</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 ………………………………………………………...………………………………….</w:t>
      </w:r>
      <w:r w:rsidRPr="00D37F96">
        <w:rPr>
          <w:rStyle w:val="Odwoanieprzypisudolnego"/>
          <w:rFonts w:eastAsiaTheme="minorHAnsi" w:cs="Arial"/>
          <w:szCs w:val="22"/>
        </w:rPr>
        <w:footnoteReference w:id="2"/>
      </w:r>
      <w:r w:rsidRPr="00D37F96">
        <w:rPr>
          <w:rFonts w:eastAsiaTheme="minorHAnsi" w:cs="Arial"/>
          <w:szCs w:val="22"/>
        </w:rPr>
        <w:t xml:space="preserve">; </w:t>
      </w:r>
    </w:p>
    <w:bookmarkEnd w:id="85"/>
    <w:p w14:paraId="2BABB66B" w14:textId="77777777" w:rsidR="003575F0" w:rsidRPr="00D37F96" w:rsidRDefault="003575F0" w:rsidP="003575F0">
      <w:pPr>
        <w:pStyle w:val="Akapitzlist"/>
        <w:numPr>
          <w:ilvl w:val="0"/>
          <w:numId w:val="57"/>
        </w:numPr>
        <w:spacing w:after="160" w:line="360" w:lineRule="auto"/>
        <w:contextualSpacing/>
        <w:jc w:val="both"/>
        <w:rPr>
          <w:rFonts w:eastAsiaTheme="minorHAnsi" w:cs="Arial"/>
          <w:szCs w:val="22"/>
        </w:rPr>
      </w:pPr>
      <w:r w:rsidRPr="00D37F96">
        <w:rPr>
          <w:rFonts w:eastAsiaTheme="minorHAnsi" w:cs="Arial"/>
          <w:szCs w:val="22"/>
        </w:rPr>
        <w:t xml:space="preserve">ma </w:t>
      </w:r>
      <w:proofErr w:type="spellStart"/>
      <w:r w:rsidRPr="00D37F96">
        <w:rPr>
          <w:rFonts w:eastAsiaTheme="minorHAnsi" w:cs="Arial"/>
          <w:szCs w:val="22"/>
        </w:rPr>
        <w:t>miejsce</w:t>
      </w:r>
      <w:proofErr w:type="spellEnd"/>
      <w:r w:rsidRPr="00D37F96">
        <w:rPr>
          <w:rFonts w:eastAsiaTheme="minorHAnsi" w:cs="Arial"/>
          <w:szCs w:val="22"/>
        </w:rPr>
        <w:t xml:space="preserve"> </w:t>
      </w:r>
      <w:proofErr w:type="spellStart"/>
      <w:r w:rsidRPr="00D37F96">
        <w:rPr>
          <w:rFonts w:eastAsiaTheme="minorHAnsi" w:cs="Arial"/>
          <w:szCs w:val="22"/>
        </w:rPr>
        <w:t>zamieszkania</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w:t>
      </w:r>
      <w:r w:rsidRPr="00D37F96">
        <w:rPr>
          <w:rStyle w:val="Odwoanieprzypisudolnego"/>
          <w:rFonts w:eastAsiaTheme="minorHAnsi" w:cs="Arial"/>
          <w:szCs w:val="22"/>
        </w:rPr>
        <w:footnoteReference w:id="3"/>
      </w:r>
      <w:r w:rsidRPr="00D37F96">
        <w:rPr>
          <w:rFonts w:eastAsiaTheme="minorHAnsi" w:cs="Arial"/>
          <w:szCs w:val="22"/>
        </w:rPr>
        <w:t xml:space="preserve">; </w:t>
      </w:r>
    </w:p>
    <w:p w14:paraId="7581F671" w14:textId="77777777" w:rsidR="003575F0" w:rsidRPr="00D37F96" w:rsidRDefault="003575F0" w:rsidP="003575F0">
      <w:pPr>
        <w:pStyle w:val="Akapitzlist"/>
        <w:numPr>
          <w:ilvl w:val="0"/>
          <w:numId w:val="57"/>
        </w:numPr>
        <w:spacing w:after="160" w:line="360" w:lineRule="auto"/>
        <w:contextualSpacing/>
        <w:jc w:val="both"/>
        <w:rPr>
          <w:rFonts w:eastAsiaTheme="minorHAnsi" w:cs="Arial"/>
          <w:szCs w:val="22"/>
        </w:rPr>
      </w:pPr>
      <w:r w:rsidRPr="00D37F96">
        <w:rPr>
          <w:rFonts w:eastAsiaTheme="minorHAnsi" w:cs="Arial"/>
          <w:szCs w:val="22"/>
        </w:rPr>
        <w:t xml:space="preserve">ma </w:t>
      </w:r>
      <w:proofErr w:type="spellStart"/>
      <w:r w:rsidRPr="00D37F96">
        <w:rPr>
          <w:rFonts w:eastAsiaTheme="minorHAnsi" w:cs="Arial"/>
          <w:szCs w:val="22"/>
        </w:rPr>
        <w:t>Zarząd</w:t>
      </w:r>
      <w:proofErr w:type="spellEnd"/>
      <w:r w:rsidRPr="00D37F96">
        <w:rPr>
          <w:rFonts w:eastAsiaTheme="minorHAnsi" w:cs="Arial"/>
          <w:szCs w:val="22"/>
        </w:rPr>
        <w:t xml:space="preserve"> (w </w:t>
      </w:r>
      <w:proofErr w:type="spellStart"/>
      <w:r w:rsidRPr="00D37F96">
        <w:rPr>
          <w:rFonts w:eastAsiaTheme="minorHAnsi" w:cs="Arial"/>
          <w:szCs w:val="22"/>
        </w:rPr>
        <w:t>rozumieniu</w:t>
      </w:r>
      <w:proofErr w:type="spellEnd"/>
      <w:r w:rsidRPr="00D37F96">
        <w:rPr>
          <w:rFonts w:eastAsiaTheme="minorHAnsi" w:cs="Arial"/>
          <w:szCs w:val="22"/>
        </w:rPr>
        <w:t xml:space="preserve"> art. 3 </w:t>
      </w:r>
      <w:proofErr w:type="spellStart"/>
      <w:r w:rsidRPr="00D37F96">
        <w:rPr>
          <w:rFonts w:eastAsiaTheme="minorHAnsi" w:cs="Arial"/>
          <w:szCs w:val="22"/>
        </w:rPr>
        <w:t>ust</w:t>
      </w:r>
      <w:proofErr w:type="spellEnd"/>
      <w:r w:rsidRPr="00D37F96">
        <w:rPr>
          <w:rFonts w:eastAsiaTheme="minorHAnsi" w:cs="Arial"/>
          <w:szCs w:val="22"/>
        </w:rPr>
        <w:t xml:space="preserve">. 1a  </w:t>
      </w:r>
      <w:proofErr w:type="spellStart"/>
      <w:r w:rsidRPr="00D37F96">
        <w:rPr>
          <w:rFonts w:eastAsiaTheme="minorHAnsi" w:cs="Arial"/>
          <w:szCs w:val="22"/>
        </w:rPr>
        <w:t>Ustawy</w:t>
      </w:r>
      <w:proofErr w:type="spellEnd"/>
      <w:r w:rsidRPr="00D37F96">
        <w:rPr>
          <w:rFonts w:eastAsiaTheme="minorHAnsi" w:cs="Arial"/>
          <w:szCs w:val="22"/>
        </w:rPr>
        <w:t xml:space="preserve"> o CIT) </w:t>
      </w:r>
      <w:proofErr w:type="spellStart"/>
      <w:r w:rsidRPr="00D37F96">
        <w:rPr>
          <w:rFonts w:eastAsiaTheme="minorHAnsi" w:cs="Arial"/>
          <w:szCs w:val="22"/>
        </w:rPr>
        <w:t>na</w:t>
      </w:r>
      <w:proofErr w:type="spellEnd"/>
      <w:r w:rsidRPr="00D37F96">
        <w:rPr>
          <w:rFonts w:eastAsiaTheme="minorHAnsi" w:cs="Arial"/>
          <w:szCs w:val="22"/>
        </w:rPr>
        <w:t xml:space="preserve"> </w:t>
      </w:r>
      <w:proofErr w:type="spellStart"/>
      <w:r w:rsidRPr="00D37F96">
        <w:rPr>
          <w:rFonts w:eastAsiaTheme="minorHAnsi" w:cs="Arial"/>
          <w:szCs w:val="22"/>
        </w:rPr>
        <w:t>terytorium</w:t>
      </w:r>
      <w:proofErr w:type="spellEnd"/>
      <w:r w:rsidRPr="00D37F96">
        <w:rPr>
          <w:rFonts w:eastAsiaTheme="minorHAnsi" w:cs="Arial"/>
          <w:szCs w:val="22"/>
        </w:rPr>
        <w:t>: ……………………………………………….…………………………………………</w:t>
      </w:r>
      <w:r w:rsidRPr="00D37F96">
        <w:rPr>
          <w:rStyle w:val="Odwoanieprzypisudolnego"/>
          <w:rFonts w:eastAsiaTheme="minorHAnsi" w:cs="Arial"/>
          <w:szCs w:val="22"/>
        </w:rPr>
        <w:footnoteReference w:id="4"/>
      </w:r>
      <w:r w:rsidRPr="00D37F96">
        <w:rPr>
          <w:rFonts w:eastAsiaTheme="minorHAnsi" w:cs="Arial"/>
          <w:szCs w:val="22"/>
        </w:rPr>
        <w:t xml:space="preserve">; </w:t>
      </w:r>
    </w:p>
    <w:bookmarkEnd w:id="86"/>
    <w:p w14:paraId="15D84982"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proofErr w:type="spellStart"/>
      <w:r w:rsidRPr="00D37F96">
        <w:rPr>
          <w:rFonts w:eastAsiaTheme="minorHAnsi" w:cs="Arial"/>
          <w:szCs w:val="22"/>
        </w:rPr>
        <w:t>Rzeczywistym</w:t>
      </w:r>
      <w:proofErr w:type="spellEnd"/>
      <w:r w:rsidRPr="00D37F96">
        <w:rPr>
          <w:rFonts w:eastAsiaTheme="minorHAnsi" w:cs="Arial"/>
          <w:szCs w:val="22"/>
        </w:rPr>
        <w:t xml:space="preserve"> </w:t>
      </w:r>
      <w:proofErr w:type="spellStart"/>
      <w:r w:rsidRPr="00D37F96">
        <w:rPr>
          <w:rFonts w:eastAsiaTheme="minorHAnsi" w:cs="Arial"/>
          <w:szCs w:val="22"/>
        </w:rPr>
        <w:t>właścicielem</w:t>
      </w:r>
      <w:proofErr w:type="spellEnd"/>
      <w:r w:rsidRPr="00D37F96">
        <w:rPr>
          <w:rFonts w:eastAsiaTheme="minorHAnsi" w:cs="Arial"/>
          <w:szCs w:val="22"/>
        </w:rPr>
        <w:t xml:space="preserve"> (w </w:t>
      </w:r>
      <w:proofErr w:type="spellStart"/>
      <w:r w:rsidRPr="00D37F96">
        <w:rPr>
          <w:rFonts w:eastAsiaTheme="minorHAnsi" w:cs="Arial"/>
          <w:szCs w:val="22"/>
        </w:rPr>
        <w:t>rozumieniu</w:t>
      </w:r>
      <w:proofErr w:type="spellEnd"/>
      <w:r w:rsidRPr="00D37F96">
        <w:rPr>
          <w:rFonts w:eastAsiaTheme="minorHAnsi" w:cs="Arial"/>
          <w:szCs w:val="22"/>
        </w:rPr>
        <w:t xml:space="preserve"> art. 4 pkt 29 </w:t>
      </w:r>
      <w:proofErr w:type="spellStart"/>
      <w:r w:rsidRPr="00D37F96">
        <w:rPr>
          <w:rFonts w:eastAsiaTheme="minorHAnsi" w:cs="Arial"/>
          <w:szCs w:val="22"/>
        </w:rPr>
        <w:t>ustawy</w:t>
      </w:r>
      <w:proofErr w:type="spellEnd"/>
      <w:r w:rsidRPr="00D37F96">
        <w:rPr>
          <w:rFonts w:eastAsiaTheme="minorHAnsi" w:cs="Arial"/>
          <w:szCs w:val="22"/>
        </w:rPr>
        <w:t xml:space="preserve"> o CIT) </w:t>
      </w:r>
      <w:proofErr w:type="spellStart"/>
      <w:r w:rsidRPr="00D37F96">
        <w:rPr>
          <w:rFonts w:eastAsiaTheme="minorHAnsi" w:cs="Arial"/>
          <w:szCs w:val="22"/>
        </w:rPr>
        <w:t>Wykonawcy</w:t>
      </w:r>
      <w:proofErr w:type="spellEnd"/>
      <w:r w:rsidRPr="00D37F96">
        <w:rPr>
          <w:rFonts w:eastAsiaTheme="minorHAnsi" w:cs="Arial"/>
          <w:szCs w:val="22"/>
        </w:rPr>
        <w:t xml:space="preserve"> </w:t>
      </w:r>
      <w:r w:rsidRPr="00D37F96">
        <w:rPr>
          <w:rFonts w:eastAsiaTheme="minorHAnsi" w:cs="Arial"/>
          <w:szCs w:val="22"/>
          <w:u w:val="single"/>
        </w:rPr>
        <w:t>jest</w:t>
      </w:r>
      <w:r w:rsidRPr="00D37F96">
        <w:rPr>
          <w:rFonts w:eastAsiaTheme="minorHAnsi" w:cs="Arial"/>
          <w:szCs w:val="22"/>
        </w:rPr>
        <w:t>/</w:t>
      </w:r>
      <w:proofErr w:type="spellStart"/>
      <w:r w:rsidRPr="00D37F96">
        <w:rPr>
          <w:rFonts w:eastAsiaTheme="minorHAnsi" w:cs="Arial"/>
          <w:szCs w:val="22"/>
          <w:u w:val="single"/>
        </w:rPr>
        <w:t>nie</w:t>
      </w:r>
      <w:proofErr w:type="spellEnd"/>
      <w:r w:rsidRPr="00D37F96">
        <w:rPr>
          <w:rFonts w:eastAsiaTheme="minorHAnsi" w:cs="Arial"/>
          <w:szCs w:val="22"/>
          <w:u w:val="single"/>
        </w:rPr>
        <w:t xml:space="preserve"> jest</w:t>
      </w:r>
      <w:r w:rsidRPr="00D37F96">
        <w:rPr>
          <w:rStyle w:val="Odwoanieprzypisudolnego"/>
          <w:rFonts w:eastAsiaTheme="minorHAnsi" w:cs="Arial"/>
          <w:szCs w:val="22"/>
        </w:rPr>
        <w:footnoteReference w:id="5"/>
      </w:r>
      <w:r w:rsidRPr="00D37F96">
        <w:rPr>
          <w:rFonts w:eastAsiaTheme="minorHAnsi" w:cs="Arial"/>
          <w:szCs w:val="22"/>
        </w:rPr>
        <w:t xml:space="preserve">  </w:t>
      </w:r>
      <w:proofErr w:type="spellStart"/>
      <w:r w:rsidRPr="00D37F96">
        <w:rPr>
          <w:rFonts w:eastAsiaTheme="minorHAnsi" w:cs="Arial"/>
          <w:szCs w:val="22"/>
        </w:rPr>
        <w:t>Wykonawca</w:t>
      </w:r>
      <w:proofErr w:type="spellEnd"/>
      <w:r w:rsidRPr="00D37F96">
        <w:rPr>
          <w:rFonts w:eastAsiaTheme="minorHAnsi" w:cs="Arial"/>
          <w:szCs w:val="22"/>
        </w:rPr>
        <w:t xml:space="preserve">. </w:t>
      </w:r>
    </w:p>
    <w:p w14:paraId="2588CED4"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proofErr w:type="spellStart"/>
      <w:r w:rsidRPr="00D37F96">
        <w:rPr>
          <w:rFonts w:eastAsiaTheme="minorHAnsi" w:cs="Arial"/>
          <w:szCs w:val="22"/>
        </w:rPr>
        <w:t>Rzeczywisty</w:t>
      </w:r>
      <w:proofErr w:type="spellEnd"/>
      <w:r w:rsidRPr="00D37F96">
        <w:rPr>
          <w:rFonts w:eastAsiaTheme="minorHAnsi" w:cs="Arial"/>
          <w:szCs w:val="22"/>
        </w:rPr>
        <w:t xml:space="preserve"> </w:t>
      </w:r>
      <w:proofErr w:type="spellStart"/>
      <w:r w:rsidRPr="00D37F96">
        <w:rPr>
          <w:rFonts w:eastAsiaTheme="minorHAnsi" w:cs="Arial"/>
          <w:szCs w:val="22"/>
        </w:rPr>
        <w:t>właściciel</w:t>
      </w:r>
      <w:proofErr w:type="spellEnd"/>
      <w:r w:rsidRPr="00D37F96">
        <w:rPr>
          <w:rFonts w:eastAsiaTheme="minorHAnsi" w:cs="Arial"/>
          <w:szCs w:val="22"/>
        </w:rPr>
        <w:t xml:space="preserve"> </w:t>
      </w:r>
      <w:proofErr w:type="spellStart"/>
      <w:r w:rsidRPr="00D37F96">
        <w:rPr>
          <w:rFonts w:eastAsiaTheme="minorHAnsi" w:cs="Arial"/>
          <w:szCs w:val="22"/>
        </w:rPr>
        <w:t>Wykonawcy</w:t>
      </w:r>
      <w:proofErr w:type="spellEnd"/>
      <w:r w:rsidRPr="00D37F96">
        <w:rPr>
          <w:rFonts w:eastAsiaTheme="minorHAnsi" w:cs="Arial"/>
          <w:szCs w:val="22"/>
        </w:rPr>
        <w:t xml:space="preserve">: </w:t>
      </w:r>
      <w:r w:rsidRPr="00D37F96">
        <w:rPr>
          <w:rStyle w:val="Odwoanieprzypisudolnego"/>
          <w:rFonts w:eastAsiaTheme="minorHAnsi" w:cs="Arial"/>
          <w:szCs w:val="22"/>
        </w:rPr>
        <w:footnoteReference w:id="6"/>
      </w:r>
    </w:p>
    <w:p w14:paraId="0C736340" w14:textId="77777777" w:rsidR="003575F0" w:rsidRPr="00D37F96" w:rsidRDefault="003575F0" w:rsidP="003575F0">
      <w:pPr>
        <w:pStyle w:val="Akapitzlist"/>
        <w:numPr>
          <w:ilvl w:val="0"/>
          <w:numId w:val="58"/>
        </w:numPr>
        <w:spacing w:after="160" w:line="360" w:lineRule="auto"/>
        <w:contextualSpacing/>
        <w:jc w:val="both"/>
        <w:rPr>
          <w:rFonts w:eastAsiaTheme="minorHAnsi" w:cs="Arial"/>
          <w:szCs w:val="22"/>
        </w:rPr>
      </w:pPr>
      <w:r w:rsidRPr="00D37F96">
        <w:rPr>
          <w:rFonts w:eastAsiaTheme="minorHAnsi" w:cs="Arial"/>
          <w:szCs w:val="22"/>
        </w:rPr>
        <w:t xml:space="preserve"> ma </w:t>
      </w:r>
      <w:proofErr w:type="spellStart"/>
      <w:r w:rsidRPr="00D37F96">
        <w:rPr>
          <w:rFonts w:eastAsiaTheme="minorHAnsi" w:cs="Arial"/>
          <w:szCs w:val="22"/>
        </w:rPr>
        <w:t>siedzibę</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 ………………………………………………………...…………………………………..</w:t>
      </w:r>
      <w:r w:rsidRPr="00D37F96">
        <w:rPr>
          <w:rStyle w:val="Odwoanieprzypisudolnego"/>
          <w:rFonts w:eastAsiaTheme="minorHAnsi" w:cs="Arial"/>
          <w:szCs w:val="22"/>
        </w:rPr>
        <w:footnoteReference w:id="7"/>
      </w:r>
      <w:r w:rsidRPr="00D37F96">
        <w:rPr>
          <w:rFonts w:eastAsiaTheme="minorHAnsi" w:cs="Arial"/>
          <w:szCs w:val="22"/>
        </w:rPr>
        <w:t>;</w:t>
      </w:r>
    </w:p>
    <w:p w14:paraId="41B3459F" w14:textId="77777777" w:rsidR="003575F0" w:rsidRPr="00D37F96" w:rsidRDefault="003575F0" w:rsidP="003575F0">
      <w:pPr>
        <w:pStyle w:val="Akapitzlist"/>
        <w:numPr>
          <w:ilvl w:val="0"/>
          <w:numId w:val="58"/>
        </w:numPr>
        <w:spacing w:after="160" w:line="360" w:lineRule="auto"/>
        <w:contextualSpacing/>
        <w:jc w:val="both"/>
        <w:rPr>
          <w:rFonts w:eastAsiaTheme="minorHAnsi" w:cs="Arial"/>
          <w:szCs w:val="22"/>
        </w:rPr>
      </w:pPr>
      <w:r w:rsidRPr="00D37F96">
        <w:rPr>
          <w:rFonts w:eastAsiaTheme="minorHAnsi" w:cs="Arial"/>
          <w:szCs w:val="22"/>
        </w:rPr>
        <w:lastRenderedPageBreak/>
        <w:t xml:space="preserve"> ma </w:t>
      </w:r>
      <w:proofErr w:type="spellStart"/>
      <w:r w:rsidRPr="00D37F96">
        <w:rPr>
          <w:rFonts w:eastAsiaTheme="minorHAnsi" w:cs="Arial"/>
          <w:szCs w:val="22"/>
        </w:rPr>
        <w:t>miejsce</w:t>
      </w:r>
      <w:proofErr w:type="spellEnd"/>
      <w:r w:rsidRPr="00D37F96">
        <w:rPr>
          <w:rFonts w:eastAsiaTheme="minorHAnsi" w:cs="Arial"/>
          <w:szCs w:val="22"/>
        </w:rPr>
        <w:t xml:space="preserve"> </w:t>
      </w:r>
      <w:proofErr w:type="spellStart"/>
      <w:r w:rsidRPr="00D37F96">
        <w:rPr>
          <w:rFonts w:eastAsiaTheme="minorHAnsi" w:cs="Arial"/>
          <w:szCs w:val="22"/>
        </w:rPr>
        <w:t>zamieszkania</w:t>
      </w:r>
      <w:proofErr w:type="spellEnd"/>
      <w:r w:rsidRPr="00D37F96">
        <w:rPr>
          <w:rFonts w:eastAsiaTheme="minorHAnsi" w:cs="Arial"/>
          <w:szCs w:val="22"/>
        </w:rPr>
        <w:t xml:space="preserve"> pod </w:t>
      </w:r>
      <w:proofErr w:type="spellStart"/>
      <w:r w:rsidRPr="00D37F96">
        <w:rPr>
          <w:rFonts w:eastAsiaTheme="minorHAnsi" w:cs="Arial"/>
          <w:szCs w:val="22"/>
        </w:rPr>
        <w:t>adresem</w:t>
      </w:r>
      <w:proofErr w:type="spellEnd"/>
      <w:r w:rsidRPr="00D37F96">
        <w:rPr>
          <w:rFonts w:eastAsiaTheme="minorHAnsi" w:cs="Arial"/>
          <w:szCs w:val="22"/>
        </w:rPr>
        <w:t>:……………………………….. …………………………………………………….…………………………………….…</w:t>
      </w:r>
      <w:r w:rsidRPr="00D37F96">
        <w:rPr>
          <w:rStyle w:val="Odwoanieprzypisudolnego"/>
          <w:rFonts w:eastAsiaTheme="minorHAnsi" w:cs="Arial"/>
          <w:szCs w:val="22"/>
        </w:rPr>
        <w:footnoteReference w:id="8"/>
      </w:r>
      <w:r w:rsidRPr="00D37F96">
        <w:rPr>
          <w:rFonts w:eastAsiaTheme="minorHAnsi" w:cs="Arial"/>
          <w:szCs w:val="22"/>
        </w:rPr>
        <w:t>;</w:t>
      </w:r>
    </w:p>
    <w:p w14:paraId="1582C785" w14:textId="77777777" w:rsidR="003575F0" w:rsidRPr="00D37F96" w:rsidRDefault="003575F0" w:rsidP="003575F0">
      <w:pPr>
        <w:pStyle w:val="Akapitzlist"/>
        <w:numPr>
          <w:ilvl w:val="0"/>
          <w:numId w:val="58"/>
        </w:numPr>
        <w:spacing w:after="160" w:line="360" w:lineRule="auto"/>
        <w:contextualSpacing/>
        <w:jc w:val="both"/>
        <w:rPr>
          <w:rFonts w:eastAsiaTheme="minorHAnsi" w:cs="Arial"/>
          <w:szCs w:val="22"/>
        </w:rPr>
      </w:pPr>
      <w:r w:rsidRPr="00D37F96">
        <w:rPr>
          <w:rFonts w:eastAsiaTheme="minorHAnsi" w:cs="Arial"/>
          <w:szCs w:val="22"/>
        </w:rPr>
        <w:t xml:space="preserve"> ma </w:t>
      </w:r>
      <w:proofErr w:type="spellStart"/>
      <w:r w:rsidRPr="00D37F96">
        <w:rPr>
          <w:rFonts w:eastAsiaTheme="minorHAnsi" w:cs="Arial"/>
          <w:szCs w:val="22"/>
        </w:rPr>
        <w:t>Zarząd</w:t>
      </w:r>
      <w:proofErr w:type="spellEnd"/>
      <w:r w:rsidRPr="00D37F96">
        <w:rPr>
          <w:rFonts w:eastAsiaTheme="minorHAnsi" w:cs="Arial"/>
          <w:szCs w:val="22"/>
        </w:rPr>
        <w:t xml:space="preserve"> (w </w:t>
      </w:r>
      <w:proofErr w:type="spellStart"/>
      <w:r w:rsidRPr="00D37F96">
        <w:rPr>
          <w:rFonts w:eastAsiaTheme="minorHAnsi" w:cs="Arial"/>
          <w:szCs w:val="22"/>
        </w:rPr>
        <w:t>rozumieniu</w:t>
      </w:r>
      <w:proofErr w:type="spellEnd"/>
      <w:r w:rsidRPr="00D37F96">
        <w:rPr>
          <w:rFonts w:eastAsiaTheme="minorHAnsi" w:cs="Arial"/>
          <w:szCs w:val="22"/>
        </w:rPr>
        <w:t xml:space="preserve"> art. 3 </w:t>
      </w:r>
      <w:proofErr w:type="spellStart"/>
      <w:r w:rsidRPr="00D37F96">
        <w:rPr>
          <w:rFonts w:eastAsiaTheme="minorHAnsi" w:cs="Arial"/>
          <w:szCs w:val="22"/>
        </w:rPr>
        <w:t>ust</w:t>
      </w:r>
      <w:proofErr w:type="spellEnd"/>
      <w:r w:rsidRPr="00D37F96">
        <w:rPr>
          <w:rFonts w:eastAsiaTheme="minorHAnsi" w:cs="Arial"/>
          <w:szCs w:val="22"/>
        </w:rPr>
        <w:t xml:space="preserve">. 1a  </w:t>
      </w:r>
      <w:proofErr w:type="spellStart"/>
      <w:r w:rsidRPr="00D37F96">
        <w:rPr>
          <w:rFonts w:eastAsiaTheme="minorHAnsi" w:cs="Arial"/>
          <w:szCs w:val="22"/>
        </w:rPr>
        <w:t>Ustawy</w:t>
      </w:r>
      <w:proofErr w:type="spellEnd"/>
      <w:r w:rsidRPr="00D37F96">
        <w:rPr>
          <w:rFonts w:eastAsiaTheme="minorHAnsi" w:cs="Arial"/>
          <w:szCs w:val="22"/>
        </w:rPr>
        <w:t xml:space="preserve"> o CIT) </w:t>
      </w:r>
      <w:proofErr w:type="spellStart"/>
      <w:r w:rsidRPr="00D37F96">
        <w:rPr>
          <w:rFonts w:eastAsiaTheme="minorHAnsi" w:cs="Arial"/>
          <w:szCs w:val="22"/>
        </w:rPr>
        <w:t>na</w:t>
      </w:r>
      <w:proofErr w:type="spellEnd"/>
      <w:r w:rsidRPr="00D37F96">
        <w:rPr>
          <w:rFonts w:eastAsiaTheme="minorHAnsi" w:cs="Arial"/>
          <w:szCs w:val="22"/>
        </w:rPr>
        <w:t xml:space="preserve"> </w:t>
      </w:r>
      <w:proofErr w:type="spellStart"/>
      <w:r w:rsidRPr="00D37F96">
        <w:rPr>
          <w:rFonts w:eastAsiaTheme="minorHAnsi" w:cs="Arial"/>
          <w:szCs w:val="22"/>
        </w:rPr>
        <w:t>terytorium</w:t>
      </w:r>
      <w:proofErr w:type="spellEnd"/>
      <w:r w:rsidRPr="00D37F96">
        <w:rPr>
          <w:rFonts w:eastAsiaTheme="minorHAnsi" w:cs="Arial"/>
          <w:szCs w:val="22"/>
        </w:rPr>
        <w:t>: ….……………………………………………….…………………………………………</w:t>
      </w:r>
      <w:r w:rsidRPr="00D37F96">
        <w:rPr>
          <w:rStyle w:val="Odwoanieprzypisudolnego"/>
          <w:rFonts w:eastAsiaTheme="minorHAnsi" w:cs="Arial"/>
          <w:szCs w:val="22"/>
        </w:rPr>
        <w:footnoteReference w:id="9"/>
      </w:r>
      <w:r w:rsidRPr="00D37F96">
        <w:rPr>
          <w:rFonts w:eastAsiaTheme="minorHAnsi" w:cs="Arial"/>
          <w:szCs w:val="22"/>
        </w:rPr>
        <w:t xml:space="preserve">; </w:t>
      </w:r>
    </w:p>
    <w:p w14:paraId="552CFC3A"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proofErr w:type="spellStart"/>
      <w:r w:rsidRPr="00D37F96">
        <w:rPr>
          <w:rFonts w:eastAsiaTheme="minorHAnsi" w:cs="Arial"/>
          <w:szCs w:val="22"/>
        </w:rPr>
        <w:t>Wykonawca</w:t>
      </w:r>
      <w:proofErr w:type="spellEnd"/>
      <w:r w:rsidRPr="00D37F96">
        <w:rPr>
          <w:rFonts w:eastAsiaTheme="minorHAnsi" w:cs="Arial"/>
          <w:szCs w:val="22"/>
        </w:rPr>
        <w:t xml:space="preserve"> </w:t>
      </w:r>
      <w:proofErr w:type="spellStart"/>
      <w:r w:rsidRPr="00D37F96">
        <w:rPr>
          <w:rFonts w:eastAsiaTheme="minorHAnsi" w:cs="Arial"/>
          <w:szCs w:val="22"/>
          <w:u w:val="single"/>
        </w:rPr>
        <w:t>dokonał</w:t>
      </w:r>
      <w:proofErr w:type="spellEnd"/>
      <w:r w:rsidRPr="00D37F96">
        <w:rPr>
          <w:rFonts w:eastAsiaTheme="minorHAnsi" w:cs="Arial"/>
          <w:szCs w:val="22"/>
        </w:rPr>
        <w:t>/</w:t>
      </w:r>
      <w:proofErr w:type="spellStart"/>
      <w:r w:rsidRPr="00D37F96">
        <w:rPr>
          <w:rFonts w:eastAsiaTheme="minorHAnsi" w:cs="Arial"/>
          <w:szCs w:val="22"/>
          <w:u w:val="single"/>
        </w:rPr>
        <w:t>nie</w:t>
      </w:r>
      <w:proofErr w:type="spellEnd"/>
      <w:r w:rsidRPr="00D37F96">
        <w:rPr>
          <w:rFonts w:eastAsiaTheme="minorHAnsi" w:cs="Arial"/>
          <w:szCs w:val="22"/>
          <w:u w:val="single"/>
        </w:rPr>
        <w:t xml:space="preserve"> </w:t>
      </w:r>
      <w:proofErr w:type="spellStart"/>
      <w:r w:rsidRPr="00D37F96">
        <w:rPr>
          <w:rFonts w:eastAsiaTheme="minorHAnsi" w:cs="Arial"/>
          <w:szCs w:val="22"/>
          <w:u w:val="single"/>
        </w:rPr>
        <w:t>dokonał</w:t>
      </w:r>
      <w:proofErr w:type="spellEnd"/>
      <w:r w:rsidRPr="00D37F96">
        <w:rPr>
          <w:rStyle w:val="Odwoanieprzypisudolnego"/>
          <w:rFonts w:eastAsiaTheme="minorHAnsi" w:cs="Arial"/>
          <w:szCs w:val="22"/>
        </w:rPr>
        <w:footnoteReference w:id="10"/>
      </w:r>
      <w:r w:rsidRPr="00D37F96">
        <w:rPr>
          <w:rFonts w:eastAsiaTheme="minorHAnsi" w:cs="Arial"/>
          <w:szCs w:val="22"/>
        </w:rPr>
        <w:t xml:space="preserve"> w </w:t>
      </w:r>
      <w:proofErr w:type="spellStart"/>
      <w:r w:rsidRPr="00D37F96">
        <w:rPr>
          <w:rFonts w:eastAsiaTheme="minorHAnsi" w:cs="Arial"/>
          <w:szCs w:val="22"/>
        </w:rPr>
        <w:t>obecnym</w:t>
      </w:r>
      <w:proofErr w:type="spellEnd"/>
      <w:r w:rsidRPr="00D37F96">
        <w:rPr>
          <w:rFonts w:eastAsiaTheme="minorHAnsi" w:cs="Arial"/>
          <w:szCs w:val="22"/>
        </w:rPr>
        <w:t xml:space="preserve"> </w:t>
      </w:r>
      <w:proofErr w:type="spellStart"/>
      <w:r w:rsidRPr="00D37F96">
        <w:rPr>
          <w:rFonts w:cs="Arial"/>
          <w:szCs w:val="22"/>
        </w:rPr>
        <w:t>roku</w:t>
      </w:r>
      <w:proofErr w:type="spellEnd"/>
      <w:r w:rsidRPr="00D37F96">
        <w:rPr>
          <w:rFonts w:cs="Arial"/>
          <w:szCs w:val="22"/>
        </w:rPr>
        <w:t xml:space="preserve"> </w:t>
      </w:r>
      <w:proofErr w:type="spellStart"/>
      <w:r w:rsidRPr="00D37F96">
        <w:rPr>
          <w:rFonts w:cs="Arial"/>
          <w:szCs w:val="22"/>
        </w:rPr>
        <w:t>podatkowym</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roku</w:t>
      </w:r>
      <w:proofErr w:type="spellEnd"/>
      <w:r w:rsidRPr="00D37F96">
        <w:rPr>
          <w:rFonts w:cs="Arial"/>
          <w:szCs w:val="22"/>
        </w:rPr>
        <w:t xml:space="preserve"> </w:t>
      </w:r>
      <w:proofErr w:type="spellStart"/>
      <w:r w:rsidRPr="00D37F96">
        <w:rPr>
          <w:rFonts w:cs="Arial"/>
          <w:szCs w:val="22"/>
        </w:rPr>
        <w:t>obrotowym</w:t>
      </w:r>
      <w:proofErr w:type="spellEnd"/>
      <w:r w:rsidRPr="00D37F96">
        <w:rPr>
          <w:rFonts w:cs="Arial"/>
          <w:szCs w:val="22"/>
        </w:rPr>
        <w:t xml:space="preserve"> </w:t>
      </w:r>
      <w:bookmarkStart w:id="91" w:name="_Hlk109316176"/>
      <w:proofErr w:type="spellStart"/>
      <w:r w:rsidRPr="00D37F96">
        <w:rPr>
          <w:rFonts w:cs="Arial"/>
          <w:szCs w:val="22"/>
        </w:rPr>
        <w:t>jakichkolwiek</w:t>
      </w:r>
      <w:proofErr w:type="spellEnd"/>
      <w:r w:rsidRPr="00D37F96">
        <w:rPr>
          <w:rFonts w:cs="Arial"/>
          <w:szCs w:val="22"/>
        </w:rPr>
        <w:t xml:space="preserve"> </w:t>
      </w:r>
      <w:proofErr w:type="spellStart"/>
      <w:r w:rsidRPr="00D37F96">
        <w:rPr>
          <w:rFonts w:cs="Arial"/>
          <w:szCs w:val="22"/>
        </w:rPr>
        <w:t>rozliczeń</w:t>
      </w:r>
      <w:proofErr w:type="spellEnd"/>
      <w:r w:rsidRPr="00D37F96">
        <w:rPr>
          <w:rFonts w:cs="Arial"/>
          <w:szCs w:val="22"/>
        </w:rPr>
        <w:t xml:space="preserve"> </w:t>
      </w:r>
      <w:bookmarkStart w:id="92" w:name="_Hlk109315921"/>
      <w:r w:rsidRPr="00D37F96">
        <w:rPr>
          <w:rFonts w:cs="Arial"/>
          <w:szCs w:val="22"/>
        </w:rPr>
        <w:t xml:space="preserve">z </w:t>
      </w:r>
      <w:proofErr w:type="spellStart"/>
      <w:r w:rsidRPr="00D37F96">
        <w:rPr>
          <w:rFonts w:cs="Arial"/>
          <w:szCs w:val="22"/>
        </w:rPr>
        <w:t>podmiotem</w:t>
      </w:r>
      <w:proofErr w:type="spellEnd"/>
      <w:r w:rsidRPr="00D37F96">
        <w:rPr>
          <w:rFonts w:cs="Arial"/>
          <w:szCs w:val="22"/>
        </w:rPr>
        <w:t xml:space="preserve"> </w:t>
      </w:r>
      <w:proofErr w:type="spellStart"/>
      <w:r w:rsidRPr="00D37F96">
        <w:rPr>
          <w:rFonts w:cs="Arial"/>
          <w:szCs w:val="22"/>
        </w:rPr>
        <w:t>mającym</w:t>
      </w:r>
      <w:proofErr w:type="spellEnd"/>
      <w:r w:rsidRPr="00D37F96">
        <w:rPr>
          <w:rFonts w:cs="Arial"/>
          <w:szCs w:val="22"/>
        </w:rPr>
        <w:t xml:space="preserve"> </w:t>
      </w:r>
      <w:proofErr w:type="spellStart"/>
      <w:r w:rsidRPr="00D37F96">
        <w:rPr>
          <w:rFonts w:cs="Arial"/>
          <w:szCs w:val="22"/>
        </w:rPr>
        <w:t>siedzibę</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zarząd</w:t>
      </w:r>
      <w:proofErr w:type="spellEnd"/>
      <w:r w:rsidRPr="00D37F96">
        <w:rPr>
          <w:rFonts w:cs="Arial"/>
          <w:szCs w:val="22"/>
        </w:rPr>
        <w:t xml:space="preserve"> </w:t>
      </w:r>
      <w:proofErr w:type="spellStart"/>
      <w:r w:rsidRPr="00D37F96">
        <w:rPr>
          <w:rFonts w:cs="Arial"/>
          <w:szCs w:val="22"/>
        </w:rPr>
        <w:t>na</w:t>
      </w:r>
      <w:proofErr w:type="spellEnd"/>
      <w:r w:rsidRPr="00D37F96">
        <w:rPr>
          <w:rFonts w:cs="Arial"/>
          <w:szCs w:val="22"/>
        </w:rPr>
        <w:t xml:space="preserve"> </w:t>
      </w:r>
      <w:proofErr w:type="spellStart"/>
      <w:r w:rsidRPr="00D37F96">
        <w:rPr>
          <w:rFonts w:cs="Arial"/>
          <w:szCs w:val="22"/>
        </w:rPr>
        <w:t>terytorium</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 </w:t>
      </w:r>
      <w:proofErr w:type="spellStart"/>
      <w:r w:rsidRPr="00D37F96">
        <w:rPr>
          <w:rFonts w:cs="Arial"/>
          <w:szCs w:val="22"/>
        </w:rPr>
        <w:t>kraju</w:t>
      </w:r>
      <w:proofErr w:type="spellEnd"/>
      <w:r w:rsidRPr="00D37F96">
        <w:rPr>
          <w:rFonts w:cs="Arial"/>
          <w:szCs w:val="22"/>
        </w:rPr>
        <w:t xml:space="preserve"> </w:t>
      </w:r>
      <w:proofErr w:type="spellStart"/>
      <w:r w:rsidRPr="00D37F96">
        <w:rPr>
          <w:rFonts w:cs="Arial"/>
          <w:szCs w:val="22"/>
        </w:rPr>
        <w:t>stosującym</w:t>
      </w:r>
      <w:proofErr w:type="spellEnd"/>
      <w:r w:rsidRPr="00D37F96">
        <w:rPr>
          <w:rFonts w:cs="Arial"/>
          <w:szCs w:val="22"/>
        </w:rPr>
        <w:t xml:space="preserve"> </w:t>
      </w:r>
      <w:proofErr w:type="spellStart"/>
      <w:r w:rsidRPr="00D37F96">
        <w:rPr>
          <w:rFonts w:cs="Arial"/>
          <w:szCs w:val="22"/>
        </w:rPr>
        <w:t>szkodliwą</w:t>
      </w:r>
      <w:proofErr w:type="spellEnd"/>
      <w:r w:rsidRPr="00D37F96">
        <w:rPr>
          <w:rFonts w:cs="Arial"/>
          <w:szCs w:val="22"/>
        </w:rPr>
        <w:t xml:space="preserve"> </w:t>
      </w:r>
      <w:proofErr w:type="spellStart"/>
      <w:r w:rsidRPr="00D37F96">
        <w:rPr>
          <w:rFonts w:cs="Arial"/>
          <w:szCs w:val="22"/>
        </w:rPr>
        <w:t>konkurencję</w:t>
      </w:r>
      <w:proofErr w:type="spellEnd"/>
      <w:r w:rsidRPr="00D37F96">
        <w:rPr>
          <w:rFonts w:cs="Arial"/>
          <w:szCs w:val="22"/>
        </w:rPr>
        <w:t xml:space="preserve"> </w:t>
      </w:r>
      <w:proofErr w:type="spellStart"/>
      <w:r w:rsidRPr="00D37F96">
        <w:rPr>
          <w:rFonts w:cs="Arial"/>
          <w:szCs w:val="22"/>
        </w:rPr>
        <w:t>podatkową</w:t>
      </w:r>
      <w:proofErr w:type="spellEnd"/>
      <w:r w:rsidRPr="00D37F96">
        <w:rPr>
          <w:rFonts w:cs="Arial"/>
          <w:szCs w:val="22"/>
        </w:rPr>
        <w:t xml:space="preserve"> </w:t>
      </w:r>
      <w:bookmarkEnd w:id="91"/>
      <w:bookmarkEnd w:id="92"/>
      <w:proofErr w:type="spellStart"/>
      <w:r w:rsidRPr="00D37F96">
        <w:rPr>
          <w:rFonts w:cs="Arial"/>
          <w:szCs w:val="22"/>
        </w:rPr>
        <w:t>wymienionym</w:t>
      </w:r>
      <w:proofErr w:type="spellEnd"/>
      <w:r w:rsidRPr="00D37F96">
        <w:rPr>
          <w:rFonts w:cs="Arial"/>
          <w:szCs w:val="22"/>
        </w:rPr>
        <w:t xml:space="preserve"> w </w:t>
      </w:r>
      <w:proofErr w:type="spellStart"/>
      <w:r w:rsidRPr="00D37F96">
        <w:rPr>
          <w:rFonts w:cs="Arial"/>
          <w:szCs w:val="22"/>
        </w:rPr>
        <w:t>rozporządzeniu</w:t>
      </w:r>
      <w:proofErr w:type="spellEnd"/>
      <w:r w:rsidRPr="00D37F96">
        <w:rPr>
          <w:rFonts w:cs="Arial"/>
          <w:szCs w:val="22"/>
        </w:rPr>
        <w:t xml:space="preserve"> </w:t>
      </w:r>
      <w:proofErr w:type="spellStart"/>
      <w:r w:rsidRPr="00D37F96">
        <w:rPr>
          <w:rFonts w:cs="Arial"/>
          <w:szCs w:val="22"/>
        </w:rPr>
        <w:t>Ministra</w:t>
      </w:r>
      <w:proofErr w:type="spellEnd"/>
      <w:r w:rsidRPr="00D37F96">
        <w:rPr>
          <w:rFonts w:cs="Arial"/>
          <w:szCs w:val="22"/>
        </w:rPr>
        <w:t xml:space="preserve"> </w:t>
      </w:r>
      <w:proofErr w:type="spellStart"/>
      <w:r w:rsidRPr="00D37F96">
        <w:rPr>
          <w:rFonts w:cs="Arial"/>
          <w:szCs w:val="22"/>
        </w:rPr>
        <w:t>Finansów</w:t>
      </w:r>
      <w:proofErr w:type="spellEnd"/>
      <w:r w:rsidRPr="00D37F96">
        <w:rPr>
          <w:rFonts w:cs="Arial"/>
          <w:szCs w:val="22"/>
        </w:rPr>
        <w:t xml:space="preserve"> z </w:t>
      </w:r>
      <w:proofErr w:type="spellStart"/>
      <w:r w:rsidRPr="00D37F96">
        <w:rPr>
          <w:rFonts w:cs="Arial"/>
          <w:szCs w:val="22"/>
        </w:rPr>
        <w:t>dnia</w:t>
      </w:r>
      <w:proofErr w:type="spellEnd"/>
      <w:r w:rsidRPr="00D37F96">
        <w:rPr>
          <w:rFonts w:cs="Arial"/>
          <w:szCs w:val="22"/>
        </w:rPr>
        <w:t xml:space="preserve"> 28 </w:t>
      </w:r>
      <w:proofErr w:type="spellStart"/>
      <w:r w:rsidRPr="00D37F96">
        <w:rPr>
          <w:rFonts w:cs="Arial"/>
          <w:szCs w:val="22"/>
        </w:rPr>
        <w:t>marca</w:t>
      </w:r>
      <w:proofErr w:type="spellEnd"/>
      <w:r w:rsidRPr="00D37F96">
        <w:rPr>
          <w:rFonts w:cs="Arial"/>
          <w:szCs w:val="22"/>
        </w:rPr>
        <w:t xml:space="preserve"> 2019 r. w </w:t>
      </w:r>
      <w:proofErr w:type="spellStart"/>
      <w:r w:rsidRPr="00D37F96">
        <w:rPr>
          <w:rFonts w:cs="Arial"/>
          <w:szCs w:val="22"/>
        </w:rPr>
        <w:t>sprawie</w:t>
      </w:r>
      <w:proofErr w:type="spellEnd"/>
      <w:r w:rsidRPr="00D37F96">
        <w:rPr>
          <w:rFonts w:cs="Arial"/>
          <w:szCs w:val="22"/>
        </w:rPr>
        <w:t xml:space="preserve"> </w:t>
      </w:r>
      <w:proofErr w:type="spellStart"/>
      <w:r w:rsidRPr="00D37F96">
        <w:rPr>
          <w:rFonts w:cs="Arial"/>
          <w:szCs w:val="22"/>
        </w:rPr>
        <w:t>określenia</w:t>
      </w:r>
      <w:proofErr w:type="spellEnd"/>
      <w:r w:rsidRPr="00D37F96">
        <w:rPr>
          <w:rFonts w:cs="Arial"/>
          <w:szCs w:val="22"/>
        </w:rPr>
        <w:t xml:space="preserve"> </w:t>
      </w:r>
      <w:proofErr w:type="spellStart"/>
      <w:r w:rsidRPr="00D37F96">
        <w:rPr>
          <w:rFonts w:cs="Arial"/>
          <w:szCs w:val="22"/>
        </w:rPr>
        <w:t>krajów</w:t>
      </w:r>
      <w:proofErr w:type="spellEnd"/>
      <w:r w:rsidRPr="00D37F96">
        <w:rPr>
          <w:rFonts w:cs="Arial"/>
          <w:szCs w:val="22"/>
        </w:rPr>
        <w:t xml:space="preserve"> </w:t>
      </w:r>
      <w:proofErr w:type="spellStart"/>
      <w:r w:rsidRPr="00D37F96">
        <w:rPr>
          <w:rFonts w:cs="Arial"/>
          <w:szCs w:val="22"/>
        </w:rPr>
        <w:t>i</w:t>
      </w:r>
      <w:proofErr w:type="spellEnd"/>
      <w:r w:rsidRPr="00D37F96">
        <w:rPr>
          <w:rFonts w:cs="Arial"/>
          <w:szCs w:val="22"/>
        </w:rPr>
        <w:t xml:space="preserve"> </w:t>
      </w:r>
      <w:proofErr w:type="spellStart"/>
      <w:r w:rsidRPr="00D37F96">
        <w:rPr>
          <w:rFonts w:cs="Arial"/>
          <w:szCs w:val="22"/>
        </w:rPr>
        <w:t>terytoriów</w:t>
      </w:r>
      <w:proofErr w:type="spellEnd"/>
      <w:r w:rsidRPr="00D37F96">
        <w:rPr>
          <w:rFonts w:cs="Arial"/>
          <w:szCs w:val="22"/>
        </w:rPr>
        <w:t xml:space="preserve"> </w:t>
      </w:r>
      <w:proofErr w:type="spellStart"/>
      <w:r w:rsidRPr="00D37F96">
        <w:rPr>
          <w:rFonts w:cs="Arial"/>
          <w:szCs w:val="22"/>
        </w:rPr>
        <w:t>stosujących</w:t>
      </w:r>
      <w:proofErr w:type="spellEnd"/>
      <w:r w:rsidRPr="00D37F96">
        <w:rPr>
          <w:rFonts w:cs="Arial"/>
          <w:szCs w:val="22"/>
        </w:rPr>
        <w:t xml:space="preserve"> </w:t>
      </w:r>
      <w:proofErr w:type="spellStart"/>
      <w:r w:rsidRPr="00D37F96">
        <w:rPr>
          <w:rFonts w:cs="Arial"/>
          <w:szCs w:val="22"/>
        </w:rPr>
        <w:t>szkodliwą</w:t>
      </w:r>
      <w:proofErr w:type="spellEnd"/>
      <w:r w:rsidRPr="00D37F96">
        <w:rPr>
          <w:rFonts w:cs="Arial"/>
          <w:szCs w:val="22"/>
        </w:rPr>
        <w:t xml:space="preserve"> </w:t>
      </w:r>
      <w:proofErr w:type="spellStart"/>
      <w:r w:rsidRPr="00D37F96">
        <w:rPr>
          <w:rFonts w:cs="Arial"/>
          <w:szCs w:val="22"/>
        </w:rPr>
        <w:t>konkurencję</w:t>
      </w:r>
      <w:proofErr w:type="spellEnd"/>
      <w:r w:rsidRPr="00D37F96">
        <w:rPr>
          <w:rFonts w:cs="Arial"/>
          <w:szCs w:val="22"/>
        </w:rPr>
        <w:t xml:space="preserve"> </w:t>
      </w:r>
      <w:proofErr w:type="spellStart"/>
      <w:r w:rsidRPr="00D37F96">
        <w:rPr>
          <w:rFonts w:cs="Arial"/>
          <w:szCs w:val="22"/>
        </w:rPr>
        <w:t>podatkową</w:t>
      </w:r>
      <w:proofErr w:type="spellEnd"/>
      <w:r w:rsidRPr="00D37F96">
        <w:rPr>
          <w:rFonts w:cs="Arial"/>
          <w:szCs w:val="22"/>
        </w:rPr>
        <w:t xml:space="preserve"> w </w:t>
      </w:r>
      <w:proofErr w:type="spellStart"/>
      <w:r w:rsidRPr="00D37F96">
        <w:rPr>
          <w:rFonts w:cs="Arial"/>
          <w:szCs w:val="22"/>
        </w:rPr>
        <w:t>zakresie</w:t>
      </w:r>
      <w:proofErr w:type="spellEnd"/>
      <w:r w:rsidRPr="00D37F96">
        <w:rPr>
          <w:rFonts w:cs="Arial"/>
          <w:szCs w:val="22"/>
        </w:rPr>
        <w:t xml:space="preserve"> </w:t>
      </w:r>
      <w:proofErr w:type="spellStart"/>
      <w:r w:rsidRPr="00D37F96">
        <w:rPr>
          <w:rFonts w:cs="Arial"/>
          <w:szCs w:val="22"/>
        </w:rPr>
        <w:t>podatku</w:t>
      </w:r>
      <w:proofErr w:type="spellEnd"/>
      <w:r w:rsidRPr="00D37F96">
        <w:rPr>
          <w:rFonts w:cs="Arial"/>
          <w:szCs w:val="22"/>
        </w:rPr>
        <w:t xml:space="preserve"> </w:t>
      </w:r>
      <w:proofErr w:type="spellStart"/>
      <w:r w:rsidRPr="00D37F96">
        <w:rPr>
          <w:rFonts w:cs="Arial"/>
          <w:szCs w:val="22"/>
        </w:rPr>
        <w:t>dochodowego</w:t>
      </w:r>
      <w:proofErr w:type="spellEnd"/>
      <w:r w:rsidRPr="00D37F96">
        <w:rPr>
          <w:rFonts w:cs="Arial"/>
          <w:szCs w:val="22"/>
        </w:rPr>
        <w:t xml:space="preserve"> </w:t>
      </w:r>
      <w:proofErr w:type="spellStart"/>
      <w:r w:rsidRPr="00D37F96">
        <w:rPr>
          <w:rFonts w:cs="Arial"/>
          <w:szCs w:val="22"/>
        </w:rPr>
        <w:t>od</w:t>
      </w:r>
      <w:proofErr w:type="spellEnd"/>
      <w:r w:rsidRPr="00D37F96">
        <w:rPr>
          <w:rFonts w:cs="Arial"/>
          <w:szCs w:val="22"/>
        </w:rPr>
        <w:t xml:space="preserve"> </w:t>
      </w:r>
      <w:proofErr w:type="spellStart"/>
      <w:r w:rsidRPr="00D37F96">
        <w:rPr>
          <w:rFonts w:cs="Arial"/>
          <w:szCs w:val="22"/>
        </w:rPr>
        <w:t>osób</w:t>
      </w:r>
      <w:proofErr w:type="spellEnd"/>
      <w:r w:rsidRPr="00D37F96">
        <w:rPr>
          <w:rFonts w:cs="Arial"/>
          <w:szCs w:val="22"/>
        </w:rPr>
        <w:t xml:space="preserve"> </w:t>
      </w:r>
      <w:proofErr w:type="spellStart"/>
      <w:r w:rsidRPr="00D37F96">
        <w:rPr>
          <w:rFonts w:cs="Arial"/>
          <w:szCs w:val="22"/>
        </w:rPr>
        <w:t>prawnych</w:t>
      </w:r>
      <w:proofErr w:type="spellEnd"/>
      <w:r w:rsidRPr="00D37F96">
        <w:rPr>
          <w:rFonts w:cs="Arial"/>
          <w:szCs w:val="22"/>
        </w:rPr>
        <w:t xml:space="preserve"> (Dz. U. z 2019 r., </w:t>
      </w:r>
      <w:proofErr w:type="spellStart"/>
      <w:r w:rsidRPr="00D37F96">
        <w:rPr>
          <w:rFonts w:cs="Arial"/>
          <w:szCs w:val="22"/>
        </w:rPr>
        <w:t>poz</w:t>
      </w:r>
      <w:proofErr w:type="spellEnd"/>
      <w:r w:rsidRPr="00D37F96">
        <w:rPr>
          <w:rFonts w:cs="Arial"/>
          <w:szCs w:val="22"/>
        </w:rPr>
        <w:t xml:space="preserve">. 600); </w:t>
      </w:r>
    </w:p>
    <w:p w14:paraId="39D51EC7" w14:textId="77777777" w:rsidR="003575F0" w:rsidRPr="00D37F96" w:rsidRDefault="003575F0" w:rsidP="003575F0">
      <w:pPr>
        <w:pStyle w:val="Akapitzlist"/>
        <w:numPr>
          <w:ilvl w:val="0"/>
          <w:numId w:val="56"/>
        </w:numPr>
        <w:spacing w:after="160" w:line="360" w:lineRule="auto"/>
        <w:contextualSpacing/>
        <w:jc w:val="both"/>
        <w:rPr>
          <w:rFonts w:eastAsiaTheme="minorHAnsi" w:cs="Arial"/>
          <w:szCs w:val="22"/>
        </w:rPr>
      </w:pPr>
      <w:proofErr w:type="spellStart"/>
      <w:r w:rsidRPr="00D37F96">
        <w:rPr>
          <w:rFonts w:eastAsiaTheme="minorHAnsi" w:cs="Arial"/>
          <w:szCs w:val="22"/>
        </w:rPr>
        <w:t>Wykonawca</w:t>
      </w:r>
      <w:proofErr w:type="spellEnd"/>
      <w:r w:rsidRPr="00D37F96">
        <w:rPr>
          <w:rFonts w:eastAsiaTheme="minorHAnsi" w:cs="Arial"/>
          <w:szCs w:val="22"/>
        </w:rPr>
        <w:t xml:space="preserve"> </w:t>
      </w:r>
      <w:proofErr w:type="spellStart"/>
      <w:r w:rsidRPr="00D37F96">
        <w:rPr>
          <w:rFonts w:eastAsiaTheme="minorHAnsi" w:cs="Arial"/>
          <w:szCs w:val="22"/>
        </w:rPr>
        <w:t>załącza</w:t>
      </w:r>
      <w:proofErr w:type="spellEnd"/>
      <w:r w:rsidRPr="00D37F96">
        <w:rPr>
          <w:rFonts w:eastAsiaTheme="minorHAnsi" w:cs="Arial"/>
          <w:szCs w:val="22"/>
        </w:rPr>
        <w:t xml:space="preserve"> </w:t>
      </w:r>
      <w:proofErr w:type="spellStart"/>
      <w:r w:rsidRPr="00D37F96">
        <w:rPr>
          <w:rFonts w:eastAsiaTheme="minorHAnsi" w:cs="Arial"/>
          <w:szCs w:val="22"/>
        </w:rPr>
        <w:t>następujące</w:t>
      </w:r>
      <w:proofErr w:type="spellEnd"/>
      <w:r w:rsidRPr="00D37F96">
        <w:rPr>
          <w:rFonts w:eastAsiaTheme="minorHAnsi" w:cs="Arial"/>
          <w:szCs w:val="22"/>
        </w:rPr>
        <w:t xml:space="preserve"> </w:t>
      </w:r>
      <w:proofErr w:type="spellStart"/>
      <w:r w:rsidRPr="00D37F96">
        <w:rPr>
          <w:rFonts w:eastAsiaTheme="minorHAnsi" w:cs="Arial"/>
          <w:szCs w:val="22"/>
        </w:rPr>
        <w:t>wyjaśnienia</w:t>
      </w:r>
      <w:proofErr w:type="spellEnd"/>
      <w:r w:rsidRPr="00D37F96">
        <w:rPr>
          <w:rFonts w:eastAsiaTheme="minorHAnsi" w:cs="Arial"/>
          <w:szCs w:val="22"/>
        </w:rPr>
        <w:t xml:space="preserve"> </w:t>
      </w:r>
      <w:proofErr w:type="spellStart"/>
      <w:r w:rsidRPr="00D37F96">
        <w:rPr>
          <w:rFonts w:eastAsiaTheme="minorHAnsi" w:cs="Arial"/>
          <w:szCs w:val="22"/>
        </w:rPr>
        <w:t>i</w:t>
      </w:r>
      <w:proofErr w:type="spellEnd"/>
      <w:r w:rsidRPr="00D37F96">
        <w:rPr>
          <w:rFonts w:eastAsiaTheme="minorHAnsi" w:cs="Arial"/>
          <w:szCs w:val="22"/>
        </w:rPr>
        <w:t xml:space="preserve"> </w:t>
      </w:r>
      <w:proofErr w:type="spellStart"/>
      <w:r w:rsidRPr="00D37F96">
        <w:rPr>
          <w:rFonts w:eastAsiaTheme="minorHAnsi" w:cs="Arial"/>
          <w:szCs w:val="22"/>
        </w:rPr>
        <w:t>dowody</w:t>
      </w:r>
      <w:proofErr w:type="spellEnd"/>
      <w:r w:rsidRPr="00D37F96">
        <w:rPr>
          <w:rFonts w:eastAsiaTheme="minorHAnsi" w:cs="Arial"/>
          <w:szCs w:val="22"/>
        </w:rPr>
        <w:t xml:space="preserve"> </w:t>
      </w:r>
      <w:proofErr w:type="spellStart"/>
      <w:r w:rsidRPr="00D37F96">
        <w:rPr>
          <w:rFonts w:eastAsiaTheme="minorHAnsi" w:cs="Arial"/>
          <w:szCs w:val="22"/>
        </w:rPr>
        <w:t>wykazujące</w:t>
      </w:r>
      <w:proofErr w:type="spellEnd"/>
      <w:r w:rsidRPr="00D37F96">
        <w:rPr>
          <w:rFonts w:eastAsiaTheme="minorHAnsi" w:cs="Arial"/>
          <w:szCs w:val="22"/>
        </w:rPr>
        <w:t xml:space="preserve">, </w:t>
      </w:r>
      <w:proofErr w:type="spellStart"/>
      <w:r w:rsidRPr="00D37F96">
        <w:rPr>
          <w:rFonts w:eastAsiaTheme="minorHAnsi" w:cs="Arial"/>
          <w:szCs w:val="22"/>
        </w:rPr>
        <w:t>iż</w:t>
      </w:r>
      <w:proofErr w:type="spellEnd"/>
      <w:r w:rsidRPr="00D37F96">
        <w:rPr>
          <w:rFonts w:eastAsiaTheme="minorHAnsi" w:cs="Arial"/>
          <w:szCs w:val="22"/>
        </w:rPr>
        <w:t xml:space="preserve"> </w:t>
      </w:r>
      <w:proofErr w:type="spellStart"/>
      <w:r w:rsidRPr="00D37F96">
        <w:rPr>
          <w:rFonts w:eastAsiaTheme="minorHAnsi" w:cs="Arial"/>
          <w:szCs w:val="22"/>
        </w:rPr>
        <w:t>pomimo</w:t>
      </w:r>
      <w:proofErr w:type="spellEnd"/>
      <w:r w:rsidRPr="00D37F96">
        <w:rPr>
          <w:rFonts w:eastAsiaTheme="minorHAnsi" w:cs="Arial"/>
          <w:szCs w:val="22"/>
        </w:rPr>
        <w:t xml:space="preserve"> </w:t>
      </w:r>
      <w:proofErr w:type="spellStart"/>
      <w:r w:rsidRPr="00D37F96">
        <w:rPr>
          <w:rFonts w:eastAsiaTheme="minorHAnsi" w:cs="Arial"/>
          <w:szCs w:val="22"/>
        </w:rPr>
        <w:t>dokonywania</w:t>
      </w:r>
      <w:proofErr w:type="spellEnd"/>
      <w:r w:rsidRPr="00D37F96">
        <w:rPr>
          <w:rFonts w:eastAsiaTheme="minorHAnsi" w:cs="Arial"/>
          <w:szCs w:val="22"/>
        </w:rPr>
        <w:t xml:space="preserve"> </w:t>
      </w:r>
      <w:proofErr w:type="spellStart"/>
      <w:r w:rsidRPr="00D37F96">
        <w:rPr>
          <w:rFonts w:eastAsiaTheme="minorHAnsi" w:cs="Arial"/>
          <w:szCs w:val="22"/>
        </w:rPr>
        <w:t>rozliczeń</w:t>
      </w:r>
      <w:proofErr w:type="spellEnd"/>
      <w:r w:rsidRPr="00D37F96">
        <w:rPr>
          <w:rFonts w:eastAsiaTheme="minorHAnsi" w:cs="Arial"/>
          <w:szCs w:val="22"/>
        </w:rPr>
        <w:t xml:space="preserve"> z </w:t>
      </w:r>
      <w:proofErr w:type="spellStart"/>
      <w:r w:rsidRPr="00D37F96">
        <w:rPr>
          <w:rFonts w:eastAsiaTheme="minorHAnsi" w:cs="Arial"/>
          <w:szCs w:val="22"/>
        </w:rPr>
        <w:t>podmiotem</w:t>
      </w:r>
      <w:proofErr w:type="spellEnd"/>
      <w:r w:rsidRPr="00D37F96">
        <w:rPr>
          <w:rFonts w:eastAsiaTheme="minorHAnsi" w:cs="Arial"/>
          <w:szCs w:val="22"/>
        </w:rPr>
        <w:t xml:space="preserve"> </w:t>
      </w:r>
      <w:r w:rsidRPr="00D37F96">
        <w:rPr>
          <w:rFonts w:cs="Arial"/>
          <w:szCs w:val="22"/>
        </w:rPr>
        <w:t xml:space="preserve">z </w:t>
      </w:r>
      <w:proofErr w:type="spellStart"/>
      <w:r w:rsidRPr="00D37F96">
        <w:rPr>
          <w:rFonts w:cs="Arial"/>
          <w:szCs w:val="22"/>
        </w:rPr>
        <w:t>podmiotem</w:t>
      </w:r>
      <w:proofErr w:type="spellEnd"/>
      <w:r w:rsidRPr="00D37F96">
        <w:rPr>
          <w:rFonts w:cs="Arial"/>
          <w:szCs w:val="22"/>
        </w:rPr>
        <w:t xml:space="preserve"> </w:t>
      </w:r>
      <w:proofErr w:type="spellStart"/>
      <w:r w:rsidRPr="00D37F96">
        <w:rPr>
          <w:rFonts w:cs="Arial"/>
          <w:szCs w:val="22"/>
        </w:rPr>
        <w:t>mającym</w:t>
      </w:r>
      <w:proofErr w:type="spellEnd"/>
      <w:r w:rsidRPr="00D37F96">
        <w:rPr>
          <w:rFonts w:cs="Arial"/>
          <w:szCs w:val="22"/>
        </w:rPr>
        <w:t xml:space="preserve"> </w:t>
      </w:r>
      <w:proofErr w:type="spellStart"/>
      <w:r w:rsidRPr="00D37F96">
        <w:rPr>
          <w:rFonts w:cs="Arial"/>
          <w:szCs w:val="22"/>
        </w:rPr>
        <w:t>siedzibę</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t>
      </w:r>
      <w:proofErr w:type="spellStart"/>
      <w:r w:rsidRPr="00D37F96">
        <w:rPr>
          <w:rFonts w:cs="Arial"/>
          <w:szCs w:val="22"/>
        </w:rPr>
        <w:t>zarząd</w:t>
      </w:r>
      <w:proofErr w:type="spellEnd"/>
      <w:r w:rsidRPr="00D37F96">
        <w:rPr>
          <w:rFonts w:cs="Arial"/>
          <w:szCs w:val="22"/>
        </w:rPr>
        <w:t xml:space="preserve"> </w:t>
      </w:r>
      <w:proofErr w:type="spellStart"/>
      <w:r w:rsidRPr="00D37F96">
        <w:rPr>
          <w:rFonts w:cs="Arial"/>
          <w:szCs w:val="22"/>
        </w:rPr>
        <w:t>na</w:t>
      </w:r>
      <w:proofErr w:type="spellEnd"/>
      <w:r w:rsidRPr="00D37F96">
        <w:rPr>
          <w:rFonts w:cs="Arial"/>
          <w:szCs w:val="22"/>
        </w:rPr>
        <w:t xml:space="preserve"> </w:t>
      </w:r>
      <w:proofErr w:type="spellStart"/>
      <w:r w:rsidRPr="00D37F96">
        <w:rPr>
          <w:rFonts w:cs="Arial"/>
          <w:szCs w:val="22"/>
        </w:rPr>
        <w:t>terytorium</w:t>
      </w:r>
      <w:proofErr w:type="spellEnd"/>
      <w:r w:rsidRPr="00D37F96">
        <w:rPr>
          <w:rFonts w:cs="Arial"/>
          <w:szCs w:val="22"/>
        </w:rPr>
        <w:t xml:space="preserve"> </w:t>
      </w:r>
      <w:proofErr w:type="spellStart"/>
      <w:r w:rsidRPr="00D37F96">
        <w:rPr>
          <w:rFonts w:cs="Arial"/>
          <w:szCs w:val="22"/>
        </w:rPr>
        <w:t>lub</w:t>
      </w:r>
      <w:proofErr w:type="spellEnd"/>
      <w:r w:rsidRPr="00D37F96">
        <w:rPr>
          <w:rFonts w:cs="Arial"/>
          <w:szCs w:val="22"/>
        </w:rPr>
        <w:t xml:space="preserve"> w </w:t>
      </w:r>
      <w:proofErr w:type="spellStart"/>
      <w:r w:rsidRPr="00D37F96">
        <w:rPr>
          <w:rFonts w:cs="Arial"/>
          <w:szCs w:val="22"/>
        </w:rPr>
        <w:t>kraju</w:t>
      </w:r>
      <w:proofErr w:type="spellEnd"/>
      <w:r w:rsidRPr="00D37F96">
        <w:rPr>
          <w:rFonts w:cs="Arial"/>
          <w:szCs w:val="22"/>
        </w:rPr>
        <w:t xml:space="preserve"> </w:t>
      </w:r>
      <w:proofErr w:type="spellStart"/>
      <w:r w:rsidRPr="00D37F96">
        <w:rPr>
          <w:rFonts w:cs="Arial"/>
          <w:szCs w:val="22"/>
        </w:rPr>
        <w:t>stosującym</w:t>
      </w:r>
      <w:proofErr w:type="spellEnd"/>
      <w:r w:rsidRPr="00D37F96">
        <w:rPr>
          <w:rFonts w:cs="Arial"/>
          <w:szCs w:val="22"/>
        </w:rPr>
        <w:t xml:space="preserve"> </w:t>
      </w:r>
      <w:proofErr w:type="spellStart"/>
      <w:r w:rsidRPr="00D37F96">
        <w:rPr>
          <w:rFonts w:cs="Arial"/>
          <w:szCs w:val="22"/>
        </w:rPr>
        <w:t>szkodliwą</w:t>
      </w:r>
      <w:proofErr w:type="spellEnd"/>
      <w:r w:rsidRPr="00D37F96">
        <w:rPr>
          <w:rFonts w:cs="Arial"/>
          <w:szCs w:val="22"/>
        </w:rPr>
        <w:t xml:space="preserve"> </w:t>
      </w:r>
      <w:proofErr w:type="spellStart"/>
      <w:r w:rsidRPr="00D37F96">
        <w:rPr>
          <w:rFonts w:cs="Arial"/>
          <w:szCs w:val="22"/>
        </w:rPr>
        <w:t>konkurencję</w:t>
      </w:r>
      <w:proofErr w:type="spellEnd"/>
      <w:r w:rsidRPr="00D37F96">
        <w:rPr>
          <w:rFonts w:cs="Arial"/>
          <w:szCs w:val="22"/>
        </w:rPr>
        <w:t xml:space="preserve"> </w:t>
      </w:r>
      <w:proofErr w:type="spellStart"/>
      <w:r w:rsidRPr="00D37F96">
        <w:rPr>
          <w:rFonts w:cs="Arial"/>
          <w:szCs w:val="22"/>
        </w:rPr>
        <w:t>podatkową</w:t>
      </w:r>
      <w:proofErr w:type="spellEnd"/>
      <w:r w:rsidRPr="00D37F96">
        <w:rPr>
          <w:rFonts w:cs="Arial"/>
          <w:szCs w:val="22"/>
        </w:rPr>
        <w:t xml:space="preserve"> </w:t>
      </w:r>
      <w:proofErr w:type="spellStart"/>
      <w:r w:rsidRPr="00D37F96">
        <w:rPr>
          <w:rFonts w:cs="Arial"/>
          <w:szCs w:val="22"/>
        </w:rPr>
        <w:t>podmiot</w:t>
      </w:r>
      <w:proofErr w:type="spellEnd"/>
      <w:r w:rsidRPr="00D37F96">
        <w:rPr>
          <w:rFonts w:cs="Arial"/>
          <w:szCs w:val="22"/>
        </w:rPr>
        <w:t xml:space="preserve"> ten </w:t>
      </w:r>
      <w:proofErr w:type="spellStart"/>
      <w:r w:rsidRPr="00D37F96">
        <w:rPr>
          <w:rFonts w:cs="Arial"/>
          <w:szCs w:val="22"/>
        </w:rPr>
        <w:t>nie</w:t>
      </w:r>
      <w:proofErr w:type="spellEnd"/>
      <w:r w:rsidRPr="00D37F96">
        <w:rPr>
          <w:rFonts w:cs="Arial"/>
          <w:szCs w:val="22"/>
        </w:rPr>
        <w:t xml:space="preserve"> jest </w:t>
      </w:r>
      <w:proofErr w:type="spellStart"/>
      <w:r w:rsidRPr="00D37F96">
        <w:rPr>
          <w:rFonts w:cs="Arial"/>
          <w:szCs w:val="22"/>
        </w:rPr>
        <w:t>rzeczywistym</w:t>
      </w:r>
      <w:proofErr w:type="spellEnd"/>
      <w:r w:rsidRPr="00D37F96">
        <w:rPr>
          <w:rFonts w:cs="Arial"/>
          <w:szCs w:val="22"/>
        </w:rPr>
        <w:t xml:space="preserve"> </w:t>
      </w:r>
      <w:proofErr w:type="spellStart"/>
      <w:r w:rsidRPr="00D37F96">
        <w:rPr>
          <w:rFonts w:cs="Arial"/>
          <w:szCs w:val="22"/>
        </w:rPr>
        <w:t>właścicielem</w:t>
      </w:r>
      <w:proofErr w:type="spellEnd"/>
      <w:r w:rsidRPr="00D37F96">
        <w:rPr>
          <w:rFonts w:cs="Arial"/>
          <w:szCs w:val="22"/>
        </w:rPr>
        <w:t xml:space="preserve"> </w:t>
      </w:r>
      <w:proofErr w:type="spellStart"/>
      <w:r w:rsidRPr="00D37F96">
        <w:rPr>
          <w:rFonts w:cs="Arial"/>
          <w:szCs w:val="22"/>
        </w:rPr>
        <w:t>Wykonawcy</w:t>
      </w:r>
      <w:proofErr w:type="spellEnd"/>
      <w:r w:rsidRPr="00D37F96">
        <w:rPr>
          <w:rFonts w:cs="Arial"/>
          <w:szCs w:val="22"/>
        </w:rPr>
        <w:t xml:space="preserve">: </w:t>
      </w:r>
      <w:r w:rsidRPr="00D37F96">
        <w:rPr>
          <w:rStyle w:val="Odwoanieprzypisudolnego"/>
          <w:rFonts w:cs="Arial"/>
          <w:szCs w:val="22"/>
        </w:rPr>
        <w:footnoteReference w:id="11"/>
      </w:r>
    </w:p>
    <w:p w14:paraId="400A8CBD"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6FC5FD55"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19949B72"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751C17BD" w14:textId="77777777" w:rsidR="003575F0" w:rsidRPr="00D37F96" w:rsidRDefault="003575F0" w:rsidP="003575F0">
      <w:pPr>
        <w:pStyle w:val="Akapitzlist"/>
        <w:numPr>
          <w:ilvl w:val="0"/>
          <w:numId w:val="59"/>
        </w:numPr>
        <w:spacing w:after="160" w:line="360" w:lineRule="auto"/>
        <w:contextualSpacing/>
        <w:jc w:val="both"/>
        <w:rPr>
          <w:rFonts w:eastAsiaTheme="minorHAnsi" w:cs="Arial"/>
          <w:szCs w:val="22"/>
        </w:rPr>
      </w:pPr>
      <w:r w:rsidRPr="00D37F96">
        <w:rPr>
          <w:rFonts w:cs="Arial"/>
          <w:szCs w:val="22"/>
        </w:rPr>
        <w:t>…………………………………………………………..</w:t>
      </w:r>
    </w:p>
    <w:p w14:paraId="4B1EDD40" w14:textId="77777777" w:rsidR="003575F0" w:rsidRPr="00D37F96" w:rsidRDefault="003575F0" w:rsidP="003575F0">
      <w:pPr>
        <w:pStyle w:val="Akapitzlist"/>
        <w:spacing w:after="160" w:line="360" w:lineRule="auto"/>
        <w:ind w:left="1080"/>
        <w:jc w:val="both"/>
        <w:rPr>
          <w:rFonts w:cs="Arial"/>
          <w:szCs w:val="22"/>
        </w:rPr>
      </w:pPr>
    </w:p>
    <w:p w14:paraId="7A1ABD15" w14:textId="77777777" w:rsidR="003575F0" w:rsidRPr="00D37F96" w:rsidRDefault="003575F0" w:rsidP="003575F0">
      <w:pPr>
        <w:pStyle w:val="Akapitzlist"/>
        <w:spacing w:after="160" w:line="360" w:lineRule="auto"/>
        <w:ind w:left="1080"/>
        <w:jc w:val="both"/>
        <w:rPr>
          <w:rFonts w:cs="Arial"/>
          <w:szCs w:val="22"/>
        </w:rPr>
      </w:pPr>
      <w:r w:rsidRPr="00D37F96">
        <w:rPr>
          <w:rFonts w:cs="Arial"/>
          <w:szCs w:val="22"/>
        </w:rPr>
        <w:t xml:space="preserve">                                           …………………………………………..</w:t>
      </w:r>
    </w:p>
    <w:p w14:paraId="0F85BFB1" w14:textId="02D9D153" w:rsidR="003575F0" w:rsidRPr="00D37F96" w:rsidRDefault="003575F0" w:rsidP="00B22400">
      <w:pPr>
        <w:pStyle w:val="Akapitzlist"/>
        <w:spacing w:after="160" w:line="360" w:lineRule="auto"/>
        <w:ind w:left="1080"/>
        <w:jc w:val="both"/>
        <w:rPr>
          <w:rFonts w:eastAsiaTheme="minorHAnsi" w:cs="Arial"/>
          <w:szCs w:val="22"/>
        </w:rPr>
      </w:pPr>
      <w:r w:rsidRPr="00D37F96">
        <w:rPr>
          <w:rFonts w:cs="Arial"/>
          <w:szCs w:val="22"/>
        </w:rPr>
        <w:t xml:space="preserve">                                           </w:t>
      </w:r>
      <w:proofErr w:type="spellStart"/>
      <w:r w:rsidRPr="00D37F96">
        <w:rPr>
          <w:rFonts w:cs="Arial"/>
          <w:szCs w:val="22"/>
        </w:rPr>
        <w:t>Czytelny</w:t>
      </w:r>
      <w:proofErr w:type="spellEnd"/>
      <w:r w:rsidRPr="00D37F96">
        <w:rPr>
          <w:rFonts w:cs="Arial"/>
          <w:szCs w:val="22"/>
        </w:rPr>
        <w:t xml:space="preserve"> </w:t>
      </w:r>
      <w:proofErr w:type="spellStart"/>
      <w:r w:rsidRPr="00D37F96">
        <w:rPr>
          <w:rFonts w:cs="Arial"/>
          <w:szCs w:val="22"/>
        </w:rPr>
        <w:t>podpis</w:t>
      </w:r>
      <w:proofErr w:type="spellEnd"/>
      <w:r w:rsidRPr="00D37F96">
        <w:rPr>
          <w:rFonts w:cs="Arial"/>
          <w:szCs w:val="22"/>
        </w:rPr>
        <w:t>/</w:t>
      </w:r>
      <w:proofErr w:type="spellStart"/>
      <w:r w:rsidRPr="00D37F96">
        <w:rPr>
          <w:rFonts w:cs="Arial"/>
          <w:szCs w:val="22"/>
        </w:rPr>
        <w:t>sy</w:t>
      </w:r>
      <w:proofErr w:type="spellEnd"/>
      <w:r w:rsidRPr="00D37F96">
        <w:rPr>
          <w:rFonts w:cs="Arial"/>
          <w:szCs w:val="22"/>
        </w:rPr>
        <w:t xml:space="preserve"> </w:t>
      </w:r>
      <w:proofErr w:type="spellStart"/>
      <w:r w:rsidRPr="00D37F96">
        <w:rPr>
          <w:rFonts w:cs="Arial"/>
          <w:szCs w:val="22"/>
        </w:rPr>
        <w:t>osób</w:t>
      </w:r>
      <w:proofErr w:type="spellEnd"/>
      <w:r w:rsidRPr="00D37F96">
        <w:rPr>
          <w:rFonts w:cs="Arial"/>
          <w:szCs w:val="22"/>
        </w:rPr>
        <w:t xml:space="preserve"> </w:t>
      </w:r>
      <w:proofErr w:type="spellStart"/>
      <w:r w:rsidRPr="00D37F96">
        <w:rPr>
          <w:rFonts w:cs="Arial"/>
          <w:szCs w:val="22"/>
        </w:rPr>
        <w:t>reprezentujących</w:t>
      </w:r>
      <w:proofErr w:type="spellEnd"/>
      <w:r w:rsidRPr="00D37F96">
        <w:rPr>
          <w:rFonts w:cs="Arial"/>
          <w:szCs w:val="22"/>
        </w:rPr>
        <w:t xml:space="preserve"> </w:t>
      </w:r>
      <w:proofErr w:type="spellStart"/>
      <w:r w:rsidRPr="00D37F96">
        <w:rPr>
          <w:rFonts w:cs="Arial"/>
          <w:szCs w:val="22"/>
        </w:rPr>
        <w:t>Wykonawcę</w:t>
      </w:r>
      <w:proofErr w:type="spellEnd"/>
      <w:r w:rsidRPr="00D37F96">
        <w:rPr>
          <w:rFonts w:cs="Arial"/>
          <w:szCs w:val="22"/>
        </w:rPr>
        <w:t xml:space="preserve"> </w:t>
      </w:r>
    </w:p>
    <w:sectPr w:rsidR="003575F0" w:rsidRPr="00D37F96" w:rsidSect="00EC7F4E">
      <w:headerReference w:type="default" r:id="rId9"/>
      <w:footerReference w:type="default" r:id="rId10"/>
      <w:pgSz w:w="11906" w:h="16838"/>
      <w:pgMar w:top="1701" w:right="1274" w:bottom="1418" w:left="1134" w:header="0"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B504E" w14:textId="77777777" w:rsidR="00B76688" w:rsidRDefault="00B76688">
      <w:r>
        <w:separator/>
      </w:r>
    </w:p>
  </w:endnote>
  <w:endnote w:type="continuationSeparator" w:id="0">
    <w:p w14:paraId="16503433" w14:textId="77777777" w:rsidR="00B76688" w:rsidRDefault="00B76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687630"/>
      <w:docPartObj>
        <w:docPartGallery w:val="Page Numbers (Bottom of Page)"/>
        <w:docPartUnique/>
      </w:docPartObj>
    </w:sdtPr>
    <w:sdtEndPr/>
    <w:sdtContent>
      <w:p w14:paraId="66FDA98E" w14:textId="77777777" w:rsidR="00AB1ACD" w:rsidRDefault="00AB1ACD">
        <w:pPr>
          <w:pStyle w:val="Stopka"/>
          <w:jc w:val="right"/>
        </w:pPr>
        <w:r>
          <w:fldChar w:fldCharType="begin"/>
        </w:r>
        <w:r>
          <w:instrText>PAGE   \* MERGEFORMAT</w:instrText>
        </w:r>
        <w:r>
          <w:fldChar w:fldCharType="separate"/>
        </w:r>
        <w:r w:rsidR="00A025DA">
          <w:rPr>
            <w:noProof/>
          </w:rPr>
          <w:t>37</w:t>
        </w:r>
        <w:r>
          <w:fldChar w:fldCharType="end"/>
        </w:r>
      </w:p>
    </w:sdtContent>
  </w:sdt>
  <w:p w14:paraId="2C5E9783" w14:textId="77777777" w:rsidR="00AB1ACD" w:rsidRDefault="00AB1A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388FA" w14:textId="77777777" w:rsidR="00B76688" w:rsidRDefault="00B76688">
      <w:r>
        <w:separator/>
      </w:r>
    </w:p>
  </w:footnote>
  <w:footnote w:type="continuationSeparator" w:id="0">
    <w:p w14:paraId="54DC0660" w14:textId="77777777" w:rsidR="00B76688" w:rsidRDefault="00B76688">
      <w:r>
        <w:continuationSeparator/>
      </w:r>
    </w:p>
  </w:footnote>
  <w:footnote w:id="1">
    <w:p w14:paraId="755D2FB5"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dokładną nazwę i nr NIP Wykonawcy. </w:t>
      </w:r>
    </w:p>
  </w:footnote>
  <w:footnote w:id="2">
    <w:p w14:paraId="12FC1DF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dokładny adres i kraj siedziby Wykonawcy. </w:t>
      </w:r>
    </w:p>
  </w:footnote>
  <w:footnote w:id="3">
    <w:p w14:paraId="6D16D6F6"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Dotyczy Wykonawców będących osobami fizycznymi. Podać dokładny adres i kraj miejsca zamieszkania siedziby Wykonawcy. </w:t>
      </w:r>
    </w:p>
  </w:footnote>
  <w:footnote w:id="4">
    <w:p w14:paraId="20417EB9"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nazwę kraju i terytorium, w szczególności należy podać nazwę kraju lub terytorium wymienionego w </w:t>
      </w:r>
      <w:bookmarkStart w:id="87" w:name="_Hlk109314802"/>
      <w:r w:rsidRPr="00A13849">
        <w:rPr>
          <w:rFonts w:ascii="Arial" w:hAnsi="Arial" w:cs="Arial"/>
          <w:sz w:val="22"/>
          <w:szCs w:val="22"/>
        </w:rP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87"/>
      <w:r w:rsidRPr="00A13849">
        <w:rPr>
          <w:rFonts w:ascii="Arial" w:hAnsi="Arial" w:cs="Arial"/>
          <w:sz w:val="22"/>
          <w:szCs w:val="22"/>
        </w:rPr>
        <w:t xml:space="preserve">oraz z aktach prawnych zmieniających lub zastępujących to rozporządzenie i obwieszczenie. </w:t>
      </w:r>
    </w:p>
  </w:footnote>
  <w:footnote w:id="5">
    <w:p w14:paraId="0BA753A8"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Niepotrzebne skreślić.</w:t>
      </w:r>
    </w:p>
  </w:footnote>
  <w:footnote w:id="6">
    <w:p w14:paraId="2D40FC58"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t>
      </w:r>
      <w:bookmarkStart w:id="88" w:name="_Hlk109316135"/>
      <w:r w:rsidRPr="00A13849">
        <w:rPr>
          <w:rFonts w:ascii="Arial" w:hAnsi="Arial" w:cs="Arial"/>
          <w:sz w:val="22"/>
          <w:szCs w:val="22"/>
        </w:rPr>
        <w:t>Wypełnić w razie wpisanie w punkcie 2 Oświadczenia, iż rzeczywistym właścicielem Wykonawcy nie jest Wykonawca. W przeciwnym przypadku wpisać „Nie dotyczy”.</w:t>
      </w:r>
    </w:p>
    <w:bookmarkEnd w:id="88"/>
  </w:footnote>
  <w:footnote w:id="7">
    <w:p w14:paraId="311D8B2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dokładny adres i kraj siedziby Wykonawcy. </w:t>
      </w:r>
    </w:p>
  </w:footnote>
  <w:footnote w:id="8">
    <w:p w14:paraId="5570CA3C"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Dotyczy rzeczywistych właścicieli będących osobami fizycznymi. Podać dokładny adres i kraj miejsca zamieszkania siedziby Wykonawcy. </w:t>
      </w:r>
    </w:p>
  </w:footnote>
  <w:footnote w:id="9">
    <w:p w14:paraId="630B42ED"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Podać nazwę kraju i terytorium, w szczególności należy podać nazwę kraju lub terytorium wymienionego w Rozporządzeniu Ministra Finansów z dnia 28 marca 2019 r. w sprawie określenia krajów i terytoriów stosujących szkodliwą konkurencję podatkową w zakresie podatku dochodowego od osób prawnych (Dz. U. poz. 600), </w:t>
      </w:r>
      <w:bookmarkStart w:id="89" w:name="_Hlk109372671"/>
      <w:r w:rsidRPr="00A13849">
        <w:rPr>
          <w:rFonts w:ascii="Arial" w:hAnsi="Arial" w:cs="Arial"/>
          <w:sz w:val="22"/>
          <w:szCs w:val="22"/>
        </w:rPr>
        <w:t xml:space="preserve">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89"/>
      <w:r w:rsidRPr="00A13849">
        <w:rPr>
          <w:rFonts w:ascii="Arial" w:hAnsi="Arial" w:cs="Arial"/>
          <w:sz w:val="22"/>
          <w:szCs w:val="22"/>
        </w:rPr>
        <w:t xml:space="preserve">oraz z aktach prawnych zmieniających lub zastępujących to rozporządzenie i obwieszczenie. </w:t>
      </w:r>
    </w:p>
  </w:footnote>
  <w:footnote w:id="10">
    <w:p w14:paraId="421363DA"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t>
      </w:r>
      <w:bookmarkStart w:id="90" w:name="_Hlk109314979"/>
      <w:r w:rsidRPr="00A13849">
        <w:rPr>
          <w:rFonts w:ascii="Arial" w:hAnsi="Arial" w:cs="Arial"/>
          <w:sz w:val="22"/>
          <w:szCs w:val="22"/>
        </w:rPr>
        <w:t xml:space="preserve">Niepotrzebne skreślić. </w:t>
      </w:r>
      <w:bookmarkEnd w:id="90"/>
    </w:p>
  </w:footnote>
  <w:footnote w:id="11">
    <w:p w14:paraId="7CEA6F4B" w14:textId="77777777" w:rsidR="003575F0" w:rsidRPr="00A13849" w:rsidRDefault="003575F0" w:rsidP="003575F0">
      <w:pPr>
        <w:pStyle w:val="Tekstprzypisudolnego"/>
        <w:jc w:val="both"/>
        <w:rPr>
          <w:rFonts w:ascii="Arial" w:hAnsi="Arial" w:cs="Arial"/>
          <w:sz w:val="22"/>
          <w:szCs w:val="22"/>
        </w:rPr>
      </w:pPr>
      <w:r w:rsidRPr="00A13849">
        <w:rPr>
          <w:rStyle w:val="Odwoanieprzypisudolnego"/>
          <w:rFonts w:ascii="Arial" w:hAnsi="Arial" w:cs="Arial"/>
          <w:sz w:val="22"/>
          <w:szCs w:val="22"/>
        </w:rPr>
        <w:footnoteRef/>
      </w:r>
      <w:r w:rsidRPr="00A13849">
        <w:rPr>
          <w:rFonts w:ascii="Arial" w:hAnsi="Arial" w:cs="Arial"/>
          <w:sz w:val="22"/>
          <w:szCs w:val="22"/>
        </w:rPr>
        <w:t xml:space="preserve"> Wypełnić i załączyć dowody w przypadku wpisania w punkcie 4 Oświadczenia, iż Wykonawca dokonał rozliczeń z podmiotem mającym siedzibę lub zarząd na terytorium lub w kraju stosującym szkodliwą konkurencję podatkową. W przeciwnym przypadku wpisać „Nie dotyczy”.</w:t>
      </w:r>
    </w:p>
    <w:p w14:paraId="48BC8CED" w14:textId="77777777" w:rsidR="003575F0" w:rsidRPr="00A13849" w:rsidRDefault="003575F0" w:rsidP="003575F0">
      <w:pPr>
        <w:pStyle w:val="Tekstprzypisudolnego"/>
        <w:jc w:val="both"/>
        <w:rPr>
          <w:rFonts w:ascii="Arial" w:hAnsi="Arial" w:cs="Arial"/>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4C4A" w14:textId="5BB10B87" w:rsidR="00AB1ACD" w:rsidRDefault="00AB1ACD" w:rsidP="00947451">
    <w:pPr>
      <w:pStyle w:val="Nagwek"/>
      <w:ind w:left="284"/>
    </w:pPr>
    <w:r>
      <w:rPr>
        <w:noProof/>
        <w:lang w:eastAsia="pl-PL"/>
      </w:rPr>
      <mc:AlternateContent>
        <mc:Choice Requires="wpg">
          <w:drawing>
            <wp:anchor distT="0" distB="0" distL="114300" distR="114300" simplePos="0" relativeHeight="251659264" behindDoc="0" locked="0" layoutInCell="1" allowOverlap="1" wp14:anchorId="758A5254" wp14:editId="01D82285">
              <wp:simplePos x="0" y="0"/>
              <wp:positionH relativeFrom="column">
                <wp:posOffset>0</wp:posOffset>
              </wp:positionH>
              <wp:positionV relativeFrom="paragraph">
                <wp:posOffset>175260</wp:posOffset>
              </wp:positionV>
              <wp:extent cx="6189345" cy="755015"/>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9345" cy="755015"/>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4" name="Obraz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5" name="Obraz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6" name="Obraz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B0EDF64" id="Grupa 2" o:spid="_x0000_s1026" style="position:absolute;margin-left:0;margin-top:13.8pt;width:487.35pt;height:59.45pt;z-index:251659264"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aOaFAMAAGMMAAAOAAAAZHJzL2Uyb0RvYy54bWzcV11v2yAUfZ+0/4D8&#10;3jr4K7bVpJrWNZq0rdU+fgDB2Ea1DQKStPv1u2A7aZJK67q+pA+xLnCBc+89HMjF5X3boDVTmotu&#10;5uHziYdYR0XBu2rm/fp5fZZ6SBvSFaQRHZt5D0x7l/P37y42MmeBqEVTMIVgkU7nGznzamNk7vua&#10;1qwl+lxI1sFgKVRLDDRV5ReKbGD1tvGDySTxN0IVUgnKtIbeq37Qm7v1y5JRc1OWmhnUzDzAZtxX&#10;ue/Sfv35BckrRWTN6QCDvABFS3gHm26XuiKGoJXiR0u1nCqhRWnOqWh9UZacMhcDRIMnB9EslFhJ&#10;F0uVbyq5TROk9iBPL16WflvfKsSLmRd4qCMtlGihVpKgwKZmI6scPBZK/pC3qo8PzC+C3mkY9g/H&#10;bbvaOd+XqrWTIEx073L+sM05uzeIQmeC0yyMYg9RGJvG8QTHfVFoDZU7mkbrT+PEJEsn4XZimgZu&#10;ok/yflsHbgtGcprDb0ghWEcp/DvVYJZZKeYNi7TPWqMl6m4lz6Dakhi+5A03D465UFcLqlvfcmpz&#10;axu7aoRjNW6WivxGoc3J6NH7ExuPqwTqxMeadBX7oCUQHo6h9fb33V1zb7Nlw+U1bxpbIWsPYcHh&#10;OCDXE5npiXsl6KplnelPomINRCg6XXOpPaRy1i4ZEEt9LhwgkmtFvwNAAAe2UczQ2polgBj6oXrb&#10;AYd4B9KGo4GFaLn5KgrgKVkZAUkc631AMzyNsiDtqTRyDYdpijHIgOVaHAY4dAKwpQykVGmzYKJF&#10;1gDogNZtQdZftMUNrqOL3bkTNoEunqbb6wBH2+NisKgHE4Lo6wjGyXAx2udidNpcdML2iGb/yr8n&#10;GBdlSRYnIEXH8oanQRpNB8pN4yOV2vHpWZR7E3yCRPU3Ta9tTrb3xeqUtM1J8+vyCUdJOImANMAn&#10;jHGID3UsCcM0Hq6+OIrS/9OxN0GqZJ9UyWmLlNPY1yVVGGTZNMM9qZ66HONpHI3vqTDFCdj9jTc+&#10;48ab7+VK5d5k8JJ1F+nw6rZP5cdtsB//N5j/AQAA//8DAFBLAwQKAAAAAAAAACEA1Q+1qHMZAQBz&#10;GQEAFAAAAGRycy9tZWRpYS9pbWFnZTEucG5niVBORw0KGgoAAAANSUhEUgAAAv0AAAEmCAIAAAB+&#10;tbgyAAAAAXNSR0IArs4c6QAAAAlwSFlzAAAOwwAADsMBx2+oZAAA/7VJREFUeF7sXQWAlUXX3g5Y&#10;ujsUEVRQRDAwCAM7Pru7RRQEUVJAMVBS7BYxfwMLFUVAEVC6pWPpWJbt3f+Zc87MOzf23ruwLLsy&#10;7+e33PveiTNn6pnnnJmJLigoiHKP04DTgNOA04DTgNOA08BhoIGYw6CMrohOA04DTgNOA04DTgNO&#10;A0oDDve4duA04DTgNOA04DTgNHC4aMDhnsOlpl05nQacBpwGnAacBpwGHO5xbcBpwGnAacBpwGnA&#10;aeBw0YDDPYdLTbtyOg04DTgNOA04DTgNONzj2oDTgNOA04DTgNOA08DhogGHew6XmnbldBpwGnAa&#10;cBpwGnAacLjHtQGnAacBpwGnAacBp4HDRQMO9/zXanrP3qx/FqVu35XxXyuYK4/TgNOA04DTgNPA&#10;AWsg2p3XfMA6PPQJ5OTm792XvXLdzl/+XDNr/sY96VmDHjrzpOPqHnrJnAROA04DTgNOA04DpUkD&#10;DveUptoouiyp2/bOW7pl2ux1sxel/rtmZ15BQXRUVKWUxNH9zmvXyuGeoivUxXAacBpwGnAa+E9r&#10;wOGesle9oHa27dw3d+mW32asmbNk8660rPR9WQVRADz0f+CeComj+zrcU/Zq1knsNOA04DTgNHCw&#10;NeBwz8HWcLGln19QsHbj7imz1s2av2ne0tTN2/bl5RdEM9IpUP+LjqbajI6uXCFxVN9z27eqV2x5&#10;u4ScBpwGnAacBpwG/hMacLinVFcjsM7O3Zlw3AGv8/3v/65atyszOy83L0+hHVi0ogsUxUOgR5E9&#10;AoKY7zm3ncM9pbpunXBOA04DTgNOA4dAAw73HAKlh80ScCcvr2De0s2//rVm9oJNK9bu3J2WBS6H&#10;kY2idgTy8Bf6av1auUKSs3OFVbIL4DTgNOA04DRwGGrA4Z5SVOlsyVq2egfgzvS/123csleADmEa&#10;RenAjEW8joY+CvGoAmjUw/xPxZSkMc6vuRRVrBPFacBpwGnAaaC0aMDhnkNcE8A6mZm58E2evXDT&#10;5D9XL1q5bfPW9PTMbAVvCNFoZ2WCPeoLe/R4D2MdDscBKlZIGN23a3u3n+sQ163L3mnAacBpwGmg&#10;1GnA4Z5DViU4dGfFmh1/zt0wa8GmmfM3wpLlg3O8L0zuKGgDKCRfPEDEr/lht2b49zg71yGrVpex&#10;04DTgNOA00Bp1oDDPSVaO3l5+Tv3ZK7fnPbnPxsmz1gNS9b23Rm5uXnaJZmBCyqFsYwmcfzMWd7P&#10;Pp49OnhBpYrwa+7qzu8p0ap1mTkNOA04DTgNlAUNONxTQrWUlZ3317wNf87dCHvW0lXb92XkaFxD&#10;J2aL+Yo3orMpy8ee5W3cUr/KT9rC5cP34Efn11xCleqycRpwGnAacBooaxpwuOcg1hiwzqataSvW&#10;7Pz5j9Uz5m3YsSsDb/Lz8wnxKG8cceEhOoe8c9T/6PxBfSyP2bclHjzah4dMWrRzXcxfxtqFHypX&#10;dHaug1itLmmnAacBpwGngbKrAYd7ir/u+NCd6f+s//Wv1UtWbF+zaXd2Tp53vI72VLZoHi2D3pRu&#10;ziHkH8xuLbaCyeZ1OqhQhxR+iEO685qLv1Jdik4DTgNOA04D/wkNONxTbNVIN4Puwl3ov89a+8ec&#10;9Tm5is7xOWvHQzCMZqwtWJYUflEoqFi96CcfiGO2e0kC6ntBpZQkdz9XsdWrS8hpwGnAacBp4D+k&#10;AYd7Dqgy4aecnpGzLnXPbzPX/vHP+rUb92zelp4flS9cjLZBFXoMD21Ot87mYcOVZnWs6HRwD99E&#10;QUYwce3RJxn6hqxc0d1TcUDV6iI7DTgNOA04DfxXNeBwz37WLLZlgdqBk/K0v9djOzo2pROD410O&#10;qtMlBsbwNfqz31vmcPhkQrZkWbvTPQl90jEHNOsozCGpfeyO79nPWnXRnAacBpwGnAb+4xpwuKcI&#10;FZyRlbttxz7sxoKf8pwlqVu270vPyAY9I5vP+Zgd8/hBF33wjjgve5vVvaMJmcYRJx+GQvSYM3uE&#10;5uF7KhTc4V8ZKNn3kqpzC90+9iJUrQvqNOA04DTgNHB4aMDhnojqed2mPTPmbfxzznrcmbV2Uxpt&#10;ppItVR6DI0yNdVWodkLWu7QEyxC60XSNwTbqg1w6wQcUmpS1B7QPDiJmiHCPmMU8uqhSSqLz74mo&#10;Xl0gpwGnAacBp4HDTAMO9xRa4bBkbUjdM3thKm7LWrB8a0ZmDhuzrIsjPCDia8tiOCLONzoDRjve&#10;4cps16LH/+oJ/+j+3st6x7u33d1Op6BihcQxju85zHqyK67TgNOA04DTQCQacLjHX0twVcb95z9N&#10;X4XrI5at2rFjdwaO3KH7z/koZQI+dJiyPltZDEzkdEwWKO9WCUlctmhpUxSHVHhHn8rMbj3GVsWe&#10;zgYNsUnLPspZLqRgaCXMkFxaSucW4rzm85ydK5IO4MI4DTgNOA04DRxWGnC4R1U3TtxJ3Zq+5N9t&#10;sxZu+nHayvWb0tSOLKshEOYI4rYsQIe3b/k46uhjBdnZmaAJOeWQCctDOcwMqWMLCySA3qIlZi5h&#10;ifQhhwK4NNzx45JUKLyqjHtJ+zn/nsOqI7vCOg04DTgNOA1EpIHDGvfATxn3RWBb1i8zVi9YtnXD&#10;5jScwcNuMpps0bdkmZe277J4ISvixiJneGuWRjpcC2LRon+8WyUY2hBYsbgd+eyXkZzw7BtdH/ts&#10;rmJngEX+PQ73RNQBXCCnAacBpwGngcNKA4cj7mFL1vxlW6fOWjt70aYt2/YRHNEARZyFyZzFp+mY&#10;+yBMMG//lBA5ficsaxqHmR4L+oi5Sp/Rw3hIciH0ZImhnYEkCf7H3gAvmEqjKeNRBNwzqt+57VvV&#10;O6yasius04DTgNOA04DTQFgNHC64B5as3WlZqVv34p4s+CmvWrtrx56M7Bx1VZYiXOw94/okHX5n&#10;QAfboayjk/WNWsT2eCn4+CALrjFOQQEoSHJn8GM7OJu96z5AJ8Av2uOJmDWiaJVSEsY4vids23cB&#10;nAacBpwGnAYOPw3893EPrgJdtGIrzlOeszgVHE9aejazKoZNkS1W/nhFQxlfRGOuyvLZhBXAyFgN&#10;yYY6Zj8Xe+3w1eu6CqyL1v2cpr1je/ytbF4+wgbJ/Vzu/J7Dryu7EjsNOA04DTgNRKCB/ybugSVr&#10;45a9K9fvmvb3ul//Wrt9Zzr8ePKZdbHoHcOeyFVZpK8ge8q1Hj1Lkw/eUJFoe5a9R91H9+LIbAxV&#10;PgyTb1rmNB47gQA+yjd1cYFm7kjxPRUS3D72CBq/C+I04DTgNOA0cNhp4L+Ge4BvpsxaO3X2Opy4&#10;s3LdzsysXH03lpwFaCEbc9WVwizGVuWBIYEp9CtZuTiu8ckhuOHFNSlbpjHtrqPRjB3XM5npQ318&#10;qCFfsCWQxja1mcvbCe+Yg4HwGvdUjOnn9rEfdp3ZFdhpwGnAacBpIKwG/gu4B9uyAHFgzML1ETPn&#10;b0pLzzLn4mgvYdpDrvdNGdrGaEc4Htmtbt2QRUG9ayIkggY2/icTMgAR65WNWxju0M+GE7Iun6BN&#10;8oZp8k4I4gj+px2KPB5I4l3xFlNVyZ3fE7bhuwBOA04DTgNOA4elBsoq7oElC447G7funTZ73e+z&#10;1wH3bNq6Nz8ffsrkH4yHT7oRNKCPBPS2jFMgzxVYAIkvymDUw0f3MLZQtI/6qz+LQzOH8a7Nknuz&#10;LJuZzcfYLsyeGJqz0X7Mvi7MDJrk6EKfjDi8d1YiPleukOTOLTwsu7MrtNOA04DTgNNAGA2UPdyD&#10;bVmL/902Y+6GmfM3/rNkc666O4LP3NEn/lk0jJx07DnA+B1GaG8c19BHQxzGT0wd2Y9wQPQjAQ5+&#10;rJ1Vgrnk3iwtG0MXRigGGJFfkHWhhRxsKPjMn1jSmEhAEJ+VKJY2LQC+uvOaXb93GnAacBpwGnAa&#10;CKqBsoF7QO1s35UBUgdb0P+at3HL9nSgn7x8ur2BwIS+mTyIV7LtU8wqEGKGPnonBhpMYdxzfE1c&#10;AfdtiT593tvWJmtfurasqX/9d57ro4B0ciSe/z0V1mGHPjd8mTrVBwLRC2fncr3dacBpwGnAacBp&#10;oEzinm07903/Z/2s+RtxP+jK9bvz8/MIQ9D+Kb7YQWMZwkCMGcxN6bxf3fBAnvey54VDcTxWRyMU&#10;MnCZKyN0Rt4tE+x443c3RdDNYN4RhR7IMijFM2pZNJCmgILebMrATbCeseiJRY4v+YqqXDFxVF93&#10;bqHr8k4DTgNOA04DTgP+GiiNfM+evVm4MmLhim0/TV+pTtzZm5WVk8uQQ4sv/so20aPNT+yLI7hE&#10;XpIxSjAR4wby25GDfKzN7QY5+e80NxYnD24Zpx/PamVccASdsLexh188vONJrs1UVo4mFgnoD38Y&#10;KxmDmQ/FxPrBPvbR7j5219mdBpwGnAacBpwGAjRQunDPynW7fscu9L/XrVizY9PW9IJ8nLmjHWz8&#10;53frux+60KBDuB7l+MMb0T2IITYo26QlqtFGMApvrGAWDaRxkyApvm1Urmq3UIqNVnyMUEEaobA+&#10;yuzGLJLPFnUjmHg+68sqhI6iyPrsRT5GCHyPwz2uszsNOA04DTgNOA0EauDQ4x446+C2rD/mrP99&#10;1rqlK7fjQglGFnisLeS0O1w2a/ncd6U9i4V9UXGZ77H8fO2zCgNVYIgi7R6tvYVICH38j/Y99kJ7&#10;aMW4CVmXa+nNVwTCzD4sLZUgNYI44vBj7QGTlM3NFaZEFoDie8PYkMdCeoQXzu8Z7c7vcd3dacBp&#10;wGnAacBpIEADhwb35OTm4+ZzoJxJ01fOW7plzcbd8FO2HHG8DU62d07gzirNc7Abj5r+/XZ/G1LI&#10;j35hx2GzBUyjJd77HiR3P7OXxRMZ+KFVG8TuFGCqorBhymvvEPM/KMhALmsXmRWmYkqiO7fQdXan&#10;AacBpwGnAaeBQA2UKO7BoTvrN6f9syh15oJNU2et27wtPb8g33ejuAVUhM4Qmf28XMTw5AcIiKHx&#10;/Hh0VLIE8eYvxjvevnYOwqBJvbY8dKzjCgMyZwuYHNtDHzmuuAoJZeWZ6Nh8pTMTh2htRtNO1vwz&#10;nwFtu0x7abMcIo05L0iTUlR2JYbbz+W6utOA04DTgNOA00BQDZQo7oHvzsDRv2/bsW9fdo4cWkOe&#10;LHqaV3CBXWp8WBTbg4VBij6P2YMT1iHHlt3Kv8iMi7y96waoWD4yJo7YohiwqEwZlViH74ic8opJ&#10;GJO6L29EcfkQRI3MfA1VJg/ZxO4dR0RwRlCTb9nEDYjEMpAO+qxUIWlMX3dPhevyTgNOA04DTgNO&#10;A/4aiClJlexKy1qXuicjOwdzv3XijmFC9AfiZsw5N3wmsvWV92IRRBLPHUIbOgTjEy4XG7N0GRV0&#10;8dIhOEGB1Ht85nD4S74zAmoYphDeULEljHrB+991QI6rN9bzaYIigIJ4nJwRm9ORxNiRmaka2oWv&#10;HJuEKyLZvMIblx9K3LvB3Xg00Su7jCVZvy4vpwGnAacBpwGngVKugRLFPTT584E5DAp4uhacIXwK&#10;cTAEPgwykOs/GRyYY/00buBZnkMbtCGRyXalMRDF1+EMGJIACmlBOIJCCuvYFjSzqUyMZXxGkArH&#10;/I7AL5U6YRbCJPyWkmIpBNUYOQmgMNohxKQ/6hRIWg1hPLUJjLOAkxxcpOGaADWrgKW8DTrxnAac&#10;BpwGnAacBkpKAyWNe2T613u/GbAYFx9GDMyamD1Zxo+FEQnjE+ssH60qzd4QX+KBIaNJlYv9P1/u&#10;x8IqRLZo6xYDJ8JbhoxhAoqJGc04MdAxbI3BYoR9mEBiOEUYh6LR/20SSGnDCinyUlLms9aVtpnJ&#10;r3RdvHZeIoLJkT4l1YdcPk4DTgNOA04DZUcDJY17aA4XjMH8izEkefYohgZM+PDhO6JQBhkcRQVS&#10;BI0ABZr4FSRSHzRdxEyImK4MWjJMCBE08hi2RIxcGk8Y4okzFQCkfvX4KGZ4hK+RremcCcEd84dL&#10;QfYxkxTJrIN63kGGozJFJMSki8PScXKCpRj2CeVUdhqgk9RpwGnAacBpwGmgBDVwKHCPBWjEJqT9&#10;ZDSjI6DDzO42d8H4g4gbMSiJuphKYcOS9hBikMQsEVNNjKk00GBmRz2Wlcn4xzCkYO6ECRtNpBgH&#10;I0qII0CVJ7SoFRcbw7jOABPGI7oIgGUqM3qnXLo5Y5HM0D8qMqWgiSf+rv/zkBsHMeUhyskcCVSC&#10;7chl5TTgNOA04DTgNFAWNFDyuEdbsHi29vHB1fO3cZKxXZJt515txFE4wPN3kei2ay9hAs3+eN4/&#10;CnT4GYIsW5twSMpXR6J7NcnkiuaW+L3kW7N6+UduOxln5xgUQtIRYKLN54yQlIHK4DgCPnyUEGEj&#10;dmf2+B9O35TCktlAHw3JPFG17awstD8no9OA04DTgNOA00BJaqBE97F/PXl5j2E/8SQvj3gKW680&#10;UaI9ePguKg0dlAMNWb7IrmVDE6JmiAViGMEsDYWyGRENeYwPNOEM/qOz1k7NKkXeIM/ohtyemVFS&#10;8IWoFbNvPeq6i47pc9dp9w/6HpfGExnlkyylxc7SxpJmLHhUKAYujHn4F/bhES5Kx5Iy2oXyHIgI&#10;RBWU0Xsq1q5du2XLlmJv/W3bti32NA+TBHNycjIzMzMyMvC3QoUKVapUOUwK7orpNOA08B/WQMnj&#10;nkkMI2hGF5OVrV8BLZoRoa/6SBuGBBqxGIZGUhFkQdBHm6YYSgi+0NhCbz8XHMPRDYSRPV3aDYlw&#10;krmqSwxfGqF4FqaaVcq99fSFRzSs8v5XC4aOm2YbohjGCNozeVO5tJwel8XQiorpuSZrHCawSBAd&#10;YzCDk0iJHLJSSsLofl3btapbthruoEEDP54wgYpBmM8waVp3XOPmPRdY20h1aN8QsbGxc+fNL1t6&#10;OLTSAuKsXr16w4YN69auXb8B/1ufmpq6adOm3o8/fumllx1a2VzuTgNOA04DB66BkrdzCbUjUz3h&#10;G9ldrrcyGXMXAQPZ7UUmLSZ05GHHZ3p0DCuwecvwgdNh8kYfnsMuOxJf7xnnl+zTo61URN5QZpoR&#10;YmpJmKWCuNjoK7u2aFSvErJo07J2nZophEC89Nn9mg4X5GmZjF6cCEMuKQj5G2nmyioeI0QmuQQt&#10;SnFkL72nC0shB948DmUKUqmkM6oPaSsWW0g/6AbEiJmVR4+PE/ihLEmZyvvDDz64/bZbH+/da/jw&#10;4eM/HP/7lN+XL1++N21vmSqEE9ZpwGnAaaBQDZQ87tGzPE9TNIlpq44meQgc+N6GTvOY/l2mNXGa&#10;4SmOp0AK4RdM/844wwcgyGZwQjOac7FoJBZMzaWGaTCK1MSMyq1ezQr/O/fo+LhY/NqkfuUWR1S3&#10;5l6D1CxmgrALG7BEYAFCYtJTJZLTFHUA3gImaMvQHiK5TYGQuGW4xXtokYuu0Y6BqN4b0pKoUMNb&#10;y2FMu4uXYWUcAtHT9qbh2bdvX35+HkFO0wIPgTAuS6cBpwGngWLXQMnjHoIh4iAj/jcybetjcjSO&#10;kSU+0yMMDAxqMVSQH9HBXzm8plE0KpCgnBDDKAYQMnuqfwgyeImoL7I/SsZ/NrWIn49KJiE+9u5r&#10;2tSpkcKpJCfFXXfhMTHESZHMgu3II0ju5LCpIzNzszyyR02nz9xGYkIskiUWSjsNabdsFt5zFFIA&#10;zXIUKvb2cvATtBzVdXXTrje76hUeYmjIlj6DjbS+BQ0Jtj74Qv+XcjA0o6/a/0tFdGVxGnAaOJw1&#10;UPK4x5uSaIbWBiCx48jZPETMCOARMwedy6MdPGTrONWcIB2zYYrAFP+npkFj1ZJNVYAWbDXRCXrb&#10;qdQrwkse+iB8RHOsmmsZwxBxY8xYJx1X96x2jdSvmn868dg6Jx5bm974cE9GJg9bWTyTwkXELCmb&#10;GAkQFxdTrXLSBWceecPFxyUmxHFZCawJDBCYRsKYqZ/net+cy1ILJ3ugwjJSKMav2mFL17ZUOxdM&#10;w0uqIzH8aUOjH/tXljRxiGSVtUCA2g0eOkRyuWydBpwGnAaKRQMlj3toqjfWCOZF5MwZBkKaWVef&#10;mZLh4weZyGB+hvZ/M0Rhj2QNiLTdjAMzSBCmhukBwUMqIU3iM7CibNmzx7KZiKgacBGRpJl//Fs+&#10;Of6BG06qWimJK4PFSIyP7XbTSTWrlZcp2eAVBXz0jM5EhX5ILoIxJCQMZ+ee3nTQQ2d+MebK/53X&#10;YuKvy3ftyRSROTXjBsSiE/Th9Czuo1haSIkmorTD6iVtEpARrYqfN9USV5fBdlKBGuIwCSStzM3W&#10;Ra9A9reXPqU7Q9GTcTGcBpwGnAZKowYO1X4uXtJbu6jYcmFtfZKv4ufDvxBokP/T/M8OL9peZTZ/&#10;M0zRv9Dv2hpiKsFLkcxWbLtSv3rePIKr6J2xPFEQyhEnFF5/0bG97zo1JsY7p4fTz83Nn/Dtoufe&#10;/DMzK8egETMF88xOSRI7Q7CtXHJ85QqJrZrXPLNdo+OPrlWzarmkxLg/5mwYMGrK+s1ptvh++IZF&#10;4wCM7SpWSCyL97EPMvu5tIa5hmvVrNGkcdOYGMHoqkUw9mSiyzQiFViQkugXiomJefW110pjzyut&#10;Mo146aU33ngtL99zEuMeN3joELefq7RWmpPLacBpoAgaKGnc8+iwn2SK5omfSQ9CKRoH8AdGF/Ib&#10;owSzwBfHDq+YFFJv/NZzoT78WNMCDH88dMOLWp2Il6aBSV4EnlENvhCM0ap5rRcfP7terQqSI8/B&#10;GjZlZed9+M2Cl8f/vWdvFr3kMvqeuwPGqFx88ybVAHSAeFofXatW9fLwDULQ/PyCKbPWDhrz+8Yt&#10;2EoTgNpYO3qHP8M68WiKjgZ+Gt33vDK5j/2jCT47+AnJXX75FQMGDsSO9CK0axd0fzUwYsRLb7z+&#10;el5enuFQuS863LO/GnXxnAacBkqXBkraziWbvxnGKGuVNhqRTcv4rmrEIzueeNr3LDiamPHBRjo+&#10;/8gGMx1LcAFbUQRqeQclE63g/cKcgbAzwhx51i9BGOWSErrf0r5uTeXOzDOE8e9hi1NCfMwNFx87&#10;bmDXizo2a9a4ap0aFWpVK1+vVkVs+Dr2qBod2ze+99oTR/c995uXrx43oOsjt7Q/t0NTOEczZ5Ob&#10;lz9l5to+w39l0ONt0GKhtLORmAvpKwWyLYilq51FLo1BohxFldHvVeRpuZCFawDIBk9hv3uW6LKm&#10;w6ysrL17aU8a7UoLUcZSWDIjfJmTvBQq04nkNFDo+KbdQkpCRXxeM9mM9NmCXrZs+fKhYLR9Sogf&#10;QRiWo6tgIQYCOrplkyKehk1hfjQCwQfPYiZiCBskJjD2X+Z0hbARVik2NvrGi4/refvJsHDZM4TB&#10;QKxV/gkmg9Ste3fuyYTxC5u/QPBUqZiUUj5BEB9TW5or4lg48XnQmKkbtqRpqKctY8L7eD4whvXh&#10;8jCHVrlCUhnleyZMmBAIci677HLH9xx4/8zPz1+/fv28uXNWrV69bds2nMWMFlOuXLn69es3P/ro&#10;4447LiUF505FkZ3rdQSWFsXoMypq8JBSbedatmzp3LlzV6xYsWPH9vT0jPy8XBhGExISy5UvV716&#10;9Qb1GzQ7qtlRRzVHeQ9ck8WeAo6FnPPPP/Pmz0O97EvfV1CQFxefULFCxTp16rQ+/nhUTaVKlYo9&#10;U5eg08Bhq4GStnP1GOZzXjNBD+Ndwy492kvZQBPtW8OAhngcgjFEGRnvHnHG1ACIajTQPGSMWLrG&#10;KXcKaoMJ7T/ik4qHkzqf0njIw2dVqpAYYllsG+NsGORnpLN/Qm5geqbOWgdrYHoGOwb5PKIBPRUJ&#10;dBOtsIOU+gvByiTuGThQ4R5tjBRrYkHU5ZcXG+6ZMWPGU4MGZmWRk7hpAlFRnTt3efzxPqFHAbAI&#10;Q4cMmTlzhl+w2Nj4N958s169eqGjg3jArLZt29bt23fg/GMchJyaunnP7l2gJZBydk5OXm5uXFxc&#10;UlJytWpV69M8jeeII46sWrXqAQ5PuABk2rRpH0/4aO3aNTk5uUjNwBq0FuADLA0qVqp4WocOF154&#10;0W+//Tr+ww95EWI6Br4OKdy/58cff3zh+efUeT8+fS762muvu+3228MKf/21127ZutkvGDTQf8DA&#10;xo0bh4iOUmzevPn777/7+quvV/y7Iiq/IC8/32s/1F9582NsdAw8vZKSkpo1O+qsjmedd+559Rs0&#10;sFMG0fLvv/+CZQkrbSQBEhMTjz766Pj4+NCBd+zYMW3a1C+//BKgJzs7Ox8rJESw1A6hMcIkJyd3&#10;6tL5wgsvPPHEtkg5EgFcGKcBp4EQGihp3PPoM5OME4z2LGaTF3v5mhNuzBF97BOjxgNf0oaJGNvN&#10;WVyFafAVW5ZmjFgDnAcjHM0uSersHGRwhd5ELX5G3u56pNKgTsVRT55zdFMcTkgRLAsXZ2MMXkbv&#10;5o39U+BLpPX7rLUDR7NPjyWzyM6FkD8acgkaY6aHbUKVKiSM7lsm76lgvofBr5q0qJIvv+KKAQOK&#10;x79nypQpj3R/OCMzg5RI+qKsLrzgwmHPPht6pABA6fVYz99++00bS8VkGhcb9/U3Exs2bBg0OibU&#10;xYsXTZs6bdmyJampW7Zv37Zr1y7cBaGrlwsqoJ1kEVAfGx0LLIJ5ukuXLpdceimICuPZHfmIhox+&#10;/fXX1197FZN6Tk62doEXm7JeNWin+KiCCikVMbNu37aV+harXwi4IYXzPf/3f1/0e7JvXkEee5yb&#10;Grzzzjse7v5IWGm7dOkMIMjt2ERv0rjJiJGjjjjiiMKiA0dOmfLb66++Nn/Bgvz8XB4k2OedpWBl&#10;mkWTIXfhKPbC8OFdupxtpwz81LtXrxUrlpt60csIa+1knAOlaxrd6C7J3TM6ChQahK9Zs2YI4efP&#10;mzdy5Mh58+aq1mi1dj+186IMqVarWu2cc8+96667QyQbVtUugNOA0wA0UOL+PXoPDvLmAZ99bsiU&#10;RIO+fKP5nUZQszfLGMGMSUyC0HE2BrPIB4VwrL1e5JasqlxO2dFuI8br2UMwLIVxK+GBj+ajqILq&#10;VcoNePAMeCJz6yGHGs8yE5T+MTjP/MqxjIWRGaD8ggIwPY+/MBnmLR4/OQexX6lcaA8+C8ZTFlvh&#10;5MRDFZi0oEtaBhu4pqxYpVxYT73FVSCVKDllccMrQga8PZ5rXmpHKqgw2ebMmXPbbbe9/PLYn376&#10;ZeHCBZtSUz3Qo3OnNm45pFFDzy/IB0KaOfOvoU8Pvf222yZPnlzU4u/cufPZZ4c99ljPJUuWZGeD&#10;PjTKVA2JyiEN26gd2G7b9m1G7VaEcJlz55TVg3QgH1xQeAK6sqUuhKYxPSBYRKDJd999BzAUti3w&#10;TLLZ0pPBJGl6Lle1eqpVq1a3rj85l5ubm7ZnNzQmz66dO/BJ/d0lb3bs3LFLPuOnHepn9fC/+Cu/&#10;4Z8dO6HGEP4DsDCOHTPm3nvv+euvGbjxVTdAr7X7qZ2bB8ihj8aPv/++e1HkcJXhfncacBoIpYGS&#10;xj2EY8RbWY+OPIEbwMMkioxcesVptn7xhKh/FQ9fn9nRmyiV37SkLStpSxXMmwgYoulMuw/rX2xY&#10;RmNypZSk7je3O7lVXZ777KEtKADye8mZ++Ek/ordW3/+s2HgmN937M7UvtxC7Gg6QKnIgCEuPzE8&#10;cr6xcUCSkb7MNnupWlqwy1yli10sZZJao2w4YUuxYXIwe7vteTXs7G5KJMXx6lGyExBbCP7CawCm&#10;gQP6f/H558opJ7IHk/Fzzz2LKPnkvGyjRw8CWKIHUXuAnJHlLMjcqDeSWKYiREW2iAHxYd76/vvv&#10;Xx47Zt++DFnLBMusMLUD9MDjJ5hUPhXgoTHpt3oJwmgxRDcrpB45GUCiUSNHvPXWm/hg2oPCNaa1&#10;BzYPS9alS5c+0edx3JgWiVZdGKcBp4GgGihx3BNwko616pbZnIERExoaJWjDExXC22ylhz2fDVm6&#10;oIZPEspEe/JQmuLBY49ueiFPmIZ+4JDqa0EBTtN59Lb2F3VqFhsrSjOcDZFN/pOzwTf2T35QiVPG&#10;31kLNw0Y/fuGzXssDx6WQE3KoiIvC8lLBlgmxJSkxQoQDmGP4XKY+SPkRFJUMaVemBbTk02EOUQY&#10;LKhIdt1o2KoCMuryUrbCyUf6B8v9559/LkLWB3QIfJO/+vLLHEXzeE8Y+f3UbhYfLGXRn8jVRc1c&#10;K0EAf6FZrlq16rVXXwHosUP4g1f9W6Da6zeoD8onRGlstUsNUeig3UuGKTu5wnUFxPbaa6++++67&#10;8ObxYoRWu2/B4MC0evXqp4cO3bw5tegV4mI4DTgNKA2UOO5RoEV1ZUIKAin0dw89ENzwNrHTNzmg&#10;macJ256jvQJoqiTgwHXLk5r4ARGG0dMchbSW+1Z42RsmJ+OpCEqM2jVS+tx96hVnH40NWRJYj4J+&#10;iMfP1MW/2i9tkMS/zlu65Ynhv65L3cNWFBkGNQhUeqDPfL2GmSCsc+XMQO1FL5OtWyY8r/KkjvZr&#10;0g2jAVqvs99W0eAitSczGdkiF5Yjt3OOI4ZIbhUUgYkD6gn6u25hBGXZ61/9tmv37pEjXoKTctjK&#10;/eH77z/75BNO3ZvFLSgAf9kKFVJAewABVKpYCVDeb7Lnr55UYbP0DcDW1iLUG1cH58id34KCdtqA&#10;Dt9OnLhmzRqSjwcQwUzoOeXKJTdt2rRt2xM7d+l89jnnnHH66Se2aYN9XLVq1YqLj2M1tjquVfCz&#10;oKTHsVeQp3bpaP6wTPLl8cHnKQTuseQTPvooJxfeSFLdttpTUso3adIUu7dat27dvHlzVA08uthW&#10;72VBX2bPmvnee+8VsU5ccKcBpwHRQEnjHhrX6Nwe8q9g9x7iK9ilRo1/ghVo4GQUwz7PPEUYNx0K&#10;qYLwECkjrQYOHFyhBTNAalhkVz4FswYu7U5EF3XJD/Vqpgzt3vHyc47GhVl+5I2xZBnLlx/3wwHM&#10;SxPepLN09Q5sWQfo0fOMHsl5NmaoQ7KYaZKGep5+rfmTFIMXMomWxRZOJeTGYGY9+VqMxSG9au1y&#10;w4s4dWouLJ2NykPGZx9bsYxQszdnV6p4mNsqVqxUF1uW69SpUKGClZR0C2kFlOnates+/+yz0NYu&#10;bEoCqYBNYjbMNyrFFqF2J7Xr0aPnsGefH/7iSy++NGLYc8898URfbHFKqZDio3ZTF7ovRawmz/sp&#10;8ii+1V5oPJT9t18nwy5MCwFSkdRH1FHNjxo48KmXx73yxptvw634xRdfGjvulbfefue1115HSQcN&#10;fOqiiy+uXLnKca1aBU9dhoEgahc0pqlppQ8ZKHSL9R1T6tat61uV6me4Tr/+xmvp6elKXt3CObPY&#10;uNi2J7UbMvSZMWPHQuA333r7tddff2H4izfedFN8XLw4oqlWKxHB+sCCuWHDhiKp1wV2GnAaYA2U&#10;9H4unN9jVC+bdngzAw+yDEOoe/sNtjxbidCyQvaOeJYf2ddFXIh4sJJFHKMjQTmClHQkEcggJW/S&#10;TSmXcOFZR951Na5bL2+QDQ21cvKygS8haB6FRfTU6kf/AO7c+eTE1Rt2kwgku1wxrg13pmAklH9S&#10;bIdjJGhN3pVSEkb3K5P7uT6eMIFrw7QBfL7s0sue7Nu3qOc1A08ERqH9XN0yM7MkF6228y+48NnI&#10;9nMhBbvdoM7iYmND7OeaMePP++69F4Ynv1Z2zDHH3v/AA9j9DioCG54hLe8tx+yIKJ98/DE8OXJx&#10;aDL3CdMZCqJq16nz3vvvAyQVNoR9+OEH2HslzcGKiBaCfUY9evY8/fQzArdDY3sUXII++eTjTz/5&#10;BBvspedYnTDE+T1qP1ffvpCfa8103TvuuPPh7t3DDrVnd+mMA2x075de3rhJoxEjRwfu54KQZ55+&#10;el5Bvikg9+zGTZoC6GDnf4jsUEaAQuyMC2wYOEpg2tSpSNwveiDko+VG/uSff57x11+qyjStxV0c&#10;9diqVathzz7nd64BQr7w/PPvvPOWhZckq/LlU+67/76rr74G2+z9ckcs7B985umhBuIYeZDRLbfc&#10;0u3h7kXtF2GrwwVwGvjPa6CkcQ/2sWvYwJYnpnJoxzKBHY14iAliWKZRg6AWPvGHN7Bbo4j5rD/o&#10;Qdi6PkJoEjtBypvRg7jzUPi42OijGle76+oTzjipYXJinAE6NCX73EdhvnJb8QNAJnxgxI1b0p4a&#10;O3XyjDUGzRBbY/YC64w0GvIKyBjIes9rX0N9ldXze8z9XAYRE8SoXbs25rPgu7h5HghCSBS0ObHt&#10;zTff4neGClBL9+4PZ5lt5IKxCnBuTYT72Kf8NkUwqa6P2JiYryd+W9g+dpwYdN+99zDukaZCn7An&#10;GfN0YeMLjFnPDRs2efIvwvh5F5Koso4YMcJvG7ZJB25APXs8+ueffwpMJz6Up+SaNWo80bdf586d&#10;QyOD559/9r133jPRTOMMg3ue7IsNaHZrRxnvuPOuSHCP7GM39+LRB5zcE3QfO1x6L7v0ksBuBeQK&#10;tBf2yJxiGdCxP+6+e+7ZvHWLhufe5TP16jdAteLwHr/migq95+4716xZa5ZP/CE+Pu7mm2+99777&#10;CjuYB1ht4jffPPFEHwUqfUETzGHgsYCbi6VQLhGngcNHAyVt5xLjE2MfomY804wsbOXUFhra9Lwk&#10;Jh2Z3xggiWlL/SPhNCHEThSEqmQw1ZS4n1WDsZU2XNDsUABj1rHNagx44Iz3nrsEd0eUSwLPLOyO&#10;aRY272LDnaCgx8Sy09m9N2vwy9N+mbHa8oLQEFDsWER9kUiC8vTOLeNKyViHyqS0wbQZrUdZIWX4&#10;EWBHZQcFMnXqVEAW9fzm++/v9OJ3eWn98/vChQuZQfF7RIvW28BaC6U40TbbKnxMSWHVzQ2A+UjN&#10;XQaPBBTVu0+fJk2P0AhXBdOMXoE6Q6iQByzRgoULrRJ5fjK333FHx44dQwsJ8gAHJ8bAc18zlJJU&#10;uAbleZtxROp/4SKJLFwuk1Ho6shmBEkR7K6Hwxf343yjsFUWGAAnIfXr++SWLVvIXEUGK6pNiFSn&#10;Tt3Bgwe3bNnSTxK0w19+/mnDepiltHJ0uq1btb7jzjtDnEaIGul6/vmnnXoaZeTTapYsXbJu3br9&#10;KIKL4jRwmGugxHEPD4rKW0+WLzRqkKGG5m4+wY0HNm805EUruYVqkMPYQ7vhiG3LABQ+yYYCaBig&#10;ohIoYHaH4vMH+Vw+Ob7FETWe6nbmyCfPueLco8slKZpHiWtdIlFYc/GDGoHIw7Zw7d2XPW78bNzA&#10;RXpgIQm/yIxIpI/KmOWTCZb9d0geA4gojGAdQZDsPFVmm7VUCDFYXHJpMapCqfq5GqmNUGsQoGe1&#10;DMa7haiAVM2BuTloeB2RyhhYcgpUZ5FhTC0lwXVySwtbRWC5zj3vPEx7qiSWHpDpyn9X+BwCZEk+&#10;Z84/6Xv3ClwWMZXMNWvWuuTSyyJEBgY2U88QtYdWj1SHuJcpvZhlSSR65V5NehEN6zWMf2zcO8Fq&#10;N+iedbvy339LAATAHIaTqRcvXswa5gUW991yycnwmmrT5sTA8qKyANxhtTQ9lSq0AFjtyquv5utB&#10;QjwgsdASgI38WntWZtbiRYsiUa8L4zTgNGBr4BDgHjXP0zhuQIvFwvCpq7yQklmFHE8Z0JDkElev&#10;mcUhWuCQxBMOh+c/FYKNEsalVH2m5Oilutih6xlHPNOj03vPXnz52UfXrWm7l4q6goIJM+tRoQQk&#10;GTbIYB2DnHgS+fT7JR98vTAnD2yEmt1pFldjt54L9TqZS87eylIibw0t8y5rg/9PITVLVCbbOVFb&#10;sormIukZX3RBv3E5GSCbFbeKqLUoUDKoCjgFiWuzNhEpjGALZc0616g1RGSqWRGVsRy35zD5AfGc&#10;euqpcEahijVwQImPjV247yJo/L9m/EX9hgGxV9KuXbuGnV9Ngqwd6WzcVcLCNBJS91pGalYy4XQr&#10;WxaprxI2FEAfGK9GjZpJyUmiRRaRSgrb05jRo0HDhMtq/38HfBk37uXfp/7OvUxKTMNVUmISbuRg&#10;nBqYQVrannlz53n0kG5+DRs0gq0qEoFwgRpdV+Lf2hcuWhhJdBfGacBpwNZASeMeHk81Ta1GU83d&#10;8p4Xgg4y6Fqrfc3v8u8e2ytjJA9/ZrCmMHrkNjMABfLe4hvuB23VvGb3W9p9+PxlQ7qf1eWUxnBk&#10;lvGexnoDa+xVvQ1x+HPQXyk3nwmDQkb9MmPN65/+k52jXFZFHFGHmWtkwjC+3d40JGMt2ba4zLxC&#10;1sVnBUZqYCidXcFrIqatMKjzqlTQj/WGVGh9j6xojD0imdTt9HyrozBiwsQQOlPavS5dBEAiCl5N&#10;ycl0j6Zuzhw7Y19moAcu3sOLSF1TxYGslg7E0659u8hUwqGki/mpPVQKBsZZtWB11HCZk7QiOFMo&#10;hTRi0B7HHdcqUDDYkn788ft77r77888/g2E0qIkznBChfkeCSHn8+A/VVjJfaAba5or//e/GG28q&#10;LP7Spcv2ZezjGrfhLjbYV60a6iQhkyDupsAGMVOlprWvWrnqQArl4joNHJ4aKGncw5MyL9jl0Tuv&#10;yVdFhnjzkZARm25kfjfR9ECpU9KJMgww06CsfrUZRCGFgqimDSrfcnmrF3p3eXXQ+Xdf0+bIRlXY&#10;j0flr9PjD4a8sX8K2la0ScB/IW+nsGdv1tgPZ2/dqa4/1BnJNGoMNj6J81v2VBLrDK/nxdZDMwTF&#10;YMBDwew5r4w1a3v6NNMmK0H/56cf/orSS1QfZBuk9JYRR+KEY16sRKygLA/lHS5L87v1ISzfg4Qx&#10;1eGAHV25Xq3ipq29e9MDy4ZdUXDZ5knR1gY2b9epXej+r8B09LReuNoD4/jMyepn3Q2L0gAFh6rG&#10;bYNLOwkQKriwDKYfryqo7hElLzcf7k1PDRr04IMPvvbqq8V7qPHff//9+muvZWVkUT8zjU59aHvi&#10;Sffce28IOg0uQaYInp4gcF4e7iEJ9E0LfAPzpbJs6jKb1r59xzYkUhQVu7BOA04Dh+DcQh40CGEQ&#10;BNHEBVsuPLLHnszEQ9nM8HrsoQnRm3b0wt1MSd4UgE03NauVa9+63n3XnvjxS5d9Nup/PW8/+dQT&#10;6leuKHtHbc5GT2fefCY8ii+1o4pgTV/M7viBJ5oWhRBC4O9+/3fh8q1mTNcIheQUPw7RirRNrSwp&#10;mlhXyKZgphZxUeGJpgjGhVLY/E2ppAqoTcDNNjkpMTkxERt98SEJ/6nP6mtSMj7jH/OTeqe+JybG&#10;xwt1V1gxDTHhYaawGrFmdxU9QsQUGCxiaFq9Zg0PqGnohzNsgvr3bN26RV1ITqWwsVilSpWqhjyh&#10;2K/cqruZhscLiHAl9foBZ4wEIi6jl7sWOgSQhItS1/O7tm3b1lck9hBUvQJHVC9asGDMmNHXXHXl&#10;nXfc9vnnnwMOHiD9s2rVysGDB23Z7F0aL+UtiMJ5BP369atSpUqItrMu8KhJZbku+PXXyQ8/9FC3&#10;hx586KEHHnrwAXww/z304IPd8J+8eaBnjx7r16+30L0MoLnZubt37w7bbF0ApwGnAVsDJc/30KjI&#10;li75qBZrMooJlWE5pcqk7lNrgjZ8l8z6JQ+7PuGxEf3my44b1rPz8N5dHryxLWxbeAMk5IdaaLj2&#10;H+D9jCD2Vxvi+EW0g5mfsnPyJ/+52pbNx/vTm359Zn9xzOYVsEVWKBqJ1/UC/Ni7heUPN02V3k5g&#10;uAaabKmJwM1l+IvY1Dx61KhR+Dty5Gj9d5T6PJr+4if8HYkA+DBq1OjRuA006K5mDZN9+IgQE62v&#10;qkSx3ED1lzDaFt5K+Dqdb2RZVkipIOwou+ETWMvDnVt5uYF1uGdPWgGd6McdTNNkUcnJSfATKnKd&#10;C4KJqE0p2bwMqU36bj4KnbvITEmYoaGwKLAN3Xvf/bVq1/KaucGwZCCDlgB0srKz/vjjz6cGDuz2&#10;0ANvv/XWtm3b9g/9wJf55ZfHrVgOA6I3YnHLrFS5EjBLk6ZNQ5cORkmpDrMiI5iGG1VxdjNQbA7+&#10;oX+z6Yv6zp+z+Y36jYRn7z2lIvUfldo7GqrIFewiOA0cpho4BLjHJrGJnlC+nux+TD3Z5zRbGmto&#10;kLCdLcUNiH7S1hDNiKiwxh2CXkZnZuW+9fk8XHX+wlszJv66YuPWvYxFbCaGrVSmFdhfbcuXMX5x&#10;ANuDJ9BAZlJj2XD91lqcy6w+Su5ijvNeWRYKY8gif1FZv+vJklbTlJCs7slIyCHVE9mkWvravIV6&#10;pBQoSY2aNU87DTt5Tzv1VPqPP/NXv7/W18AzVHyLG27jUHDlCD43Wg47SfNcxXVC1airPzLlJyQk&#10;qBZM3cTUK74wvPF7sMeb0LC0AHamRjjgvxA7pYMJ4nGo2oU7bJviHmxWM5EVT0IJW0MJ+FF+wdNp&#10;06YNjq45rtVxGkh4WhVN6YoBZli0aPHw4S9cdeWVOBWTbwON/AHAxE1nk378QTqtV49RYBW7P/Lo&#10;KaecEjY15dxD9W/0w2oK2to5NaN2357MbcDr5HkKAgdBwGFFcgGcBg5nDRwC3MNLQz+nCAY91Mmt&#10;Tdr8RQZ8s1by9R3QC0vtwEOziyzMZLBiaJS6be9nPy7pO+I3HJH8zGt/zF+2BXiI696YqPiDATR+&#10;5i3D4gTas+w3gRQRg6TtuzL3pvN9hIakZwBErI0uFn/QifhMbyaaGebpgwXXiu6yUqpav4zyliHw&#10;4Imn5+gigUR/d9uIUEwARFFVfBAoOZwcyMnaaSOvfFi/gh1lFIlufYBeqAgGknMfJjHoJMOwjzGI&#10;mTk+EtiOnVBDn3766quurlqlCjyLrUy5h/lnu2XL5ueee67P470j3/MFpeHsbJx/zReDWHlEwc3o&#10;oosuufDCCyM5Llk8F7VEpnZCtPZC1a7bjUG3YdXrAjgNOA34aeAQ4B4jgeZO5IUeK5nLNQMXHdUh&#10;L/QsLxuZCTEQ7aLQkYJOkpRl7fHGB+KZojKycleu2/XOF/NueuyrYa9NX7pqhx/NQ0CEMyL2XfM6&#10;fh9sxsgAHQZMLISfRQxfMzJzsrKVEyLx1DxBaWOAFMOP1tGhOKxmgOibSp75bgFnZlg+GDNqSfcb&#10;rkiycRZ7cahWSZsaSWN+zo/QOZSNjbr+xPAYZpoWjofz1f/54f5CFSxpU/vg1lh4XYDUwQ2j1CZE&#10;Qo4ESiD0lV6BSXJrV9HZVz7so7VKnVfCRwi2CAUavCZGnLAZIgBu8ezXv//w4S9eccWVFStV5IGC&#10;VxHWIOOpPSsrAxfaP9Hn8QhvtlqzevXzzz0PF3KtAtMso9q1a4dDlgNvlggqdmKiIu10syMvRh+d&#10;+rR2P7VrI6nWrwcv1Zvo2Bj4uEWiKxfGacBpwGig5HEPGWRoh5JiVojtMM49Mp9bZLkaeNkEpvkc&#10;njDY9GPjDB7iuWA6jMxuvLwmAl17DhUoAPTRt4vuHfAdSCAgEoNjaL6lMYUtC5oB4s9+cwALYF7a&#10;WMcOyWOZ4YQU08CxiHOQn5j69h32NaZRv7C6lBi69siIx19k2iB9koNDmX0Y1elqNKR+8ZRHEQOq&#10;GYjtkGZ1pbLsLObhInoIcurthVRpIaMJIUnzsaowQiVFcX7hFk1NwTLiBMkTNz2RNGwWpfDUGPbt&#10;yyiSfYdaJtGmkkaY5oSjko10Sp26dFkRa1U6DlWN16gjqo2ok9q16/344++8894DDz7QsuUxKaQE&#10;0yv81R4VhUs8Ro4YERYIwnMc1rEVK5ZbapdmWbt2rd6P98He8sgEjKpQsaL0XDmbSlUMmmLbE0/E&#10;qT+33X4H/8WB2uY/vMEL9Zd/vUP9Va8ksLy/4fobAi9AjVAqF8xp4LDVQMnjHvZtUT1fDZFmizKB&#10;AFkOC2Qg2CELZJr1vbWOhNTQhCeEIJMCwyOaC2QmlUUzQQj4SGzasnfouOlvfzHPOEwYLCULL8Ii&#10;nJEPdtGoyBtkLX4osD0hhYT4GHhT0ywmkyWXlxK3dr8wGWE/pAnRG70PXIKrpIx5qAzDHn8DRfEW&#10;BZu8BPpIDQhEhgdGROSEZiW8vXfhRw6pN1OjAnkiLpgPeyHNOHiumIlhdvE2OmmYvHvP7m1bg59z&#10;GDQhxjt2dwtdSlwnrq624B6mgyJznNcXXj3UnL1gXh8PjSZ9EgbRhbOO7r33vldffW3w0CEXXHAh&#10;KBYzemjBJEH0ncmTf8a+9BCywa3n/774AvvJuVV4PlMFUSkp5XGhbOCFqSFSw1mLUix9XKVSb37B&#10;sa1aPfxw90ceeTTYfz0eeQT/Bf3Je3nnXXcV0XMrsgpxoZwG/tMaKHHcI5dDyBDJe9d5aUkrRf7P&#10;MwLwniXie7zxkdfLgpmEBzKEhz9qIKDDyMIbl/krDe4F6Zk5r30y55PvF8MLorBpwCAemwqyAxts&#10;ZFM+fqlVqpBULjmeBeFFub3Xlwugl9kir4VvyCRmSknLWP7O4Mn+f1HJhNLTwqUsRqCIwUGERcCk&#10;hWvaObA0APqMPTuRMCLs3cOo1YOhYUxWQgdaRYnUxsVSRq4D3AGu5nuKYMTDN3i02EfIRKgrvy4T&#10;IhZMLT4H6pCOEJ1vWY/gkXWApnS5n0Zebi8H7CfHja1PP/30x598dt1111esWNFP7bygAAH27bcT&#10;Q+yEglsPjmbOzfWxfrKdGecTXnTRxREUygtyZLMjdZPzqfo1q1anpwc5h6lIibvATgNOA0XVQInj&#10;HhqHmDyhT964ZI7uN/4BPoXx6B4e1WlYZjMTM0fki8DDpXaNJusSfeUI1sNWL9k2sS8j5/2vFqTt&#10;VcYOA1yMWcomVwzxEzQkFcvH8mXjpKqVkyqUT/Dgl5LMTPRimtNlZ0Ao6qFECB+K9vhfXVjayMVf&#10;qUQSt6hNoTSEZ+Drbzgqwso/TCFwkg1ZqQR4mlYB0LNjx/awGvAmY00jUj2Eiee1KAroubKEzY+7&#10;iknfBwMFyRXuJnB54fCmZeEbbDohrjINJgUBac6O8wlZRqBJnKDk8Uw6xdRNm8Kak0za1L73C+wE&#10;FACkF/iYno891r//ANzwyh1fxhsdeMWKfwtDuth2PnbM2G1bt8ng5JHFUa2PP+G6628o6q3v4KJg&#10;CuTKtLW5cPGiwu4biaRpuDBOA04D+6eBEsc93hDKAIXHPQ8M0ALXM3/xRE/zk/ECIoCjXns4QOYx&#10;GVi8EZhpJA0YmBaRyY5nB8OYrFi7c/G/22h89Mb4wtgdM5MF2pu06U2GOBsnVa9crm7NFJ+tXFw6&#10;a2IzE51+J2WXoduWza/CxVnKQ1L71yAObSy/STYcoiiysLVq1U5OTmZSkZsfZ4HDXVavXh1JcqrG&#10;/TcgFU1MDV4jyY3CMMLXvUU30eB0yOmnn25hBy/SpEk/Rn5+sfRGizYM7TCGA3XKlS8v+Wpl4N89&#10;e/bg2qyw5dwfYidsorR7Hxdm9R8wgGGKrBV0jW/ZnLpvnzo23e+BWw/OPJw/f16g2hs2bPDEE0+E&#10;PqIwqFy4p71R48YWdpRhD/dpfDvx2wiK4oI4DTgNFKcGSh73sIOxvYD0ZiFCQMx280trc4hGR2wF&#10;k7FSthWr8AZP0K80V7ALjlYXz1Y85BgPIu/kkIKozdvVxg0O7od4yD/UHw/5BbYj2lVkgsGz5PgW&#10;tXynED39cgRZ7+oS6MnOO6LIXg97tjuOqkGfx1gVZ0MpmbQY8CpGRpMW9nx/4DJgCqxfvz43Mq1y&#10;Vdcwc02bNi0iFx8+ZaqotE0ghxUhWLIQj+oYgtYLhQontDmxcuXK0r/MVA9Xtvz8V199JeitXoFa&#10;ZQZVOotvCw1aBfArApHm06mpswFY/PnHH2G1KsXyQf/hWbQIGwM8nY9oeoQJzJQSstqXnh6Ui5o6&#10;9fevvvwS/j2m4bHa0XJuv/1OHAoVYb52MPBwOGDaLPLMKg9a/vKrLxXGco/TgNNACWqgpHGPkC0+&#10;Fhwprtik9GBtMBD59yhHHM0DiZshD0w0RfqMzQIs1M/kmszJUyBKU2givevJmwCT9RVdEsPCQIGg&#10;x9QR/0Q5BcFMbPYyAU45vj7OidYFFsG0gPZrdt7RpJEF88zsQBDBh90xnk2BLFQJtqgDy0pVkg/U&#10;KXb+6vgTTqCzMf2R98Svv1FXAYR+pIpJQtPowvAVEQKcQjPm5BWujcBvvXnz5scdd5xE4CR1u/9p&#10;0iQcwReZ4ck7Pz2S6gToaUx8hs86I0rdP/X111+H1ar482k16ot2I8k5fBj0vnLl/c+qLgzLgfPD&#10;pe7p6YoHstWOPgtf6a7nn49bMsJnGRACmOmMM8/ABV48+nkrn+ioDes3DB08ZD+8r/ZDDBfFacBp&#10;gDWwP934QHTHQMU45PLwwhO2uEwwTSNf2BmDh1NeZ7MLC5unaEaRyZ8/czr0L+3gVQ9vGfO2jVMc&#10;lRIZmPgHKCI6unG9SgxT/MgeCuthF/b7MYBGJhfflwyDTBhjF2tQu0LzJtWYTRI/E70AVXJ6S17h&#10;tEhCm2jyaC3KV7zCCSWJr5KR9kCq6VDF9RbZVGl050BRPHsjkLtdu/bww+VGwW2Gdbpn757BTw1a&#10;tmxpqDR8OTZJJMypAbpiPdctG9OGk1ickai96ykzBK7Fruarrr5G7eoSXKfNctEFuPNg/IcfPv30&#10;UMzuoTkY9pmjJkXRdYcNISvmdV6C6D5JZYyKWr165fAXXsB5OSFylGqgDk3IQMaEoNkhnenTp82d&#10;OxfcVVgmCSnAt3rZ8uWiPcqBylNQPqU87/kyD9yccfOogiB0ZBG1D1F70yOb3nPvPftz14dOvX37&#10;k4855hhqb/xKUkZe8xfMw/VbEyd+E8lNW3DAR/XhNtOgF7SFa0zud6cBpwGlgZLGPYI4eIyUR0/e&#10;7JFL4EYTHQwPeHrSY4ZM/TIdqghqauQlHOEkXlWJuURwEPE8DCEoTW0CozW0mvfq1EypVa288c4x&#10;SIVT9fvLXxnW2CFJTnlpvzdAqny5hNPa1FfHncioKqViQktpRfyZjS8lnzVjdOXZ7SikxniqEDS/&#10;8kRlcxllqp0z4uUaki1vmusqrnLA4xV+psT4iO+XAtOU7/Tp03s99ti7774LVxibF8HnzZtTFyxY&#10;ADcgqm+bhwvD9qimwhWo53NB9VaVhi6aUoRAfkEEfk3OL3qHDh1wqp4hLLS0SmxM7birocejj7wy&#10;btz8+fPtuRPcDEqH3d0r//0Xtx+QzPQfkWOmyIWJ2qbNiXyejVApehmD4yF++eXn7t0f/vSTT/zw&#10;FoQBHkKOmRm4Q16rSKulsBwh56vjxt1z910oBRxxpk+bFmIjHhJ/7tlnsVWPF09ELNF/0dF16tb1&#10;wzEzZswA+ACW4gBG7clJSXfecVf9+g0OpAUiLzhEJ9FuO8M26dYeDbTd98m+vXv1wj1igHR+AAjm&#10;QqCxyZN/efnlsX36PH7P3XcPe+Zp5xB9INXh4h7mGvA/iO+gquPryct7DJsk04xiZoLMGQxa6K/G&#10;Lz5f5K2sDAUnCEljWBnzwXLxsfKjNayePCSXy89u3v+B0xPiYxnQGGRjQxyGNeYNfAAys7HXNR9R&#10;cIJJUgKW2equU5sN8qOF8PXvRakPPvXj9t0ZDH2s8Z2RoC49gT2BfSKjytxAQkaDenqzdVVQKSVx&#10;dL+u7VrVPai1WeyJDxo0ELOyVyadwWWXXT5g4MBILgSIUKTx48cPGfyUUZ9RIkePiY1NiMNBP/Ew&#10;TMCukZGRkZ2djTMO8nLzcHmkxzHoaDCCfD3xW+wbCpo7dkTfd889WdneuYgc75xzzsENU2EF7tv3&#10;SdwobvcTRC9fLnnwkKeRQmHRFy5cAAC3etVqcprXTYYhBaUFVzMYX1DI8uXLx8XFAdhhckXRgCrw&#10;GZc+Kbjj6749eMiQSy+9rLAcEQsWorfeehMpeGGsVhkXExOfkIDDZoAAkPs+dXh5Vi4QVn6+OjTS&#10;r4TRUY0bNxoxcnTgMTkgPLp07ogzlNFOcGgQhEeacByG/uFxDE8aVBluJN26ZfPKlas3btygb/S0&#10;mhVFvO2223GlqGlUQGAAZ4sWLvTGF90zYcU7/vgTkpKTfDocF9Ko1LcNxcXGXX7FFe3bt7fVBZT5&#10;4ovDx4//ENeGeElZEaFwnISE/8XFxSQmJpcrlwzlIBYAoqoY9X/8UbUCiPniSyNwU0fY9uMCOA04&#10;DQRqoORxz08yEguasSZ++kEBBb0msgYajXPsAZKJHWJxiOeRMd3CAuwUFFBqjXtMyMSE2H73nw7o&#10;w0GDrqc5F6xfcdDzX/M24r91m/ZkZOGyZOCeqPi4WNzxXrVScoO6FRvUrghjVs1q5eLjMMAqbscg&#10;ISSSnZN3d7/v/py7waAWjWpsNOZBIntEtUChZsoNdjTFL4iqXDFxdN/zyirukQmF3bnUc/nllw8Y&#10;UJy4B3Pntddcs2rVSgGp/uAxEHoJiRisKUXFxcZ+/c3EULjn3ntwcrFfPZ579jnDX4oA9zxJuMdr&#10;3aq1A6wMHjI0BO7BfPntxIkDBvTHrOmH6kxn8N7bUy+fhqABkt3eQuMexACdc9+996xduzZwlOHe&#10;K8Stggty+Lh54/cBQbABauTIUYG4Z9GiRVdd+T8/ZZIBUBYM3lpCRhhvAJDiFOAA5ZQ333y7ZcuW&#10;RlRYuEaPHg1c640ezBCbtuE7LgUL5gkVFx/Xv9+Ayy6/3E8VOEjp4W4PzZ03T5U3MrUbfMXFU6NT&#10;QVRiUiJu5zjzrLPclOY04DSwHxooaTsXoQrqvz7H1qo3is4nr2Pj6IK3FFSNEHQujbflW70X1x0a&#10;ULXzBCUsM6egInaMEJM9BSQgwiHpp6g6NVJOO6G+n9FKPHTYwEZ/16fuefXjfy6652PcbvHW53Mn&#10;TV859e/1f83bMGPOxqmz1/04fdWEbxc998af3Yb8cN4dH3a86f3bn5j4wpt/4gb4JSu3Z2SqO1CR&#10;RWJC3HUXHYMlnTFKifgkERVZ/bGMKaQEy8lHvhFLztphfbKYYunbj7ZwyKNwSaSkUkFBKMEDlhNE&#10;Tr/+/erUqW2aAevR5OXN0DovsfSIrj0JIhNPymKimTksfFHIMOO1aG0uCx0RnAeccJ/s2xcUiL+E&#10;ugjeeymtQTtsEjJtKsjCIWjucG1+tEdP3thlPzS/e9ZqlbjufSHUXphi5/zzjzR2UzWq7ng0YT1r&#10;qzAlYafDaCMhIf7mm2+xQQ9ew4oE0GOHD1Q7ZyL60/2Rg/EfHmdCVA14mmeGPXvKyXSFe8RqNwBJ&#10;6iU6ChTQ6jWrwzceF8JpwGkgmAYOAe5RA4QZNaxJTo1evMBiIEODGb2R6V2AgcyONIYZ8KSGBHJt&#10;YdQgrBFRQTTCkIuCdirSQ5P8Gl2AbVY1q5c3NixWFMMgpmr27M3+8udl9w38fvT7szZuSaPx2meJ&#10;ySM4ISlCaQXRu/ZkghN647O5T7z06wODvr+tzzfPv/nn1L/Xbd2xr+UR1Y8/upYqpZRMUBuVmxbc&#10;tKeFnCsZ+GmbA6tLeDGCQ+QXZLCPTFeRzcalrkewNrgR0KPK75WuOOWFP0rPx3pXrlxFGgzNQz5T&#10;lo2yWRJvrvKVJORUJ+jaSlrwRYR1pAG9BJc5MNTkysLBgoMtSE8++WSDBg340DwpXiH5BlG7dIMi&#10;qB2uRQ8++JCBPtKhDJTVyFK3YlFpIWoPUkbwWIuXLA4UiPEOl9GgBK/I8ov6B+bLK674H45y9k/E&#10;yKQVJdUkDdHDU6I/Xr15Y5EKRx1asFdhWgMv+NTgwWeceVZikjKcRaJ2HlRMVjwWKCOme5wGnAb2&#10;SwOHBPfo9ZGZr0l043CjOjbDFX26jimaZQIjgGQthiUKLfcUWglQB7vL+kxuFKp8csLFnXGgqp5Z&#10;NDOkRiV1U3fBwhXbHn3mpydf+m3p6u05OLqeh0hiAGwrmqafGJcIekNQ+ACtS93zz+LU1z+Zc+eT&#10;E6955ItR78+qmhiNLTdcSAqvcjfOQCKLTl/cLFlF4q9hEI6kQqO8nNYcflbcr7ZSMpHMvOHhjAgh&#10;QlHkAyzo0qXLC8OHY1u7xp9MmXn4gH3sSbHSzkSxRZOHJmI9K/PsWIRH0xcCqiVmRGnQwX1dXx73&#10;yoUXXwSKy8uYyijTNu1uEqm0rciT1tCoSgPhxwq42lxz7bX9Bww8urk658b0Qp/eqJUZTu1ByggX&#10;5vXr5KwBG3LYO8N9ovmqvVbNWvfdd3+v3r0DSSmuYLt+mTWy1e59Fi9pn7pkNYbZ20fVV6dOneef&#10;f77P430aN2nCt8UpZGNahqkdLZB2DJAgrMz169cVoRW5oE4DTgOWBmIHDBhQYgpZtnrHj9NWcgdn&#10;XoMGR86ft7zoNZMQP/wTzxyKreHAvGVKyA7twmN8fIiHMVO/5b5Mo5KmlGTcx88d2ze68rwWxqPZ&#10;WLuI5sl6/+sFw16dvujfbfmyUZyxllkNchEEhfBiTwtJm2FEdE/gtPTspau256xbd96OeasSq+XE&#10;xGv85JWACunNGmbmlBGQ9aX+54nBoI5iRSclxp5/ZrN6tSqUWM0WS0a4S2HBwoXSDnRjQMotWrQ4&#10;q2PH/Ts6JYRgUBTOMOxw+ul169bdvn17Tk52ZlYm8YISyW8G5caJiSoxMalq1ao1a9Zq0aI5nGxw&#10;hzaOs4MzatC84DCLXULi7Stzq/oHnis4TTis3ib/8gsYDmvDomp5CfHxnTp3jvBqTBxjeMopp6KY&#10;8PDNyszKyMzIy8v1TE3cjLgpUYG5mHCvrVixQvUaNZo2adKxU6dbbr31zDPPjPAKzCYUBY7A2EgF&#10;lWZn5UiP0d3bbsbMXuB28uRkpdXatWrj/KHzunbFNVjYduenVSC5Fi1bplRIUQuSvHxUGf76ufCZ&#10;xYMGLcqbB95CF1544eN9Hj/jzDOD3jLx+Wef4fRk6r404Ojjwrgvm0GDhxAzvuihi8PImgQlAqo+&#10;88yz0G4Lq1/IgDbTqVNntMC0tL1we8/JzvIAqErNZ8+DEiM6Gv7saHWod4BL6AfqCtt+XACnAaeB&#10;QA0cAr9mHlesed2WSo++PGixzYjGGRoetWnJHqd5lOIxm4Lbe6QoOZOmlzgDFySalBj3TI9O53Vo&#10;alCGGTdXb9j14tt//fzHauzY0mkYnOGrSc5X8wUadTE8MoJ53xC5cm76uFUfzEhpMqpWp1x1GJoE&#10;ptzVKGoLrQGfVRSWnuYT+lc21bPwlSqUSb/mUaNGTvxmItWfYliMvrqed5699eZgdOMdO3bAYXbu&#10;nDkrV67ctGnjrl27MjMzsFUP8y58VMuXK49zcapUrlKjZo169RvUrlWrbr16tWvXrlGjRlg0hm3J&#10;fZ98AhMbT6CaMyg484wz+jzxZNiyvPTii999/520Ih0aEKFHj54wKoWNbgeAkQj7m+bNm7982bKV&#10;K//FwTbYL70vIwNhsIcIaSaXS65apWq16tVxvynwR7369cBM1K2Lu04Ti5SRCQw33nlz5y5ctHDV&#10;ypUbN6Xu3r0rKzMDBKpSanxcuXLlwbsAluHykLr16iIvfEDWmM7DapW3dq9Yvhx/161bix34u3bv&#10;wn547LnLK8iPj4uD63flKlVg42vatCnwU4sWLXmbfWHPw9264UoNn9WMr8XMRNSLHlloyKgjDJqs&#10;xhLiE9BiQzie22KgLGh7KMvixYs2bty4ecvm9LT0HHI2wv63yhUrVa1WDfpp2KBh/QYNGjdq1LBR&#10;I2xb278acbGcBpwGaCAO451QnFoy+9g5UUEYzA/TgskXmHgLOcYyeqInLKPPQfbSMWky9iF+SK2b&#10;yMXH47H15i8O06Zl7befuQgbr2xLE3by/jB15Yh3Z8I+JRjNTMOUNU1h9H+SXfLiUvFKTZNOBgMx&#10;jNPm/ILYqIIJy1+tnJcxpcKRb9XosD6hiopjcJ2gQsYADIrYOUKUwKrgjBgmaBUq8XDx+5h+ZW8/&#10;F/br+uyC1k0Pq+f9nnqL1Hx5I7faLZyvdhrjL0/A/Be1jAkbf8POynamSC3ovd8RFqownUAh+72x&#10;H+UC90M2XPWYAqJcXDp1HsN+HUwcVNu2Vv2yQ3jOa7/LAvXm5uZyWbjK7OIg2QjLgo1vkZyCGHlz&#10;2o8K4rJwFzAF4UrZj4YXuagupNPA4aaBksc92Mdu24aUwmURbO1utXgVzaMI0BEoYDCRXkALJ6RZ&#10;AknAj/Smtx6cAtx5qtuZl3Q+yvAl+Dk9I+fDrxe89skcGLk0oBA7llBJhZNIVBY/0aRFCe5hPpzS&#10;fXfFm/WydwEJLUquM6pWx3+TaqqD4iyUZrVFPyXQLzZI5BcC6QpqlI8Z8cR5J57Y+HBrza68TgNO&#10;A04DTgNOA6E1EN5Xsfg1SB407B1ss03G0oT37NJMPpeKPiEZGC5olxmZ+YkIMShANmXwHiA2vvNf&#10;2hllb9mgNNu3rnfGSQ0Z9FAg7FRPe3joJJi3CPSo6LxnTPk6q7TY0qQS03vDmItRGTKoUgEkMb2f&#10;lmNrpwYOgVjpMQlQA7azH5Ox4dl1n12+4+9yeVlKGOK9uFSUogqu0xWPAgrAJI9VquioxPycU9P+&#10;fWLpJ412BjlGpfir0qXoNOA04DTgNOA0UKY0UPK4hy7EYhTBwEJAg7xl3ECbiC0qh7GLGHw4giZQ&#10;xMpD4RWCIZMWQwL6j/ABW7q8fex4C/74qq4tqlRMMqDnn0WpvV/45fdZa2Hn8KCSR6sY4ETpE/Jh&#10;RMMF0SiOMArjIvnVK6lCfPouiSx4NFM8/K9SbuZtW6c9tumHpplb4wvy5LYJ5nQ4OYpFJWDU5UEi&#10;Rj5x+blHZm59ZNMkJHJE1tYy1QidsE4DTgNOA04DTgMlpIGSxj1yaKDeNYP5m6EA0ziyb0W+8CYG&#10;s99Lb5qiN/yaftUbweQ9JyQZ0OYrzZHwhiz94sRjanc5pQknAs/lSdNWPTz0x1kLNjF+MrhCCSeg&#10;iVyMZA+a2NM4ORGGPvB3hWX4C2MiElMVVCUuMuWajcEErRILcjukrRi29rNbt0yrkZPG2E3iEz7k&#10;6CopfVu2+kTFOzJjy11bfn9+zSeddy9OyWemyj1OA04DTgNOA04DTgP+Gihp3MN4QdtoyKClRCLK&#10;QgEWLZ+xF8kL+S48jglF1I9sorAtQ/KZMYsgD8JXYkCqUin59v8drw7PiIral5Hz/lcL+o38bcuO&#10;fWw0okiCXxTzRKSLvGKzl+TKgpNQmvYxH6xScRklb+GxiNMyRjEiuFSIqnn7rtwx+7l1n4H+aZy5&#10;LTmP7jcgpGeLRpGjUvKyjtu3vlvqz0+v++LSnXMqKjOZBZVca3cacBpwGnAacBpwGvDVQEnjHvZI&#10;YUcZMf8wLNETu8EPNgriAGQSUo9gDQ1pNFQRsGPzJB5fQvE4ETy4FL19q7qAIJlZuaPen4mtW7vI&#10;i1nYGiuwiCFohwxPckIiWZ0UB8N8kAEcGmvx6YVsq9JYihGMegfPHlKE/KbSIKtcgdrq1SB753Xb&#10;/3pu7ac9Nv14yc45R2RugeOOuaQjMT+3eWbqVTtmP77hu6Frv7h411ygJXUhKqfhHqcBpwGnAacB&#10;pwGngUI0cAj2cwl08d+lbgT07Ew0j8vxPfoYP8/dhsAJ+fToMGKfkiD0j3A1Pqf6VExJfO/ZS45q&#10;XGX95rQX3prx49SVOFPES9fEYxjB28U9AOP/VQMbnaveYE82KY2zTJklJSX2yFUfHZO5UTvvEPDR&#10;jtNcNHbizouKyYmOxX8748plxsQD9FTO2wcYlFCQB6xDkItCahyJj/vik6uOG129yxmu2TsNOA04&#10;DTgNOA04DdgaKHm+R7skGxtPIJJhlKBtVeqLx6bYljBzPI84NRu04PnGeMhDNknhNIxLOx/VtH6l&#10;bTsz+gyfPElAj2wfYyZGQRZWkmzdEmaKKRVy82E8xSKKBYq3VpEXDr2V+1ctBkaXlF8lFqjLn4WD&#10;EnRFyYvVT33A67iCvOSCnIr5mY2ydzTP2Nw4axtwT3J+rrrXlHgmc4q1UEdaca6hOw04DTgNOA04&#10;DTgN+GngEOAeYmjEMZnxgcIrjHVkImfc4G+wMgiCcYXYvrSDsyQi0cjmIxHoHzIi4f9HNq5y82Wt&#10;5i3bcmffiTPnb8oF06OvzLDAlX06oQARkY0pKHIpYhKIwQxzQvSdPYJERKNugUT6B4SDd47y6WGe&#10;hs9c5ujM4PBD2MbsOOMTrMVoxgyP3uQlMMvirVxbdxpwGnAacBpwGnAa8NPAIcA9xnGHN6tr1sRA&#10;H014MKogAEMgxkAjC9FIdAYM4i1joAhxIRqWECqJi425umtLXKjed8RvS1ZuF7pGrlZWiTCkEIcd&#10;L1PBIOZXzy9be/XY/sTaKOapWhNIHh7C7q2kAnUUvcFn7CGt6Sy2XWnWSfbnKxhkmcKMogg7EoTS&#10;KnDt3GnAaWA/NYATk/fSE/Sg7f1MtNRHwwnRKC9KjXszgh6bXupL4AR0GohUA4fKv8fCBMYNxz6R&#10;WV/CQJSH7fciHj2CETwnIe3qIz49ioAh8khjGcrw9LYNzz61ydgPZ6VuS9cSiB+NhCZMRSjCS4j5&#10;G+tiDImqHZFkdzlnJdCJMJPx7/FxWSKoUyt7zyur3gflo77pq1VtpfhQRoG+Qiaozo9wkkoZ0jv/&#10;nkibvwvnNOCrgfnz5//ww/fLli7DVR6NGjfCJWgdO3ba72s0yop2gXUmTZr0x/Tpm1I3Jicmtz7h&#10;+PPOO69Jk6ZlRX4np9NAkTRwCHCP9o0xp9sQXOBNXjJ1e5YjDXM872IDZDSTIw45+qyc4MVHOhXK&#10;JwD0TPt73eYd+7z7IRkcCUckBit9URbBCAIm9NdADHnhj2ZYVvrLVJUuIReQf2T/n+jj9m14eu3n&#10;5YjyYRuZ4C2thwCoxKjK8+OWtLRwLCCjN4d7itQHXGCnAWgAhMeX//d/L788NjU1Fde887qnYoUK&#10;uPz89tvvSElJ+a9qCbe6Pv/8c7/8/NO+fRk8xuHKtMZNmvR+vE/79u2L8aa2/6oCXbnKnAZK2s7F&#10;EzM75OqH3X143lY4Q/v7sMlJbEp0ZjEZxZjDkTOL2QFZgIZGJyZlIU3wPSa6ICEu/6c/VuGQHqJ0&#10;6CdzkwS5CwmyoSMGLaDjCcrWNE8+7xdOTaVgDiu0LF/GbiZZoFA1c/bEReV78hldmLOmTeKeJZDU&#10;oe1fbOXyEY6vuAhMtMy1Siew00CJa2DVqlXDh7+AG9HVnaDC+EalpaW99+67v06eXOLilFyGEz76&#10;6Juvvk7fl2GyzM3Px0X3zz47bMeOHSUnh8vJaaCkNFDyfM8kj6GgGxi4pOSLo/ehi5MvgxzCCvoK&#10;LY1xCCSJTYpiMmbRzjmcpkWZFLRvuWzt5pobt1cWuKA9ZwzTI3u1fA1j4h2k5eI0CWaZ3ElGBiBC&#10;9IiNTIck0Vg4Teng1S1bp1+/fQZQJ4uuLWsU1By2qNGhFU/7HxEMZHwmaTNpRrLtiy9XFvexb9my&#10;Zdeunf4t36L1vJ809UbVbFNe+qv1skaNmlWqVCmpDuXyKasaGDHipVdffVUGRIuyRac68cQ2b7/z&#10;7qFlPoDG0tPT4X9TtWpVXPZeXFpGp7vzjtuBcuyexAMOjnV9+plhF1xwYXHl5dJxGiglGih53ON7&#10;HzvNTzSJk8+ujQB80IAswMTspM09hBrIqZcZIDFZCQ3CG87xrlmDjdd1mfLCR5em7UtmMxPHYB9h&#10;oYwsy5RMtZZHj2dUsiZUFtuYr3jKtcxb3owsu7Q0i4Qd7LhIq8vuJdIINNgSoCaYSryVqcgC6vRW&#10;MpJVSu7hHQZ7EGpfQnKVcaNrlLXze0aNGjnxm4mBSMYGsdIAAsCOxsxcnz4s2N1333PZ5ZeXkv7m&#10;xCidGgCq6PbQg7/8MtlnAUaIGl2tbt26n3/xfxUqVChJ4SESst60aePq1WuWL1+2evXqTRs3oXn3&#10;7NnzqKOaF5ck8+fP6/bQQ0A/3vhnhriCqDvvvqtbt4eLKy+XjtNAKdHAIbBzEd7wtnor5EK3T5Hn&#10;sMzd6h+2YNELJmn4g8xp4gcjLjTKdmZbznQovGzRaP1z977zz7KmezOS1ZxqQBEDCpOLZmu8TAki&#10;6X1kWgxrSiWHJLGzGTFt8xThGZZbpGMzWcW8zKZZ25QsRKcTePMKy8fymO39Xg5cRn1MkBJe5KfA&#10;XBw96dszfylpamHF2Llz5/r16/DfBvqL/9bhL/6oz+vxUn2VX/FinXokmPpVx1VxJC4Cb9iwJ21P&#10;2KxdAKcB6qamH/NApNdV5P1Twirq0+fxDqedeu65595z910vPP/8p598Om36tJX//puVlV2MkgBc&#10;8UjCy0Yei9TAQugnLy+3GPNySTkNlBINlDTuof5E/zGQEeaCZmyNM4SNMTvXjW2JWR0me9hJWKfA&#10;iWlblZwriBdVK+7pc+Mn9WtumzL3GG0NkwHNIBFe0une7knl2d3YsqV9e/iDwUO+YjCkYxmFlLED&#10;sIWsSm563exdzG8JdJE4VjGkOCorpnTE0Uk3HMJc5k4M8ToihUgRSkkLK5IYWrW6oknL1FYEH5qW&#10;I/q3Kp5rhaAfa54S8+F+iiSLC3wYaQA2rEaNGut+7bPeQSuqWaNGCZM9UP2qlasA2fnELtPai71v&#10;16xZs1z58rJC4x5E+fEgfMQRzQ6jRuCKethooKRxj0Ib/H+hkMUnmXyC6S076TDnQdVgiBz9EwUw&#10;izOCLJoUEZqD2ZKqFfcOuO2jtkevmDa/xc401beZd1FAxPBNkh2fl2PyIvdkccjhaZSv7uL1nycn&#10;J8mDEcnMBhjDQhE0sQNQyDbpa5Pycw0TpBGgGm3ETMNuPqwO47otRzubVSnjIaaweI3GXs1lkesh&#10;vRDlRhfPcxVTJTAZKGdT85Z/todKGxFUTOGlbqSeOXqxzxSHzdhwmBX04osvrlixgoxOunlBBwkJ&#10;CZdf8b9D4dzD+0p9Wnux9+06dep06tSJxy896sn41bRp05NPbn+YtQJX3MNCAyWNe3h6oymO0QtP&#10;+pa1iZgP5khk6aErgt/rlT//qOGGhOG1kfpSPimj+1VfdWozLycv7udZrRiUqGwIuvhyIsQlyFHI&#10;gmFkHhZqiiZfwkVCIXAR+K/mrhhxeAOTwBkpJwVXnxPyc0/eu5LLzPIIaNMaEWUYgoORFgvkw1mJ&#10;JkWK/0BzlVWnZqy087hUlwAYQnrcOAQXSzMyLUYqWaqo2GeK/4CiXRGCaOCII4/s3v2R2rVqSdem&#10;foXt69ddd/055557KFQmw6NPa9cDaDHKc8MNN5573nlJiYmcH8odEx3TuHHjno89hj0BxZiRS8pp&#10;oJRo4BDgHgvjeKSNBxh42U7rdO6HRLsw48LLf0YchELEDM1wx8yEBYnx2fdc+sMlp8+Ii83fuLXq&#10;otUNDWAQ52e+FMLAIJUoLax82AEhHhTa0chDMzkKt5BUQgExQWMGJRaME2PhabJWL47K3Fw/e6dn&#10;kjGRBAcRZ+NRRxb4M2SYJae8I4sXH9Zs2KNS0sKKJgbrWXApfRQKzaAcYQE1CiL9MtFjAKAY/UT7&#10;RRPAhT5cNYDDCf935ZXDnn3uqquuadW6VYuWLS+84KK+/fo93L17yRu5pBJkuNHDkpihihnKw9Q1&#10;YMDAXr16d+rcuUWLo7F57Zbbbn3+heFnnHHGoWC5Dtf258pdgho4BPu5uHRsnNFTE6/0ee4yvdr+&#10;bKtEbEECMnRwNkUhelJC9m0X/HTfZd/Fx+Uh1e//Or7HmNtycuOsvHRqKgeNryy/Zl/9UwCRxY8N&#10;MnmbdDwegoGalZRKApeM3rV5ymU7/1E72PW+MjuUv1o4c3Z+sskkXXie64X+EMNcWT23cNCggRM+&#10;mqC0YdUwPlepWgVDs0/j8GsjHuIVfasXlE5MbMxNN9184UUXlWCfclmVbQ3gpGY8cGSOj48vxh3j&#10;RVXK1VddtXDhAqtBq/Zcq3atl0aMPO6444qaWtjwKC8XHFgHpf7PH1EdViEuwH9YAyWNex59ZpJB&#10;A4Q6xKFYVjT0mx9i0JBDfO0UAiB0EHTVEx2df22X3x+5+suU5ExGUIPeuvqDSWf6ABCNSLQlSo7B&#10;ocnSnKnMftb6L7E77MsjcyoRTEHCy60TFoAxmK6goFZO2qg146vnpoujoimEyYhyYOcnw3socEN6&#10;sbPjRqnUYM367BWE85rL4j52wj0fcYnYOZkrpGvXC7Dmjotj5BriCQ6UsVgvV65cuLjud6eB0qUB&#10;xj0yGNJwgvYNM9xBwj2lq/BOGqeBg6mBErdzWXCF5nY2a4hPi/b2MacOy4wvM7x0ft5wKVYNY5rC&#10;9/i43MvP+PPJmz9OKZfJ+WRlx0/++ziZQ0mPGlRpzENmNaJrxJSlLVlsZJG/GuuISUVDDrlew6TJ&#10;ZjgVR9m1mBxiQVWJ4qPyr94+sxpADx/r7GVMkbisxqSmDFfGcsOaMmFYMF+1cW62iehgtpuDlLau&#10;A6lwJsWSkpNq18aAH/YJHsaBnoNUWS7ZEtCA2PXZu1mbzksgX5eF08B/WAMlzff0GDbJn6whykfm&#10;bKNpsUAxKLLe+h1Kx79QijHR+RedNvOx6z+vXimNXX0Qc87yJjcPeSgzm483JWhgIIzEZUcdtouY&#10;UD4iaVl44NGePpIU4y6/l8JVeGEJwGAbV++N3xPuESsMExRi37NE04DH82UJDMb+TEYio0WklhGf&#10;XBbPaxa+R6lToCMze5dfcTn8D4qXeGdDRmDHhmkjrE8DWwQC4yIiou/HYMEn1OGvEQnkFqBtWEkC&#10;88JN2rhjEofdLVq0aOXKlTu278jIzEA6IL3q16t/xJFHtGjRsmLFiklJSfshZ4goyNeWHyH3uwiR&#10;CIa8UEyc7r1kyRLs996xc0dWZlZycjJMovXq1ju6xdHVq9cA3i3eNhOJYGgYpP9NK5Yvx9lRu3bv&#10;yszIjI2LhcIrV64MN2H4C9erVw9fYUsK3VrA9yyAnUtYT+F/a9Ws9dLIg2LniqR0kYQxVbNo0WKc&#10;tbh9+zboJDEhoVr16qgaeE1Vq1btkFRNJMK7MIeJBkoc9zwziZctgkwYbGicotlcC4JIAI1/jPlI&#10;2zT4RWxMXpe2c4fe9V755CzLdhT12tfnvPjxxfl5MWwn8sCN9sNR1ItsFNegh3IUVEG+NWJNMtyU&#10;iCwHDmm7FhlnAl11tJzl8zKfX/vpUZlbDDnEmMcUjNUgVjzL4uahMV0Etg0SiDPMlwcV8LaM3ksK&#10;3PPxhI8Mx8VcG75efnnx456Pxo+fPXu2L+QtiI2Nu+2228Iehov5DEdLY6aXpsuUZUFUixYtbrn1&#10;1gjBCqLj2EVMkKmbNm3fvh1nNu5NT8vJycUkgekQMKV6tWqYJjFHNmzUCExX2PEICf67YsW33347&#10;ffq0xYuX5OfneQZlIRFV80LK7U5q17FTJ/xXqVKlsMkWFgCz++bNqThBeOu2bTt37Ni5aycuUcDF&#10;lnm5Si2Y6ZFRjRo1MNUBbOFonGJ0lMGlCr/9+uvPv/y8ZNGirOxszywumwsUYDz66KPbn9z+/PMv&#10;aN68eeToB7WQnc2nAsqShLpYNO45CYtoof8//vjj118nT/39d77kizalSqel1Y1KDP22fPlyEO+o&#10;5s2Pb338iW3bYid5UCUL7rHGSsSFf8+IcP49yHrXrl0EzYUE1ukrEQLNvpAcV5PqwGZQKkhKSkbg&#10;CNszZ7F8+fJpU6dOmvTj4sWLs7OzvHz1MIq6aNasWYcOp5999tlHt2gRedXsd0N1EZ0GAjVQ4rhn&#10;mNxToY1IxofVIACfid5zKPYnWszoVBAbk9/15Nm9bwDTo07mZeyB5PZlJj7x6g3f/dnGkEZM+GhL&#10;lA8d4wu1eLzQrAMlJ5e0G7wlsEXYHk96n3JIOsl52biQ64qdf9vkFdvceDBk0slijXycnKyRXRNZ&#10;VgybL+OQZRj3fDTBj+DDV9wyUex8T6/HHps48RvfphaFuW3M2LGnnnpa6JECHMP1112blZVlTY6q&#10;hXQ4vcOYsS+HGMpxuRIuesS0DWiyaOFCXA6AG5eQjkoq2AOsUC45uVxKhWOPPaZ79+716zcIGgzz&#10;HPDThx+8//3332/duhXEi58PvAeuBfljSktq3vzo666/vnPnLhFyP5hHIfDatWsXzJ83f/6CdevW&#10;7N2bDvSTkZmZA/CBY39Nd9HLGAAQ8Bqgl2rXqYtzh0/v0AEY7kCmOiCtr7/++qPxH23dukUBLG+O&#10;9ueFFQMbE12zRk3sUbrjjjuBwMLO36iFgQMH/D37bx5ZWFXolRVSUrDJ64gjjgjRKjDfv/P227/8&#10;8svevWmGtPNXOyN67bePb8nJSY88+ij2yQdNWfn3LFjg0x2iooCAQ/v3IPfZs2Y99dSg7OwcvcVU&#10;1ISvDRs0wC3rfmUBK3PP3Xd7q08ZPqNPP+P0Rx/tEWHzQAv86ssvP//8UyB50YBh3XmwskqCukCN&#10;dOrc5c4776xevXrYqnEzt9NA8WqgxP17tGuLKYY32ZuVPm8Q5+5nBlONZvRLQSYxMQVnnzSnz42f&#10;Vq+8Rw123Mepk+1KK79yIxbK5CerOiFv9NYn2XEOwjWZpZFBJvo0Qg2BNPHE3yUyb6AWMSVje40l&#10;qXXdteD8XfN5GPWrPxkGjXsRBfCMVuz/zK6+XCoLoBkhvPe+wKp420pJpOYHDKkJBOisuAXZD6UR&#10;tSB1oWdf/6r1FXPKlClPPvHE7bfe+uAD94//8MO5c+diqtizZ48HehiVi1uY+pyVmblj1y5cwbF8&#10;2bKgljXOYebMmd27dXvvvfc2b96sphyeYqSdcmvVKpSSRmdmZs2dMxfyvDh8OK31wz+YHR999JG7&#10;77pzxIgRv/zy8/LlKyD/7l27s7OyLJkpA33WJmx3GfsyINXcOf8MG/Y0JrnXX3uVroLanwdw89FH&#10;Hh3x0kupqZsU2RYM9EB50k1Q6LyCzamb4Sn/6COPLF60KJIst23dpm47WbcWF53wzScb1IUo60Mo&#10;H8nO+eefHo8+8sUXX+zZszs/j4ynWvnSJFjtqvNqFz3qyNlZ2TB7hRLMtEzdtqzWETzesmXLnn76&#10;6ZX/rhThIT9d84K/+9LTr7zq6kAAh9LRvS4oMgVWH9WH7du2RXI7B8LMnz+/d+9eY8aM3rCBbrOX&#10;xxz+wYXXiinA9Rd5qZs3j//wg8d69li8OKKqiaT6XBingQg1UPK4h000wsHTOMWDlXXWsD6ohtyB&#10;pc8IANBfuRPFx+Ze0mHGoDs+xNHMfLAgoxueK7fvrrB6E527xSOORjySqNiKeAeZF0sPUbqnepMi&#10;rVnkAGB7QBKzk742w2cWjS3IP3P30pu3TS9XoDxCxEtRRkatBPJxFkUYXyO5QNUcNMTS68QVfLMM&#10;eqREKXyENV86g3kThsZ7+wFKil40htw25giThpJKn35p44zCo/3886SffpoEzxs9/EtQmap13coG&#10;Pf6RG0hBFO7FrFWrdmDamGM++/TT3r16LVq00JtvzCyr4bkWVFqPoKDoKEx44z/6EHM2LHdhdZaZ&#10;mbl18xabzPDglJmVuVvq1YovEIwGXhk7duwdd9w+derU0EjCTxhk+vPPPz/crducf/6G9ciDdAGI&#10;Uzq5XqugwAAic+b806vXY7NmzYpgFufxRvuXcXFCtkCAnj6P91b3mUesdpMqOI+6deuF0rzRYGS9&#10;AEj0yT59VqxYbtI0CVSokIITejp37lxYdtzSLNAcGsZLMlDp779P6fbggyCZNM2jc+CBlZPlMvOA&#10;TsM7F2jmrFmPdO+Ou1EjqJqwLdQFcBqIVAMlj3vUMlnQDqMRTVb4OMdwZxHXm6CFUZcXXHjazJ7X&#10;flGxfAanIcOd7marU2tlZms/U3toNmsP+kALd486MSsqMwXz2t4eBkxv5oFCPSSA7t66l0dFHbtv&#10;491bppTPgxcCheRur2dK9VJno9IQfKZBjB4yjJJkYvbNnlEihynrxxYaokI2r/n6VEXaqCMIJ/Wp&#10;lS9zlu2eFS4RCw9LAwg9N/EFkLLit4Pa1k3TlnTV01wR1bBhw6C70v7884/hw1+A0cdrfPYn/qwa&#10;m76ug1G1aam4bjMv/++//37m6aEwwIUrsU6ay2GLqhu/VqP0Crbd2gGx0F/57wrMzd99+2347HSI&#10;eXPnPvfss2AgfBzoLJxBFwhb6fmqFz+ArHpmaCRl9LCsB3cK51iABceNe3ntunWeQvRgEFrtrL/G&#10;TRoXwcVKN5/C9LZjx/bhw58HK4Y69VM7DLi33HJr1/PPD2Nk5Hr0RrTwVYTG8/TQpzdv3WzGPjkU&#10;RGrdOmWDG55vJ8E3YO5nnhkGUjB8Zi6E00AxaaDkcY+CCoAZhBh8epi1KlCjNXVAz/2Ihm4vSHJi&#10;9i1dfxly1/tVK+1Vgw4lZ7otf5j3b0O9cpPDmO1+bUxoNBcRbLAxCOfl7W73gA0fjEzBlUeOhhx6&#10;MS3Ei1pqtt27+vGN39bKTeP5Ti9/ZNKg+Ugb5vxmDh5H9churThZK5S95sL0UUB6pLEngGJqJSWd&#10;jBkc+cNBKhGjT85BPkecU2DAiKN6JdI8p6yzGURrKGbSg4ytjz8+sArANAwcMACWJsYyut15KSAK&#10;5jkAJuVT7Is/7NSw1J48efKLLw4vzM3IJ2uDuamJquYYVBXUelmp8rspXUH0tu3bhg4d8sknH4tv&#10;eMjmBcjSr38/gB5eMPk/BVEoYL0GDWC+gYOwXVLdgyUGAAFgAZBKyNy80ojCVI6+c7UV/8cffpg1&#10;c5apMr+2mlIhBT7dxx9/QpsT2xzfujX85bEbKyY21iRwZLNmcH4K07l0ewjdD+A6Nvipp7779rtA&#10;tcPLqlu3h2+7/Y4ieFYVWmIfYUEv9e71GOxi3vpU6luG0uRy5eo3aNCkSVO458fj/C3fFm5a+9x/&#10;/sFGgSJRgCU9Irn8/lsaKHncow+u8SE+lFJpUJMFKQ+Yhp/nCcFMUokJOfde+t39l38bYzqcFVRs&#10;6FFRazbXpORonzhhFNv6r+CLQAgVhsY32/uOkqFxnaOLcJqhoaWsHtXNr9Q4FJgpKDgmY1O31J/V&#10;EYUMejSE0pnpOUMP5UIJa2udGW45Yz1GqMRMSD0Uau+fg4YQDk2b9+bM4s/fLD15XisyvjITg0Eq&#10;VgsMJS5jAY1oVQ1Gq0OlExITME1WqIgNNLgSKqVc+WR4BBt/z6OPbuGXJiaJl19+GV4YHqDRUAM5&#10;YPpvcUxLHPYIP+txr74ybtwrL7wwHIdWV6tRDXudfOC9bkM/TZr022+/hjY3CDpkdVG75MaLCRXe&#10;r+VTUiA9CpGSUh5YRG2AMj3WtGb9IW3v3jGjRy+A327IB8V89913VsKKxBEttUM5NWvWuPHmm8aM&#10;GTt69JgRo0bBJ/3FESNQTChQA1kdg9Q+9fepf2MTX+GPz4ZPKl4I2AMI9eeMP3BMAEMN6cckIfZ/&#10;QbCxY8eNGDlqOBDliy/hv5dGjBjz8ssQ9f4HHjjmmGOrVKl8VLOjwmMR7gVU9sLQCLzLX3vt1Z9/&#10;+slvhYB4cQlxOAbimmuvDbsfTcntwcpAgOmvNRQfmaamprLXpBcX7Tkmplq1qtjbiMKOGj2a/8P2&#10;+4svvRhncUk+HEuXDt5vMEcWfz93KToNBNNASeMeY9gRExetUqU/G78bD/4okKRNEsKzYNMWTia8&#10;86JJ6kTmYDM9uxfk5MZs2FpNr/nES9oaOmjoFpcZ9Vncjqz1NhmhZCSUAwx57JFDc2RF6xEwNC6x&#10;u1C7vat6b/iuXvZu1jmZ0iggM11UYFnI6dHcx8bCARhbCfCh0Y8Sl5CiD1kF0y88lIQfs0pzX/Ba&#10;iFYRthZjpzcMMdbj99X3R5xao/7bEYJOsLlDmVNDzSxBFCYzojUZR6J47a4vzQIXQJ7Utu3tt98x&#10;cNCgsS+//P4HH46f8PG77703ZszL/fsPuPW2284866yWLVvWr1/fT4Lvv/9uxow/5dQD3/kQU86T&#10;T/Z95513sY+pQ4cObdqceFK7drh4EtaEt99+p3OnzgkJYvy1p2p4WL/x+hu7d0uLDdpCzE5J3XrV&#10;C2SH6zyfe/6F119/49333h8/YcLb7743avQYeJPgAAIs9GNjYnQHt1ItiII/NQiY0F7V2Bn+/Xff&#10;2VMyqx1I8aSTTho37lXkgtJhazQchEGo4EqpIUOGDnv2Wez31msVik0SoE1M+PjjMI2fZaW/PC74&#10;gQkTfd++9AULFnrWed2pgfn6DxgAwdq0aQOpcMUKtixhHxaMldi+Dgnvvfe+D8ePf/Otd04/44yQ&#10;wmjHeWksthq8eICGb7355rvvvJ0Lh2IWm/9S7MsuvaxHj56R7MlixeqxI3xbRvNTxkprnWZkOvWU&#10;U19/4w3k2759e1M1Z5551uDBQ58ZNqxO3To2SchVs2vnzi8+/yIcGxem6tzPTgMRaqCkcY8eUvTa&#10;xZrtaQInOGIWazSXM9ZQ/4vJb1I39Zl73rvsDIz49INeempMoMFBVNTuveUzsxJoYlABCSzI8Ks9&#10;bezpQoEIa68FwxuVvAERxulVD4k8KjL7opMqiIoryG+/d1WPTT/Wzt3DjBBBERmK+EQPGVpJKGve&#10;5KEW+ZCNjxAXj7rsv8O+UEYeYpW0DkhtWhu+02CEDaE0BKNVs/F55BEc2gAPcdutt9x04w3y3w3X&#10;33TjjTfir/qA/+i9+swB1K/03w2bNpITcbDHIGDOQqaUwj05AtPw17KGs6EV6TnqU2XHx8dde+21&#10;Dz700EUXXQyAAmMNz9+Yyy++5BKYJzBPAEP4LdaBFT777LPc3FxvllP1r75hfn2yb99LLr00qD8Q&#10;LA6YkuHnoZgkmz8gtWNnDQ5fCS2/3mgpfkoIXKdOXazsO3bsiEujeJJTZ+e0bw+OAfDrlVdfQ1WA&#10;CbIxlqnZBfMXeKcJBGQMu9vnn30GQKY7Bv+rnlatWg8eMhRH4ARKCwbl9NPPwDkFOCfQhDdqn/r7&#10;lBBIy4ezowqlcSC4SnDY0pbNW1jtphfjQ8tjjjnxxLah1cjH2AAShQymM6YmGlQKgJ6PJ0x4//33&#10;IIwPVClQRyh16XL2gw91i/RSVR7IqNRh2zJWFNgol5aWJkjLKDqqAM1g8NChQQ/BQqvr1Klzz8d6&#10;2SIZsXHuEZY3ofXmfnUaKBYNlDTuUewNPTRQ81+iWjzvHM95UfEdDIRUWQtOOWbpiIde79BqES4c&#10;NaOAMDIcgmECpZuWkZyb55nSGUno/NhuRRiE5ZF+a7sk8FnBjDx4bDMGJs6DR3LL1ZJGi/N2LQDo&#10;qZq3j+AOlY/LRmOXNcuq0NY8K3ph32YGMUw4SUklKcJAlC8rUKMxAUtGq8XSOEo6ESoZNw9TLhR4&#10;b9re1atXqUf9Xb0KHh/qWYP/r8Jf9W71qjXqK73h/9T/cApg6CJwRkJjhJjigqViGrISNexEwSmo&#10;FsW1ygVUDSIuPqGw80v4nGVAGb8AS5Ysnj9vHiXEnYOTU03i9ttuw2wX4kAUmGAefPAhnNqse4Om&#10;UwsKMJl99dVXMJoUpjTpJ9J7dYssXMUwtwEGwdzWq1ev8uWSWVRTxVA7kM2HH3xQ2Cp/48YN2Csk&#10;xRT9qW9VqlQFUizsuD8ERPHP6tjpnHPO5bxstSvj1B9/FC4yjRNSN6xS7uZBHtgEs7IytfpkREBU&#10;WNkiMiqF611ct7ojCDy30Q8EAOMCz5g9aXtkPNCDHIaQ9u1PfrxPn6pVq4bLh0cTIbZlB61NugaL&#10;j/OK/vprhml1ukEX1KxR69FHHwW/VVimqBowXmefc04MEfmqdHqA275juzN1RVJZLsyBa6CkcQ8h&#10;CVrSM6gwzV6WWuxMw1DIsCjRlcqnw6Hn+fvfPqrBRgYEeDRrQp/N0kgv2XJyY7GrQSWiwRDjIgYy&#10;JIBYuQRKCHKicUboE0nUyEnIh0kchkGEXaQSCsrnZ92w9c97Nk8B6JGhxII8FujRFJEeaigBxd2I&#10;NU2kZL7HA2yEk+xRmC/5EjGYDaL/B10ZHnhTKYkUCIAy0eZVL/l5cVGpgMLja8gpsEWjU6OEMGpg&#10;xMMKtP26IiqmissZEVoST7RCp0jdRDi0Zgd8zBgRZSuBvv/uexzAI/Sexfq1at36kksvC3sKHIDU&#10;LbfckpyULK1FeE6limXLluKCi8JkYUwuSN+oPZzkAAHgrm6++da4hATCfT5qx3YenHEcNI1vJ34r&#10;xWQHNu52UdGdOnc6Ppijt50IINfV11yDowupdnzUPuOvGSH9qWl8ooykpnw6nZcJ3VueYIYqGjPU&#10;r9iwFtHmuHB60x1Aiu17GHwUQA/OCcRuPnhKyTihiwnx27drD2fwSI751lL4jHXSsAuREFn/8MP3&#10;sD6znrjPKqUVRJ951pmgLUOXDEa3Cy+8sFz58jIRiNrUtz///DOcVtzvTgPFoIESxz16DeWzkjJj&#10;hioRUx1M9CiIc0S9Tf1vnQAv5qqVPFpVaBBrRcajEwMdnoyEqVFQRYCSmRt5eeO9pgGV/9C/HMeb&#10;x7RbBkMRQUb0iW1SBcl5ObdtmXrd9r+S87NZbOPJI4BGwJKKxMOq4BM1Z+qseKXJj8FTakDxXXXS&#10;SCOv2IpnzbjhJt9iaDQHLwmZyz3Ia1eKzEWkHHKmtNqQDP1GMtZC4bqgdiLNzmQaebk09pIGIBUQ&#10;DnBqjGwskszWFO0BH4NlsYaFnn4S4uK7ntc1kktYMWHDbQhXvZqMjQbgAbN0yZLCBOLFub/aIxAf&#10;Zp3Lr7ii+VHNqWP6q/3XX38N3MuDDUrYsGZ1BZ7Vo3Ht11lndYzk1gsYknDRh1pPiI5F7Rs3bBDb&#10;WVDJtZVZRZK1UPB6hY2yatVqtF6RJsmjA87/e/+994rFVUVq2Wrtpr3Mnj0LoEdsdiynHiWOPPLI&#10;J/v1Lex076CFJou57i/hmjHMWzhIms9lMCOZGgajo84597zwntrYn9j6eDZ1cQ+mrFWPxlVrEW0q&#10;jKDJuSBOAyE0UKK4p1qFTR1PnN+0bmq5BH2Llt4KwRQPjVFiYIqJyW/WYON9l337yVPDLjhlVnys&#10;/y2SzL1YI6MGEjQK4FAfZQ6T5akKpxdwFEMWUzReEKdCb3msY5Ck/vVgiFD8HIQHUh4qVLimWdsG&#10;r/+/i3fNTcyHy4Va/fNCSIgJSonzoE7Oq1c95YloLJWKIQMua4axFYE57+FA9JfSFKPYf6Chk1q0&#10;1klvpl680pE65AdGk3rsNLUXEefFipVqZ5AdOQqRkIyC1dwXSWRVZR6bqRpnRIL6VCwoGVzD6ZMb&#10;iV29Rg3cSBWW7OG0AI86deokLU1aI1mE8vNnzS70fD8SmJq+j9ojancwS11xxRVcpX5qX7pkceDB&#10;iTByrd+4QXqQ7nKIictHTznllEiyRGdqwfvgfNW+ecsWXGhaSAoyDkk/pC5WGAwoV648btk0sMoo&#10;B3QIbn+79Zab4ZcG9BaJqKHC+LZ2FganOPZ6rBec96U+uDroP7jXPP/CcDhyFSlfWnxRUXjwCwl9&#10;ALZwNCIt7qgF6T5aq2bNY489NpJ8Qfk0adKEe670ZBJg9+5d7iCfSBTowhygBkoU9zSqteKFB94a&#10;88grrzw2tu8tE67tPKVdi2UNamyrkpJeuXx6pZR9+Fu94p5jm667suO0Yfe+Pbr7qw9c8W35pGwF&#10;FawxyCADKbwgEI0Y6G3VCnsrlt8nI6w3H9KoTT2Vp1geL1QHFPuWAURideIsvIHAGxHUJIDjmNuk&#10;r+uxaVLrfeuhSmIhBESxZ44ZFIwk6qWvLYqHD05YsBxxQISd9A8ihj6hjdESCabAkhRIlSj0mHWA&#10;zeVgRxft60owlJwPHtEQ0sO9FJ5XxUaTVG2Fyku0m4AeaQli34isiDw9cKVw84hQ7wxtiRmgGS2y&#10;7KxQG9ZvyMpkE4OWgT7Dk6Nhw0aRJwejWCz7WJiCUJLwlwoF4TSID63eoGKc1bFjbExsoNpTUzcH&#10;+hpjAx9uCaUewf1COgncqDMyMvBT2Ad3c5YrX05Xkqf2tD1pIXyYCMNKz6JMJefAEiUkJJx88sm4&#10;V133XK+58dUNfXr3xmHEP3z/PUq3/4fT+Lb2/AKkPA+nOBI+8G3tUVG4BRYbAxlSFOmhnqP/aIWL&#10;6gMSwqY/1A4pRhTFQerXqw+cF7ZeOABQo6pW6bK8dIjOyMhMg6+Se5wGDrIGIlqmFpcMG9e/Wbfc&#10;7bLgMy48BVFZOfHpmYlwQ8a9ExXKZYKn8UEJPOxZM4SGFt57M/TYoj7z/hVvf4tz2VVkBgS0Lufp&#10;widFWuvIIMKfKQuDT9gnwaQtvyTl53TevVgdx5yPeyXVz7L8UTnp7PxkZ3jlO90J5KIsKSr9tXKj&#10;mZKNaiS2DiYFIXkZJ5HJKzojPrnquNHVu4TeJVtctVps6QxS97FP8EmOigtXXBhlYjBl+iNGrXIP&#10;P0i1MiTCoSnYRx1Uvsce6/ntxInSrkjX+IMN3hHeS3rdtdda101LDh1O64ADWgrj+fv2ffKLzz+3&#10;hUFV4ZCeZ597PsTtAYHCv/nGGy+99CKuW/e6BBUaO9VxSE/klYGJ+b5778EMpNu+RC2XXG7aH38E&#10;euYifLeHHtqyJVU3T6Ito6NwFM3HYTeHa7EuvfSSFcuX+6kdrR07zy+44EJbeHjsPtbrMfBPqmqk&#10;d0rl4iA+003oV1o20Cur66oeE/Q4InBdONWobVv/LVewsDz4wAPTp00zyIzHnJTyKW+/+y42qQXq&#10;Fgjgwfvvn/23vm/YGqM8rRZE1ahVE8cHAPZhZ3skhkjOSN1LunCBKTurPT4+AQ0Md8HyGGiPSc2O&#10;ajZg4KDWrVtH3gY4JJyUL7v0ErPmMomec8452DQXKPA3X3+N27hM9nb7wZEFFmfKdSLoTINpGfzU&#10;ffWUu/DZNMRVqVwZByJEyOcVtZguvNOA0UCJ8j2cq1nA0aJX9V2cQ1it4t5aVXZXqZgeF4cBPWCh&#10;zphAS+2tUHm1baWr0Yd6deEpM2tU3sU/iqui6l26I3qy0M/mei0PlahceWHPPjja8KLeV8lNfyD1&#10;l3u2/FYuDw49IgL9Q4t/Sy56qS02ikXS/gb8Wolj3EXUK8ZczHAJFtM+Rdqx19OG3gsvhVFwy0NM&#10;ZbKda0VztanWcvIpJ48cpY4+s49B0+eh4WA0HIAnZ6PhM7+nkGNsF5agutBuW4SnrEkrrOIksBD9&#10;EtxYXUNF17VD9V7kqsJsAd+UfNzKaWWmjBRRUbWDXeAVQhLMZ+xjwS3GqH1fhrplPWhEXjlwxcik&#10;FdhVQ+qu2ZHNqInr5kpqR1I4+dcvHlyDC3DHpzbyKnLBdHSAPsya0AU/ZBnlD/iTJ7+pz16altpB&#10;vYRiXyzZqIOGenDLxIPdHqpXr650Vyss92KWf+uWLR99NL5Xzx7333cf8FyEF8FyZFa3UXt2Tk5m&#10;hgI91DnMU4BDcXBCAYxcYZtuqAA84mixCys87zb3GqCWg2qBKkMeVU/0TlWK/k1XmlU6M1jC33z/&#10;ibEDKrmLfHhp4BDgHtOVVf9iaw7r3IxN9nDDuEOHMR9oqLYjedXGcAr/NW+0AccbxsUqIMUZeHnZ&#10;owl7MuqhnKTipBW+op/YFqBis4wtMzb1XT/xvN0Ly+Xl8MDN04YpByfCrh8kKhkU9DTJ4Ey+cvEo&#10;pOTDUyLHNoO9HlwMwhLhTNGM7awo83epbOza7Vc3g6SkZJx0sh9PaBdLqWSq4yLrTNsmBZhShUaU&#10;iKlH1ZqKjFHRhuiAYDKTGSxNLQjbp4tUm2B0lHew126N2nFbe6GXOZg+IAUvInKj4wSl2xq1I6nA&#10;g1sU9qLuauZ4jQD0S/3dVjuvObhL+TyW2jGzYjIuRFdKOF4Z6XzD1CuO6unXfwC8l0QcVoiFChki&#10;48XuPXtmzvyrT5/Huz30IFx/Ipjg9UDG8uiRUIYL3+KB14SVM0LvrqBl904IstQeNKRyWrK04qna&#10;LB1Mq/Bt7SY1Hk4luAlDQ2QkV5cUqZ27wE4DgRo4BLiHd0Bwo/dZZBOrIcONGY7t6ZzBAQ9JTH1r&#10;Fw1+yziDHwyvCbF513aZ8tD/vqlaQd2Q5REJmreRoCSEEkktU2TI87FsCXuukiiXn33RzrkDNnzd&#10;KmO9yksPsrJ9zPPcIMMYD58WpSOzhcZIsjNbQzg9Zhp51Myo5gnRhvxOM4f2ZWZeSDuDRzb3luKO&#10;QKQ51QNP63puL26RNdHA9UPZ+RBN4fKzGx5L6j/TBp9czJzITSCiSFZKitSwbiRnowIraj/nPHZz&#10;8lV7mNsq+Agi1lgRC4BbLJjlstWOdMBh+OkrNy+XFw/WAkFrTPcDVjsXX4tEHZ0eWUmwhszAUBBK&#10;URqScYKUcjgSD2o/9dRTYR7FaZAwEbIkZG7WVeNVtHqTk509Z+6cnj16DBgwIDzxwyVh5OSrdpKN&#10;5VUf/v57du9evdS18Pv9iK8XFZzXaIVULpqgj9pFa7x6ZJ3p0ltql4aqtWGq1QzYXF/7Lb6L6DQQ&#10;uQYOAe4xrZvhi57sqc2zsyeNNrYpQQY2ghH8mVkWfpjn5zHKDFMqQHRUQlzeLef/MvTu95rUSdU4&#10;SY3z2sLmqyjtyswHjPAIqsZozhSuo3n77tzy+92bf6uak87GAcqe/zDG4dcmIUrf8h7lBNlbiIxn&#10;+iRnFZVMYBKARjVjVhBteFJTdqIAGa9INfthOom8rZRESLZHinpISUWcWSMUkqGKgGzOLjpaIYrI&#10;szPtzxe9hhDAs1qYVhWhuDoYZlm40xJSIdUwZKeGl5kV+sZN/5zy8nJz1InPHNtH7YXsEtftTTVo&#10;0VgRxVc3eQWqnTTvT8AoByOqIr16oILq7ibdSlYdqqtrkVR5+OH+SJ2XK5Xkh3MQPMWsy0HtIsjK&#10;i5XBqmGvoZAPEsTxxAMHDsKROW1PaisKpUwpBZM7j26qRGCzvvrqy6FDBqs9WSEeqweohCy1Wymr&#10;X4CH//zzj359nwyPpQrJTifoCVmYXAnxCVI0VjvHECWbUvurndQv2iAsRzVLNDuNZVxvhVZNUVua&#10;C+80EEIDJY17eLbxxiH6bEMImXe8SYUGKyqB+WtAD6/yzE9mcLMHqoT43LNOWPDp4GFP3/3eSUcv&#10;L5eEI1blkUUrrw718GYPczR6qhwS8nNPTls5YvUEbFZPzs/loYz7rf7j0+/toZLOxaNlKRdWIxsa&#10;hAnkMaqikdnMY1IoNRML8eEBPYqlIZ4SXZRmY8Gy2ep5nc6VKtUUZtLZz3La7Ii3Ni8oyM01VtFQ&#10;KftMhQG2yMJi6gZswHuRhceEjZs/casXL/dlXU7JFHXCw96ZfbTLWnqBVjuuvirE99ZyWWUEIrVV&#10;hFIoI53d+6iaUcOJCWoqtZ+KFdRF5fqIT+8XmDs7dux41ln4f8dO+GQefKGX6jmL/qXPCKl+UX8p&#10;+Fkdzz77nOrVa4SuI/vXCKE3lHbhRRe/+SZuJ3v/sssvx0HV6l4y1U+5f8vxHCZl+L788OMPuDQt&#10;1Ik1ZmTgaNHqAAJ4WKP1cjdhLMEPEpw7dy6MaPvH+rCk3Nt8DgQL0BRuz1XvaOjTmEW9wDGJZ+EW&#10;Lq6BALVTNegK6thJ1aB+YSqrY6dOIY7hLqzK3HungaJq4BDs5xK2hjkbNlfxwx2JPni0jX5ph7T5&#10;HoOTZBcGT5qCS3T61JvxZ/vuCotWN/j1n+N+m3vMjt0p2EeWlw/kp0KrJQiLYsSgcQWvYNu6dvtf&#10;XXctrJJLPgeaK5DhzJKdxgGSXSZuA/EoUYZ4Xnn5i/5JYul3tKIXeUwYK4YNg0h+Sis6Chz07uRK&#10;tUYPr9Xl9KK2hkMbfhDt5zKVy2pEiXC95YABAyM5Dy1y+Xl3lVInVTwrG1+HvzAcG6NCp7NkyZLr&#10;r7uWpyu7WZ7WocPYsaH2c31O+7lM/eMz5vtnn3+hSPu5Pvnk46FDhhjvENOgcCXWa6+/Ebm1a+Zf&#10;f919913ZWeqQCFMQpFarZq0ffvwx6H6uh7s9pLZPW40QxceRLeEv+9QKHTRw4McfTwhU+z333IPb&#10;M2y1//jjDzAGed4eOlPcXDbulVcir+igIVG6QEXJfq7p0+zRCAWsUKH82++8F3Q/V2FiIKn169fj&#10;5s6J33y9ZPGSrOxswRNmrNDVBsMfrmDDMZKBSfF+Lm9Eoig1a9YaMHDgr5Mnf/nl/wUFTCgXdtc/&#10;M+zZCG+oQPp6P5eIYJr0OWefg5u2AkHwjz/++Ej3hz2BdVnOOPOsYcOGgY88kNoJWjUHkqCL6zQQ&#10;qIGS5nvUuM+gREMTmt28Lke/yR97htCISH7yonBUJk4sXKHX1jRu6ByrV047/fhF/W6Z8O1zg97t&#10;+1Kv6z/HQUHtWy5tUHNrUgLucmK04pEOiHdi+pqh6764evssHNWzJrHq/OS60ys0/alSiy+rtP6o&#10;6knvVj/59ZodXql5xiu1zny9Roe3a5wyoWrbbyofN63CEUuSa6fFJrKcTNoo8QjqcZH5q5p5zUvG&#10;TaIBg+iUssSWZ4CQJMuqoz/RUdviy0+tcORrNU8fetSVa6s3LrPN3QDXsM4V+19EuGLQ7Es2SdG6&#10;qo0tW7ZElKipV6uNhvFS1pS+NHeuuaKb8eDBmpiUZJqQaSWpOAZHnekS6QP0pkCPZg3MeqFJExAV&#10;wYcFabpW17J7aCQZr1u3NqjaAzej4SjkihUV5SOa1uuNf/9dQRdEHNBTODo044qmb4taQtIChMMV&#10;s9ddd/17738IXIsb0xLi401K3E6YW8HVWt9+i+s4gtooxQlA+/dQ0nSsw2O9ej38cHccXe3ph/1l&#10;aEcbLrEfOKA/n360H4+32iokMigZH0soV00BTn5aic50QBWTmBg5cN+PorkoTgOsgZLGPXq+oF6q&#10;BzUDWWg44N6tf9WLUVNhEksPUOJCp8GNDATabcgkyHiCx1x8TojLPa7p2pvOmwwM9NJDb7z5+KgJ&#10;A597uce4frd+dPclP17VaVqXtnOOqr+xeXZqw6wd31c+pnujqx5ufPXjDS4bWP+iZ+qeN7zO2aNq&#10;dQTiebfGyR9XO+mzaid+XuWECdXbvl+9PWDHyNqdh9U9r1/9Sx5udPUzdc6bUuHInXHlCqJjuMxc&#10;NOW9QwyDoqn4u/BOekSUgks5ifwQw4JKQTPc+dHRu2LLzSzf6KXaXXo0vPLZOud+UvXElYnVCmK8&#10;O1nLUFuntaZsc1JETFH8bYpUzOrVccMAORVwi6EDkPAvrjONKB3b7cO0yNBzJMEradzqH41vI8rP&#10;C4SjeMuXK0ceEpo6osaAjd8hrtbyywSz47RpU8VOIayVqB1nEBdm2ZG1ihhDrEVGZEUAebN06dJA&#10;tWOmrFO3rl8auNtSMRa6Acj5VNFRe/ak4SShyDLcj1B6YWHKSD11PxKS4TUmBmTeU4MH9+vXX213&#10;50ama45bO9ycCzk4QDq9tBrd5ZEyzju+6uqr77v/fpwtpO9IofbAewIKCiZP/vXlsWOLcFeGXo1p&#10;qOXDSvoVH7v35eYvglrya3TB+g0bcDvwfuvKRXQaKDENlDTusUd+7v5m+BdPQnsBTbODWf77rMUo&#10;GIMYPS6Q0shgYVyIVBgzt3F8LQHnGx+fV6Xi3ga1trVotKFTm/nXnT3lkWu+HHjb+CvO/KNShX1L&#10;E2t/Ua3Nd5WPXZhcb01itc0JFXfEltsbm5QdEwfAobdscRG0+2J0dG50THps4vb4lNVJ1SdVbjmw&#10;3kX96l/8faVjmONie5z4W8owS47QUjyNh3g24oDEQGlvTSoyOR7tikv+uGrb/vUv7tPgsm+qtFqX&#10;WDU9BhcllmHnZh/6w67F4u4QtWrVhgulSZVrEH8WzItsTqWq8TCpilpUtRPqLXq5sNpu0rSpbvXc&#10;pNU33JqECz4j2B2tYsAFxKAHcQKmlDChtmrVOsyam+3T3JWKUgDAMrqw0+vhrHZg0MAbvHH2Ul0b&#10;DOmWgaNgvvnm64N7i5OHKEW7Ra8lnxg4JwkePz0f64XLOE3pjdpTN23cty89WBa8WUKriwcCHQ5g&#10;8eabb7nr7rtjifVRLYCqg8chaOnzzz/DdRkRbwunxiyp6DwKwXsgnNQ9GDQuCy6liMj0iy++iDjH&#10;A1Sqi+40sP8aKGncoyZ+yz+GRwHuzELG0Cd5w6OrdozhkVb9Nb1fszgyCgeMxSZlTkceHk84KZ2a&#10;Rh1RS9fUG/DWtY+OuXXWkiP18K63TFEkHVFGf/Yw5cQUIJHPYixTY1F01OLkOqNqd4QhLCM23qRF&#10;tLTezqAFVdyBvuFCCGdBPMxjk6IKonKiYqZVOLJXgyveqnkqTG8KhPm0gUJGrP1vJ4cgJpfBWngX&#10;pwy1ateuWKmS0rbXDNSKee26tTAAhc+JYTdDHaqz8FE4hNUiuTIjjWiFg+OF8pm10uOEcCUCbu8K&#10;myBogA8/eB/XNQSGxEUHLVvSnVahH20LibwIAGRffvmFkdlWe4OGjQK9WYHATg68h6tA3UMO15+Z&#10;M2eGE/EAf9c70YuvCZ50UrvWx58QKFZeLs6iDFIXgqTtBuJLxAH6XHf99XfceSd5hWsmSYdHLY8Z&#10;O2bq1N9Dn0qg5bFILZNjIW0TMO6ENifExsbRAsynBf/y88/TpomD1AFWgIvuNHDwNHAIcA9jDg0P&#10;LAiigI83D9HEIjOD+sUse0gZ6hvhAHttZj7b8xmlKunYC1QPZjEBExWVlR33zfS23Ubc8ckvp+3L&#10;hAuFwjEMa3jAsccBZmBEEpumkLHJm5ZoLRQNiuj/qh4/NeVItbnLWplx1QpuISJHJWCW80JWSc4s&#10;J/ikHyof80Kds1ck18yLxiVLTHvJQ+IevAZz0FNWRbXk92GAii9zEPXVqlaV5aogWdX40tP3gU6I&#10;iDUxjUm5sjMOilg+qsgixvESP6ndSXXr1efmaOYdpIaDlseOGUucSqhn6u+/f/fdd35bx1ntbU48&#10;sW7d4Dd7cIoC2zTOi7x24Dz726+/SWvX+xa56bds2ZJPjvZ7OnbslJhEHnIaLKrsoqN27dg1csRL&#10;a9eujVjd+xPQYxsjL2TIfABTqlap4heE1Y4zBYJHJWBhq90PigAd3nrrbV3Pv4Dbk9d3KBZO3h7x&#10;0ohVq1aFL7+56JebVDjuEtu24hPidAsU9I8hEe5xL734YpH8zMLL5kI4DRS3Bg4B7uHlsc3iKHqW&#10;+pv8ke3h8lKNdQxxGM4wPNL2LF8wIr+q+cysKGWsldGTZytOzQypuXkxc/9tfO8L9zw29pbVqTXz&#10;eUuWBPCbHOUnCwnJuGh2geoCEvVD/6eRKzozOv6D6u3TYpJkZ6sQBoyfNNIhsdmuxR8IlJF6KFRm&#10;dNyEam1H1u60OzaZkuUgurgEmqiMhSzWirsBFXt6hjDjKjhIT4MGDcDVq3rWMznPLnAM/fTjTyZ+&#10;801oul7ahp8JNaysfuXxTGVhY/oEwMm8Xc/vytYoOuVJOEeU5vcpU5588onCJh4UauLEbwYPfmpv&#10;Wpo0EfEZU/vaAD6uve7aEEYuboyy81Fj7Tx1CFCYBz62Lw5/YdPGTSKppXZs07vkkkuDZgoS6Nxz&#10;z9Mjg8rbqB0ms/vuuQfXkkfowgIHGuyNCgtnufP5DymFF27VqpWwGIZNlhPAZeOrVq8OVDvKXoE2&#10;7Qd9jCcfqz0QWuOc7kd79MBdWjjdQPhH08yio5YtXTqwf/9Q97BSrmbhZNLXF/4Fl6pZs2bYsE41&#10;IqS1CkfVCsbxzjvu+OmnSRHaIiEbGNawEoZrYu53p4EiaKCkcQ93MK/76rHMWHC4FxpjEPdJYkxo&#10;d48hhHQH5aUJ24CMq6cBSNKnSSEqBfqBBeCTs/Biz76kt7/rBJpn2vwWeXQ7hKAIQU9Mz+jXnIJn&#10;aqec6eFRibEO+254S0YeXKKjtsRX/CulqaZ3WCqNb/TwI/MKp2CO0qBs8qKi4WT9cbW2uVExdBMX&#10;bwijqUgXVUBWEciHIjSXEgiqKl8pkTaYk04wW2NYPJAHs6Mf24/ptlOnTgJuVW7eiZFpe9OGD39h&#10;BDEKyBTDNyY2/MWDdHBIP66MlqMo9RTJaCA8StMnWApcNbNNEdUK4f/3vyvF7VdMvQThgNoK8gF9&#10;evZ49Ouvv8atmRCYJUdBMEO/8MLzzzz99NatW1V52XysuyKO8zvvvK6NGjUOIQsDavNwv4M36+uv&#10;vYaFflCkCLVv2LBh2LBnZvw1g2dG/ktITTXwNm1OxFE3QTPFluZLLr0UB/aoVmDyZeiEe+NXr8Yx&#10;fTikePLkyTi7iGvKPCg43uA9tuvj/jbswO/WrVvgLWB++VK3peWVjEehODy0ig8++ODhbt369OmN&#10;W7eQODLFS7+Whq94CeT3wfsfLF+21E/t0EDVqlUKvWNEVkE+ag/UFRxuHu7+SKPGjXkwYmO7+kD/&#10;m/3P7A8//CAMODPLM4aWSg2BEMsnZ7TAKnA81w+NRTRcFcB7bEX/fv1wIweAKdjHQqtm5l+jRo2E&#10;Anv06IFGUsRO4II7Dey/Bkr6/J46dB87j3xMU9CkQ39lGhdvZbtM9q9q3OSQmiXyxkSz/iaQwSFl&#10;rNUZMTzg0Qc0D5x4Rnxy0T/Lm+D8+hBaFJE5J8Y3kgZHoolaZ0iZC2el2RjxUUKsM9KWP7bph3L5&#10;OQJQzPBCQy4VzXDbPA4z9lET1bSUI4fUOz87WlnW9bpbC8D6JCkqpSSM7te1XSv/PTL730xKJOag&#10;QQMnTJhgSmb0g/0jNWrWFPufN/GaSVg0qJuV1Lw3IEdFI4XhL76I6cEuB2DBDddfJ1YAC4KYj3Cb&#10;gAcxXF7iEuKxPzgzM2PPnr2YSjdvTsX1kIHTQocOHcaEPL/ni88+p3ZB51iS+LDjFPU+dlOE8ePH&#10;v/D8c0EJDwaOVatVPapZM5Qdcx5wCVbVubjQVLdbmh+lGyI0bgzFBa/16zcorKrhBx14fg83faRT&#10;vVq1Tp27nHTSSfUb1IeecfAuZjvQTv/88/c3X329fuMGf/6VsqlUqeLgIU937NixsEwBGl4eO2bc&#10;uHECK4391zcCzD2NGzWuXqN6+ZQU1BTKCy9v3Pm1ceNGxTpQjULtI0eODnFUEp3fc//06dNN2tzd&#10;cVDk2+8EuY8d7QcX2uOoQA4PM9ZRzY5qckRTUImVKlbCV0BJkGEIBog2c+aMTZtS6e5UH7WjBrDL&#10;HUf4oAh+SvC9j11qCuf3jBg5Muj9ozNmzOjTu/fmLXKWAQ9JrPZKlSvhOOkuZ58dVM98fo+Et0IU&#10;dh87B4GSX3/9NWBKGc8Zm5lT0NRnJUByueRGDRrVrFVTFRCOiTk5e1A127ZtSt1kqgZhcdEHbGcl&#10;Msy4TJwGZG1dQorYuP7Nusm3C2djcI+FgQxJYVZ3DHHMzEYgQEmr/mjYZJCNTPvW6sibG62JDZFx&#10;Kv6utJQ3vuny1bR2W3ZWEg5d8Ibx5mHOhkgHGq4siGKAh5KDxzLfHAy046Iwc6GeGjlpw9d8Ui9n&#10;lwFLFg6krHRxOTsZtKOiF5ar83ydc9Zij7pJUYYaJZpBZvhcsULimL7nlUXcg3MLuS2KMv3QpQ1k&#10;fdusp0O7GjQ8BTXy+Rf/57dpCJMQsnvegg6+US0xCusfBsJQzLDnFtJJiV5zRqoJiYnPPfd8kc4t&#10;NLKAeQLu+ezTz2xPndBF0A2Vu5H3t3KVKpgXQ4vh4R5LG35qxxl3KSnlcY8s3K5zcnIVNZa2l/kP&#10;I5j3oaAAdA42eAdO+ba+ATQHDOg/5dffvGL6qt0/Zf3dLiB/frh79zvuuLOwyvTBPZYeUaKg5xaC&#10;4PnfFZcD1til48SV2S46Oha4hy6IL0ztCJlcrlz/fv3Pv+CCQEvf1VdduXDBQj/etmatWiNGjDju&#10;uFaBpQCkQAODEdMmnEw5YJka98qrsv/cN7I5t9Cv8YTGPUgDtdut20PwMVd3rfNi1sY9/otDs1b0&#10;GU1ZOTDVwVGpsKpx750GilcDJW7nYtcc4ngMKLH7NjG0FkzgYPRSYI02UTEsMGDEBiUeKYBY/J82&#10;h/HnKXOOefDFO1/75pwtOyubNJRUOhMVineXK5TB/A1/5K/ySbM8PqBHSaV+ZxOc+kZR2WpTsC0u&#10;5d/E6kJzMVrijDUwYg8deall2hcT/0rNMwF6OHFWHQkk/jz0RgQMpCKKt9EcxNSYmxd9yFDK2dmD&#10;sq4ILYiGigYfyw86JY8RtETHTHPxJZeoo3K5lixwatL3NKnDmGriCEzsSTVHoBeLsNDRIogVNAiM&#10;I4882qPD6R2UX4cusGBlbvO+aEPJSz+zDOZvcnIyDA1nnHFGRIJYelCrAqM3ygwcz5YtW9euWbtq&#10;9RpYLnbt3uNj9GHOlVcRUVHg0u67777QoAfBgFZ79+59wokneDkHqF14WK8WdTHJUmwKu2LFinBl&#10;1Jr0xibqx8Ge9evXMejRAwLbuNV3hjsAImz7C6p2rp52J7Xr1LlzIT5VVnM2hbc6h59QMAte8b//&#10;KeutX3MntcPK+dprrxbqDkXpB23tITQGhzDA1hPbtGHpGPTIZ2kY1qhM3gvcudUS0pSIGsSKFQdw&#10;o2q4SnW/Ow34aaCkcQ9nb/qGz7jJEznN4zKhG2F19+HJ3huUZByXTsYpK1hgvWcAYYaCDduqPjf+&#10;0p5jb5m19Ejqo/x/5ni493Pm0i8pKRpoZQRVOegBXEIxEJGieYOOVzhK3Ayp0bNSGnNBDFHEH1gC&#10;rRzKhAqbFR33YfX2i5Jr699IQsNAMR7jq/6CeT6WrUbvN8kELZDPBjY9YNvzomlmUgfBZy5129Ej&#10;jzx6+hlneNvCTUjdHMTVw0rBb3qw+cgIVS2zTCFWmwgTQTBMPIOeGvy/K/5H6IHbPjVh9S93Jnk8&#10;ltRLXUlRr379vn37XXTRxYEXUwQXw9YkfQ6ldmrAAkrMzErttmGDhsg39N4xIwCsb0MGD73wggvj&#10;cFmpztLmzfwcjwTzSfk9AVM34qScfWHUy+JyXB4bZCr3jzd3zlx6tT9qRyZwQ8Ylpj169ijkNjQv&#10;O7u1h/a6gePX/Q88eFTzowPVjtu7vvryyylTphRarVxuHwgZviXCN2vI0KfP7nJ2UmKC3VXtG75M&#10;a+cxTsY3Mxwq/UXDQzyy/fbhRXIhnAbCauDQ4B7TLdUYzSM1LZoEW5ghUo9xjBpkgNEWJTOeSUfS&#10;sQx04MJzLBU9P3rm4ma9Xr4Z5q096eU5V+0jJL2Q02BYY/CHSlDQDPHlhIP4E7tBc440wvOKh2Jo&#10;rOWt62U9VLAiqWZOTKzirThbM3LyRKhHXpUBBZhXrv7EysexI7P6z4J1WglETZGcB0ojhG0yBzOA&#10;aDcgC10XohBvKtP6EzRMmtTVIfDXL7Bf2rj2oV///l27nq/uevQhMGSdz5xfYI7Sarm5MAIoBF0F&#10;KizigOF1DToEB+I9+NBDuNjBg9w0l/jgM/qiF9z0OSa2devWzz//wgUXXhjZ3Wf+iuRWrnpBYWrn&#10;TI1ydFdv2LBhnyefxIVikV9KUL9Bg779+j3wwAM445A7hVG76MisVHRv0p3LU8PuPXvC3d7A3jfW&#10;qOStgPzrYvGSxfTKmuIjUDvDqNi4mA5nnAHMqg4ADPH4IcvwzSEK9qzbbrsVl8v6qR2Nc196+ltv&#10;vFHI/bWhWnvobNGDBg4adP/9D/KNYLo9eGq3W7vuKzLIGlXDGQtWswjK54I4DRSDBg4B7hEjDo8t&#10;eo+VYXFsjtYAGvWBgA+jDJtL5YjqP929TDfj6NwPU3dUfuGjS+4Ydv9MnEao7iKVsY33mmusYa+m&#10;DLogMeUX5ZBKIjAFxCOwmQ8kZxntPfdnHUJQTvSOuHLrE6qY1bi1WiVenvgupSWCOTtjy+Huiz2x&#10;6jwhI7bO0vPhldFeRS7GWbUYWlgRkuCq8ICffJbCmilW6lpqTuFAX4OLtAddM4Us1z25sF968JCh&#10;Y18e165dOzhz6Cpl0oTaG9WFVdFeC4SDTr0GDdq0aQOT2VVXXR2abmNgSgUke57d1ougJv+gIAxu&#10;vPGmD8ePv/mWmwEpFIjxawLS8AgsREeVTynftm3bZ5555o0334KHbGSgR/oLVw6XgdWOeyjZVhVM&#10;7Vxa0iFJDYLqwosuQr7wAS9qiWHXu+222z/9/PM777qrRYsWCYnq/kuDSDkjWnnohQPrOApnsseD&#10;1jrjzDNvv/2OatWUpTjE41WQVJPeZuAbB+QEtt9fcMEFRzQ9IhGSBKVJfNXOCQAcnHrKKaNHj33x&#10;xRdRWeGEUb8b9s63DRYatcvZ5yiHIR5GdCgijaIXLV703nvvBtvbFaq1h60p+M7fcuutn36mqqZl&#10;i5bx2AfApv2A1s4DKI/n+ISqqV+//lkdO95/3/1hea+wYrgATgMRaqCk93PVxX4uXibatA3jCJ7z&#10;9LzNi0hCOzL30M8CgKRD87DHcS28Q1QMjRfYBZ0fvXRtvcHvXjV3ReOcvDhxQpY1Km8BV+E4KxaM&#10;1nBMPXAv5fQE56gP9Ip+k5LQFh0ORGHpA0WxJJPABeXzs3tt/P60tH81WKHKkkiUKF9WAeGjY8ZX&#10;O+n9Gidj47opss7HHlZZEpGwUoWE0X3L3n6uYc88/elnnxn1kU6kUKaeRVN6JjUbATXu1RWo15Vc&#10;qZhsxn80IewN1SADsOkJF1fNmzsXe3DgDEHbiHiWj4KbKlxV42JjUypUxIxVv169o5o3x+admjVr&#10;VK9eo3LlyqHZCzicfvl/X+o5jA8hKEhKTBo8ZEhx7WSBN8nKlStxUM2U335btGjxrl07MD0rl1No&#10;MVbd5Yk5BtgO93UffXSLsNrwG0Hmz5+HLcepm1O1TVi1fKgGW8buve++byd+i+vHMzMyIQMckAly&#10;SCfEP7BPJScmHnvscTffeuvxxx9f6LbtyAYtFAk+xcuWLZs1c+bCBfNXrlqVnZ2lshUcic4TAzSG&#10;bWW4HPTIZs1atjymQQMUvUHomRXVff+992K/PdUMbbmjESmlYoW3334n6H3scIWGJLiU6p+//1m8&#10;ePG/K/8FaVGQr3x6IA6PErEg1uJiIQyYmBNOaNOqdWtIBaAQtqw333TT4sWLzPhH41wB9nMNe/bZ&#10;Y445NnR0OKH36PEo9pDr3uSNkSAIX3v9DZA0JgW4/lx7zdW+PUaNP3A8gvtOkeAIah/346IT/fP3&#10;33PmzFmzZk1OTjZeMg+tkLFSRiz6S9OmjY888qhjjzsO15aFrZqwunIBnAaKpIGSxj1mH7uZtD1x&#10;NUJgQxFP89qeJKGEvDVYglGHBYZonvMA0959Se9+3xH/YfeW4UZ8Nx0IjBGcpDdn6fmV0zNYxsAf&#10;ktEsBWWQt5eGloiMopjEoTE1piDqri1Trtwxm/GWQUkMnXiTM6ePS92faHDpblxryvrQ/8icI1FZ&#10;WYQRSNhKZXM/144d2/fuDXpRUZGadJDAQCx16tSNmNhQKWCwBgzCUT0ZGequ7Li4WGxTwoQNxiJS&#10;VxhfQTAJYQdWoHCYh4o0tUSoC4ADeN0iU8zNAGTgsWrUqOlzjXaECelgmEq7PfTQFrNNWi9Ajj3m&#10;2Akff4xQ2Co/e9YsWH82rN+Qnr4XZxDjKgNsLMcBPM2aHdWu3UkhNskXURaf4KgplBSVxQfloXZQ&#10;TdBqUasJuOfGG29YvAhQQz1mUKlapeqbb70F1BKJkPAfgiT4y5wK5nhoAChnP6AeEFUgMYM2jKJF&#10;Uo84RKCwkwMBeW15kEvQk43QLBEycltkoH64E6F2TNVUrFgRK4RI5I9E2y6M08D+aaCkcQ/zPTKy&#10;aNTC3A8/mlnxDaPHIUP/qJAyy+uQOi5/zyeaZ8zn52PrVnau4l39NnszGaMxjQYOQgDJLzZCYoon&#10;eDqG/uHVmcAQTdrwmXhs9tL7PC/YOe/B1F9wLIyE9pQieAohs2Pih9U597dKzU2mGpxRaJ2p/CrK&#10;VJkC94wug/vY968Fu1glo4HAfezcecA9MO4xDx+WCOCFKRMzHKiXA5k7S6Z0yAVUTdeu5+3audMv&#10;R9jIXnnl1cIOVywx8VxGTgNOA8WlgZL27zH4hoGLbQUSOxdzPLp8gZBIIvp6N2vSRpwMcnJiv/y9&#10;/QPD7540szVAj3DFYu2WrVtMJzHtJH/lFbMu/LMGWkLTajMYxzKn5lgurYrL1b9qY5skZGUYtTGh&#10;cm50LMQmdwRiganMzP2wmWxGSuNZKY20Dc7Pf9ITWyxzwnQVV8Nw6TgNhNKAWHSDBYG7DxgOWHbw&#10;F5/LBOhBOXCMDYMeGXz0GFSlchVs9XetwWnAaeA/o4GSxj08O6v53hizeHzhr+oHAQ4cxiAgYXe8&#10;YUl8egSYEHjhxNdvrTrk3SsHvXU1tqxrEKU8UzWE8qCOzllqU76SHJ4DM+ej4tO/FiajPKkc2imQ&#10;EzLjJgMtdvDj9wacbIqvhOtFVQrilCBpMXBDyL0xiZ9WPTE9BvcyalnIZZlU4iEzys9kKLu6/jOt&#10;0xWktGnAW7fovunbIUqbvJHKAxPkhI/Gc29iXpb6tipu3bp1gl6bGmnSLpzTgNNAKdNASeMewgrC&#10;g5gPPJiqr7SVncYc88pz5/XIGQogzsaCAgQ5LVlb79FRt308ucO+7ESGGZSUQAM9lHmVoNkV/cb4&#10;NeuNXhybMiGnG06OgjMEIZE98CEF4bJQtuIorXEdv90an5IVEydOP1Iwhm4KWiHBP1OaLkyuK2iN&#10;oJNFTRHYIjhFGbDwMlJ7QLCUNTUnTlnXgF6SSLvnhleG9w/q+oBVDleMTf5lsj0OcdFAVjVvfvTB&#10;cMAq643Bye80UHY1UNK4R+ZpmaoFPTDi0bO3+eh94HBCEWnMwbG0QSoqKyfune863v7Mg3NWNIFr&#10;ATNK5sBATp68bLwFqs5TfhQxCNQImmGEY8xd5IRMCEgEIpBB6MN3B7NgEquYEksDKBi5NsepS5iZ&#10;AWLkIzuuo6NSEyp8Wq2NtsKx0B5+I9koHmeqTGUkpZbCPjSs7DZNJ3np1YDlkFd6hSxEMpzdh/sl&#10;Hun+8KBBA59+eig+nN/1vDffeD09Yx+PTt7fqCjY6bCtqcyV0QnsNOA0EEIDJY171DRNPIlYu3ji&#10;JxQhwISHHs2nWyYc8Qcy4U0sBN6xp/yozy946eOLt++uKDvQGb0IJ2LAjt5PKbmxL5GgFC2CydMA&#10;HsPv6GFR5BX8o3eZWRFF5SKAUD68q0tjlC3xFZjGYSgmEIoEnp5y5OoEHEPHRZRN9QSPKEFOXKdF&#10;bzik1pohkFzbdxooPg0Q1hazre/KpfjyOPgpbdywARutf/zhxwkfffTB++//+OOP2HqNTfDcV1XH&#10;Yts1dTTsPMe284MvlMvBacBpoOQ0cAhwD9Mq7DEsbAdjHZ7KeWIXRKHhg0ZCwoswpJHd41ErN9Z6&#10;dPRtr315TkaWOspMD86EC4QTEWaE7Uiedikj4k6IK6G4gpbYjEZMDo2EnoGL37PDEOEPu7Z4rcjv&#10;+V/ewc6lMxvaVbBNCZUExVAmIktBwd7YpI+rtc2JUZeuE5BReIeiMxrU9A4nSEpkQooPHBEQV3JN&#10;yOV0mGhAzlvgrqIhdtkru9zSRcXgHmV6sOZPmU6NqlWzJg7iKyt+2WWvJpzETgOHSAMljXuErZGV&#10;FcMOAUCChDTo4ZHVjLCCHnjfE6cSrTar/72sKUDPHwubs2OMBjrqA/EjChkIXuC44rdI2IXdkimE&#10;sCeyG5zwBVvFCErw1i1NIKkPPO5rYMQkjFjdKBORkZeOBt+QZzL5CUVF4YJSkYwPDaI4kGNSpRZb&#10;41IoCssn0dl/hzI1gIjCCNYRcKa04PieQ9Sd/tPZyhJBuFrB16a7lpmir1q5Unqu6vU8Ith8sAwT&#10;CUmJd9x1J67yKDMFc4I6DTgNRKaBksY97MsiRInmbGQeNzu8GF8IXULwwvAwTM1o6PPH/KMfG3vL&#10;4jUNCtRZgIyTFCbgLITvIT5E56uJH03XSEihW4SckWGQBFAB+IPhoNRF7cI3iXAGCFGWwh2xKw8f&#10;vMyHQoufs9AzwD0sqNo8JnGitsRV/LHSMcaHmXPn6FQiwVusEw2ptLrYbbssr8Uja7Qu1KHRAIF4&#10;OlWTm7D648N2Hhqxipjrin/VreyqY1IZNDFrxiTV5SpWqoS74q+++pqiHn5YRFlccKcBp4FDoIGS&#10;xj2eMUn7DxqEwxO7hyT4oxlZmWXXL/Fl3r+N+7x6w/qtcuGOdv1lJYofsAmubVLeMM1YihGNHvsI&#10;b/BX8RzWoYzvjGwql4QJlwhe47Wjx5rbM4LOXk8TqliwZ2VH494MvU+dIk+vcMS/STW40BqMacgl&#10;woqXM4VQOQoTpWGWvD4Ebcll+R/XAHUKb0lC3Uz/KSNFx/HBO3buNEY6+aAN7viaUqH8ye3bv/ji&#10;iJtvvqVIB3yXEQU4MZ0GnAZw61PJPt6Iw8jEHjitzwY+CKjQO54EqKhDeqo98/4Vm3dU8cZdZjsk&#10;SVnJMQLyKHkxCanXIF+0DYx/ZzcatmvxcC5HPEum8pPhbdj+RF8lBjMyOjq5UNvapbUy5UVvsY89&#10;IwZnKuqnICojOv7bysfm07k+8rDTNVNGZPTSJRJzH5WEwjIO4kzL3iK8ZFuhy+0ANaDbNRpamWtt&#10;55xzTiO+vVUbo9FfcIPYkUccce011+KG2uEvvoS74h3Tc4BtxEV3Gii1GijpeypwP5dwNjR0ivuO&#10;tlupYZRsOUzzqNf0k8AZ/RLHMfcYc+sPf53ALjh+yhWjEiXA5i0emiWchlQmcY5OOEI2xcsbfss+&#10;w2yoIpH1mK/PNtQ3nQrZI+lrRyNJXAtq8UGNM7c9tf7Lutm7hcmKjvqu0rEja3fKicE5zh4vZmKI&#10;W6lVWtaT+Fxr/gf/unsqSm1/K7uC4ZCbrVu35OaqSzftBzdR4EL7MlQuXBqVm5ubnZ29fft23COG&#10;S0z5Pi8goThcwwY85B6nAaeB/7QGSprvEYKHsYNlyOGvBEDkQEJNuljWKP1q0qzjf/m7lS+ZYryX&#10;JRG71ohY0lSQpoVkB7uhd3Ry2tdYxPEcalQiAi6I5NG7z43bshBYQtGYTDlrUzgjdnZMXGZMPP+G&#10;X9NikqZUbJYTjWGXkJYugJBSCruJX7NoifaUETbUhI/HJfnwTP/pBuwKV0IaoOvcG+CaKr+nbIEe&#10;KAvIBmXBEcwoCC4Xa9myZcOGDXEyIV460FNCjcll4zRwSDVQ4riH526zjcuYgsgcRbvDPXKGjVX8&#10;GOJn5cbaoz+7ICc3jp2BFU7iANr9mMIKFPDOLZS7tBiD0K8qNjE8OqxwOdraxWlq9xmGOpSb5Zlk&#10;6s6gNJ2ypM+SedDIlDwqKjM6bl9MAtFSqsyLk+v8Xb6h3qolBBSn5vmPanUoqagU2sglICzo3vpD&#10;2sBc5k4DTgNOA04DTgOlSAMljXs8KMOfPAQiLsHMvxi4YwLwBI+N6+N/On3VppqMWwQWsB3MA0Ce&#10;lYh5E7NRjMECUTjCiBhmhVJj3EVIw4vlmdq0sCZrvZtdS0NQysjukS6yH90SGr8x30NRonKjor+v&#10;fAwOcTZkj07Hh7kx5BNBHoFY2l+ICiCvHd9TivqYE8VpwGnAacBpoPRooKRxj0Yq9K+ZnWm6Zqwh&#10;WIi9kRnY6AkePy1Y2ejraSepXev6YBzlyUskiWJVdBTxHPbsS4QTLDdGlWqgQ6YfWqCv4j3DLsNy&#10;eqEGHTpBllky5Zw0JtE1bdNY7CBdkB0dC8pHgbKCqKVJteeXq+dxTzoap6T/CiBkfSi/JdGbKp1H&#10;k3lylJ5m5iRxGnAacBpwGnAaKBUaKGncwy4oYhWimZvNW4rO0fud5ANTMdYmqH2ZCe//cObuveVl&#10;2peDbYRfIb8czeIwM8OuPHqTKvsn69D8K+MqFko8mI1njSAJNifRr3J6ocApsrNpqxdnZ0xumi3S&#10;bzQWYechpoXA7mBLF77kRcdMqXjUrthyDLNMKaSYwmx5m8sMocTcFD2Mj0ROD56VijbmhHAacBpw&#10;GnAacBooLRooadxjLENMt8jMbZx7zAfWD9uceHKPjlq6rt7Ps1vZNA3vtRK6Q45UZvCg8I5sqWJk&#10;IH81TKA7eBgJKS8fSZQIFWv7mMEUHI1driUAs0uE2izARTkzDGG8xBvmTLaSpUoN+9UzoxMQPy02&#10;8bcKzfIlvCouQ0OPuFEQjXLmMD6MjsUt6bOOFKQz8K20tDQnh9OA04DTgNOA08Ch10BJ4x4iTjyS&#10;gjECgwmGC/zGWHQMP5SbG/vu9x3TM5OZwrGmfgIvxuIjxI32JdYaNhwJZ2P8p2XnOiMFYYsMSSMC&#10;CeihWBKEpGS6h08Bos8MpXjfPJfH7HHX7twijyQDxIMwUyoctTW+gmWoUshHHS+k0ZaFYbTvN6Ei&#10;0RPpyMhu00WHvn05CZwGnAacBpwGnAZKkwZKGvcQwBAWRxulCCFo+kf8ihkE0cTP9qPFq+vPXnKE&#10;ghQEB4wNiwkbz9rDGTBhwoGI+bHpD/7Coczxy+aoZsFgwr4QdBFQJRBN8zfi72wgFN03oXEc251o&#10;K5a2XGkZvS1kURkxCftiE6ZWOFJxTkoeLjBJZV1DKiLRb4YHUrwQuRUJbyZME4XhLe7ucRpwGnAa&#10;KD4N4Oij7779dvny5cWXpEvJaeAQaKCkcQ/BASmnR/wQdrAYC038UEC8z82L+WLKyZt3VtbmKsJO&#10;vMmcbT9kHfJMSxoSECYgzxgLBoitia8jZF6GXKM1epJMLegiti1NDmkpGIhoI5kUh1Mxf+RmLikd&#10;md4kErLFec0LkusuS67FMYwAJiNJiTCOyCmb4o0lSxdMv2fNHIKm5LJ0GnAa+E9r4Oeff+rfv1/3&#10;bt3+/vvv/Pz8/3RZXeH+yxo4BLiHJ2UflENfyF4kxA/xOgY/RO1Mq0CnMzOXw2E5iv4g2EfYD8YI&#10;Yj9jtoZe6Fz5IlCdjsIiGllwXRONoj+JtHYIY1Xycd7Rb72iESbysUExWaVJK+xjn1bhyL0xiV6C&#10;Vq4S0dIUAxpxjrZtc2KDM1Y4W7v/5ebryuY04DRQMhqYM+efkSNHpqenr123duCA/ps3by6ZfF0u&#10;TgPFroESxz0W2WMKI+wEW4wY7tj0TFTUd3+22ba7grbpUDxGCmLp8cCC54Cj7ETa9qPT1DBJ+eAY&#10;s5PJTIvGLkK29czE45xlJxfJadnYtGXKyG78fEhUtu+J8Gxr2x5X/teKR5FTkJjidFwpncrO2+6v&#10;vol2dPH1Ln8fGOmMXMXeT1yCTgOHswaAcgY/NWjVypUY73CqdavWrStVqnQ4K8SVvUxroERxz670&#10;2mu3VGdSh+dwizgxliBfL96oqG27FNlDZxazd4vM/ZoO4f1UnKKfazLDEt5vxfYoxhVM05DnjeFj&#10;JCqhGkYRhj0hwMJuxLJHjC1rnJBGLGKo4q1YxgylrU7kqcxRuMGo+HPKN8St7ILKTAACO8RRkVu0&#10;5XAtJxWp2CIQl0glaa6tcJ49ZbpHOuGdBkqZBrZt2zbsmacXL16CUSchMeGqq69+7LFeuNmjlInp&#10;xHEaiFQDJYp7Vm06sve4mzbvrGRsWNrc5BE8Pp4pNKvPX9loyZp6ghTojnT+rOPyTndN6ci/ZKkS&#10;Wxb9rjEPUUBCKym3H+3iQ+5CBCg0kNAYSQxcjJ8MESVpCxqzbVGMU9g12UZPYlsjk5okw+c1S9F0&#10;eF08es+BtfMTm+MY3ZHrsmiLPlJmsoPd2bki7QAunNOA00BoDbz6yiuTf5mMYSg+PuF/V1z54IMP&#10;4XYzpzSngbKrgRLFPfkF0bOXHtH/jWthtPKYGaJADLFBU7rWJ32YOL1temYSMRoa/Gh7D4fzCCQd&#10;UeEOoWisqhGWR9CITs0yeXmYy/tkzEyUphLAkFVE/zA6EUpJMAxBJEJeJLAmeEhOz2mHeSKhlrwt&#10;Z8JeacZI2CSLPyLUJOnbvkOiHYaBlhLLbuMsOcmxUWXnzp2rV6/GXpV///137dq1+Oo8N0uuAqKi&#10;9u3bB2MKbn0vyUxdXmE18OWXX3722afZuTnlksvdfPPNPR97DNfXh41VJgKkpaWhv//xxx9fffnl&#10;33/PLhMyHyohMRhiSATzd6gEKN58fb1uizftgNS+nry8x7CfEuJy7rv823su+YFRgYEYAiz4hBod&#10;d096cpeHB+1OB6fqwwQJ3uELKojCkYtHacL3C0pvGGDoXySKLSKRNJK5l4YxbCmA5SOaf/FMHB8B&#10;SDQVV3tqB+o4mMCaWgoWLTA8pS9MGD5Urpg0uu957VrVPcj1+V9IPjMzc9asWT/88P26tWt379qd&#10;k5uNSk5ITKxYsUKDBg0vvuTik05q918oZykuw6effrpk8aJ169cX5Oc//nifJk2blmJhDzvRFi5c&#10;0LNHj42bNt166623337Hfwb0oCLff/+9Dz/4AHM5BoGHunW74447D7vajaDA69ev+/qrr1euWrl1&#10;yxb4dT3yyKMRRCrtQUqU7yFlFGTlxI394vyla+sqGxG/Mtu4bCREQOXbP07csy+ZvYKZLDEUhzm4&#10;hi1BxlOHHGKINjKcEhmebBbEMEeagyHQo4+94XN07DN/KGsFe2TPmWdHMm5BVgTPu4dsavR4Ji9h&#10;fSQQh+B30liIBRLGxvI10jyTRROR8kSD3nHVjuyJtNctWbLkwQfuv+fuu774/LOZs2YtW758FTif&#10;NauXLVs6a9bML//vi0ULF0Walgu3vxoYPXLk+I/GT5s6ddmyZVnZ2fubjIsnGgBnNnPmXz///POq&#10;VSsPnLM85phjx748bkD/Affdd/9/zKcnNTV17do1+/alm3G0TLehLVu2/Pbbr1OmTNmxY0cxFmTu&#10;3Lljxoz+duJErA83bdxUjCkfwqRKGvcQMROdnRP3+jdnp+1T1isGBcp0IyYf/SE6am9G0tT5LYBC&#10;hOEQDxZNn4g7L6WgQYMgHAY9BDl82RGxUgkIYopHG6ooGUZEjJs0DvFORiQqiv+YIIRDzE40FkBb&#10;2QSCEJLR8tCZQ+Kco0JTjnxQobaMaa0YAEdFoQ1q4hwkpzMyXGNFGIGD8kGHsI2V0qyxjnnyiT4z&#10;Zszwqjo6Ki4mLjYmNiYGF99GlytfvnGTxqVU+v+WWA6qF1d9grrALPVo90d693rswQcemD171v6l&#10;nJOTg3n0p58mDR/+wgvPPff555/desstt95yM9YJQ4cM/njCR1gzwPABA/H+pV9qYqnh2EwWpUaq&#10;IgsC1uqR7t179+r12GM9+/ftW7ynDPAcyRNtkSUrlRFKGvdobiPql9mtZy45krVoUSJ8AqGod+3m&#10;6nNXNNHHERI60hwRO/xSZEZD8tn7V+/kMkOqqTH6oF7TcYaGLOJN6cLL2JVsp8kZ0iUSBEX4q1Qt&#10;n/nsnSlEv/I7r/K1TzXLLjmqslm73rXfswgnAnBwnRInriEX5aJ1UCpbWnihsEh9/bXX+D8sXMJH&#10;OIAQmB7Gjh2LsZsH7tiYuOZHNb/l5lsefqT7oz173n33PRddfFGrVq3r129wAJkcsqgoHbYcY+X3&#10;448/lv6Zidc1qkMayrOImkMZgWJnzPgTjhpw2ihi7P9U8AULFnz1f/+3Y+eOffsywF2+8drr++Ey&#10;tWnTpjGjR1933bUPd3vozTfe+GXyL7Nn/43ze2bPnj158uQPP/xw0KBB115z9R133I6uCme4Mq1B&#10;M0qX6VKAsUYF7dmzZ29aGjr+T5N+LLbisGGFk/Pmn2JL/pAkVNK4h6w7avrem5H4wQ9n5eTEspFL&#10;sTOMRzyP4Ki/Fjfbis1fZHZiwEREjIAIPUoaJiWINy8PpgajkIrlLi0vFU3y8K8MR5hX8esSkjmP&#10;0mJKM5jHkDV0NjSnTn95McEMED+qDB4SIrKGyyamLPGXlhR1UvKvpwBOSyckgM3kcEia0wFl+vvv&#10;v48YOYL/++677w4orXCR58+fN33qVFUz0dExsbHXX3/9y+PGPfLoo7feettNN9107333DRgw8Jlh&#10;wxo3bhwupVL3Oyatyy+79Pbbbu31WM83Xn89Nze31InoL9ABDapY6fbs8ejNN96E9e6zzz4LEqLU&#10;l/cgCpievjcjK8sMPGnpe7OLYjqEXWz+/Pn33XffW2+9iYbE853PekvLnp2Ts3Tx4nHjxs6bO/cg&#10;lucgJ+25JBzkjA528lu3buOZFVNCbn7erl27D9zEKTKb04LNlHawC3Pw0y9p3EPkiJrgUUH/LG/6&#10;97Ij2EJEEIOKy6QFTeg/zWqt4ZCa4WW3tpnoGXuSVYcQAyVLadguMBZFYmxefH0oZcmMjX4YdAUz&#10;FGmqz9r3zqXQBi/hcaQEWjQeNZREUkANlzwURH5FIogwNrz65YJwWfjuLw5pIygF0QgJEewxgMsr&#10;0cFvQsWZAzxb8eBvcSYaLK1ZM2dt276Nq++Yli3vuvvuWrVq4UA2Dgs7V1JSUtWqVc2bgy1PMaaP&#10;9f3aNWs3b92KxV92Thlwl7Ea6/60W1hkNmzYmLo5dffu3fhcjJosi0mBoaxRvboMpdFRzZodVb58&#10;+cgLgs2MAwb0X75sKSg09glAB4Ev85FHNmvdunXLli1r1tTdhEbbWrXqtGjZMvL0S11Inj5KnVhF&#10;FujEE08kO4QqT0r58s2OaoZBrMipFBJBzTmyWN+fHlpcYhRjOsWmmohlIraHZu/0zMTPfztlX2aC&#10;xeHoZKKjlq+vs3yd2pFE7IuqTk1t0BRvvtB2Lk3NUMVLcoaSEfqEk6Ymrnx0BK8wsNI9nLqAYBbJ&#10;gXgYOhiH+Rc5BppYJiMS9R2mrYSXosxIUoZmMoToTkYckARXwlMOhiUSPx4VTSMiii8oRxeDM+Mk&#10;NVnE4kVcG6UsoHZVEqrr4EmHbatc87FxcRdeeNF/7PBZaUs25D94qjzglLmHHGCVG5vvAYtTthNo&#10;0qRJ3379TjnllFatWv3vyqu6desW+fyHJcfoUSOWL1vGI1N8QsKZZ541duzLk376+cPx49948613&#10;33v/m4kTf5z00/AXX0KvadigITJq2LBh2VWZZwoos2MmK7/L2Wc/3L17mzYnntCmTffuj3Ts2KkY&#10;K0W6p7ZyFGPKhyqpksc9HmrBxDNtfotN26uQa5kGCsJvRM1c3Cw9g47t8ds9btYyBsUI8cOUjPjs&#10;kOWMsIewSbZpSb8XwkfoQY0gmNvlGuFE9Jk4nKBwRKoV8D56To5vD9MBdHTN8xBAYcOZ5reEaTKJ&#10;akchmzny4LXwRQxyNIXEwpkbVUUDAqgOVZs6gHzZyVDIuANIJ2zUDRs2sEIrpJRv1Lhx5HND2JRL&#10;QwBB7qVBlEhkUJ1MVfqBTj1lGfFHoqdIwqAlt29/8osvjRg1eswTTzxRpUqVSGJxmPXr10+dNp0c&#10;wqLjYmO7dj3/qcFPnXnWWTilEDu5wIDiwQcwo+ecc87gIUNGjhoNo3B8fHzkWZS+kGbBWPpEK4pE&#10;YKZvu+32kaNGjRw5CgdqF3ul0OJckwJFEax0hi153MNUjexd2ra74sQ/2hK+0A/N/kA8fyw4Ojsv&#10;Tr3l3zTA4HBEltB4yYtF8tTQIZmZEaBA7ZqSkEvZCXhxJbJ5TNaaDDt4rxZnQnJywoQo+L0+iFlJ&#10;ZBoCZ2IW2JZrji6Zxw2x+PrR61xJXJgsRocsBAtv9KOAAZfdCKl+t4zwzBGVycfbjX9wxYf3K9d/&#10;YqKyZx3czEo8dQ//lnjW+5EhEZ18isR+PlSV3AcOFDvtpwSlLBosU9WrVy/q5Dd92rSc7GwexGrX&#10;qtXt4W5Vq1YrrGRIvFmzZmX/sCVvlVnK6rDI4gDyAubiKf5VHE1v4mZbZLlKY4SSxj3aJsXgQQ1S&#10;k/8+brc6oYe+8ExfELUjLWX+qoY0IJqr0z3bFoUx3spUI7zCpQjEvTCyUg/BHzmbR5In4CDcC0MG&#10;hjwqtIAsBmcqUQ0vCNf4MCnscE2ecZyrh7s8nx42k5EM5EzCLUhDGhZXpBYUJoc/U4FEOtaNGNGo&#10;aKInAYAGG0rK+z+DHNo2KvVloeCDJU9OTq4+0kAtbQ9WNlFRWD3jJGK4nuBQDXjg4sEHoK4ieaLA&#10;ZQcpYF/x5s2p2KGKD/DeRbKF7tXilkn+9NApOU35PwevyEVNmXqQkJ9FjcvhZflDrT8vLzdoeYvN&#10;zXP/RAyIBXlQrWgJfAwuNwx8xl68QyXq2nXr8vPzeB1Zt179WrVqF1NZi5wMNADNQCdo7XjwAV/3&#10;b2ciYnFS6DV4oGR0HE/DvIiMDC0jFmoHKXBP5G64H9vliqyOYo2AUuzduxelYN3i4REJBSm84dF9&#10;TpFpKaywpkZM5UKeEm7z4uYSVtZiCYDzmh99ZpIsynhUhhNWcsawe9/p3HYeURyCM36YccJDL90h&#10;JiQhcwQg6BGSiBgaMtlXmvkcg1L06cUeNaQCGSRjRlpNt3BEKy2GXJZQnJd2gjZMD2uG+RczejNL&#10;JDDOpENYjeEdgyRxXGLQpmMz4tJFEpWYojH4MZYgg/+8D1FRlSsklsXzmoe/8Pybb77BFXbhRRc/&#10;88ywoK0O3Wb79u0bN27YsmXr7t270vemA0NgvI6LT6hapUr9BvWPPrpF2PuDTj65PTZ8In0siwc9&#10;NTjovi1Q+vjVTwaMdNi4u3HDBgCRvel783LzYuNiK1euUrt2LSRSp05d4wqN0eSPP6bj5EOcjZaa&#10;uhkjC05IY4/p2nXqHnnkEWeddVbbtifha4jOhTEa5+hP/uUXHKUI2xy+InD5lJRqVavCrwKr7Xbt&#10;2uFE6cTERJMIdi9fcH5XRvvVqla7+OJL4MMUSKVccOGFWK/7ZY3RZ+vWrStXrsQ8sUvPwUnJSVUq&#10;V6lbrx5yrFmzJkf58ccf4AOLDzHRMZ06dw5MyqSMXbU485e/nnHGGTgHzy/Ts844Y+v2rRC3WrXq&#10;r7z66tFHHx2oEFQxZhq4vPNPqF9jwcG2o4e7dVu4cD6KDBLi0ksvrVSpcmAKbU48sUOHDrwURmrf&#10;fP01XKHxOTkp+exzzqlXT90AGPigsX3//Xe8VRuJd+7UuTCGAyGhedQRpkNsqsIsUpBfoKxCtWuh&#10;VcDtxj7pGKdGLV60EOdkoiFt275jX/pebLtDJaZUqNC0adPWrY/v1LFj/Qb7eYYC6o7bCR404MgP&#10;G+zfv99nn36KWBiLTjnl1NdfR2c8oAddADrZtGkjOsu+dMD0XNzwhYqDTho1aly7du2g+wbQWqb+&#10;PvXPP/9Ex9m1axdXd+PGjY49rtW5554H3+oIdxugRuDG99tvvy2YPx/1gsk1Li4WSR3R9Mi27U6C&#10;69InH3/8zjtvY+REgg891O2OO0Od1wyt/jRp0sxZMxcvXIRjAjKzssqXS65Zqzb8qE5uf3LHTp0C&#10;OzIEQGMwKxzwyiFOu4aK8KCwaAY1atQojLNBu9q6dQt3BDRI9EejDXOgAN4UplscZfnbr79Om/7H&#10;2tWrt+/Ylp2dA7ErVqwId3U0PPRiFMTPYWvixG9wJhBPYl27dn3u+ReCtgkMjOYIiZiYaIDmQLoR&#10;CsEpiL/88jP+4nx8Ch9dqXIljJzt27WHRTVo3z+gJlhI5JLHPT/RbM/mQnGsubbLlD43fZoQJ0dg&#10;YWp//JUbP//tZIEdYs5iuGk5fxA+EDaFAYocuMzAgeES2agMWNHoiOkchiZ0CDM5BnmAQ9AULZqF&#10;dPHDJSyJ5CimTy8doo/EUCVcFNM0Zu8Ar8gZv2hEJblqKMeSG/EFaTGFxUWyIrJuGE6VVdwz/Hkc&#10;FsIN9cILL8Y2cr9Gu2jRos8/+3T+/AW7dim2IysrMyc7Ny8f/1MtB9vR4+PiE5OSataqcekllwI5&#10;BaIWk+DJJ7fbm7YXusIxhVUqVwV20QDTMHxRHU7vMHDgUxwFk6saL6ZNXfHvCiAtLPswAAH0oAYw&#10;yqCHxyfEN2rYaOCgp0zXxXz/SPeHEZKaGJ+MoBsRweQKFSrCDxEXHmGgCRzmAEHWrFn9/HPP4dAU&#10;DNn2mlQaNQl26mkdoCjbVEe453xqCcxHqoYojVBwvfo6/MUR8NIwCsFkA4Fn/PnneqCr9HSULicX&#10;+2GhWASOwVgMfHBU86Pg3MpRHn30EQACFAiqGzr0GaCowoanwYOfGj9+PGP7J5/sd8211/qFPPPM&#10;M7Zv3QrtVK9WfVww3ANhAIg//fgTXtYAo/R54kmjZ8I9D+HcGtPpqLA0ylhqv/Hmm3v06MmTBBrP&#10;XXfe+c8/fyPBKlWqvvDC8Pbt2weVH5MWTurDCQv4FZPW0Kef6dy5sx0Ssv39998//zQJ27m3bt+e&#10;mZGRnZ2FWHm0JzEuNg6qw9Ry7XXX4VAoU8tXX3XV4iWL8/PkiAFvLURjFRpTnTp17rrr7vO6dg0N&#10;i4PKDPgydcrvrKuBgwZ16HB6YVXj9/65Z58FDmBOu0H9hvBl3j8TMCbgqVN/n/Lbbzj7XO2r35eR&#10;k5uDOU91lhjVWZISE5s0PeKpp57yA5EgAD4aP/7zLz7ftWNHLjaUqWqUGQpDG7RXuVLlzl0633Hn&#10;XdBPaGsOZHj77bdwftWe3djRncdzAc04qqMnxCdUq14tPi4B0ApvkNRD3R4u7J4KdOEffvjhnbff&#10;XrN6VWZ2lmpUesrg9W5yuXLHtz4eUrVt29bGZGgGTz7xBKASj/zXXX/D7bffHrQu0Nmfe+7ZH3/4&#10;AcLVrV9vxIgRhVkYp0+fNnBA/9xcNeIdf/wJAwYO5DUeUji7S2cexKCcF4YP96Pr0FCB9V977TXA&#10;UABQEkNPmnqqQmPr27ffpZddZgsJ3NOr52M8151/fnDcA2337v3Y5k2bkWRMdPQFF16EHbI24IZ4&#10;8B577bVXsYTDPlO1W1DPzMwGxMbGValS+corr77yqqvM4irCdrsfwUrazkUmJSFNNHcSPXVey4zM&#10;RFnKFUTt3ltuwcpGhjAhik08i7VJigZRJm/UYxUcn7XZymTDnI6FfzzPYmZWOKRhaIyEAiX4V42e&#10;jCycPYtNcVUQoXxENgY7uolpOSVHXRiGYCIkOypIHOn4unj4RX7lAIZ/sgqh4+5HWzj0UZRilB2Q&#10;ayXgwerto48+wgyHLkR8dUZ2brYiSFWVRCvDQXbW7j27Vixf8eKLw3F6DRZ5hZVJO3MpOxQ2tIOP&#10;Uf9T5LUiX9XX1NRdu/ZwdKT86SefYP5Gp0UPB9skNiZqKEgBIyNQFGxn2EFqcqxWrSoGPoOMTSNi&#10;PI7ejv6P4xkxMtJBKf4PxMBPv0+ZoldR3NJZLzRgUamr16gehNwiIy/hctVkqHnrRifdwF+/gwc9&#10;NXr06JkzZ6Zu2rR7z25FehOaRHCh93fuBFCzpeSuXFhl+Yb0OkGQGuHpSPdovwBQ79dff/3Wm29y&#10;BaXtSbv5llv96CWa1Lin8QdvQeLbd720ubuR9NJDQzR/aS0+A40EB+/4RJ/H0SwXLV4M60fanj1Z&#10;Wdl5efnciI2VExsG7Xm6YqWKpF7d2nlWloEoGs1mzZo1zzzzNI5h3A/+H0TdZmrGdM9rEQ4ywLKb&#10;TipXzDk6AeiQIlljjQLfe+/dIUOGTJ06FYdJop9mZmViniYDv+pu+LobJyxkZVWqXNnWOXIc2L/f&#10;62+8tn3bNoAerkw7AFSxfcf2zz77rGfPR1etWhWivtChcKfYJ598AvxEAJTbP6MoVeEoV+omdUkF&#10;q904Swamia6No4yGDH4KhCsuUTFEu5lckOi+9Iw/pv/Rq2fPSZN8jgkFwqtdpzaZxFTTnT3rr8JM&#10;dWB6Fi5YQGNQ6oJ583fu3FVY6RYuWIhTG9QYtTm1WrVqNiyml2wW3M7AyH6++urLYcOeQY0oAEqO&#10;HqpCmBog5TANEOSEelpdm0kyUDBwWkMHD8axT9zqwFPecOONfiwjuOEejz7y5f/9Hwg8Aj1ea2cA&#10;hJdbt2179ZVX+vV9snjv2QiqyZLGPWbZaq9f122pPmdFE6V1UvCCVY227KooQzeN22pMVP+niqLP&#10;FFBwgLdCt4pIASWGxiYUW1LTLgE6fVs7kg9hDJOOyEDhKGOGIGL2JNyvh1ElJscTOsdOPNBKShVP&#10;K3EainVpTaGpx7JqeFu7uSNe5akhHYnEAcvuw7NR4Q+xXwwwo5VRA/aXOnVqN2jYsH79+ljAYdTm&#10;KQrjJkwJA/r3Q58Mo40CtY6MxToU/4+JjoXZhh58xWcTlwYLPUhgRR4Xh0EH80TjJk0bNmqIz8Qt&#10;16qhzUCICJTQvPlRWAjCjIKtFt0fefTxxx/HrX6XXXYZ4qnUCezOmzf35bFj/QZEfMUQMGfO3Hwq&#10;MFZCWOb27z/g1ddfe/2NN7GLuGfPniAejjjiiGOPPTaQT2ZEAhlwdstJ6lG2MPzXFn/btefPVXxn&#10;nbx8tQSU8SgqCuMpFNsE6/GmR9Rv0BDTNtIDpe+jTAYadsfYv5anRlzuzv4P9PDtt98+/9yzAJoI&#10;BDF69e7dsWNHP0uHdAM6eOm4445DIdu1a68Kq4qsio/PYON8uqE14IeWmvGR7+rKi0GnTcHqwCOL&#10;OgMTMBQ32kJvsG1h5Y0JIDk5udmRPibFY1oeg5Zz6qmnXX3NNQ8++FCfPk/gQlaQAdgWDvKAZxnY&#10;YQHf16xevX9KDarP0El1OP10SMttAMjg1VdfwanNQUF56HT02T88nEWD8apVqya0AZ00atQItldU&#10;H+zRNpkEK1LfJ/tOnTZNKZMMT82bH33Z5ZeDonusV69rr722+dHNkQ7aAALMmzuvz+OPF3ZONATG&#10;/TMLF8xXvkrR6NExONPo7LPPBp3zcLeHb7nlltNO64B6iVb9z8wMwbUFJYDmQfdUd3hR8wQV0aXL&#10;2Q888GCvXr3RqU899dQKKRUYaaMIA/r3//nnn2zlnH76GQZVAa+AawmqOizksEijao/C1cghjoL8&#10;6y/cq6PG+OSkpBNOOMGv7+t+5N+VcDA9TtZO19bPo1scDT2AVXrzrbdw+RqIt5tvueX444+vXbvO&#10;UUc195fQrPilt/v8DowCUDj9j+l86Fq79u3BefsR7QA9T/TpvXDhQmBQ9BSMLTBWXn/dDahcjIeX&#10;XnrZEUcegRpHPrl5udOnT+/75BMH++J32jBVsg+bt3iookFTTSe/zD7ujNYL8RWKWby6flp6OUNm&#10;kHS0eCVgzuhUkzcMFnldIMYzs0owS23Bs4SWOKgH2zm2LMEZyWj3aEHBBEoojOonmnuipQOvExiv&#10;eFJoOxUDI71EJ9qdOw8vxIXBlTFbpljOnuLoZJgk1RCH1y1SaMpdr5apG7MUZRT6MLYLCmOliRJN&#10;TWXETHbDDdfDsSY5OSkhIRHOu5galy9fjkUqzGFk5IgCe/H9999jq22wBs4YsaBy5Up33X0PPDC0&#10;1kzDLPCnW2l2Ruand+jwv6uuRN8GssHgicERjj4bN2xMSMQ97p6fDaIPemoI/lauXNle62PgxgWc&#10;L48d8/NPPylKID8PbkAwTgHEGDnBNv018y/uIkBivXv36dyli5/J4/obcrB6K18+JbB03GIhLExC&#10;AEkJCQmBYTAZ2y9181VKwSAI3IACJiUnAwuCM8B69N9/V8Aq50UR1M9NMeQIQssArrigD3VnbvQ+&#10;IaCoadOmjRjxElskgUXvvPOuCy+6KJiBg/gtmmL7DxgIEByYEWaIAL8Q3SFDik8NonDpJa5Kqnr1&#10;ajfeeBMcmODCkpiYgEGevTHWrVt/pK8rFcj8Sy69pG7denaDQUowaGJdPnrUKHCBaOWg+r76+qtu&#10;3R4OKWCw+mcTZxHXQEADOJXn4wkT8gpgk4rOysx655234F524403nHlWR2DoImwUotENN911Oqvj&#10;RRdfjPUArIRoS+gse/akwasJXh223J988vGff06HxtAK4hLiLrnkEtQ19GNyBCz45uuvcLcMMRkF&#10;S5YseuvNN2DuDAT9oGZxqTCNl4ChMeeedx6ukUfnMiFB4WCggJ4///xz2CV57gjahkEwjx//Aa9J&#10;0AJOaHMiEE+bNm1MUqgvULbYOr5h3TqEQX29Ou4VNADjLoZ1Q7Ua1bdt3YYsMJcDqwW9+gbME830&#10;UmNz5s4B5gusVwxxS5cu5emmXLnyxxzr4yonvT6g0tGPYL8Gv8VLlONaHTfs2efQR/xqEw46IC+D&#10;eIMJpA/SnCDPyJEjpvw2hSkclLpv376B5zlhCbdkyVJe0mOsvueee9GL0di4gBAPagGp9sUXX+Sh&#10;dvPypv7++/998UVod6si9gj/4CXN96gGxDYdvYBiUvqfZU03blPbibNy4nE9RX6+QuN6SJHFoJrY&#10;9aTO7JweUX2mS4JH2geGqBTib9Sj02QIRQ/TKzahCvE09WdrSzCOCGVSo5iEiDkX+swNjLgZQ/1Q&#10;OKsEFE2BHxVckBwJZOgcJSSlR9OtmmdYbF5GUW+lJqml5eWCpFE2sY9SBePBwqAbw9SoqKOaNcPC&#10;CwZ1jDKwemCZAmv3lVdeBQcUeCxGKzeOgtyc3Pfffy8oV8/JI6+kpGQsu+Hpcs4559J//EH9RYKm&#10;AUiLIvVjTdOpU2f8isEUa9ijmjcHIEBPRhS7wQCmwAcFi1q/8QVf8X7I0Kfr1q/P2BZrptmzfO6P&#10;hGfPHnh00nq0Zctjzjn33EA/Dwy+WEIHt4ULgkD5YjBdYcoJfIJQJqR3xDn/ggvgY4hRVRWwSVNI&#10;C/eX66673sfrUNYP3IxDPhrS250sWATG9/JgNMSdmo/37gW7G43yyffdf9+NN93kBxR0cO5YUSgU&#10;Bu6g5fWLSA0g0vWB6pO0qCjsoXVJdI3qNXDmDTgbKAp6g/awrkVrvOGGG/zO0cEMgQCBZYHk0DM8&#10;ewyzjUuwd+zYHkbDvj+THgNp5YjSuOfeewEURJtRBfB7BXHSu3fviy68APfHQBiAhvAJ0XjFpGz7&#10;U07GkXo465nbEvop+uzFl1wCtZh04FsGsJKnuE313HnHXX36PAl8YHccaOzOu+7GTTJY5yBZTI+4&#10;KhW2FT9hsBL46KPxxM5GwYv5qquuGjhwEKrDhkfoSiAFn3jiySsuv0JVK9tqAx5g1nEvj4PNiBev&#10;8KoGvkFHsJNCfV1wwYU4NKdqtao8Zi1dtnT8hx8a+ha9r+2JbZkvhIkHS7Kg2oMTN0MHngwWL1rE&#10;Ps5+D9yB4S9FtEE0Th3zQxiqLEIQ+BQHKUOqXCJ04Y137bXXBXUoRBMN3HOgBOD5h0ZLu8cA8734&#10;4ouoODhv4SfULE6NQhX7yYxb8779diI79CSXS+7V+/Hbbr/dgB4ERi2D/wbfCQqKBiUsBfPff+9d&#10;3jZxkJ4Sxz0yXHoVwzBj0/aq/26oDe1mZCXOV849MijxbE84gkcqgklG/Xqo9BY3ND4xkOCXNJUy&#10;NBFQ4DO+UprygwpKFUwAwhumGdtokRmC6NSoXrQJROZsSoKBCYckfKKLQBM3M6wasZCrHAMoisVK&#10;0jIIluKvSjYeHjy/Dd02rIFZs0wHqdkcnGRJMcKiBZtMuXpUuQufgWBluPW225RdhtpAauqmQvtP&#10;UVbDAjPDTfGR6wUj5vldz+fwOdk5a9ettU1deKNcHKTNRDo9e7lzL9EgORKpaClC82VR1MJrirDp&#10;84hZWML0ngldLyk4Cw8ZPJhG/wIcHHz11deASil8Iw8JUpRHxiFWUsjHdFw/OspEogBUhqIIECLs&#10;WR07Vq1SjYfAnXBp2b6jSAmr0YTK5TNGRZYESL4ePXsAxKeklDfDIkqH65/gWt7j0e49H30UDEfY&#10;y1+ZvovkQbP/5ZdfsIuQWzvWMPAOCYpuMUFefvkVJ7ZtSwM4fKfyP//sMz8D8c8//5y2N43LjiXB&#10;nXfdFWI7GwhaXhMHlRSkLLYUcAOvUrXKvffdW9ghkJjyb7zxRmJVlZchtjoa1AKQBPsRTsrgFew/&#10;f/8T6LClIP6sWXYD3rZ1KwjgQO0B58GJkBfxMLH5B5Ae7K94PjGBOqBS8X54jPHEZDdvJAjD2Ref&#10;f8q9A9vBnuzrbTUwggElw6dH51hwUtuTLrrooqC9GGAUdyMSU6ukxIkO2D1XmDtUJO0qdJiSxj2m&#10;N1gDJvl4pifPWnIkZF2ypt7ONOWgzjDTtEhBD4QUeHRm/kYIaLuTM0IRo4/gBIpCqmAzlpoYRDNq&#10;GpVhi2/B0u8lOJu9vPGdCRh+5F8aYLgL8Rqd8qGZRLAPS0Rf9VrcTkFmdB7qdLr6o+9UxItyLqAt&#10;gxA/JoHiGoRDt59i/ZXGBp59C0vXoNgQGcPsDWcCHvjxBw6DwQNzO4lUT+xaFOloHoleWh5zTAKf&#10;dRsdtWP7DvsCUVA07M2ANoPxN3BdGzp9RtYMkiORRIlACwThRCPRCXOQ3nIidD6hQlpdTj5iWQxn&#10;4RUrViBRHE+A82cfePDBEHuAvdVFxNUp4ipFhdEQ9TUaAbyVkE8UGlk4lUgUF75CgNrhB8NrtrT0&#10;NCzxw8exQ6hKYRp4f+TBPqCnnoKb+2Bsz8ZcrspGKy64y2zduv2XyZMffOCBe++556efJoXkfvyG&#10;yEJLgBn0l59/xhIfWcTFxf3vf1eGuDQGq5rrrruOB2SkCP5j7Zo1JmkwELNmzjSTZdfzzw9zBBHN&#10;GlKrAar64fvvUWSab6KPOeaYk08+JUQtgOdr0KABr2NhLfrnn384MLBaq9at4YbIPwHfBF4TCx9t&#10;+CQZkApl42iDpUuW+GWH0s2fN5e2cbDfXjt/eTQ48VuKQAbyz1PjAcAitmEW9cwhWaXrdRTMW+++&#10;884bb76Roci/gvr16z39zDPgvwPNoLBOzpkzh7OOi0vAjrYQMBSwEu5u8LREOeD1j82zytp7cJ6S&#10;xj1qbCCQoXCMHnFoeor6bc4x+Asjl2mBvGSnIYUnemnuHJ0VorqlHnYIC4meiLH30xn9Zpo5z3o8&#10;1dJL/+WuyEmRKJppT57kFiRSJWKB6OFpRw1e8l1KzjO7SYoHJy6BCMEx6StFN+Y5XV6WnP/o9L18&#10;WOyIJzw/HR3Kr3aFBRuxacUidRxiRMd6osXRLVghGCbWkend7xHozFouysMIdf8eWNx4AzwvgGC7&#10;SZDDewqwE81e8MEoULNWLX6DgbJ/v74Tv/kGi8gI12rUKXxRcTiJfab/CHVCUClcwtRMGSQV9hB4&#10;ogAqDIwp2Mi2fsN6fMZEeNmll8HzN9x2bl3YsChGy8Ddh/t1BA/1wkLl5068/50OUzVahToZgVxJ&#10;QBLwRIUGkIsFfsDenEgEtgfDCML7BIEAMCLDM2zEyFGw49SrVx8oXHzGiDDAEQCoo0GDBgbfekMD&#10;mV6ehckcbiU4L4rHOrBNQAmhI7Ro0bJe3brc8LCBad161U74QQfBznkaxqNxpAV81MLkrYdmrjz7&#10;AchYumSxtEicO3XmmYUYWCUSTrc6ugXGHGroBVHkfSxP8+bNa9dV7oN49qanzZ8/z08qWIK43sEb&#10;gThBdOCtWbNn+bEdcABatnQp9yPYUAGzgpVOq936DbWJE6HQg5gIhMPWU4MGwdM58s16whWoYSUa&#10;Ixi2o497ZRzaARQNZPnEk32xdyCo7xf8uHlTLUI2adKYlqOhHthDyWKoCon1XlhasagN24Q/BLjH&#10;5O3HVyxbX2/D1mrzVzbmPmDwg1c2ap7eDwxWyFvYYClriWOFpCQEYQj4EZ7IfokwxNeowJQgf7Lt&#10;+iIyS0i/qoR5EiXwIqtsEZ7WE+YzAzf9SLIe4tEzgykgh5TtbPotQTQGSIyfaFJhvorDRDiS73eT&#10;OXgRZagOZWqhpSfREiHFUH6F2hV1564gZgKj7MhLw/kWFfRgcMEOWPiKDh/+AuYJXHaNQQefcU7J&#10;sqXLWEZVg75X0GPpc80112LWV+0vOhqnjT0BAqR3r88++zSynQ7SSCKXVkA2+cNFpBOVg256EcUo&#10;3D+GURF1FpBz0NLSpUtUuWNi4GaL2xZDMj2+wkaGYmQ0kEkqTHFVD7X7V7DghZIGIdMGaIBd5pVx&#10;44YMGdy/Xz+cu4MPr7766q+TJys3Dj0WRVQdViBZG0SsiqDpM0mAcyafffZZbPnB9qWTTmqLA28Y&#10;oaIbKhfsL/8PLTpogxTQE4HoYDvMBI9mX9gBkiYlEAYNGzfmrzgLMdXaIQUeYnPqJh6Xq1SrGuL4&#10;LpMatXYaTHzbMKpm+46dZs0Z3PHFKh3U1bJFS0MfYReeKRQABzYYaheiaOxXsrUCGAFyiM+MOP6E&#10;408/A4ctKZlmzZzlh0sULZQK32Q1icBvLLB0NDqJj4Sf4lGP8E/iOQOH93zxxecP3H/f888/N/Ov&#10;QrfW+6ZAcxvWYJlZ8Jh868234A+O3LBjA+f9nHbaaYU5vK9auQpbtFi5QM9hr3+uUaMmXOBZ7Whg&#10;+7GXMIIWp4KUNO5RMxb1HK4k1d60vw58mT/66fT1W6oRxUMDMA831A7UQxhH8zXer5paIXZEz3aG&#10;e6F5hdMxIMJ8YgghRi+NdDgvsSN5HA8lRNOD3Uu0dOSaon+TjebcAxnsyHHoXCzOn7KWX3km12DK&#10;zMoCo9j7QQ++nurojWG+eA3EPTnC6i91wQxoCzZqkxIKnz6twqjdIgIYo7AdKZAmEeRYZD2p+otw&#10;QsFiBUd+3XD99ddfd93TQ4dgsIAn5tdfff3F/32B02iGPj10zJjRe/fy/tggSZ5//vkPPvQQRgru&#10;BxgEca7g0MFDLrv0UtA/WLSZM3mDVCJ1riIVTsP4CAtHeRIXSd0ngnZUuDhGoTDqYyzGxjFaQETB&#10;ebzPE0+EHStlaCjUDBVCtpAsjo5HTJRqeoZjDkxRd7lIFKFiA94NHjzokosveqxHj9GjRwEWf42W&#10;8dXXEz6aMHrUSGAgPlORWnukaRqpaNAQ4BtBxYQPAvYRpsZxr7z6xltvdenSBciDAS/UgrN3x44d&#10;4++HQU1aBt5wrRAnZVFbUnWOPfxhq5sPKeZUIQWggClAZiaOSMzg9lCpYsUID6omSt1fCZh098JP&#10;iEqBXZo4iyusmnBUD42+Kq20vXvt7nlWx47Kok0TH/aog+IyqWHn5pLFi9G24uPj4P7SqVMnHIWA&#10;ysNZUH5O0L/+OplP0wCffeaZZwbxkqFKDzr6A1BipxVYGcQiTUdDbx9++OH999939VVXfvjhB1hZ&#10;heSSeZKO/uP/2zsTMCuLK+93AwqyNLgT1yiaiEbiMiMugBj3ZdRxmUQzn0bjzAT8jCSucRRxAXQE&#10;0bgnajTjF6NxnmeMcYkbGnGLiVETcGNHQGiaXoBuaJD+fnVOVb3v3W/jFS/kvDFwubfeWv61/euc&#10;U+e88TquDdasWU396SlIT/6ahObh0Uf3b6qNn5HiMjNewnM0Krw4eAChJOzrlmB9855kX4uaVRlz&#10;+j0xShc39Y3LaKJ+8gMzqsaE/uiC4FcjkX3IbiYSFrdiJBpTlQwp0XCf/KRJ/tI6eObvd4xkoVaR&#10;jRtUwqrcNAlqL7/EeIbjK+wJlE4mXYB0sMUlzG8VQrjky/CTFhJYjvykNdaPasYUsxEMlTLJ96Ge&#10;ZW1E6zZgvsi3XBvcFNEzTd5Hp3aRHUjfQsqt9Fox8XwylaPrDzUPK/fRbhACWsYrrJo3T5zIBoaX&#10;xba2VpQV+HnRzlXKy41NNF7K1PPyVI6JZ5/9vdGjx+Chh+u42tHta1Y3Ni597LH/+dGoCxEPFLL7&#10;CXOrnJqGxsio6xRjVtZQDoYe6ALIKQCkYVnH75/PEldmrK+r3QpbziOVL4sTa246Y8vrTJ1/BcHx&#10;0728wwa7Cy53L7roood/9Wu6Eid+hLMIi5IMDGeF6hz9+aWg/BEaYdKTj5wwy4GuzDQMSK5wX3f9&#10;WO5y9+nTW/q0A0/Izz/7HNfCszLRVc/DVrSAtpVtfoXr6IAclIxBgWjBmb5JC8k4barCCSfKmfK5&#10;LShUD11AM35lKDL4ZMrXdN8UKVfpjRKH5joEAAb5TXroYq7LRScFRAJ3JH5K8dyDmwOQxAkGJtu7&#10;7bb71i42jssI/VesEyzqHWyGZG707NVrf+6I5Xl8O/L2OuQVb+McwvB5rcdwhiLZwrpuGH8DqmS8&#10;TRbTK8ksJX376nZhvK5vix29pHqIhfwGKNrbkp1LAlxpK+y0tKzLg2UO38xkpbtznbIt8pIq8hNd&#10;hmzdfvvnVldrm3hAcSgn3RckGeErZehq3evHv37U6SAfAouXjUY3v4Q0pE5RaR6hEiUtP3yfJhTa&#10;3z6FJIi0RX8JP0UeFYDwK5BvUpxnfoESOYYWK+uVkKsgB3NV99PJF+HP2e5LrZE7SQQZZ4oWVbrr&#10;vuj8dD4p8MVW7Ah0wQo5t7PeLqoQhdKuLpcZ6A5ZpkELa/HECRMee+w3YvfnuhWvygcfdNDJJ5/C&#10;Tezvfe8c3LEfeeRRu+yMe1wXNkGpeu7DSsGl4od//QgXaI87/gS8IyoqIIRTu6eefOrss8567LHH&#10;8lgp+o20E9ueziX5X7lvhRnGCloCRncKlmFasMOkUMIXYAKgiyOZc8A9f+RIbBrKGnc6f8qtu19Y&#10;dSEqYTWVzKj8ucsKIxO2jOH01lt/RGXJZifzuxbD4T33GnjMMcdwYY17iN/913894fgT8C3Zq2ev&#10;IIErq/WZiTwWuXR/HfLKegXLYi7WXXTxJd2cSb6Dpqm56blnn83A0M+5sog0+5ys2m5ySaA9Z/pW&#10;5CGBc4PuR2utbpP6MF9CD3U4D9GlstIR40l55hDmnNHFaZldxcTreolakZJksna5EYXPrfQez8w9&#10;6KADVRmETZJjMOFhkEPvGQnooZBjIZjZd7/9dGvD6U68F/bOO3/BGbICNfzQ4Xk1v/qrG9IF4OP2&#10;+GWX/eSJ3z15wQUX7rPvfrBMhR1zotmzZvzXjTf++3nn5fEGKZunYoVyDWcNilhLcwsyy5//7GdF&#10;2Ak3MYUvyalGfXaX6lzRi8l4kA79/CM2bw7rn/e4EatsLtHIpCdIOP/mLmEpYuGJiWuSSAf0oCev&#10;xF0zEb/ruSedYdY5VRKIPkEkSpoyECDp8cBAfT7ym99cBFffn2HaaQaabcRde93PM/mHVEOpVKih&#10;DBPdI9xPntYkmcRXfK20yfoky3K52/kXNKrWMVvtp1J110W9VCoZB+kuzKmTdnWZVXVJA1ku+c70&#10;6R+j4WKBJiVORDCKvOOOO//rpgnXXncddhIE5Lp6zBiCav3HiBE9e/WUFhdTZrBcHnbYt6699trb&#10;br8DzrTtttuypqqYhVBQt94yia00uxWKUZltSycrW61C5CmlSIzjktdDdKEsVB8VWPKwpwIOl6jd&#10;gV76DmfWhAfJe6c3T+NKrarpV4RrunJLS5U8nSk54nTpKfYwJP7fQw/VL66X3qndrn//K6+8atIt&#10;Px03bjzmPbivxYvJuPHjrx87dtA+39RVaB06UVdE9275NLAzQ4UB+U//dOKOO3i7WrdrzpmdtfkF&#10;nX/pBvTbvJ/OZ/5buap9xYoVxeuCJIaQWwoLf3LDPKbHhTHuuPQXXIm2tvngrAUzDFtEeiXXxHjs&#10;JCsZmTgxanf66FJPNPEGdkL5pi3x4UAYWbtvZNXXcG88TJy33nSTt2ttF7HscX7S98ML86Ywkg4u&#10;ZCgLcYbkb/9FvC3X4qSV9aRAXdSCJC58+VPhUYzr/RNvnkjgZw5jvfAPLojxTJ029Zabb06r4RRl&#10;Ee25dYpLW4xP5/5HBGAI2O67797//uUvC60ABIoOm2cNl7NKLhQIkNpWtCrsrnP7JZ1bCv7O/b7+&#10;eY8c1r1kVxZDUf4FwYmvffb+p2tOUC/laWKc4WF1ypjzyYKYs8FI0bHjvSLNs9vMclLrnjAwycrr&#10;cz2N84uUb6Duu1GyFd4X+iz7qDYqNeliucqrdAjHTAIICpe+6hm0EOr4WfIuvUx3bqSsh9Qqny/6&#10;aLuKEwVJoP/5kZY3S29xVXa7YKNCjUsDiz8Siavg2DjXX8eOHYcPQE5yaes/FjiMBjhWllk+6bns&#10;cPEllzz44C+RDaAF1yFAaOj77r03bWAhIZZ8/8uJoHSFdXK5p/z6bNZDsHB/lBNPp0hfpEWb7nrI&#10;f1458vz/iziB3FnxceTD1aEiodYkrIhvJkqikgIDWskL0V01QZfagv/+/H2h5K4w1Q7zrjTOKDic&#10;4Y5MbaKVXnX1GNzyYsmbtntgj8Rygt0o2EWUzjan2mF1KHNsdT4ZoxEj3DAdapuWNmZoJJOlrnTl&#10;UQDpgZO1rqW5CXuX4tWBYMGDdeChzk7bQXOKENMf9z+CfJW+ASCTL6zkGcUyWwkO44Q3EmRteo4i&#10;L7eSH3z4QWTw/b/ylSxbFkKnEGVdtzvkPcSxIgdo/eL6xbzFJSb1ksrIPGDwgRpxb/Hieg1YgfpJ&#10;7nw5mdOOO+2M4js/RGGmlwSdUphoyJKxWMd38zcHfVMXVVqKoT3+QrPyF9m5O41jhISXV275EQNG&#10;10LY2D333I2OLK+vnZ2/uouEDnJJud6P9r9459JlLGgKO7GACPXV+bFZ1hvrm/foGuHZhw47kYsk&#10;O7l+pctkiq8kX+saHciTBn/IWHrk12SLcuwhISR+S4w7oghVkoKCHCGzdF33AqAppuI5iRIcmUPS&#10;unC4FfrtOVz4W7dj17VCnqKyQN6V13Xi6nEt/K5SdPneq/dcbdR4xX8IlC4s02X1f1UlEqIQzcML&#10;zO2yahz7otBGrpY6ZeUVEmmnFtJJpbOaMX2Gci5KOfzwbxVydyajX0dOJ2rCWoB1yIgRI7t166LD&#10;Qfx/JHF/xPGPSrs62I1KnrF8zf2wCVOpFDT9+/eXMtzkIYhmcQ9jMsyLtjKUTrGYoxJaZNSoURiR&#10;KBtjexg/blyhUGsukFpXibdTy32TleX4OuMV5PUqZeY0Pw+tU9HHC4wLpAmakpKkvQZjDmeDIp3O&#10;Dl3kIoxMfDk4lc1EU7WTdSMehEp15br9jjjEV83pOTN1hcmSV3pgM5D8WJJIDtweL14fpCBO/ifG&#10;edtsuw2xLGL6vn37cVNaRxr06JVX/lCyaW5kah0za8pNJZwI+69ra6a8OqX4uIL6vz91WtQb7Lfv&#10;fllFM6qdnEYOvG2rVv7hDy+TIW6akW/x1u6776bF8RDaYtcBuLJzFjg4SYLHQ5cJbqW/EmWi0JW3&#10;1E5TGnbNDUXSYYcddu3112O5xWCjJrh1fu3VjBtnLp0XjfudFN+SmAoR+Q5hNiUB9T333IOjjVyI&#10;MGxCMybDuAb/sSXvZ3H1VQ3VyXbnXXYpaeResn8LJVjfvEfWCDHoiUdS2e28eEY+y/ai//MTSEdl&#10;Iiz31juSOPga9PnJu2omonl6NqEACNsQIYqnJpqDDnpJKZ98aZEt+bnhWUZKmqhV9KYiwlI9e9EM&#10;/aYWVzDVe3ljJm2lb6RaeEiFpd5h4Ia/PQ8Skih02P1PBJCyv3ljoPjWuiyW6zyGKvli7Pd8Z5YM&#10;clyqVD/QdOfMeQSxThl++tGRJsCFqoD6yfWNjKs6Z0VY+AlbR6nWZPzOaZv7Nb1699F5A7PhaBhT&#10;uNDftWLe1OEUYaVPvfqmcvHkjFCiRrtyTPcDuYbLIEuWJBXIflP3YE/mC2UrfRH6iuX4jDPPxNYS&#10;t/rUDE0KexjRAPKaOYNGTxe7wE0d5D0l11bSwXuc+xNdPWo6cHZXREqUsYAU78pS2426zdWRiUSn&#10;mJlnwlryD+BiFQkEzC+qnRpbZSeeN3eOP5oxyOv6ZJhiKF0rhYYWRfchQtBGYuP8uyfybJ+xUuys&#10;RG7SoAcsr7CcSBdIgxB0v/3/waEqbOb3zzzr7KiKPslCmQkzEpHhww/z20JHzV/efluuGRZ8YDAz&#10;Z8/SaYRt1uAD87gOIkMkUgw4LKanTHmVswquqtwVrZqOfzzgwLjHU/8jjzhC2tcB3UEyNHnyi5i6&#10;a9nHHnNsoWHjd8zyYE+3BJNnzA0lW7dmIZjJamdAKTGsRNuOc0s8xEqTO5CYTrplEpdMs16EomGp&#10;LTtWLSJwuFERDJmDdO7az9bItt0Bd9x4eI8DSaSaSo0TFFRSIl/IQdnLT/RvtTZ2i3JgJl6oIpPL&#10;sSBlECq6ka0prrOe/oRs/ahQ/aFnGn4vC8u4cIy42ukcTgtaPAdRfiaV8lQtsJj0yEsW89jY1EKa&#10;pjWx/b7tevLWMaDN9NRPfhcupXuxX2HCQtPpdbL4yrAef9UzbuEN0vO8MtdUFasVXX07A5V2VWpz&#10;LgwMh0Up2/3/448/KoKgjFaftFNAO/OB7j38OM98kx3oK9v1l8JrG5c2EuunvJyFPmdOyiIv4jkN&#10;C0edZtOmTnvjjcRRW/ZbSkkC3c/NM28vILWC2xGpyjXT6RrW/PZ/H3/ooYdyqQ8n6S235AqMKtBr&#10;cPNaUtUlIdIG9qnro9V6840333+/IEq6LKRkz3lQ8Yy8AMmOLzhK2hVK6p7FixbnjcGU5O6He+f3&#10;MRmooUrldb6kYmeCNZZEjwSY2aJ/1BmBtA1dVVaY2+Q0Wap8Nd5XQxBazE1prvTnFa5QLrELEIG4&#10;LDtqsHL7538+JX1ZnW7FQnwrBoOcRuHiE26aUIL3y2Ket47EWUPwIkygduGChYg0CqlpkETec/dd&#10;K1DidNSABvHI8EOTm+fXvva14JWx4+0//2nKK1P+RnwxlEfdNqHa6fRokVCKsXMhSnn00UdemvyS&#10;ELmOAbsOKOLXUTfPcvlmZv2UYejIzHXGk3csYeVz/fVj8STUtdbdjefO+TVjRmeZRZMtUWlxxKUr&#10;1dNPPwWHyzvAmNePPPLIu+++I9XoQHR37HHHbkR2zco2ZJHyJEd5hRd1+L+1U3QXlF3fvxbHqLyi&#10;/azkIOQbpCXKDPTJGBB+O0wN9oQwaL+HsvxOl/XvuJdq/f2inm/meHGCbiX+yCsfgiDKL/i+AUH0&#10;o4NMX9ESRJCUpwQFwbcuNldhyVehav/OHytiX+fWV5ApgEZ26qILgOfKnUAkzv2gCi387te/vkf8&#10;cfKLk4uY5Spd9/Q2lSGrAG8VEa3j/b25uUm1IVCEbTAdCA/DZeDAvZTCYCWIj7Lc66nuxvgy3JOk&#10;Hj/AyhX4oJvAmZvyJAIT3vvzn+FupKjUJCgUcnBLplDmIGfVO+vss4848iidlQSuf/CB+998M5tg&#10;sUwP3HNgnIsvv/QSduVZhdBeNq109YhMiY80PTdQf5wO5LnJIrm4w4W3n8vf5boOSMoSHIWtwpu7&#10;djijjd8+/niRLtbxW5xvFaiQs8YotJ0XGfJg+6NRo3ArhZikUFfyPcEWxo0dK2a2rum4HT/o4IMy&#10;hBDJ8bSsCUak0v33318nGGHpbrv1p8/+/vdZbwrZegdrXG91W1vzjb2/cciQIVnJEDCcePJJbqPt&#10;6ED49+LkF2+84YZiIsAo8MnpOnrqO2d8R810GHtQLmKG51IfMr9h/DgfBLC2hlvip5x6al5HNZCA&#10;Aw88UFdmDiT33fdz5H/0MhQ8HaeTX1HeYRHIqFv72drHHv3NjBkf6xZ56GHDc/hlAoDMxfwjEGZW&#10;JLotfPdNcWCoQ65/fx8pPWadLKWJfMz9iJfqSy+7XFTGbrtdsPDTWyZlm0UfeeSRA3YbIBOJAMyN&#10;E2+agNo6d1gQFeTuu+7E34ce5A88+KB0WOiyhlFnEnUdM2ZMZ9J/rrQfzV76+ykzJQvd+2VL97u8&#10;MAPd1+SwEoS0rjf95yD/cNRXPsuyq93tO0SVF3IK9S8G0b3Xa2jOSn5cCk9ekuHiSYn7XWvi9yXN&#10;U877yqn1dTkvSOEZRgwZ1RApgSSMfEYSi5wq0cS7TFyfp1QwHhCff1JkrKSnRmGJFAw7unfvdvyh&#10;u22/rYQ523Ce11977W2x+qRRBDnHU35W3d97771XpkzR3t5770FDhw0r1DjsEJ999lnpQZfV4Ycf&#10;nnWIuffenxNrmq4kEhah8rhoWgQnIGVL+PNf/qxpDj7o4H323TeMuDzvcWOCEMSc1ci/oaHhBU6o&#10;oo1qa2tjtyMsM1EYCZjKHY0//ektFWDstuuAw484Qhw0u2fG9OkjR44gsjSOv5qbCc3eRD6cXxFB&#10;v//+B3htvvWWW4i/qL3/D/94AFqhWA8qxhI2ZcorhDblSyyCX3/tVe5JsGHApaZNm/rb3z4+buz1&#10;c+fOGz58eHzr0Ud/s2TJYt0tTz/tX/KHeU+1lZWdZnKBWX2pUcOnnn5q/vxPWltXsMjik2T6jBmU&#10;hfQFIrKkgYjibqwPG3boN/beOwuyXzzwC3eJwykIenKZK+2IllJwaoK0fwEGTB24D2nD6PLww4/A&#10;v1k6E6Tu//PYY6tXt1MIQpTJkydzl4f2Uo0PPnh/8osvTpp08xNPPHHMMcdK8Ej3ICfgaD5lyhSZ&#10;wh2fzJ//9JNPNjU1cuuEk+ucOXPRa/z1vfdeJcWUV3BhxzTt3n1Tisb6Il00pUBfWp2VRs3WW25F&#10;TKisuqUTs2kRgHba1KlwdzZyohlMnzG9a5cu6Hdw0EzNG5cuRa9B3IY/vPyys/DFlV/3HuS5nQt0&#10;UO7zzDNPzZw1W9ca4kZlVbhQLgzXu++66/XXX4PW/Orhh1944XnM1LB8mjtnLsMGNN579z0ibt5+&#10;++2EKXBmuVIAQpeTTjyZ6/fpbF9+6eVpU//mFrYuXYYMGcJULV51hj2x6t58/XXAZJBwFQvrWjqO&#10;KdPY2LRgwQLcPN599114dMTjEVnRrh223+Gaa67LCkiupSBWYZpARMgKp1lEeUN78skn87kFVr9k&#10;CZRu1qzZdAFeQIkLxqyi/1kcBg8+cL/990/Xk3m0++5f+3SR8yuo5/Q/v/XWiy9OpuMY7QwSQj08&#10;/dSTV1999dSphIV3cHTv3mPEyJF4HM3bXjLcaaedH33k1+7iOpHXli3nGwA899xzWU/SrzBKMTtj&#10;DFAozhiJ3EeTt91mmxEjz89iSPEtUt55151Szdq6vn1POumkOA6pMIztxz/+8bscllqagVTWkyX1&#10;ixfjV5rboLjJePGF53XLhO1RShpYJNbPP/eswr77brsfddTR6aWGkbn9DtszzakwrwM7tSVmalwe&#10;6VxUXdhlQxmZI3g9eOaZZ+gUXBxRB6y1GG8/vfXWBx58QK/ykcmeAweOvnoMy0u5I77z6cq+7tH5&#10;rHPfeGLyxxff+Lzu/euYX/mvlmmq4DNM5xuITUZZCVNKVT6kSKX0L0e6lG5nQtYUguS11Kd44E5n&#10;Kp+VpmUybsk+G5S+fbrfftUxBwzqxFq5jt1R0ddunjjh/vvv1zay/3HNMit77gDj5liHzplnfhdn&#10;voXKf/qppy655GI1WjzhhBPHjhuXpRQ/cPABenRjy8QRLZZ6RZrCwvHTW2+59957FewfXXTROeec&#10;U8g1O0mgMmwhDzzwC7zS6RGstmvXfn37ck1D/aVydxodf1NLS7xJhH6d2H7x7ivrPmEp3EqBu9ge&#10;PXr36qUnSN5DnB6c0rqOZzUcO248Mvl0/TnbXXrJpW+8gbo9jg0W5c1QsqxaSXQwx4dQn995993R&#10;Ecjpp536Puu7PI88+mhJx/wkg/GMHz8ON0VEj4/iVe5hbUYsJ/fr2lXtWBm7y/wONiH6V141+jtn&#10;nJEF9fBDhy5ZAjGqgfHQF3vskUjLNCXuGUf98IdQQCYXLOHEE0++7PLL9c6LPnTQuHFjf/PoIxQn&#10;ByL3f9zNsebSF8os4Ry/e/LJdKBKdtlrr73mheeeZ3eMQOE+jlvErNrOJLy9HXoSEQQroIZDp+vP&#10;Qn/uuefASUk2cI89uOpSPNICUrHLL7905oyZwbysAwNh7uty89nxr7XuTs2K1hVs0mL5UdOvru7W&#10;225HIlJkfGb99MMLLnjhxRcUduqTVeFC+WCkdf6IkdAy7at4juzaFRS7Aiv1AeeArlvL8GUw9NBh&#10;3L3PajKo4oGagmCW9NSZ3/1uycqTM0eLMaNHz18wPwLO7SGOJQxhBnw7plH6dHRsvsWWV1xxBdqx&#10;QnMQHzmXXHzxO+++68RpoTFMPcgu14vcyFy1SpwAeePx2i61F44add55/5ZbT8Q51117zZRXXw2S&#10;uQ4KxYIHzzSrVq5E6BUsHRxjOPW00zFKKx5WZdSFFzoaESRy8Jhbbr01d7qhnjvxxBNampp1wQeT&#10;Q4cNI2BaIZfHADhob4AbDmcAABlXSURBVH/Pa/sddrj//l/ETqGxl116yfPPPc9KROUBYbOem9F3&#10;ZMtPy5a1MH+1PkwuiPKVV12Vnly45Ljs0kvdcb+m47jjj7vppolZKMGY77zj9gcffFAh6lvXd/yN&#10;N8J3Y+/wPQK8a64ds3yZW3IV9k27b0pNqDbSJsQ8Olzlotm2N02YMGjQN4sssCWHU8kE69uuOZjw&#10;BMOGMJS9tgbs0yoa908d67Eh4VP8239I2QepGCbwgyRLle1kZqnXwbyxjy/Ia+E0tauo+yTKFfkQ&#10;qiwrgIwGPfr4dFEt5t9Pl5eSb6nsyhWdKsZ9J/lriaFpKgWS7+INrlRDQuiGRCSutdrgHpWgRRVo&#10;nvprZ5ZumqQIlld5OXZiolcuTDoQytGfo6D5/nnnnXHGmX169xEBoTvdI+OdO3cOu8vsWTM55bCe&#10;IiSQAeb+SNeRtYBknHqF7NayvDYsXboAicfCBdx6XSGRcXS4YdVJ3OzBg7ONKLfYYkv2G1Tv6hdR&#10;kpNPG/GMMJTRIsmKmIGx8Spl1CaWiQgbyYUXjvq38/4dSuE7xcXRbG9heVu+vK1tRSQ9QaxaIGO9&#10;5eAS5S8andSI888XL734WFvLQgyvTefFEvmDH4w49rjj3Y123/Md3Jxy7mVZ02Wa4TX7ww8zbK3E&#10;ef/o40443gXdVJTYCdrZCfAKuQzhnNvmpXcc2iFBbhv81BSUS0JHp4wZc+2uA3ZVM1JeoCB6VgbG&#10;LBzhIGKBtrojvs7/zp8QHc8Oi1TJ+sQEPXv2OmToEJHzhbHgxiUXfD6D/yFLg/WkuglXnFv/n7PP&#10;4nCSh+fFhasMQLQCdBzc/eZJk4YNG+qs8gVxim0S4QTbsy7TJMPAZcLEiUVID7nBbgmpeu4553DY&#10;iPihQRNpawuDU0mPF8C7SZaYYWYhBi+B7J7xnTP6CANz28XaDvJBMufmrx6tarhZ1v+CH16IB6aS&#10;seROOvnkXn16u/ekfxkPhCPN7SbOAMOGHuoWfBlXNPyUU/Krz+K7Yf3PHoRIYj744EMdE3Qio7t+&#10;Ub1bThYu5Bpae/saLQVDOkjP5T/5SZr06DrqekNNcvMNcAjfD0aM3G+//aWLOpqamzklpnWLDHX6&#10;6+abJ+GJQ4a8W+fbV7UjeUKY7Y4lUnXaSNQLmHre0O7lj+RyUq5vPdezr85yO7r0QaIpkH1dvkkm&#10;eoq6pCZ/lHZ4K4uYh77qZSjxtJKRpb8sFncusVhTOYonG2qCoDm5yS8zwmcmw1sXQV8Jr2MKqibJ&#10;KbVKyS6epl++dl61pYanQewjnxJRToJGAojWUaqVbL5Sm6AyC63t0b3bcYfuvsOGpuf645t/RKDd&#10;rRuOG7rt8fU9CFWTNYKnTp32xzff5Fce7nNypCg0xDmFv/zyy93cWbUr6vPhww/LOj3ga4tdjXzq&#10;+tYx20vqubDi/Ot7f9WisWZgAhfRc1ErqA9ic1yv4qkd2Q7bsVQAuU+XTTbZFJf2Gopo8823YGHd&#10;a6+9Dh0+fODAgSqUImcWbgL0wVH4rIUStGeTrpuwQ3NY23KLLbjJctZZZ+PnZtCgQXlrwqaO9QNr&#10;WUtLM9lyMQrhObIMqBiR/6gYXnfZQqLl4P8+/jhaHpKB/ymnnuZ8jZTxUB+g2GeffTjSrWxbiTwJ&#10;ptW1C0KfroiXOFj27tObAJE77rTTIYcMwQoVk0+Jv5PxPPzwr7h3RrlI5o8//ngxUs5+uH6FJAAT&#10;HK6s4/Ro7rw5Qw4Zgjw/puPsiPN+1B8I0pl2IIa5KGdKRGX4SWIMoIshOmOWeQT/xMESDlHYX7k2&#10;TDc5qBwI3RDAADVVIq4QkaTR0J3+L9/GPiMrB6ysnnn6adgSBfbftv+RRx1VRM+ltaXHQQOrCHZ0&#10;JCJg5hRCXYjQ5B7upvXu3QcJEN208847HnQw3Tikri5pacluef6F5yHW2pXsNyWDYGuGbNgQaBR5&#10;oEE1qBB/ysCjSx2YuOIjDTNlwIDd6MqLLr4Y0428MbBee/01vGy7UbvpJkOHDMVUpWSdNQGsa8jQ&#10;YTt/9aswdMLQO2Rq3Ph3StXNt8DK+D94fjCCCOfFZx9Z0U0McjwFMAoZmc7XgYxOmoQ8j1+RJDHS&#10;UNMccvAhp512OkAVoiwkJrLVAYMHS8AZCZxCh9U6X9t1ffrgV+Koo4++4or/HDJkaDl2uFx6eO+d&#10;d+uXLKYiAAxfRxGfFx/677VXX+UnEGCJwJ13kYhjMAei/ulagYYIa+JIX/iGW2+MZyq/SbeudKWb&#10;orij3qQblIUZioiFBtKh3/72t3OvUM2cOQONm04KsRk4Ire2tGT77bdDaw/HIhkaW8YNiKW251ri&#10;kg4dOmyHHXdg2CtFoz9I3HOzzTbfYgvWMcjTud//foE482WOoHKTfQl6Lkd1vURDTxaedgRBhx7Y&#10;5Nu0lUzkFIGmK2+I//K2ONpwoaien8rJ3qWUkjyxCYX6xF6JJAm0cvKn6xylIP60p+m8ikr5R8g8&#10;qYyUH7VSypATxhRkMXlmrqdUXvwaG+IziKaK8feklICYNrNfHXquYzc4PRcqgOgfjOnhDhCZD2di&#10;yId+t8uuuyIGKDTMMWpBbay/sjCxMWfxHgQGuoTBQDhoZh9xcvJFlx8DJgzcc8/ierH027ArrHlm&#10;z57V0LAUgTDjwMnbsWTp2bNfv81ZZTjYFZJdQybYwFDDo5V3R961HYRIZCPftn9/HGOUDPKn1WAN&#10;wj4DTiN+9F2QbQ7ozumzeM2PD+YOTSFcIiSsszdI1csI/mkoDpUEg7s7nKvHZtpAniJbApZYLo6P&#10;64semFkUKhrLDCJXa0wMNnWsRvKad6hfO9QE5AmdAGd4Bk0uvicBNWOGIpa1LAMo+ojdsVev3tzQ&#10;hoNCIgtdHuboz/VdrT/RcNkfywyHSXrEUVQVWxmMitB70ij2JPahPn3qcJqH0I5huQ7Sfiw2OMxr&#10;z+Iur5BFSKG5o99rNOz6+sW4KnaGU87yYzNFgwyLg/nuu+9iOMIr8BZID7e9ipeV+ytdwGSfP3+B&#10;M953xli9GPAYKqWdIJefJ300d86cJQ1LVLXNDs5I05HJxasy5xEv6lwmGBkzhRoyvrfeeiuMV4o5&#10;6MpXS/S2s2Y6O1c691uHH15owDCVuOjuronV1Oy0804lVT/YmWlpUDrWtNxsHQ5z5yBlIU/6lNlB&#10;n3KIYoWEKhUaaZlraZ5lWQsFEA6HPsosvtfr6uDreceJDnvWCmwB3azp24/OhZmVwxrL7/TiKb8k&#10;3qM6yyANydjIPeFRguHVoJGlKB8KzCRFXtI8Ji2TSVqfwXTkHynZTAokkVxmXIdIkRifzkug82eQ&#10;CXhmxdxv6VqHemihuV2VQBSvyysDS/TvyYsxMfY9t1119OBBiUevSg0Xy8cQMAQMAUPAENigEVj/&#10;9j1p9ZZAJ3dxo2pcxSNR9+SUYv4rkb6kDCFEbKRferWj18P7XDM4isvHf6+8w2er9gz+J5XvqPc2&#10;VemnHhGlaBbJt/K2/zIzeSjdi7bUQMC/7e0opJmB7ARpl+YfqhSpUNCyKTb+a+GA/sXs2q6DXcAG&#10;PZCt8oaAIWAIGAKGQBkIrG/eE3lLtAJUXxPeqiaLVngzlxQXCnu+mMN4a0N521OSYHOjqij5JYi0&#10;AgNJMYyExiglCa5ZnHeXbBojJCN8KZZBKRbjL98HUhQszCJ/CSxI6pNhCJS0LU2ntJkiB0sxKxH1&#10;OFKW1DvVxYl/lHLsK8sYG5bEEDAEDAFDwBDY2BBY37zH67e8ZEX5jliLe2GI50WaLDAUNeMR9VV8&#10;VM7jnfGonVBKVRQtZTz1URIhBUnWjtgIiQlGye7boGhy5YpFs4pofDW8YU9gI0ptJB9XPferZhg0&#10;cVrTRE6jTM1bGcU8vVW/FK/N87fDlO4o8YtfS4bSUvkqghmM7QWU6OZxYxur1h5DwBAwBAwBQ+Dz&#10;IrC+eY/nGp4teClLwg6ClEZNWFS6kZAd0UDJf/K1d6IqZsZKejw78tt/UIp5eZKUqaISEdckshsl&#10;I/KDcjAvY4mOgZ2sx1clVExFTOp4UHNTw+rwfcjPJfIMxhsnCcfxpemVMv9o7byht9IfXzER/ARM&#10;VNIV5V3Kf7TOmnW2pOrzjhF73xAwBAwBQ8AQ2FgQWN+8R7ZnT12ikEdphvAZxwMyNngB2ktCxEZG&#10;5CbuCfoeufblN37lA/KT+tYR7hDELJG6aHFRARaJgn5IcR9HPFxuLlvNM5r5+Mv4CWNScuT5jhac&#10;GG57aqV8TemMcppA47SNSpGCQx5pixA83+oof/JNi5wnZhmIj3GfjWWGWjsMAUPAEDAEKonAeuU9&#10;/fp032aLnl1rXaFeuBE1VUJVvBJK5R6qkNKdP8hpRKUUCEK0C4p2N2nz6AxRihIIpS5eVeTohbIK&#10;lZ24R8uN4pMoIVI1lop3JF2U7YSGuL9DPl6A46VLkr3SJsnbS3ikGvKVVkNVV77R+krkUPHyllI+&#10;L9hRsZW8J9B5OZJX5ZnUp5LTxPIyBAwBQ8AQ2EgQWK/32FevWbu8tX3J0taP5iz920f1M+YuXbS0&#10;tam5rXnZqrZVLgSJ2N8EvY9qlLxOSIQp3no44Snh19gZOV+4XxKxi3zy+Ud7oPAhKUIohxIPX6j/&#10;nKpe8romTTwUJiMjJe/xEimpTeId0Qu6VEilEiC1epZqi84qqbK/7Z8qKdUEkRKp0KsD3/ab3nbV&#10;sYM3tDgVG8mUsmYYAoaAIWAIVDEC65X3ZOGAG/v6xtbFDa2fLlk+c17TR7Mapk6vn/fpMhdkJ82B&#10;gtMerzdS/zreaEbYid48D/fM5YP/t+i8giWQp1CeCilRkHy8qEQlM2op43lHtBwKPCTSqGDVo/Hg&#10;PeHw9jXyeqiPCmQSBpOmZlKit4f2XhCVakUJVKBgXtvlQ7emjIIiMYyVxxPUhhmfq4qniVXNEDAE&#10;DAFDYCNB4MvkPbkQEgCmtW31x7OXfjCr4cOZDfMWNiMQWrRkxfIV7S42TDReDnQkJQ1RNuPFRfrB&#10;C0iSr1WMkkhm8glpwnepv6MoRd/WQBH+jnlSipfPiDGOqsUyBFdCnFJfpusbWVsiiwrMxlcjoykq&#10;FYsVDDxN6ZUrpV+fHrdddYzJezaSOWrNMAQMAUPAEKgcAtXFe9LtguhAdxpbVi5taltQv3zqR4vR&#10;jn08u5EvCa62sn2NC6Ksl5fUOMabAPvNX+RA7lshGJ5zRPrgvktpvFwafT2EDkuxFC9+UaNrf8tK&#10;KpqInYIYJsnVW/V4TZnKe9RASM2TvGQpCn+i+Ci0SYRYypOCLEua4yldEHppw4P0y7eir4tTseHF&#10;Y6/cqLacDAFDwBAwBAyB/AhUL+/JW18shBACOaXY7KXzFrbMWdA8f9EylGWoxoT/eDFJYBGJkU7a&#10;ZsbzjoRzqIxGJCiRKQVdlXCmDEVWSrGmnCqUEnVS3lLHGyAnl82C3Y5Ki4RoBaGQXtAK6q1oWKS0&#10;zttfexIU5UjK53wW6bv82I9bnAqb8YaAIWAIGAKGQC4CGxjvSTdgVftnWEnzHwIh1Yu9P6O+oXkl&#10;AqHWlatXrnKxrIUMBTmN2ikntskp4pNwCW9N7MUtkQdJwV63lamtitortUpOWeYkQiaRySTSKUmk&#10;t9H0D73RJf9M7m4ppfEuoqOps9ZCFWJpxVm0zuY19Fwm77HZbggYAoaAIWAIbFS8J7cxqMYamtpm&#10;f9KEKGjW/KbZnzTLn01IiTRxivR44VBQG6UshVVsk5jPpK5iRfFMquz0bbHAtILYyTOZUHS4qiX6&#10;tDRBSmeXXUYeI6S0DZKQo5TgyGVlds021Q0BQ8AQMAQMgbwIbMDynuI9iuarfc3adpEJzfqkadr0&#10;eu6LcVkMgyH+U0Np5ULyZ5ADZZs1C1nyxji+wLQ2LV4697xK89Jcg1lzVL+lWVf+yovESPKPXCaL&#10;9sTrW67KSRkpoZbyHrNrtglvCBgChoAhYAjkIrDR8p68nd2yfBW3w7g2P+/TFkykuTYPJeLLQE28&#10;ICaSoSwTnGgkFC9zRVWT13Ep6wkellPeglSGJKquaEWkuSQmzsHoJzGglpwSj0aBeKn5deRVQrO8&#10;zkvMfPrVcZ/r6MGDtrcRbwgYAoaAIWAIGAJpBP6+eE+65Srv+eyzDpRiH85q+GDmkhlzm+qXwopW&#10;NDS2IitKewKM8hc1whGpjmiqEvmLMJH4z8TCOloXeSmQv+nlfTAmVEoja/ib7NEYKPIZf9cslSbz&#10;ypm+rpVzeq7R5rfQZrohYAgYAoaAIZCNwN8v78kdCxhKN7a0YSHEfyjFPpy19P2ZSxY3LG9vR2X2&#10;2Rp3ZUy9KgeLGnVGqFqwYELtLY793fPE0U7aEU90S62qNhX66Cdvvxyvrsewp0qJvMMiT6/863qV&#10;KxhF8xu85w67x26T3RAwBAwBQ8AQyEHAeE+JQQEHmjmvEVeKaMS4No8nIW7Or2hdHcNp+PfTTpbT&#10;FkGJBCjDYVByUSxtCeRFQiHLfLEvXJLM6/ryTSq+B7ynd/fbRpuey6a7IWAIGAKGgCFg8p51HQPq&#10;R3F56+rmZSvnLmh+f2YDttLzF7W0rFiNj+kVbe0qfVFLG71BL8qw4Hsww7RHFWJBbCPvpcJyRRlQ&#10;vHWvhkdZgb3SBj5Jq+Qeu/ktXNdutvcMAUPAEDAENmoETN7zuboXxqO+E/lzxrxGbs4jHCLMKh6l&#10;YyiJEDQjwxA5kRKJ9iqJO5GSG3mFWkac0ozYpTlhOrx5kN1j/1ydai8bAoaAIWAIbLwIGO+pWN9i&#10;HrSqfU376s8WNayYNn0JFkI4lW5oam1e3t7Y3Na+GvOgGKYiXlWXCBupm16JDU8w5vGioLQeLctf&#10;T0qVJg4Ra+p6d79jtMWpqFjPWkaGgCFgCBgCGw0Cxnu+wK7EX+LiBndtfsHi5epDaPrcxk8Wtkhg&#10;MVFuyZ/erjkjnph8mbLvUWfQWZEq0i4TlfHoI/57zL7nC+xZy9oQMAQMAUNgA0XAeM/66zgXUn5t&#10;R9OyVVhJc3N+2ox67sx/Wr+C+GIrWtu1HknUi7TjQ/lBnQnFu2Ap1pTdBPNbuP461UoyBAwBQ8AQ&#10;2KAQMN7zpXUXNGjZ8nZID7qwTxYugwZxcx7zoNZVq9esXotjIedhKEPmk0iHshwXZgS+6Oioq+th&#10;99i/tH61gg0BQ8AQMASqGAHjPdXVOW2r1qAII8zqzLmNqMYW1C+bv2g5gVedrMiZP1PbGAYjuQGf&#10;FczC7Jqrq1OtNoaAIWAIGAJVg4DxnqrpipyKwIGWLV9FfDHUYajG/vZx/fQ5jU3L2pa3rW5rW716&#10;9VqV+ij9UdeFeqGrzvwWVm+vWs0MAUPAEDAEvkwEjPd8meh3tmyCrcKBCKzBtfmZ+FGc3/Tx3MZF&#10;9ctjwHkyNP89nUXV0hsChoAhYAj8/SBgvGdD7Ws4EDfnkQkhEJL4YgTWaFi4eHnTspU06YaLvnXA&#10;oO021LZZvQ0BQ8AQMAQMgS8GAeM9XwyuX0au2AA1t6zi2vySxtaBA7baavOeX0YtrExDwBAwBAwB&#10;Q6B6ETDeU719YzUzBAwBQ8AQMAQMgcoi0KWy2VluhoAhYAgYAoaAIWAIVC0CxnuqtmusYoaAIWAI&#10;GAKGgCFQYQSM91QYUMvOEDAEDAFDwBAwBKoWAeM9Vds1VjFDwBAwBAwBQ8AQqDACxnsqDKhlZwgY&#10;AoaAIWAIGAJVi4DxnqrtGquYIWAIGAKGgCFgCFQYAeM9FQbUsjMEDAFDwBAwBAyBqkXAeE/Vdo1V&#10;zBAwBAwBQ8AQMAQqjIDxngoDatkZAoaAIWAIGAKGQNUiYLynarvGKmYIGAKGgCFgCBgCFUbAeE+F&#10;AbXsDAFDwBAwBAwBQ6BqETDeU7VdYxUzBAwBQ8AQMAQMgQojYLynwoBadoaAIWAIGAKGgCFQtQgY&#10;76narrGKGQKGgCFgCBgChkCFETDeU2FALTtDwBAwBAwBQ8AQqFoEjPdUbddYxQwBQ8AQMAQMAUOg&#10;wggY76kwoJadIWAIGAKGgCFgCFQtAsZ7qrZrrGKGgCFgCBgChoAhUGEEjPdUGFDLzhAwBAwBQ8AQ&#10;MASqFgHjPVXbNVYxQ8AQMAQMAUPAEKgwAsZ7KgyoZWcIGAKGgCFgCBgCVYuA8Z6q7RqrmCFgCBgC&#10;hoAhYAhUGAHjPRUG1LIzBAwBQ8AQMAQMgapFwHhP1XaNVcwQMAQMAUPAEDAEKoyA8Z4KA2rZGQKG&#10;gCFgCBgChkDVImC8p2q7xipmCBgChoAhYAgYAhVGwHhPhQG17AwBQ8AQMAQMAUOgahEw3lO1XWMV&#10;MwQMAUPAEDAEDIEKI2C8p8KAWnaGgCFgCBgChoAhULUIGO+p2q6xihkChoAhYAgYAoZAhREw3lNh&#10;QC07Q8AQMAQMAUPAEKhaBIz3VG3XWMUMAUPAEDAEDAFDoMIIGO+pMKCWnSFgCBgChoAhYAhULQLG&#10;e6q2a6xihoAhYAgYAoaAIVBhBIz3VBhQy84QMAQMAUPAEDAEqhYB4z1V2zVWMUPAEDAEDAFDwBCo&#10;MALGeyoMqGVnCBgChoAhYAgYAlWLgPGequ0aq5ghYAgYAoaAIWAIVBgB4z0VBtSyMwQMAUPAEDAE&#10;DIGqRcB4T9V2jVXMEDAEDAFDwBAwBCqMgPGeCgNq2RkChoAhYAgYAoZA1SJgvKdqu8YqZggYAoaA&#10;IWAIGAIVRuD/AwNqqjOGsXT+AAAAAElFTkSuQmCCUEsDBAoAAAAAAAAAIQCvUef+TxkBAE8ZAQAU&#10;AAAAZHJzL21lZGlhL2ltYWdlMi5wbmeJUE5HDQoaCgAAAA1JSERSAAAJdgAABCgIBgAAAKQhFAAA&#10;AAo3aUNDUHNSR0IgSUVDNjE5NjYtMi4xAAB4nJ2Wd1RT2RaHz703vVCSEIqU0GtoUgJIDb1IkS4q&#10;MQkQSsCQACI2RFRwRFGRpggyKOCAo0ORsSKKhQFRsesEGUTUcXAUG5ZJZK0Z37x5782b3x/3fmuf&#10;vc/dZ+991roAkPyDBcJMWAmADKFYFOHnxYiNi2dgBwEM8AADbADgcLOzQhb4RgKZAnzYjGyZE/gX&#10;vboOIPn7KtM/jMEA/5+UuVkiMQBQmIzn8vjZXBkXyTg9V5wlt0/JmLY0Tc4wSs4iWYIyVpNz8ixb&#10;fPaZZQ858zKEPBnLc87iZfDk3CfjjTkSvoyRYBkX5wj4uTK+JmODdEmGQMZv5LEZfE42ACiS3C7m&#10;c1NkbC1jkigygi3jeQDgSMlf8NIvWMzPE8sPxc7MWi4SJKeIGSZcU4aNkxOL4c/PTeeLxcwwDjeN&#10;I+Ix2JkZWRzhcgBmz/xZFHltGbIiO9g4OTgwbS1tvijUf138m5L3dpZehH/uGUQf+MP2V36ZDQCw&#10;pmW12fqHbWkVAF3rAVC7/YfNYC8AirK+dQ59cR66fF5SxOIsZyur3NxcSwGfaykv6O/6nw5/Q198&#10;z1K+3e/lYXjzkziSdDFDXjduZnqmRMTIzuJw+Qzmn4f4Hwf+dR4WEfwkvogvlEVEy6ZMIEyWtVvI&#10;E4gFmUKGQPifmvgPw/6k2bmWidr4EdCWWAKlIRpAfh4AKCoRIAl7ZCvQ730LxkcD+c2L0ZmYnfvP&#10;gv59V7hM/sgWJH+OY0dEMrgSUc7smvxaAjQgAEVAA+pAG+gDE8AEtsARuAAP4AMCQSiIBHFgMeCC&#10;FJABRCAXFIC1oBiUgq1gJ6gGdaARNIM2cBh0gWPgNDgHLoHLYATcAVIwDp6AKfAKzEAQhIXIEBVS&#10;h3QgQ8gcsoVYkBvkAwVDEVAclAglQ0JIAhVA66BSqByqhuqhZuhb6Ch0GroADUO3oFFoEvoVegcj&#10;MAmmwVqwEWwFs2BPOAiOhBfByfAyOB8ugrfAlXADfBDuhE/Dl+ARWAo/gacRgBAROqKLMBEWwkZC&#10;kXgkCREhq5ASpAJpQNqQHqQfuYpIkafIWxQGRUUxUEyUC8ofFYXiopahVqE2o6pRB1CdqD7UVdQo&#10;agr1EU1Ga6LN0c7oAHQsOhmdiy5GV6Cb0B3os+gR9Dj6FQaDoWOMMY4Yf0wcJhWzArMZsxvTjjmF&#10;GcaMYaaxWKw61hzrig3FcrBibDG2CnsQexJ7BTuOfYMj4nRwtjhfXDxOiCvEVeBacCdwV3ATuBm8&#10;Et4Q74wPxfPwy/Fl+EZ8D34IP46fISgTjAmuhEhCKmEtoZLQRjhLuEt4QSQS9YhOxHCigLiGWEk8&#10;RDxPHCW+JVFIZiQ2KYEkIW0h7SedIt0ivSCTyUZkD3I8WUzeQm4mnyHfJ79RoCpYKgQo8BRWK9Qo&#10;dCpcUXimiFc0VPRUXKyYr1iheERxSPGpEl7JSImtxFFapVSjdFTphtK0MlXZRjlUOUN5s3KL8gXl&#10;RxQsxYjiQ+FRiij7KGcoY1SEqk9lU7nUddRG6lnqOA1DM6YF0FJppbRvaIO0KRWKip1KtEqeSo3K&#10;cRUpHaEb0QPo6fQy+mH6dfo7VS1VT1W+6ibVNtUrqq/V5qh5qPHVStTa1UbU3qkz1H3U09S3qXep&#10;39NAaZhphGvkauzROKvxdA5tjssc7pySOYfn3NaENc00IzRXaO7THNCc1tLW8tPK0qrSOqP1VJuu&#10;7aGdqr1D+4T2pA5Vx01HoLND56TOY4YKw5ORzqhk9DGmdDV1/XUluvW6g7ozesZ6UXqFeu169/QJ&#10;+iz9JP0d+r36UwY6BiEGBQatBrcN8YYswxTDXYb9hq+NjI1ijDYYdRk9MlYzDjDON241vmtCNnE3&#10;WWbSYHLNFGPKMk0z3W162Qw2szdLMasxGzKHzR3MBea7zYct0BZOFkKLBosbTBLTk5nDbGWOWtIt&#10;gy0LLbssn1kZWMVbbbPqt/pobW+dbt1ofceGYhNoU2jTY/OrrZkt17bG9tpc8lzfuavnds99bmdu&#10;x7fbY3fTnmofYr/Bvtf+g4Ojg8ihzWHS0cAx0bHW8QaLxgpjbWadd0I7eTmtdjrm9NbZwVnsfNj5&#10;FxemS5pLi8ujecbz+PMa54256rlyXOtdpW4Mt0S3vW5Sd113jnuD+wMPfQ+eR5PHhKepZ6rnQc9n&#10;XtZeIq8Or9dsZ/ZK9ilvxNvPu8R70IfiE+VT7XPfV8832bfVd8rP3m+F3yl/tH+Q/zb/GwFaAdyA&#10;5oCpQMfAlYF9QaSgBUHVQQ+CzYJFwT0hcEhgyPaQu/MN5wvnd4WC0IDQ7aH3wozDloV9H44JDwuv&#10;CX8YYRNRENG/gLpgyYKWBa8ivSLLIu9EmURJonqjFaMTopujX8d4x5THSGOtYlfGXorTiBPEdcdj&#10;46Pjm+KnF/os3LlwPME+oTjh+iLjRXmLLizWWJy++PgSxSWcJUcS0YkxiS2J7zmhnAbO9NKApbVL&#10;p7hs7i7uE54Hbwdvku/KL+dPJLkmlSc9SnZN3p48meKeUpHyVMAWVAuep/qn1qW+TgtN25/2KT0m&#10;vT0Dl5GYcVRIEaYJ+zK1M/Myh7PMs4qzpMucl+1cNiUKEjVlQ9mLsrvFNNnP1IDERLJeMprjllOT&#10;8yY3OvdInnKeMG9gudnyTcsn8n3zv16BWsFd0VugW7C2YHSl58r6VdCqpat6V+uvLlo9vsZvzYG1&#10;hLVpa38otC4sL3y5LmZdT5FW0ZqisfV+61uLFYpFxTc2uGyo24jaKNg4uGnupqpNH0t4JRdLrUsr&#10;St9v5m6++JXNV5VffdqStGWwzKFsz1bMVuHW69vctx0oVy7PLx/bHrK9cwdjR8mOlzuX7LxQYVdR&#10;t4uwS7JLWhlc2V1lULW16n11SvVIjVdNe61m7aba17t5u6/s8djTVqdVV1r3bq9g7816v/rOBqOG&#10;in2YfTn7HjZGN/Z/zfq6uUmjqbTpw37hfumBiAN9zY7NzS2aLWWtcKukdfJgwsHL33h/093GbKtv&#10;p7eXHgKHJIcef5v47fXDQYd7j7COtH1n+F1tB7WjpBPqXN451ZXSJe2O6x4+Gni0t8elp+N7y+/3&#10;H9M9VnNc5XjZCcKJohOfTuafnD6Vderp6eTTY71Leu+ciT1zrS+8b/Bs0Nnz53zPnen37D953vX8&#10;sQvOF45eZF3suuRwqXPAfqDjB/sfOgYdBjuHHIe6Lztd7hmeN3ziivuV01e9r567FnDt0sj8keHr&#10;Uddv3ki4Ib3Ju/noVvqt57dzbs/cWXMXfbfkntK9ivua9xt+NP2xXeogPT7qPTrwYMGDO2PcsSc/&#10;Zf/0frzoIflhxYTORPMj20fHJn0nLz9e+Hj8SdaTmafFPyv/XPvM5Nl3v3j8MjAVOzX+XPT806+b&#10;X6i/2P/S7mXvdNj0/VcZr2Zel7xRf3PgLett/7uYdxMzue+x7ys/mH7o+Rj08e6njE+ffgP3hPP7&#10;j3BmKgAAAAlwSFlzAAAuIwAALiMBeKU/dgAAIABJREFUeJzs3XmQ1vV9wPHPcixyiagISgEVEFmW&#10;Qy7vi2ON0TQax4wZ65HQ/pGaxqn2iEmsYzr5IwlppoPWsbaSZCKapETTVGtiJhqbo5aJ3KhQTwIe&#10;qIhyH7v9PatYiOyysrvP89nd12vmO8/u8/z2+3xgdsYf7nt/vx4NDQ0BAAAAAAAAAABAHj0qPQAA&#10;AAAAAAAAAAD7E3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AADJCLsAAAAAAAAAAACS&#10;EXYBAAAAAAAAAAAkI+wCAAAAAAAAAABIRtgFAAAAAAAAAACQjLALAAAAAAAAAAAgGWEXAAAAAAAA&#10;AABAMsIuAAAAAAAAAACAZIRdAAAAAAAAAAAAyQi7AAAAAAAAAAAAkhF2AQAAAAAAAAAAJCPsAgAA&#10;AAAAAAAASEbYBQAAAAAAAAAAkIywCwAAAAAAAAAAIBlhFwAAAAAAAAAAQDLCLgAAAAAAAAAAgGSE&#10;XQAAAAAAAAAAAMkIuwAAAAAAAAAAAJIRdgEAAAAAAAAAACQj7AIAAAAAAAAAAEhG2AUAAAAAAAAA&#10;AJCMsAsAAAAAAAAAACAZYRcAAAAAAAAAAEAywi4AAAAAAAAAAIBkhF0AAAAAAAAAAADJCLsAAAAA&#10;AAAAAACSEXYBAAAAAAAAAAAkI+wCAAAAAAAAAABIRtgFAAAAAAAAAACQjLALAAAAAAAAAAAgGWEX&#10;AAAAAAAAAABAMsIuAAAAAAAAAACAZIRdAAAAAAAAAAAAyQi7AAAAAAAAAAAAkhF2AQAAAAAAAAAA&#10;JCPsAgAAAAAAAAAASEbYBQAAAAAAAAAAkIywCwAAAAAAAAAAIBlhFwAAAAAAAAAAQDLCLgAAAAAA&#10;AAAAgGSEXQAAAAAAAAAAAMkIuwAAAAAAAAAAAJIRdgEAAAAAAAAAACQj7AIAAAAAAAAAAEhG2AUA&#10;AAAAAAAAAJCMsAsAAAAAAAAAACAZYRcAAAAAAAAAAEAywi4AAAAAAAAAAIBkhF0AAAAAAAAAAADJ&#10;CLsAAAAAAAAAAACSEXYBAAAAAAAAAAAkI+wCAAAAAAAAAABIRtgFAAAAAAAAAACQjLALAAAAAAAA&#10;AAAgGWEXAAAAAAAAAABAMsIuAAAAAAAAAACAZIRdAAAAAAAAAAAAyQi7AAAAAAAAAAAAkhF2AQAA&#10;AAAAAAAAJCPsAgAAAAAAAAAASEbYBQAAAAAAAAAAkIywCwAAAAAAAAAAIBlhFwAAAAAAAAAAQDLC&#10;LgAAAAAAAAAAgGSEXQAAAAAAAAAAAMkIuwAAAAAAAAAAAJIRdgEAAAAAAAAAACQj7AIAAAAAAAAA&#10;AEhG2AUAAAAAAAAAAJCMsAsAAAAAAAAAACAZYRcAAAAAAAAAAEAywi4AAAAAAAAAAIBkhF0AAAAA&#10;AAAAAADJ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Bo0piP3HFq8XBhpecAAIAE3njm4c/Oq/QQdB3CLgAAAAAAoDnTi3VLpYcAAIAE&#10;1hRL2EXZ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AAAAAgGWEXAAAAAAAAAABAMsIuAAAAAAAAAACAZIRdAAAAAAAAAAAAyQi7AAAA&#10;AAAAAAAAkhF2AQAAAAAAAAAAJCPsAgAAAAAAAAAASEbYBQAAAAAAAAAAkIywCwAAAAAAAAAAIBlh&#10;FwAAAAAAAAAAQDLCLgAAAAAAAAAAgGSEXQAAAAAAAAAAAMkIuwAAAAAAAAAAAJIRdgEAAAAAAAAA&#10;ACQj7AIAAAAAAAAAAEhG2AUAAAAAAAAAAJCMsAsAAAAAAAAAACAZYRcAAAAAAAAAAEAywi4AAAAA&#10;AAAAAIBkhF0AAAAAAAAAAADJCLsAAAAAAAAAAACSEXYBAAAAAAAAAAAkI+wCAAAAAAAAAABIRtgF&#10;AAAAAAAAAACQjLALAAAAAAAAAAAgGWEXAAAAAAAAAABAMsIuAAAAAAAAAACAZIRdAAAAAAAAAIlV&#10;99wVQ458K156dVClRwEAykjYBQAAAAAAAJDYmbVPx9jj18Y/3f/RSo8CAJSRsAsAAAAAAAAgsbrp&#10;S4RdANAFCbsAAAAAAAAAkurerT5mTFkWR/TbEsOOeT3WvnZ0pUcCAMpE2AUAAAAAAACQ1LSxaxqj&#10;rpLZ05bE3Q/OqvBEAEC5CLsAAAAAAAAAkirFXHuVbsko7AKArkPYBQAAAAAAAJBQVTTsF3ZNGvV8&#10;DDpiU2x4a0AFpwIAykXYBQAAAAAAAJDQhFEvxOCBm97/vKqqIWZNXRr3/vycCk4FAJSLsAsAAAAA&#10;AAAgobp9rta173PCLgDoGoRdAAAAAAAAAAnNPkDYNb1mdQzotyU2be5bgYkAgHISdgEAAAAAAAAk&#10;c9Kw9TFiyIYPPN+je33MmLw87n/8tApMBQCUk7ALAAAAAAAAIJm66YubfK10JS9hFwB0fsIuAAAA&#10;AAAAgGQOdBvGvc6a8FT0OWxHbN3eq4wTAQDlJuwCAAAAAAAASGT44A1x8vB1Tb7eq+euOHviyvjp&#10;E5PLOBUAUG7CLgAAAAAAAIBE6pq5Wte+xwi7AKBzE3YBAAAAAAAAJNLcbRj3Ov+UFVHdY3fs3O1H&#10;vgDQWfmvPAAAAAAAAEASxwzcFBNHvXDQ4/r23h6n1z4dv1xS2/5DAQAVIewCAAAAAAAASGLW1CVR&#10;VdXQomPrpi8RdgFAJybsAgAAAAAAAGiFIw/fHH937X1x/LGvtXqvY4/a2OJjLz5jUYw74aVWv+cb&#10;m/rHrfOviJdeHdTqvQCAtiPsAgAAAAAAAGiFN9/uFzfdeXXcfM3347Lzflu29z2seleMHfH7Vu3x&#10;2OLaxtlLfwYAIBdhFwAAAAAAAEArbdtRHV/856viV8tr4itzFkT/PtsqPVKzdu7qEV+75xNxz8/O&#10;jYaoqvQ4AMABCLsAAAAAAACAsjl74qr4r6U1lR6j3Tz02ymxZM0JMfe6+TFlzLOVHueA1vz+2Lhh&#10;3pxYvfa4So/SrqadvCaWPzcitu+srvQoAHBIhF0AAAAAAABAWRw14J342ysXduqwq2T960fGn/z9&#10;X8Z1lz4Un7304ejerb7SI73vez87N76+4BOxY2fPSo/S7j521qI4ov+WeGTRpEqPAgCHRNgFAAAA&#10;AAAAlMWsKUtj9B+9HCOHvhLPrhtS6XHaVX19t5i38OL49fKxMfdz82Po0W9WdJ6N7/SLm+68Kh59&#10;cnxF5yiXqqqGmDllWfSu3insAqDDEnYBAAAAAAAAZTF72pLGx7ppi+OOdRdWeJryeHL1yPj4F74U&#10;t85ZEBed/ruKzPCb5SfH39xxTWx4a0BF3r8SJo1+Po4e8HacP3l59OyxJ3bt7l7pkQDgQxN2AQAA&#10;AAAAAO2uX59tcVrtM40f101fEnc80DXCrpJ3tvaOG+bNiV8tq4mbr/1B9Om1oyzvu2tP9/jW9z8e&#10;dz84MxoaqsrynlnsjQj7l77vxj3T6W//CUDnJOwCAAAAAAAA2t35p6yInt33NH5cc/zaGDrojVi3&#10;4agKT1VeP/rl6fG7Z0bGNz83P8af+GK7vtfzLw+OG+Z9Jla9MKxd3yer2VOXvv9x6Qpxwi4AOiJh&#10;FwAAAAAAANDu9l5Bad/Pv/3QzApNUzkvvnJMXHHLX8X1l/8k/uxjj0RVVUObv8cPHz0zvvrdy2Pb&#10;juo237sjGD1sfQwfvOH9z2dNXRq33P2pqK/vVsGpAODDE3YBAAAAAAAA7apX9a44Z+LK/Z6r66Jh&#10;V8nuPd3jm/ddEr9ePja+/uffjsEDN7XJvpu29Imb77oyfvo/p7TJfh3V7Kn7R4RHHr45pox5NhY9&#10;NbpCEwHAoRF2AQAAAAAAAO3qrPGronevnfs9N/mk5+LoAW/H65sOr9BUlfffK8fE7Qsviq/86YI2&#10;2e87/zmjy0ddJbOnLf3AcxdMXyzsAqDDEXYBAAAAAAAA7epAoU3pFoSziufv+/nZFZgojxlTlrXZ&#10;XjOLvW7/0UfbbL+O6Lij34ya49d+4PnZU5fGV79zeTREVQWmAoBDI+wCAAAAAAAA2k33bvVNxksX&#10;TFvcpcOufr23x5njn26z/cad8FIMHfRGrNtwVJvt2dHMmvrBiLBkyFEbY/zIF2PZs8eXdyAAaAVh&#10;FwAAAAAAANBuptesiQF9tzbx2uoY0G9LbNrct8xT5XDupBXRs8fuNt2zbtqSmP/QzDbdsyOZXfz5&#10;m1I3fYmwC4AORdgFAAAAAAAAtJvmQpse3etjxuTlcf/jp5VxojxKoVHb77m4y4ZdA/tvjiljnm3y&#10;9bppi2PuvZeUcSIAaB1hF0AXVjuupvQrUEOLdVixthdr/YqVqzZXdioAAOi8inPw6nj3HLx0Ll76&#10;tfzXinPwNys7FQAAtJ+qaIhZU5uPl0pXmOqKYVd1z11xzqSVbb7vKaOfj2MGborXNg5o872zK0WC&#10;pVt/NmXEkA1x0rD1sXrtcWWcCgAOnbALoAupHVdTVTycV6wrijWjWCOj9O/q/9dQHPNc8fhYsRYU&#10;69EVK1c1lHlMAADoVIpz7InFw1XFKv3KfG38wf+PKV5/pXh4vFg/LNYDxTl4296HBQAAKmjCqBdi&#10;8MBNzR5z1oRV0eewHbF1e68yTZXDWROeij69drT4+D313ZqNlvaqqno3plvwyLmtGa9DmjV16UGP&#10;KV3RTNgFQEch7ALoImrH1ZR+iPSNYp3SzGGlyGvke2tOsZ4svu7GFStXPdb+EwIAQOdSnEuXIq65&#10;xbrgIIcOKdYn31svFl/3peIc/J72ng8AAMqhrpnbMO5V3XN3nDNxZTz8xOQyTJRHS/5uSt7e0ie+&#10;fNeVsf71I+Nbn//XGHbM6wf9mgumL+5yYVfvXjvjzAlPHfS40t/7bQsvKsNEANB6wi6ATq52XE3P&#10;4uEfinVd7H91rpYo/Sv6F8Uepa//gisHAABAyxTn0NcXD18r1oe95MCIYn2v+PrLisdri3Pwt9t8&#10;OAAAKKPZLYyXSldR6kphV+nKWzOmLDvocU+uPjFuvO0zjVFXySU3fTFunXNvXHzGoma/btrY/42B&#10;/TfHxnf6tcm8HUEpDuzVc9dBjxszfF0MH7whXnp1UBmmAoDWEXYBdGK142p6Fw8PFKuuFduUYrAb&#10;izW62O/yFStX7WyT4QAAoBN67/bn/1isv2jlVpcWa1TpyrvFOfiG1k8GAADlN3rY+hgxpGWns+dN&#10;WhnVPXbHzt1d48eXp9asjgF9tzb5en19Vdz544/EvIUXNd6Cca/N2w6LG2/7dPxmxZi4+ZofNF6l&#10;6kBK4djMKcvi3x47o81nz6olt2Hc64JTF8dd/96aH50AQHl0jTMjgC7ovR8ofTdaF3Xt64+L9S/F&#10;urqN9gMAgM7oy9H6qGuv8cV6sDi3P3vFylU72mhPAABoVlU0xNUXPhrXX/6T6Nl9T9Q3VBWr2weO&#10;a6ivanztDzUeX//u86VbLLZU397b48m7b4iGhkOfveSdrb3jlrs/FY8smtS6jdpZ3fSmr2T26sYB&#10;8de3fzqeWHVSk8csfOyMWLz6xMZbM548fF0T77E4fdg1cugrMfe6+TFq6Msf+nutZN/vt8P7bmvx&#10;+97wyR/H5y/7j0Mbeh+/+D/27gRepvKNA/jjyk5IisqSJcwMKkt7UZY2lUqlRaW077u075tW7YWI&#10;Fv9Ki5I2LSqpbHOHQlSIZCdcXP/fc8+5deNyl3mfObP8vp/P8z/zF8/7zpkzM2fmPPO8P7aSm184&#10;NW+5TCIiIgss7CIiSl/nIE50nPOMSDg0OpodG+44LxERERFRysO58r7Y3OY4bTvEHYjrHeclIiIi&#10;IirUJikjL31waF7RUP9LBuUtWZco5bYrfiFYYXTZwmuePFvmLarlaEY2ypTZJJ3aFl7YNXZiRG54&#10;plexllD8ZX4d6XHT9XLdaW/KGV3HbvHf9285XapWXiOr/q4U75TNzJpXR3redrX0Pf0NOaXTlwkb&#10;Nytrk5TPKv3xtm59OXlgWHcZNuaQvOcMERGRFRZ2ERGloUg4pD8Nucco/f3I/z8uyUhEREREtIX+&#10;iC1/Xh6/K3EO/hTOwX81yE1EREREVKgpsxpK9xv7yq1nvyrHHPhd0NPZJu3Y9NRbRyCO/M+yhclq&#10;z6azpXaNFf/5s/UbtpMHhneXoaM7lKhQSJeuvOulk+SbaDO55/yXpUbV1f/8N+241nGvqfLuuPbO&#10;5m5hbU75vC5rX04Jyd3n/fc+JKMZc+vKlU+cIzN+3yXoqRARUQZgYRcFIhIOVcRmkEHqCdHs2MMG&#10;eRMK+6c+NvcbpH4f+2eoQV5KPj0RtY1y74Y4AfGKUX4iIiIiopSDz3HaWctqjZNyiAsRNxjlJyIi&#10;IiIq1Ko1FeXap86SLyaH5Pber+Ytl5hs5v+1Q16Xrh9+ahz0VIqtS7uJ//n/s//YWa56orfE5tQr&#10;dc5Pfmgtx/atL/0vHiRtm8/858+7tp+Y9IVd+T7+vrVMndVAHrhosOwb/jno6RTq5TGHyAPDj5d1&#10;OeWCngoREWUIFnZRUPRs5xSDvBUQKV/YBdXFZv/MR7CwKzP0SEB+FnYREREREf3L9TLom9NzcBZ2&#10;EREREVEgtDBo0gxvacbWTWYHPZ1/vP9tG7nlhVNlZRIvNViYzu0m/3P7jbH7yZ0vnSxr1pWPO++C&#10;xTXljLuukIu7vy8Xdf8gb7nBg1rHpFKFHCf5E2Hh0hpy1j2XS59uY+TyHu/KdmVzg55SnqUrq0jf&#10;Z3vJZz+2DHoqRESUYVjYRUSUZiLhUFmx6xSQ70Dj/ET53Qv3CHoeKWRRNDs2uei/RkREREYOMs7f&#10;COdHu+L9fp7xOBQAPLa61o62Z8jBY7wg6PkQERERFeb3P3eUnrddLZeeMErOP3Z0XtFQUP5eV0Hu&#10;HHySvPn5foHNobRaNJgr9Xb6S1avqSi3vHiqvPd1W6f5c3Oz5Ik3jpZvs5vlFeLtvMMyOXjPqHw4&#10;fm+n41jatKmMPPdOV/km2hz3YaA0qLMo0Pl8m72HXPfUWXlFZ0RERInGwi4iovSjSyVWMx6jdiQc&#10;qh3NjgX7aYrSnXa96B/0JFJHprurAAAgAElEQVTIe4huQU+CiIgog7VI0Bgs7Eph+ByVhY3+gCGk&#10;/1e8xzTkb/Vz3HmI5wObIBEREVERNuZmyaMjusm4aHN56KLBUqfW0oTPIfpLfblqQG/5dcFOCR/b&#10;hS7tJ8qUmQ3z7oMWy1mZML2pHHNDP7nn/KHSpd2klCrsyjf1lwZy3I03ys1nvSbHH/xtwsffsDFL&#10;HsPx/vy7XfKKzYiIiILAwi4iovRTN4HjsLCLiIiIiDJeJBzSdV8S8dPtRJ3rU5z8Aq6G4hVtaYT9&#10;bXNE1eBmRkREROTGhGlN5Zi+N8pd5w7PK1RKBC2sefG9TvLI68fIho1lEzKmBS1Ie/LNIxNyH5at&#10;qiIX9z9fuh/yrWRl5eZ180o1f6+tIH2f6SVfTg7LHecMl2qV1yRk3N8W1parnuidV1xGREQUJBZ2&#10;ERGln0ppNg4RERERUbJL1Llx5QSNQ8UUCYf0atzusmUHLi3g4uNFREREaW35qipy6aN95JROX0rf&#10;0/8nFcuvNxtr0bLt85bC+zra3GyMRBn55T4JHW+TlEnJJSs39/43bWTSjN3loYsHSZtms0zHevOL&#10;feWuwSfJ6rUVTcchIiIqDhZ2ERGln5w0G4eIiIiIKNkl6tx4XYLGoWKIhEOdsXlb+KMXIiIiynCv&#10;fnxQXgevhy99UZrXd79y+Gc/tpQbnztDlqxg49NMN/+vHeT0O6+Ui7u/Lxd2Hy1ls3Kd5l+1pqLc&#10;8sKpMuqbtk7zEhERxYOFXURE6eevNBuHiIiIiCjZrUboeiDWBT48B08uVYRFXURERER5Zs2rIz1u&#10;ul6u6TlSzjziUyc5160vJw8M6y7DxhyS13WKSOlykk+8cbSMm9pCHrpkkOy64xInebUb2NUDesvc&#10;RbWc5CMiInKFhV1EROlnjngdA8objrEK4f6nV0REREREKSiaHdsUCYdm4GYr46F+Ns5PRERERFRq&#10;ORu2k6feOkJO7zrWSScl7c708pgO8U+M0tKPPzeWT39oJWfgeHPh1U8OYlEXERElJRZ2ERGlmWh2&#10;bF0kHPoeN/c3HOZbjOO2xzERERERUWobJ7aFXX8iZhjmJyIiIiKK22FtpjhbHm/3ugulab35MuP3&#10;XZzko/RSRjZJ57aTneXr3G6SvPXFvs7yERERucLCLiKi9PSm2BZ2vWmYm4iIiIgoFek58oWG+d/S&#10;zmCG+YmIiIiI4tal/US3+dpNYmEXFSrS6DepU2ups3wHtpomlSuuk7/XVnCWk4iIyAUWdhERpadB&#10;iNsQVQ1y6yellw3yEhERERGlsk8RMUTIILcWdA0wyEtERERE5EzVSmvlgJbTnebs2n6iPPnmkU5z&#10;UnpwXURYodx6Obh1towev7fTvERERPFiYRcRURqKZseWRMKhe3HzboP0dyD/SoO8REREREQpS5cq&#10;xzn49bj5rkH6l5A/apCXiIiIiMiZjntPlXLbbXCas1n9eVJ/50Xy28LaTvNS6uvSfpJBzoks7CIi&#10;oqTDwi4iovT1IOJwxEEOc36EeMJhPiIiIiKitBHNjr0XCYeexc3zHaadhbjKYT4iIiIiIhO6bKKF&#10;rvtMlOff6WKSm1JT03rzpWGdP53n7bBntpTfboPkbOAldCIiSh58VyIiSlPR7Nj6SDjUHTc/QbR2&#10;kPI7RA/k3eggFxERERFRuroUsROiu4NccxGH4xx8qYNcRERERERmKpbPkYP3LH6T2UXLtpfaNVYU&#10;6+92acfCLvqvkhQRrlhdOa+TXKUKOUX+3SqV1sr+LafL2ImReKZHRETkFAu7iIjSWDQ7tjgSDh2C&#10;m0MR3eJI9QbiLORb5WZmRERERETpyf+BxUniddC9HFGmlKkmII5HvrnOJkdEREREZOTg1jGpWH59&#10;kX9vbU45uWdID3nj8/3k0hNHyfnHfChlymza5r9p1fhXqVNrqSxYXNPVdCnFdS5mYdf3PzWRqwec&#10;LVUrrZVHL3tBmu72R5H/RgsJWdhFRETJhIVdRERpLpodWx4Jh47Fzd6IOxF1S/DP5yP6IscQk8kR&#10;EREREaUhnD9vwOZKnId/gO0jiFAJ/vlKxP2IB7RIzGJ+RERERESu6XKJRZkxt65c8fi5MnOu9xX1&#10;I68dI+Oz95AHLx4sO1bfdvcu7dA0ZHRHJ3Ol1FZ/50XSosG2f/+Sm1tGnh55hDz55pGyMTcr789O&#10;uOkG6ddrhJx86Ffb/LeHtpkiZbNy//l3REREQWNhFxFRBohmx/QnTy9GwqHh2J7ix0GISoX89TWI&#10;rxH6d4fj365N2ESJiIiIiNIIzqXH4By8pXjdc89AHIoorM2AFoL9iBiBGIh/tyRxsyQiIiIiik/5&#10;7TZIx72mbvPvDP/oYLlv2AmyLqfcf/7862hz6XZ9P3ngwpfkoNaxrf77ru0nsrCL8nRuN3mb/33h&#10;0upy7ZNny/jYHv/5cz32bnnhVPkm2kzu6jMsr4tXYWpWWy3tWsyQb7ObOZszERFRPFjYRUSUQaLZ&#10;MS3aGqQRCYf0E3RjxC6IKuIVdGmHrpn4e0UvNk9EREREREXCuXUuNm9r4Bxcl2VsgKiP2B6h591/&#10;Imbg760ObpZERERERKW3f8vpUmUrRTIrVleWfs+dLmMm7LnVf79kRTXpc//Fck63j+TKk96R7crm&#10;bvF39t5jltSqvlIWL6/mbN6UmnSpxK3RJRT7PtsLx1TVrf6dD75tI1NnNZRHLnshb5nPwuhSjyzs&#10;IiKiZMHCLiKiDOUv6zLdDyIiIiIiMuZ30p3jBxERERFRWtBuWoX5/qcmcvWAs2XB4sKa1v7XJikj&#10;L7zbRcZnN5NHLntR6u3013/+e1bWJuncdpK8+slBTuZMqWmnmsuldZM5W/z5+o1lpf8rx8ng9w/N&#10;O5aKMndRLel52zVy1SlvyzlHfbzFf9fCrrsGn1SsXERERNZY2EVEREREREREREREREREJVY2K1cO&#10;bTPlP3+Wm1tGnh55hAx480jczipRvqm/NJDj+t4ot5/zihy9/4T//DctIGNhV2br1HaSlCmz6T9/&#10;9tvC2nLF4+dI9uz6Jcq1YWNZeWDY8TI+ew+5/8IhUrPaqn/+2841l0urJnNk8szdncybiIgoHizs&#10;IiIiokzTHDEv6EkY2BD0BIiIiIiIiIiIKLPsE/pZalT9d1XxhUtq5HXpmjC9aalzrlpTMS/H19Fm&#10;cvOZr0ulCjl5f94eY1XHWMtXVYl73pSaurSf9J////ZX7eX2gafI6rUVS53z80kROeaGftL/koHS&#10;vsWMf/68K8ZiYRcRESUDFnYRERFRplkdzY6tKvqvERERERERERER0bYUXIbxkx9ayY3PniHLHBVe&#10;vTF2f5n4c6O8pRmb158n25XNlUP3nipvfbGvk/yUWrSAML/w6u91FfIKukZ+uY+T3H8urS5n3n25&#10;XHjcaLnk+FHe0p/tJskDw7s7yU9ERBQPFnYRERERERERERERERERUYnoknid2k2WnPXbyf3Djpdh&#10;Yw6RTVLG6Ri/zK8jPW66Xq477U05o+vYvEIyFnZlJl3yU5f+nDZnN7niiXNlzh87Oc2vy4Y++eaR&#10;8l2sqfS/ZJDU33mRNKs/T376bVen4xAREZUUC7uIiIiIiIiIiIiIiIiIqETaNJsly1dXlt73Xmpa&#10;/JKzYTu566WT5JtoM7m196tSpeLauJbeo9TUpd0kGfphB3lg2PF5x4QVXUb02L43yn0XDMGYE1nY&#10;RUREgWNhFxERERERERERERERERGVyPoNZeWEfjfImnXlEzLeJz+0luw59aV2zRWy+g8WdmWSrKxc&#10;GTqmg4yb0iIh4y1dWVUuePBCOaDVtISMR0REtC0s7CIiIiIiIiIiIiIiIiKiEpk8c/eEj7lgcc2E&#10;j0nB02USE1XUlU+XFf1qSiihYxIRERWGhV1ERJSRIuFQGWwqIPTnZNv52yzEBkQO4u9odiwnuBkS&#10;EVGy8N8z6iEa+tudEbUQNcR7D9HY4McyxFLEn4i5iNmIX/GekpvwiRMlGJ4rem6lz5H6iB0ResVF&#10;/yz/OaLnVqvEe44sRMzXLZ4fGwOZMCUEjgt9razjx06IyoiKfuj5d06BWI1YjFjixwKek1MQcNyW&#10;lX8/L+Z/ZtT3cj0e1yNW872diIiIiIiIiBKBhV1ERJRWIuGQXhzSi4n68x39ydiuiN38bf5FeI1q&#10;iLJF5NIv7fUCvV6c/wPxK+IXRDYiipgdzY5tMrkjREQUGLz+a+FBR8S+iH0QLRFV40i5Gjn1veM7&#10;xLeIsXj/mBf3RIkChGNav09ohzhAvOdJK0RjKeL8qhDrkGsGtjHED4jxGniOrHU4XUoAv7BPj4n8&#10;4yGMaIrYPo60ucirBYBzxDsX/1m883CNWSwKpJLC8aSFhXsgmolXiFpXvM+Lu8i/nxU1qiDKbCPV&#10;JuT6G9tF4n1e1ONUPyvOFO/z4lQcn0uN7gYRERERERERZRAWdhFRWvIvNOV3YMry/zivS0A0O7Yh&#10;sImRU3icq2OzF2JPf6sXkPRL+sqOhtBjaCc/IoX8978wh6+x/QQxBsfWdEfjEgXG705QzXHadXh+&#10;rHGcs0T8i82VHKddle7vKdhv5bDR0PfV/K6Gf6djhwrcV73AezKiO6K1bPtibknpxeH2flzij6dF&#10;LCMR/8P+nOhwrIzid1PT92t97fpPNxUWX7uH/a3vD0eJ9zzpIl7xQ7z09Tnix0n+n63FWF9i+454&#10;z5EFDsYhA3ictBjmeMTRiIPE3Xl4Pn3v2c2PAzf7b6sw/vfiFcx+gxiHY2Wx4/EpheH4aIjN3uJ9&#10;VtTQYkP9EVDWNv5Zcen7TxU/Ghby37Xwaxq2X4n3efEjFnoRERERERERUWmwsIuIkppfuNNA/v0F&#10;rS7fUdsPXdqlhr/VL1P1IoJetNeLQ1v9otb/Ve0K8Zb40C5MeqFIf1k7S7xOAVF2CEhOeOy0aKuD&#10;eF0A9OK4LnDv4kv50tIlho7xQ/wv7l9DDMYx9GuA8yKKhxa3ZDvO+RDiWsc5S+o8xOOOc3ZFjHGc&#10;05Rf+KwXNBv5Ww3tVJFfxLqDeJ1VtHhD31ML+7yg3VP0fTRviSzxOlTokoP6uqddKrSbinY0XG96&#10;ZxzA/dBlwHoizkXsn+DhQ37ciHlMwfZFxBDst2UJnkfS8Ltu6vle/rGp5387y79LX+rxqed9enzq&#10;uV8FPworwtPjVJf8yz/n0w5pv4t3jP4k3uscO28WE/alFtT0Ea+AJ57udcWlz83OfjyC8fW19lnE&#10;KHZoCp7/XnKceMfEYVLyLm2u6LHYwQ+1ye+O+AXiI8QnOF5WBjM1SjQ89lrkq502D5J/O27WDnBK&#10;+t6U/16v56E5mOPH2A5DvMnvHIiIiIiIiIiouFjYRUSB87vD6LIt+b/U16KCPfw/q2kwZGU/tEgs&#10;XMh/34A5TRLvgsCnGkF3mikt3A8tinPaeQf7Iuoy37b4F9w7IY4VrytE/USNXUq6/ONtiJsx93ex&#10;fQD765tgp0REmQqvQ/oeqktitRGvs6G+x+qSWOXiTK3FN/nLFDXayt/Ri5daPKPvp/ndVCYmS7GX&#10;Xzh+mXjds3YKeDpKO04+hrgLc9MCr4fSealG/+J7c/n33E/fP/X8T5dQruhoGD1Ot/dDC8RaF/J3&#10;lvndfj5HjEV8m+5d+ErCL7Q7EXGdeK8jQdHvLY70YzbmdQ+2LyXL60lhMEctRnRdUDIz6EIQ/7mr&#10;hbBarN0wyLlshRbS5L+uXCTee5F+ntMfXrzM53fxYJ/puUIFwyGWunqPw1z19V2LDK06xrmkz5/8&#10;17LFmPvT2D6OfbEo2GkRERERERERUbJjYRcRJVQkHNLuCnphra14SyHobb2Y5+oingv62tjWj6sQ&#10;f2Pe72M7FPFBMl9EKsQA8b7kdkYL8RK4BJcuiTU4QWO5pMWKeoHhOOyv0dj2xT6bFPCciCjN4fVG&#10;i2L0ouYB4nWfCrKroV68bOnHGf6f6fupFnjpRfZRQbwu+ktyXiFeocoOiR6/GLQYW+d3vn/B965U&#10;X7bJX7pPz/n0vEqXw9JzPy3iirfA0AUtTuzkh1riv29rEcho7PucwGYWMOwHPX+8X7zXkWSir3PP&#10;I67DHK/FY/R20BPaiksR/Rzn1OdRYOeT2N96bvuweI9BqtD3osPFe08cEvBcUgIeZ+1iqR2lXC5H&#10;XJB2+9RzFVfFy/oZvYOjXImkXShvQlyBfa4dZe9jdzkiIiIiIiIi2hoWdhGRmUg4pF8G64U7/SJ9&#10;P/GWQ9AirqCW6igt/dXviX7Mxf16AttnotmxFcFOKyP8FPQEHNCLSZ1x3DyJbT8cN6uCnhARpQe/&#10;I8xhBaJBsDMqkr6fHuqHdqaqg9fEhYkaHONphwztitUkUWPGQZfB1OLyMzFvLQ55LhWWDPQ7PGk3&#10;1H380PM/PfcLctnkktBiv1P90G4qL2H7NPb9zGCnlTi4z/r80HOWLkHPpQjaUWik3yH1wnTucBc0&#10;7GPtavgMonvQc4nD+AT+MCVl4bHW1+yBYlfUpV2wj8FjEXOYUz8vdnCYL9F0OdEbxXu/vxz75o2g&#10;J0REREREREREyYeFXUTkXCQc6oVNV/Eu3NYJeDqu6VIP2r3getzPh7B9NFWXaUwR6VDYpbSYUZf8&#10;OhLHzak4ZiYEPSEiSj1+wbR2bNFOOt3EWxrN6uKrtd8TVdSF/aZdmbSgq1cixnNMO3poQcUpuB+9&#10;sc9mBz2hzWFeelFal2Y7BHGwJGcntNLQfa/FddpN5R3xuqmMD3hOZvyivMsRd4tXWJgq9LXwAMz/&#10;bDw+7wQ9mXSD/doRm+GS+p/puDR6EfBYN8ZGO+BZddLeiDgNz9NxjvOmy+fFXRH/w+Og3dIuZPcu&#10;IiIiIiIiIiqIhV1EZEGX/6sW9CSM6UXLexB9/F/Wvhv0hNKRLj+F/asX/ncOei6OaBeML3Cfzsd9&#10;43IwRFQseM3QJex0adqTEPUDno4r3ydiEOw77RqqRQnJ3s2sKB0QE3F/zsP7x+tBT2Yz9RCPBD0J&#10;Q1rwlL+88nviLa8cDXhOTuF+1RZv6bXOQc+llPS8XLt33YftTezM5Iaer2KjnYqTYdnUeH0d9ASS&#10;GR5rfQ6NQtQ2HOYSPDffMsibLoVd+U5D7InHpFsyFnMTERERUfIqm5UrG3NTpWE6ERGVFAu7iIji&#10;szvinUg4NBTbi/nLWhP6ZX26FHYp/RX8YF1CDcfLg0FPhoiSm3ahEW9ZpHRj3rlQi6DEKzZPh6IE&#10;VR3xGu5XO2xvwHvIxqAnlIG0W94R/vLKN6fDstx+4eib4hXopTLtXtgX0dzvjro26AmlMuxD3Zf3&#10;BD0PR7TQL2277cULj3UFbLTgqpnhMHfiOfmMUe50K+xSuqTxODw2XdKtkJiIiErmkD2j8vmkSNDT&#10;IKIUcfaRn8gL76Xq77WIiKgoLOwiInLjDET7SDjUPZodmxb0ZNKMfll/cNCTcEwvPj6A4yUXx0v/&#10;oCdDREktXYqSNmfWsctfUk6XS77SaoyAXYPYA/fzFC4HHYj85ZVPwGNwLh6D0UFPqLQw/2PE62hX&#10;Jei5ONQdMUrvGx6b1UFPJhVh3+lrZ7oUdalpOBaWBT2JZOQv8TxYbD9rPY/9f4th/jmIdYgKhmME&#10;oS7iEzxGh2D/TQ96MkRElHhZWblya+9X5ahrb5E168oHPR0iSnLareu8Yz+Uj39oLXP+2Cno6RAR&#10;kQEWdhERuaO/ctZf1h4XzY59EfRk0kg6/go734M4Xn7D8TIi6IkQESXQJjEq7MJrqn6+0Q5nZ1jk&#10;TyJakDPaX6op5btGpahdEe/jMdCucNfgccgJekIlgXn3Eu+5UjbouRg4VLylGbuxc1fJ6I9UxCuM&#10;TSffBD2BJKbLl55imH8k4kLD/KLdK3HczhSvy1W60StyWqi6L+7noqAnQ0REidVmj1my645L5OA9&#10;o/Lh+L2Dng4RJbn2oRlSvcrf0qXdRHnuna5BT4eIiAywsIuIyK2aiA/8C0mfBj2ZNJHOhV36K/mB&#10;OF6m4HhJ5/tJRFTQLLzmLXWdFK+lWqAyBNHTde4kpR1W3sP9PoKdiQKj7+OXItricTgBj8MfQU+o&#10;ODDX3tg8j8gKei6GOiEG+csybgp6MqkA+6oxNoMk/Y6Lr4OeQDLC430xNtcZDqE/dOqZoGWD9XNU&#10;OhZ2qUaIoXi8jsS+zA16MkRElDid203O23ZpN4mFXURUpM54rVBd2k9iYRcRUZpiYRcRkXuVEe9E&#10;wqEO0eyY2VJTGSTdC56qIob5v8TeEPRkiIgSYIJR3mckc4q68h2EeMMvKF8f9GQy2H6Ib/E4HIXH&#10;IRr0ZLZFC9CweU7Sr3inMNqJSJdIvyPoiSQ7f0m+FxHVg56LAXbs2ox2mMbmMcMhpiCOTWDHvHRf&#10;qlCvzOkSwI8GPREiIkqMMrLpnyKNjntFpfx2GyRnAy/lEVHh9DWjUxuvGLRlo1+lbq0l8sfiHQKe&#10;FRERucazQSIiG1XEK+5qkyrdG5LYbIQub1Q+6IkYaoO4EvFg0BMhIkoA50XPeL+9GZtzXedNEXrB&#10;92nJ3PufLOojvsSx2BXnft8FPZnCYG5agPaypOfyi1tzK+7313hMPg56IknudMQhQU/CwBJJ/x+J&#10;lAieD/tjM1zsXgfmILST5DKj/IXJhMf4Ljx2b2G//hr0RIiIyF5o999llx2X5N2uUmmt7N9yuoyd&#10;GAl4VkSUrFo2/lV23uHf02/t+DdkdMcAZ0RERBZY2EVEZKcu4pVIOHRYgpagSEvaxQr7cBZutgh6&#10;LsZuwv0cgvu7MOiJEBEZc9qxC6+d3bG53WXOFHQO9sMkvIcMCHoiGa4G4iO/uOvboCdTEOa0GzZv&#10;ISoGPZcE085kQ3D/wxZLwKYD7Bv98cSdQc/DyLdcivNfeKybY/MOopLREIsQ+vo33yj/1mRCYZf+&#10;cOw+ybzOpEREGSm/W1e+ru0nsrCLiLZq89cMXcKVhV1EROmHhV1ERLb0l+9XCTsxxUu/rE/3wq7t&#10;Edchrg56IkREhrTQeaKrZJFwqCk2L4l2nqf+2B8Totmx8UFPJMPp+/koPBaHJMuyjJiLfu5/BbFz&#10;0HMJiP7Y4mHE2UFPJEnpkpUNgp6Eka+DnkCywOuAPg8+QNQyGmIV4ki87v1slH9bghgzCCfjcbwP&#10;+3hy0BMhIiJbXTYr0ji0zRQpm5UrG3MzYTV1Iiop7dBVUJtmM2WH7VfKkhXVApoRERFZYGEXEZG9&#10;2yPh0IhodmxO0BNJYZnwK2x1AY6Vu3GsLAl6IkRERqbhNW6Vi0R4vSyHzTAEv6nyaNedodgve7va&#10;x1RqOyA+wGPRDo/FgqAnAzchDgxo7OV+rEZUEK/wTQtLEl2MeSYejxfweIxL8Lip4KIEjpUr3jLr&#10;MxDzELpeyBrEeoS+plf0Q4+THcU7VuqJV5xXmmPmm/innPpw7FcXr6irodEQOYjj8fxyvtRycWg3&#10;PtxH7Xqc7sWr+hy4HnFq0BMhIiI7jXZZII13/e9HiBpVV0v70Az5JtosoFkRUbJqsusfsnvd/y4A&#10;kpW1STq1nSyvfxrU1wBERGSBhV1ERPZ0qYuHECcGPZEUVprCLr3AMBehS4HoNyJ/iXfxKP8C4zrE&#10;Bj/0S/IqftRB6HJFIYT2OU/ke2Vl8bpJ9E/gmEREieTyou+NiHYO8xXXHPG6juUXJuh7ihYl6PuF&#10;LsWnBQh7IPZENErw3LSDmS7VdEmCx6Ut6bnEm5FwqEM0O5YT1CS00E+850oi6PPgI8SHiO8QPxW2&#10;/CHmpOc7TRD7IjojjhK7peHy6bneoxi7PZfm+5ff9XAf42H0HPx1xCjEOOz/5SVN4B8zjREtEW3E&#10;e+1vL16x4NZoh8jvSjzbNOMvtfkGorXREFqsdwYe14+M8heXfl4saWGXvj7p+/gC+ffzoh6fK8Tr&#10;QLahQOh+1ONQi8l3Ea9ITl9fd4t/6iVyIh7Tq7G//0jwuERElCCbd97J16XdRBZ2EdEWOm31NWMS&#10;C7uIiNIMC7uIiBLj+Eg41CaaHfsh6ImkqG0VdulFxJh4F9mnIKaJtxzHr9jfG+MZ1L+IdDCiu3jL&#10;1GwfT75iYmEXEaWzCS6S4PVZi2/7ushVTLoWxmDEu3hv+aW4/wjzrI9NN8SZkrgitAsx7lAuyZgU&#10;9hOv0O6qIAbHcVAWm+fF64RkSQvnH0E8jeNuUVF/GX/nb/HO2TSewzxrYtsbcYN4XZqstEUcixhp&#10;OEaq6WaYW39ccQviZTzm6+JJ5B8zU/0Yrn/mn6frlYpO4hUHhjb7Z1MzvXsh9pGu16TLFR9mOMxl&#10;2M+vG+YvLv28ePBW/psWcOkVr0n+Vj8r/ox5/xXvoNjHWth1NKIHoqPYdyPU13Pt2MXPi0REaarz&#10;Zssw5tPuO3cMPlk2bUp041siSmad2xb+mrFv5CepVnmNrPzb+jdURESUKCzsIqJ0ob8UXuaHfoGv&#10;y73oBQT9RX4lP3b2I4hPwDrmzYjjAhg7HRQs7NLHVZfR+QTxNWJCNDu22mJQ/yLSaI1IOHSdeEvV&#10;aCGB5bJfYYwVwdhRwzGIiLZF3zv1YqcWaOR3ONT3We1Wod1R9DVQO1Pt4P9ZSbjq2PW4bLtTiyv6&#10;fnMzXpM/K80/xr/7DZsnNfDavj+2dyIOdTi/wmT542lnolzjsYKg53l6kX4lQt+n14rXpVPlH596&#10;bOo5n3VBU3FcgcdiDB6L0QGMfa54HWWs6GvFc4ib4imQ8Lt69cd+elG8QrjzHc2vMHo+zsKuf1m9&#10;Hr2FOLs03bmKyz9PH+PHdTh+tFOi/hBDi160ncXXVmOnkEfF2ydWbsPj8KRh/pIo+HlRu1lpB7Ev&#10;xFuOc5pVpz7k1Q7Rz2jgGGwlXjHjCRZjFaCPKQu7iIjSUN1aS6Rlo18L/W871VwuezadLRN/TnRT&#10;aCJKVvqaEWn0W6H/rVzZjdJhr6ny7rj2CZ4VERFZYWEXEaUK7co0GzHLjzmIX/3Q5RP+jGbHNhSV&#10;JBIO6QU//dJfu2boLyH5r5sAACAASURBVLyPQdSymfIWumH8JpjnzASNlzawzxZj3z0r3oWb0f6F&#10;nETPQS9M3Yt5DMZ2IOJww+G0ewILu4jImhb96HvSj+J1PdTuh3ph9LfidFfB66EWLWvxjHal0iWy&#10;In7ot0Z1CvknWnxTeI/4EsC4+hpp2X1E6Wv+FYiXXF0MRh4tMjgM89cLsnohfAcXebdClyo7HTHE&#10;cAxr2hlNC+v0+Jwu3vnfXOzHNcX5x36nGl0uS5ea02Uxddm/DoidLCa7Dfo80a5UYcx9ZaIGxXha&#10;4HaH4RALEWfiPn3oKiFy6Q80LsDctQjuZfGWyHZtb395zLEGuVPRvgY530b0iLdzbklhPO3CdAce&#10;Xy2gPQRRrNeKdIX9oEuwXmo4xJPY57cb5i+pbxH3iLfs5MQgllzFmNqFUJdK1M+Jg6XkS0MWVxuM&#10;sQvGm2+Un4iIArK1ZRjz6XKMLOwionxFvma0n8TCLiKiNMLCLiJKBfol7cHR7Nj6eBP5F6rzl/EY&#10;GAmHtJODfvF6LeKgePMXQS8w9kFcbzxOWsJjd0HQc1CYxx84bnS5lwfFbmmlzoh7jXITEf1PvAuO&#10;X8XTTcW/aLrAj+8K/je8Tu4u3vuqFlFrEZZ++zw13uW4/GKde+LJUQzZiGMx11kWyZH3VdwPLfLS&#10;jjaW3ZRuwzivuDh/CsDjmPfl8STwu5XN9SOv45p//OhyfFpcd4bYLvtXUD3xurVdkaDxlJ6jWBWx&#10;aRHo0djHsy2SI+9ILb7CTS0asyiAvAQx1iBvStHCEHH/AxftvtY70UVdBfnvTWODGj8Z4LE9D5u7&#10;DYfQ5TAvM8xfYnjctRB4XNDzUNqhEY+BvtdokWrYYAgtGNYlSFO5eJuIiAqxtWUY82mRxv3DrBtD&#10;ElGq0CVat+Xg1tlSsXyOrM0pabN9IiJKRizsIqJUkGN1UdLP+65GJBw6EdunELUtxvKdrr+eDvJi&#10;B8XPv1h8tV8YaPFL+H2RuzzGySn6r1IpvID9m8pdHH7EsXFn0JOglDYUx9AoywH8gg+NvIuOeM5p&#10;16TdHKTW9+qIgzxbowVXR/tLw5nRJRqxT7SjjC4JZ9V9TIvrzkS8YJTfksn7n//+rUWI32H/69LK&#10;vRD9EA0sxtvMRRjzOcwhZj0QxqmOzZVG6bV7mna8WmSUPw/yf+8X0n8s7jt3aRfd2tb3IQVYtHt4&#10;Eft1iUFeKiYc23q19ynDIfT84aw0XerXGV2iEY+Fvr9/hWhiMISeQ7Cwi4gojeyw/Spp22zbizzs&#10;VnuxhBr+LrE59RI0KyJKVjWr4TWj+bZfMyqWXy8Ht47JmAl7JmhWRERkiYVdRES+aHbsf5FwaDxu&#10;vi92F431l/H7ifcFL6U+7Yahn4xcd3ur5Of9rqi/SKXSNegJxIk/s6KUg/fYGdjMcJDKsuul/jz6&#10;yHi6mJUExlmF845jcfMj8c4NLFyLMQbyAvyW/O5xz2P/DBXvuNJlyyxfX7UY/AHE0YZj5LsIUd0g&#10;r3bn65KogiiM8y0en4vF6zDokj7OJyMGOM6banYxyOlsaU4qOTxfDsVmGKKs0RD6GfakFO0EmXDY&#10;TwvxmPTAzW8QFR2nt1hGlYiIAnTo3lMkK6volYS7tJ/Iwi4iwmvGVCmbVfRXPfqawcIuIqL0wMIu&#10;IqICotmx3/0vxHUZh6ZGw+hFXBZ2pQEcLxtwvJwj3tKeFRyn1+U7WNhFROTD621HsVu68E9Et0QV&#10;deXDeKv94q4fxFuuz7U9xCskescgd1rAY7AWm9vxOLyH7QjxOp1ZOQrj7KsFS1YDGHYT3YA4Rc+V&#10;DXJvFcZ7ye/c1cNxau3+l+mFXTUNcposYUtF85f+0y6Qrj+T5NPiZ32f/Nsof1rC/pqEx+Ze3Lzd&#10;cermyFtVi8Qd5yUiooAUtQxjPl2O8dHXjzGeDRElu+K+ZnTYKyrlttso6zdY/faDiIgShYVdRESb&#10;0S4EkXDoONz8XrzOSa51NshJAdEuNDhensbNKxynbuk4HxFRqrvQMPfZumySYf6t8s87TsfNzxBZ&#10;BkNo9yYWdhUBj8MPWnQl3jJjbQ2Huklsu3Ydj6hrkPdh7KPPDfIWh3ZIPQJR1WHOA/F474j79JfD&#10;nKnGdQchtc4gJxUBx3Jz8bpOVzMaQjtuHo7nyzKj/OlOuzXqOUwdhzn1fCGMGO8wJxERBaRqpbVy&#10;QMvpxfq7jXdZII13XSCz5rl8WyGiRNi97kKpUmlt3u3c3CzZtKnMFn8nF3+WW8ifb8r998+1UOuA&#10;ltOKNWa1ymvkhEO+lujs+nHM3J8Dxp/26255cyciosRjYRcRUSGi2bFYJBy6T9z/sla1Qu5aGGOx&#10;QW4KxqPidcdw+dOX5g5zERGlNLxv1hav46WFwXhPft8od7Fg/C9wH5/CzUsM0ndG7gYY41eD3GkF&#10;++hP7CstwP8UsZfRMEdijBYYq3jfwpbc+QY59dixOCcuFi26xD57UtwuxarnbPpYv+IwZ6rZ8mpB&#10;/LQL2HyDvLQVeG7oFZoxiNpGQ2jRsy7ButAof9rTzpD+a9idjlPr50UWdhERBeio/b6XO84dnleY&#10;pTZtpSBjc/p3tEgjX5msTVKu7MZij/v+g3eUfLKbWb+xrDzy2rEy8L3DZJPJaSERbW4Dnnc3n/m6&#10;7Nl0dkLHvf2c+D/2/rV8e7nhmV4s6iIiChALu4iItu5BxHmIXR3n1U/L+4j3q2pKA3qxPBIO6fKa&#10;hzhM28RhLiKiVHcyorxBXu0+crVB3tLoK95yczs7zqvfup2GuMdx3rSkHWn8pf8miPtzQKXngVrA&#10;d7HrxJi3Lufp8lwk351JsPzaY4grxe3rQBfJ7MKuHIOcIUS2QV4qBJ7zO4lX1GWxlK/SjnZd8fyf&#10;Y5Q/kwwX94Vd/LxIRBSwUd+0lckzd5f+lwzMK9QoU2aTlEUUpew//xOM2X/sLFc90Vtic6xOIYio&#10;ML//uaOcevvVcukJo+T8Y0dLVlbRrxfJYOzEiPR9tpcsWeGyiTYREZUUC7uIiLYimh1b4/+y1uJC&#10;aDthYVe6eU/cXkyti+OvLI7D4v9kj4gofZ1slPdBvM4uMcpdIpjHKrzu342bjxukP0lY2FVseCz+&#10;wGPRU7zlMS0uuZyG/NcaFEvpnF3/fFa79bzkOGeJ+Y+Jnjsf5zDtgQ5zpaKVBjm7IkYY5KXN4Pmg&#10;3dG0qKuZ0RArEEdoJ2uj/BkF+/EXPGZa9Bh2mNai+JiIiEpo7qJaKVWoMeKzA+TuIT1kzTqL300R&#10;UVE25mbJoyO6yZdTQvLQxYNklx2T4iupQq1bX04eGNZdho05hJ39iIiSAAu7iIi27TnEbeK+S8ie&#10;jvNR8MY5zqcXkndEcNkTIspokXBIO1jtb5Bavz17zCBvPPS84wbELo7ztsZ+bBzNjs1ynDdtYV99&#10;iX2mx8dVBumrI45HvOw4r8uip3zPY19sMMhbGtrxxuV9bKKvLxm8xNwig5wnY5/2y+B9mhDYx/pT&#10;+VGI1kZDrEF0w+P4vVH+TKWfF10Wdrnu8ElERKWUX6gxbmpzeejiwVKn1tKgp7SF5asry83PnyYf&#10;fme14jwRlcQPPzWWY27oJ7efM1yO2u+HoKezhem/7SpXP9FbZs6rG/RUiIjIx8IuIqJtiGbHFkfC&#10;Ie3W0NVx6ojjfBS8yYhccdspQ7+s54UxIsp0+h7suguRGoT3+dUGeUsN81mH8478onLXjkAMMMib&#10;zm4Vr1ucRVcU7aLmrLDLX5JtH1f5fNpuIPBuXQV8hNBOpi67qLWRzO2iO9cgpxYcPY3j8QS8niV3&#10;u4oUhX1bEZu3EPsZDaFLdJ6Ix+8Lo/yZbJLjfHUc5yMiojhNmN5Uut3QT+7uM0y6tJ8Y9HT+MWFa&#10;U7nmqbNkweKaQU+FiApY+XclueqJc+SrKSG56czXpUrFdUFPKc9LHxwqD71ynORsYAkBEVEy4asy&#10;EVHRRor7wq7dI+FQBb2A6zgvBUSXU8JjqhfI6jtMW9thLiKiVOX6PVhpwcEzBnldeB5xk7j/rNZF&#10;WNhVIv7ymLeJ95i41gW5q2EMV8vhHSruCyC/w/x+dZyz1DCXZdhnP4q3pLkr2kU3Uwu7Zor7QjnV&#10;HfE4HqvL8ZjlOs6d0bBPy2HzOqKT0RB6PJyBxy1TnxPWfnKcj58ViYiS0IrVleXSR/tIj47jpF+v&#10;EVKpQk5gc9FOYgPeOEqeebur5OZa/FaKiFx48/P95PvpTaT/JQOlVePgPoIvXl5Nbniml3wx2WWT&#10;WSIicoWFXURERbP4tbJeQGmEmGaQm4IzT9wWdlVymIuIKFUdbJDzh2h2bKZB3rhhXvMj4dCXuNnR&#10;ceoDkTeLhRYlph2rbha37++qgnjFGW85yneIozwFvWeQM166RoXLwq6M7aKL14K1eE2YLm6Xhst3&#10;CaIh8p+lHZAN8mccff0W7/Wom9EQWvDcB4/X60b5yfus6BI/KxIRJbERnx0gP/7cOK9Qo0UDi0ap&#10;2/b7nzvK1QPOlskzd0/42ERUcr8trC09b7tGLj1xlJzX7UPJykpsA+SxEyPS99lesmRF1YSOS0RE&#10;xcfCLiKiomnx1VKE637VDYSFXelmkeN8FRznIyJKKZFwSN8rdzNIPdIgp0s6P9eFXXoeE0JEHedN&#10;a9Hs2Hoch0/h5n0G6Q8Xd4VdBzjKU9AYg5zxmuo43x6O86WacWJT2KWORkTx/LkS29e4NGPpYR+W&#10;weZZRE/DYS7FYzTIMD+J/OU4Hz8rEhEluVnz6shJN18n1/QcKWce8WnCxn3nq/Zy+6BTZNWaigkb&#10;k4jit2FjWXnktWPkqykt5KGLBkudWkvNx1y3vpw8MKy7DBtziGySMubjERFR6bGwi4ioCHoRIhIO&#10;TRL3F1jrOc5HwVvjOB+/gSGiTNfWKG8ydiIqaBTiMYO8uj9Z2FVyWuxwl7j//OykyxbOU7VrSwsX&#10;uQr4G/Gj45wuuF6XoqnjfKnmQ8R5hvnrIF5BXIrjtB8+V401HCud9Ueca5j/ejw2TxrmJw8/KxIR&#10;ZaCcDdvJPUNPlC+nhOT+C16SWtVdrcS+pdVrKsqtA0+Rd8e1NxuDiOxNmNZUut3QT+7qM0y6tp9o&#10;Ns7Pv+8iVw3oLTOwJSKi5MfCLiKi4tFlSlwXdtV2nI+Ct8FxvnKO8xERpZrWBjmXS5IXN0WzY7Mi&#10;4dAfuFnXceo9HefLCHg8/sTj8bF4HbZc2gN5ayN/vB0/W4n7z/a6XKnr8xoX5jvOtz0egxq4r8sc&#10;500VoxF6dbGa8Tj7Iz7zl5l9CPEel4UtHuyzO7G50nCIO/FYPGCYn/613nE+flYkIkohX04OSbcb&#10;bsor7jqodcx5/kkzdperB/SWuYtqOc9NRIm3YnVluezRPtKj4zjp12uEVKqQ4zT/Sx8cKg+9eqzk&#10;rOcpJRFRqmBhFxFR8fxkkHNHg5xUDJFwKAubGuI9Bro0lS5jUV68Xz3rf9Mv3deJd6FLex4vjmbH&#10;7Hsfb4n9j4ko00UMco7Ha/pGg7yufY04wXFOi/2ZKXR5TNeFXfo+3w7xfpx5Qg7msrlkLX5cZZBT&#10;u+hmZGEXXgv/xnnxy7h5YYKGPMiPmRhXlxZ8yUFhY9rCProem5sMh3gY+/8Ww/wpC/tePx/qlfEd&#10;xCt81P+vnxXL+39Fr6xpZ8MViCWIRdiXrjtyFWeeZbjMKRFR6li8vJr0uf9i6XXEZ3Jtz5FSbrv4&#10;f0eRm1tGnn37cHnijaNkY26Wg1kSUTIZ8dkB8v30JvJi3ydk1x2XxJ1PXycuePBC+WJy2MHsiIgo&#10;kVjYRURUPL8b5GRhlyH9khubxuJ1J2mJaIRoiNhdvGVhypYw31ps5iFmI2Yh9Od1UxETM7jLAxGR&#10;tSYGOZNxebnC6DxdF3ZZ7M9M8alRXu1KF29hl8VyguVw7uO6kM0Fi/Nn7Yw31SBvqtBuTefIvwUr&#10;iaCvRQ8i7sZx9g62QxGjcU7t9mfoKQz75TJs7jMc4hnENYb5k56/jK1e0drT3zYsEDVKkU9/CKTL&#10;xc4Rr+P3NMQkRCxJOyASEVEANkkZefnDDnJR9w+kRtX43x425paVF0Z1YlEXURr7dWFtqVTezUel&#10;slm5Mv+vHZzkIiKixGJhFxFR8bhe9kWxN7ZDkXBI39P2RXQSrxNAW8T2DofQX2g39qNTgT/fhLF/&#10;xvYb8S4IEBGRAwUKdF2bbpDTgsU862kXkmh2bJ1B7rSGfTYD+07PB3dxnLqVgxwWBXvn+pEJMvqc&#10;HMf2HBzbg3Dz/ACG12KyE/1Yinm8iu0LmFOqFOBaORVxiGH+lxAXZ1qnJxxfegWrM+JgxIHidTt0&#10;+b1oTT82X/Z4Dcb+AdsJDsciIqIU1q7FDKlRdbWTXNr1q+NeU+Xdce2d5COi5NO2+UzZYXt3zau7&#10;tJ8oM9+q6ywfERElBgu7iIiKZ4FBzkoGOTOKf9FfL3qcjjhOgrkwp3No5gcREbmjF0crG+S1WF7Z&#10;gsU89Wfc2rXyV4PcmeArxEmOc7rotrWrgxyZjF10RW5GHI+oHeAc9DVfl4S8EOf4E7F9EfFyNDu2&#10;PMA5BaWDYe5XEOdgv+YajpE0cCzpD316IE4Rb78G8T2ofu4/0A8iIiLp0n6S83ws7CJKX13bT3Sa&#10;T18znnrrSKc5iYjIHgu7iIiKZ6lBzkQud5JWIuFQVWz6IC4Wm24ulN7OQPwV9CTisCjoCRAliNXP&#10;B38zyuua1Ty14xQLu0onKu4Lu1ycx/CntvGpFvQEghbNji3C+fXluDk86Ln49kIMQNyPeQ3D9mnM&#10;0e0V0Mw0AtEL+3Jj0BOxhuNGu3HpMa0/ALIoEiciIiqVMmU2See2bk9rDm6dLRXL58jaHH7VTJRu&#10;9DWjSzu3rxktGsyV+jsvkt8WBvm7HiIiKikWdhERFc9KhC5VUcZhTn7aLqFIOKTLIV6GuE4yfNkc&#10;isvYaHZsbtCTIKIiWXzDpO/lKVEcideplXjfWyPuO3zym7vSm2aQs4Z2lMHjvSKOHDs7m01mqhr0&#10;BJIBjsFXcCzqEnUXBD2XAqogztPA3MZi+wjivUzpNuXY24jTsO82BD0RSzhOtAviXeIt75kV8HSI&#10;iIi20LrJbNmpptuGpBXLr5dD9syWD7/by2leIgreXk1/cf6aoXQ5xhfe7eI8LxER2WFhFxFRMejF&#10;g0g4pAuZu/xFfwWHudIe9v8x2DyGaBjwVIiIKDGqG+Rcgvf09QZ5rSwU9+97Fvs1U1gt46kdt0pV&#10;2IXzo3LCbjTx4v77l3Y4ai62SwGWVgc/puG4vw/b4elepOTQ+4iTU+z9r0RwTGgR4C2IKxHlAp4O&#10;ERHRVrlehrFgXhZ2EaWfrvu4XYbxn7ztJrGwi4goxbCwi4io+NaJ28Kusg5zpa1IOKQXoJ9CnBr0&#10;XIiIKKG2N8gZT1ekIFjM12K/Zor5Rnm141Zpi8ZYqBc/FoH4otmxHJx7dxOvEOigoOezFS0QLyFu&#10;xVy1M9OQTFhaMA5TECdgH60LeiJWcBzsi83L4mZpWyIiIlMlWVJtyYqqssP2q4r1dzvuNVXKb7dB&#10;cjbwkh9RuigjJVuG8ZMfWslBrWJSvlzRv39p1WSO1Km1VBYsrhnPFImIKIF4lkfpxuUyeUFKl/uR&#10;btL2F87JKhIORbB5C9Ek6LkQEVHCWXS2TLUL22sNcrJjaOktEe980HUhUDzFWew2FT/+2KKAaHZs&#10;Fc7Bj8TN4YhuQc9nGxohBiIux3yvwbw/DnpCSaol4hrxlidMO3jsL8PmIWGBJhERpYAWDeZKvZ3+&#10;KvLv5eaWkadHHiFPvXWEnNF1rFzdc6SUK7vtOvYqldbK/i2ny9iJEVfTJaKAtWz8q+yy45Ii/97S&#10;lVWl7zNnyGcTW0rz+nPl4csGSuNdFhT577RobMjoji6mSkRECcDCLko36XKhKl3uR7rhUh8JFAmH&#10;OmAzUtiJgogoU1lcpE21wi6L+fLidylFs2ObcH7yJ27u6jh1POc6fDzjlxX0BJKNX9x1HG7eg7hO&#10;kvuHR60RH2G+r2J7Gea+KOgJJRl97O7E/tkd2wvSZTlG3B+9X48iLgt6LkRERMXVpX3RS6otXFJD&#10;rh5wtkyY3jTv/w96/zAZH9tDHrnsRWlY589t/tuuyM/CLqL00bUYrxlfR5vLdU+dKYuWeV8rTP9t&#10;Nzn+xhvkxl7/k5MP/arI/CzsIiJKHSzsoqBsMsqbLgVRFY3yWu33TMElPhIkEg7pJ4r3hF0oiIgy&#10;mUWxRaoVaVuce7CIJT5/G+SsFMe/ZWFX/HKDnkAyimbHdL/cgPPyT7EdjKgb7IyKdAriMMz3PMx9&#10;ZNCTSUK9EXWwf3pg/1i8jiWMX9T1FOKCoOdCRERUEkUtqabLqN347BmybFWV//x5bE496X5jX7n5&#10;rNfk+IO/3eq/P7TNFCmblSsbc/mRjygddN1n64VdGzZmyWMjusnz73aRTZv++zuctTnl5ZYXTpVx&#10;U1rIXX2GyfZVCj/933uPWVKr+kpZvLya03kTEZENFnZRUKwuqlkVRCWaVYFaql3MTDYsjEuASDik&#10;v7rXizEs6iIiymwW5y2p9iMAi/mmRbeWAFksj8nirGDlBD2BZBbNjo3B+bku56fL3Z0pyd29qzbi&#10;Tcz3QWz7Ye78/PtfusTmB9g/x2DfLA96MnG4XVjURUREKWb3ugulyW5/FPrfctZvJ/cPO16GjTlE&#10;Nm3lVOvvtRWk7zO95OupLeT23q/kLb24uRpVV8s+oZ/zOvgQUWoLNfx9q0u3/rawtlz1RG+Z+kuD&#10;beb48Lu9ZPKshtL/4kHStvnMLf57VtYm6dxukrz68UFO5kxERLZY2EVBsfqCtapR3kSzuh/8YpuS&#10;WiQcqiVeUdf2Qc+FiIgCZ1GAxMIung/Gy2J5zHg+l7NQL34WxXppJZodW4zN2ThXHyRegVe7gKe0&#10;LXo1VJePDGO+J6V6dyoDByM+xb7pin1T+JWiJKYdx7C5Keh5EBERlVSX9oV365o1v45c+fg58tNv&#10;xVvt/d1x7WTSjN3l4UsGSqsmcwodh4VdRKlva0u36mvAbQN7yqo1xetxsWBxTTnjrivk4u7vy4Xd&#10;R+d19Suoa7uJLOwiIkoRLOyiQOgvZyPhkF6EcP3r9J0d5wuK1f1YY5SXyJUXEQ2DngQROVc26AlQ&#10;SlptkDPVurtazNdiv2YSiw6u8SwFyG5T8WPhTzHhc/wX+By/D26egLgF0TLgKW3LUYiPMN8jMO8V&#10;QU8myeyN+AT7phP2zaKgJ1NcmK+2JHhBkrtrHBERUaG6tNuySOO1Tw+Ue4acmLdsWkn8/ueO0vP2&#10;q+XyHu9Kn24fSZky/35E6dR2ktw+6OQtlmYjotRy+GbLMK5eU1FuG3SKvPNV+xLnys3NkifeOFrG&#10;TW0h/S8ZJLvsuOSf/7ZP+Oe8bn+bLwFLRETJh4VdFKSViB0c56wdCYe2S4MlF+oY5eUX2pS08Nw9&#10;DZtjg54HEZngMmNUGhbLRO1okNOSxXx5PhifZOuitsrZLDLXyqAnkErwWVuvHP4P5+5viFc8dT3i&#10;wGBntVX7I0b6xV0W3fZSWSvxOndpcdfCoCdTTFrUxc7ORESUcurWWiKRRr/98/9X/l1Jbn7hVPng&#10;2zalzrlhY1np/+px8k20uTxw0WCpXcP7mKfbvff4RX74qXHc8yaiYDStNz9v+dZ8uuSiLr2oSzDG&#10;48efG8uxfW+Uu/oMk65+RzDt4HVYmynyxuf7xZWbiIjssbCLgqQX61wXdmUh9Oym8AXrU0ddo7wW&#10;F0iJ4hYJh6qJt6xLUHQZknkI/cS0TLwLfPkXf/S9Ujum6BKp+pqlHfXqI/gzFqLiY2EXlcYyg5yV&#10;9D0nmh1L+kIOzFM73dUySG2xXzOJRWFXPAUnSX8sp4ClQU8gFfkFXu9p4PWqLbaXIU6S5FvytiPi&#10;OcSZQU8kCUXE69zVIdmXZfSXYOwU0PBafKufFfV7Ju1wpt+raDf0/KVw9TxXPxtq0ZkWZOv3ObsJ&#10;O9YSEZGvc7vJ/9yeOKNRXoHG/L/cXBbRZRePueEmuff8IdJhr2jen+kSbizsIkpd+UVX2nnv+Xc7&#10;y2MjuuUVc7qwYnVluezRPtKj4zjp12uEVKqQk/eawcIuIqLkx8IuCpJ+Iba7Qd5GkvqFXRb7Rf1p&#10;lJcoXnohyKpT3eb0gvYYxFiEfkrKLukF/kg4pP3M9Qv7MKK1eMuZaKeCek5nShSMjQY5k+0iL6WG&#10;BUZ5tUA3FYph9OKwxUVhq/2aKSwKu0t9PPpL3GuRQXWH81HaCSzVuyAXV6p/dgwcjsPvsemFY/Ea&#10;bHsjzkUk09VEndvHmOfQoCdSTCMRhyGqJWAs/TzzIfbPYdg/SVn4q13ZsbkzgUNOF+/z4jiEXomf&#10;VdKu8JizrqmlzwFdrlS7o+mVMl3GlD8OIiLKQFqkoQUaz77TVR4fcbRszM1ymn/JiqpywYMXSq8j&#10;PpNre46ULu0myX1DT5BNXL2YKCXpa8aiZdvL9U+fmbd8ooURnx2Q18Hr4UtflANaTpeqldbKqjUV&#10;TcYiIiI3WNhFQbJq999MvC/gUlkzo7ypssQCZZBIOKSfGC43HkY7CnyCeArxfrxLsfgdCub78VH+&#10;n+O+vCZepwKiVGaxVJHrggPKDFpsoa+3rr+N1gutMx3ntGBVFMHCrvhYLI8Zb6GhnuO7fp09Gec7&#10;7zvOSWkOx4z+kOg+nBPfj+0h4nXJ0k5LyVDMMgDz+gRznB/0RIpBn3s3InS5S5srOf+lP1IZhf3T&#10;FfsnGZd3PU7sviPJp+tXDUa8gH0wNd5kyJGDzTQ/Xtc/w/7V50Ey7l8iIjJUq/pK2a32Yjnz7stl&#10;fGwPs3G0iOulDw6V8dl7yMOXDZRwo98k+ksDs/GIyIYuwagd/c68+4q8ok1Ls+bVkR43XS/X9ByZ&#10;1/Hvva/bmo5HRETxYWEXBWmuUd7WRnkTIhIO1RRvmTcLvxvlJYrHCeItoWplAuLyaHbsG8Mx8q0v&#10;+q8QJb0cg5w1CRAdVQAAIABJREFUDHJSmtMiXJwXaRGS6yWq9dv0Dx3ntGBxEVuXjmIH11Lyl462&#10;+Anr4jj/vRZBur5KZPV5hDKA/yOIsRp43ugPOE5BnINoH+C0dJm8u8TrKJb0sA+nYd/ti5uvII5M&#10;wJD7I97AmN38oqRkcr5h7lzEAMTtuN9LDMdRybZfiYgoAWpUXS3H3dhXlq60LdDIN/233eSEfjfk&#10;FYcQUepZtqpKXge+RHXcy9mwndwz9ETZYXv+/oCIKNmxsIuCNMcobzujvImiZfEWZ20ro9mxvwzy&#10;EsXrFMPcjyCux7HPgiui4rPo2FXTICdlBu2s5bqwKxHdT1xobpDzF7/ggkpnV6O88RbbzRGvO5JL&#10;DR3nowyF1xzthPScRiQc0iXpdJlG7eS1fQDT0SUZ78Kcfglg7BLTfYf5HiveZ5pLEjBkF8RgjHk6&#10;xs5NwHhFwlx0+eSORum1kEu7E35slJ+IiCivI06irVlXXmJz6iV8XCKKX6KKQDdn3R2MiIjix8Iu&#10;CpLVl6ltIuFQ5Wh27G+j/NYOMsqbCksOUYbxl2E8zCj9bXgduN0oN1E6W2OQcxeDnJQZfhb350ZB&#10;dowpCYt5zjDImUmaGOTU4ol4f05v8bkqpbsgU3LCufkUbC7DZ4Cbse0jXrFSItcIKuuPeVUCx4wL&#10;9tkGbC7FPpuD7YNi8yOwgnqK95p0pfE4xXWEeI+ba0sRh2L/TjbITURERERERETkFAu7KEgxo7zl&#10;ER0Q7xvlt9bFKG+2UV6ieOjyIpUM8r7Goi6i0tHC6Eg4pMVdLp+btbWQE7nXOsxJmWGKQc7WOB6r&#10;4HhcbZDbCcxPP6dZdKGdapAzkzQ1yLlAlx2NM8d0JzP5r70NchLlwTG/HJuH8Fr3KLYnIfohQgka&#10;/jSMe02ydKQqLsy3P+at3f1eRJQzHu4KjDUPYz5kPE5xWHTr0s6Vp7Ooi4iIiIiIiIhSBQu7KEja&#10;MSBHvEIs146RFCzsioRDutSQ1VKSUaO8RPFoa5BTl9S4yCAvUSZZhKjvMJ92l9B1ANgtiEpqkkFO&#10;/Qy0P+Ijg9yu6PtjFYO8vIgdn5YGOWc7yGHxA46d8NmkRTQ7Ns0gN1EevxvVcBxrr2J7OuJOcXv+&#10;UZidEPsgvjEexznsr6HYV1oUN0Jsvkcp6H7tEoYx/2c8TlEsPi8Oxv1Kue+LiIiIiIiIiChzsbCL&#10;AhPNjq2PhEPahcHii7rjkftSHcMgt6UeiCyj3N8b5SWKh8UF0qfx3F9ikJcok7gu7FLaiYOFXVRS&#10;PyD0fM51dxL9EUAyF3YdY5T3O6O8mcJieUwX3bZ+Qugy9JUd5CroSAQLu8ic3z1rCD7DaxGRLtN4&#10;jdh+X6XL+6VcYZfCvnoH++l43HwDUcFwKP1eYojfuSuQfYWxtXitmeO02q3rHsc5iYiIiIiIiIhM&#10;sbCLgjZBbAq7aiO6Id40yG2pt1Fe/aJ8glFuong0Msj5mkFOokyzyCBnGPG2QV5KY7pcYiQc0q5d&#10;rjuaHoO8lyH/Jsd5XTnWIOfvuL+/G+TNCDheqmPTwiB13IVT2vUI85uImwc4mE9BxyH6O85JtFW6&#10;HDQ2fXE8jxSvK1U9o6GsumQnBPbTKL+4S7/vsCzu0mW538ZY+2BMF90FS6oBoqzjnD/gvsx0nJOI&#10;iIiIiIiIyBQLuyhoXyEuNMp9qaRQYVckHDoYm9ZG6SdFs2MrjHITxaOu43wrxWY5IqJMY1H8sbdB&#10;TsoMn4n7i/DakU7PvT53nDduOCdsI16HO9eS7r6mmE5i01nX1fKYX4v7wq4DuBwjBQHH3HgtJsLN&#10;TxHNDYZI+XMSXUoQ++gk3NQuZ667WhakP5rTLmH7Y8yVhuMUxvVnRTXeICcRERERERERkSkWdlHQ&#10;xhrm7hAJh/YLatmAUrjBMPenhrmJ4rGj43w/+0u5EFF8LLoyHIT35TJJ3CGJktdoxHUGefXHBclY&#10;7HSBUd4xRnkzxVEGOfX18EdHucYirnWUK18Z8Z4nlznOS1QknC/8gfMGfd59j6jpOP1O2oUPYyx3&#10;nDeh/GUZT8PN4WL7/V5Ex8BYx2HMjYbjbK6WQU4WqhIRERERERFRymFhFwUqmh2bHwmHtLtO2GiI&#10;exAdjXI743frOsJwCF7Io2RVyXG+pY7zEWWqnw1y7iTeMmYxg9yU3sYhliFqOM7bHedg9ZJpeULM&#10;Rzuj9DRIrRfieT5YSnhcymNztEHqGTj+ljjK9SUiB1HeUb58fXD/78c85znOS1QkHHe/4Pjri5vP&#10;GKTfDZHShV0K+2gE9lFV3HxRvGJMK/oaqN+vXG84xuYqG+RcZpCTiIiIiIiIiMgUC7soGYwSu8Iu&#10;7dp1SjQ79qpR/rhhfrpswhOGQ+iX1cnYjYJIuV42ZIPjfESZyqqbwXHCwi4qIZzH5eB86R3c7OU4&#10;tRbA3Iw4z3HeeGgH1yoGecdhPy40yJsptKChtkHeL1wl0iXS8DzRc/7OrnL6KiJuR5zrOC9RcQ1E&#10;3Crul+XbRdJkCXc8/wfh+a9dzfobD3UtxvkB471uPE4+iyUm+XmRiIiIiIiIiFIOC7soGYwUm+V1&#10;8j0eCYfGRrNjCwzHiEc/RCvD/KP0gqhhfqJ4aAcRl+9FFhfDiTKRduxaK94FfZd6iNftgaik9CKy&#10;68IudRbOE/vjXOkng9wlgnnUF2/ZOwv/M8qbKfoY5f3McT4tgHRd2KV64/gchueJ6/kSFQnH3Xoc&#10;f++K+yLcqo7zBQr76WHsJ1268EbDYbQj2ECMMw3jTTUcJ59FERY/LxIRERERERFRymFhFyWDbxFz&#10;EA2N8uuv64dHwqGu+qWw0RilgjnphZebjIcZZpyfKB7rxO170S4OcxFlLLxfbsB71BTcbO849Z7I&#10;uy/yf+s4L6W/DxHzxf3rvHYDeQ7HZUccl7mOc5eULjXmeolipQX+Sdu9Ntnh2NgLm64GqS2WxxyB&#10;eBRR1nHe/GKOtnieLHacm6g4JhnktHi9DZp+t6Cdzc42HEMLo97E60F7vB4sNRxHWfxAjZ8XiYiI&#10;iIiIiCjlsLCLAhfNjm3SX4CL17nKSkfECxjn7CS4aJfHv0ikF19cX3gp6A9xf8GIyCVdKtTlr6br&#10;47lVEc/ztQ5zEmWq8eK+sEtdhTjJIC+lMb/Y8CXc7GuQ/mDExWK7NPY24b6dhc0RRum1e+sio9yZ&#10;QJfrLGOQ9zs8Ln+5TKjLbeJY+lhsCtEaIkYk449lKCNYFBSWN8gZKP+7lfNxs47YvaeoJoiXMNax&#10;OqbhOMsNcu5hkJOIiIiIiIiIyBQLuyhZvCjehboswzF0+R69KHheNDu20XCcIumv3bH5AFHdeKgX&#10;9EKo8RhE8Vgibn81rZ1XtBDlC4c5iTLVOMSlBnlPxPvgfnh/+sYgN6U37Wh1rdh8hnkQx+V4HJff&#10;GeTeJozbEpsBhkM8aZg7reGx6YRNd6P0VstjPi82hV1KfywzFPvlDBZ3UYK5XhpapeXnZH/pSi2g&#10;/xyxt+FQ3cR7T37AcAyLgr79DXISEREREREREZliYRclhWh2bHYkHNJCp6OMh+qN2BljnYYxLX79&#10;WSSMrReHtONENeOhdNmC54zHIIrXXETEcU59jrGwiyh+nyG0C4PrTjWa7yl/ScZ1jnNTGsPx8huO&#10;mzdw82SD9BUQbyP/gRhnlkH+QmG8eti8J267VxYURXxqlDutaQdQsSu40w7CVoVd7yDmIXY1yq/P&#10;v4rYPz3xXFljNAbR5nY3yLnKIGdSwHNzFZ6jWnilS1/XMxzqbozzDcb70ij/XIOcjTHnVpjzFIPc&#10;REREREREREQmWNhFyeR+sS/sEn+MH3XJG8MvILeA8fSCnd7Hi8RmOZfNvYz7Z/FFKJFLsw1ynoHn&#10;2604/lcY5CbKGHgO/Ynn0iTc3Msg/Z7iFXeda7yED6Wfe8VbytPiXEqXrvoEx2VnHJczDPL/B8ap&#10;j40um1ffcJj7+BwrtYcQzYxyf6aFihaJ/W49j4ltF51jEV9gnJMx3i+G4xDl62CQ06IbVNLAc3O+&#10;X9yl33lY/ahMv1N8FePspeeNBvk159+Iyo7zXoI4z3FOIiIiIiIiIiIzLOyipKFFVpFwSLvsHJyA&#10;4RohxmI87ZylBSC/Ww2EMcpicyriLrG9cFeQLo1yb4LGIopHzCBnLcTN4i0NQkTxeUtsCruUdtFc&#10;jffJK/A+nGs0BqUZHCuTcczocXm80RANEF/pMlYY63OjMfT8cF9stPuYy+WIN/cz4lXD/GkLj8/5&#10;2FxsOMRAw9zqWfGWua9pOIYuLT8J++oWbAck4/LvmNse2JyDeAjzWxT0fJIV9tNr2IxHDE3G/YT5&#10;hcTmOwKT4spk4r9nnoabIxFZRsPo+9hLGOdI14XEen6IvNNws43LvHA28g5g1y4iIiIiIiIiShUs&#10;7KJkcyPiqwSNpV9sno04LRIODcP2GcQEV19GImdtzS3er0Ebu8hZAi/ifsxM8JhEpfGDUd6rtFAU&#10;z4N3jfITZYoRiDsM81+KaIrn6znaWcJwHEov/RDahaScUf6dxOvcpR2b7sCx+berxMipSz5qwY2e&#10;81rNP18/zH2j8RhWDsO+aob5/5TogbWrLzZPGg7xh9gtw5hHu5biftwnXrdgS9oF6BHEBf54w7Rj&#10;mPGY24R5hMXrKKZLc2sxiHb3+wAxNsBpJS2/q/QJ4nVCvBf/fwy2Wuj1TjJ0v8V8yotXqOi6KElf&#10;1zOiu7V+HsJ+1PdNyx9+HY64BvGgQe4fxX1hl34X+hr2ywHYP0sc5yYiIiIiIiIico6FXZRUotmx&#10;cX4Xhu4JHFa/LD7bj98xvv6a9VPEt5jPguImwb+rJN4XjvuLt9zjAYiy7qdbpOWI2wMYl6g09Iv6&#10;NYhKjvPqxZ8ReF72xvN4uOPcRBkDz5/peB59i5v7Gg6jFwNjGEcvBj6JMZcZjkVpwD8u9UL/JYbD&#10;6Dnc9eL9AOBObIdg3LWlTeYXJ/RE3IrY3c0Ut+lr8TqCpSrtFKidZp7A9n7s+7+sB/S77Gohqxbe&#10;WS6b/gzuT45h/ny673QJ+AYJGEuXrByEuBP7cQi2w3EfsxMwbn5XrgPF6+jUWQrvgtdCWNi1NXvL&#10;v59Z9XXqaD/WYd9+hu3biPfweCa8CArja+Hgy+I9vq5NTeHC19LQIs9W4r0PWbnb/2HNeMd5xyH6&#10;OM6pmiM+xZy7Y86zDfITERERERERETnDwi5KRlcguiCqBDB2PfG6h2jol8n6i/pf/Vgs3i979aKe&#10;PncqI7ZH7IZoKN5FE+vOC8Vxc0kK0oiChGNVLxrpUleHG6TXrijDkF+7NvTFWL8YjEGUCbSAxrKw&#10;S1UXb8nifnjOaqc97WbzZTzvZ35nJH1fb4LQZZxOdDFRShq65K4+pnWMx9HzPH0O6AXrV8Rbzuob&#10;HJtrivqH/jG4D+I48Zbl3tlyogXokngXu14SKwC6/7QDzPnYly9i+4TVeznytxSve+/+FvkLWIkY&#10;YDxGHj1Gdalb8ZbUTRR9vmg3uhsxti4Fqj+W0fO8SYhZ8XTzQr6q4n3m0mKM1og9Ee2keM+rUGnH&#10;zQDttvLn+vw73I+nsf+j2I5GfIwYh8dyldWE/B9MnS7e63w9o2ES1SU8Kej7AfbrueI9F1obDaPf&#10;hQzHOHs57vamXeT0/cyi4Fb3xUTMWYt6n4qngJuIiIiIiIiIyBILuyjpRLNjv0XCIf0S9+Gg5wJ1&#10;/bC+oO2Kdmd4KuhJEJWQXiS3KOzKp0vLHO93AxyI+CToZYIocLNxPAQ9h0SYiGO9vYM8Wsxyj3jv&#10;h9b0Yu5JfujFXS2snoGYg9ClcrSYRjvd6Dmsdhip6P8bLQavgdgBsaN4xT61xLbrDgVIO7vh+Lhc&#10;vCXDEkGPq/zi/xyMPQ1bXSZwnnjdUvV9RY9LLVLUjkFNERHxiiMS7VHsn0kBjGtFu/ZogdJl2O9a&#10;VKLv5e+6WCJTCxCwuUq8LjaJ6LT7RCKX/cJYIwPohpxvDz8u8P+/FvNrYZ4+Z7RoV7uwaRHFOvFe&#10;17VbVDl/q6/p+hq+gx/1xXsOllaLOP5tuttaYdfmIn5oseV6PJZTxVtSXQu+Ygh9bOeWphsdcukP&#10;plr4c+mAOFK8572lD43zJx19zcS+1mU3JyBqGg3TSLxugWe6Soh5/4F5fydeobQFfd/uj7gO4zwn&#10;XsfB6UZjERERERERERGVCgu7KFk9hjhGvC92qXj0V9NnZtiSEpQeXkc8Kl6BhhV9v+vhx8pIOPSl&#10;eBc1JiN06Y3fEUvx/Mkt7B/7yzPpRcaqfujFEC1y0eKR/Av42kGCFw5TQ6ac/zgpUvA76+kyiUEU&#10;XDeQxCwjRikIx+brODb1fPG0BA+thSetxa7rSTy0yOLmoCdhRJdZ7uKHFihoFxct9Mp7P9fXqqIS&#10;4N/oe7kuPXcYQjt67mk33S1oIdMDCRwvnxZW6RLxOwUwdkFa5NhCgjlX4vnZ1hW3sKsgLcDb24+C&#10;tCvUUmz/9EO7NmnxXo4fuf6/1YJs7XytRXu7inc+nchCbH0ufp7A8ZIGXidn4THqhZvviN0+74Ux&#10;PsBYrzrMOVTsCrvyafc/ff+82S9C1WNEixe1iHsO4s9tdSLzl1zO/6yohYm15d/PilqcqkvW8rWI&#10;iIiIiIiIiEolUy5sUorR4opIOKTLL/wowV+ESBXnY7/NDHoSRCWF43Ypnu/DcbN3gobUL9qP9KMg&#10;fd3Ri08b/P+/XYHIStDciJKVLlF2pdgtiURUWheLd7G3SdATSQKrEadmyFJS2uHnOD/UBryHzxXv&#10;4rsWbeQvn55fRKIX2HcXbym/oN7Tb8FjszzRg2LMP7FvtHvOKMnc85ldsA+qB7H/kxn2iXZFa+Qw&#10;pRYK5XdZa+4wr2svl6azWLrAfX8Pj/1DuHmt4TC6fKcu2fm7o3xDEHeL110rERr5cXbBP8R90uNG&#10;31t0aUj9AYW+pvLzIhERERERERGZY2EXJa1odmxeJBzSZVF0mQQeq9s2APtreNCTIIqDdgPSi46J&#10;WAZpa/TL+MoBjk+UtPAeswbvydeJtywjUdLQQg0cm8fj5jfidVbMZBdgf0wNehIB0c8KDf1IRrqM&#10;2LNBDY7jYjSeJ1oUka7d3IpDO+V8G/Qkkkxbybwli7W79YCgJ5EE+iEOQuxrlF+Xxx6I150ueP3Z&#10;FG8y5NCOy0/i5o3xTy0u5f0gIiIiIiIiIkooFstQUotmxz6NhEPaiSGwCyEpYLR4XVSIUhae69Px&#10;XB+Mm+cEPRciKpwuqeN3fTk86LkQFaTFTH6n1/9JsAXCQboX++HloCdBhdIlIs/d2nLPCXSreEuB&#10;nRTwPIISEhZ2ba40yzCmuiG6HGHQkwga9sF6vG+egpuTxCvCstBJvK6argrptMvY+YhajvIRERER&#10;EREREaUMFnZR0otmx56LhEO7SWb/wnxrxiNOwj7aUOTfJEp++gvs7uIt30JEyakPYrLweUpJBudC&#10;I3G+eAVuPhH0XAKgBV39gp4EbdVNydBJTbvm4DlylnjL3HcIdjaBaBH0BJJQphV26VKcfK304TXh&#10;V7wmXCi23VjvxxhjMNbP8SZCjqXI1Rc3n3MwLyIiIiIiIiKilMLCLkoJ0ezYLZFwqAJuXhf0XJLI&#10;D4gjdFmCoCdC5AKO5T/xPL8cN4cGPRciKhyep3PxPD0bN0dK5i3fREkOx+cAHJ9VcfPeoOeSQNql&#10;7GwXS12RiVGI/v9n7z7ApKa2AI4fqjSpFkBFFBCYXUVpPjsKLDYsIPaK5T0LPnvXZ0FUVLArFsSC&#10;DSv67D4rdqXNLlVFQEBBpEmHfedsskpZdpOZZDLl//u+82VZknvPZJLM7OTMvVEnUcqdVrenOCP+&#10;7hV1PilGYdfGcq2w60I9B2ZHnUQ6cUdjPUR/PDGkLmya+8e0j/0CGrXwUXFGHewWQFsAAAAAAAAZ&#10;g8IuZIx4YdHl+Xkx+5btzVHnkgY+1jhc98nCqBMBgmTTSOl53lV/PDXqXACUTc/TkXqeXqc/3hR1&#10;LsCG9Pi8VY9PG8l0oGR/8aGNsnIKI7emrUkaJ6Vb0Z3ms0TPkR7640saPaLOJ4Uo7FqHOyJ2k6jz&#10;SCGbgvHxqJNIU+dp7KvRLKT299bop3F3sg25Iw+eLM6X3HLp+AUAAAAAADmOwi5klHhh0YD8vNgv&#10;+uMQjc2iziciNprRWbovlkedCBCSczRaSe6NJAFkDH0N6q+vx9voj/+KOhdgQ3p83qHH53z98SGN&#10;alHnExKbcvKCgEZAQfDmahxqU4dFnUhZNK8/9Rw5TH98QOP0qPNJkeb6mGvaqGVRJ5Imcmm0ro80&#10;zoo6iXRlXxbTc8OuA+9KeAXRN2sfb2hfPyTbkI26pm310h8/EGdEMAAAAAAAgKxHYRcyTryw6In8&#10;vJh9A/4Fje2izieFVmpcqo//nqgTAcLkThNkNxvf02gfdT4ANulccW4A/jPqRIAN6WvJUH0t+Umc&#10;94tbRJ1PgOz94L/18T0UdSLYJCvmKtDnaGrUiZRH87Nj6Qw9T0aLM11ktn9pprJGG43RUSeSJnKl&#10;sOtTjcP0eF8RdSLpTPfP+3otsELPc0PqorY4xdbdg2hM8/1S8+2tP76iUSOINgEAAAAAANIZhV3I&#10;SO4Hee30x4c1joo6nxSYqHGCPu7vo04ESAU91ufrOd5Nf3xVnKlBAKQZd6Sgf+m5OlOXN0r2T3uH&#10;DKPH6Id6fO4mzpSFe0edTwCsUO1YfVxfR50INslG6jpQn6MxUSfileZ6v54nn+uPz4hT+JTNbDpG&#10;CrscuVDYZdONnqzH+NKoE8kQl2scrLFDSO1302vNifp8PB1EY9rO29reofrjyxp1g2gTAIBk1K6x&#10;XP5cTr0xgOzSpNF8mf17w6jTAAAIhV3IYO7UJn3y82JH6/JujcYRpxQG+yb9rRoD+JYxco2d43p+&#10;9xBnuqkzos4HQNncaRnH6o9PaDSIOh9gXXp8ztTjc3/98RKN/0hmjuxRrPGIOCO3Loo6GWySjdB1&#10;iD5Hk6NOxC/NebSeJ7vqj1dpXKFRPeKUwtI26gTSgT7XVojdMeo8QmR/Q1+rcbse28VRJ5Mp3Cla&#10;bcrKMKdkHKR9vGlf4gmiMW3nA21vT3GK+FoH0SYAAIk66/B35eHXCijuApA1tmqwUM7t9ZZc88gJ&#10;UacCABAKu5AF4oVFL+Tnxd7WH6/UuEAy84bdhuwDaPtw8sp0n8YFCJMe/8t1caae4+/r8n6NRhGn&#10;BKAMeq6+rufpLvrjoxo9os4HWJcen6t1caseozYKpE1pHchUUCkyXuN8fQwfRZ0IyvWOxnHuF08y&#10;kvslkv/oeWKj6QzUOCLilMJAYZdjJ436UScREhvR8Ew9nsdFnUgmcqdkHKo/nh5SF1tq3CIBTuOt&#10;ORdqzlaoeIeGFaYxgiwAIBKH7vmNTJq+jbz5RYeoUwGAQHTvNEa6dRwr1z12nKxdWznqdAAg51HY&#10;hazgjl5wZX5e7AFdXibO6D6ZWOBl01qNFGeErm+iTgZIF3o+PO8Wd90szo0GXr+ANGMjI+niQHck&#10;Tbu5tl3EKYXNHm8gI04gNfQYtamtC/QYPVyX/TXyI06pPDM0btIYqnmviToZbFLpyEB3uNPTZjx9&#10;HFN0caQ7Co49tgMjTikoNt3k0KiTSBNWxPeixmGSPaOzTde4XuOJbDkXI3SpxiES3ojoZ+j15WF9&#10;nr4LqkFta4k404NbYepdGtxRBwCkVKz5DNl2y99LiiAo7AKQLXp0Hi0NNl8iHVr/IN9MaBV1OgCQ&#10;87gxjqwSLyyym2D98vNiVvzxL3G+CZoJUzQu1nhK4z59DBOiTgZIR3pu/C7OB/aDxBmh73jJnptR&#10;G7LHOlpjUtSJAH65I2lakbK9BtvNwW0iTikINuJTXJyRQKw44FN9nD9GmxISpc/da3qMvq4/9tG4&#10;XGO3iFNa1w8a9jo31B21EunrK40z9HmKR51IGPRx2bXuID1X7Pw4X+M4jc2izco3mxbTCpiG6+Mp&#10;ijqZdKH7Ypou+uhz21Cc4q5eGt00akaZV4Lsb2e7Zj6pj2tl1MlkAxt5UI+Ni/THZ0Lqwr7qf4/2&#10;sXfQU2Vqe59pu530xyPF+XsxW6cctf1m7xe+Z7pRAEgPPXYfXbLcb9e4VK+2SlauqhZxRgCQnIZ1&#10;l0jHNs5kQgWdxlDYBQBpgMIuZKV4YdEcXVzvFnjZt01P1jhI0msUr1UaH2oM13jZ/ZYpgArouWI3&#10;6U7T8/sKXZ6qcaKk96gr5bFiEfsLyW422nRbY9z4mQ/pkcncgpS79Tx9UJfHapypsZdkxvQ4dl7a&#10;yE7fi1Ngacvv9DH9GWlWCJQ7oouNBvmCLvcT5xi14oYo3ivaMfeWOFOZ/pcRukq8KU7xdreoEynD&#10;LxrXiFNIkvUjA+ljtOugve+6RJziLnvf1VnS83pu1+lRGjbK638p5iqf7h8bdXKYhT6/tcQ533qK&#10;M0rbthGmVhGb8vQljSc1PuM9c/B0nz6rx8Sp+mNBSF3YiID2JZ3hQTfsHg8vW+hj+Ic4oz331mgQ&#10;dF8pslCcAkYrIh6rYdOMjtXHuTDSrAAA6yno5BR21a6xQvbKnygfjt454owAIDldO4yVKpWdjzxs&#10;OsYBTx4lxWn5MQAA5A4Ku5DV4oVFVjz1qkV+Xqy2LruLU+C1r0ZrSf0NCRvd41ONdzXesm/Dprh/&#10;IGvo+fOrLm6z0PO7rTgjDtgNqT00akeZWxmscHOiG5PcsA/op+jjWBFlYkCY3NEz7Mbrk3qe2le7&#10;7Maa3TS20RTS4SusVghuN8rsJtl4dzlB814WaVZIGfcG8EcWeozWE2eUD5uq8QCNuiF2bQUoH2vY&#10;yGEvah7zQuwrExXpPrnUvSnfT+MoiX6Uzp/FmWb20VwcTc0dOfU+C31emorzvsv+ttpHY8sIUrIC&#10;SJs20qZzs9EUv9AY4/79lw7CeI0LrZBQ99tSXYx0Q/Q5ti9NWIHX/uIUZtcLq28PrPjVXp+tYO8d&#10;cUbNTJdDMpvtAAAgAElEQVTnOZvZtdf2e1gj9Q3Q4+ylMK+n2vaXuvhS+zlXnNd1+9JfF42YOCOH&#10;pQt7LzJbnFEGS/9eLBTn78VfKF4EgPTWctvZsmPTX//6d0HnMRR2Ach4di0r1XSL+dK2+UwpmrZd&#10;hBkBACjsQs5wR9p41Q37sHorcYbmb69hf221dCOIm3iLxBmFx4bHt2+K22gf32oOswJoG8AG3ClM&#10;LazIy17b2ohzbltYEeeOGs0lnJvCdrPJbshbgYh9IG8jecxww64Bdi2YzQfyyHV6DtgN+Fst9Dyt&#10;I86NYivwsmm+7JxtIcHePLRzzgoR7BPW0vNymjhF1nZuTtKcFgTYHzKcO/rFMHFGr7HXkg7iHKc2&#10;OpG9V7TixESKNUpHZ7SbtKXTeX5DYW/F1rkpf6E4o/+dIM51I1VfzrDioQ80hmiM1HxWp6jftOb+&#10;TfOQhT439lzYNdzOF3vflSfO31TNJPnPG+w6btfwaRo/iVPIZWF/X6V7EW4YxTApO/7cKUYt7tDn&#10;2ApgSt9b57k/NxfnOW4YYLdWuDZT/v472vr/VmN0mj/XWclGSdbnfrD+eEVIXdjxY9O8Dgyp/b+4&#10;XzR42w37LMg+89lVnM+D2olzzbK/F7eWcF5f7LOouRp27Sz9e9HCrmslfy9qjotC6BcAkAKlo3WV&#10;2r/9uJJRbtasTacaYgDwbvNay2SP/Inr/c6mY6SwCwCiRWEXcla8sOg3caZ5eXPd3+fnxerrwr6F&#10;3kSc4frtQz+7AW1T81R1Y7Ub9u1SG4nHPoSz0bfsQ7pZ3CiWkyTYb6nPDbCtZNg3fYMcCSoVH95a&#10;EcUTAbeZ1gVK7k3X0ptRT5b+Xs/tKuKc2zaqxBZu2OgDduOtuhv2qctaN6ydleuEjWTwpxt2jlsB&#10;gBWN/EHRVmje0JgedRIZLG1HhXSnH37HjRLujeMmbtiNNXsNttdkmx6q9PXX2LlpxRZWFLPcXdp5&#10;Wfp6bOenTS81N0tG9HhPo0/AbX4bcHtZx30t+cqNEm6xl01PZjej7QsCdnxuLn+/jtg2djwuFvcY&#10;FKegcKZ7UxkJct+332Ohz4N9kmgjqx0qznReQY/SadeS/4nzN8Kr7gih2AT3PVBpgf3Tpb93z5fG&#10;4rz3Kj1f7O8q+5uq9H2XKX2/Ze+z7Nz5Xf4uyp2TwaOj1Q+hzUj2hTvlaJEb69HnuaY4r9n2HFuR&#10;lz3Hdl2035c+15Xl7/fY9hhK31vba/a8deLXDC14tYLdoF+nvwu4vUT1l3BziWQ6QbeI6hM3/uKO&#10;8r6N/P23YiNxXmOqy8bXrQ3/XrRju/TvRbuWWR/2XmCeOyIeACBL9dh9/cKuBpv/KR3bTJWvinaK&#10;KCMASM7+7cdLtSpr1vtd905j5K4RPSPKCABgKOwCNuAWZVls9ME1vNF9+FrUOYRBH9dbUefgl+Y8&#10;Kuoc0oXuC/trpHQkLWQAGylAnClJkAPcG8elIxjApfvFRnP4Keo88Fex1zQ3EBF9Hux1vLTIy75I&#10;YCNF2ahqNpKQTR9nhXdWaFLRlwzs+bTRgWyKRStKsinHvhFnOj9G5kqSuw9nupGLtgihzSUhtJkU&#10;dyStaZLD10V3BLsXo84jDO6o51n52MriPl7+/gAAeNZs67nSptnGH2EUdB5NYReAjNWj8+iNfmfT&#10;zjZv8ptMm71VBBkBAAyFXQAAAACAjOOOyvelG39xpwe0kVZKR921sBGDbFQVK0SxEQ0XuAWlQBi2&#10;D6FNpmoDAABIIwVlFD+Y7h3HSv9hR0txymaQB4Bg1KqxQvZpV/aYF906jpFHXy9IcUYAgFIUdgEA&#10;AAAAsoY7PWDp9G5ASrnTf+8YcLOLM3haSgAAgKzUo9OYMn+/dcMFskvLn2Xs1OapTQgAkrRvu0LZ&#10;rNqqMv+voNNYCrsAIEIUdgEAAAAAAASjtUatgNucE3B7AAAASELjkuKtaZv8/+6dxlDYBSDjbGok&#10;QrNLi2myVYOF8tsf9VKYEQCgFIVdAAAAAAAAwdgnhDanh9AmAAAAElRe8YOxwq47nj0iRdkAQPKq&#10;V1slXXaLb/L/K1Uqlq4dxsqz7++bwqwAAKUo7AIAAAAAAAjGQSG0+WMIbQIAACBBBZuYhrFU88a/&#10;SavtZsmUGU1TlBEAJGfvXSZI7Roryl3Hrn0UdgFANCjsAgAAAAAASFJ+XqyhLg4MoemJIbQJAACA&#10;BDSsu1g6tJ5a4XrdO46hsAtAxqioYNV0jk2WurWXyqI/a6UgIwDAuijsAgAAAAAASN7ZGpuF0O64&#10;ENoEAABAArp3HCuVKxdXuF5B5zHywCsHpyAjAEhO1Spr5IAOFf/ZWbXK2pLpGkd+1jkFWQEA1kVh&#10;FwAAAAAAQBLy82Jb6eLiEJq2u4bfh9AuAAAAEtBj99Ge1mu7/UzZdsvfZebcRiFnBADJ2T1vstSr&#10;vdTTut07jaGwCwAiQGEXAAAAAABAgvLzYpV18bBGgxCanxAvLJofQrsAAAA5o/1OP0is+YySn9cW&#10;V9KovNE6xWsrlfzfhux3xe7vK1cqlt1jkzz3e8HRI2XMlB0SzPpvy1ZWl5Gf7S6rVldJui0A2aF6&#10;1dVy9pFvlRSQJqt1s188r7tvu0K5/ZxhSfdp32B68u39Jf7j9km3BQC5gMIuAAAAAACABOTnxezu&#10;2oMah4fUxUchtQsAAJAzxv/YXLp1Git9D/5AKlWqeBrFoPTc65uSSMbE6dvIxff2pagLwHpWrq4q&#10;j73RXa7v+2zS1xk/alRfJYft/XVSbcxdUFcuf/AUiroAwAcKuwAAAAAAAHzKz4u11sUQjf1C7ObN&#10;ENsGAADICVYUNXB4Lxk1rq3cdvYTsmX9RVGn5MkTbx0gdzx7REkBBwBsaMmyGnLJ/afJJ2Pz5PrT&#10;npPaNZdHnVKFPvx+Z7nq4ZNk/qI6UacCABmFd4MAAAAAACDn5OfFbtRFbXFGxRqrMSNeWFTuEA66&#10;jU232EXjOI1eGmEOnWB3HD8IsX0AAICcMmp8Wznsimvkln8+KV12i0edzib9vnBzueKhk0uKNQCg&#10;IiM/6yyjJ+8od573uLRr+VPU6ZRpxapqMnD4kTL83f2kWDae9hYAUD4KuwAAAAAAQC46VGM3jYvc&#10;fy/Oz4v9ostf7WcN+7rzSo0aGvU1mmvsoJGqT6FfiRcWpf9XrgEAADKIjRLzr9vPlhMKPpbLT3hZ&#10;qldbHXVK67FiLivqsuIuAPBqxm9byHHXXyz9ev9X/nn421K5cuqmna3IlJlN5MJ7T5cpM5pGnQoA&#10;ZCwKuwAAAAAAQE7Jz4tV1kWbDX69ufu7DX8flUejTgAAACAb2WgxT7/bRb6esJMM6veYtNp2dtQp&#10;ycpVVeWO546QJ9/an9FsACRkzdrKcteInjIq3kbuOGeYNG70R9Qp6bV2Pxn4TC9ZsbJa1KkAQEaj&#10;sAsAAAAAAOSa5ho1o06iHN/HC4s+izoJAACAbDZ5RlPpfc0VctnxL8uJBR9HloeNZnPRvaeX5AMA&#10;yfpmQivpecXV0v/M4dKj8+hIcvhjcR25cshJ8uH3O0fSPwBkGwq7AAAAAABArmkbdQIVGBB1AgAA&#10;ALnARpG5adgx8vn4NjLgn09L/Tp/prR/RrMBEIZFf9aS8+86U/rsP0quPnmE1NxsZcr6tuvpZQ+e&#10;InMX1EtZnwCQ7SjsAgAAAAAAuSadC7u+0Xg56iQAAAByyQfftZPDLt9eBp4zTP6RNzn0/hjNBkAq&#10;jPhwL/l2YksZ1G+oxJrPCLWvVWuqyODnD5eh/+0qxcVMKQsAQaKwCwAAAAAA5JpY1AlswlqNf8cL&#10;i4qjTgQAACDX/PpHfTl1wL/lzJ7vyr/7vC5Vq6wNpR9GswGQSj/N3lqOvu4yufCY16TvwR9IpUrB&#10;/7k5bc5WctG9faXwp2aBtw0AoLALAAAAAADknnQdseu+eGHRF1EnAQAAkKtslJmHR/aQL+Jt5M7z&#10;hsr2jecG1jaj2QCIyqrVVWTg8F4yalxbue3sJ2TL+osCa/vlT/5RMqXt0uWbBdYmAGB9FHYBAAAA&#10;AIBck46FXWM0Lo86CQAAAIiM/3F7OeKqq+SZ/9wpbbefGUibJ990gXw/uUUgbQFAIkaNbytn3nae&#10;vHrLgEDae/ebXeXKh04OpC0AwKZR2AUAAAAAAHJGfl6sqS7Sbd6b3zR6xQuLlkedCAAAABwrVlaT&#10;Jo3+CKy9BpsvCawtAEhUp7ZTAmurw04/SOXKa2Xt2sqBtQkA2BiFXQAAAAAAIJek22hdCzQOjBcW&#10;/RR1IgAAAPibFT/Ur/NnYO0VdB4jH3zXLrD2ACARPXYfHVhbjeotLinu+mZiq8DaBABsjMIuAAAA&#10;AACQS2JRJ7COueIUdQX3yToAAAACYYVYQTqg/XipWmWNrF5TJdB2AcCrLeotKinECpJdKynsAoBw&#10;UdgFAAAAAABySbqM2FWkcVi8sCjYT9UBAACQtEpSLN06BlvYVbf2Utk9b7KMGpcub0cB5JruncZI&#10;pUrFgbZZoG0OePIovWpWCrRdAMDfKOwCAAAAAAC5JB3upD2hcV68sGhJ1IkAAABgY7u0nCZbN1gY&#10;eLs9Oo2msAtAZIKchrFU40Z/yM4tfpZxPzQPvG0AgIPCLgAAAAAAkEuivJP2o8b58cKi/0aYAwAA&#10;ACrQI+BpGEt16zhW/jP0OCkuZmQbAKnVsO4S6dx2Siht23SMFHYBQHgo7AIAAAAAADkhPy/WSBdb&#10;R9D1bI3bNIbEC4uWR9A/AAAAfLDpyrxYsaqa3DPi0JL1d231U4XrN6q3WDq0/kG+ndgy2RQBwJeu&#10;HcZKlcprPa37/P/2lne+3k0GnPl0yYhcFenRebTc8ewRyaYIANgECrsAAAAAAECuSPVoXV9qPKzx&#10;TLywaEWK+wYAAEAC2jSbKc22nlvhelNnNpEL7j1dpsxoKo+/2VUuOHqknNnzPalUqbjc7Qo6jaGw&#10;C0DKWfFVRRb9WUuueeSEkqIu0/OKq+Xms54uuW6Vx66ZrZv9IpOmbxNIrgCA9VHYBQAAAAAAcoV9&#10;Gn26xlEa+2rUDrh9K94apfGuxivxwqLJAbcPAACAkHkZrctGsxnw5FGyfGX1kn+vWVtZ7nzuCPmy&#10;qLXcfvawkpG5ymv/lqd6S7EwHSOA1Khbe6nskT+x3HW+n7yjXHxfX5k1r+Ffv7NCr36Dz5Lju38s&#10;V574klSvtnqT21vhGIVdABAOCrsAAAAAAImyr6Jv+lO9xHibFwBIQLywaIkuhlrk58XsLtyuGu01&#10;WmnsoGGfQjfV2EqjejlNWTu/avysMcWa1vhO43tG5gIAAMhsBZ03Xdi1eGlNufbR4+WtLzuU+f+j&#10;xrWVw664Wm4/d5jsuYkiiqZbzJe8HadL/MftA8kXACrStcM4qVql7I9b1q6tJA++epDc//LBJUWq&#10;ZXnmvf3ku0ktZfD5j0mLpnPKXKeg82i558VDA8sZAPA3CrsAAAAAAAmJFxbZnYpqUecBJEKP35W6&#10;+NqNjeTnxTbXRV2Nmhr26bYVMS7VWKDbLk9VngAAAEid7Rv/JjttN6vM/xs7dQe56N6+MnNuo3Lb&#10;mLewrvS9pZ/88/B35Pyj3pAqlTcuprBpzSjsApAqm5qGcc7vDeSS+0+Vbya2qrANG42r99VXyNUn&#10;j5A++4/a6P9bbTtbdmjyq/w0e+uk8wUArI/CLgAAAAAAgA3EC4ts/pxNz6EDAACArFPWaF3FxZVk&#10;yMgecs+IQzc5mk1Z2zz06oHyVdFOMui8oSWjdK3LpmMc9PzhgeQMAOWpU3O57L3LhI1+/8F3u8hV&#10;Q06SBUtqe25r2Yrqcs0jJ8jn8TZy0xnDS9pel11Dh7zWI+mcAQDro7ALAAAAAAAAAAAAOa+g4/qF&#10;XXMX1JXLHji1pIghEaMn7yiHX3mV3HzW0yWjdJXasemv0nKb2TL1lyZJ5QsAFdm//XipVnX1X/9e&#10;uaqq3PJ075LpFRP15hcdZNzU5jK432OyS8tpf/2+oNNoCrsAIAQUdgEAAAAAAAAAACCnNW64YL0C&#10;hU/HxuSyB0+R+Ys2T6rdRX/Wkn6Dz5Lju38sV574klSv5hRY2Mg2U1+hsAtAuArWmYZx6swmcsG9&#10;p8uUGU2TbtempT3uhovlwqNHyumHvi+VKhVL/o7TS0YonDWvYdLtAwD+RmEXAAAAAAAAAAAAclp3&#10;d0StVWuqyODnD5ehb3SVYqkUWPs2Os73k1rI4PMfKxmxy0a2eeCVgwJrHwA2VHOzlbJvu8KSn597&#10;f5+SkbqWr6weWPur9Xp5+7NHyheFrWXg2U9Io3qLSwrJhr3ZNbA+AAAUdgEAAAAAAAAAACDHWTHC&#10;9F+3lAvv7SvxH7cPpY+J07eVXldfKded9pz02vdL2W6reTLjty1C6QsA9ts1LitXVSuZUvadr3cL&#10;rZ/PxsWk5xXXyMCzh0kPCrsAIHAUdgEAAAAAAAAAACBnNay7RGb/3kDOvuNsWbKsRqh9LVtRXa58&#10;6GT5srC17LXzBHnug31C7Q9A7tqy/iI5/MqrUjI14u8LN5czbjtP+h7ygTTYfIn8sbhO6H0CQK6g&#10;sAsAAAAAAAAAAAA5a8nSGiUj2qTSa5/uLtWrrk5pnwByy1PvdElpf8XFleSxN7qltE8AyAUUdgEA&#10;AAAAAAAAACBnrVwdze2yqPoFAABA5uAdIwAAAAAAAAAAAAAAAACkGQq7AAAAAAAAAAAAAAAAACDN&#10;UNgFAAAAAAAAAAAAAAAAAGmGwi4AAAAAAAAAAAAAAAAASDMUdgEAAAAAAAAAAAAAAABAmqGwCwAA&#10;AAAAAAAAAAAAAADSDIVdAAAAAAAAAAAAAAAAAJBmKOwCAAAAAAAAAAAAAAAAgDRDYRcAAAAAAAAA&#10;AAAAAAAApBkKuwAAAAAAAAAAAAAAAAAgzVDYBQAAAAAAAAAAAAAAAABphsIuAAAAAAAAAAAAAAAA&#10;AEgzFHYBAAAAAAAAAAAAAAAAQJqhsAsAAAAAAAAAAAAAAAAA0gyFXQAAAAAAAAAAAAAAAACQZijs&#10;AgAAAAAAAAAAAAAAAIA0Q2EXAAAAAAAAAAAAAAAAAKQZCrsAAAAAAAAAAAAAAAAAIM1Q2AUAAAAA&#10;AAAAAAAAAAAAaYbCLgAAAAAAAAAAAAAAAABIMxR2AQAAAAAAAAAAAAAAAECaobALAAAAAAAAAAAA&#10;AAAAANIMhV0AAAAAAAAAAAAAAAAAkGYo7AIAAAAAAAAAAAAAAACANENhFwAAAAAAAAAAAAAAAACk&#10;GQq7AAAAAAAAAAAAAAAAACDNUNgFAAAAAAAAAAAAAAAAAGmGwi4AAAAAAAAAAAAAAAAASDMUdgEA&#10;AADlyM+LVdNFK/tRI09jSLywaFa0WQEAAAAAAAAAACDbUdgFAAAASEkBVyVd7CBOAVdpEZctW2ts&#10;ts6qz2tQ2AUAGUKv7w3ihUV/RJ0HkK04xwAACN5WDRbKb3/UizoNABmCawYAZDcKuwAAAJDz8vNi&#10;B+pihEadqHMBAARHr++76OJ/ujw9Xlj0WtT5ANlGz61+urhAlwfoOfZz1PkAAJAtrj31eTl/8JlS&#10;LJWiTgVABrjmlBfkgntOl7VrK0edCgAgBBR2AQAAACKbC0VdAJBV8vNiW+lipEYjjRH672PjhUUv&#10;R5wWkDX0nCrQxSBxPl/82C3u+jHitAAAyHjbbPm7FHQaI7EdZkjhT82iTgdAmmtYd4l07zhGOraZ&#10;Kl8X7RR1OgCAEFDYBQAAAAAAskp+Xsym0LUiru3dX1XTeE5/f2K8sOiF6DIDsoOeSzZVtU1PXfrZ&#10;op1rH7nFXVOjywwAgMzXvdOYkmVB5zEUdgGoUNcOY6Vy5WLp0Xk0hV0AkKUo7AIAAAAAANnmIY29&#10;NvidFXcNz8+LVYkXFj0bQU5AVtBzqIE4o+HV3+C/thOnuKurnmOTUp8ZAADZoaC0sKvTaBn8/GER&#10;ZwMg3ZUWg9qy/7CjmcIVALIQhV0AAAAAACBr5OfFLtXFqZv4b/sc5Cldp2q8sOip1GW1Pu2/iS76&#10;aOyp0VBjscZojRc1r4lR5QVUxM4dXdiod5saCmAbjQ/d4q4Jqcssc+m+2lIXvTX20bCf7XowXuNl&#10;3YfjoswNAJB6W9RbJO13cmY23rHpr9Jym9ky9ZcmEWcFIF3Vqblc9sx3vlOxdYOFskvLaTJ26g4R&#10;ZwUACBqFXQAAAACAjJKfF6usi600mmrYXY7NNWpoVNdYqbHcDbs5Pldjni3jhUWrIkkYKaPHxqG6&#10;uKWC1apoDHOLux5PQVp/0T7tq9NWeHa9Rs0N/ruXxg26zhBdXqi5rUhlboBHd2l0q2Aduy5bcVc3&#10;PY7jKcgpY+k+OlsXAzXqbPBfdj24Tv9/uC7P1v24JOXJAQAi0a3jWKlUqfivfxd0Hi1TX6GwC0DZ&#10;uuwWl2pVV//17x67j6awCwCyEIVdAAAAAIC0lp8Xa6OLAzT20IhptJWNi2Iqskbb+UmXk934RuPz&#10;eGHRtABTRYT0+c3XhRVBVPGwuhUH3qnbjNRj4PdwM1vPYI1/l/P/lpcVerTQ3A7R3FaXsy6QUnpM&#10;nqOLcz2uvrXG7RoHhZdRZtP9eZ0ubihnFSsEPVGjpa57gF4PlqUmMwBAlEqnVCtV0HmMPPDKwRFl&#10;AyDdbXTN0H8PHN4romwAAGGhsAsAAAAAkHby82K76eJ4jaM1mgXQpBX7tHTjrzsj2s8sXbyt8ZbG&#10;e/HCooUB9IUU0+dxC12M1KjrcZM/NHqksqhLc7TjrryirnUVaFyicWt4GQHe2dSKurjbxyZfahwX&#10;UjoZT/enFSpf73H1f2jcKM5ofwCALLZ5rWWye97k9X7XdvuZ0mzruTL91y0jygpAuqpebZXsu2vh&#10;er/bbqt5JdeNCT9vG1FWAIAwUNgFAAAAAEgb+XkxG93lMo0uKerSpnPs68YK7d8KvGzUp9eYujEz&#10;6HNmU3C+pOF1vgmbmrO7Pr9jKlwzWJf5XP8ifWx3MGoXoqbHYStdvCDeP0f8TMNGnFsUXlYZzwo3&#10;K/lY/2x9Hm5gSkYAyG77tx8v1aqs2ej33TuNlcfeqGgmZAC5Zu9dJkitzVZs9HubwpXCLgDILhR2&#10;AQCQRvLzYr11cVfUeSRoarywaP+okwAAZCZ3Gj0bDeaACNPYTOMIN2ZqTvaafL++vi2PMCdU7AGN&#10;fT2u+6tGN31O4yHmsxE9lmrpYi+fm9mwDLtqfBt8RoA3euzWF2c0vIYeN/lQo6eeY3+Gl1Vm031q&#10;BV1+787XFuca8k7wGQEA0sWGU6qV6tF5NIVdADZS3jXj7hE9U5wNACBMFHYBAJBe7KZfpn6dZnHU&#10;CQAAMk9+XqyyOCOX9NeoFnE667LX4zs0ztUcYxR3pSd9bi7SxekeV/9Fo6s+l5NCTGlTtpPEPoPZ&#10;USjsQkT0/LJj9nmNNh43saKjI/UcWxZeVlnBpo71Om3suryOSggAyEA1qq+UfdsVlvl/7Vr+JFs3&#10;WCC//lE/xVkBSFdVKq+Vrh3Glfl/LbaZIzs2nSM/zmqc4qwAAGGhsAsAAAAAEIn8vFg9XTyncWDU&#10;uZRjKkVd6cmdtnOgx9V/Fqeo64cQUypPop+/8LkNonSnRoHHdV/X6KPn2MZzwWBDXA8AABvZp12R&#10;1Ki+6ZngbWSep9/tkrqEAKS1zrEpUq/20k3+f0HnMfLQq+n8UQsAwA8+EAAAAAAApFx+XqyRLt4X&#10;Z6q5dPZo1AlgYzaKmi6e1ajiYfUfNQ6IFxb9HG5W5Zqd4u2ApOg5dpYuzve4+ksax+s5tjLElLLJ&#10;PA27c+93lEquBwCQxQo2MaXaX//fmcIuAH8r6DS6gv+nsAsAsgmFXQAAAACAlMrPi9XWxZuS/kVd&#10;czVejToJrM8tChypUc/D6lPEKeqaGW5W5dP+52veE8X7lHbGRj76LqSUgE3SY7WLLu7zuLoVWJ6s&#10;x/jq8DLKLrqvVuk+/lp/3MvHZms1vggpJQBAxKpWWSNddouXu06nNlOkYd0lMn9RnRRlBSBdVZJi&#10;6dpxbLnr5O0wXbbZ8nf5ZW6jFGUFAAgThV0AAAAAgFSzUbA6R52EB08xAk16yc+L2Qg3L2q08LB6&#10;kUY3fQ7TZZSbhzTu8rH+M5r7orCSAcqi55idW3aOeRlN6kmNvnqcrgk3q6w0RPwVdr2u+3lWWMkA&#10;AKK1e95kqVvOlGqmcuVi6dphrIz40M/LB4Bs1K7VT7J1g4UVrmejdj3+ZtcUZAQACBuFXQAAAACA&#10;lMnPi52ii2OTbMZGYfpUw+YemKwxR2OBho0YY3/nVteoobGFRmONJuKMlJSv0U6jtsd+mIYx/dgo&#10;Ql08rDdOo3u8sOi3cNPx5UGNozX29LDuDI0rw00HWJ9en20UPBsNz8vX+h/R+JeeY2vDzSprDdc4&#10;TuMgD+va1I0XhJsOACBKPSqYUq2UTcdIYReAgk7lj9b113qdR1PYBQBZgsIuAAAAAEBK5OfFGuji&#10;zgQ3ny/OCCdPxAuLJiWRgxV92WhhXTQO1+ggNpPBxkZpPxMS7QfB0+fufF2c5WFVm76whz5/v4ec&#10;ki82+ps+hkP0x+c1CspbVeMIXf/X1GQGlJxfVcSZVjHmYXUrsDxfj9HicLPKXlYQp/u8j/74hEbv&#10;clb9QZzrwbSUJAYASLlKlWxKtXGe1t0jf6LUqbVMliytGXJWANJZ905jPK23W6ufZMv6C2Xugnoh&#10;ZwQACBuFXQAAAACAVLlEvI0Esy4bhWuQRv94YdHiZBNwp1b8zI3++XmxZro8XuNUjdbrrMpoXeln&#10;Sw/rfKlxkD7PC8JOJhGWlx5zB+qPR2mcLM7oXQ017Ni2oRpe0HiEKUARgVribTRDK869lKKu5Ok+&#10;/FMXR+k1oacuTxfnemAjTdrvx2u8pPGgrlf+3FwAgEj03Osb2bddYdLt1KqxQrao52327WpV1si9&#10;Fzwi8xbUTbrfsVOby/B395PiMr/jAiBoXXaLyyF7fJt0O9WrrZZmW8/1tK4Vjg7uN1Rm/94g6X4n&#10;TslUPVwAACAASURBVN9WHn/zAFm7tnLSbQEA/KOwCwCAzPW1xutRJ7GOeVEnAABIX/l5MSsaOMfn&#10;ZvbacmS8sOizEFIqoW1P18Wtmt9t4kyJZdPf7SxOgQ3SiD5X1+rzNFt/vEejShmr2PSchwRRABgm&#10;tyBmhBslIyXp79ZEmxVynZ03eiz20B+fEqfwsCwDdL2rU5hWTtB9an/Tlfxdx/UAADLHG6M6SsO6&#10;i+XS416ValVXp6zfPfMnJrV9cXEleeT17vLcB/tQ1AWk0Eej80uuGdee+oLU2mxFyvrt1HZK0m08&#10;8dYB8tTbXSjqAoAIUdgFAEDm+j5eWNQ/6iQAAPDIppqq72N9+9p6N32tGxtSPutxi23etMjPi7Vh&#10;hJT0pM/LA25x13CNdeeg+VCjpzsCTkahiAPpQo/F5Xp+HaM/3qXRb4P/vkH///rUZ5VbuB4AQOaw&#10;oigrdvhmQisZ1G+o7NAk/WfR/vWPenLp/afJV0U7RZ0KkJNe/ngP+W5SCxl03lDJ33F61OlUaP6i&#10;OnL5g6fIJ2Pzok4FAHIehV0AAAAAgFTo5XP9s1JV1LUh7Te5r8EjVPr8vOKOLPSahs0p8Y44I7st&#10;izYzIPPpebRWF+frOTZTl7dq2FAeV+jvb4s2MwAA0lPRtO3kyKuulKtPHiF99h8VdTqb9P637eTq&#10;h0+UBUu8zLwMICw/z9lKjr3+UrnwmNek78EflEyXmI5GjW8rlz1wisxbmPzUrwCA5FHYBQAAAAAI&#10;lU0tpYsDfGzyfryw6Pmw8kHm0+PjUz2u9tYfL9Dop/9O3VwWQA7Qc2qgnmO/6I9b6M93R50PAADp&#10;bNmK6nLNIyfIqPFt5KYznpHNa6XP9w1WrKomA546Sp57f5+oUwHgWrW6igwc3ktGjWsrt539hGxZ&#10;f1HUKf1l1ZoqMvj5w2XoG12ZrhUA0giFXQAAAACAsLXR8PM1z0FhJYLsES8sKtLFWVHnAWQrPceG&#10;R50DAACZ5K0vO8jYqTvInecNlfY7/Rh1OjJ5RlO56L6+MkWXANKPjYp12BXXyC3/fFK67BaPOh35&#10;afbWctG9fUtGIgQApBcKuwAAAAAAYWvtY90/NT4IKxEAAAAACMuseQ3lxBsvknN7vSlnH/GWVK4c&#10;zTRrT7+7n9w2vJesXFUtkv4BeDN/UR351+1ny8kHfSiXHveqVKu6OpI8Rny4l9z8ZJ+SEQgBAOmH&#10;wi4AAAAAQNha+Fi3KF5YtDK0TAAAAAAgRGvWVpZ7XjxUvoi3ljvOHSaNG/2Rsr7/WFxHrhxyknz4&#10;/c4p6xNAcmzKwyfeOkC+KtxJBp0/VFo0nZOyvhf9WUuuefR4eeer9inrEwDgH4VdAAAAyHj5ebGa&#10;uthMY63G0nhhUTRfb0Po9LmuoYstNGxpz3sljeUaizT+0Od+RYTpYdO29LFu6j7BREbT64Fd9+3Y&#10;2lzDhiKwa/8yjbl6LVgSZW7IXnrcVRbndaiBOO89jB138y302ItmWI6Q6OOto4tG4rzmlr7XspEV&#10;7XV3Qba859LHaZ+R2nsLG6Kg5Fqij21VtFkBADLdNxNbSc8rrpabzxwuBZ1Hh97f5/E2ctkDp8jc&#10;BfVC7wtA8CZO31Z6X32FXH3yCOmz/6jQ+/tuUgu55P7TSkYaBACkNwq7AAAAkDHy82L5uthbYzeN&#10;mMYOGluJc0N/3fWW6mKWxkyNcRrfa3wYLyyantKEkTB9DquI8zzv6y7biDPqU4MKtrMb6/Y8/6gx&#10;RaNIY7xGIaNARaq2j3WzokgAwdJz2+5OdRPnNWBXca4JW4tT3FnW+gt0MVmc14DPNd7Ta8DM1GSL&#10;bOEW++yhsZ9GJ3HeezQTp/inLMt0m5/Eee35RuN/Gt/rsbc2BekmxS2c/oc4r7s2xEdbje016pSz&#10;2Vrd7jddTtOwx23nXKE4r7uT0/Fxa76NxXmMHTXyNJprbKNRVza4nui6ViBq7yvs2mHvLezxTRDn&#10;feWUbCviAwCEw0bD6XfXmXJst0/lyhNflBrVg68bXr2mstw9oqc88nqBFBeX+fYYQIawqRCveeQE&#10;+XRcW+l/xjNSt/bSwPuwUQUffOVAuf+Vg2Xt2sqBtw8ACB6FXQAAIGXy82IFujjS4+r/TkURhubU&#10;SxfdPay6SvM5P+x8yqI51tdFYzfsJrbd3LabbHYDykZPqOqGFTfZDaY1Gos1bKx/K26yApeJmv+C&#10;lCcfAH38u+jiNI3eGtt53KyWRks3uqzTlt3gf17j6aiKvDQH+5T1AY+rv6F5/jfMfIw7GsftHld/&#10;XnP6KMRc7Pk+XeNocY55vxq6sesGv1+hbY/R5Sca79mS0b1SqoaPdeuGlkUGcEcDsoLVpuIUG9hI&#10;OfXd2PCab9f70hHrftf4WZyCxh+zYRQddzTGPhonaOwvGxTxVsD2V2c3ztAo1va+E+c14EndP78F&#10;nG7W0P1kBbT2fmPd9x113bARmzZ832HHmh2DVgBj7zuswMfedyxKefIB0X1gBYT23uNwcc5Br+yY&#10;jblxlPu7X7S9l3T5uO6TMYEmmiT3PUlXjVPEeayb+2zCrlel71H/scH/LdL2vxbndfcdjW+jKvTS&#10;POxaeqI4z4nNMeP17lUdN6yYb88N/m+etvuRLt/XeF0f26xgsgUAZKvn3t9Hvp3QUgb1Gyqtm/0S&#10;WLvTf91SLrq3r4z/cfvA2gQQPZsacfwPzeWOcx+XDq1/CKxdG53r4vtOk+8ntwisTQBA+CjsAgAA&#10;qWSj7vzL47oXa6RidB27CeUlJ5tiJ7TCLvfGWnNxRkiwUanshmArN8odocgju6FtBV4fi3Nz7a14&#10;YdHiANoNjeZro2Ncp3FAgM3u4saN2v5burxH98N7AbbvldfzwKakC72wS5yiG6852SgkHwWdgD4f&#10;VnzRX5wRecL4irEVI+zuxqUai7XP6/X5H+SnEfdmf/Pg0wvcDH1sH0edxDqW+Vi3VWhZpBk9nqxo&#10;poMbpcUgreXv6d0StXSdQsa3NUZlUqGXOzrXBRrniTPlXRDsutLRjf7ax1O6HKD75aeA2vdE+7Vr&#10;kJdj3KYVfjnEPKywpbn8/bpox91ObgRRXGkjOVmRoR2Db2q8q48n+K+aB8h9L2aFhFeI8541KFZU&#10;ZO8hz9c+PtXlzbov3gmw/YRoLlbkZO+zdg6pCzuOurlxo8Yc7fN0fexvhtTfRrQ/K/K259O+yOGn&#10;MNQLuzYd5cYD7nN7vz6+ET7ys+Msz8Oqa7TdZxNLEwCQTqb+0kSOuvYy+fCea2WLesnXwNvIPkde&#10;daUsWebnezQAMoUVYZ1404Xy6oBbAikItdH97JqxYImfQdUBAOmAwi4AAIAI5OfFbCQpK2SxG8x2&#10;U8duPNUPsUu7WdnCjb4af2oOdoNoULywaEKI/fqmednXTO/SOCLEbmyav0MttL8vxbnxjAjo/rfR&#10;Qez5tpFRUjlnhPWbyN9DVmhyTMC5hOFVcQo508USH+tup8fFdnptmhFaNhHQx2RFDnbd313+vv43&#10;Dak7G7VwTzesqOE37f85XT6s+7UwpD6T5hYb2ehaN0twBV1l2czt52Tt825d3qj7xc8xmgwbkfBM&#10;D+vN1giksMstWLLCrXXfd7QT/6Mz+VHZ7dPCHu9CzeNpXQ7WfR3c180D4hbc3SfO/gnTPhpva382&#10;ylM/3RcTQ+5vI+77rMfFGQUvlWxUr+Wp6EgfY3NdDBSn6CoV7y3seLcvJNjrlufCLnHeT1zuYT0b&#10;YZTCLgDIEo0bLgikqMvU3GyltNhmjoyd2jyQ9gCkn9o1VsiO28wJpK2qVdZK2+Yz5Yt460DaAwCk&#10;DoVdAAAAKZSfF7MbyTYq0dYRp2JfzbJc+mpOw3V5ebywaHbEOdn+OVUX94oz7U2q/EM2nj4IKaDP&#10;t41S8Zo4BYdR+DqifnORn6+W2k14u9l9R0i5pJR73e8nzmiMXqf/CppN7WgjBvXTfGyUwhv0mv95&#10;RLmUSfPaURdPaOydwm6rizOCXx/t/7Qwp5mNij6uC3VxlYRbKOeFjcJ2rsZZmtNQXV6j+3texDnZ&#10;/rEivwHijBCXyvPTRrEaYyNH6nJgqqYo1P6sqN1GqwvzywSbYo/x2zA7cItD7VpnxaG1wuxrE96P&#10;oE8AQIYp6BTszMw9Oo+msAvIYl07jJNqVdYE1l5Bp9EUdgFABqKwCwAAILVspK6oi7rWZTfATtLo&#10;mZ8XOzteWPRcFElo33Zz/QFxRjJBDtDnfC9dvCHR3Fw29qlYqDeYsZ6pPte/UI+RIek+ZaxHe4gz&#10;1V06sKK5Agvdv6/o8kLdxz9HnFPUxSamucb7mse1urxV90lxRHmEoY1EX9S1LpsO758aR7rT8r0R&#10;VSI2MqA4o6KFPUrXplhR2S0aXTSXY3VfLAizM+3DRmwdItF9FjhBH2Mww5OUQR9fI13YqHAHhtWH&#10;Bx9E2DcAIEMUdA62sKug82gZ+MyRgbYJIH1Y8WaQuncaIzcOO0aKi1M5aD4AIFkUdgEAAMDYzfRn&#10;8/NiHcQZvSslI0cY7dNGVLACg4JU9Ylo6XNuIxdFWdRlilI49RpExvlc36YoHCzOyIIIh939sQKv&#10;i/RceDiqJLT/c3RxjzhT5EbJ+reRm3bSnM7UfbI64nyynY0iN1L39X90X9+U6s61Xyu2fFujSar7&#10;LkMPjS80px66L6aH0YG23UsXdp5HeZ6FNkqmO8X5mxqtwurDg4n6/M2MsH8AQAawaRjbtfwp0Da3&#10;22qetN1+pkz4edtA2wUQvTo1l8veuxQF2uaW9RdJ+51+lO8mRTV4PgAgERR2AQAAYF2XaDS0qcNS&#10;MWKJO1LXqxrdw+4L6cEt5HtRoi3qMkzDmEJ6PflFn/sp4u+m++m6TaFuOzisvFAyLe8Q3c8H6NJG&#10;T/ozlZ1rv/aac3sq+/TgVI06mttxFHeFzr4ifqPu6wa6ry9KVafaX3txpsxrkKo+PbCR1T7V3PbT&#10;fTEtyIa1TbtjM0yiL54M5XVXH19MnJGyGofRvg9MwwgAqFC3jsGO1lXKRvShsAvIPl12i0v1asH/&#10;WWrXDAq7ACCzUNgFAACADdlUPb9pXJmCvh4TirpyzY0arZPY/neNCRrzNWyaPitArCFOgYpNw7Sl&#10;RjOp+AY2hV2pZ0Wcl/rcZlB+XqyOLvtn2fR46eYYjRa6rw/R/fxbKjq0afh0MTAVfSXgKHGuL32j&#10;TiRH2NSrc/TYC/14cEd2ekfSq6irlL12vac57qn7Ym6A7dp7rc0T3Nauu79oTNawqSKt+NNeX60w&#10;v64403xaQZWNfFbRXC6Bv+7qvrJ99q5EX9RlKOwCAFSox+7BTqlWqkDbvWtEz1DaBhCdHrt/H0q7&#10;NoXrLU/11jf7TMcIAJmCwi4AAACU5fL8vNiX8cKi18LqQNu/QBcnJtHECo1RGl+Jc8NxlsYS9/dW&#10;5GM3be3rZzYKxl4abaXim44IkT7nzXVxns/N7KayjcTxrMY7NvKTh34204XdvO+ksYc403w232C1&#10;r3zmgeRZccHFGpV9bmfFgB31eT1Ln/9fg08Lro4aH9noXbqf54TZkfaxry4elMSvyRPFKeb4Rpzr&#10;/zxxCk7s3Ldrv40MZ1PtddPYXfwfc+Y0zdOmbL0jwRzhzwDd31/r/v4orA60fStEsmmAt0iwCSso&#10;tuPuE41JGjbtXumUvta2FRnZe40u4hx7dRLow167XtJcu+q+WJVgnn/Rdg7VxX4+N1up8bLGCI0P&#10;NY8/PPRjj9Ueu73u7i3O626jdVZZpjHeZx5e+nxdY5skmrHn9HON7zSmyd/vJZeLU7xWWjRuz609&#10;Nztr7KpRa4N2bBiFj5LIAwCQAxrWXSIdW0/1tG78x2Zy6/DeckGf16Vjm4q3adF0jrTYZo788Es6&#10;1DoDCELNzVbKvu0KPa07afo2ctMTR8u/Dn9b9t5lQoXrN2n0h+zc4mcZ90PzJLMEAKQKhV0AAACZ&#10;xW622SgONmqRjZxQevPJbijZDSgbuWgrje1l/RtqftnN9ofy82KfeLmh55e2azfcb01wc/tU4x6N&#10;ZzS3JRWtvE6fTXVxtMZp4tzwR+qdLU7hhVc2+sXF+jyP89OJrm/FfYVuDLPf6fNvN2NtFJ6TxRnV&#10;y9unY5kr7Qqg9HmZpM/DC/rjsQlsfpjGXrr9Vbp8TNtaE2x2ac2u+6Uj1NmxbQUSVvBhRY81xSko&#10;sXlXagTQlxVmvOVOB7cogPY2om3b+fecRjWfm9rjtWlcB2luX5az3nSNse6612l/O+ryXI1zxP8+&#10;ukW3/0L7G+Vzu2xi7zFsFDc7BheKU0C34fsOu4PYXJKbYtdGgRqq+ztf9/fSZBIux8OS2IiRcY0B&#10;Gi+7ry9lsYKg0oLDu/Vx2AhZJ4gz+mkzn/3to9Ff4/IEct3QBT7WtXNsqMZ1+jhn+enEfT/2jRsP&#10;6OO359OK6vtoHK8xIYhCtQ3cL4m9n7Nj165BT4hTuObr9cSdRvwfGoeI877CrjHfaDsLE8gFAJBD&#10;unYYK5UrVzwI8eNvdpU7nztCVq2uIif1v0DOPuJtOa/Xfyvc1qZWe+CVg4JKF0DE9ts1LjWqV/wW&#10;+pn39pVbnu4tK1dVk28ntpTTD31PLjx6pFStsrbc7Qo6j6GwCwAyCIVdAAAA6cn++h4pzugGRRpT&#10;xLlZPc/rdGTu9DR2c/BIcYoi/N5Etxu112pc5HO7ivKykVMeEX8FPsYKzK6QBIs63JuUd2n/d+vy&#10;AI2r3CVSQPe7FQue5GOTOzUuDWr6PW3HzqXxmscNutxD/706waae1vg2iJw8sv12mfgbYcZurF8c&#10;TjpJu06ca5Lf899YseoQjfP0efyPLl/T57H8Tyozi13XPhVn9BgrZrTr/s8a8ys6D9zrqhV3WbGB&#10;Xdd6iVPAmAgbjeZpbfPwkKa/tJG6mvjcxoYpOEXz+dxvZ7rNj7q4WB+PFQQ/Ks5ISl7ZZyZPWjGy&#10;tvOn374zjBUQ2vsOK2Ka5MbP+rjne9nYvcbvoGGjsdk5bkUvFU2JuyHb3q5dN/ncrkKanxUXHeNz&#10;Mytgs+Kq+/2+79D1rRDTCuSH6fJqcQq8/OyPS3TbN7SdT/30uy7dfjvx/j7HHt9p2t9Tifa3Lnd/&#10;2chmn2getg9jQbRbStu0Qv2TE9jURiG7XPP7KdG+dVs7V0ofm70v7aLRMNH2AAC5w4ooyjN/UR25&#10;7MFT5dOxf79srl1bWe5/+WD5qmgnufPcx6Vxo01/766Awi4gq1Q0devCP2vJVUNOkve/bffX74qL&#10;K8mjrxfIV4WtZVC/odJs603P8G7FoHc8e0Rg+QIAwkVhFwAAQHpaFS8sOjKZBnR7KwQbbpGfF7Mb&#10;/jeL/5tgZ+u2d3qZ/s6HUzQ6+9zGPgHt7d6gT4pbqGBT+32gj81u8NvN/rbJtosK5Yv3Yo73JMCi&#10;rnW5hUAJj76j29s0Xm8El1H59Bi1aQj9FHXZzeqe6VqEonlNcYvrBiTRjI2+ZtOEFWlbg3X5tLa7&#10;PJAEozVLH8f+iWzoHtfT3XhB94tNeXq4OMUkHRJosqfGJRq3J5LPprjTwvX2udl/NY5PdgQx3f5n&#10;7b+HOEVDV/nY1EbjuUacfZnNrICwT6Ibu9frH90Y5o6Udps4Ixr5YUV49wU5Wqi2Z9NzDva5mRWD&#10;H6x5jE2mb/fadK3m8KEuXxFnhD0vrFjTCsN2TWKkK3uP43W609uDKurakDsCW2AF0e7zea/Pzez6&#10;YcWhrwaVh3GP+w+DbBMAkJ3q1Fome+RP3OT/fx5vI5c9cIrMXVCvzP+3UXh6XnG13HzW01LQqewC&#10;sbbbz5TttponM35LdNZpAOlis+qrpMtu8U3+/7eTWsrF950mc35vUOb/j/9xeznyqivl+r7PSs+9&#10;vilzHSv6atNspkycvm0gOQMAwkVhFwAAQA6IFxbN1MUp+Xmxt3X5uHgfLcemWLLpq64OIg93+prr&#10;fW5mRTgHhzEtmLb5vubUXpxRXE4Iun2sZ3cf614f0khBGUWPTZuy8Bofm9jIOnaupN00jBuwYqGu&#10;biTDvspuo/8N0H31mC4f1cf+Q7LJZQN3RLqXdL9YAZxNPztQ/E/Pe5Nu/6a2Fci0pdqWjRp5p8/N&#10;XtI4Lqgp3NwCuKs1F3s98TMd8IW6zcPJjPKTa9xC7D663/6py/vE++dPdjfzdI07AkzHCvm28rG+&#10;vWfaL4hi8lLa1v90X9joWf8T78Vddo0r3X+J8FpEb9O7Jjo9dhRsNFk/z+dsje5BXcsAAEjE/ruN&#10;l2pVNh4AdM3aynLPi4fKkNd6lIy0U55Ff9aSfoPPkuO7fyxXnviSVK+28SDUNgLPo290DyxvANHY&#10;Z5ciqbXZxrPAr11bqWRkvvtfObhkRL/yLFlWQy65/7SSwtFrT32hzPZsVDAKuwAgM1DYBQAAkEPi&#10;hUXP5ufF7Ab5C+J9FIdTdZvrEpn+sAwnajTzsf5kjUPDKOoqZaNp6ON7TSjsCttOHtdbqPFFmIlk&#10;Aj0mbZSloeL9PLXzuo8ez5v+GniasKIjdxotK9psE0CTNuWgTYd1ubZro/FZkderWTKKV1LcAsmh&#10;ul9sFDybgsxPgaUVAD+gsV9A6dhojV6vA+ZLjZOCKupal7Z5mztd8TkeN7F9YcUkfYPOJdvpvh6i&#10;+9ruOj7qYzPbz4EUdmnfNlLkeT42sSkUDw2yqKuUtvmd5mOjotkodF4/j7NCRJuCelkCXbb2uN6X&#10;2v7CBNpPOZ/nrbGR33pQ1AUAiFpZ0zDOmtdQLrqvr4yevKOvtp55bz/5ZmIruavfY9Jy29kb9UNh&#10;F5D5Dtz9+41+Z6NzXXL/qSXnvx8vf7yHfD+5hV4zHpW2zWeu939WDHr3iJ5J5QoASA0KuwAAAHJM&#10;vLDoxfy8mE1hc77HTZpq7KXxSQDd/9vHuivFmX5xQQD9InpeR9f4JddH69Lzc2txpuyq6WOzc21E&#10;mJBSCpzmOt8dvcYKsYKaCtWK4Lq5MU/bH6bLIdrX1IDaz1i6D2bo/ugizhSWB/nYdF/drpdu/3Iy&#10;/Wsb9lXiy31sYtf9YxIsZvHqAo1/aLT3uP6J+jiud6c5hg+6zx7TfbeveJ8Ouq2uv4tuNy6A7i8S&#10;Z/RRr/6d7PSL5dG239XHZlNj/8fjJo3FKXS7P4HutvS43owE2o7KpeJ91Fl7L3Gq7vPxIeYDAECF&#10;alRfKfu2W7/G+O2v2ss1j5wgi5f6+ZPvb1NmNJXe11wuV538ohxzwGd//b5dy5+kccMFMmd+/aRy&#10;BhCd6lVXy/7t138L+8F3u8hVQ06SBUtqJ9TmtNlbydHXXSaXHPeqnHLQ3x8dtdhmjuzYdI78OKtx&#10;UjkDAMJHYRcAAJnLRlE6KsL+v4kXFh0cYf9Ijo08crzGFh7Xt0KApAq79HjtpItdfGxymx5j8WT6&#10;RFrx+ulTlVCzSHPudHU2ot52Pja7R8+VR0JKKTSa82x9vHvrjy9q7B9w83Ztu0TjIncKWiuKeNud&#10;ii8nuaMTHqk/2v7o4mPT63W7V5IsuDxEo6WP9S8Nu4DKRgLTx2WjiI0Wb5+N2LlpIwVdEWZeWcwK&#10;cnpp1PG4vr3vSKqwS59fe905w8cmb+lx8XgyfXpkhV12Lnp9T3S+PpYHEjgHve7rjPhsUPeB3aE+&#10;zccmQ3WfjQwrHwAAvNpv10KpUd0ZhHbFqmpy8xN95Pn/7Z10u8tXVpfrHj1eRo1vI/3PeEbq1l5a&#10;8vuCzqPlybeD/vMKQKrstfMEqVPTGYB85aqqcsvTvUtG6kvWytVVZcBTR5VMzXjrv56UBpsvKfm9&#10;jdr14Kt+vv8FAIhCRnx4AwAAylRD/I1AELR6EfaNJNnUhvl5sfv0x+s9brJvAN0e72PdeRoDA+gT&#10;6WO1x/Wa6bFZ1abrCzWb9DVI/J1vNsXexSHlEjp35K4e+mN/cQqxKgfchbV3sBsTta+7dfmk9rs0&#10;4H4ygj7uFe5UcN9qbO9xs53FKbJ5M4muz/SxrhXzpKK4xvZHXPeHTXl6lsdNrKj+2jCmh8x2us9+&#10;sykFxfvInXYdvC3Jbu0LEF6Hq7Dppi9Nsj9P3KLCy8QpsvTCpjC1Ozkf+ezK63G6g892o2JTZnst&#10;ErdR/64MMRcAADwrnYZxyswmcsE9Z8jUmU0Cbf+dr9rL+B+ay6B+Q2W3Vj9KQacxFHYBGaxg99El&#10;yx9mNZYL7zldJk3fJtD2PxqdL4ddcbXcfs7j8o+8yRR2AUCGoLALAAAgdw0TZyqgSh7W3TU/L1Yl&#10;Xli0Jon+jvCx7n3a15Ik+kL6WexxPZuLwr6+/FF4qaQnd/Sg83xsYlMMHpPpRXBukczl+vitcOgh&#10;jTYhdWXtPqhxo/Z1jy5tBJz5IfWVtvQx2zSVVmj1jni7/hsbqSqhwi7tq5EuDvSxSf8kX2v8stGT&#10;bKo7L5+P2DSp3SW5IrdcZkV0Xgu7OgTQ34k+1n1Rj7vCilcLhvb1jp4bX4ozHagXVtT0kc9uvL7u&#10;dtRcGmbA9fAkH+s+qI9nbmiZAADgkU2p1mW38SUjdN38ZB9ZsbJaKP3MmtdQTrjhIunX+79y5mHv&#10;SKN6i+X3hZuH0heA8FStska6dRhXcs0Y8ORRJSPzheG3P+rJqQP+Lf88/B29brwh2201T2b85nVS&#10;BwBAFCjsAgAAyFHxwqKf8/Ni3+mPHT2sXkucooiEbnpqPzYFV3OPq9tUaSkZrQUpNc3HujZy00fh&#10;pJGe9BxpL07RkVd2w/5wPY//CCmllNPH8rHuh3b64/niTHfXKKSuttS4SeMy7W+wLgdp3wtD6ist&#10;6eN9Tx/78/rjsR43OVDXb6zbzUmgu57iTGPoxQyNVxLoI2E25aM+tlfFGd3JC5tCj8KuBOi+Hqf7&#10;2gpSvUzLubWu21S3mZVIX1aoJP6mHL07kX6SZAWmXgu7jtDH9C+fRY8/a7T3sJ6dn1Zw9x8fbaeU&#10;PnYbYbCzx9Wt2Pm+ENMBAMCz2A7T5aohJ8k7X+8Wel9r1laWu0b0lC8KW8suO06TD0fvHHqfP97c&#10;bwAAIABJREFUAIKVp9eM6x47Tt76MojvuZSvuLiSPPTqgfJV0U4l/VLYBQDpjcIuAACA3PaReCvs&#10;Mm0lwcIu1dXHup/bjfYE+0H68nPsHJKfFztdj4PHQssmjbgjGr0kzmhlXljx44m6f4rCyyoa+phW&#10;6uIO3SeP6LKfG1uF1J19hf06jXO0v8t1+bj2XxxSX+noBg2blrGKh3Vtnd4a9yfQj585HZ6JaAS6&#10;p8R7YddBerxUyrFjJUgfi7fCLhPTSKiwS3UT7595TdXn84sE+0mGFRRaka6X4TTsLou9X/vKR/v2&#10;unukx3Vt1MT/6n742kf7qWTT6XodYfB/iRYEAgAQtDFTdkx5n1akASAzjZ26Q0mk0ujJqb9OAQD8&#10;o7ALAAAgt33pY91k/tLfy8e67ybRD9LXJxo20oiXIhLzUH5ebE28sGhYeClFTx9jZV0MF+8j2pkb&#10;dL+MDCej9OCOoNVf98+d4kynZgVeYX3l3AomrIjwFJsOU/ueFlI/aUUf50Qr5NAfD/O4iY28lUhh&#10;Vxcf676UQPtBsNcdrwU224hTmDQl1Iyyl73vON3jusnc0djfx7qRHHd6Di5zp6A9xuMm9pj8FHb9&#10;T+Maj+tupvGm5mMjQY7y0Ueq+PmCwIuhZQEAAAAAABABCrsAAABym58Rf5K5wdrOx7ofJ9EP0pRN&#10;GZifF7PiCa+j99jfKo/rNvvq8hLdfn542UXKpr7q4WN9m6buppBySTtW+KCLR/Q4eFSX+4hTEGIj&#10;K9UKoTs71sZoX2dov7lSGDBMvBd27av7ZjPdNyu8Nu5Ow+t1xLUFGt95bTtI+piWa65WzHKgx032&#10;FAq7EpWq9x17+Fj3gyT6SZb17bWwy89jMp+JM+JZU4/r2+iRH+q5YKP5DdTzYpXP/sK0p491/xda&#10;FgAAAAAAABGgsAsAACC3/SDOtG6VPayb0HRo+Xmxarpo43F1y2V0Iv0gI9wl/qZlM6dpHKrH0c26&#10;fNgt9MkK+pisiMTraCpmgsYpuTgFnPuYbdS3T3S/nSfO9GInaRwg3q5fXtXTeEH7uFb7vDnAdtPV&#10;WxpLxVuhnE0V2kHjcx/t7+pjXZuGd62P9YNmRTBeC7vscT0RYi7ZbLKPdbdOpAMrQBRnGkcvbOrP&#10;KKZhLPWZj3X9nE923Vyl+8JG2fNzLbP3bP01TrLroC5fivi8tOfTCtOaeFx9lub7Q5j5AAAAAAAA&#10;pBqFXQAAADksXli0Mj8v9pv+2NjD6lsk2I1N4Vjd47rTNKfFCfaDNKfP7bt6vL0t3osnSm0pTlHY&#10;1br9EF0O0bZmBp5gCunjaKaLp8V7UZKdF705P0qOI9sHT1roftxOlydrnKLRKqAuKokzDWR97evS&#10;gNpMS+5IVZ+K91Hj2ou/wi6vxTVmrI91w+Cnfz+PC+v7XWO5Rg0P6zZKsA8bKa6ax3V/0PNgSYL9&#10;BGGShhUs1/SwbjM9Xzf3+Tpgr53/tG195tVa4wWNydrnvbp8yp0iNwr5PtYdF1oWAAAAAAAAEaGw&#10;CwCAzPWextAI+58XYd8Ilk3T46Wwq0GC7XudAsgwykL2sxvMVkBRP4FtrcDLRri6Ij8v9qY418C3&#10;rEAxwPxCp7lboaPdMPdatGCjVZ2mj3NCeFllJt0nM3Rxs+7TAbrcS5ypGo+WYKZqvETbXaJ93BBA&#10;W+nMRgzyWti1s8+2W/hY188UfWHwc375eVxYh42+p+fVbPE2zWKi7zta+lg30uuqjYal+8OKu7yO&#10;xmXF8p6LELX9pdq+XRffkcRGN9xJwwq7btF27HVrmMZnKR450s/5xuskAAAAAADIOhR2AQCQuWyE&#10;geeiTgJZ4Q+P622WYPvb+Fj35wT7QIbQ69b0/LzYcfrj65L43yO23WFu/K7tPaPLR7XtTBmp4zaN&#10;3X2sf4c+tpfCSiYbuEUGVqD0mR4PF4kzgpdN2ZhsAc5/tL3R2v7IZHNMY37OG7+jomXS9X+6OEWU&#10;lTys6+dxYWP2vsNLYZeXUb3KkknHnbEcvBZ22WPzNbqdXr/e1+vYVfrjrX4TW0cdjb5u/KTtDdPl&#10;425xbdj8jDY2PbQsAAAAAAAAIkJhFwAAABZ5XC/Rwq6tfKzLSHA5IF5Y9LZb3DVcvE/TuSk26lU/&#10;C23zS13aVI3Pax/Lkmw3FJrj4br4t49NPtS4KqR0spI+91Y0cpfu63t0eazGf8QZdSYRVuTzuLYV&#10;03Z/DSrHNONnhBu/07n5uf5Hun/1+V2lz7NNE+hl2uEaum5d3cbr6yfW53VKv0RfHzLmuHP5yWHr&#10;RDrQY/U2PWZtJMPrEtl+A1aUZyMZXqdtvqXLh8QZPXNtAG2Xxc9jTofnEwAAAAAAIFAUdgEAAGCp&#10;x/WqJdh+TR/rzk+wD2SYeGHRi/l5sTn64wjxNhWoF/9w4w5t+zFd3qv9zAyo7aRpTs118bh4GxHI&#10;/KJxrD6G1aEllcXcIoNndL/bMWajd1khwuYJNNVQY7DG8QGml05m+Vi3ic+26/lY93efbYfBXoO8&#10;FHYZe2wUdiUm7PcdmXbc+cnBz2Nbj14TbQRCGx3sfkl8NLR1VdE41I0ftG1r97EQCh79TN3MFwQA&#10;AAAAAEDWobALAAAAq0Ju309h1/LQskDaiRcW2bR57fTHBzR6B9i0jeJ1mcaF2v6zurxZ+5ocYPu+&#10;aR5WoGC5NPC4iZ2XVtT1W3hZ5QYbiUkXg/U5eFmXT2nsk0Azx+r2t2lbvqZAywT6mP7Ux7ZYvBW9&#10;1dJ1q+s2Kz027+f6v8LHumHx8xrk57FhfV6LVb0WwW4o0953pOy403N3qJ7DX4tTZNwxmbY2YNPe&#10;DtK4Xtt/UJwphIMqsqrtY910eD4BAAAAAAACRWEXAAAAwh4NyM8UjmEXmSHNuIVLR+XnxQp0eZvG&#10;rgE2b8VUJ2scr+0/ostrtb+oRmfpL85oYl5dYYVvYSWTi3R//qzHQVf98S6Nc3xubgUmV2scHXhi&#10;6WGJeB/NzNbzeh75+cwhHQq7/OTA5ymJC/t9h5/nxmuRYpj85JD0cfd/9u4DTK6y7B/wmwRCIBRp&#10;0iHS2Q2dJKiI0gIiTbAjXVBEVIS/gOCHDVSafqKIihRBBUGqiogCAoLUkLBZIFTpgiC9JCH5v8/O&#10;hC+UkHN2p5zd3Pd1PddsNqe8M3PmzOye3z5vPhd25XPhmPzlnqk2Ve2yfd3mTBbMdXCuz+d9HJVv&#10;jy8RBJ2VMp3bqnAeAQAKWmrRp9KjTy7S7mEwB1h6safSI/9xrAHQf/lFJAAA05u8/Wkllu3ttEv0&#10;c10Tu/8ysrPjslSb0umgXBs3cPPxc8++uXbK+9gn7+vCBm57tvI+t8o3/6/EKuen2tR/NFi9e9d+&#10;+TmJqeAOKrn6h/N6S+ZtPNaEobVbmS43Zc7TZc7/8Tptd7i3zH17tWmjGPia/bmjzHNThd+LlRlD&#10;Q467+lS1J+dz2q/y7W65vpJr9UZsuy4CoN/NtXPex655f+P6sK0y93lwH/YDALTYtz7z27T39/dr&#10;9zCYAxy6y7npoJ/skV6Z7NeOAPRPVfgFFgDAW3FhZuAo06lhWNNG0T/NUa+DrondcbH/4qiRnR0x&#10;RdSXUq1D0tAG7eKduS7I2z421TpiNT2Ykfe1RL45LRWfUuy+XHvWHwuaJ6bqHJHrIyXWiZ+fP5zr&#10;p80YUJs167VQpntOnP9fatI4iirTYbIKnZ54a/3tc0eZMTT0uKt30/pFfq/6Zb79YKq9726eej8N&#10;5huNzHVt3v6+eV+n9XIbZc4LZV7DAEAbrb78Q2njtSemlZd9NN390FLtHg4D2ILDX0ybrjchbbRm&#10;d/rbzWu3ezgA0CuCXQBAVfkTqoHj2RLLLti0UfRPc+zroGti9035ZpeRnR3R6eoz9VqhQZuPTk1L&#10;523vlvfTtCnB8vbjwvjpuZYouEpcYP9EHtPTzRoTNRGcy8/P3vnLd+dapsSqW6aBGewqE4YoE7KI&#10;8//SBZeN8/9/S2y7Gcq8B5V5b6O1+tvnjrYfd/UOXn+MyufG1VKty2VMZbxwAzYfwbVT83bfmfdz&#10;dC/WL3POKTqlLADQZmNH31q7HTVOsIum2nS929JcQ6alLceME+wCoN8S7AIAWsmUfHOmJ0ssWzQA&#10;0N9FN6Yi3TAa1amq36pPe/edkZ0dR+XbrXPtn2uL1PduIp/K9VR9e81yQKoFgYo6NN/fG5o1GF4v&#10;AnT5uPpaqoXvitqwWeNps3lLLFtm2sYy5/8IQP6rxPINVQ9ivrPg4tHhTACzusoed+1WZgxl7luv&#10;5HPjnfnmy/k1cWi+/WSuL+RatwGb/n7e5r/z9succ8MzJZatwvMJABQwdnRtpuaxo25NJ56/dZtH&#10;w0A241jbZN2uNNeQV9PUV4e0eUQAUJ5gFwDQSmWmj4nuBY83ayC01KMlll22aaOoiHqnoCmpWGir&#10;Cp1EKqHeTeQPUfVuIl/MtUcqF0h5oy/kbf09b/vcRoxxZnm78WegR5VY5ZJcP2j0OJitX6fa81S0&#10;a9cS+bldJB8zTzVxTC2V709M+Vq0K8/kfN/LTK9Y5vxfpnNaM0Soq2io/PFWTOVKr/Wn4y6UGUOZ&#10;+9Yn+RiPTlmnROXzxEb59supNh1tX6aJPilv6/q87TtKrPNwiWW1+wCAfmDEUo+nVZatfaxZY8RD&#10;adnFn0wPPbFom0fFQDTfsFfSRmvd3vN1TMm4Yeed6ZoJHW0eFQCUJ9gFALRSmYvBjZj6hWq4v8Sy&#10;I5s1iIqJ10KRYJfXwVuodxPZb2RnxzdTreNW1EK93NyP8nYuydt8oVHjy9uLsFkEhopObxe/0d49&#10;Qn+NGgPFRDgnP1/np1pHmqLelWrd3gaKxXIV/ZPlsqGS+0ssu3rJbTdamf3f36xB0BD3lVi23cdd&#10;KDOGMvetYfK58pp8c009WP3VXLuk3nXXjWkZT8y1aYl1ygS7Vis3HACgHWL6xdf9e/S4dMofN2/T&#10;aBjINl57Yppn7imv/TumABXsAqA/EuwCAFrpxRLLmkpl4Lg319RU7LPn0iM7Oxbvmtj9RJPH1G7x&#10;WligwHJFpwWbI+XjJLr6fT0fM/+bbw/LtW8qHqaaIbp7fC7XcQ0c2ndzdRZcNsJcu9XvC+1xXSoX&#10;7IrOgjc3aSzt8K4Sy5YJWIRJJZZtd7C3zP7L3C9a764Sy66e30PmyufgqU0bzdvI+473oKLtKZ7N&#10;9VgThzNb9WD1Xnnc38+3R+baKZWfGnmTvP4H8rauLLj8AyW27SodAPQDEa6Z2RajbhXsoilmTMM4&#10;wxYb3Jq+ccon0rRpfWlCCwCtJ9gFALTSf0osu3zTRkFLxbRdIzs7YsqdohfN35+r4VPjVUwE14qE&#10;F1do9kAGgnyMxbnlgHycnZRq00a9p+QmPpsaFOzKY9gs1aaJLOr4PP7LGrFveu3OksvP35RRtM/K&#10;JZZ9qOS2J5RY9r0lt91oZfZf5n7RYvmc+mQ+F8exWmR65+G5YurcdoU1y7xf3VaVzo55HBFu/Gh+&#10;nDfJtyfnWrHkJvbJdWXBZbtLbHetPKbhjezCCQA01lKLPpXWXPFfr/veuqvclxZ/xzPpiad724gb&#10;3mzo3FPSB9btet33Flnw+bT+avekG29fpU2jAoDeEewCAFqpTEealZo2CtrhxlQ82DU2zRnBriKW&#10;GdnZMU+E45o6mgEiOonkx+t9qda9K6ZpLNpFZJW83lp5/T6FNfI24rfQp5TYb/zp6GF92ScN8XTJ&#10;5edryijaZ50Sy3bNfpHXiT/Fj/NXkU56K+TX0Ij8Ory/5D76LO83XrMbl1jl+maNhYa5IRULdoUP&#10;pPYFuz5QYtkbmjWI3sqv1yvi/TPVwl2fKLHqdnm9oXn9yQX28VBeNn6GKNLFNH7P+e5cfy0xFgCg&#10;hbYYNf5N3xs0aHrabIMJ6ay/vq8NI2Kgeu+ad6Thw97867QtR48T7AKg3xHsAgBaqcwUTms1bRS0&#10;w9W59ii47I4jOzv2H+BhpqJdb+Lzekzpd0sTxzKg5ONmWr75dj6G4vj5folVI9TR1y48MSVk0W6D&#10;L+XaeYAf5/3FlJLLV6JjTgONKrHsm6/CvI16x8YIoxS9QvPhXD8os48GGZ1rmYLLxmt3IE3FOVDF&#10;544dCy67Q2rsdLyF1AOF25dY5epmjaUvojtWvi87p1qo+eMFV4tOaevl+mfB5eM8sk3BZeMxFewC&#10;gIra8g1T4732/VHjBLtoqDdOwzjDFhuMT0ee/tH8g33ZGcUBoH0EuwCAVnos13O5Fiiw7HojOzsG&#10;10Ma9H9/SbUwRJHfmiyaa7tc5zR1RO11V4ll10+CXb1xTK4PpuLdUPoUJs3nq23zzW4lVjkkn99u&#10;78s+aZiy830835RRtEE+bmNayXeXWOXWXuzm0lQ82BUdf9oR7CoaRgl/z6/dl5s2Ehrl0hLLvie/&#10;FpbPz+sDTRvNW4vpP5cruGwEUC9v4lj6JD6v58dw71QLSS9VcLV43y0a7LoyFQ92xR8IHJDHNLXg&#10;8gBAiyy60HNpvVXvecv/G90xKS04/MX07AsDrUEy7TBk8LS06Xq3veX/Lbnof9OaK/0rTbhnRGsH&#10;BQB9INgFALRM18Tu6SM7OyLQsl6BxRfJtXaqTVVGP5ef+4fzc39TKt4Z5uC8/LlxzDRzXG00qcSy&#10;m+T6RbMGMlDVzzdHpeLBrhG93VfeT5yvTiqxSnQSOaG3+6PhViy5/DNNGUV7bJFraMFl7+ll8OXC&#10;XN8puOzo/HoalfdzYy/20yt5f9E5qGhHyXBBs8ZC40RwNj+3d+YvVyuw+OBc++Y6tLmjepP9Six7&#10;Rb5PlT735PE9lx/zeG87quAqI0ps/pJcxxZcdulU69b2uxLbBwBaYPP1x6fBg9/61zxzDakFcS64&#10;ekyLR8VANKZjUnrH/C/M8v+jc5xgFwD9iWAXANBq0XmoSLArfCgJdg0kZ6Xiwa7oUhVTcp3XvOG0&#10;VZkOXGNHdnbM3TWxu+x0caR0Rap1V5q/wLKL9GE/P0y1C8lFPJ1rjwEcWuyPynSsCvc2ZRTtsWuJ&#10;Zf/Wmx3kY70rn8O68pcjC65ycK6P9GZfvbRPrncUXHZyGrjvSwNRfO44ouCy++Tj9Oh8vP63mQOa&#10;Ie9r5XyzU4lVzmrWWBrsolQ82FX4fTc/L935MYtQ/KoFVzmk/gcCOv8CQIXMamq8mf9fsItGGDv6&#10;7ZtNx/8f89sPt2g0ANB3gl0AQKtdn+szBZfdeWRnx5ECEAPGGal2sW+egsv/b37+L4sOEE0cU7vc&#10;nevJVJt2cnZimZhS8KKmjmgAimmY8jEUj/U6BRaftzf7yNuP52aXEqt8JY/rod7si8bLz19MD7tj&#10;iVUiYDkggl35vq+QagHqospMbfdGp+Q6vuCyMY3ae/Lr5No+7K+QvJ+F881hJVa5OI/riWaNh4Y7&#10;LdfXU60j1+xEyCiOhYOaOaCZfDfX3AWXjc9B/WV66ghfFZ16u+w8S7/J9Y2Cy66batMjn1pyHwBA&#10;k8Q0ixt23vm2y2y01u1p3nkmp5deKdpUGN5s0KDpafMN3j7YtfwST6TVln843fnAMi0aFQD0jWAX&#10;ANBqV5VYdvVcW6Xa9Cv0c3ExfGRnR3Sc2K3gKsvm+nle51MDLdxXnybwmvzl9gVX+XIS7Oqtlwou&#10;92rZDefncIF889MSq/w5P/cuMldLvAZXKbH8+AHUPe9rqXiwJDrf/bkP+4rj/lupWPe8CITEuX+D&#10;/Fi/3Id9FvGDVCxgO4MpVPuRfPzcn4+ji1Px99ov5uV/m9e7uZnjyvvYLpXrSndqHtPzzRpPI8X5&#10;Md+/qanYuWVqyc1HQDSCekMKLn9sHsvfejmFLADQYDHNYky3+HbmmXtK2nidrnTp9UUb/cObrbvK&#10;vWnxdzw72+XGjhon2AVAvyHYBQC0VNfE7kklp1L5dl7+L3m90qELKumYVOtuVKR7RvhEru5c327a&#10;iNqnzMXmTfLrYGx+HfylmQMaoBYvuFxvOsMdmWuFgsvGbxX37sU+Box8DEdXtCnRSa3dYwl5PAvm&#10;m2NLrvbXZoyl1fJ9j+lu9yqxSkxp9mJv95fXfTrv8+f5y68UXKUz19G5vtjbfc5OHs/HU/Ggcbg+&#10;34+/N2s8NE0cR0XfayOMdEY+NjbMz/XsrwT1Qt52XDn6eYlVIkj6g2aMpRny/YtpTct0IissPycP&#10;5u3/Pn/5sYKrRBe2s/M6m/Xl/AUANMbspmF8bblR4wW76JPZTcM4w5ZjxqUTfr9Nk0cDAI0h2AUA&#10;tMOFuf5fwWXj4vNXU23KGvq5rondE6MbRv5y5xKrfSuv82pe96hmjatN/phqXaKKdp74ab2DzX+b&#10;OKYBJT9eS+ebFQsu/mDJbY/KN58vscqhpmBMe+T6Ukyxm2/Pyo/H5HYNJI8h5vaIab1WKrnquU0Y&#10;Tkvl+x7Tn0Xnm6LnnvCzBuw6gr37pGJdu8L+eax35uPkJw3Y9+vk7b47lZ+i7X8aPQ6aL6b0zM93&#10;TCO6ZcFV1sj1u+iq1ehzVD1M+odcS5RY7ZToPNbIcTTZRiWWLfW+WxefBaPbWdE/ENgw1+/zY79j&#10;fhyLdvAEABpsvmGv9EyzWMQm696Whs41NU2e6vIlvVM0RLjKso+mEUs9nu5/9J1NHhEA9J1PRgBA&#10;O/wy10GpNt1SEdG1666uid39/oI6PQ7NtUOu4SXWOTIfA9Hlbd+BcmEu34/H8n2KC7xFO4lEQOnc&#10;vM62Ok8U9qVU/OJvsd8yp56L8/FzVARdigZjrs11UtHtD2CfTrVujafn+l5+HH+RaqGFf7VyEHm/&#10;EaqIaWE/UHLVW5o8RVvR98Rey/c9Xg8R6lqrxGrX5vv9z77uu37O+34q14HxhAjh5XUb1rEob2+T&#10;VAuYz1titUt0TOzX4o8JNkvFfwcWIbAL87Hykfy8v9CIAeRtRffImFp8nRKrRdewbzRi/62Q72Oc&#10;w75cYpXC77sz5OdjfN7Pr1Ot+2tRMa37lXm9D+f1Hym7TwCYUw1K09MnNr/6tUDWtOn5O9Pf/CPL&#10;tGmDev7vjaZPH9zzf2GRBZ/rmWaxiOHzvpxOPuTH6bkXy3xcf2tXj+9IZ/3tfX3eDs333jVvT5/a&#10;4qqer/tyrA0bOiUts9hThfd7/BdOSY8+uXAvR/1/7npw6fST87dOU6aW+fspAChOsAsAaLmuid13&#10;juzs+Fv+cvOCq8RPxWfldSIQdFxef1rzRkez1afSOSx/+cOSq8aUWRvmdSPcdUUThtYOJ6biwa6w&#10;aa4rYgqxftbBo0ce9xn55r5cv47zQJP3FRdyi077Fq4qsWx06lq34LLx2+t95vTzVn4+Vk61zikz&#10;LJVqHZAOr78fRPes8/Pj9EwTxzBPvtkz1YJFi/ZiE99v7IjeZNk8xgg+fzk/Dr2ZGvRt5W3He+nJ&#10;uT5ectVvNXAY0bUrOjauXnD5+O388XnsEYbZLz8uz/d2x/VQW4TKv5OKTxUXIky8f2/3S/vl4+a2&#10;/PzHZ46DSqwW7yH/zOt9Mq/f1Zf9523E1cQIIy1XctXDIhDZh/3Ga/7KXOelWpfER3u7rYIOTrUA&#10;XRHRsfQfvdxPdPLdNtc7SqwzOldXfkwi5HdqM96T6+8x88bUs43eNgC0w/T8Ufysv74vzTdscjrg&#10;4xemuYe82rJ9j+mY1Kf1p0ydKx3z2x3S2X8r00yUdvrHbWv0dGr77ufOSAsv0Osf+0rrfNcDPdUX&#10;Z/7l/enEC7YS6gKgqQS7AIB2+V4qHuwK8dPx0bl2GtnZ8Y18e2nXxO7pzRgYLXFCrg/l2qLkeqvl&#10;ujwfA3/Nt8fm+ms+Dhrx28X5GrCN3rgs1025NiixTlycjIvUx+XbE/L9f7IB42hFp6D42WPHVHus&#10;v57/fUu+jWk5z46wXwP3E9s/INcRqfjPO/HnnIUuMNe7PX2zxJB+EFOQllh+oIpuXW91nEXYZot6&#10;xXSj0RXpT7n+nuvOvp7n62GeCAXtlGv3XEv3clPRsaoVXSMjeLZlPcj8mwad3+JxiCBdvN7eX3LV&#10;y/IYLm3EGELe1it5LBHSjddbmd9H7Jprs7zu4akWDC325/7ptS5C0aUrgnllzrUzHJz3d08v1qNa&#10;Iki6da6OEuuMzHVzPoZ+lG+PycfB42V2mNdbIdU6bsXxW7R75AwRYD+x5Dpv1JlqUyNGHZPHE9uM&#10;boXnNXJa57zdmLsmPtfvUWK1a3obgKp3//ti/vJXJVeNVgwRbj2w3j3w3L52ZMvbiZDoe3N9ONcn&#10;c309NWbqWgCohAh3/fIPm6frulZLx33hlLTi0v9u95Bm655HlkwHnrBnuv1fy7Z7KJR0xbg107YH&#10;H5aO3vf09J4172j3cGbryWcWSIf+bJf091tHtnsoAMwBBLsAgLbomtj9t5GdHXHxfuuSq45Jtals&#10;7s/rRweC63LdmuuBvM3Jb1y4/tfz0ZklpsBZMtcyuZav1xq51u/1naDXolNCfm4i6HFDrhV6sYnN&#10;6zVjOsOrU+04uHdWHV3qgZ84FuIYGJFqU8LFRc/1cq3cizH0WYRW6t0jynYgmz/VgkuH5PX/nG8j&#10;6BaPZdz//7xx4Xq4JTpbLJJqr4MIeSxXr5Vyjer1nSguftM1c4BuvXodnccX4bYIucXzOKHsVEl5&#10;/YVSLfC2Ta5P5Vqs5NhOf6vzxyzExeuiXUIisFZm2rkBqR6s+XSBRYfl2q5e4Zm87oR8G93d4rF8&#10;pF4RxHu5Xq+kWvA3zvVxHMQxHr/Bj/NKTDcYx0XZ4+GNYh+t7LoW56gILEQ3s/+Nr3vbqSqvH4/p&#10;vqkWainT3SbE/W54p6p8X26oB9eOKblqPC6npto0nhFOic8C179VOKR+vo9zTkypF2GLNXo53PNz&#10;/biX61IhMY1zdLtMtZBmmamgh6Zap68v5vVjCs+LUi14+tAbg6f199qYNjk+n8R5bGwqPmXvzOKK&#10;6acbcM4ZPdPXQ9L/fXY6MY/1mlR7342pgm8rG/Sqh7miE1kEmiK0XXaupJ+XXP518njmASQ3AAAg&#10;AElEQVTPyGOI+7JrL1aP88FpuX5c/wwZQdM4Lu56u66R9YB6/PwQHQfj88t767XATIuVCQ4CQL/R&#10;ff9yacfDDk2H7XpO+ugmvW262XzRYey7Z+6UXp48tN1DaZrFFno2vWvpf6cbb1+l3UNpiieeXijt&#10;+b39017bXJYO+NhFaa4h1Wx+ftX4znTISbv2hLsAoBUEuwCAdvpCrrhoP38v1h2RXj/NWgSFXky1&#10;KZPiQttc9e0O3N/m9HPR+SI/ZzGVTlwgXbiXm4mQ0mfq1SNvM8IecSxEUCcussYxMF+q6LGQH4cr&#10;85hPS7VuQmVFmGX7NNN0jnlbEcaI10HcRqAmgh3xWijbLaTRxszi+zHGUWmmcFm+D9GFLII80R0l&#10;gmrxnE6uVzyPcZ/iOY3uSyPqt729f9Gt47giC+ZxRRC0zEXkOL99Lq/Xm3E1wvh8fF3Wrp3P5N2p&#10;FiAsK4Ja76tXO+0fU7m1Yb8RPv1JqgWZIlByQa6r8lieeLuV6uGDCHREsCQ6gC3ey/1/vYlTpsZr&#10;bs3Uu1BGdM37Ur3i/s44T8RrOc6J8X4SIbC+nvPG59pNd9CBI6ZUzMdLHHPnpPLHR7z3fLRe4YW8&#10;rQiazpg2dcFUC5UO6+Mw4/37w2UDzrMwq/fduC+b1qtHvi8xTePDqfa+OyM8G++5U9P/ve/GfYxg&#10;04jUt8Ds7an2HPTVZ1PtveW9vVw/Pht9ol496p8/omZ8jozzaYTWFq3X7IJ6nb0cCwBU3kuvDE2H&#10;/2LndPX4jvTtvX+dFhr+YruH9Jqnnx/eM7bLblyn3UNpus03GJ9WXvbRARvsCtOnD0onXzw2XT9x&#10;tXT8/qek5Zd42x+BW2rGNJ+/umSTno52ANAqgl0AQNt0Tey+b2RnR3QDObUBm4sLdPOn3oXEaJMI&#10;S+RjYKv8ZXSd6m24642Gpb5fWG21CCjEVEmN6Bw2T72qZvTsF3nNjAuorfDtfBw+XHDZCKOUCQN8&#10;qF7tEtNBVSHYVaRbV1V9Lx8fv2jzGOJPgD9dr+jyd1++vTvXQ6kWPojgRQQdI3QR55DoJtPX98Lo&#10;qFko8Ngb9W6Fe6da6OyDfdzcO+vVSPfm2jqP87nZLkm/kp/T8/KxF39Y0NdpDqPrV6OvpsVr+ZN5&#10;jNc1aHtl3neXqlezRcuFL5WZTnVW8jZerv+BwOWpNuVuI/T184eOXQAMeJfesG4af8+IdOznT0uj&#10;1rir3cNJ13evmr564u7psafKNijun7YYdWtaZdlH05Gnf3TAB4tuu3eFtMOhh6bDd/9d2nHjf7Z7&#10;OOmeh5dMXzlhz3THA6b5BKD1BLsAgLbqmth92sjOjrgY86V2j4X2qE/L9YH85R9TrdvFHCc/Bs/m&#10;xyC6bsWcBgP1t5FlLjC3SoRXCk0Hl5+fDfLN+5s7nIEnP27R6eXj7R5HLx2ZX5uHt3sQbxC/uV+x&#10;Xs3SnRozDdzbiulP8/ERU7j9Lte2zdxXSdGlbGyDOiZRQfm5/Wm9k2JMs9nubpYzRIesCHVd2IiN&#10;5fsXwbMqdo86qpGdJGMKyfqUjPF+XoXPGUvl8SySx/VUuwcCAM302JMLp12P/FL63PaXpv12/GNb&#10;psub+urg9L/nbJt+cfHYng5Pc4IF5nspjemclOYe8mpac6V/pQn3jGj3kJruhZeHpUNP2jVde9vq&#10;6Zt7npWGz/tyW8Zx5l/en47+zY7plclzt2X/ACDYBQBUQUypGN1F9mr3QGiProndE0Z2dsQFubNy&#10;bdzu8bRDfgy682MQnWsuSQMs3JXvV3QcWqPd43iDq3J9rER4Zb5mDmYAi6m+Fmn3IEqKKf32zcfG&#10;Ge0eSBtEp6qtIizRip3VO+5EuOuHufZrxT5nI6YG3imP68l2D4Tmqoe7Hstfxut8eJuHE3PLxPSL&#10;/2jgNmPq4NlNG9hqJ+X6n0ZvNF6v+bncJH/5yzTTtIptFKnBa9o9CABotmnTBqcTz/9g+sdta6Tj&#10;vnBKWu6d/2nZvh/49+LpwB/vMUcEm2a2yXq39YS6wtjRt85R9//if4xOt961Yj7WTk1rr3xfy/b7&#10;3+fmT4f+bJd0xS1rtmyfAPBWBLsAgLaLYEV9SqaYDu3rKQ3wXuK8pXwcPJqPgwiBHJJqx0EVpxNs&#10;qvwY/DM/BtEV6oJc72r3eBooul1V6QLzr3Ptkx/vF9s9kDnApbmiG93Xco1p81iKuCLX3vnYuKfd&#10;A2mD6NQVoa4HW7nTvL+Yfu4L+dx3fap1UFqwlfuvi4BndO87vD4e5gD5uT5/plB5u67URMh45zyW&#10;hxq83Sp0r5ohXl9HpFoXxOnN2EH9/fyT+fm8Mt8em9o7NbtgFwBzlPF3j0g7HPq19PXdz047vO/6&#10;pu/vvKs2TN857WM9nZzmNDEN48xfH/vbHdo4mtZ78PHF0ie/cWDaf6c/ps9u/+c0eHBTPlq+JkKL&#10;B/901/TE0ws1dT8AUIRgFwBQCfULPUeM7OyIbgUn51quzUOiDfJxEH96eGQ+Ds5JtYvs27V5SC1X&#10;7162Xv7yR7l2afd4GqQqF5ijK8pXYwrYdg9kTlE/t18UlY/r6Ma3f6oFvao2f8GkXN/IdVazggcV&#10;d3GuXfJ9f6ZdA4gOafkYiZDLCam1UzNOSLUObde2cJ9URL1b5qhUC59+NVerrhDGay1C7D9p0rSn&#10;VQnS3p7r8/k+XtmKneX9/Cw/nxEoPj7Xh1uxz7dQxSkwAaCpnn9pWDr4p7ulq8d3pm/u9Zs0fxOm&#10;y4t9HPHLT6U/XLtBw7fdHwwbOjltvPbE1/49YsnH08rLPprufmipNo6q9V6dNjj98Jxt03UTV0vH&#10;7HdqWmLhxv8IO+XVIekHZ2+fTvnjZnPMNJ8AVJ9gFwBQKV0Tu/8ysrMj/tL9/+U6INcCbR7SK7lu&#10;SbUuLrRIPg4iZLF9PhbenWodvLbJNbiNQ4rfSt6Q62+5Gt1V403y/X863+ya7/9p+fa7qRrBqH/l&#10;iuDldb1Y9+xUm+oqpkhapZGDKigezwjK/bBVU8zxZvmxj9DOVfm4XjzVjoWdcr03tffn0uiqEtOD&#10;nV2BTk2T67dDW7jPmHYyAi0nVCHQlscQ55nt8jGyRb79Vq4Nm7i7+3Mdmeu0Cjz3tFF+/uOzXvxx&#10;wampFraKUHWzwqfRWepnub6X9/t4k/YR4rPDv3N9JNcSTdzPrMRr+ehcJ+f7OXl2CzdS3t/9+WbH&#10;/Hy+L9U6hW3Wwt1HSO/5Fu4PAColQlfj7npXOna/U9N6q97bsO3eMmnFdNBP9kgPP7Fow7bZ37xv&#10;7e40bOiU131v7Khxc1ywa4bru1dN2x18eDpynzPT5huMb9h273lkyXTgCXum2/+1bMO2CQCNINgF&#10;AFRO18TuuCASF9h+mG9jisbdc63Rgl2/lCv+/C2CXOPqt+PrF/xog/zYR4goAl4xLeFuuT6ea/Um&#10;7zbCDfEbyBvrFWO4pR3HQd7n5flmTL7/m+fbz+X6UGp+N5G4/w+k2msgfjsWr4MbY6rM3m6wfpH1&#10;f6LyfVkr1To2RVgvuqQ0688f40JyhHbOyHVu/bxCBeTnIjqnRVemE/LxsEi+jRBPTMO6Uaqd65v5&#10;J7Fx0f2mVOtQ9fs8ltubuK+yIoQRAYRvpNq5rpnTl8br/He5Dq6HqSolj+myfHNZPj4+kG8/n2od&#10;vBpx7ovn/+pcP8/1O4EuZlZ/r9orH3cRKoz33Pjc0agrZfG5IoJjP29yoKtH3ke8d9+S78uXUi1A&#10;G++78TpqZrj6uVSbfvf0XH9u9+sr7z9e65vnx2DtfLtPro/mWrwJu4pus/F4R3fK386hU/kCwGsi&#10;fLXLtw9I1510cFpw+It93t6zL8yXPv2tr/R0apqTzTwN4wxj8/dOPH/rNoymGp5+fnja7/jPpgu/&#10;d2RaffmH+7y96M716W8dkJ56tt1/YwwAbybYBQBUVr2zTvy1/9EjOztG5tuxqXbhf91cy6fedXCK&#10;3yo9Uq+7c8XFlztz3RZf16cCpGLy83JfqoUdvpGPhbgoGeGH6OYVUxbGv+fpxWaji1McB3GxNTqE&#10;3RW7yjUh7+/ZBgy7YfJ4/ppv/prv+4KpFoLZJNVCUTHdz/BebDLCDXFhOcJa8djeXa8IudzWzOnY&#10;YqrJVJv67Nv5/rwz1V7TcdE5XuMr51ohlQ+0xOv2wVR7HiO0889cV+Z9PdeocdMc+Tl6KtU6ukWl&#10;fEy8I9Ve11FrplqQc8Vci/Vi83G+j+M6jos4x0fXveur3LUtjy3OQzvnx+GwVAuW7JoaFywJEVCN&#10;x/rYvK/bGrjdpqhP33ZlfjziN+tb1ivOGaum4p8BostiTLMYHRf/kLf5SBOGWkbR4KLPI21SDzse&#10;Wn8dxvvTB3NF96f1c81bcDPx/hPh8Oj4+qd60Krl6p9rr6rXgfk+xfk0XkPvSbUgbbzvxjmmbKA2&#10;wtP35+pOtfvZ09Gz1d25ishjipD6fvm+fzHV7neE5aMbYLzPlH1viT8CifN0/CFInEPjeb2+3mkV&#10;AKhbY4WHGhLqCrGdjhEPptvuXaEh2+uP5hryatpk3a43fX+NEQ+lZRd/Mj00B3cyW2TB59Oqyzbm&#10;R7xBg6an0Wvclf58/XoN2R4ANJJgFwBUS1wU2aXgspOaOZCq6ZrYHb/BiDo+/j2ysyOCPMul2vQy&#10;C+eaL/3fZ5up9YoL2HFh7dl6PVWBCy9xQf3Nv415s1Ze0P1lql3wm53G/Fauj+rBh6iYPi2OhQgB&#10;LZ1rmVwRCokAwIwplN7qWIjQ0uN5Oy+0duR9Vw+c/b5ecd/jQmyEo+L+x2/yFkr/F3KbOlPFcxfr&#10;RteqGff/9T3826DeteS8evXI9ymeu+ioERdbo5tTvLaH1ite43F/4sJx3Kf/1OuxFlxMviMVPz9X&#10;Rb97n6ifoy+v12vycREBxjjfx7ERx/n8qXY8REVQcXK94jh/vF7/rcL0gr1R7xx0SD1YEiGEHXLF&#10;n2Iv34vNxWMS5/joUnZOlYNts1IPaZ5brxnHQ4T+4upOnCdmnPdnnO/iPkaga1K9Q1yVFJ1qs1Fd&#10;Ik9JtS5ls/NSg/ZXREyNe2GB5dr6mS0fOzM6vPU8fvXPGyulWth0yfT699yYsnnmwPj99fUrJY8p&#10;xhb1qxnfy/crwmozv+9Gd7wZ77kzv+/G6zBeTzPedyt3/95OPeT22vMZ6lMDR1fY+AwZn6PivWXG&#10;azTuc3xuivsbz2sEyB9r8PtKFX8uAIA+Gzt6XMO3NycHu8Z0TpplUC46eZ36p1bOPF0tm60/Pg0e&#10;3LiPZ1uOGSfYBUAlCXYBQIXMdLGF2ahPizejy1C/kccdv91q7G+4+iiP6fp8c327x9Fb9Qt1D9Zr&#10;jlK/uPjveg0I9cDZjK56lVEPoZ3Z7nHMqepBzDnuPbJ+fru0XhFCiBBn/JY5OlZFECE67UQoI8Il&#10;sWz8tj+6oEU3vuhIGd3xugdaN8r68XBzvfqbovN6NCTYVcX3+PoUeUXCZpVSfx1NSv0wNPt28v2K&#10;UN8D9Zqj1IOfbQt/VvHnAgBohLGj3zxtYF9sOXpcOu6sHRq6zf5k7Aazfjzn9GBXo4+196/TlYbO&#10;PSVNnjL37BcGgBYS7AIAAIB+oD6NYKVCj5T2zoLL9bvOagAAsMpyj6QRSz7e0G2usOQTadW83UkP&#10;Lt3Q7fYHMT3g5qPGz/L/11v13rTYQs+m/zyzYAtHVQ3zz/dSevfIOxq6zeHDXkkbrXV7uvzmtRq6&#10;XQDoK8EuAAAAgNZYseByjzV1FAAA0ARbvE13qb7YcvQtc2Swa91VasGtWekJfm0wPp31t/e1cFTV&#10;sMm6t6W5hzS+OXV0iBPsAqBqBLsAAAAAmmxkZ8fiqTZ9ZhE6swEA0O80emq8mbd7wu+3acq2q6zI&#10;4xnTMc6Jwa5mHWubrndbmmvIq2nqq0Oasn0A6A3BLgAAAIDmK3O15famjQIAAJpg+SWeSGus8FCh&#10;Za/tWj0d+9sd0lc/dV7asHPSbJePqRhHLPV4uv/RojObDwwR2pqdMfnxW2C+l9JzL87bghFVw7Ch&#10;k9PGa08stOwdDyyTvv6LndNuH7wibfOeG2e7/ILDX8zH5J3pmgkdfR0mADSMYBcAAABA821XYtli&#10;VykAAKAithg1frbLvDptcPrRudukn124ZZo+fVDa/agvpc9uf2n64kf+kIYMnva2644dNS79/KIt&#10;GzXcyouQ3LKLPznb5WI6wk3Wuy1ddM3oFoyqGjZeuzsNGzpltsudcekH0tG/3jFNnjpXOvDHe6R/&#10;3LZ6+vruv0vzzfPK264X0zEKdgFQJYJdAAAAAE00srNj0XzzkYKLT851cxOHAwAADRfBq7fz0BOL&#10;pq+csGcaf/e7XvtehLtOumCrdF3Xaun4/U952yBThG2qHuwaOtfUNE+BwFERW7/7psLLbjXmlnTF&#10;LWs2ZL9Tpg5JL08e2pBtNcvsOpk9/fzwdOjPdkmX37zW675/3t/fnW6ZtFL64f4npzVGzLq7XIQU&#10;jzjlk2natMENGS8A9JVgFwAAAEBzHZJreMFlr++a2P1CMwcDAACNtMTCT6d1Vrlvlv9/yT/XS4ef&#10;vHN6fhbTBUbYa/tDv5a+/ZnfpK03fOu/cRi54gNp6cWeSo/8Z5GGjLkZhs49NR2xx1lp2/fOfsq/&#10;Rtps/QnpppMP7PN2br5zpXTQT/ao9GM891yvpk3z/Z2Vm+5YOR344z3TY0+94y3/P6bz/Nj/fDUd&#10;9MkL0m4fvPwtl1l4gefTBqvfnW7oXrUhYwaAvhLsAgAAAGiSkZ0dm+SbL5dY5Q/NGgsAADTD5rOY&#10;hvHlyXOno3710XT25RvNdhsR+jrgR3ula29bPR226zlp3nkmv2mZsaPHpdP+tFmfx9ssz780rCcY&#10;ddX4zvSNPc5Kw+d9ud1DKiSmyPzx7z+UTrpwy8p3qdqw8840/1s8rtOmDUo/Pu9D6acXbDXb+xBT&#10;Mx51xkfStV2rp+997lc9Qa43ig5xgl0AVIVgFwAAAEATjOzs2Crf/C4V//3LtFy/ad6IAACg8d5q&#10;GsY7H1gmHXDCXumeh5csta1zrnhvz3R5x+//y7T68g+/YT+3VjrYNcNF14xO4yatmI7d79S37WRW&#10;BQ8+vlg68Md7vG6KzCp7q2PtsScXTgf+ZI+ebl1lXDluZNr24MPS0Z8/Pb1n5B2v+7+Y7vE7p30s&#10;TU+D+jReAGgEwS4AAACAgkZ2dmyYb27umtg95W2WGZ1qXbo+kavMlYCL8nYf6uMQAQCgZaLb0ag1&#10;7n7d935z2cbpu2fulCZPmbtX24ww2EcPPzh9defz0i5bXvna99db9d60+DueSU88vVBfhtwSEZj6&#10;1DcPTPvv9Mf02e3/nAYPnt7uIb3JeVdt2BNeeuHlYe0eSiGDB09Lm2/w+u5wf71p7fS1n386PfP8&#10;8F5tM46lPb+7f36OLk1f/Mgf0pDB03q+v8TCz6S1V7kv3XrXin0eNwD0lWAXAAAAQAEjOzui3cB1&#10;uV7OX9+eb+/J9USuV3LNn2u5XOvkWqIXm48rPUc2aKgAANASm64/4bUwzLMvzJcO+/mn019uXKfP&#10;243p8r5z+sd6psv77mfPSO+Y/4U0aND0nmDPb/+6cZ+33woxxeEPz9k2XT2ho6d719KLPdXuIfV4&#10;7sV50xG//GT643UbtHsopay/2j1pkQVr0yZOnjJXT3jwN5e9v8/bnT59UDrpgq3SdV2rpeP3PyUt&#10;u/iTPd+P6RgFuwCoAsEuAAAAgGJWr9/Gn7SvW69GOaNrYvdNDdweAAA0XUyPGG66c+WeKf1iWrxG&#10;uvzmtdJ2Bx+WjtnvtDSmY1Lacsy4fhPsmuHmO1dK2x1yWPrWZ36Ttt7w5raOJaYrPOgnu6dHn1yk&#10;rePojQhahXseWTId8KO9eqb7bKSYjnL7Q7+Wvl1/nsaOvjV9/9c7NXQfANAbgl0AAAAAxazRpO0+&#10;kusrTdo2AAA0xfzzvpw27Lwz/eS8rXsqOlQ1w7//+460+1FfTJ/b/tK07w6X9Ez/+N/n5m/Kvpol&#10;umRFGOnq8R3p8N1+l4YPe6Wl+4/n5se//1A66cIt07QmPU/NNChNT1tsMD6dc8V705G/+mh66ZWh&#10;TdnP8/Xn6ZoJa6Sv5+epY8SDqfv+5ZqyLwAoSrALAAAAoJjVZ79IaS/l+nDXxO4nm7BtAABomjVW&#10;eDDtffR+6YbuVZu+rwgjnXj+B9M/J66aVl/h4Z5p8/qj8/7+7p6uWTHl35or/qsl+3zg34v3dFOb&#10;cM+IluyvGUYs9Xj63q93TJf8c/2W7O/3V76nZxrGVZd7WLALgLYT7AIAAAAoptHBrhdy7dg1sfuG&#10;Bm8XAACa7sY7Vmn5Pm+ZtFLL99loEbT6xBEHpS999OK097aXpUGDpjdtX+ddtWH6zmkfSy+8PKxp&#10;+2iF+x5doqda6Z6Hl+wpAGg3wS4AAACAYho5FeMDuT7WNbH7+gZuEwAA6AemvjokHXfWDunqCR3p&#10;mH1PT0su+t+Gbj+mfvyfX34q/em61nS4AgCaR7ALAAAAYDZGdnbMn2+WbcCm4s/xz8z15a6J3U81&#10;YHsAAEA/FdNYbnfo19JR+5yZNt9gfEO2ecukFdNXTtgzPfrkIg3ZHgDQXoJdAAAAALO3Wq5BfVh/&#10;Sq7zcx3TNbH7psYMCQAA6O+eeX54uq5rtYYFu8bf/S6hLgAYQAS7AAAAAGbvwVxH5No619q5hhVY&#10;5/Fc1+X6U66LuiZ2P9a84QEAAP3VlmPGNWxbY0ePS98/c8c0vU9/lwIAVIVgFwAAADTP0bnOKLDc&#10;K80eCH3TNbE7QlrfihrZ2RG/T1k114q5lsm1UK5puV7M9XSuh3Ldl9d5sE3DBQAA+olFFnw+bbDa&#10;3Q3b3jKLPZU6V3wgdd27QsO2CQC0j2AXAAAANEnXxO47882d7R4HjZWf16n5prteAAAAvbb5Brem&#10;wYOnN3SbW44eJ9gFAAOEYBcAAAAAAABAG4wddWvDtxnBruPO2qHh2wUAWk+wCwAAAAAAAKDFFpjv&#10;pbThyMY3eV5hySfSass/nO58YJmGbxsAaC3BLgAAAAAAAIAW23T9CWnuIa8WWvb5l4al516cNy21&#10;6H8LLR9duwS7AKD/E+wCAAAAAAAAaLGi0zCOv/td6Ssn7JmefXHedOTev05jR4+b7ToR7PrRudv0&#10;dYgAQJsJdgEAAAAAAAC00HzDXknvW7v7bZeZPn1Q+tlFW6YfnbNNenXa4J7v7f/DvdPHN70mfW3X&#10;c9KwoVNmue7Kyz6aVlz6sXTvI0s2dNwAQGsJdgEAAAAAAAC00MZrT0zzzD3rYNYTTy+Yvnri7una&#10;rtXf9H9nX75RunnSSumHXzw5rbLso7PcxlZjxqUTz/9gQ8YLALSHYBcAAAAAAABAC205ZtbTKV45&#10;bmQ69Ge7pqeenX+Wy9z90FJpp8MPSYfs/Pv0qS2uestlYspGwS4A6N8EuwAAAAAAAABaZOjcU9L7&#10;1+l60/envDokHffbHdJpf9o0TU+DZrudVybPnb556ifSdV2rpyP3OTMtOPzF1/3/Gis8lJZf4on0&#10;wL8Xb9jYAYDWEuwCAAAAAAAAaJGN1ro9DR/2yuu+d/9j70wH/Giv1H3/cqW395cb10kT7l0hHfeF&#10;U9MGq939uv+Lrl0nXzy2T+MFANpHsAsAAAAAAACgRcaOuvV1/77g6jE9nbdefHmeXm/zsScXTrt8&#10;+8vpCzv+Ke27wyVp8ODpPd/fUrALAPo1wS4AAAAAAACAFphryKtp0/Un9Hz9wkvD0hGnfCJd/I/R&#10;Ddn2tGmD04/O3SZd17VaT/euJRZ5Oq210r/SUos+lR59cpGG7AMAaC3BLgAAAAAAAIAWGNM5KS00&#10;/MXUde/y6YAT9koP/Hvxhu/jxjtWSdsdclg66rNnpM3Wn5DGjr41nX7Jpg3fDwDQfIJdAAAAAAAA&#10;AC0wdoNb0y//uHn6wdnbpylThzRtP08/Pzztd9xn085j/54222CCYBcA9FOCXQAAAAAAAAAtcPbl&#10;G6Xu+5dryb6mp0HpzL98IN1w+6o9U0BOfbV5QTIAoDkEuwAAAAAAAABaoFWhrplNenDplu8TAGgM&#10;wS4AAAAAAAAAAICKEewCAAAAAAAAAACoGMEuAAAAAAAAAACAihHsAgAAAAAAAAAAqBjBLgAAAAAA&#10;AAAAgIoR7AIAAAAAAAAAAKgYwS4AAAAAAAAAAICKEewCAAAAAAAAAACoGMEuAAAAAAAAAACAihHs&#10;AgAAAAAAAAAAqBjBLgAAAAAAAAAAgIoR7AIAAAAAAAAAAKgYwS4AAAAAAAAAAICKEewCAAAAAAAA&#10;AACoGMEuAAAAAAAAAACAihHsAgAAAAAAAAAAqBjBLgAAAAAAAAAAgIoR7AIAAAAAAAAAAKgYwS4A&#10;AAAAAAAAAICKEewCAAAAAAAAAACoGMEuAAAAAAAAAACAihHsAgAAAAAAAAAAqBjBLgAAAAAAAAAA&#10;gIoR7AIAAAAAAAAAAKgYwS4AAAAAAAAAAICKEewCAAAAAAAAAACoGMEuAAAAAAAAAACAihHsAgAA&#10;AAAAAAAAqBjBLgAAAAAAAAAAgIoR7AIAAAAAAAAAAKgYwS4AAAAAAAAAAICKEewCAAAAAAAAAACo&#10;GMEuAAAAAAAAAACAihHsAgAAAAAAAAAAqBjBLgAAAAAAAAAAgIoR7AIAAAAAAAAAAKgYwS4AAAAA&#10;AAAAAICKEewCAAAAAAAAAACoGMEuAAAAAAAAAACAihHsAgAAAAAAAAAAqBjBLgAAAAAAAAAAgIoR&#10;7AIAAAAAAAAAAKgYwS4AAAAAAAAAAICKEewCAAAAAAAAAACoGMEuAAAAAAAAAACAihHsAgAAAAAA&#10;AAAAqBjBLgAAAAAAAAAAgIoR7AIAAAAAAAAAAKgYwS4AAAAAAAAAAICKEewCAAAAAAAAAACoGMEu&#10;AAAAAAAAAACAihHsAgAAAAAAAAAAqBjBLgAAAAAAAAAAgIoR7AIAAAAAAAAAAAeAfIgAAA5eSURB&#10;VKgYwS4AAAAAAAAAAICKEewCAAAAAAAAAACoGMEuAAAAAAAAAACAihHsAgAAAAAAAAAAqBjBLgAA&#10;AAAA4O3cn+sP7R4EAABUwKPtHgBzFsEuAAAAAABglu78874X55uL2z0OAACAOY1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Pz/du1YAAAAAGCQv/U0dhRHAAAAAAAAADNi&#10;FwAAAAAAAAAAwIzYBQAAAAAAAAAAMCN2AQAAAAAAAAAAzIhdAAAAAAAAAAAAM2IXAAAAAAAAAADA&#10;jNgFAAAAAAAAAAAwI3YBAAAAAAAAAADMiF0AAAAAAAAAAAAzYhcAAAAAAAAAAMCM2AUAAAAAAAAA&#10;ADAjdgEAAAAAAAAAAMyIXQAAAAAAAAAAADNiFwAAAAAAAAAAwIzYBQAAAAAAAAAAMCN2AQAAAAAA&#10;AAAAzIhdAAAAAAAAAAAAM2IXAAAAAAAAAADAjNgFAAAAAAAAAAAwI3YBAAAAAAAAAADMiF0AAAAA&#10;AAAAAAAzYhcAAAAAAAAAAMCM2AUAAAAAAAAAADAjdgEAAAAAAAAAAMyIXQAAAAAAAAAAADNiFwAA&#10;AAAAAAAAwIzYBQAAAAAAAAAAMCN2AQAAAAAAAAAAzIhdAAA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BMfnFIwohvEEEAAAAASUVORK5CYIJQSwMECgAAAAAA&#10;AAAhAAehrpXKeQAAynkAABQAAABkcnMvbWVkaWEvaW1hZ2UzLnBuZ4lQTkcNChoKAAAADUlIRFIA&#10;AAgVAAACsggGAAAAgFJ0rAAAAAlwSFlzAAAuIwAALiMBeKU/dgAAACBjSFJNAAB6JQAAgIMAAPn/&#10;AACA6QAAdTAAAOpgAAA6mAAAF2+SX8VGAAB5UElEQVR42uzdd5htV1n48W8qaaQQSgIJvffeuyKg&#10;Uu2iAv5UEBRBBBGkCEpREAuIBaUoRUWadEWQXqT33msIJJBef3+sHQnxJLn3zj4zZ2Y+n+fZz025&#10;8561195rnzNnvetdu5155pkBAAAAAAAAAJzT7roAAAAAAAAAAFhE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KSCgAAAAAAAACAhSQVAAAAAAAAAAALSSoAAAAAAAAAABaSVAAAAAAAAAAALCSp&#10;AAAAAAAAAABYSFIBAAAAAAAAALCQpAIAAAAAAAAAYCFJBQAAAAAAAADAQpIKAAAAAAAAAICFJBUA&#10;AAAAAAAAAAtJKgAAAAAAAAAAFpJUAAAAAAAAAAAsJKkAAAAAAAAAAFhIUgEAAAAAAAAAsJCkAgAA&#10;AAAAAABgIUkFAAAAAAAAAMBCkgoAAAAAAAAAgIUkFQAAAAAAAAAAC0kqAAAAAAAAAAAWklQAAAAA&#10;AAAAACwkqQAAAAAAAAAAWEhSAQAAAAAAAACwkKQCAAAAAAAAAGAhSQUAAAAAAAAAwEKSCgAAAAAA&#10;AACAhSQVAAAAAAAAAAALSSoAAAAAAAAAABaSVAAAAAAAAAAALCSpAAAAAAAAAABYSFIBAAAAAAAA&#10;ALCQpAIAAAAAAAAAYCFJBQAAAAAAAADAQpIKAAAAAAAAAICFJBUAAAAAAAAAAAtJKgAAAAAAAAAA&#10;FpJUAAAAAAAAAAAsJKkAAAAAAAAAAFhIUgEAAAAAAAAAsJCkAgAAAAAAAABgIUkFAAAAAAAAAMBC&#10;kgoAAAAAAAAAgIUkFQAAAAAAAAAAC0kqAAAAAAAAAAAWklQAAAAAAAAAACwkqQAAAAAAAAAAWEhS&#10;AQAAAAAAAACwkKQCAAAAAAAAAGAhSQUAAAAAAAAAwEKSCgAAAAAAAACAhSQVAAAAAAAAAAALSSoA&#10;AAAAAAAAABaSVAAAAAAAAAAALCSpAAAAAAAAAABYSFIBAAAAAAAAALCQpAIAAAAAAAAAYCFJBQAA&#10;AAAAAADAQpIKAAAAAAAAAICFJBUAAAAAAAAAAAtJKgAAAAAAAAAAFpJUAAAAAAAAAAAsJKkAAAAA&#10;AAAAAFhIUgEAAAAAAAAAsJCkAgAAAAAAAABgIUkFAAAAAAAAAMBCkgoAAAAAAAAAgIUkFQAAAAAA&#10;AAAAC0kqAAAAAAAAAAAWklQAAAAAAAAAACwkqQAAAAAAAAAAWEhSAQAAAAAAAACwkKQCAAAAAAAA&#10;AGAhSQUAAAAAAAAAwEKSCgAAAAAAAACAhSQVAAAAAAAAAAALSSoAAAAAAAAAABaSVAAAAAAAAAAA&#10;LCSpAAAAAAAAAABYaE9dwPn5g8c9/ky9AACw8p7zmEc94l66ATg3Z57pVzsAAABg56lUAAAAAAAA&#10;AAAspFIBO+zRj3y4TgAAWDHv/8AHe9nLX6EjAAAAAIClUKkAAAAAAAAAAFhIUgEAAAAAAAAAsJCk&#10;AgAAAAAAAABgIUkFAAAAAAAAAMBCkgoAAAAAAAAAgIUkFQAAAAAAAAAAC0kqAAAAAAAAAAAWklQA&#10;AAAAAAAAACwkqQAAAAAAAAAAWEhSAQAAAAAAAACwkKQCAAAAAAAAAGAhSQUAAAAAAAAAwEKSCgAA&#10;AAAAAACAhSQVAAAAAAAAAAALSSoAAAAAAAAAABaSVAAAAAAAAAAALCSpAAAAAAAAAABYSFIBAAAA&#10;AAAAALCQpAIAAAAAAAAAYCFJBQAAAAAAAADAQpIKAAAAAAAAAICFJBUAAAAAAAAAAAtJKgAAAAAA&#10;AAAAFpJUAAAAAAAAAAAsJKkAAAAAAAAAAFhIUgEAAAAAAAAAsJCkAgAAAAAAAABgIUkFAAAAAAAA&#10;AMBCkgoAAAAAAAAAgIUkFQAAAAAAAAAAC0kqAAAAAAAAAAAWklQAAAAAAAAAACwkqQAAAAAAAAAA&#10;WEhSAQAAAAAAAACwkKQCAAAAAAAAAGAhSQUAAAAAAAAAwEKSCgAAAAAAAACAhSQVAAAAAAAAAAAL&#10;SSoAAAAAAAAAABaSVAAAAAAAAAAALCSpAAAAAAAAAABYSFIBAAAAAAAAALCQpAIAAAAAAAAAYCFJ&#10;BQAAAAAAAADAQpIKAAAAAAAAAICFJBUAAAAAAAAAAAtJKgAAAAAAAAAAFpJUAAAAAAAAAAAsJKkA&#10;AAAAAAAAAFhIUgEAAAAAAAAAsJCkAgAAAAAAAABgIUkFAAAAAAAAAMBCkgoAAAAAAAAAgIUkFQAA&#10;AAAAAAAAC0kqAAAAAAAAAAAWklQAAAAAAAAAACwkqQAAAAAAAAAAWEhSAQAAAAAAAACwkKQCAAAA&#10;AAAAAGAhSQUAAAAAAAAAwEKSCgAAAAAAAACAhSQVAAAAAAAAAAALSSoAAAAAAAAAABaSVAAAAAAA&#10;AAAALCSpAAAAAAAAAABYSFIBAAAAAAAAALCQpAIAAAAAAAAAYCFJBQAAAAAAAADAQpIKAAAAAAAA&#10;AICFJBUAAAAAAAAAAAtJKgAAAAAAAAAAFpJUAAAAAAAAAAAsJKkAAAAAAAAAAFhIUgEAAAAAAAAA&#10;sJCkAgAAAAAAAABgIUkFAAAAAAAAAMBCe+oCAAAA2Pp22203nQAAAKttr+r61dWqS1S7VSdUn6re&#10;UX1NFzG3M888UydwviQVAAAAAAAAwMa5dPWQ6ueqQ87j7721emr14spMMLBubH8AAAAAAAAA62/3&#10;6veqj1f367wTCqpuVr2oemN1Kd0HrOfDCgAAAAAAAFg/ezcSBB5fXWAnf/aW1burG+lGYD1IKgAA&#10;AAAAAID1s1v1T9Xd1hDjItXrqivpTmDZJBUAAAAAAADA+vm16qdmiHNg9YJqT10KLJOkAgAAAAAA&#10;AFgf+1Z/NGO861T30K3AMkkqAAAAAAAAgPXxk9WhM8f8dd0KLJNyKAAAAJzb74sXmY6LVReqDqgu&#10;WB08/XnWse/05x7Tz+5d7XeOeN+rTq/OqL5bHV99azqOno4vV5+tvqb7AQCALepOS4h5o+qi1Td1&#10;L7AMkgoAAAC2r0Oqq1RXrq5UXbq61HQctoHtOrGRXPCZ6gPV/1Tvqb7ikgEAAJvcDZcU97rVa3Qv&#10;sAySCgAAALaPm1W3r65XXbu6+Iq2c9/qatNx57P9929Ub6teXb22+qJLCgAA7KI9q8s3kqyvVl21&#10;+pPq/Ut+3SOWFPcyK9KvezeS1q98tt/rfrP6ulsONvcDEwAAgO3hIdVdNnH7L1bdbTqqPl69snpB&#10;o5IBAADAOe1VXbEfTB646vTve53j7/7dkttyQN/fNm5u+65zv+5ztj69UnX1qV8vv+AcH+I2hM1N&#10;UgEAAACb1ZWn48HVJ6u/rZ5dHa1rAABg29l7+v3gKtNxVgLBFVud+bBTlhj7jCXF3W/q17OSBq4y&#10;/XnZane3HWwPkgoAAADYCq5YPbl6bPWs6o+zPQIAAGwHB1T/0+IV8qvmlOp71QWXEHvu5OrrVC+p&#10;Llnt5jaD7U0GEQAAAFvJftX9q09XT68uoksAAGBL27NRfn+PTdLejy8p7sdmjndQdakkFABJKgAA&#10;AGBr2qu6X/WpRpKB338BAIBV8F9LiHlM9X5dCyyLL1UAAADYyg6qnlb9d3UZ3QEAAGyw5y0h5gur&#10;03QtsCySCgAAANgObl69r7qrrgAAADbQh6qXzhjv5OrJuhVYJkkFAAAAbBcHVS+pHq4rAACADfSA&#10;6tszxXpk9RldCiyTpAIAAAC2mz+q/lg3AAAAG+RL1d2rE9cY569TpQBYB5IKAAAA2I4eUj1ONwAA&#10;ABvkvxvbtH1xF372zOqx1f2mfwZYKkkFAAAAbFe/X/2KbgAAADbIe6trVH9WnbSDP/Ou6hbVo5NQ&#10;AKwTSQUAAABsZ39V3UA3AAAAG+S71YOqIxuVB15Sfao6trE9wjert1dPrW5W3ah6q24D1tOeugAA&#10;AIBtbK/qedW1qxN0BwAAsEG+VT1jOgBWiqQCAAAA1uJ7jRU0x0zH6Y2VNmdM//+46rRqj+qC058H&#10;VQdXF60utgLncIXqUdXDXE4AAACAHySpAAAAgF3x8OpJfT95YFftVR3RmNi/cnWd6obVVard1vF8&#10;frt6ZvVplxYAAADg+yQVAAAAsCtObO0JBVWnVp+bjted7b9frLpj9TPV7Vt+gsFe1SOre7q0AAAA&#10;AN+3uy4AAABgBX2jenYjseAy1Z9XJy35Ne9RXVLXAwAAAHyfpAIAAABW3ReqB1aXq162xNfZo7qf&#10;7gYAAAD4PkkFAAAAbBZfre5a/Wpj24Rl+EW/KwMAAAB8ny9KAAAA2GyeWf14dcoSYl+8uoUuBgAA&#10;ABgkFQAAALAZva6655Ji/5juBQAAABj21AUAAABsUi+sbtvYDmFOt9W128Y+1f7VBad/P6E6uTpW&#10;18zigtUh/d9FLcdV36lO10WwoXavDqwOaHxPfGp1/PQMPFP37FQf7jMdZ/fd6sTpgI2wW3XQ9Fln&#10;r+q06T34u9UZugc2zAWqfaf3j7N/Tj5jGp+nV9/TTawaSQUAAABsZg+t7l4dOmPMazcmWI7TvVvG&#10;EdUtq+tVl6+uVF228QX7uTm6+vx0fK76n+rt1Rd15w84sLpxda3qatUVqktWh1d7nM/Pfq/6WvWl&#10;qV8/WX1oOvTz1nGB6lLVYY0tZo6oLtKY6DqoOrjab/rns99XJzW2uTmmkexzXPWN6svVZ6f75WOZ&#10;sD0/e07j84bV1aurTNfjEtO1OTcnTX39heqj1Ueqd1YfbkxMbjdXqq5fXXXqw8tM9/RFduBZd1L1&#10;7eqo6dn2+alfPzL155c3ed/sXR05PfcvMf15sWlsnzXO95/+/SwHTPfRSY0kllOm94RvVl+Z+ujj&#10;0xj3eey87TG9/954GuNXnd6Hj+z/Jrqc3clTX39h6uePVO+u3t9IMAJ2zQHTe8ZVps/FF5/G45HV&#10;haZn4T47EOeM6XPPl6qvTu8f763eN70vn6ar2YgPlQAAALBZHVM9vXrUjDH3aHwp+441xjlsOraL&#10;r0/HKtijunX109UPNxIIdtah03G9c/z3r1ZvqF5evartN9mxW3Wj6k7VHRtJOLvtYqwLTscVF/y/&#10;bzaSON5U/Wcj0WAtK6cv0w9OWm91n2v9K24c0pi8vtZ0Ta/cSOI5cg33yPk5vfHF+tuq/57ulaO8&#10;NXbRRsLdj1a3aUxw7Kx9put3+eqHzvbfvzc9A19VvWQaq1vRQdWdqx+vbtWYJN9V+zQmlS4+jY9z&#10;OraRsPHW6bn39hV9bzmwuuZ0DlduTJZdsZGksqxtls9sJBC9o3rjNMa/bIh3oepujS27bruL728X&#10;mD4fXXZ6TpzlxKmvX1392/S5h+W5UmPF+lb6HH5urtoPJhct20cbCUvLfq+4XiPp7AbTP19mpti7&#10;N5K0Dl/w/06e3jdeW724kYQFSyepAAAAgM3ur5s3qaDmSSq4b/XobXQd/qB6zAa34SpTv/9Ma5sA&#10;Oi8Xr+4xHcdX/1o9rXrPFr++R1b/r7p3YwXksl20ust01Kho8PKpv9/Yzm+d8NSzxdoO7la9dEmx&#10;d2tMNJ+VQHDtxkTjJTfgPPeorjEd92lMQL6j+pfqBY0VftvFHo1kn1+rbt/yJnkv2Jhsv3P1V9V/&#10;VM+c7retsGryFtVvTn25zzq95kHVj0xHjdWpH6zeXL2u+q/G9jzr6dLT2D77GL/sBlyP3RqTrleq&#10;7jn9t/dPY/z5jVX228XujUShX2kkEyxrbmffRtLgHas/n+7DZ07vvyf5tWN2/9ziZKPN+Dn8/Lxy&#10;nV/vMo2qJ3M6vJFo90PVTaZn00a4QKMK2y2rP2pUL3ja9NlHBSeWRlIBAAAAm93XGl+kXGfGmJfV&#10;rZvKjRtfpN5+nV93/+pe0/HfjeSWN22xvr129bvVT3X+Jb6X6fDGpPF9GhPFz6n+vrGCleXar7rp&#10;dNxkGm8Hr2hbd5vaeJPqyY1ElKc1JmW3qn0bk4y/3ZgIXk+7T8/d2zdWjz+1ekabc0LjjtXj+r/V&#10;aTbC7tOz99qNBIeTGpUhfm9Jz7w9pte6+dmOVa60dFbfPL6xSvdpjcnKM7foGN+r+uXqwY3qEOv9&#10;TD1r4vLJU1//ZaNSGGwnV6me1ajWtYquM30u/pNpjP6ZccqyPqAAAADAZveGmeNdUpduCleq/r1R&#10;Kvr2G9yWWzUSC17cKAW92V2uemEjYedn29iEgnO6WPXQxopsluuNjb3g/6OxCvIOrW5CwTnt0ajY&#10;8PpGieA7bbFrs3tjovGT1V+0/gkF53RE9ZTqs9Wvr9gz4/zeR17bmLS/3oq2cZ/GdhbLqJzw/Mb2&#10;C//TmIT6yTbX1k23nz4HfGR6r9pti43zn6k+1qjKdYUNbstFq8c2ttd5SLW3t0i2kVNb3YSCs7tQ&#10;o1Lep6pf3YLPRFbgwycAAABsdh+dOd6FdelK27tRmeCDjf2uV8ndGpMbv75J+3afRhnVjzYmM1bZ&#10;fxkKS3erRondze6GjaoFb2reqjYb5dqNRIm/b0zmr5LDGtsivLexx/Sq2q2xXc77+v62A6vse9N7&#10;y9xu2qi6s9ldpVH2+38aW1hsdldoJHW9sJHkt0oOrv54uh9v422SbeJzjcSCzeLC1d9W/1ldwuVj&#10;LpIKAAAA2Ao+P3O8Q3TpyrpyY8/0R7e6q+T2b0yq/Vtj//HN4kaNvaof3uqvQDy1rbfVBMt3i+rd&#10;jTL9+23C9u9R/f50Dtdf8bZec3pWP77V24J378YK/Wc0to/YDN5RnW4In6/rTu8N/1AdtAnbv1t1&#10;/+oDjaSuVXb5RnLf01tOFQ1YJae3Obfcum0jye/mLiFzkFQAAADAVvCdmeNdQJeupJ9sTKZtlpXG&#10;d6/e1uqtJD6n3arfqd7SKAW+GbyrOs6QYBfsUT2w8SX7dTdRuy/c2Ibica3eJP159fXvNVZcr0pJ&#10;/YMaKzd/dpPdt28zdHfKvasPVbfcRG2+YGMLpae1eZJdqu7XqJxyGbcdW9wnN2m7Lzp9frizS8ha&#10;SSoAAABgKzhRF2x5D6/+tTpgk7X76tXbGyv6VtG+jZLRf9LmmaisMSkIa3GlxkTtL2+Ctl6tUdZ9&#10;s5Yav1kjIexaG9yO/avXtTnL47/dkN1pRzZW0v/2JmjrpaZrfNdN2tfXnJ5Rt3TbsYV9fBO3fZ/q&#10;RW2O7X5YYZIKAAAA2ApUFti6dmuU1v2jTXwORzRW6l56xdp1UGPC5Wc2YZ++3tBgpveOv6+eND1r&#10;VtGNqjc3Jh03syMaZek3akJ/t+p51Q03Yd+dmaSCXbVH9ZTG3uJ7rGgbr169tZE8tJldqHpNdSe3&#10;HVvUJzZ5+/dqJGhfwaVkV0kqAAAAYCuYe996+xavht2qv2qU1t3sLtH4sv2QFWnPRRrbHdx4E/bl&#10;8Y1SyzCXh1Z/1+pNOt6osbL+kC3SzwdWr53Oa73dv7rLJu23D1ffNUzX5Ferf6v2XrF2XaN6w/QZ&#10;YSvYd+pnZdbZij6+Bc7hwEZigYR8domkAgAAALaCi84c7xhduhL+sLrvFjqfK1UvbOO/jzmoenVj&#10;deRm9ObqFMODmf2/6pmtTsWCazYSCg7cYv2873Re11jH17x89eRN3GeqFMzjLtU/tzrJQ5eaxsKF&#10;t1g/71X9S3VztxxbzCe2yHlcq/p9l5NdIakAAACAreAqM8c7SpduuHtVD9+C5/Uj1e9t4Ovv1dhT&#10;9XqbuA9tfcAynztPWoF2HF69qq2XUHCWA6fzO2ydXu+Jbe5VmW81NGdz18ZWCBvt4Eb1osO2aD9f&#10;oHpZyqyztRxTfXOLnMtDq8u6pOwsSQUAAABsBdecOd5XdemGul71N1v4/B7TWCW0EZ5a/fAm77//&#10;NERYoodUv7yBr7939eK2Tjn0c3NEYzXzXuvwfvITm7yvVCqY1y9XD97A19+t+sfqylu8ny80Pcv2&#10;d8uxhXx8i5zH3tUjXE52lqQCAAAANrs9qtvNHPPTunWnHTtTnAMaE017b+G+2rORNLHeZdZ/rrGv&#10;+GZ2dPVBw23dxuN29YzqOhv02o+vbrxN+vkWjSSrZbrfOp3LKdXXqs9UH6g+Un2hkaR48hriHlV9&#10;ypCc3R9Xt9yg135I9ePbpJ+vXv2F240t5BNb6Fx+sbq4S8rO/hILAAAAm9kPN8rIzunDunWnvKL6&#10;y5liPanlluM8rnpD9ZbGaqMvVd+rTqsOauxtfOXqRo1klWWVJr5R9QuN1Yrr4ZLVX2/AvXFi9fnp&#10;z++d7b+f1dcXaefKkr+hOsOQO0+Pn/ppsziz+m51anX89N8ObnxvuVErXPdu7L1+7eqEdXzd27S+&#10;K6iPn8bn9xoT3/tUF5yewfusUxseVr2yetsSYu9f/fSS2v2R6tWN7Vg+0UggOK9n036NbS0uW12u&#10;UWHpBo2qNedVrWGrVCk4dnqfPW769wOn8z5gg9qze/X8xqT3Mev4uteu/nAdX++k6rPTGD9per+9&#10;YHXpdXy+/nJjK4SXe3tmC9iZSgXfmMbflxtJZ9+cnjfHnu1Z+L1GkvEB0/vupabxeZ3pebHMrXv2&#10;aiQbq1jADpNUAAAAwGb3wJnjnVG9X7fusLdUP9OYLFirm7e8VaUfqZ5SvbAxwX1eXl89vTHp8KPV&#10;705tm9ujqxfM1Hfn5x9a/v7sZzb2/v7PxkTY+9uxvWcv0Zhku3Zjku02nXvpd1sfnLdnVr+/gu06&#10;YxqDb63e1/iS/bONVdjfO4+f26c6spEUc83qhtVNp39ftitUf1Q9aJ36aN/q75b8GsdVL6leW725&#10;+uK5/L3dGxMbt6ru0NiHflkTG7tP9+21G6v953Sb5p+0fnH15HZ+sv+ERhWDz1T/cbb/vl916+r2&#10;03Glc/zc2zbR8+dj02eC9zcqPn12eg/47nn8zN7TGD+yuloj4e4m1eXXob2XqP6sutc69c8e072+&#10;zC0/Tm5M4L+memPnnexyZKNayO2ru7fcBI+/mtrzXW/TbHKfOJdx997qXY1KNR+sPnk+n292xAHT&#10;e/CvNX9VvrP8bJIK2AmSCgAAANjMbtv4smVO72ueLz2f2PiyelX8QfWAmWN+sFHCd46VvHs2JvLn&#10;9t3qoY0v8k/fyZ89o1GF4RXVTzVKoh86Y9suV92jes6Sr/09qh9aYvxvNsobP7v6yi78/Fem401n&#10;+29XblQh+dHGF6lnfYf1+jX0wV4rMhZ3b2zxMfc1+bfqvo3kjlXza9Xf78LPndQo/f6pc1z761V3&#10;q361uugS2/2A6rnT+8Ky/e70TFiGoxqro5+9g+9vZ1Sfm45nN/ZGv8/UxoOW0L6rNJI3njRz3B+e&#10;+b3k5xtVFeZ0QvWq6ai6TCNR7xcak+xv3SSfx36nkbi3s07p+8kWbzzb54CrVj9Z/Upj8ntZ7jnd&#10;429chz667/TsWobvTuPnbxrbBO2ILzWqNTy/+o3q3o3JxWU8Uy9RPbKx9QPb17U692S2ZY2LuX1s&#10;+vO90/vBf1TvbP6kuBqJgC+ajutVT2v+7ZEuO8V+j9uTHf2FHQAAADajgxoTxXP7r5ninDQdq+Ae&#10;zZ9Q8PnG6ra59m7/pcZK5Dm9szE584UZYv1rYwXmvzfvpMCDW25SwX6NvaOX4cTqsdWfd/7VH3bW&#10;x6fjaY0Jjp9rJBF9ehfjHb9Cz64nNn9CwRsbE56nt5rmbtd7puMPp2fHH7ScrUp2n+7vZe+9fkQj&#10;+WkZnlH93hqf1d+unjC95/7ZdK/N7RHVs9qx6iY76oYzxTmjulM/mPi0LJ+bnhFPbKwi3ywTPXOP&#10;8Y9O7y+Pn97H/7BREnwZ/qJRKWOZW+scXD1mSbGf36jaddQaYnyv7ycHPqHlVI16wPQ8+qxfYbat&#10;77a+240swxcaCYDrfR+/p1E17XHTe/qc7pqkAnbigzEAAABsNns3SjhfZgmxX7zF+urG7doK4fPy&#10;neqO1ddnvJ6PmbmNL2mUvv7CjDG/1igH/uYZY16jUc59WX67uvgS4r5zavsTmz+h4Jy+2ZjYvcsW&#10;GI+/2FjtPaePNb4QPqXt56Tqbxsl45++pNe4RfVjSz6P329sfzCnExsVVu7XfMlfRzWS1O7b/Nu2&#10;XLB6+MwxrzRTnGe2PgkF5/TmdXi+rrrTquc1Khc8oeVM/F9jejYv0wOrC88c84xpLN6jtSUUnN13&#10;G3us330J997e1aP8CsMmd3oblxhz+vQ+OffnyJu7rOwoSQUAAABsNgc3ygTfZgmxP9eYLN0qLlm9&#10;tHn3wj61Mbn78Rlj3rN5yxu/srFH6DImY45vrFj96Iwx772k639AYyJjbi9s7AH+GY+jnXLT5q+u&#10;8vVGgs+x27xvv9so3333JY37xy6x7UdUvzxzzBMaW9O8aElt/pvqJ6b3gzndp/lKrx/c2LZhDs/2&#10;+NpwJzYm03645ax0fmS1x5LaftAS3otPbWwB8zdLavNLGslUc5eP/4WWkxAM28kfN28i5Y1S1Z4d&#10;JKkAAACAzeSW1bta3v7wf91q7ke+K/avXlZdbOa492zelfq7Ne8eux9vlMpf5qrtYxtJCyfPFO8n&#10;qr2W0M5frw6dOebzG6siT4qdcenGJM3eM8Y8oTHp8wXd+7/OqlBy3Mxxr9vYfmMZfmvm8X9G9dPN&#10;t5XPuXl58ydE7dN8ZdcPnrFd/2NorYw3TJ8FvzVz3Ms1kpKW4VcbiQVz+n/TGFx2X/9081aH2GN6&#10;5gFr8+B2fUuwc9q3urouZUdIKgAAAGAzuEpj3/n/rq6wpNc4vvq7LdJfu1XPbewRPKeHVy+YOebt&#10;Z7ympzUm+7+3Dn38oerJM8U6pLHyf057NkoYz+n11b1a7r7TW9EBjcmfi84Y86yJ4/fq3v/jnc0/&#10;EVbLqfqxb/UrM8d8RKNay3p43ozPwbPcr3mSbw6c8bPBqYbVSvlQdefmTx580BLaunujisqc/rT6&#10;x3Xq69dWD5s55v9rJL4Cu+7k6vdm/l0bduhNDQAAAFbRvtXPVK+oPlL90pJf76nVd7ZI3z2y+Vfc&#10;/V1jP+O53WfGWE+uPrCO/fzE6uiZYs1dfeOO1aVmjPe16uczubazdmskRF1j5ri/0fpNHG9Gr57G&#10;55x+tLr4zDF/snlX1L+9URZ5Pf3+9B49l4s0tphZq7m+995/+jzCanl78+8rfpMlPKtvN/N78cca&#10;CZ7r6SnVW2aMd8D0+R5Ym5dUX54p1pV1J+v54QoAAADWYrdGefA7V49qlFz9TmPv9h+b/v8yHdX6&#10;T8Qsy52rP5g55huaf9V7jdL8PzZTrO9UT1rnvj6u+quZYt165rbNXZb816pvelTttGUk+PxF9Qxd&#10;e74e3byVHPZo/uS2e80Y6/TGCuD1riRycvXLK9gvc27RcnnDaSX9efWfKzwml/VefPI69/MZjYoq&#10;p61wP8N2dHr1rzPFuoLuZEfsqQsAAADYBZdvxyZB92ysSKqxGnO/RkniCzdKgR/WSCa4VPPuNb6z&#10;7t/6lMxftqs2ylHP6ZON1bTLWKH+U823l/jTq2M2oM+f1Zg4XqvrN/ZcPnaGWAc1X7JGjVXfr/DY&#10;22l3bf4En9dUv61rd8hp1W9Wb535mTVXBYTDmjeZ6NmNVcwb4V3Vv1U/MVO8H2lsC7OW6kFzJhXc&#10;qVFyn9VyZmNbkg80kn7mGuO/M8Veq/2qH5/xfF/WvBUDdsYnqr9vvupSN68uUX3FbQxr8h/Ns3XL&#10;xXQlO0JSAQAAALvi/i1n5fpG+OfmW+WxkQ5p7Nt+wIwxj2lUPvj2ktp855ninFn97Qb1++eq/2kk&#10;BazFHtVNGxP4c/TrnEk6vxs76+rNv+f1Rxslo0/XvTvsbdWLm69axHWrS1ZfnCHWXZqviuwZ1eM2&#10;uK8f03xJBXs3EqP+aQ0xvjbjuT2gkbh2rCG1cj5S/UP1qzPFO7K63vS+vlZ3aGyfMecY20iPa1RD&#10;mWNOabfqbtXT3MKwJu+YKc7hupIdYfsDAAAAtrOPNEq6bnZ7NJIjLjdjzNMaE0SfWFKb96tuO1Os&#10;/66+tIH9/5qZ4lx9pjh3mfHcXpsVujvrQo0VpXMm+BzVWPH6Xd270/5k5nh3nCnOj87Ypn+vvrDB&#10;/fzh6Vk8lzus8edPbr5V0BdrJAntYTitpKc0T2WBucfmnGP8bdX7N7ifv1K9dMZ4P+bWhTX7TvNs&#10;T3YRXcmOkFQAAADAdnVUY/L1uC1wLk+objdzzN+o/muJbb5RdYGZYr14g/t/rvLqV5shxp7VD894&#10;bk/3qNgpe1QvrC47Y8xTGyvtP6d7d8k7GuX55/LDM90nt52xTX+zIn39NyvWz5+csT13ql7S2F6G&#10;1fKJRgLcKt17c8apjavGtMwxfqtU0oY5zJFUeAHdyI6QVAAAAMB29O3qh6rPbIFz+anqITPH/POW&#10;P0l1yxljvWaDr8H7Z4ozR1LBNZpv0us7K9C3m80fNn+Cz6+0cftobxX/NGOsm88Q49rNV8niu9Xr&#10;V6SfX1WdMlOsi1WXX2OMucfNnRrbkFhhvXqeP2OsG7T2LYSOqC41U3tOa1QjWQVvnD4bzGHf1r51&#10;FDAS5dfqgrqRHSGpAAAAgO3mK43VUVuhpPtVq2fNHPP11YPXoe03mCnON6pPbfB1+Hp1wgxxrjJD&#10;jBvOeF4va6ySZ8fcrXrYzDGfWj1X167ZvzVfefTDqkuuMcaNZjy3VzbfRP5aHduYdJzLWvvpv5dw&#10;jhevXtFIuLqOobUyXtLY8mIO+1TXWmOMm8x4bm9uJMOugtOm+38uN3Trwpr5rM66kVQAAADAdvLe&#10;6saNvZ83uwMbX6LvP2PMz1Y/XZ2+Du2fazLm/StyPb48Q4z9q0PWGGPOL+hfHzvqStVzZo75+uav&#10;QrJdfbWxwnwu116R518tZ+J8Ld64Qu8Tb2wkfS3D7afPFC+vbmOIbbjjGludzOVaG/yMWNaYWrX2&#10;XNetC7B52LMGAACA7eKvqt9uvpVsG2m3xgTmFWeMeVx1l9ZnNdxBjdWec3jPilyTE2eKc1hrKy18&#10;4xnP6Y0eGzvkgEaCz5ylYz/X+iX4bBdvbJ4tRqqu3phMXsvPz2XVtsZ464yxrrrGnz99eq/83SWe&#10;752m48PT54wXNl95eHZ+jN9qpljXmOEZsYpjatXacw23LdvEgdVlp+PS1UWrQ6dj/+oCjUXgZ0x/&#10;/9hGFbSvV99sJEd+uvpE9S3dyUaRVAAAAMBW94XqPtVrt9A5Pby668wxf7H1q+Bw+Rlj3aj6sxW4&#10;JheZKc5h1cd28Wd3q64wUzu+0TzVF7a63RpbkFxlxpjHV3dudcpdbxVvr+4/U6y1jrO5EsJOWsPz&#10;YlneN2OsS88Q48+rBzT2b1+mqzeSCv6skXDy3OrVjXLxrI+3rdDnlDk/57x3xfr5E41E1ANW7PMg&#10;rIp9Gkm+t2xU47h2dakZ4x/TSKp+d/WuRsICrAtJBQAAAGxVJ1R/Wj2p8eXnVvEj1WNnjvmY6qXr&#10;eA6XnTHWD03HVnHYGn728Gqvmdrx0dgRv1395Mwxf6mtsUXLqvnIijzDDqwuNFM7Ptn3VzWuiu81&#10;VlTOUY3mkjPE+Nr0WeAR63T+e0/PhJ+cXvvvG4lHnzUEt80Yr7rcTO04qtWsfPHJ5tm64MDGSu2j&#10;3b5scgdNz/2fblRMucASX+vgLfj7D5vE7roAAACALeakxmrBy1ePbGslFBxRPX/m3+df0vxJCufn&#10;cLfpuVpLxYNLz9gOSQXn7+aNpKU5/WH1Yl27FB9vvgn4tTzDLj7jOX1iRfv6kzPF2b8x4bhWj2+U&#10;jV5vh1e/P73266qfaL7EL/6vrzSSWuawlnF6oeabUPzUCj9PfSaEUYXgeY0tCp7ZSP6+gG5hq5JU&#10;AAAAwFbx1cbk+JGNEtdf22Lnt1f1z80zwXKWjzZWRZ+5zudycbfruVrLdzWXnrEdX3EpztNFGnun&#10;7zFjzFdUj9K1S3NSY9XvHNYyCXbRGc9pVd/nvr5i7xcnNLb4OXWD+mO36nbVi6ovNaoDXdSQXIov&#10;zhTnwHZ9y4zDZjyfVX0v/qrPhGxz12psrfe+6ucbVWrAL6oAAACw4s5ofJlzyerR1be26Hk+obrp&#10;jPG+V929jankYO/P5fTNnJNU33ApztXujVVpl5gx5mfamASf7Wau+3ote4kfvA3G6TdnjDXXVhHv&#10;qO63An1zsemzyheqv82e8nObc7J7v3X+uUVW9TPtUSvQz7ARDqmeUb23UZUAtt0vQQAAALDZf7e9&#10;W6u3r/Sc7lQ9eOaY92rjSmcf5LY9z/t5V+0zYzu+7VKcq4c3Vh3P5cRGgs93dO3Szbmyf1dXMc+5&#10;mvGoFe3nOe/lOfvrmdXvrUgf7VP9aqOM/LOryxieKzcmLriLP3fANhjjc7brALctm8Stqg9X983c&#10;Kn5RBQAAgE3rp6qHbNFzu0z1nJljPqmN3bd9f7fsuVrLl+tzJhUc41IsdKvqD2aO+WvVB3Xtujhp&#10;xlgX2IAxfk6nrmg/H7/C7xdPrH69Om1F+mqP6p6N5IInJ+lule69XU0cmnPl/ekr2s9ztmsvty2b&#10;wP2r12e7DrY5SQUAAABsFU9o65Wh3Lv650apzbm8oXqE22Vl7bmGnzUZtVyHVS9s3u/Tnlb9k65d&#10;NyfMGGtXx9u+M7bh5BXt5zmTHZaRhPbX1e2rr6/Y+/2Dq49VdzVUV2KMX2AN13Iu313Rfp6zXT67&#10;sOoeNn1e20NX4BdVAAAA2HlPbuwpvqNOaXzR+91Gqe8nN//exrs3JvyuXX1xi/TzH1c3mDHel6uf&#10;aeNXvlmVdu6OXcPP7jZjO051KX7AHtMz77AZY769+bc14fzfi+ayq+Ntzuffadvgmi3r/eK/qms2&#10;tkS48wqd7+HVS6pnNVbGnmjYbrp7z5wLbB2/3UhcB7zBAQAAsIu+Ur1/DT//oOr61Q1nbtchjZX9&#10;t2zzT4repfqtGeOdWv1kq7E/rwnrc3fmivSrxI8f9PDqtjPG+8Y0Hk/RtetqFRJv5lzhux22kjlm&#10;ibGPmt5r7149tbrkCp33vRtJhT9afcnQ3VSfVeZ8ru+7on0zZ7tOcKuxou5UPUU3wPfZ/gAAAICN&#10;cEr1U9XRS4h94zb/ipIjqn+YOeZvVe9ckfM7yRBYSt/MuZf03i7F/7p59egZ451R/Wz1VV277uYs&#10;s338BozxzeLgGWOtRxLai6srN1akHr1C/Xj1RkWTqxm6O2yPFRjjcyYOXWBF+3nOdkmuYxUdVj1b&#10;N8APklQAAADARvli9fONCba5PbixumQz2qOxx/qFZoz5z9UzVugcJRWcu2NWpF8PdilqGofPb96J&#10;qt+v3qhrN8ScyTInr8A4vciK9vOcq5iPX6c2n9j3qxX8ZvW5FenLS1T/UV3K8N0hB84Y69QVGOMX&#10;3Ab9fKzblhX09Jl/F4MtwfYHAAAAbKTXNaoKPGIJsZ9TXbuRvLCZPLy61YzxPl396oqd4/Fu/XP1&#10;nTX87JwlhC/iUlRjv/UjZ4z3muqJunXDHDpjrF3d637OVcwXXtF+vtgmfr84oXpa9deNbREeWl1v&#10;g/vz8OnZcYPqOMN43cbE91bgvfiwFe3nOdtlSyxWzZ2m5/+ynVF9ppHE9tXpOLaRtHhstV8jGfLA&#10;xhZ/R0zHFZPwwAaRVAAAAMBGe3R16+pmM8c9pHreFPv0TdIXc5dZP6n6iXb9i/Fl+c6Msb7W1iqd&#10;+7U1/Ow3ZmzHxT2aul91txnjfan6xepMXbth5kqW+eYafvZbM57Pqk44XnTGWF/foHM4rfqX6bhB&#10;IznvZ9u4leNXrv6i+mXD+DzNlVRwerteOeioFXxmreqztOorbltWzGOWGPuzjQpyr6ve1a4nIR1R&#10;XWf6/flezZvMB+dKUgEAAAAb7fTGF/UfaP5VFzdvrDJ8wiboh0Oav8z6b1YfXMFz/fKMsX65sYKT&#10;eatyXGab9+U1qj+dMd5p1c8074QyO2ePxpfwc1hL8s+ck+SXXdG+vtyMnw++ugLn8+7peFD109Wv&#10;VDfdgHbcu3pBYzsEFptrjH+jXU9I/WZjBfLuKzSW5nb5GWN9yW3LCrl5dd0lxH1z9QfVfzVPcumX&#10;p+PfG0lnd3HpWA+76wIAAABWwJcbqyyW4bFtfOniHTF3mfXnTTFX0ZxfIB9p+PyvOSffrrqN+3G/&#10;xiqyC8wY82HV292iG+qS1V4rMNa+2Xzl0a+ygv28Z/MlO3yl1ao0dHz1rMbK0Ks2Eo+OWuc2PCXf&#10;6Z+b/Zuvys5akh9Pb77kyUs3yp+vmivNFOfEJNuxWn5h5ngnNBKgb1m9PtWq2OR8AAEAAGBV/Hv1&#10;l0uIu2ejAsB+K3zuv9a8e3d+vLrvCp/vnJPfVzR0fqBf5/qy8sqt5kTGevjT5p2sfWnzVj1g1+/p&#10;uax1wvDTM7Xj0ObdamCuZ/Jc1XG/uML308eqBzdWxv9M9Y51et1rVHcwnBe60oyxvroiY3z3Vi/J&#10;70LV4dtgjDOcsc3Od84V/9+tbttIRoMtQVIBAAAAq+ShjS/q53bFxuq+VXSl6qkzxjuh+snquBW+&#10;zp+dMdZ1DZv/dWrzTWRcYJv27V2q+8wY7/ONFWpWpm28688Ya63jbM73uZutWD/fZIX6eT2cUv3L&#10;dN43qf51Hcb7/QznhW4wY6xPrfHnPzpjW268hcf4p9y2K++72+hcr1IdNmO8X6ze6RZiK5FUAAAA&#10;wCo5qbpHY3J0bvetbr9i57tX81dReGD1kRW/zsc2X2LB9ZtvVexW8P4ZY91qm/Xdxau/nzHeadXP&#10;Vd9xW66EOSfmPrBC4/SmK9bPN12hfl5v76h+urpO9bIlvs7tqgMN6f/jRjPG+uAaf/59W3iM32wb&#10;j3HW5gIr3r6rzxjredXLXXK2GkkFAAAArJr3VY9cUux/qA5eoXN9XPOuBn9R9Xeb5Dq/f6Y4B1Y3&#10;N2xm79eqH99G/bZb9ZxGOfm5PKr1K4nOedu7sZ/xXNY64fieGdvyYys2ju44Y7z/2aT32wequzbK&#10;Xn96SffzjxjW/8cPzXwNV+XevUOrNY8z5zPnvW7blTdnovchK36uV5sx1uPdOmxFkgoAAABYRX9S&#10;vWkJcS9e/dmKnONtGts9zOWL1a9toms85yq+uxoyS+nXm01jZjt4YPXDM8Z7Q/Ukt+PKuGV1wEyx&#10;jq6+tsYYb69On6k9V2ls8bMKbtB8e62f2rzJFxvhDdU1qr9cQuwbGdY/4BrVJWeKdVr18TXG+HCj&#10;KtMcLtK8Ww6sxWWqa84Y721u3ZX3vRljrXpSwZVnivPx5t0CBVaGpAIAAABW0RnVvarjlxD7nm38&#10;ys4LVf/YWNU5V3/do81VZv3tM8b6hVa/pOp69usZM8XabRqHW921qifOGO/o6Z48w+24Mn5mxlhz&#10;TIIdV717xjbdY0X6ec52vKs6cQvceydVD6h+Y+a41zWsf8BPzxjrf1r76uwzmjc5dlXG+C/MGOvT&#10;1ddX9H7a25D6X9+eMdalVvxcD54pzrvdNmxVkgoAAABYVZ+rfndJsf+2jd0G4W+rS8wY77HVWzbZ&#10;9X1L800YHdq8X3RvZsdU75wx3v2rvbZwf+1bvaB5JxB+ufqqW3Fl7N+8SQX/OVOcV8/Ypl9dgXG6&#10;XyNpby6v22L34dOrp80Y79KG9v/avXkT4FZxjP9idcEN7uc9mrci1mtW+J7az7D6X8c13xYIl1vx&#10;c51rjH3dbcNWfsMFAACAVfVX1euXEHcjt0G4V/UTM8Z7S/WHm/DantwoDT2XR2dl2VleN/NYuecW&#10;7qsnNcrHz+Xp1cvdgitl7sm4uSYcXzFjmw6vfn6D+/lXqoNmjPfKLXgvPqxRyWQORxja/+suM/fH&#10;62e8h8+cKdYB0xjbSD81cz+v8hg/yLD6AXNVK7j6ip/n/jPFOcEtw1YlqQAAAIBVdmZj1e/3lhD7&#10;ns27h/qOuGT1FzPGO6YxkXT6Jr2+r50x1pHVww2Z2fu16nHNtx/9Kvmh6jdnjPeh6nfcfitl75mf&#10;C19tvn2S31t9Ysa2PbKNS6zar/q9GeN9tnrPFrwfj6+eM+O9fbAh3m7Vo2aMd2LzbHFS9cXqrTO2&#10;7REb+F68Z/MmsB7bcpKG53KYofV/7uU5XL/5tn5bZfu6ZdiqJBUAAACw6r5YPXhJsf+62medzmO3&#10;6tnNu2L2PtWXNvG1fenM8R5RXc+Q6Z3V12aMd1j1+C3WRwdXz5ox3snVzzX2T2d1PKCRcDSXl8zc&#10;vhfMGOty1QM3qJ9/v3kn4f5lC9+T/z1jrD0M8e5RXXvGeK+oTpkx3vNnjHVooyrTRviN5i1d/2/N&#10;V1L/LCfOGOvKhtYP+PxMcS5cXWuFz/PYmeIc7pZhq5JUAAAAwGbwzOq/lhD3co3JkPXwgOo2M8b7&#10;lzb/xMsXqzfPGG/PxqTfdl9hdkb1rzPH/M3qdluoj/6seSebH1l9xKN6pRzZ/BNw/zRzvGc1X3n0&#10;qsdUV1jnfr5O9dAl9MtW9eUZY11wm4/xQ6qnzBzzeTPHe0HzTnY/qLHaez1dpvkTC5cxxk+eMdbV&#10;4+w+O2Osn1zh85wrMVRSCluWpAIAAAA2gzMbq/JPXELsh1ZXW3L75/5C9hvV/bbItf2HmeMd2Sj/&#10;f5FtPmaeuYSYz2/elYob5Ucb25/M5a3Vn3pMr5S9qhc2b6nwz1TvmLmdX2zefcX3bSQU7b9O/Xyh&#10;RnLbnCvm31h9covfm3M5bhuP8d2q51YXnTHmd6rXzNzOY6Zn0Vz2mMbcoevUz/tVL2recu4frt6y&#10;pPbO9XvC9aqLeSv9X3Nu1XPPNm6rnvPzrZniXLc6yG3DViSpAAAAgM3i041VmHPbq/rblrfH526N&#10;Cd79Zox5n+roLXJdX7iEc7lmo7LFpbfxePlQ8+7lXKNs7WsbSTKb1YGNbU/mckJ17+p0j+iV8vTq&#10;pjPH/McltfXPZo53rcZk67JL4+/bmNy8/Mxx/2KL35tz9tfx23iM/3H14zPH/OfmXe1+lqfOHO8y&#10;je0D9ltyH+/R2LbruptojH99xs/uv+6t9H+9Z8ZYR0yfm1bRZ2YcOz/rtmErklQAAADAZvKn1fuW&#10;EPem1a8uqc2/Ut12xnjPqV62ha7pSdVfLiHu1av3VndasfPdY53Hy9wuV72tusUmvd+e1LzbHjy0&#10;+pRH8/l6WPNu/3Ju9qyesYTn+UnVXy2pza+v3jlzzLs3JvyXtRp0v0aFhR+aOe7HlvD+tmqrje8w&#10;U5yTW071pl31wHV6v929+pPqd5YQ+2lLavOHqn+fOeatqle0vMSCvRuJVD81c9yvN/82Mmf3zRlj&#10;PbjNnUQ597P5lBnjPbGRXLBqPjNjrN+tLuDWYauRVAAAAMBmclpjkn4Zq4If39ifd04Xa3z5PZev&#10;Nr6432qeVh27hLiHVC9vlAO/1Aaf4zWqP6q+UB22Tq/50uqjS4h7WPXf03U7cAP68qrVVXbh525S&#10;3XfGdry+5U00bzVXalQPeU3zVxA4yyUbpfPvu4TYz66OWmL/PGYJMe8+jdMjZ457hUYSxDKSRB5b&#10;nTFzzLdM7b1vY7uGjXSF6mdmirVqyUyXmt5v39j8ySZn/0z1mpaTUPDa6iNL7J8/XELM20z39tz7&#10;tx8xPa9/bgltfmLLTYb5/IyxDmhs/aCMfZ3avNUKDm4k2izzmXxodfhO/syHZ3z9y1RPceuw1Ugq&#10;AAAAYLN5b/OXkq3x5dPjZo75lOb9MvLejf15t5qjmzf54px+srH66LnVDdbpnA6ofqz688b+4B+s&#10;Hl5dol2bEN8VZ1SPWFLs3ar7V5+tHt3YGqElvtY1pnN5T2PiZ2cnO/Zs3m0Pvlf9cnWmR/JOuX1j&#10;W463V/eq9p8h5oHTs/tj1c2W0OYzW07Vj7N7TWMSb243rj4wjdU91xhrn+r3GtWCrr6k9/Z/mTnm&#10;hRrbDdywUcHiG9WrGlsIrfcq2UOrFze2XJrDJ1d0jN+q+s/q/Y1Ejjk+A+3fqHbyiep2S2r3Y5bc&#10;L+9qbK8wt6tX/zONzX3WGGvPRsn/DyzpWfq5aRwu08dnjnfdRnWma3r77j9mjnft6bPA9WeMefD0&#10;+fBljaoYO7vNwvubN8n5/tWTW98qZbBUe+oCAAAANqHHNFb7zb0C877V3zYmgNfqttU9Zmzbd6qf&#10;n45V9czGqtBd8aeNKhSXXlLb9qh+cTo+Vb2k8QXp26oT1hh7r0aiwLUaX47erPFl6bl9iXjV6g3r&#10;dE1eOr3WskrPHzqNx4c3Vu7/2/R6n11DzAMaEyU3no7bVBc9x9/Z2UnNBzTvpMDXGquqV9mjqi+u&#10;aNvOurZPa0zyvqyxqv7LO/jzBzW24PipRtLQMvcWf3brsyr8QY2J9bknHw6Z+vlBjcoaz62+tRM/&#10;f3gjgea+LXci/kHNX6XgnElke1Z3nI6m9/pXTvfgOxrVkOa2W3WXRoLZJWeM+44Vf/5cqzGB/NTq&#10;ddMYf0NjYnlH7DeN8bs3JgkvuMS2vmKd+vN3qztX+84cd/9Gta37NZLnntWobLWjLlz9wvTzV1ji&#10;+T+4eUvoL7KMahNXnZ7NL5g+5751Sc+KVfef0+eKOV1xGnvPr/6ikTi6M8mae07PmttUPz59/j77&#10;nOcNd7I9pzeqrdxl5vv+ZtVvN5IoYFOTVAAAAMBmdHxjkvAlM8fdo/rLxkq7tf6+/fSZ23ZIdc8V&#10;vy5vbNeTCk5sfKH9qnVo5xWqh07HGY0J8A83yuZ+vVHm/PjGntVnOaCxx/ChjdWvF2kkQFy6UfZ5&#10;Z75jueo6X5ffbHwhvvcSX2PvfnCy7ujGiubPNiaKv9qYTPjeOfr0oKkvj5j68vLt2FYVO9OHh1V/&#10;MPP5XnE6VtmftbpJBWfZv5EYcNa+3V9tVBz4fGNV+cnTse807o6cxu9VWp8KrCc0/yTKuflgI7nq&#10;IUuKf7lG9Zw/aaxsfnNje5QvNCrgnD49xw6uLjv18a0bCVLL9qzqTUuIe36Vaa45Hb83PfPf2Ug0&#10;e18jkeST53gf2Jn36xs3JsV/suVM1L5uk3xe26cxkX7n6d+Pmu67zzeSs06extl+07135PQ+cJXm&#10;q+pwXk5b4pg7py9Mz5NlVWY6orHNwh82Vlz/99TXn53G+GnT59yDp/fZq0z36A3W4Xn6iiV8Zl/k&#10;rUuKu0cj8eIXqu82Ksu8rVE946zPj2e0tb19el++2BL69qyk369Mv0d8ZPo8cPTZ/t6B03H49Jy4&#10;8vRZcP81vAcs8srmTSpoej942/S++5zGVjFzbal0gZabWAn/50sOAAAA2Ixe2viS8sdnjnvL6mer&#10;F64hxv2af4/b7eDV1T80VsWul90bExiXX8fXXO+kgo80VtX/4Tq+5qHVDy8x/uUbk1Un7cDf/cNG&#10;AgOr7+LTsSoe045XT5jDo6b3tGVukbJ7Y/XmDVekj7/cWMG5DDtzjvs3Kgzd9mz/7cxGotk3p+Nb&#10;jeSok/v+vvAHNaoRXLgx2XVE/7eyyty+1DwVlTbCRRqJm7dakfY8uflL5p+XpzaqL9xkya9z7dYn&#10;IWhHfLtR6WQ9fLVRDeMyS3yNA6u7TsdZbtVyEqNWyWnVPzVW3i/LJRqV6Ob8THGJRrLCjvqXRlLm&#10;MibqbzEdTc+dj02f0T/f2Hbh+LO9t9RIrNq/kVh5wHRctJEse3gjWfCy2eaedSSpAAAAgM3sN6of&#10;av5Ssn/SKNV74i787IVa/t68W9lvVTdtaydlXGUDXvOJ1Y80kma2gj2me+T95/P3rt36Jqmwdbyn&#10;MQG4nk5qbHHzjsbqw63ujMbq1GOWFH+tiRO7NSZuDl+xfvvbdq5EOIt9vPmr2Jyf06d7/j2NhJTt&#10;4D7t3KTuWr2iUaFpPX1wm1zLv2+5SQXLeh/YmSoZxza2Pbrfktt15em4m0cxm4kMFgAAADazL7Sc&#10;fc2PaNdXTv5co/Qxu+a4Rrno727hc7xYI/lkPZ0+3Ztf30L9eLUd+Dv3a0wMws44vlHmeiP2zX5/&#10;y5/MWBWPaGybswxHNn+Z7lVwUmNfd9bmlOoe7Vi1m7l9pvqlbdLPT61etM6v+fx1fr2vtrzEqFXz&#10;sUbS9WayK8llfzh9DgDOQVIBAAAAm92fNvY+nttDG+WMd9ZeLsmafaT66cZE+FZ1tQ14za82Squf&#10;uEX68Oo78Hf2NpzYBfdpfUuin9M/VE/Z4n383OpJS4x/wy3ab09payWHbZTfqt67ga//8uphW7yP&#10;X1U9ZANe952dfxWjOX10m42dx7S5KqVcfxd+5muNqnXAOUgqAAAAYLM7pXrgEuIe2Njfmo3x2uqe&#10;jfLYW9FGbe/wnsZ+zqdugT68mmHCEjyxet4KtOOhrf+K2/XyqupXW+7E1A22YL99uXqCIbpmz6j+&#10;egXa8aTq6Vu0j9/VxiWHnlk9bh1f70PbbPy8v/rHTdTeG7ZrFav+uPqExyX8IEkFAAAAbAWvql65&#10;hLj3rS6nezfM8xolgk/dgue2kRPir2lsMbHZ+/Xqhggz+8fq4SvSljOm598Lt1gfv776qUZC4DJt&#10;tUoFZ1S/mJLca/Wy6jdXqD2/2WokOMzpXdWPbPC9+tLqTev0Wh/ehuPod6pvbpK2HlhdaRd+7sTq&#10;56uTPTbh+yQVAAAAsFU8qPknKfaqHq9rN9TzqrtW39ti53XVDX79l1e3r47dxH146Wp/Q4SZ/GN1&#10;71arrPPp1S9Uf79F+vjF1Y9WJyz5dXZv10per7IHVm80TNf8vrdqWyudWd2vUSFlK/jP6rYr8Nni&#10;jOperU9iw0e34Vg6qpHktFmqie3q+8F7p/sIONsHLAAAANgKPlU9dQlxf7qtWUZ5M3lVdePqk1vo&#10;nK68Am14w9Svn9qkfbhbG5+cwdbwp43tVk5fwbadXv1K9Xttrn2sz+lJrU+FgqorVhfcQvfn71V/&#10;aZiuyT80tv45ZQXbduZ0je/T5q4g9DeNpKFVqabxudZn4vsj23RMva568CZp643W8LMvbCT+AEkq&#10;AAAAYGv5o+obS4j7B7p2w320ul5bZ8XukY2SrBvt49V121z7457d1QwN1uCk6pcbEyOrPmH/xOoO&#10;jRWim8l3G8kED2v9VrVula0PTmtrrWLfqD58UPX/Ws2kobP72+pW1Zc2WR+fMD1H79vqJUW8pJGU&#10;taxnzxfaepW0dsafbZLfkdaaHP6MbIUAlaQCAAAAtpbvVY9ZQtw7VtfRvRvuuMaXwz/SWIG22V11&#10;hfr1l6q7VV/ZZH14dcOCXfSBxkTDszZRm19XXbN65SZp7xura1cvWufXvdEWuD+/UN2mMZnFrvlU&#10;ddPGxOdm8fZpzDx/k7T3nY2Ez1V+jj6r+snps87cPmKY9ZjqN1vtpJ3rNLa0W4sXVDdva1VNg50m&#10;qQAAAICt5pnVJ5YQ99G6dmX8R3WV6qFt/L69a3H5FWvPSxvbMjyxsYJ7M5BUwM46vlFq/AbVhzdh&#10;+79e/Xj1c61uEtA3q3s39lbfiASw62/i+/P06k8aVVjesonavUqVPk5uVK66ZvXuTXgPfLu6R/Vj&#10;1adXtI3fqX6julmj4tGqe0kjWeP1M8eVVDA8rZEE9YUVbd/e1bVmiPM/U5wnNKqgwLYjqQAAAICt&#10;5rTqd5cQ9y6pVrBKTm5MvFy6elSbpyT4adWrqzu3misRj2tMuF62+vPqxBXvzz0MhU3hQY0Syd/e&#10;wDac2tjz+wqNxJlTN3mfvrC6UvX7rU5y1XHTdb5C9ew2bqL516o/bnOVkT+9+qfqGo2EueM32f34&#10;qOm945sb3IfPaSTH/X6bJznu3LyqkVzywBX6jHPSNLauUD291d9S4uw+U92u+tnqYzPF/HCc5c2N&#10;RJ4/XbH3169UT5rx/eCk6uGN5ObntHWSC77hFmZHSCoAAABgK3pZy1nhp1rB6jmmelx1ZGNl7Cqu&#10;7DyhUa7816tLVD9a/Xvrt7/4rvhaYyLjyMaXp6u0WvI71T80VkHfzhDYNOP0MdURjb3N37aOr310&#10;Y0Lhco09v7+2hfr1+MaK7Es1kum+vEHt+Gr1iOl58ZjquxvcLx+Y+uNS1S0bk6AfWtFr+PVGgtyV&#10;ql9svsnO9XZcI1nnyOk83tj6JZV8r/qLqQ/vVX1+C43xUxoJfpdqlJj/zAa146jps9Ylp7F19Cbt&#10;zzOrf25UObrr9FlsLZPCkgp+0HerBzcqcf11G5eY+u3GhP/tp3v2Yc0/af7p6Xlz2en3w82yLdtp&#10;jYp+/zJ9vr9jdXh1mNuXHbGnLgAAANg2/qsxsTOHj26C8/2t6gEzxzyzumDjC+zz6pvnbNN7bCMn&#10;nk9urIx9dnWZ6m6N6hI3ae37qO6sY6p3NPZGfmsj0eHkTXpNj26UeX1idePqJxpVFq6wjm04qXrP&#10;9Az7z6lfd3QV3Fvavr69gm06sZEQ8g+NL+Lv3pjYuUnzLn76TvWaxpfmr97E429HHduYOH9KI2np&#10;Ho0tEvZf4mseX72iel5jRfUqrlg+s7F69s2NidAjp/65Y3Xr6qANatdnp/vyFY3tfE7fQvfiKY2K&#10;C/809fdZY/wWzVtZ5nvT+8G/NBJJT9ziY/zERon5pzcS6n5p6tcDl/ze+6pGVaWXt/mru5zdGdN9&#10;87Lq0Onz4m2rH2rHJ1fPaJ6tH15evX+GOO9fof79YiOR9vcblSF+fvoMucxFzp+a+vLl02fv9Xqu&#10;fql6bCPp5kaNRIbbVzdsY6tpnTjdnx89x5+f2mJjmXW225lnnqkXOE9/8LjHn1n16Ec+XGcAAKyY&#10;93/gg73s5a+oes5jHvWIe+kRgP9jv+qmjS/6rtdYnXbZ5vmi7xuNyaHPNlaXfqj6YGNP2a3+hcsR&#10;1a2mfr1OddXqQjPEParxxedHpv58T+OLcl+Aboy57uN7NxJ+zs1BjUnHW0xj9GqNCckdmYD43jQG&#10;P1i9tzGZ8N621kTtrti3sUr/do19z6/b2Fd6V51UvW/q39c1Juo3c3n53Rtl8m9aXb+RKHW5nbjv&#10;dnT8fKX65HRPvqd613S/rorPN1bBr9WDqj87j/9/QHXz6bh6o0z6JXfwvfj4qc8+PL0fvKWxt/kp&#10;23yM7z2N7R+Z/rz+NO531anTGH9bI2HjjW2+bTjmcOnpPehqjeoXl6gu3kg2OKTvL9T9dOubYLnZ&#10;HXq2z+M3aGz1cli12y7E+npjtf1H+n7y7hdX8D346tPvHlebfve47PS8Xcs4PbORNPqtxnYz35g+&#10;O395ep5/fnpefn2nA5srZgeoVAAAAABsZSc0vhz/z7P9t70aX+pdfDoObUxq7teY+Dj7z57SWOV8&#10;TONLu681vsj70vT/t6svN1YoP+9s/+1CjS/jzyqjenCjsse+1QWmv3PK1G+nNr4U/c705xcbyRgn&#10;umW3pWMbq7Zfcbb/tkd10eoi07g8+4T4SdN9c9R0D/F/nVi9djpqfA98+UYC0CUbE2UXmo7dpufi&#10;qY3Vt9+eji9PY/Os1Y1bKVHjjEYC00erZ57tv+/dSCy48NQ3h05/nv0evGDfnww/rlFO+tRGZZez&#10;jq82ymGf7Fb83356zXScZbdpjF906t8LnO3/ndz3J86O1n0LnVK9YTrOemZetrHX+6UbyX8XakyE&#10;73G2MX7m2d5/vzK9936ikfwige/7E7OvPJf/v+d0v+6lq3bK0Y3tJv79HJ/Hj5iOQ6d/37/a52zv&#10;9adPnxG+NR1fnZ4nm+E9+N3TcU77Tud71jkfcC7j+6zfM45pJPgc53MyG01SAQAAALDdnNpYYfZp&#10;XTGrsyYiYQ6nN5J4vqYrZnFaIzng47riPJ3S2Lf+M7pi6c5srLL9hq6Y7Zn5qelguc/SY3TDbJ/H&#10;Pzcd28mJjaS9L7sF2Gx21wUAAAAAAAAAwCKSCgAAAAAAAACAhSQVAAAAAAAAAAALSSoAAAAAAAAA&#10;ABaSVAAAAAAAAAAALCSpAAAAAAAAAABYSFIBAAAAAAAAALCQpAIAAAAAAAAAYCFJBQAAAAAAAADA&#10;QpIKAAAAAAAAAICFJBUAAAAAAAAAAAvtqQvYUf+5/3V0AgDAivnmNS5dP3YDHQEAAAAALIVKBQAA&#10;AAAAAADAQpIKAAAAAAAAAICFJBUAAAAAAAAAAAtJKgAAAAAAAAAAFpJUAAAAAAAAAAAsJKkAAAAA&#10;AAAAAFhIUgEAAAAAAAAAsJCkAgAAAAAAAABgIUkFAAAAAAAAAMBCkgoAAAAAAAAAgIUkFQAAAAAA&#10;AAAAC0kqAAAAAAAAAAAW2lMXAAAAAAALPGimOO/SlbCSHlsdOEOc/9aVALC1SSoAAAAAABb5M10A&#10;W9o/6AIAYEfY/gAAAAAAAAAAWEhSAQAAAAAAAACwkKQCAAAAAAAAAGAhSQUAAAAAAAAAwEJ76gIA&#10;AADW4IDp2Gf69/2qvc/2O+cB1RnVd6f/dnJ1YnVadfT0zwAAAACsKEkFAAAAnOUi1aWqS1aHVxeb&#10;/tuh03HBRpLABafjoBle86RGcsHR1VHVF6vPTsfnqk9V33JpAAAAADaGpAIAAIDt55LV9aurV1eZ&#10;jis0qgyst32qS0zHuflq9Z7qf6Y/315922UEAAAAWD5JBQAAANvHH1b3qS68ydp98em40/TvZ1Tv&#10;rl5XvbZ6R3W6y8sOOKy6aiOh5qrTcUR1WV2zKa/jVaY/rzYdF9E1AAAA85NUAAAAsH1cvc2XULDI&#10;7tWNpuORje0R/q16XvVml5lG5YuzTzaflUBw8IK/e6zuWlmLkkCuXh2iawAAANaPpAIAAAA2uws3&#10;KjDcp/pE9VfVP1TH6Zot75L94GTzWdt5HKRrNpWdSQIBAABgnUkqAAAAYCu5UvXn1WOrP5uOY3TL&#10;lnSv6lm6YdO7a/US3QAAALC6dtcFAAAAbEEHVY+uPlc9sNpLlwAAAADsPEkFAAAAbGUHV0+t3lfd&#10;WHcAAAAA7BxJBQAAAGwHV6veWj0uWwECAAAA7DBJBQAAAGyn34F/v/rP6lDdAQAAAHD+JBUAAACw&#10;3dyqekd1WV0BAAAAcN4kFQAAALAdXb560/QnAAAAAOdCUgEAAADb1SWq11SH6QoAAACAxSQVAAAA&#10;sJ1drnpRtbeuAAAAAPi/JBUAAACw3d2serxuAAAAAPi/JBUAAABA/XZ1a90AAAAA8IP21AUAAADs&#10;gndWH6yOqb4z/XlMdeL0/08+2z9XnVTtM/3zgdXB1YWqw6sjqktVV6ouvEHns1v1tOra1WkuLwAA&#10;AMAgqQAAAIBd8dfVs5cQ99DqBtWNqx+ubtL6Vdm7WvUr07kBAAAAkO0PAAAAWC1HV6+pHlPdvLpo&#10;db/qPev0+g+v9nYZAAAAAAZJBQAAAKyyo6tnVNevblO9acmvd2T1k7odAAAAYJBUAAAAwGbxxupW&#10;1b2rY5f4OvfX1QAAAACDpAIAAAA2m2dXN6o+u6T4N60uo5sBAAAAJBUAAACwOX2iukn1uSXFv7su&#10;BgAAAJBUAAAAwOb1zepHq+8tIfaP6V4AAACA2lMXAAAAsIl9vHpo9YyZ496k2rs6ZcXPf7/q8tUl&#10;q4tXh1T7Vhes9qiOm87hO9W3qi82qjt81a2zqe1ZXbY6orrYdBw8/b+z/jyxOrk6rTq6+vZ0fGW6&#10;D47TjSywV3XYdG9deLqfDpn+3H16Lu43/d1jqjOrY6d77StnO74x/T8AAGCL/BIKAAAAm9nfVL9W&#10;XWfGmPtM8d65Yud6jeq21U2r61eXqXbbhTjHVh+s3lG9pXpDy6n4wNrtVl21ukV1q+rq1ZUak79r&#10;cXT1meoj1Yem++GdSTbYLg6ZniFXr648HVdoJBTsNkP8k6oPVO+r3lu9tfqobgcAgM1JUgEAAACb&#10;3ZnVE6p/mTnuNVuNpIIbV/eo7lZdYqaYBzUmqW9RPaSxmv0N1YurFzZWILPx1/2npuPIJcQ/dDpu&#10;eLb/dkZjIvhtjUngtzaqGvB/Xbm67xLi/nP19plj7tdIILh+dYPpz8svuX/2qW40HWf5cvXS6nmN&#10;hCYAAGCTkFQAAADAVvDixsrrQ2eMebUNPJ99q3tW92+sJF62PavbTcefNRI0/qL6H7fWurpA9fPV&#10;gxpVKdbb7o0KHdeZ7r0a1QxeNR3/UZ3uMnXRqT8uM3Pcl1TvminW1au7TGP6xtO9tdGOqH5jOt4/&#10;PWNe2NiqAwAAWGG76wIAAAC2gNOrV8wc8zIbcB77Vr9bfal6RuuTUHBOF6h+sXp3o3rBjd1eS7db&#10;I5ngk9U/tDEJBefmctVvVq+u3uNStV/1siU8H97SqEgyR9LGtRpbWvxhY8uMC6xgP157utc/W90v&#10;C58AAGClSSoAAABgq3jjzPGOXMe2nzWp/Onqic1bcWEtbt0oxf5vbUySxXZwhcZ2A8+rLrnibf3k&#10;Nr9Wu1fPbf5Em49Ud2q+Ffuf2kR9elj19EbCyvU9DgAAYHV/GQIAAICt4CMzx7vIOrX70tVrG5PK&#10;F1/Rvr371L8PrPZwq83mV6r3tXmqQbxtm1+vJ1U/MXPML1d3qI6ZMeYJ1Rc2Wd9es5HA9NBGkhUA&#10;ALBCJBUAAACwVXx65niHrEObf6b6QGPf81W3b/XU6nWtbvLDZrFH9afV31X7b6J2b+ekgl+vfmfm&#10;mN+pbt9ILJjbJzZhH+/ZSNz4p2pvjwkAAFgdkgoAAADYKr4zc7xlTvaeNan8wurATdbPt22UKr+x&#10;W26Xr/0/VQ/aZO0+qVFVYTv60eppM8c8sbHlwUeX1OaPb+L+/vnqRUksAACAlSGpAAAAgK3ku5ug&#10;jftVL2vzTSqf3WHVG6u7uuV22jOrn92E7X53deo2vF7Xr/6leb9DO6P6ueqtS2z3JzZ5v9+p+vts&#10;hQAAACtBUgEAAABbyV4r3r4DG9sH/NgW6OsLVP9W3cNtt8MeUN1rk7Z9O259cPnq1c1fteQ+jcSi&#10;Zfr4Fuj/X6h+y2MDAAA2nqQCAAAAtpJ9V7ht+1UvrW62hfp79+q51U+59c7XNas/3sTt325JBRet&#10;XltdeOa4j25Uq1i2T26R6/DH1bU9PgAAYON/+QcAAICtYO7Jv+NmjLVH9cLqNluw33ev/qm6hVvw&#10;XO1W/XWjusNm9fZtdL0u2KhQcNmZ4/5l9dh1Oocvz/wM2yh7NZIwfIcJAAAb/Is/AAAAbAWXmzne&#10;d2aM9ZTGHuFb1d6Ncu6XdhsudPfqJpu4/Z+qjtom12rvxrYe15057j+3/qX8t0q1gutVv+gxAgAA&#10;G0dSAQAAAFvFlWaO942Z4vx822Nf8EOqF7e5V+MvyyM3efu3y9YHu1XPqm43c9zXVb9UnbnO5/Ox&#10;LXRtHpbvMQEAYMPsqQsAAADYIm45c7yvzBDjso2y99vFdaonVL/tdvxf16+utcT4pzYmjz9dfaY6&#10;oTpm+n+7VQdV+1QXamwRcsnpvjxkJ15juyQVPKWRBDSnd1V3q07ZgPOZo1LBSdXJ1XerM6b/tm+1&#10;/3SslytXd65e6pECAADrT1IBAAAAW8Xcq4s/t8af3616dmN/9mX7cvXu6uPVVxt7qZ9a7deYTL5i&#10;dbXGBPceS27Lg6qXVG92S1ZjhfrcTq1eUL2oesN0vXfWoY0S/zesbtVIyjm3KhPbIangt6d7d04f&#10;r368keixET66A/fRR6tPNBIQPttIpvpyY7uLYzvvZIgLNrY8uU5108ak/+FLPJ/7JqkAAAA2hKQC&#10;AAAAtoJbNVZgz+kja/z5X61uscRz/nr1zOqFO9HWg6o7VL9W3XaJbfvbxur8U9yasye7/G31qNa+&#10;PcfR1X9Mxx81Vp/fqrp9Y3L4stPfO7bzn5ze7H6xUaVgTl+Zrv1RG3he56xU8Nnqv6u3NyoofLSR&#10;WLCrvld9aDqeW91ver48bEnPvh9qJEl922MFAADWl73IAAAA2Ap+cwkxP7iGnz24sQ3AMhzTWFV9&#10;qeqR7Vzyw7HVPzcm565fvWlJbbxy9Rtuyw6f+mIOZ1T3rO7T2hMKFjmxek1jtf7lqhtXf1e9vu+X&#10;vd+Kfqz6h5ljHl39SGPF/0b6ZKNiyAMaSSKXq355uq4faG0JBed2j76qUfXi5/v+Nhxz2bOxlQQA&#10;ALDOJBUAAACw2d28+omZY55YvW8NP//Ixorauf1XdZXqqa29CsB7GivTf7PlVBR4VCO5Yju7+oyx&#10;ntJYDb5e3tmoaPETW/zZ8a/NW8nzxEaiwipUdzipMcH/l619O5ed9YLqetVnZo77I97yAABg/Ukq&#10;AAAAYDPbt3rGEuK+vV1fxXt4owz43P66MaH29ZnjPq26dfXdmeMeVD1wm9+fc1UpOKl6vOE+q2tU&#10;r5yeIXM5tbF1xDt1bzW2W7h1YyuIudxCtwIAwPqTVAAAAMBmtUf1rOZdDX6WV6zhZx9Y7TNze57W&#10;SFQ4fUl9+fbGZN2xM8d9YHXANr5Hj5gpzhubv5T8dnb56nXVgTPGPKP6meo/de8P+HL109WZM8U7&#10;vLGVAwAAsI4kFQAAALAZ7VM9rzGJtwwv3cWfO6BRMn5Or2pMzp+55D79YPWzjcnRuRzU2MN9u9p/&#10;pjifMuRnc0T1H9VhM8e9d/US3bvQ26q/nTHetXUpAACsL0kFAAAAbDY3rN7R8hIK3tSu7z/+s9XB&#10;M7bly9XPt7wKBef0mupxM8e83za+V+eq0rCHYT+LizQqFFx65ri/WT1X956nP5rxOXYV3QkAAOtL&#10;UgEAAACbxVWqZzcSCq61xNf56zX87K/O3Jb7Nv+WBOfnj6oPzBjvStXN3L5rclFdsGYHVa9u/gnp&#10;329sT8J5+9LU/3O4su4EAID1JakAAACAVbZv9XONyaiPVPesdlvi632p+tdd/NnLNaoozOXl1Ss3&#10;oM9Pbay8ntMvbtP7d66EkOt6FKzJftN4ut7McZ/cSMJhx8y1PcRldSUAAKwvSQUAAACskj0b+2X/&#10;RvWK6ujq+dUdWm4ywVkeU522iz/70zO248zqERt4Hd5cvWrGeHdve5bwP2mmOJetbuLxsEv2biQU&#10;3HLmuH9bPVT37pQ3zRTnIroSAADW1566AAAAgHV2werC1eHVEdVlGuWsr1xds7GqeCN8oHrOGn7+&#10;zjO25VXVhzf4Ov1x9aMzxbpIo4rD27fZvf7ZGWM9tbp5u570sh3tXb2o+qGZ476gul8j+Ycd9+lG&#10;9Y6D1hjncF0JAADrS1IBAAAAu+Kx1QPP5+/sXh14tn8/ePr33VbwfM6ofq06fRd//kLNu/XB01eg&#10;T/67seXE1WaKd8ckFazFjRpJL/dqbFHBedujenZ1p5nj/vt0DU7XxbvkEzM8Kw9ofKcpwQYAANaJ&#10;pAIAAAB2xZHTsVU8oXrXGn7+5s23xeBR1WtXpF+eWz1ppli33Ibj5P0zx/v56uLVPaqvegydq92q&#10;Z1Y/N3PcN1Q/U52ii3fZXPftAdUxuhMAANbH7roAAACAbe6/q8esMcbNZ2zPSxuVE1bBS2aMdcNq&#10;r212bx3VWJk9p1tXH61+o1Henx+0W/VXjWoCc3pD9ePVibp4TY6dKY7vNAEAYB35AA4AAMB29pnq&#10;J1t7Ge3rzdimV65Q/3xqOuawb3XVbXiPvXoJMQ+q/rL6eGPyXCXK73tCdd+ZY76rult1gu5ds5Nm&#10;inOgrgQAgPUjqQAAAIDt6ivV7atvzRDr2jO2660r1k9vmTHWtbfhffbcJca+TPWs6vPVw6uLbPMx&#10;/ejqd2eO+a7qR5pvhf1mtft0f116Oq5VXX3650s2tiPYEScFAABsOjLZAQAA2I4+X92uUalgrS5S&#10;XWimdn2yeZIc5vS26t4zxbr8NrzX3le9s7rREl/jEtUfVY+qXtxIZPiP6vRt1tePmTnehxtbHmyX&#10;hIJDG4k/16ouV122kbhy4en/nZ+Tqm9UX21UOPn09Ex73/TvZ3rrAQCAzUlSAQAAANvNu6u7Nia+&#10;5nDFGdv2kRXsrznbdKltes89puVsg3BOF6h+bjq+Wv1j9czG5C47f9/ftjpqC5/jkdUPVbeubtOo&#10;OLAW+0xj/FLVTc7x/45pVH04zK0FAACbj+0PAAAA2E7+rrpl8yUU1JiYm8vHV7DP5mzTJbfpffea&#10;6rXr/JoXb2wF8Knq9dXPN5IOOH+fqe7Q1kwoOKS6X/Xm6ouN7TPuuQ5j8+DGNhLXdHsBAMDmI6kA&#10;AACA7eBrjeoEv9b8e3pffMZYn1vBvvtOY5XxHC61je/B+1THb9Br37Z6XvWV6inVlTwSztVnGyv3&#10;v7zFzuvS1Z9XX6qeXt3cpQYAAHaUpAIAAAC2stOqv6yuUr1sSa9xyIyxvrqi/fiNmeJcdBvfi1+o&#10;fmmD23Bo9duN6hOvbJS+5wfdt62VUHBg9cfVJ6sHVPu7xAAAwM6SVAAAAMBWdGb1z9XVGhNpxy7x&#10;tS44Y6xvrWh/ztWu/bb5ffnixpYEq+BHq/+s3tOo4rGbx0Y1KjrceIucy90ayQQPqfZyaQEAgF0l&#10;qQAAAICt5Pjqrxrl3X+2MaG2bPvMGOt7K9qvR88Ya7uvlP7j6vdWqD3XrV5SvTeVC6ouUv1XdfdN&#10;fA57N7Y4eHF1MZcUAABYK0kFAAAAbHZnVm+ufrW6eHX/6lPr+PpzJhWcsMJ9PJe93bI9sfqF6uQV&#10;atO1G5UL/r269Da/PvtW/1r98iZs+0HVq6v7GWYAAMBcJBUAAACwGX2nsQr3/tUR1S2rZ1bf3YC2&#10;HLgN+vv4GWMd5PatRpn9m7e+CTA74serD1e/0fbeEmH36u+r39lEbT6wel11W8MLAACY0566AAAA&#10;gBV3RvXp6v3Vu6s3VO+b/vsqOGkbXIM5qzGc7Jb+X//T2H7g8Y0EmVVZ/LF/9ZeN7RDuXR2zja/R&#10;nzS+P3viirdzz+pF1Q0NKwAAYBm/cAAAAMBGO7P6avX5sx2fqz5Sfah5V8rP7ZQZY61qRcE9Zox1&#10;otv9BxxXPaB6dvWn1a1WqG13ra5S3b76wja+Rk+Y/lzlxIInVbcznAAAgGWQVAAAAMCueEH1rp34&#10;+6f2/cSAkxrbF3z7HH+euUn74pgZY63qVgpzVio4zvBZ6L3Vras7VI+sbroi7bpS9bZGSf1PbOPr&#10;s8qJBberftsQAgAAlkVSAQAAALvidY2V1cxbqeBCK3qOh84Y6zS3zHl6zXTctHpwdbdqtw1u08Wr&#10;11Y3qb62wn33+OrhS4z/hOrY6hkrdM77Vn9t2AAAAMskqQAAAADW5pgZY110Rc/x8JniHO122WFv&#10;m44rVL9Z/VJ10Aa251LVi6pbVqevaJ89onp79byWV/Xjr6oTquesyDnfp7rskl/jM1O/fqixDcYX&#10;p+P46rvVGdPf26/au7pYdcR0XLG6RnWd6d8BAIBNSFIBAAAArM2XZox1+Aqe3x7Nl+zwFbfLTvtU&#10;9YDqYdVPVL9a3WKD2nLTRiWAx61wf72iunH1yuoyS3qNf2gkyLxig891r+qhS4r92eqZ1b80kgp2&#10;xAnTcUyLt8q4dPUX1Z0MawAA2Fx21wUAAACwJl+YMdYVV/D8LtWYvJzDF90uu+yE6h8blQKuXD25&#10;+uYGtOPh1SVXvK8+Vt2weueS4u/emGy/6Qaf552aPxHpm9W9GxUyntCOJxTsiM83khUAAIBNRlIB&#10;AAAArM2cE+VXXsHzu/KK9tV29onqIY1y8j9Rvao6c51ee5/qMZugj75V3bZ6zZLi79uoVLCRY/bn&#10;Zo73rupa1bP7/pYGAAAAkgoAAABgjb7cfHvMX2cFf1e/7oyxPu92mdWp1YurH2usLP/Lxj73y3aP&#10;5tsSY5lOqO5SvWBJ8Q+pXl1dbAPObY/qh2eM965GEsbXDSsAAOCcJBUAAADA2pxWfXymWAdVV1mx&#10;87vZjLE+5nZZms9UD6guUf1+dewSX2vv6uc3Sb+cUv1i9fwlxb909e/Vfut8XlepDp4p1rHV3Vuf&#10;hBQAAGATklQAAAAAa/eBGWPdeoXOa6/qJivaTyx2bPVHjcnuP6pOXtLr/Pgm6pPTq19qeYkFN6ie&#10;W+22juc0Z/LRH1VfMXQAAIBzI6kAAAAA1u7tM8a68wqd160a1RPm8LXqS26VdXNMo2LBtao3LSH+&#10;LRpJJ5vFWYkF/76k+D9RPXYdz+dqM8U5rXqW4QIAAJwXSQUAAACwdm+ZMdZtmq+s+VrdbcZYb3Wb&#10;bIhPNKpf/OHMcfeurrHJ+uL06ier/1pS/N+vfm6dzuVSM8V5f/UtwwQAADgvkgoAAABg7T5YHTVT&#10;rL2qe63AOe1X3WPGeP+1otfugtvg/jyzemT16JnjXn0T9sUp1Z2qdywp/t9X195E9+2HPb4BAIDz&#10;I6kAAAAA1u6M6jUzxrtv67s/+yL3aL6tD6peu6LXbvdqn21ynz6uev2M8S6xSfvhhOoO1QeWEHvf&#10;6qXVoUs+h7mSCr7t8Q0AAOzIL84AAADA2r1sxlhXqn5mA89l7+p3Z4z34eqzK3ztDtwm9+hZFQvm&#10;cslN3BfHVnesvrCE2JeqXlDtscT2X8AjFwAAWC+SCgAAAGAer6qOmzHeYxtbIWyEX6kuN2O8f1nx&#10;a3f5bXSfvr364kyx9t3kffG1RmLBMUuIfbvqD5bY9pNmirO/RzcAAHB+JBUAAADAPE6s/nnGeFeo&#10;Hr4B53GJ6vEzx3z+Etp5woyxrrTN7tUPzRRnK1R4+Fh1l+qUJcR+ePUjS2r3XEkFl/XoBgAAzo+k&#10;AgAAAJjPM2eO9/DqOuvY/t2mczhoxphvqj6zhLbOOQl8o212nx49U5yt8r3Sm6pfWtJ4+qfq4kuI&#10;fcxMca4ztRMAAGDL//IHAAAAq+Ad1f/MGG/v6qXVRdap/Y+t7jBzzKcvqa3fmTHWXae+3i7mup+O&#10;3UJ98s/V7y6pr/+p2mPmuF+bKc6Fqxt4dAMAAOdFUgEAAADM68kzx7tk9YrmrR6wyK9Xvz9zzC9V&#10;L15Se78xY6yLVffeJvfnbtW1Zop1/Bbrmz+u/nEJcW9TPXLmmJ+eMdb9PbYBAIDzIqkAAAAA5vWv&#10;jX3a53TD6o3VJZbQ3t2q36n+agmxH1+dtqR+/trM8Z5QXWoJ7bxUdb/q0BW5P2/ZfOX4v74Fx++v&#10;NiqOzO2R1Q/NGG/OLUV+obq+RzcAAHBuJBUAAADAvM6oHrWEuNeu3lfdccaYh1b/Vv3JEtr7hepZ&#10;S+znY6ujZox3SPX66jIzt/NWjS0gvla9rPqp6gIbdG9eoPrTGeN9fAuO35OruzdvJYwa38H9Y/Ml&#10;l7xvetbM1bZ/rY7w+AYAAM7tlwYAAABgXv9WvXUJcS9Svap6aXW1NcTZr3pgo4T63ZbUB49oTNAu&#10;09wVIS5Xvbe6T7XXTDFvOP25V3Xn6l+qbzW2hfjl6rB1uicPrF5SXXfGmB/douP3a43kj7mrbBxe&#10;/e1MsY6t3jNj2y5dva1RyQIAAOAHSCoAAACA+Z3Z2Kf89CXFv0v14eoN1a9Ul9yBn9mnul31l9VX&#10;q6dWBy+pfW+qnr8O/fz+JcQ8uPrrRqWFP6luUe29hniLysof0Ejm+PvGBPa7qz+ofri64Mznc6Hq&#10;AY2qAnNWuTiqrZtUUPXm6iFLiHv36p4zxXr9zG07svrvRuLLdQMAAJjsqQsAAABgKT7QmJR+2BJf&#10;49bTUWNy+hPVF6vjqlMbq9MPrq44HXutw3mf3Fjpf+Y6vNZbGhPmy3B49TvTcUqjKsJHGskcT9jB&#10;GHs1tq04P9fv+8kHZ0yv87FGIsCnqq9Px7eq71YnnOPnd5+u9aGNEvZHNiaFbzLFXcb3P//RfOX3&#10;V9WfN7avuOvMcf+yMXn/+TXGedGSni8/NR0falRFedN03399F2LtXV20UQXkytVNvTUAAMDmI6kA&#10;AAAAlufR1R3asYnltTp8OjbawxqT4evhTY3khd2W/Dp7V9eajs+140kF16wusJOvtXt1jek4P99t&#10;JBNshBdug/F7ZmOLiutUl5ox7gWr51a3aW3VTN4zHddb0vmf8z48tvpM9b3pn49vJM7sdbZ798Dp&#10;OKA6pLqwtwEAANj8JBUAAADA8pxS/XSjvP1B2+B8X95Y3b1evtFY8X3rdXzND+/E373BktuyUQkF&#10;X6xeuU3G8HeqezQSWObcRvQWjSoYT1pjnCdW/7pOfXFQtkUAAIBtaXddAAAAAEv1qeoX2/ql4j/R&#10;2Cv+zHV+3Res8+t9ZCf+7g226LV+8ja4n8/urdUfLSHuY6urrzHGv1Vv85gFAACWSVIBAAAALN+/&#10;V7+1hc/vm9Udq2M24LX/sV3b631XrVKlgo3w0eoZ23AMP7ax1cCc9q6e3doqiZ5ZPbj1T+YBAAC2&#10;EUkFAAAAsD6eVj1qC57Xt6sfrj63Qa9/YqME/HrZ0UoF+1dX22LX+ozq/tVp23D8ntaoOHLyzHGv&#10;V/32GmO8o/pTj1gAAGBZJBUAAADA+nlc9ZgtdD7fqm5XfWiD2/H05l9Fvsjp1cd38O9ep633vctj&#10;qzdu4/H7seqRS+rXy68xxu9Vb/GIBQAAlkFSAQAAAKyvP6h+o82/J/1nq5tV712BtpxW3bM6Ycmv&#10;8+nqpB38uzfcYvftcxqT39vdn1bvnDnmBaq/XmOMU6u7tnPbcwAAAOwQSQUAAACw/p5e/Vj1nU3a&#10;/v9qTJp/coXa9JHqZ1pussZHd+LvbqWkgmdV/68609Dt9Opezb8Nwg9Vv7DGGEdXt23jK4cAAABb&#10;jKQCAAAA2Bivqa5dvX0Ttfn0xvYNP9KYwFw1r6h+uvknfM+yM5O1198C9+gZjbL6/2+69gwfb1Qc&#10;mduTqwPXGOOo6hbVq10mAABgLpIKAAAAYON8sTEB+NDqxBVv6/urGzUmU1d5gvnfpj799BJi72hp&#10;+QtVl9vk9+bHq1tVT0yFgkWeUn1s5pgXqx41Q5xjqx+vHlgd71IBAABrJakAAAAANtbp1Z9UV6le&#10;tILtO7q6f2Pl/Xs2SZ++u7pm9aTqtBnj7uj2B4dX39ik9+Px1SMbVTTeYnieq1Oq31hC3N+qrjxD&#10;nDOqP6+uVr3U5QIAANZCUgEAAACshi9UP9WYvH/FCrTnW9UjqktXf9XmK39/YvWwRsWAv2ntWyKc&#10;Vn1yB//uR6pLNLaJeFZj5fiqO6ZRheLS1R+2vC0ktpL/qp4/c8w9G0lGcz5X7lZdt3px8ybZrLev&#10;N7aNeWL1bbcfAACsH0kFAAAAsFreU92pumr1jOp7G/D6v1Zdsnp8ddwm788vVvdtTPLfv3rnLsb5&#10;WHXqTvz906v/qH65unDf30rggyvUN2dMbbxHdfHqMY1kEnbcg6vvzhzzx6vbzBzzfdVPVEdWD6ne&#10;u8J9+p3qbY2EnIdUd6gOa1QAuWP1e0vocwAA4DzsqQsAAAC2jQc1Jg3n8EXduXQfq+7XmLT8sUYV&#10;gx+pDp75dc5sTDj+e/XC6uNbtD+PblRc+KvqIo1J/ltX12mUiD/ofH7+o2t47dOqN03H71VHVLev&#10;blHdqHnK3e+oTzW2NXhNI6HgOxt8Xd4wXYPN6uvVtZYwLr+1xPY+eToudrb78DrVNaq916nfjqs+&#10;V32++uz0vPv49Oc3Pf4BAGC1SCoAAADYPj6nCzalE6sXTccejTLmN2lsk3D16vLVBXcw1unVlxvl&#10;+T9UvaN6a3XUNuvTo87Wp2c5srpMY8X+xRsro/efjgMbSRdz+XL199NRdUh1zelaXra64tSGQ6sL&#10;TX/uaLXJUxsJFEc1St9/pjFp++FGFYpV24rh2Or9m/x++vwmbfc3qudOR9Ve1RWme/Cy05i4cCMJ&#10;59Bq3+nvHTz9eUY/WDHgpOr4RnWVY6d//m4jSeAb0z35jeorqYgBAACbiqQCAAAA2DxOr949HWd3&#10;cKM0+CF9fyK8xgr54xoTfN9srFI+XTcu9KXp2Ajfqf57Os7NQdVufX9Cd8/pOp+VJHD2CV3YFac2&#10;KnJ8VFcAAABnJ6kAAOD/s3MHJwhDURQFUWzRXtJg+tEKnpssAjmCq0BwBn4D928PDwCu77W9r2bG&#10;Stf23v01AAAAnOZuAgAAAAAAAACgiAoAAAAAAAAAgCQqAAAAAAAAAACSqAAAAAAAAAAASKICAAAA&#10;AAAAACCJCgAAAAAAAACAJCoAAAAAAAAAAJKoAAAAAAAAAABIogIAAAAAAAAAIIkKAAAAAAAAAIAk&#10;KgAAAAAAAAAAkqgAAAAAAAAAAEiiAgAAAAAAAAAgiQoAAAAAAAAAgCQqAAAAAAAAAACSqAAAAAAA&#10;AAAASKICAAAAAAAAACCJCgAAAAAAAACAJCoAAAAAAAAAAJKoAAAAAAAAAABIogIAAAAAAAAAIIkK&#10;AAAAAAAAAIAkKgAAAAAAAAAAkqg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A8T8Kt1eRoB&#10;AAAAAAAA4I+4VAAAAAAAAAAApNvMWAEAAAAAAAAAOHCp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KIC&#10;AAAAAAAAACCJ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gfAAAA//8DAAk8Frd+IBG5AAAAAElFTkSuQmCCUEsDBAoAAAAAAAAAIQA2eDlS&#10;B4EAAAeBAAAUAAAAZHJzL21lZGlhL2ltYWdlNC5wbmeJUE5HDQoaCgAAAA1JSERSAAADOQAAAMgI&#10;BgAAAMs0LzgAAAAEc0JJVAgICAh8CGSIAAAACXBIWXMAABC4AAAQuAFLGJyyAAAAGXRFWHRTb2Z0&#10;d2FyZQB3d3cuaW5rc2NhcGUub3Jnm+48GgAAIABJREFUeJzs3Xl8XFX5+PHPc2eydEk3KEvLoojI&#10;puwgq6VLlpYiXyHgVijQTlqwKooirnH5+lO/CAoCzaSAiqhYRQTaJF2gAkLZZF8EQVRoKd2bttlm&#10;7vP7Y9IlmUnm3FkySXjer1cpM3PuOSfpzJ177jnneYRBrra21nvh4FFTQS5Q4URR3g9sU1iNssIL&#10;+bcv/PQVjxa6n8YYY4wxxpjckEJ3IJ/O/d31x3hxrVM4ofeS2iAdRZcsvPjyd/qmZ8YYY4wxxph8&#10;GbSDnPPu+PnHUX4LDHU8ZHUoHppw50WfezWf/TLGGGOMMcbk16Ac5FTfcf2JqvpXoDTgoW9Icemx&#10;C8+v2ZyPfhljjDHGGGPyzyt0B3JtwgO1YR+9neADHICDtK31O7nukzHGGGOMMabvDLpBzh5vj/6M&#10;KIdkXIEw5+xbflyWwy4ZY4wxxhhj+tCgG+QInJdlFUNKSkqm5qQzxhhjjDHGmD436AY5wOnZVuDD&#10;4bnoiDHGGGOMMabvDapBzszbbisFRmZbjyB75KA7xhhjjDHGmAIYVIOcTpqDCjbloiPGGGOMMcaY&#10;vjeoBjm/vPjiVuDtbOvx0Odz0B1jjDHGGGNMAQyqQQ6AKk1ZVtFOsb80J50xxhhjjDHG9LlBN8jx&#10;Qv4tZLFkTZVbFp7/pQ057JIxxhhjjDGmDw26Qc7CT1/xqMLvMjx8tRcLfy+nHTLGGGOMMcb0qUE3&#10;yAEoReYCzwQ8rBnlvIUXX/5OPvpkjDHGGGOM6RuDcpBzx2c/vyUeD00GbXA85A0R/4w/zvjCI3nt&#10;mDHGGGOMMSbvpNAdyCtVOfc311eLp19B5Ti6/bwqvOr5smBYrOyGzshsxhhjjDHGmAFucA9ydvM/&#10;v755Ly/UdozACPG97b6nr/7pM194rdD9MsYYY4wxxhhjjDHGGGOMMcYYY4wxxhhjjDHGGGOMMcYY&#10;Y4wxxhhjjDHGGGOMMcbkyHsmulq/cuOLw9kWq0B0CrBf55924B2Q1xF/MWXxFdQc31HYjhpjjDHG&#10;GDPw2CCnL/3s+b2Jxb+FcilQmqb0RtCfgvczvnLUtr7onjHGGGOMMYOBDXL6yk+euQTh58DwgEeu&#10;xuczXHX0A/noljHGGGOMMYONDXLyrVY9hj57DcIVWdTSAczjK0fX5apbxhhjjDHGDFZeoTsw6A19&#10;9rtZDnAAioCbuebZT+WiS8YYY4wxxgxmNpOTT9c8ex6qfyB3v+cWPP9kvnzsszmqzxhjjDHGmEHH&#10;ZnLy5dpHhqB6LbkdSA7Bl+tzWJ8xxhhjjDGDjg1y8iU+9PPA/rmvWM7gJ09PzX29xhhjjDHGDA42&#10;yMmfi/NWs+SxbmOMMcYYYwY425OTD9f8/XDUezGPLWxl28ix1L6/NY9tGGOMMcYYMyDZTE5ehE7J&#10;cwPDKdtydJ7bMMYYY4wxZkCyQU4+KOPz34aOy3sbxhhjjDHGDEA2yMkH0bF5b8OXvfPehjHGGGOM&#10;MQOQDXLyQXVL3tsQf3Pe2zDGGGOMMWYAskFOPqis7oNWVvVBG8YYY4wxxgw4NsjJB5F8RlYD8CkK&#10;v5znNowxxhhjjBmQbJCTDyM6HgI25rGFlXzxw2vyWL8xxhhjjDEDlg1y8qHm+A7g7rzVL/wxb3Ub&#10;Y4wxxhgzwNkgJ2/k+0BbHipexdZYXR7qNcYYY4wxZlCwQU6+fOWofwE35rxe1W9Qe/z2nNdrjDHG&#10;GGPMIGGDnHwaEfsayF9zV6H8iq8e88vc1WeMMcYYY8zgY4OcfErszTkfJBeR0JrYFo7koB5jjDHG&#10;GGMGNRvk5NtXjnoXv+QkVO/JuA4lyojYdGqPaM9hz4wxxhhjjBmUpNAdeM+oVY9hz14EfA/Yz/Go&#10;ZxGu4sqjm/LYM2OMMcYYYwYVG+T0tWsfGUJ86LmgHweZAozsVuIdYBHK3Ww/ajG14hegl8YYY4wx&#10;xgxYNsgptOtXjqC9eD986WB7/G2LnGaMMcYYY4wxxhhjjDHGGGOMMcYYY4wxxhhjjDHGGGOMMcYY&#10;Y4wxxhhjjDHGGGOMMcYYY4wxxhhjjDHGGGOMMcYYY4wxxhhjjDHGGGOMMcYYY4wxxhhjTFBS6A4Y&#10;kxMVl47B804C+RCwHyr7gI4CHYZ4ZaiOouv7vftjgNEpam4BWnd7vB1oQ9iO6jqQtSBrUdaB/080&#10;9DQj17/MwoXxQP2vrfVYuercQMcIHTRE7w50TBAVkTMRPpmj2hRPFrC47smdz0ydfTS+fDBH9Xcj&#10;cRrr7spP3bupiExDGJqXulVfoqn+xbzUbYwxxgxy4UJ3wJiMTY/sSUxngvdJVI9Fdx+0aOffAqqp&#10;jnY1pPPPDqN3Vb+jOe38XwHxoXn0eioji1G/nqYFDzm18uiqoxH+EKhnyl+B3A9yams9Hlv9FVT/&#10;FwhlXZ+wBmR2lwEOgO/9FHRi1vWnpDBp1j4sX7AmP/UDlbNnArflrX7PqwZskGOMMcZkwAY5ZuCp&#10;mleC3/51OvQKkLJdA5p+Yw9gBuLNoDKyiI6ii1h+4/pej/BkSuDBmLA08y72oHzOXqxcdTtQnqMa&#10;7yJMDffWrevy7PTIUDr01By1kVqxdxSwJC91V1x6MMj1eak7IY4fuz+P9RtjjDGDmlfoDhgTyOTI&#10;AWjbo4h+GygrdHccTKOoo5EJtb3fUFCdErhm38vtIKdq1kQ8/1lyM8DZgkgNjdFzuTe6LunVmH4M&#10;KMlBOz3zOTov9VbNK0FCd5LP95/yJE23bMhb/cYYY8wgZzM5ZuCYcsk4QiwHDi50VwI6niGrzwH+&#10;mPLV6iuG0Lwt6KzGRkasfyrrngFMqA1TuuqbKN8iNzc+HkXjF9J4yz97LKESfFAXlMdR+am4/cfA&#10;sfmpu5No7mfpjDHGmPcQm8kxA0PVvBJC4UYG3gAnQfX0Hl9r3noGUBqwxmWBgxukUjVrP0pXPQB8&#10;h+zPBx3AdynbeDpNvQxwAIT8D3I0DzM5VbOrUP18zuvtzsvxLJ0xxhjzHmMzOWaAaPsG8OFC9yIL&#10;R/T4isiUwNuKcnGnv6pmOqq3kdhDlK2XEO+zNMx/Om3JqZftgx/r+feROx9iemQo90a356S2SbP2&#10;BrmN/Eel3IYWP5bnNowxxphBzWZyTP9XVXM4ytcK3Y3sSKzHlzSDPTBxXZZxVybUhqmM1KJ6N9kP&#10;cBSIUsQJTgMcAD9WQd+Erw/R7h2Zk5pqaz2KvDtQ9s5Jfb0ReYCGG9ry3o4xxhgziNlMjun/fP8q&#10;RIoK3Y3s6LaUTydmNYJdiAuvsWTBvzLqxuTIAYRX/R44OaPju/ovykU0RR8IdphM6bOIeJ4eDTye&#10;dT2PrboamJR1PS7U9uMYY4wx2bJBjunfzpoznpifTUJKBdaQSOLpI7J55yu+xhCaQUcg3q58MKq7&#10;koIKYXRnFK1UCUTdCKn3qMQ7piASrE7NMCxyVeQclFtJnfQ0qIVofE4GEcAkf7lxUtAcBB+omHMi&#10;6n8nB71x4+cp7LUxxhjzHmKDHNO/xeJzQIoDHvV3lG8Tir/AsC2rWbiwPSd9mRwZSZgvArWBj1We&#10;TPm8ZBBlTCXYnf6qeSVo209Q5pH9MrHNIJ+jse43GR1dUfMR0H2z7EMAml3wgXNmjqLVvxPoq5nE&#10;t1kSfaWP2jLGGGMGLRvkmH5OqgMVV16mmNNzttl8d8uim4HvUhn5NHBIsIO9J1I8KcDkgL2IEdcV&#10;zqUr57wPv+33CCcFbCeVZYh/MQ0L3sq4Bs+fggYaZ7Ug8kUAVGcSfJndR6it9ait9QMel9BaVA+8&#10;L+BRq4HvIqKo/j9gjPORYrM4xhhjTC5Y4AHTf1XVHA58KNhBWpuXAU5XQWeWXqdx/ptJz06NHAkE&#10;nNXQxzoHW+lVzD4X9Z/OwQCnFZGv8dFxFVkNcBKCBVkQfZiGuigNdVFgYQbtDefxtzMLO14ZqQE5&#10;L+BRMdS/gMZoHcQXE2SAA6BqgxxjjDEmB2wmx/Rj+j9BD6Ak3pCXruxw9iVltHNgwKMWpXw2Tnnw&#10;xWMOS9UmzCyltPjHQC7yuTwP/mdpWPAc2f5mJ8wsReW0QMeo3L/bg4czWm3ny1HAq4GOqao5HNVr&#10;A7clfIXGBQ91PqgKeLSPH7o/fTFjjDHGpGODHNN/qUwMGIUrTklzfkPvHnvANp5YEyzssh9OPbMk&#10;mUQZk97v9JdHDsXjTuAjASvuzgd+QdnGr+RsT1NxyemgQ4IdpMt3/m/r+KcpXbUVGB6sCo4iyCzQ&#10;hJmlqP4WGBqwnbtpjP581xNSEeh4eIYl898NeIwxxhhjUrBBjumfJtSGYdWJAY8K0zzmOqZe+pOc&#10;BhzYXWJvx8as60kEAwg2qwFbWKupAxgAVNVciOpNwLCs+gZv4slFLK57MMt6uvI0WJAFZRMjNv19&#10;5+MVtTEqax4PHJ1NCBZ8YEjRdRlEZXsVr+QidoxaJ9SG8VdNCjTxZKGjjTHGmJyxQY7pn4rfOgq8&#10;YHfsAdDL8EOX0TwaKiNrEdag8m5nnppWYDPQhupWkG140g5sRLUN2A6yDfXbCXmbiNNB2GsmFm8h&#10;HGpl297NrKjtOalnoG62n0bwwcgwxrKGykiK+hBUR+WgZwtoDV/Bipu25qCurpQpAVebrWDhwni3&#10;Oh5GCBqC2n2QU1nzCVTnBKx/K6qfoPGGLTufKXnrZMQL9u8hng1yjDHGmByxQY7pn7zQITlIGDkW&#10;ZWzKenakptHur2niNV8T2z/i8V1/l66CykgzsBp0LSprEVmF+E+Bt5KGupdx7bT6UwiYHgcI0VOO&#10;m2wDQ8NahAgN0buzrimV8jl7IX7Q2ZHlSc94+rcM3hbjKZ+zV9qlYFWz9kM1Grh2ZC5N0Re7PucF&#10;XarWQtnQR4K3bYwxxphUbJBTAFp7RPHGlo0nxkWOFDgA1VEIcVQ3Id7rXkz+Pvqat56XPksL3y/1&#10;YS6VQMoSf+SQxMBCSYREVqiM/AvlRtrCdWlnQkSCRRnLK2ki3nEJS29dlbcmQvEpaMBRXdhPHuRQ&#10;shLa4iQGfAHoUUDPMyW1tR4rV/0aCLbfSvkZTSlyBnlSmTyA7tVfWXhdS6C2jTHGGNMjG+T0ofVf&#10;HTfFh0vXt2ycDgyV3S+CFBLJ4BU/pKy/atzadcKdnnrRMT9+6/kCdbmAdEShe5CB9yNcQ2lsLtPm&#10;lrPo5jdSlpoe2ZOOwHs+8qEF1atpil5PvgfUGjjp6WoWLUhOitlwwxYqIs8H3mfj6dH0Nsh5bFUt&#10;cGawLspKRmy4Kunp6ZE96dBjAtZlS9WMMcaYHLI8OX1g/VXjTll31fjHVVgiwgW4RW0ai/I5H//Z&#10;dVeNu2vTlXu/P9/97FeUdYXuQhY+QDx+F9XVqWcbOmQKhf7sKY/h6dE01f+cvpkxnBSw/HJ66pfH&#10;w8Gbl54HlVNrzkD5erDqWENYzksZ3KJDKgn67+tZ0AFjjDEml2yQk0dae0Tx2qvGX6fwMOgJGVYj&#10;wP/EQqEX11617+xc9q9f87ynC92FLB3F1jFTU76iOrmP+9KtfR5kxMZTWVwfLHdMpipmHwHsF+wg&#10;TbFUbcdL+rfgndDUMz/T5o5G9XaCLX+LE5cZ3Df/7R7aCrof5x0WR18IeIwxxhhjemGDnDzZcNVB&#10;I9e3bloi6BfJxbZwGCJIdN1V427S6qD7EQaghvmPEDSBY3+j/oSUzwtBl27llnAGW0Z/se/ay2D/&#10;kec/0ONr4dBDGfTiUKZHus+gCvHYbSgHBKzrapbUpZ55qa31gKA/71Le2/vvjDHGmJyzQU4evFs7&#10;drhPyxJUP5aH6ueuP2hcveZm4NSfKchMIL/JPfNKxiU9NW3WYcD+fd+XboT/o6omRSzqPNCAgzrh&#10;NRbf8u8eX0/MoPT8emohOvSILs9URuaBfDxgPffQGL2mx1cfX30ssFegGi0/jjHGGJNzNsjJMQXx&#10;Wop+CxI0kWUQF6+/avw38lh//9BY9yienAa8VOiuZEaSP1+xfhNVTVC9mYrIp/PaSnV1McLpwQ7q&#10;ZanaDkLwJWu7Byson3Mk8KOAx79GjAvpbdbFpzJgrxRkWcBjjDHGGJOGDXJybP1V4z4HTM9/S1q7&#10;4epxp+a/nQJbXPckjdEjwTsT9AeILgVeBzoK3bX09J2kpyRwlLF88hB+TWWkOm8tbBl9KhAwqauX&#10;fpCTyb4c7Qw+UD5jGOL/ARgS4OgW8C5gWXRzmkaC7sd5gabo6oDHGGOMMSYNCyGdQxu/+L5Rcdpr&#10;+6i5kO9zs9ZyrNQS66M2C0VpnL8CWLHbc8K0uaOI60hUR+LFh+DLcDwZjmop4o1AdRhQkshDJEOA&#10;UpSReIRRRqIU48kwVBOvJXLghIFR5GI5oGrXENLV1cU0E3QJYwfw315efz/Z9TUE3E5FTTNNdY1Z&#10;1JOayJSA2018wroifTF9OPiP3Rl8IDTkBpTDAh48l4b5vQfDqJo3Am07KVCtwpKA/TDGGGOMAxvk&#10;5FC8pP1qYEwfNvnh9S37fhJWJycjHPyURTdvBDbmpfbJkZGU+OPoCO2H6CcRLglch4Se7fJ466iT&#10;CTyrQQON0Z73jVTWfBP0+4H71lUJondREZlGU7TnDf+ZEMoDbql/lnuj6cOHf3S/F3h01SaEUQE6&#10;cxRVNRegenGgHsGNNEZ/lb5YezlQFKhm249jjDHG5IUtV8uRDVcdNBL4XF+3K8iX+7rN94Rl0c0s&#10;WvAyS+qW0hS9FHgiYA0dFPmPd3nGz2CpmvaSwBKgse4HwPWB6002BOE+KmYF3D/Ti0mX74EGTIop&#10;3O9UrrbWBx4N2KPhqP4y0BHKY5Rt/JJb2cBL1dookkwixRljjDEmDZvJyRHV1vMQpySfuW0Xjt7w&#10;9b2PHPPDNQM7z0bVrI+i3h2BjlGtoam+rzZtB/usKH/n3uj2Ls+JTgm8xEpC6e/0f3TcFax8exzI&#10;ecEqTzIU8e5las1kFtc9mWVdUBybjAa9keIQdGAHj7+hVAXsVWmAshsQ75MpE36mEnzW6uGk94gx&#10;xhhjcsJmcnJERYNGVcqZuB8KeqHXD0k5cFCgP56+0iddm3DZcAi4h8PTxV0eT5s7GuS4gC2/RePN&#10;/0hbqrbWp7VjBuRkVmAkvjZ0Rh/LjvpBZ646aCly/xnUyyApqDMf9NM0zn/TqXT5nCMD59sRsaVq&#10;xhhjTJ7YICdn5JSCtawUrO2cUS+DnEJD1ua+IymUxi8g2AwA+N5fuj72J0HQJK7a5Fx0xS9biel0&#10;4Nm0ZdPbE89fTnnk0OyqkUkBD3iMFTdtdS5dNuQxwG2WJSjlWzTWu//+Q/HgNzl8249jjDHG5IsN&#10;cnJgfe2YEUBy4se+k+XFaIHV1nqgxwc+Lt6S/WxDOlMv2wf0uwGPeoOmuq6DDdXg+3HEC3YRvCy6&#10;mbA3jeCJMlPZC4+llM96f0ZHV879EPC+gEe5L1UDWHhdC0rvEc8yIXIfJ48LlkNHJeh+nHWcPO6Z&#10;gMcYY4wxxpHtycmBeOvQvTz8QnYhWIb1/uax1YcCIwIf53kLqYj8EPWfJqzrCOsG7rm1OcNeJEJS&#10;A7T7eyK8j5Cejh+7BBgfsKrbUjwZdJDjQ7vbJvzd3Tf/bapqpqL6ENlH+tsPz1vKlEvOYOmtqwId&#10;KX7Q/SmgfrBBDoDHwyjBwjb37t+0h2d2BjZwUz5jGAROeLo0UBvGGGOMCcQGOTkQ9jpK/XjAlUi5&#10;1ecBD3JK9YQMj3w/Qj3igU9i4VJlJGULwKbO/x9JTzOY8Xji7x3/lEEv0jtrIdxtkDOl5oOgwWZE&#10;RJ6m4bbMluM11L3E1MhUfO4n+/fGBwiFH2DqZR9j8U3JyU17EnzmajvekMfTF0tq52/kLsJgK8on&#10;WH7j+mCHlZ4JlAQ6RAPO0hljjDEmEFuulgMdHcUtBe7CtgK3n62j8ly/AKM7/+T5PS+/5775b3d5&#10;KhR4Az5olkkiF0cfQ+STkJNEsYfgx5qYdPkeTqUn1IYhcNLTB2m4oS1wzyT2MJkOR7tTuYym6N8D&#10;HxcKvFQNNNRXUQGNMcaY9yQb5OSAJy3vkqsLrcysKWDbOSCjC92DHImDl5yYUzPJj5ODTekNdfci&#10;cnnW9SR8hKKOpZwzM33yzZK3Tibo8kMJEDp6d4nZrtcyOrarKE11qZYZpqcECzqgvMySm/6bUVvG&#10;GGOMcWKDnBwY+5N1zcDbaQvmjfRNKOX8GRy5QoSfJYV8nlAbRjgzYE3b8UoeyUmfGuqioD/ISV1w&#10;DK3FizpDavfM84IP6ghlNsgBELILJa08Q9mwL2Z0bCIww8GBjpE0CV6NMcYYkzUb5OSIapYXWlkQ&#10;Ctd2buhzhe5BDjxPS/s3k54tfvtEEvuA3Cl/zWjpVk8a678NekuOajuF0tjdTJjZc0htn/KAda7n&#10;pH0yD32tks37fyPqf4KF12W25FS8aYGPsdDRxhhjTN7ZICdHBGkoVNuqfsHazonS9juBTKOiFZ7w&#10;GvFYJSt+2Zr0midBL/jzcadfKdtUg3J3juqbRGnJ3VTNS95sf87MUQgBw4HrA9lFGvMezvBAH9HP&#10;sGTBvzJvOvB+nA5CpQ9m3J4xxhhjnNggJ0eUtrsA90SGOSNP7PmT1S/3fbs5dPcvNwGXQmHjcGdo&#10;ORLuLcRy8KVbfh4iby1cGGfEsE8DuVkGh1agbb/tDDKwS0tR8KSn6mW+VA2g8eZXgXczOPJ7NNRn&#10;foOguroY1QmBjlEepeGGLRm3aYwxxhgnNsjJkbE/WdeswnV93a6I/rSv28yLxuhCkHLg1UJ3xdFb&#10;wBw+Oq68x9DKVfNGAEHDY7/DkvkvZtu5lBZe10JH0dlArvZwfYLSVbcmkrl2kgyCLPgBk4AmUzTw&#10;4G0ZZRuz26u0ZdQZQO/7k7oTsaVqxhhjTB+wQU4u+e3/B2SW2yQzfx/z+qo/9mF7+dVYt5yPjjsM&#10;0akgNwH/oP/M7ijwJsgfUD2P1vYP0hit632ZVdtEoChYK7qEfEbqW37jesSfQmKQlgszeHRVPYkw&#10;3RB85uptltZlHx3NU/d9OcJ/KOJTLFwYz6pN8TIIHS3ZhQY3xhhjjBNJX8QEsf6r4y5VYUEfNNWm&#10;qqeN/cnqJ/ugrcKpvmIIW1sOReP7A2MS4aZ1DHhjEn8TQvDQbpv7JUVYaqUDtNuSQt0G0o6wdbfX&#10;t6OsQ7z1iL8eQu/Q4r3GipuCLUc8Z+YoOoaMCXRMUcuGzuV7+VVx6RjCxenDQbt6J/5fnorGmDY3&#10;WNLTWLyFpujqrNsvnzGMouF7O5beyKKbN2bd5tTL9kE0WLLVE/Z+M7v9R8YYY4xxYYOcPFj31X1v&#10;RmROPttQNDL2x6vr89mGMcYYY4wxA5EtV8uDPTaN+zzwQL7qV/RaG+AYY4wxxhiTmg1y8kCiT3U0&#10;DymeisjtOa5aUX68549XX5njeo0xxhhjjBk0bLlaHinI+qv2vRrkewQNq5tsC8pFe/5kVa5ynRhj&#10;jDHGGDMo2UxOHgnonj9e/UPfl+PJfPlaHPTXGio61AY4xhhjjDHGpGczOX1o/dXjT1ZfZwHnAOmi&#10;br2JcqfveQv2+tFb/+yD7hljjDHGGDMo2CCnALQWb+228R/xxP+w4L1P0WEAeGwU5I048rQNbIwx&#10;xhhjjMlMTgY5D1KxbzuxkwT9EHCgIGMUhoK0AlsFXQ3yD4g/+yAfe74WyxNhjDHGGGOMyY+MBzn3&#10;c+YRSmgG6NnAYQEOXS+wTNE7RrK58Xie6si0D8YYY4wxxhjTXeBBzjImVQpcDZyRbeMKqwW91sOf&#10;fyYrgmWTN8YYY4wxxpgUnAc5y5h0iAc3KkzOQz82CHL1mSyrF9A81G+MMcYYY4x5j0g7yFGQ+5n4&#10;VZDvA0V57s9ShRmTWb4mz+0YY4wxxhhjBqleBzkPc2pZG0N+Dzq1rzqksBo4dzLLH+2rNo0xxhhj&#10;jDGDR4+DnAepGttO+2KB4/uyQ522C3L+RJYtKkDbxhhjjDHGmAEs5SBnMVUjSmhfARzTt93pokOQ&#10;6RNZ1lTAPhhjcqVq1kTUm5O2nPAaDdFv9EGPUqu49GAk9EOHkq00Ri/C9hFmb2rkw/h8y6HkZhqj&#10;s/Pen4Gk6uKxaNGN6QuKUjZ0Jguva8l/p3Jk0uV7UNRxc/qCohTpxdwb3Z7/Tg1y5Zftjxf7afqC&#10;GqN1/IWsqI3lv1M5UhHZF+HnDiXjrOVCnooOnOi/FbOPQOQ76QvqFhrrZ+W/Q/1DuPsTT3Jc0Wba&#10;7gEp5AAHoEjRhfdz5ukTeeDZAvfFGJMt3/sMQnXacqrX9kFveuaFzkId+gnLsAFObsQ5x+m9gfw5&#10;/50ZYPyiKW6/O31+QA1wAIpjk50+i6Iv2AAnR0Idlai4fBYfGVADHACkEtTls/I4T9UPnAEOgCfn&#10;OH5v/SXvfelHvO5PbGLU/4J8rBCdSaFMCf1xMVUjCt0RY0yWPMfIjOotzXNP0rSvU9zKUdh+DiYi&#10;br9zUfudd+f8u2NJnnuSe+rbZ7GvqeP7iQH4OxfX95MMvJ9NGbw/Wxa6DHKWM3GiwJWF6kxqenAJ&#10;HT8rdC+MMVkojxyKcoBDyXZ0+0N5709PqquLQdxygIV04F009kdnX1IG+lHH0vY7T6KONw8G4gBR&#10;JrkVG4g/Wz9UW+sBZzqVlQLfjApOnN9P3gB7P5XPGAa4nUN9eU+dQ3cOcv5AdTHIL8ggQWj+6cz7&#10;mdJfZpeMMUF5lLsVlIdZcvu2/HamF1tGnwoMdyi5jhPHP5fv7rwntIfOxC09wZs0RF/Pd3cGlIrZ&#10;RwD7OZRsw299ON/dyanKuR8C3udQsp1464N57s17w8q3jwP2dCjZzLv+4/nuTk5VzTka2Muh5DYo&#10;XZnv7uRW6ZlAiUPBf7O07rV896Y/2TnI2ZMNc4DDCtiX3oji/1+hO2GMyZDrkhoKfActyNKf2lo/&#10;z715b3B+b2BBaLrznH93hb15kAnxHW+M8LcB97P1V65L1ZTlA2pTPgDq+n5aQcMNbXntSq65ngf0&#10;vTWLA52DnCc5rkjhy4XuTBrti0PfAAAgAElEQVQn3M/kikJ3whgT0ITaMKpuS8C00MuRXPfjDLDl&#10;DP2Z81py+50ncd0/JgNwHb7rz1boGyODibi+nwbg79x5r+VA/Nkcz6ED8d8tSx7AZkaeB07r5QtM&#10;v1joHhhjAhq6+hTAJXjIek4e90y+u9OjSZfvARzrVNYvWp7fzrxHVM3aD/iQQ8k4+A/kuzsDSpD9&#10;YwywO7gTasOA2xJ13/bG5UT5jGEgJzuVjQ+w/TjVVwwBTnEqGx5g76ez5oxHnFZh+RTxnjuHhgEE&#10;uXAgxEFVKF/OxPGTuP/tQvfFGOPI96c4bvVbWtAlYOH2SSBJESdTeIklN/037/15L9BQhVMUbuVJ&#10;mm7ZkP8ODSDNe5wCvtv+sZP2eZaGvPcodxKhiUcWuhvvKYklf6WF7kZeJEKnDy10N/KiQ8sdd9I/&#10;xb3RdXnuTb/jPcRpoxXHqa7C8xQ5p9CdMMYE4LrOu9BT6c77cQbg0p/+ynm51XtvmUVaruFw0cLe&#10;PDDG5I9zWOxCLwUvjHAbJR8TCBW6I64EnQg4ZHc27ynVVwxhW9tIYrFR4A8DwAuNQv1u9zhCW9BY&#10;HMJtFMl24urjb1trG1fzZNrc0cTjxzuV7ZBlPb5WfcUQNm87EPxhhBiJv2PGJbSFULwdCW8hFm/B&#10;K9mQxaZRt1C8fj+/4K6aVwJbR0DRCOL+KABERicX7PwsiLQSDrfQFo9RVLKmzzbd1tZ6rFw10ams&#10;10+Xx5TPGEa4rIyOeBkSH4EXKkY7zz+7U90IQFiakXCMWLyFEcM2ZZWcUx0jFmaTd2p6ZCjx8Ajo&#10;GEFMyxCGgiRHcVK2g3a+b8JtwLssmf9uxu0OVMdFitg7Po540d4QTyzR9UItSHwbcVlDU3R1VvVX&#10;VxezdfT+xP1RhEPDiPvFiKf48U2IbmbElv+wcGF7Ln6UvJgeGUo7I5HQCPyO4T2+n8Tbhh9P/Bwi&#10;rRTLmn4/C3H2JWW0lo4iHBtFzC9GwqGd74EdPPWJs7nzwTaKQu34He0wZG2G593BExZ7wsxSiktH&#10;EPLLnL63QqEWPK+VDulg5No1Pb3vZTmTrqH/Bx3Y3bpJLB9b6E6YAqmqORxfJ4J8BNGDgPcD43EL&#10;n9ib7cBbwCsoT6IsZEn0lbRHVUS+hTiFcM090bvxZTTiuHYdfYDG+t9n3F5VzeGofsGtKbbjlXwN&#10;v/UsRP7ocMQ/aIweuvPRpMv3oDj2aXydiHASsK9jLxVYDfIK6j8BuoimBQ+Tbk3U1NmH4Ms/HOpv&#10;pzW8Bytu2pq25HGRIvbkKwgHOvV8B+V12sZdmzabeFXN4ah/IngnAB8A3R/YHygL1F6ytSgv4/Ew&#10;cX8BSxb8K8v6UiufdRye96RDya2UbdzD6eKtal4J2vY1YFzA3rxC2cbrWbgwnrrei8eixZPBPx7h&#10;w/iyH8L+uIUb75myCWEVwssoz+PRyOLo46R7v066fA+KOt4lRULvJH74gLTLK6urQ2wd+TE0dAqq&#10;xyEcROK9lOIiw1k78C6Jc+pSkCaa6p5Ne1TixsiPnFoo4grujW7Poo87CJWzf57ygrurR2iM/mrn&#10;owm1YYasmgj6P6icDBxB5zaAHqwHnka5G+K/S7sEs7q6mK1jKlCtRjke4YNp6veBfyE8CNzD8I33&#10;9vie3l1FZF+E2rTlRH1axs9Le26aUBum5O0JeJyCcizIQSj7I4xK20bPdryfXkJ0KT4NNNW/mPao&#10;8jl74fnfd6hfKdv4+V7PMxNqwwx55yR8/2MIh4IeBHIQidDU2U0WKJuANxFeQXiQuPentDcKquYc&#10;g/p/d6i98OfQHaZGPowvJyL+8ejO98UBQPLNoSCENSgvAQ8S41aWRf8DiUHOYqAqq8r7mEd87Jms&#10;6N+jepM71dXFNI++HJhHYlDTV36FlHyehhu2pHz17EvKaA+vxy3HR+4pExE5BvSnTuWFP9EQPS+j&#10;tqrmleC3rUQ42u0AmUVj3S1URuYDNQ59+wUN0XlMuGw4Q+I/QDUCDMmor8n+gTKXpmjPmy4rIp9D&#10;uCF9VbqCxvr0yfLOmjOeWPxOkFODdBRYSGl7hLt/uSnlq4nfz+Wgl6J8MGDdmWhBdDYN9XfkvObK&#10;2VeD/NCh5L00Rs9OW2py5ADCcmeAxKI73I7fMjflbO7UmjOI6xUI0+irz7nwGnG5nCV1Pd95rZh9&#10;PiJ3OtT2Eo3RI3qu59IxeKEvo1xE4mZRvj2M6pxeL04rZp/reGPkVRqjLkEr0psa+TA+Lnmv5tAY&#10;rUsMCkdHUL6KWy6fVFpQvsXJ465LWk54XKSIPfUyRL6JW96anryO+J+lYUHveV8qai5G9FaH+p6g&#10;MXpij69WXTwWiq5EmYH7jaksyP14/lwW17/aY5HKms+C3u5Q2dM0RlMHnimfsxch/TqqM+m7vWJt&#10;KN+gKXotPd30qKq5ClWXGwKLaIyelbZUPs6hiXpHEpZ5oJfQN9dw20AupLHuLg+kL74oc8rHO6TQ&#10;fTB9ZNqsw2ge/TRwLX07wAG4CG39HT3tmm8rmkihBjiwHa/kEURfcD5CA84odNH2vwEGOH+gse6W&#10;zgfuYTunRj5Maey5ztmiXA1wAD6EsJSK2TN6LCGu/XTYj1MROZOY/2TAAU4zIjU0Rs/vcYBTUfNx&#10;hsT+ieqP+miAAzAElV9SOfuE3Fedwz1QVTXTCfN0wC/nLSCfpjF6YdKX86TL96Bi9q/wdQXCOfTl&#10;51z5IJ42URm5qMcyudg/VhH5NBJ6GeXr9M0AB+A0RB6has4xPZYIkqsqV3zHNkOhpVTN2o8to/+G&#10;chOZD3AAhiBcw8pVv+zybHnkUMbyHCI/I7sBDsAHUO+vVM7uPf1GLvZ1VNRcjBa93Dnw64MBDoBO&#10;xJdHqao5vOcijj+bkPqzUlHzcTz/lc7vpb4MhlGCcA2VkSt7LJHLsNi5PofuqvcCwrwO+n367hpu&#10;GOhvqZh9hAc6po8azRlFBlyfTQYqZ32EuPc3oOcTWN7JVCoiE1K/5JrHIS8epOGGNnyeD3BMZmHi&#10;p9acgXKFY+l/IsWzAaiKfAA4yOGYDnzW4bOc/J0EQ4jcSPll+ye9EiRcbe8b4IWqmqsQlgH7BOjb&#10;k8TlOBrqoj2WqJz9fUTvRtk7QL25Egb5Zk5rnB4ZimtI13gvv/MJtWEqI7Wo3g24fy8ojxEKHUNj&#10;3e+SXiu/bH+KOh5G5EIcwwLmgQB1Kd+vCdntH6uI/ADhDtwywOfaCND6Xl4vQD4Tp3P568TVR71H&#10;O5fQ5sqMnQPayshpeDwCHNr7IYEUg9zBpFk9nTuy3dchVEau7ZwJ2iPTTmZhDL7e3MNr4jxoTvVZ&#10;qaq5ENG7yG7ZZra+1xkCu6tchcXOxzk0IfG+UP09hXlflCDe1R7ZrikuAA9xyblhBrJpc0eDdw+F&#10;PbkkSI93Ngo4yOm8Q5vYyOq6dHOvzotLd+fMHIXq7bis/Yc2xDt/5/I+17ujEMKTB4B877Urw4tX&#10;Jz1buuqjuN2h20jZptTrn6suHktlTUPn0gGX3xUkliBcT9nGU1la91qPpSprfpjzQUZwE3JaW0w/&#10;hts+urd63Bt31pzxlK56APgO7r9zH7iedZzOopvfSHq1fM5ehGIPk9uLzEyV4MUuSXp26uxDcJtB&#10;aKct/NekZxMDnG9k3btsqB5H+Zwjk56vuPRg3G6MxIhJ8s+WiQkzSwGXfENbwb8P8rAHU7iSyZED&#10;gHxdUO9BkTc35SsVkWNwG+xug9LkZW8VkWvB+SZYfghnUD4r+QbZ1MiRuM0qtTJi+N+6HXsSqgtw&#10;P7fkSymbtybPfDZvPQO3FQ9vs2jByylfycc5dIfK2T+n0O8LdEKh//EyovgDIa2PyUbM/zFks7wq&#10;hyRF7pSplx4IFG7ZZNc7auk3X+7QEerpznBqLcXzUdcZIP0SDfOf3vlQHKM/JU6uxYH6lSnV05Of&#10;cx6MLUu5qbJi1ulo0TOgvS8J6epdRKfRGP1Cr5tBK2oqQa8OUG++jKC2NnffF66/856Wx+xcEshp&#10;AVr9L56cSWP0CzwV7UjxuuD5C9zf730ieZlgXFw/V48mBciomjURoT+8n8DT5OWvXsj1s7iSZdHN&#10;OelHacmpuOVQOYpEYIHcU44kzIPk80aPcG7K5z3n89+KpAhgVTXTEfpHknYvlDwQcL/R9mCXSIfV&#10;1SGUBRRuOXpXoVDyjHK2yzrzcw5NqIxUg8wLUG++jAoDWwkyRdUPKNJc6D6YPKqatR+qyXcwUxH+&#10;g8/tiL6Aei9TJOtQ2U7H1vada0TLZwwjFB6KV1qGxsfi63EgX8B5kKLJEU7Uc73QyId3WBzdtRdH&#10;eB51XW4VPxBwiSK2YzPqBW718ica6m/a+bi6OkSzTnA6ti9JishjrssOk5eqCRWzP4/I/xHsy3AZ&#10;yoU01qcLJyuIY1AJ6AAeQHgeX/+L57WAr6h07u/RGEgYEQ/f3wc4FpFK3Jcrxaitzd3NJWGKSw7Q&#10;lL/zqpqvovq/BIlmlIhmdSmLe4lmVTn7ImC6c519I3nA5bp/rPseg+mRoXTwS5zv2MpKVBcj+jji&#10;/Rc/9g5t+2/ZGVlremQofqiEOHsh8cOAY1EuwXV/j2ry7KnKFKfksLnMm6T+FKRQqxK7yO9NPeUQ&#10;amu9pCAHme7rOPuSMtp1QYAePIzSgMoTFMXfIqZrkt5P7fFSpHgs+Ecgelzn+8lt6a+mmo3P8Nze&#10;PKoaSJ5pTH3wStC/gL6EL68S9zdSWtSOH96+c1A4OTISiQ3Dk6F4cgDIaah8Cdc9PrFU1yAZ7yPN&#10;/BwaK5rF8hvX91puQm0YVv2fY63tKMsRXkD1bTyvBV99ZEeY7d2+t9B9UY4jESjNdflbLExiqcuA&#10;GuSQCMNoBiv1Povbh28ZLe3TWfHL1l5LJQY724C1wBvAY5TP/g+e3OvUH/FSDApCT4J/vtPxSfXJ&#10;aFS/SSJEayaWsfuVgOIefAB1+yKdNvcg4vGfOZUV/oMfj3R5rnnMiaBBl13EgeeAF4B1qDQjuhWR&#10;xAnP94fgeaUoe4J/OMjRBA9z2dU5M0fRmuJuecre6a48PlXzRkDbrWgPd0dT6wB+yEfHfc8pOWN5&#10;zWRQl/1o2/H9M1iy4KkAfdkRqvcp3PZB/Qenq08HUy/bBz/mckfcxw/dv/PR9MiedMhv0EAzZq2o&#10;fo2m+p+nKScgXwlQLyRC2j4FvIjqejxpRqUFYWtn7z08RuLrPogc2LmhN+CGbO2aRydxAeF2Q0O7&#10;rcOP6WUgLuec7SAzaKy7q9dSidDN24GNJG6c3E3VrCjq/RO3pYhdZwUC3RjpZY9BUK53xLtqBf6G&#10;8nwiBHjnOUp1JMhe4J8MchK9h3tO598oK4EX8WQT0IbqMJQ98Hg/SgXB9jqEk25UVF8xhOZtbvs6&#10;uueqagtdgjjdJGlG+RRN0UW9ltr1ftpA4v10F1WRW1FeweX36PldZ8Srq4tpJnnmPpXunxWk56Af&#10;XYrxfRrqvp22XGLWccfM4z+B+6mMDAdczjntdOzbNYx/Yn/Vhx2OVXxZvvNRfs+hCaWrz8ZtwL4Z&#10;3zuNJfMDXL/QGc6/6Bncvvv/HVZ4TQq57CYzPYcLNAOfcqHbdl+5Ne0ApyftHcsYNuQDTmXfiSfn&#10;mEgsy3o6uXAaVTUXoPpdgm1M393DeNo15r+vz+M53ol0WYozoTZMfNVvAJe9bx2ofDIp34P4U1Dn&#10;u6MdCD8i7v0iUALB2lqPR1dPR/QGXAeMwn+6PG4tmQia/gtUeG1nvpiKyLFo20Lc9g7s8A/E+xQN&#10;85+m0fEIT2eQuIBM17efBh7gACy6eSMVsx9CxGWQk7tzrh+rwG1D/zM73w8Vs06ng9+DBhnUvgT+&#10;p2hakD40cEVNheOAEqANlR9T0nEN99waZFWBUFlTheit7gEkZE2Xh5nuH0skXv2cU5Mqn6MpzQCn&#10;Jw0L3qIy8ibgENpZ1nZ5uHnUSXgO+1GUTbTu55JfKb2qi8eirlEjAdiA8h28kl/3mFpgh2mzDiPu&#10;NRH8ZtYTeHIli+seorcbC1XzStDWH4J8ybHedUn1NW89A8RtX0dD3Us7H1VXh2gWt5xpaISm+t4H&#10;OD1piL5OZWQ1Tr/Dbu+nrSNPwyX3irCGhgW7AvhURPbFdb9tyKtzKpdKafsP6RgyP205bY8n5SUK&#10;SzmBz6FzTqTD/4Pzjc4E93Pozv7qDMTpe+t7gQc4AA23raUyshL4hENnXg0DLwHTAjdUOGsms9xm&#10;cgarxAzCYW6F/c9SOedRGue/GbidxOCo501zuXbWnPHE9AZU/yfDGjag+j1OHn9D0ixAqPQFtE1x&#10;OulJ+hNcyepvASe7dUu+RmPdo0lPu+9z6QCvnIb5KxzL75L4PfyFqhof1XucjlF9rdvjyU5fFcoQ&#10;KiN/IDHDOI0gyWeVW9GWz/cYYrMnjdELA5XPhDjd2Qd4LIetukUGgzFURv6AUoRwFu53xRXhRlra&#10;v+J8E8TTWY7zVHHQj9MUbXLsS9d+NdYtpqrmC6CuSXm7BrpQmYI4dbTr/rFHVk/Cc7q7+gYjNvza&#10;sW/JEjNNbnuaVLvOkLvuDRHuT5uM0pUWTwZ13Wv2L2JM2JFkMK1FC16mquYHqAa5EP4NZRtnOiXw&#10;TCyFupLKSAVue4X+mfSMiNuyUbotedoy5ixE098cUV6mqd4ln1NqiZkmt9lPiXd9P6nnuu9vKbsP&#10;/kQrQNyWccX9y5g29xoW3Zz+or67RKqA1OkC0nM9h47edQ71g51D4SZa268MfCO5KZrpNU4Aup/b&#10;5Q6PhQV9KINp+gLS3ERUMf1TPH6ce2GZCv6/qIxsJbEUaIdtJJaS7NCCyK4PqmobsB3Rzj0Lsg3R&#10;fwIvUtK+osc8JZmorfV4bPUsYv41ZJaJXoHfIB1fpvG2taS6tGq4YQtVkf86zdKky5VTOfsE943u&#10;upjG6HVJT1fNG4G2OYZYle/RmMEAp0sV/j+cZ408r2sEHffgCPsByZHZerelMwnpbwMe17OKS8cg&#10;4WNQfxwee+PvlkdDGNo1Y7uWIaIoWxE2gWzAjz9CW+yJ3b64XJY8gPBIjn4CAdzC1SYiiL0vYBDn&#10;daCX0lDvNuiFRHStxNKf9IQf01CfyQBnl7i8iOe68k8e6ta+2/u1+x6DkP8Jp8+I8DTNoz9BZSR9&#10;2ZTHr94HdYr41Er7uG4X3TrF6cLFJVeVK1HHi3x80AtYVu82wNlB/X8HiEL+HFIyy2mAs1sLwJu4&#10;DHKUZ1M8l2G4bv8TbheZ+gyVkcwSUANs3XogiMuF+RYW39L938bxs9L9/STHOx0HoHydePzrVEQ2&#10;IV3eSZvoOmvWjMiugbmv2xDaUToQtqKsQ3gN8Z/lXe+hXjf1BwmLnc05tDHAOTSdqovHEi8+mhD7&#10;4us+XVLXeDIM7RJ4aARIHHQbqhsRWY94j0DRkzTc0NY5K+0WACTOI+E2Sv5aQnsH/SWKRBqK3J++&#10;lBnAMkki1j0MevKSB03xTbbzS193nY5ai9uojPyZsHcl981/O4O+7FJRcxQr346C9JwhunfP4etc&#10;ltSnv8BUnsclD470MsiZcNlwJHYH6nQueIsiuYhUyym0dQKISx3bKG37hUO5NLx9HLeLtLG97fGd&#10;jyrnvA98tyWLgenjiHyaxujrWVdVOesjiTXichZwCCiIJH7kXr+8ZNevRTv/Ix6UFr9LVWQGMfkX&#10;qEuywQ6KYsmzdZmoqPkIaL4SBT5A2JsR+HM7pOhM1CmVQjN+3DUQRM9C8T0cB+Ux/O27QvaeM3MU&#10;rep2Abb7/jEQVNJnOwc695gF2WfW7XjnwdsTXWZjzr6kjHbH82TYy91+HHW9Iy5/oTH6RPAGxD3H&#10;m/CdpOhlblxziz3c5VGQfR2h8K7rrsRStaluTcqngE859i9Fy85X5yvZ/UtgemRPOpyWIWpSfhxh&#10;n8C7D4VR3Z7p/RpEevhbPRjLeiprorS2fS/lLMrUyJH4eUu2mtk5NJXyWcfheRcCU1EOxtPdvrN2&#10;+3dN+bvufHJHQBD1gbZVTK35FI+/vQUk/TJE2MbITU96U2nYAs6rxAstBtxd6E6YvMrkJJ9LJcAn&#10;ifnPdSazDK76iiFURmoRfSLDAc524LuUbTzBaYADoOq6tnV8Z/LLZKWxX6B80KGOGPAp7o32kJ/H&#10;McSt8JeczJr5ON55k8e7fmn4QTZfukrkvlkrp9GQ5QBnSs0HqYzcB96znevuc7V3ci+UPxHyf+hY&#10;/rGAe0965jlmHw8mRuLzMiWjL2eVc5zKCX9M2nuWCd/1TrH+vcsSx9aSibgtN3l15/4xgIo5J5CP&#10;3C7ZEO06Q9URnoTbjdY3e83NEcS0WYfhul/Gw/Wz0o24Zo9/kYboXwJXn0gIebBbV7yu3yVB9nUs&#10;vumdnY+a9zgdcLk50oe6zXh26GTcogi+0JlrbhfVnkP69409QK+mtOivVM1LXhbtHhY7iOzOobur&#10;qjmcyshSPO9J4PO4vj/TG4evdxOX7ziVVh5k4cJ2L/H/ZL4Gt281TGb5mvTFzMClqZMt9r0x+NwQ&#10;+Kiq2VU0b3uJRHKt4LOjIvcR4zAao7W95k/pzuP59IUACBNelbx5u7LmE4BbRBn02zRGH+6lgGto&#10;y/vc2ktD1G2JY/cLK9dQvMH8B41/N81yg/QqZ59NSJ8hf/slh4O4LSPpKVdNJtz3agXxOsWxnwZc&#10;5rM7t7vSiYzg2fM41rHgg10eivMAsfvSorMdj+tD/vIuD13fF6K5uyEbc8439CKL6zIMdKBukcuQ&#10;W8kkeuHW5pNxyzG2KmnvqnuelQHwfiKz9xMpQpEL/eQaRE7Eb0sR3MExLHYw2Z5DEypmn4vqU7jv&#10;GQpqNILbTSkv8b3lAWxgzJ9Bkjel9TM+cm2h+2DyrLH+CSCzSCy5JkxkesQlSVxi6r8y8mtUFuOW&#10;jby7N0Cm0VA33Xlj6+58zz1KScjvumTtrDnjQesdj36Ask0/6fFV9ySpSkc4+4vnRNI2x4uV3cKE&#10;Jo47M+v2kx0IoT9TXZ15ctPKmqkgd+GWoDD/PD83eyASmeXdQroG8yHawndSXe2e82GHiksPxm2W&#10;o4MiWZa+WBq1tR7KRLfC0vU86JxAtdseA08q3drrM5t51+t2w8E1V4uXu/04nud2Iaaa2c2YyZED&#10;cJ1B01hm+x/UO8Ox5N+6PRZcL0S7L+dS+tv7aS1lGx7v8ozn+LOlej91SD2wKhcdy5p0W2aa+F7J&#10;zzm0PfyHjM6hO1RGqhH5A1Cau25lofN96wGcz8K4gGvynoIQeHgKy1YUuh+mD5S2fxbkz4XuBlBC&#10;PJwujLJQVXMhRd4LwIwM2ugArsdv+QiNdYszOD7BK36FrsEXeikru/bu1NZ6xPTXuOTKEtbghT/d&#10;692euHPG8jfSJhVzsWXkKbgtndhAy/hdX/RbR55AvvKDCWfQPOqm9AVTmHLJONBfESRJW35tZPjm&#10;DPYipFBccjo4bUoPTqhiy6j/DXyc53yR+ExnHo/sPPL2R3ELH7+B1n12zZZWznkf4LJ8NkZcV+x8&#10;NOGy4ageFayTeaY0dpnpnHrpgY7LZONobEVO+lBdXYw65uRRMhuAhJ1vorxE0y2Z3mR2C+IhPNDl&#10;8dTIkbjtf21lxPBd583pkT0RDg3Qvz4gi7p8J5VHDnUKwgPt6PaHkp5dFt1MyJ8MvJi7PmZKx3Z5&#10;2DzmdFzCYmemkq2jM1uWWT7r/UA9zomG824VTfUvwW7re9cx+pYxbJgrBIoZ31d88K8sdCdMH0ns&#10;0/hEItKXXAScRiJ6TDaJ1TITb+t5yVjFpQcjoZtRzXBqVlcQ0stYtODlDHu3S8MNbVRGXgPSb3T1&#10;dwsjvXLVl8HpzrKPr5+labe12am4RyvLzYUzoRmOqzwWddnorKHJjse9BbzS+f9H47wWXS6lIvI0&#10;TdEb3cp3CoW/7dyGyFOgf8bXV/B0I3E2I6EYYW/X/pl2P4TER+CJB+yLeIeh+iVwSuKXCNeb7RKG&#10;HUI62XFBzpvsCHerHJ9iU29qIldRVfMSDXUBll/LaU7FlNzkZQkxw+l3IDR2fb9qpVuEJH2MZfWb&#10;dz4cEjsFdTpvPofql11ayJqEul7Qq+d4zpAncrInCmDrqJNJDliTyjpGbso0fLrb94KQ2UxRkCiW&#10;frzrjIUvUxzPfw+y8LpdCWljnIbbPp4nUdconVmKd8vh5Tl/Bz3UY1j/RQteprr6KJpHTQM+2bm3&#10;yjXAQy51u3HpfK3xb2BHuoTjSBUIIRXlq1RGXqIx+ivHdhJC3g9Qp/xdgKwE/x7w/oHENxFnMx4d&#10;hIq27upHLExMy/DEQ2Q8PocjXOn8c7ArLPjOk9/5LIwvZ+LlIA/Sf+4iAiBw80QeyGWeBjMQJJau&#10;JS6GJ8wsJRQeSVHRKPyO4XjipfxQiTcCNPH+FS0DL9z5eAyqY8A7hUTm8fSENTSm+FI9LlLEXvIl&#10;VGvJbGr2HUSuoiF6O5msw+6RvIBLQsMdEdaq5hyD+j9wrPz7NNX3vlwnEdrRcSkOyQlWg6qatR+q&#10;bpF7kpecuAZH+CEN0ZsT7c3+GCrLcT0/Cj+navYbNNQ3OJUvv2x/iF3sWPcVNNT9nODvn3uomP1P&#10;RP7oVFq7r8fPgk+50+WR6DdpqL8D6Fy6p/fhGodXtZ6pNW+yuO7BtGUBFLeZHJHsA2RUzdoPFbfZ&#10;XtV7u7bvug4/Kbyy2yBOWEpjms93vjgvw8vh3jBfpji+o5ZlOMh3D5WuktnP5befiTgGa0iaKXJ8&#10;P3UPRa56uttHURvTfl/ki8gUpyh/SaGju0n8u9/T+ScxKzrcH0lHfBSqpXihYtTvOquinuDprpsy&#10;IomLctVSYDToHiBng1POKkC63wB1+95S/RZN9bcDiX3CKotwj2VeT9XsN2mod0vXMnX2Ifhc4NIr&#10;RGtoiLoujd/hCeBuKmevArnN6Yjd3rdd7vBM4v5HljP5B6Bu0Qv6xovbGPrVQnfC5Nk5M0fRMSTd&#10;h7AdP/wmS27OPAJbbbOWR9MAACAASURBVK3HytV/cxroJDbQdVU151TUr0PVLU57Vz6wgBhfZVnd&#10;5rSlg1J9AeH89AXlwERuEP9XuG1a/StlG7+fttTjq48F9nCoL9GHbFTNK0HbbsHtbmwzJfFdA42z&#10;Lymj3XGgy24XVg31f6Vy9v8D+abjsSFU7mDq7I+yuP7VtKUl9inc/j3uoSH6M8c+pOBtcx4bhUK5&#10;GeQkQrp+xKGkIkW7NhE31i2mMnIDiSg9Lorx9U9Mm3tS2ihcUy4Zh9sSMECzi042YWYpvncH4rTU&#10;ZBtSumvpanV1iGYmuDXU7YJZHQc5dEvMGdT0yFD8UPoEuUNLW7vMDCR+NsclVyk2iWcq03xDrtxD&#10;pbdQNjSzHFTOA99u2dWqq4tpdtzXodp9AOY6aH4lfaFelM8YRtHw9OfCbS0tXSJmHhcpQtXtxsXu&#10;e42qq0Ns3zPN0nQFle2M2PROVrPbky7/LkUd/8Vl6e7uQRCChMVmt/2DDfUNVEZ+Blzh2MMiVP7o&#10;dA4FUPksLjf+hN/RUB90gLPb8d5WxxD1SvuuEPpJ6+fWM/r7gNudx7yTjR6h86Zzb/ZroU3/NeGy&#10;4bQWryce35D2D+0ZZqnrVFvrg7akLwiItyuSz+TISCojP0f9B3HLLt3d31HvZBqjNSyL5n6AA+4R&#10;1lQPoLTkp7jlSFhLPNb7Ppwd/CDhgfVcqmquompeuj1PyarmnIq2PYDzbIze0SUEckfRBFzD1XYP&#10;A122qRa6rW/v3Wh8uYdpc9NPs4trslHNLhml4DZbBK/nLFxvO+W4rdd+rku4WgAp+SoEini0J/H4&#10;XUy4rPcBsBQF+Rx/hsqaL3FcJGjERGFqzRmUFj+GOM4awe9ouGHLzkfu+8e2sFa7L6tz/Rkzv2ib&#10;MLOUDl50On9v3d51uc2WPY7D7WdrZi25Wc2R+Cy6RbjryDDYhHOodOm6HCyYzBJ5bh15Gi77OoQ1&#10;NC7o9p0iju8nL5a+TA/KZwzDG/Kq0/uptOTULsfuLScDLt8p6zh53DM7HzWPqXBqLx7fwLbR7rmP&#10;Uolv24brXSbRXTc7sgmLvZar0ECfnz2Jx+91+n5Wx++tbGdifb3EseRzLF+wMwpz0lrd81kYv5fp&#10;5w1l+1LAMfxhXrT4cPYklmR3R8D0f0P8o1DXDWt6TFZtVdWch+rHHErGiHX8CYDy2afg8UcyS1QK&#10;8CroH/H0TKpqMovo5esLNEXTRZ1zG+QIh4C6bB71UbmQpbe6RppxXQsNEEL1R9D2LapmP4LKq8C/&#10;EdmMahuwHVXB80aBDgX2w+cDCCeifnII7F5/Cm9+l8fqu2VW734HFBJLGKpmXYh6z+A8a8WH8GN3&#10;MqF2apd9FrubHBlJYu20A8nsMzBhZimlxd8DdZjtI7fLg8R5D0Bymw03tFFx6QVI6CncLmAAjqIk&#10;dju1tecmbmykEOL9ARb7eaA/ZSxfpyqyAuUNRP4LtKH+FhIZukOINyKRWNQfD3IwcAJ+wOSnntR1&#10;eex7jkurZDlP1e1aw5+4Yz+2lwN2a0MinH3JwsD5kKqvGMKWbbfhFlHydU7ad1GXW6ieP8Xx3+CB&#10;rMOy7xCPT8ZtyekrGUW6hABL8DKcKZp66YH4TlEs4+B3vSmjnuvywJ37GoAd5yi3Te+qcymfcV+P&#10;e156Uj5jGF7pHYDLOf5FGuu6Jof3Xc/turTbecExrDvgcyyu37XdVVeH+P/tnXl8FeX1/99n5mZj&#10;B3fUqrjUtXUHl2oUSO4NoFiNfltrQUluAtZav22/be1i6k9rtYvf1n6R3AS1atVKW6tocoOAtG6g&#10;aFt3rVYrEFxBCJDtzpzfHzN3y71JJgEU7PN+vXgBM88z88zcuXOf85xzPqet8CcEU858iaZY+jwa&#10;MMRS8rxDn4l1E4leiPIswd+hh6Mdd1NZeVavi5yeNzyYEIXIMcDAcn0gafReD0QC9si6/rwJidNY&#10;uOURSqe42A+wfeTq+mMT6LmTWdJXLQ7DpwV19g0cLqpcTDg6DvReLOspHF3DSWPfzZnIlNaFGPru&#10;cFSKcLv3BTkc9BxUzw52IvlTanJvWXMChh70xiEgPwleDTwPlvQfrjN+7Jssb91M/z9EQXPubqCl&#10;PlhdirKLhoIMZlFkqD8h8H54s6pCS4//D+Lowh+J1/+jx8agcc35JyDNjaspj85AWBh4VCqTKV7z&#10;S3oLuwrJ8QQv711FOLo/wjKQV3HdjxDpwHW9FeFkXpowBLH2BPXUq5TJEDCJH7ZteFDQhFm3lzj5&#10;lvmvE6mJonpP4FMK03my9Wogf3ihqwWDeKZ2QTkXyHg2M8qW52wbIEpzTk2WoAZiz8/r/aEWxQEH&#10;IoynO/RPwtGFiL4K8jqubkKszbhOFxKywRmBWoLt7o4r+2FxEG2by5FAE1JA6nLe0xrUG7ENc8NU&#10;JiODNLiDMBCpdHuQ53DsoIZvPrGGgB7wHt9F27EHkK59OlbJa14xY3kV5Q1wN+c8T5ZYqOwO7A96&#10;EFBOMPVBUL2Knl+MoIZAjnS0BisK6zGfcM1kxG3Gsf+BdLfmFcSovKKELR3FdMswQs4BuHo0bcwE&#10;gi1SqWTX6Qta163X363YG5RXVyPy+0DH8U5aQduY/wdcmXe3VXBC4NBn1a8Tjn4W5VFEXkHdjVh2&#10;O07CCze0GYkrFlhDEd0T2B9J/W4Fj/jo8RvSq+rKGSz76AlOKm+n5DaQYCt/24a3BHf6mTzyj/6b&#10;Gj4VqFUS8Ecnyekgp+OqN5dY3grhaAJoQxFPjak1IwBDevzdL93YTl26kwaLGd+eOAEmnHV1LuHo&#10;S8AJW39CfYr35UeBm1tDTgcdfG2Y7cMGbCu7mFqkah+Uzwbom7sCmklL7CEi0f9D+Vrw4chlRKIv&#10;p4QMMlE9YIDz4kkonkKc+B2tTGeoJI+bsykgCRKytP9mAYjUHI4GymnpYOSQ3he2mut/TzgaIXDR&#10;WkC4kkj1yykhg6x9unnQxsj2YRO2Mztry2DzxwCW3dZBOLqRoBMEZQ+gKmVriwDqP1cuICDq2eL+&#10;ruDIo8Trsz+DsouGAsGuzc7JDRk8EtTgHqSRX1RwKsGk0t+hKRa8vlkmgzV8J166C3QHVNB1sr//&#10;LfPX+7+zQVVOxwJR7x0FqYcm83lSGJT2jujDxBv+mLVt+sxRdHB8oP5q9wxDHIi0vQ16ISoXYrne&#10;f8NRgA6gHS+vcihtvhMrebkD43WswnSSfVn0UCCIIdaF29H7O7Sl4V4i0TAaOGQZ0O8RrnmJeP2d&#10;ufvc/QfwDhUgjBBO/W6pm/7dUr9F5vMw8EejvedvSJ8hQifzZPtEll4gcCneh7ed0T8V0nmsMXD+&#10;wxB5cxscJYRXDTf4SnWvyNUpWeeK6s8TdGVp+7GaRbFgYZs6SDd6NuvBvmBA4SG6Xaowbw0JVGbw&#10;4Lw1WVvVLg/UW1nZv1xt0beAvw1oVMqviFTlU6D7uAqoBX2PP7Xtcsc0aO7Uo/3mJ7jtl8KAkpoF&#10;lUYiVbmTaVt3JMVOF6WGpvn/ztraZZ/BYPPHPJ7Ks+3j5h3E+TI5U5biM4D+xQqEtwMJdwShovoQ&#10;gkkBd2MXB1Po64kVMFSNHuFgQamrs0CDhT27PQr5FnRNJkheh/ACzY2re2xVdoznqZWEMzNna2dR&#10;sDBE5WUWze2p7rktcg99BbWtrmOTAKua5pvSAkvbQhY7idN+GcoAy1ZoA+Gak3I2i2yfume5BMyj&#10;1sd6/oYEyoM4kyVzE9hHAAv7bTw43lI4ZyJLz/0Cj63fTucw7KgM//AJtoWk8LZAuJV4fbqooBMw&#10;tGl7MpDcCGFwK4OZZxMuIT7vrQH1CuJKV/6KctkgxzUQXFSitNTfnzuGQUqn5qP5pk7UOR8YSB5D&#10;AWotYHJNdvFDS/7dS/tth/IyIkFX8LZheFDQavb9SLoCLLpjMxbnM7BFt2LUus+T6M7gocZXUP7e&#10;S5+PE0VkNi2xu3L2SOAJcy9iFDLwGPhtyypwy/NMmINP3Aabt5IPJ/D9fCJL/GEguNv5ujwVyyC5&#10;Vm18YC3PPmdgue78Y5NP/Hl6E9udlDdPNOh9lzzXJnIvg/G3bHsckFri85ZlbQ36HuhPFhu8d6ha&#10;A3+Hit7HpGiPIqsfw+8WPItIbcC2OXOlwNVJy1n05kSWnAV6CkgTg/Ix5vAvhdpOCg+dxJI/b4Pj&#10;GXZGFizoAqllaxR+tp4OlO/THJtF5rMdNA52ezKQ3AhXts7IUX5Fc2xg38WptXsTRMVJNM6IofOB&#10;tf22HTytIGW01Ofq6dfVWUigwqdg9YzZ7oWW+a+DBpU3TjIGWx9g+sy013HYkMXAmt67bDV/AyaC&#10;BgtllIDX3x+VlYUgwVTFrIDPeVPseZSBlhXYE0k84IdIJVFgFvBJqneuQaWC5vpY3r2Bc1Z6uXfx&#10;+jtB7h306LYG4Y8o44k3PtdLg6mBjrNNBTCCLnIM0sifFt0VCSiVziCV25yAntF8Yg1W0AKlveV1&#10;1DeQrBvz8aLAPbjWhLzFs+vqLESnBTxSHnGT+peAG7ZyjFvLOyhnE6+fn7V1sLLYfbFo3gsDfocq&#10;e2Bzf9Y7VAofAj4Y0HEGxpMUUI5qsHxfN/d3K7CRk2QiS5+YyOIpoAeA/gBkBQObnL4NNLrIGY/y&#10;hYMnsaS+gubB1z0xfDqI1zehnA0EVfLaVnyA6DywDqMl9hMyDRwvgfSUXnt+PLhIYkn/zXxC9taE&#10;q61kxPrvDLhXwg0a476IBTe2Y8lZwDv9th8Y76NyNeocRbw+//16YvUxBFsB3czQdcv7b+YTb7gN&#10;uCNwe49D6Sj8PaV1Xnz7ghvbEfc8YNtUdE/Tger1DB96Ci2xtQEnzRto33PbhHK17XIywWoZvUdT&#10;Q/Aw5ZbYb0DuG9BYhKOxSm73wn1Sx3kW1RMZmET1tuAdhP9HcdeRvYp7RKr2gW2QPzZhry+BXgl8&#10;HFESHZ5RJSfTHDsvR8o2SVnVcQQLG3NIFAZ///VFaV0IpDRQ2zyTpUAEl0p/vtd70x9BDbWe3piy&#10;6KEon+mldSZdOB29heopw9d/EagDtk8phGzaEe4CHU889iUWzXsvb6vlrScTLKy8k85Q/iKX8diV&#10;/vfkY0jNyOI1lB9RmDgkr4LqYGWx+2PQ79Ahd6Teoc03bUQ5Hxic17N3tqByNcPXl7Iw9gFB5NKF&#10;d2mpz1lQCZpAlsNElv4buBa49mEmjbSR4xU9BBin6AhBRoNuBtkErBF4zYW/T2JxRuzjJ1MQ17CD&#10;0hJ7iOOi+7ObRsA6B/RIlIO2TZ4N7cC7wFqQf4E+g7or6dznyV5lfYtL9gPnwW1w7sEj0krzre8H&#10;bt809x3Kq2/vESs7lf4TKzdg2xd4XrUBj7EI1QX9NOri5H3+xiKgqX4llVeMY9OWi0DLUE5h4HlP&#10;q4FXgWcRfYRhw5b1m88h9m7Q3zgBeHHA96EwcSldIRhobk3xmokkQ42aG5cTufhQtPAK0LPwJriD&#10;eUdvBFmJagtwBy0N3mSq8ooS2ra8Qr+FH+W5Xr8TA8YZDdL/PVdWMtDoAE1UYdntaKCclTQr1nwB&#10;SE90WhpeBI6jPHosFtNRjgYOx0uc3hYx52144bhvovIMlrucYR8t6fcZc+QzWAR4XnVVn/ljnqLZ&#10;dUyL/opuORs41ffoHQDsGvwyctiE531cBawEfRK3Y0kg2WCxzgl4jidZ8n8fbsUY0xS/sw9BFNOE&#10;boZ/mFsIOgiWFqMBnvfBKhfW1Vksb10NAZ6LkN2U9X9hr0D9kNf7/Aw9OeEfUzrnF5R0e8+TyvF4&#10;z1NQWf18tOE9T28jrMTlCUYMXRqsjpCeEzAB/i8sm7upt4MQb7iOSdG5hPgvTxFSDseTRw8i+dwf&#10;G4FWlPew9CVceQa1lrNoXt/RFw6jkQCfm8gzvcrl94ZtzcJ1BvgOVVj+zmnAMgBaYo9QHj0Ukf9G&#10;dYpXoiK4DF8GGxB9CrXiSNcdxP15jyco8QzQ93dSeZo8vyE7lLSMwZCX0pnFFA7ZjYKuYXT7LxvL&#10;HoW6gmWVoOpNLF35CHEVsRTX+cjrbG3GZe12K8C5oxOOzgBu67edcmHenICPi8orStiweT9CsjuO&#10;W4gwBKQINIH6OS82H5Ao+JCixIcsjH36CwRHLivCSuxNwh2OukPBGoqlvsGvG9GkB107UbYgdoJE&#10;aPU2mxQakoUjR6OJEAkdDoCIV9hVGA7iG6GyGXU9o0Wszai7EUfaGJJYP+DaMx8nZRcNheFjsBOF&#10;OO4okCJPety/NmULqB9pYW9EEw5qb6RY12zVdzAcfRHPkOwb5fu+h92wM1B20VDckl2wnUJURmKH&#10;inGdkpSsfeb3JPk82dZHhFi7Fc+TEI6+Dozrt6XqN2hp+NWAz1A6ZxiFXbsRsoaRcAsJWSGc5Psg&#10;+R7I/K2yukg4SUNxHSOHv7MVRV93LkpnFjO0ZCyaGIHaQ8EdijLS25nxu5Use2DRjV2wiodu3i6e&#10;ZmPkGAyfVibXHIytK+nP1S06j+aG2X22MRgMhm1BuHomSG7OXD5UjqalZ50rgyGDSHQ2ytxAbS39&#10;7DZT6jPsFAw6XM1gMOzATIvuSrc+SL8GDi8wbNh/fzyDMhgM/3FMmT2aDssilNgH4QLQbwfs+Vq+&#10;GHvDfzjls8ZQaFs4ug+udSGqVwTs+ZwxcP7zMEaOwfBpozx6LN38Djikn5YbET33P8aNbjAYPm4E&#10;x3mFAmf3QfS8mW2j4mr4tFBaF0Ja36SbEYOoSBvM22P4VGGMHINhZ2VK1WEkZG8vV8Mdhiv7IZwB&#10;TKT/UFQFnWlWtgwGw3YjUns06g7cwIF1WPYnXZPFsKNR3DqBYEpjPXmPjtDvtvVwDDs+xsgxGHZW&#10;HPsWRCd49ooMMMNOfko8NjD5SIPBYBgQgWu69ED+Z3slIht2YoSywfn25Bt9qKoZPsUMuE6OwWDY&#10;AZg+cxTo8YPs/QjD1/1wm47HYDAYeqIarIZWNr8lXn/LNh+LYedHAxYzzUR0HvH6u7fDaAw7AcbI&#10;MRh2RjqKzmRwnthVSPcFfq0Dg8Fg2D5Miw4BTh1ADxe4kQljL8Hk4hh6Mn3mKOCEAfRwUL2e5oY5&#10;22tIhh0fE65mMOyMiDsZHaACvPIRoucOqLiowWAwDIZu/QJIkOK4CiwD+T7x+ieJb+dxGXZOOgrO&#10;INic1UV0CWJdSVNs5fYelmHHxhg5BsPOiMrkAfZ4FXHPJ95oJFkNBsP2R+XzCKuBoRlbNwKbUN7G&#10;0n+jrAB7GfF5b30ygzTsNAhHoTnP0waETai+DdZbCCtw7EdYNHfVJzVMw46FKQZqMOxsTJk9Dsd5&#10;I2DrtcCvGT70V0Yq2mAwGAwGw38KxpNjMOxsdLsHYvEEIkWoWsBIIIFIG6ofAW8Cr4E8xvB1T5n8&#10;G4PBYDAYDAaDwWAwGAwGg8FgMBgMBoPBYDAYDAaDwWAwGAwGg8FgMBgMBoPBYDAYDAaDwWAwGAwG&#10;g8FgMBgMBoPBYDAYDAaDwWAwGAwGg8FgMBgMBoPBYDAYDAaDwWAwGAwGg8FgMBgMBoPBYDAYDAaD&#10;wWAwGAwGg8FgMBgMBoPBYNipkE96AAZDDpWVNhtHfxNLsp9P1S6Q55iw1yPU1blZ+8pnHYQVOhdX&#10;X6Al9lDOMctqj8TWKai6FHc18OfbPiJSMw04PKud63Yg1ioKux/mgVvaAo+5ovoQXKsadAIwAtgI&#10;ugzXvolF894LfJyBUh49FkuOx5aHeHDemn7bh2d/FnFPx3Ie5aHGl7fbuAAitceg7kG47koWNb6Z&#10;s788eizCgShbaIk1ATqg45ddNBSrpAJxV9HcuHxQYyyrngrAooYH+2w3peowHOtIAGz7GR66+V+9&#10;tp0U/QwhxgNg8TZNsRXeMWaPJpE4Dty3aJn/+qDGG64txXW6WNTwxID6TYsOoUtPRu13WDTvhUGd&#10;+5PguGgBu7ifC9RW3bU8fEtr4GNPio7Ecg9CdEPO51E6s5jC0BFYoQ+Jz3trIEPuk7La3SGxL6Jv&#10;0jJ/3VYfb8rs0cBoYD0P3bx+0Mcpj+5FyC7hhD3eynm3GgwGw05K6JMegMGQw6ZdJiDu9Wi+Oa/C&#10;8jWPU3ZROYvu2JzabNkXo3olopfmdAlXnwBuM8pw0Bn8+baPvEPpjcCBWW1FvHN0hT4gUjUt0OS5&#10;PPo1XH4JWgB0Ae3ASJBTsdxLmBQ9icWxtwNf/0AQ6lCtoD20R6D26lwOzMYNHbtdxpN1LvdG4HTs&#10;POcqrzkb0XtQOhCmMVADB0CKw8C9uNZ3gIEbORVz9sRNPAA86P/pHce+FvQcABLOZcBvehsVIf0t&#10;SKnXj28BnpHjOjMQuRFCXwYGbuRUzNoP130ESxYAAzNyElKBsADL+Taw8xg5u+rpiPVwoLYq5wF/&#10;DNS2tC5EqPV+sI7Bdc/M2V9cOA24F3G+Dfw8+ID7QfQaxKpG5Whg64ycKbNH4zgrEUJ08wVgsEaO&#10;IDyF41jU1e2zVWMyGAyGHQhj5Bh2QNwK72+9CeUBLLFQRgL7I3wTlVOwS74BXJvqongr8nYonnWo&#10;SNWZqPwZsFA5m5aYt78seiiegfMa8INUe2FXlK8AJ6NWI3Bkn0MN11SA3gS0okQZsT7OggUOZVUH&#10;INZtCKcR4hrgq4O/H71QOrMYOBPkaZb834eB+ggRYC3N8/6+zceTyaToSODkvOeK1HwV1fnAB9ga&#10;oalhcGOxZIpnGmmu5y4IrnMG8BHKA322q6wspE0nAQ5gI5T02jZcPcM3cBQQQm5Tap8yBXDoDi0a&#10;1Hgde7Lne9em/prm4J0brEHeq08KS11crk9vkBEIs4F1qDZktS1ygt/X4rXXASdgSYR44zN5Wnj3&#10;y5G+jd+BIYhGgFZa6p/bqiPV1VksX3MnSBGWfRqLbx78IkpF9edx2QeIMZjFBoPBYNhBMUaOYccj&#10;ZbDozTkhVeGa1aB3oXpyalvZnH0hcRTwUlYYUSQ6HeVuYAuuTmNRLL36betUVED1PloaFmSdo3TO&#10;HRQnWoEjqKwsZMGCrt4H617pRX1aF9Iyb1lq86LGN4nUzEb1RYTTB3oLAlFcdCboUMRtDtS+rPZI&#10;cPfn45jMhDQCUgA8lHWu8urLfQ/aW6hTRtMgw7bq6iyWt0YQ3ibe8OKgjhGvvxu4u992G0edhjAc&#10;eB44CtH8Rk75rDEgNwDvoBQjrMt6fuOxyYMaZ5KWWCPQOIieAloO/Gu7hyhua5oblwJLU/+P1FyA&#10;6mxUH6Sl4buDOuaUqsNw3c/jWNOJ1/81b5vCxGU4RVcQ34oQsJ7U1QlPv3s6Caedrf3+rVj7RbDG&#10;YDuTeSjWe+hkELYUvM5QPZBOJ9hCicFgMOwkGCPHsGPhGSyfA97IPyHTVd7fYqU22YmpKAKSXuEO&#10;R2egNALvYREm3vB89mHE8xZJnpXaZXM3EY5+CAxny65D8ULQcvEm2icCm5mw51+J99g/bN3rtI0G&#10;ZSgAky8Zi1h79XrtIf0ALRgDQPO8v+XsnxQdSZG9C4muj/x4fm+1WWlmcs3BWFqOJUPBfY7xe7fk&#10;xNbbmt/zUT5rDKHCUXR3K4sa3wKU0roQhWtORGR/UBuLtxn20WMsWOD0Ov4sxBtb2usglFdfh8h3&#10;EF4gkSjPmz9ROrOYosKJWByMaheWPEpT7Pmcdk++czzCnqjMzdkXqTkcdU9ErOHgvMj4fZbl3Iu6&#10;Ooun3x3JZulm2dxNfV9K8llhEcpRqPTiyQn9FHQ3IIYQBW7Puq6hJSUM+WBzjtFcPusgsE8EKcLm&#10;eZrqV+YcurLSZsuuI+je1JUVplk6ZxhFXceA7AX2W3R2PMey2zqy+lbUHIerewG/7vM6k0yZPZru&#10;7nFYoeG47jucPPa1HSZPQ9V/rujbIzWxag+K7H05ca9ns8ZeVnskCXc/cP8fI4fk3uck/eXjldaF&#10;KHyjKOuzAC+HaDRDWBzbkNPHG0d+g6Ssdncs9xDEUpzNf885bvoYFsvf+QwkVuOGzibe2He+X1nt&#10;7ljOfihbGPHRK3m/v97zn/87EKnaB9gHx/qIRbFX+jxXPkpnFlNUcCB2wYc0zX0nUJ8ps0djOZ0s&#10;jG0Z8Pm2B3V1Fivf2YuEDGN48dssuLF9UMepvKKEDW174hRtDOx5NxgMW4Uxcgw7Fp7BAr1NYpSj&#10;EUDk1Yxt/mTfn1CXV18O3IjyChoqJz53VdYxps8cRQenAh8yfP2TOefwYt0/A6zrM5m3rs4lHBWg&#10;hKdW7Qv8O2u/N5kVP6wM7NBNwBd7PZ7D18C9BmEIUJSzP8SDOM7JUHAS8BToFOADRC7A1m8AtpfH&#10;JLB87VJKZ07JmvB696kDt2NJaluk6kxc6484Tgm2HQXepLz6XKT1ZyAHeI3EW3duG/0mkehkmmNv&#10;9HoN4E3I2wgD3SRkqff/0XOBKPAXujmbxbfkTgLDNbNArwd28Z4BARcor2ngpL1qsyfaeSa7XsJ/&#10;A6pl3pgVsGD5mqeIXDyV5lvfT7VdvmYySJxifgp8r8/rEaaitIPbBNY3UYpz2pTXnoi4s4A4Qpcf&#10;rJYeW3FRI45zIVtGHg68nB6v3gySDM/0rjccXURh4rysifam0dNQ5z6skh8Dden7lbgerF28Ri4U&#10;F66hrOpsFmWEYLn+vcocj/eM3wecDvoHCmQGnaFdsBI34DjnYVkhcMECVrT+k/Lar9Ay76le75Hn&#10;YbkHqCUeq0/fl+ojEHkOsEgwKmvyH47WAVchXEFz7H97PXYSb1GhHEhQ0p0dmubd/zhwHUIhylW4&#10;uoa6ugP88Z2H6k/B9XPwLGjbvJ5wzaW+Ry9NuOYHoP+N6vm0NCz2z/sa8Aq2+20c62fQGoYSm3D0&#10;WdSZjKvFhEI/QzkPKCQcfR3X/a+szyEcfRQYhxSNo/mmTv9zGIeT+CW4UwEbdcEq2Uwk+oOcexKu&#10;Povlrb8EDkQtsFwoj67A4fycnL9I7Smocz24J4MIArSNXkWkaqbvHfOYfMlY7NCjwMPEY7Xpc9WW&#10;gvszlOOTt4vy07CNUAAAIABJREFU6MvY8tW8RnhPIlX7oPYvQCsBwU1AOLoKlSgt9enloLKq47Cs&#10;e1Gu87zS8i0cZx8cHCI1zXQ5VSxpfLff8+UjHF2KsieW5DeWXI3SEnu21/6lM4spKfwmy1trAS9X&#10;qW1zO5HofIat/2bfHv4MymtPRPRq2jZPxLJCWN3e52ZZs/MuZhkMhm2G1X8Tg+HjJLVqnmvkTIqO&#10;RLgMwM+z8VbH4ExgIyPWP044egMi/4vyFImCL7Coh4ED0F5QBhSAxPOubDrutwEL4f4AA34JsHDt&#10;pb5aW65iYdLQEBYj8t2sP4oXLqO8DM7dWGwECqmry/5uRmouAE4FbqFl3lNURI8C9sMzCM4GrQI5&#10;GRUvXwE9k6LCr6f6T5k9GvQk0KWpVeJwdAZqNSMksKSM5vrbKa/6AiL3Ap0gFyHWqahO9j1eB+By&#10;Zb93ZNMuE4Bdgb8yen07bWPuwjNwFjJ8aCTvKnd59BrQRoR1oBd756UaWItoNU+unZHV3mIK0E6B&#10;LgO8pPwQjwOTgEZcnYbKdOBJkBPR0K96nDGYR6Ci+hCUg0EfwbW91VdLs42c0roQuPVAJ7Z9KUoE&#10;2AxFfwE8o88LF3sz5Z0sqzqAEE+ARFC9HdULQC4CXgTK6A79JOscSUM+6YWLRMtAY6BvAOcjlKN6&#10;PTAWy5qf51rT4ymrOgDHeQI4DdXrmbD3BUjCxkr8Bc8IvwmRGah+FViAcjDi3tznfXLp8MdZkLVd&#10;5GqSvzPrSU82p9buDXwLeJH3+L8+j51k+drxwO7A4ynxkCSWOxUYDXoiyjV430Mv1yoSvRrVBUAR&#10;yA8RnYXoPGAE6O2Eq7LV21TPBYopFC+8dcXqE4EDUSwc62mE/RB+D7QCx4L9Q+zQ34BTUe7DC2s8&#10;CMtO5wxOvmQscAoiz6YMnIrqo3GcFSBnAX9C9RsgPwdslBsprzk71b+i5jSQPwAOyrf878afEMZT&#10;oNkhjOHqmai7DOQYkJsRrgC5D9gX1/qjr8jm37dQBTAO4R+pbeU1F4O7GE95sh74H9AmhMNwtSmr&#10;fz4qryhBrSbQs4G5KJch/AbYHdE/eApzPrZM8c6v1SB1eN/HnwKvozqVAuv3fZ6rN7xz7IdQhOro&#10;jD+fRfU4VHdhxPreBTjKZ42hqHCZ/yy9j+r1/jPThvI1No7u3ygHCEdrEPcJ0FOAe0B/CTyBMB51&#10;FzOxKphgjMFgGBTGk2PYcai8ooS2zROBbhzdRFnVcQCItSeWHoYyBzgA4Y80+/kvm7ZMAkpA4mwc&#10;8xvvxxIQVvYREpCcML6eOocdKkadfVG5wP9xXoc4P+53zJbMwtWFwDhUHyBS8wwO32NRfa4iVHMs&#10;e6IYiZYh/BjhbRKEWTx/HZHoRgBe3FCEp9KWTHy/FtiIFfohAC7J1fkXKer6Qsak70nKqzcjcjsi&#10;U4EbvPZuGd73/SFACEevAn4EvADWWTT5MrlifQtQXLciS/Y5HO0ApiKS62HKwReOUP5C2+iFoGX+&#10;/+vzhnqEq88Bvg+8SDensLghaQQ9TqR6DSpNiH4ZuBXw5G5Vj0XkIRbWbwEE174L2AeRGTTXp8PE&#10;Ihc/gRa8DXIux0ULeCbW7e2QCmAdHWP7VmVz/bA7lWZstx1XyAlXK177deBo0Ctx3WLgQJD7UpPZ&#10;DaPGY7Erwj1A0iPxe2BvRGYQj6XHG659DNzXUS4E36D3JuwR4D0m7P0McUC5GE9MYzotsbV+u0VE&#10;qo9FZSKVlbYngFG7O7jHgdxP802dlNeeiOU+gDIK1Rm0NNxBC1AenYFwAOilxBvSIYCldXdT3Hou&#10;wq593idxO0DAyvhN8STEzyEZ7pm690DCvRYYgrqzeaaxmyCoTvGXEPIYplLhaz1MQOQs2jsfZtlt&#10;HYRrvoTqD4F/YNtnZHhmbyFSvRaVH6PWxcAVgB9SyueBpnS4lJVceDkT5GKafc9POFoDzEP4hjd5&#10;Lb6Slps6iUQPRHkd1VGp4YXsKSiC64/9rEuG0yV/AkYhcjbN9QvT9636ZVTm++8yb6HF0TkIIcSd&#10;SLxxtd+y0fMkySmpvp4HpgF4F5dJLKpPhpj9L+Ga3yN6Pq5zOvBnf7v/fFteXl9FdDyu1gPvYNun&#10;ZeQ4/oxw9AFgGgnnXPrKDdu4pQzhKES/TXNDWpmuPPoewtVYejzged1Vwv7nVwAcTtx/lkvnXEtx&#10;4jXgdCbXHMzD9f/s9Xz58GT7s5UzwzUngS4C3sMl0qsnpq7OYsWae1DGI9zA+LHfS3mRI1XXotar&#10;CJcQuey7NN+0sdcxeKI0c4F/Y9uTMu6lEK65A/RCCu2ZkCmsYTAYtiXGk2PYcdi4+UygBCjAksex&#10;rJVY1kqEB1H5GbAvovNo7/pKulNyQq1n+JOCO4BulAuZFh2Sc466OguRiP+/q1LnUPcxkLsRpgPP&#10;Y+lEmub/O6d/T5rqV2KFjgGdDyRQPQ5LFxGuuTMVppaP8ugZKPcDH+C4palwE1Vvgr+lI91305gr&#10;gAMR+UE6rl2nAi6iF+WsarvWcv9Y6YlpMpfBYjHl1bcBV6HEkaJTs+qAWM7XcUMH5NS18WSeAX20&#10;33uSFI4Q5gCTQVr8PVU5bUvrQn6yvmLJzBwvT0ie9v/1mYytUyBjwhiJng2cjPLnLAMH8EPU/g0U&#10;Miaxm9e76jDgQIQ4y+oS/VxN8r41kyjwDbQMI6c8uhfoj4BXkeJf4upUf096Im77hpIr3rYVayuB&#10;E4AFOeP1Pot3gdGUzhnmn+MYYG+EhzJC9rzcLZFjsvqr/A5ohH0KvXE7FXjv+YeIRKcj7iMoNupO&#10;pqXhjlQ/cf+K6mQ6um/JOl5x6wTAQvuTrLY7/QFkLJzp1cAHKE1AOsckUnsMcBGqd9DS2P/zlMa7&#10;j7abnUeXNHqhE9wpNNcvZNltHZ6XV3+OZ7TPygk9dVgMgHBwaluoYCqepHL680uFw8rsrNA28ZUX&#10;hbuIN3wzZdSqfNbbLhkhg76H2k54xkRXweXAAcDPswwcANtOfl8OSp9L9gME7BHZt0T+BDxBaV3I&#10;9yjOAyyQypwcGmEJsN5XqvQWT4SJwPOpd4DLz4ECsL6SUwtK/ZxHK+N+5UN0nN8+exFV5AlEnkHx&#10;nuHyWWOAE4H1hKxpGca6lyckfpaj3c/5glBRfbTvBe1A9cw+84uebP0vVCaDLKc59t2sMNnmxtXA&#10;Y0ARTnvv46qsLPQNHAv4ao97qYj7O/9fR23NZRkMhr4xnhzDjoTvYZEW0KSB0Y2wAeRVXH2YeMPa&#10;rB7qGyzCSODHxGN1hKNDEb5IQs4jM/kbkiEvu+ElAC9ObRdpx9VWLOtxmuc9wUDUjzzDo4pI9DpU&#10;fgA6A/RCigs3AzU57Sui43G5H2jDdicTzzAoVDYiQMLxjJzIxbuh+j3gRd7TeQBMi+5KNxNQHsgr&#10;vxyiwM8J8TxZnucgDKzClXkIZ3gNna/nrEQWOhtwussIRy8BDkR0T5DPor6RkaBvJbe0cATAGJCv&#10;MnzIH2nbvAZhKpMvGZslOFC0phTkIGBx3lj/hFvsr8VkJmL7k11/wqg6EwREPyRSE805hupIwKU4&#10;5BmDjuUZIm4/oWqlc4ZB4lTgFZpjbzDx0l28oWSoq1nchDIC5RziN3VSHp0CKCFJ5x2oHy7W2bnM&#10;///F3g55v5fxlgCd7PZ+0uvlG0kZghEiD3q5R/og4ejvwPoh8XlvEY/9Fvht+mBWxEtO0s+ifBOw&#10;UK3NMS7ijc9RFj2UkqKziUQPQtkL9ABIKQP2lNXoOejkBN/7TamoOR5XpyByObingaQ/P9f9X4RN&#10;IMHV0dIeljdzBElEKkAF5WZaGtPSzBs3n4MwFuS+rNyYJLYtqAtIekU/uRggTlPqvHAM8Aon7fVb&#10;WjL6JyXBHfcHZKI6FQFcX/WwsrKQNiYCz/kLJ4JotZ939iLl1ZOy+ifc0f51pcUARP+KMgHVp4lU&#10;X4/T8QsW3bGZeP01wDVAUk3ys56nuz4317C5PoanrOixYczpWDqcpEFeXn0EXkjsv3ATbSkvd2oM&#10;7t5+fl7fifeursASF/gJkehRdPM9FsfeJl6/BPwcHwArNBlVG+EXeQsZK93+tfe3ENE3ZbVH4rqL&#10;AQtLymiK9a3GKHzD/9cPyPs7oAkQCNm9F1NvG3Mu6H4ozbTEHsvZ79Lt5ZaqKchuMGxHjJFj2HEQ&#10;KgDF6b4kUOXyiuqjcdkPSCA6h+YGv26GzAf9IkoVPY2cZMiL6M1ZoRTbAi8h/2LKa/6K6C3AxdTV&#10;zc5aCQxXfQ6XJhQHCOdRkPOMDrG8sDC34McII1HOSYX7dEvYUzyTe/IPxD3Gi3BSL6l1xeoTwdrN&#10;37kHygqE8WCXklmUMlzzJTr0Zt9gBNiEyr9BnwL5DPBcv0VNre5pflrSJlQqU0nG4Zq7Qedgh76K&#10;F3PvIZIMZcs/iXatz3ufl5+sn54wPp+aMCJ+MUeZheqsvMcR/pmh1uRNThMFLXnbJil2yoCilELc&#10;kO52ugHxc3LC1eUo5yLcSjz2iJ/MfzIiz6Ymbd4k+XOA510orQtBa6l3Ap3Tqymt/D0jX2wK0I0j&#10;aaO8uf43vujFNcBXwD2fSPR62sdenfJOHRctQLUML+3823g1oQ4BOQnP4+kRrt0fnDuBUzIK8Hah&#10;8hKCC7hId9+1eUQ6fNEL7zfF1WuBt6EwBh1h8PNxyqvPRTgNuDxr5b4/kuFe+XL10KRwQ3YIlYWv&#10;JsiCnj08nMO9Sbv7GgCRy4rQzjNJP1tgF0RABeHOrO9xpOZwVA8Aaenh9RSEqUA7ReIl+KeMCUka&#10;E4enFg3QO7wCxHlw3fRkvL3rKooLhwKzUfkxdskcItXfpLnhdxk9zvL6af+y6ACSvG/+PbWI+Pdr&#10;HJbVu7iA6kt9HndRwxOEq2eB/Arly4Q4l3D010jRD1PeLgAljGfK3JH/QHoICDjuwELVMimfdRDi&#10;LgJKUDdMU2PfoglTa/cm4R4PrPaNsjzIId5fVu8CLKpn+++tW/MfgkP8dlsn/20wGPrEhKsZdgzK&#10;az4P7Af6dCADB8BJqlJxTdrAAYavawFWgZ7qF/1MI34olYayQ0QGNtYw4ei9WYnBmXygd+KtABaw&#10;4sNhqe2Taw4GqwUIgVWeV9lH8MK1XLeYsuihCNUov6cl9kiqjSZDojT/D7aKp+CWKnJpJe/TOrDK&#10;/QRfsJIeHXwZY70NcBH5L9TZhXhsOPHYkYif/CsEKIyY/EzkgiwVJZHkBHQWmeIMIof5f+cPhxJ/&#10;4qbq5ThtGl0KpFefp9aOBYaj/BXbPrDXP4lEKZBRpFSX9yvjmlzVV997ddzYDkBRKfFCoWQusA66&#10;vwOAkygHQqim71PI9kLrxJ/gDlkzDi8BvqXP8dohz0MZuXg3hBOAv/QI5VPisV9TwDg8aWgL5YcU&#10;t6YFC3azTkFI5oX8Git0OqBpT55/h3HvBzkFZC6unoKT2JsJY0soZDJevttTWcp0+W9WOlwtUnsK&#10;UIbIj/xJ7RBgM5WVhVhyHcILdIzNlf7u8/Bkh/wlqawsBCYDL9LSo16ScgQAViL/s6WWH7ZqLfOO&#10;3XUGMAyyZOWTuW/ZBWOTYYmq2e+RSO3RwL6ILEkZ1XbyGP7YRQ73x3cLqpN7/WPJ1anjLrutg3js&#10;a94CBnGUPVC5k0h0dsb1eqFPttu/+hkkxTvWp/LS1PLul+i3gfN7/ZMo7GXyn0G84TZc62CSzyZ8&#10;G+26n/R3P1m7aXXehZOzLhnuG+OrfFn7gROp2gexHwZ2QeXcQKGRjvM5QFAez7s/XLs/cBDKy30q&#10;b3peR3AS+Y+DTPT+tnI9bgaDYZthPDmGHYQ8Mrf9kTJY5M9Z2xcscCivuRXRH2HJLLxV7MxV9TeI&#10;3/wqg0X0MKAS9DXIo8C2p3sQjiUI76bCwSZFP4OtDwMjwaroXY5XNoJCSItxuRakC9v5Tmr3cdEC&#10;oNz7j9uZ070iehQuZ6O8zEl7L/XCa6QCdAPCiTTPe4PSOcMoTnSjnInv8kHsc4BClCuJ1/dUNPKU&#10;zbSf6u+ecMQZwAbe12zhheZ5fyMcfRY4lvJoacpoSyZnu5o7YfBWVb8CrCch93nte6iiOep5nYS2&#10;nBwCgEj1hWDtw6iRXo2YAgmjWkB/qmreinwY2IxV7E2OPMnwLkRK2Lj5+wjjEJ2VNgBStYFy8zm6&#10;1TP4HHsU4gK6Pu94y6vPxWIM7Xt7K8Ba4OXUJL8X5dEqhDKk+1Kab32fhbEPgMsJ19zj50tVAv/j&#10;HcxNGrdpWedw9CXgCKbW7s2D89b4NXQ+B9JCvP7S1DgeBsqjF3jJ7hrAuE0ZOTbqXIPICwxbl/Qy&#10;eEbOplFfRzkI0TMC5EKlSXtY2hkx5C9Z+9rGfAF0eJZhmcbzXm7ZNzcUKhI9ENVpQCsj1nkeF8uv&#10;I5U0RjzBj0nAv/PUavLfV1b2c6Su703JfL7UE7lo33OF14dd/fO8SDy2mGyESNUZONJBc+wNwtFK&#10;VI+js+Aals3dRLzxOSBCefVFiNyOUgskBU28HLzO4tyaN+HoDEQuA72G5tiffXGEg0HvTn8W6t2v&#10;hHV/TqJ/+awxYB2LhFb1ujgwZfY4XLcSVx+mJfasn/x/ORXRRlzioOWEZx9C/OZXidQejbp7AU/n&#10;PVZXQTVoEap3MZDQ4SRltbuj7sN44h7nEq/vJ9wyhVfHzCK/l0bc2ShgaS9e9BRjgfa8C3aRqn38&#10;vMX3Gb6u5+dvMBi2IcaTY9gxkOTk1Q7mYYlcvBte0uoqWuqfy9mvdiPggM4kcpkX+mWHkhLPD+S0&#10;H9hY3/T/rvRXktPU1VkkLH813Q8nm1q7NyEeAfYCOY+4rwyX99iuVxvFkQqQCpRrswQQMlfnXRmf&#10;1Xfipbug3AXYiHoJs6mkbG1K1bfxiv+tBPakvPpw/8S+LKxmS2579UWmAuuZsNeKPu+Lp3Q3BGjO&#10;UtJKXZuvyCSSEVKmnpCCLZ/Pals6s5iEewcwBOHqDC9GD1W0rqSH4UgvFCxz7LXHoPJbcCemVN1S&#10;xSS1byOnrOpYYCzo4qwQG9iC6v4I3wIeo7nBM0YqK20gjPAuE/b28j8ilxWBnIny99RqdUg+8I9z&#10;RM45K2qO9+S7rbMyjABvvImkB0NOBCqRgj2z+g5f9xTQjpB536cA7zFhbEPGtmXe8dTz5rjuWG+z&#10;m+0FmVi1B4KnLuj2k4cFYFt+PSYpBynFlR+kw+2kBBiCK98Hbqe54S+9HSYv2lGK5717OFedr8/P&#10;0zOci9/NVtmKXFaEyy1ACNG6lMqWJ/2dNkY2jjrNO69mvy88KfuTgOeyRDsARDyBjmS+WEqCXJoz&#10;jAk/D85P0M8kXD0dtZZgyXl+m3MQ+Q6hxJisdiM+ugtPtS7zmffynoq6D8pqWzZnX+AGVMdR1LXM&#10;3+qNM1tgwTOOLHe/nHFZ1rWIPAyJ/XP2JUm4R6H6U0RKs7Y3xZ4H9T5zy/Hel+qE/fPvQaZnFzyJ&#10;c0/MYwNq/7LX8/XG9JmjsNw4cDDoV3OEHfpC/bBKlz1z9lVUH41yOfAhRd39FdbdAhQzfeaorK11&#10;dRZqzQUKgesC19oxGAyDwnhyDJ88nsrOeKCV5nm5ifT58Fa4bZQHybfSt2juKsLRJUAZ2nkWXly+&#10;v/rqBliZ7oNhQ1to29wKHELb6KcJR+ci+jbI/ixvrUI4FngLN3E1ZRcNpdt9GGEc8DTqnkZ59WnZ&#10;B7TupqXeq1PhssGP5f4+8DpW0S+ymorrFUtV/o7IXMI1oxDnRZCj0O7vo+yH6DyaG7yJWTIpGyv7&#10;h15ZinASlnUm8CK4q730FusKIrX/hEQRapWjmkwO/5AnW/cAes+jSBkQkt+A6OYuQvwc9DymRb/B&#10;wtgHqNyHcB6qvyRSA5bzHI59mC/7ezRwD80xr8aNF3p4EMJdqQlj863vE46uBI6nuLWRKVXX0+Vu&#10;wA5NRt0b8OTIvWKf6WKSq4k39lyZ7/GR+OIEYvXMRWnHW6VNoPI1ks/epl0mgLsrcGs6d6PzdDJD&#10;6wAeuvlNwtHXgaMIR2/ASfwvoaGb0I4KXP0V0IaoV4vouGgBymSE11Ir66LPANW4+lMiF8+k+db3&#10;iVxWRFvXVaDDfCPX8xzC4Si3ZOWSqD6CyKWIngncieh7qAByNpNr5qH6HgV6Mio/B7wio4mC/lUG&#10;JeVVPAH0KVpimYbBULxaLBvRfgqv5ic73Ct33zo698kX9rMIOAKcmymfFaVz37coWX082vkLhJNB&#10;7qU55hneXtL9gSC/SxsjSVW8Ht+dkEZAClCyt0++ZCyqx6L8PbUwkZQgz3wG1H4cXBeYQST6AM2x&#10;RYBQXv1FkFuAdYSsX/jX/KIX+Krfo7Ly8lSB4U2jLwMKQdKeZC/X7ghcbmRyzQxChW9Dx5lo4tfA&#10;7ojMSCkxJkUTugrTHg5LHvfrNV3DxKrnWdL4rmcQdv4PSg3IUuKx7CKsmai+6pkrOpNp0dt9L6Mf&#10;pqtlwJsMXe/l86iEEbpRPkOk5ms0198EQDh6Kl6+2AiUr/jeIK9osVoNwIfEY+PpzbsTuWwEHZ2L&#10;gGNAb8LVf+YIKNglL/RYuEjjFjyOlXARLiBSewvN8x73Ppuas3C1ASgAvSR1H8PRSkS+A/oqzbEL&#10;M27GYyDn0VH4U0rrvsayugQVc/Zk+ZqbQKYBSxi+3jOUvGLJyxApQagNVGzVYDAEwnhyDDsA1hTA&#10;BhYSPDSh/2KOqsmiiFW+nPNEYCPDNuSq3QyEBTe2Y/FFhHfxwt/modKEMhc4FmQpllNKy/x1WEPK&#10;EQ7ze56AyHfy/MnItbCSamdDUL6R82PsTU7eQqxzgM2gjaj1JCoxYG+Uaxm/96UZHSoAh+5Q9uRE&#10;xA8X8/MzCp07gNdAJ6Dus6j1JPDfiNQAq/GMi9v6uCtCMqG/QPOHhnjeGK8oYzdfBqAldjfKLcBY&#10;VO/BsV4C/SPCZxG9igljLyT5TNiaXxXNktl4q/YzcKyXsENrgNu8/CYrklLWShaT9MKv+nvOssPM&#10;0iQ9CT9PGaaQNvDcPKFq2ZNzRdwa/zjfxg6tQTs3gNwNbMbVilRo1K6c6nvt0v07un4LPOF5+Qre&#10;Ixxd6/XX74HchxRd590rf6Xe6jERTxQuA1y87wI0N64AfRw4EFtfI8RHvlTwi4CXe1HQ/c+UN7Q3&#10;2kId6SuU75J9f0v8K//+gMQGUvgKij0/iymzx+EJKTTnDX/rLrgW5WXgDMT+J8Wt3f5zPR64kY69&#10;0s8WeYwRL2dlIyPX9fA8+W3tHvc2JT+dFTqX+/2Lz3sL5JfAMJQWyqPrCUc3IvIHYCPiTkkJV4So&#10;B95CpZa20a2Ea54kHH0T5UaQR3G3pAuOuvJTlI+Ak7D1NbSzw/8sPwNcnpIr96TJv5CTlxbS+cCL&#10;COMpsNZ45+lch3A1yqNI4Tn09b1ZFHsF9G7gKLp5i3D1Y4SrH8PWF/A8F19lwQInwxPW7Ocl/Zpw&#10;dC3h6JvAo8BYVObQErsrdWy1vgiMA97ocwxu59fw5NkBuSxVIiD9ZynD3unjGuauQvVnwFDUfYxw&#10;dDXh6HuI/hmlAKSSeEOGAS9f8ouLvpN1HLGu8j+LGopb1xGOvoKbWAVyHsIfcdvPTnk6N448GTgV&#10;1cOx+xF1MBgMA8J4cgyfPCOG/YEtHQ+yub1vadJMxP1vrILvsnmP3tW+Ovf+E0PfPRBHXdoKHYba&#10;RyHauU1CBJpiKyidcxAlzhdBP4eLDazGspbSPO9vqXa29Qg9i9Jl4qibFfIibrufJtNES0OuAWfb&#10;U1DZQtPcdyideTjFhdNQDkDkQ5zuZh6+pTVb5lZ/hC11OXH0w9c9yoaRxyPiTU4fuKWNsouOxR5y&#10;rq8atZoCvZ+F9R9QNucRJPE5bKf3CuGVlRYb3OmErK7UCm4+CvgWne5NFBQkc3CUltgsyqrmYtmn&#10;I+4wXHkdnDjx+euyAqXU/gNu4hFGDs+eCDTVr6Ss9lDE+RKWHAT6PshztI99MGvym1TWcwLkfYn7&#10;XRCHxQ09ni+5CHWHUthDKMFy78VhadZ2170dkYWMWJ+df9XcuJRw7eGoexEWB+Dqe4j1D97XP/BM&#10;QzrcLKUOlmEkLbutg8rKM2gb9WVETkOlENw3EX2E5salqXa2rMDV8wmRbdwu+b8PidRMR7WY0roQ&#10;y+oSdHRPoqigBpFjEPkInAdoblzq5ZExDUv/1evKd5LS3bewvPV8XG1nUcMjWftUZmNRwPB19/V5&#10;jHx4OWhXgnbmfBbd0o3F+WDlhqsmr3Va9Hi6uQhhPK7aCK/gWH/IU1zSM9CTxkhlZSGb5OcIa/O8&#10;Lx5A9K+cuPfTZPr5hFdAalAr857fiUhjzvcvXv8/RGpWoFQiuhuqq8B6Eqvw1qx7vTD2AdOiJ9Ct&#10;l+PJOxei+hcsawnte92V9Xw/XP9PItHjgW+g8nlQF2ElCanPut6SrlFgXwVudj7MwtgWps88lY7C&#10;y0FLQQpBliF6P/HY/QRZgBr+0UVsHP04Il8E9gBZDfpL3NBcFs31QmFDMhG0AGhixPpGNo56DmG6&#10;dz5diK0355EJfwpYhbpLc86Zhb6KWNnS5K7aoH59IXm93/d/S8N3Ka9+FpELENkP5QNw/4La82nx&#10;PUupcekzuPoatvwua3tz/UtEosejXAFyHJ704HJU7yTekJ2HY4mFq9cjvM3Chi0YDIZthtFoNxh2&#10;FLxwqkeB47H0KJoaXvukh/Spojz6N4RDKWCXDDnpHZdw9GVgLMPX72Zi97cjnvT3eyBPEq8/rf8O&#10;hq0iHG0AqrCc/QMVXDYYDIZBYjw5BsMnTWWlzftHCCtafwScDHIdTTFj4GxLvAKsnwd9YKdYLa2o&#10;OQ1XDwW92xg42xnX+S8ghLhbJ0hiCIZQhvKiMXAMBsP2xuTkGAyfNJvGXEhxawfKD1H+Tkfn1f13&#10;MgQmHL0Bl+WAovqLftt/0kSiP8fVZYCDaH8qToatIRx9AOU3wAYc+/Z+2xu2jrLaI/1CqH0XlzUY&#10;DIZtgDFpabpaAAAAVElEQVRyDIZPGtVdgBXAjYTsM1l2W0d/XQwDwEsYvg9Xzw5UEPCTxtXdQBYh&#10;nEdz4/JPejifWjwxksNAHseSs1JKXobth+V6IhIaQJbcYDAYtpL/D+rVOTjW6afbAAAAAElFTkSu&#10;QmCCUEsDBBQABgAIAAAAIQD5RC1k3wAAAAcBAAAPAAAAZHJzL2Rvd25yZXYueG1sTI9BS8NAFITv&#10;gv9heYI3u0ltE43ZlFLUUynYCuLtNfuahGbfhuw2Sf+960mPwwwz3+SrybRioN41lhXEswgEcWl1&#10;w5WCz8PbwxMI55E1tpZJwZUcrIrbmxwzbUf+oGHvKxFK2GWooPa+y6R0ZU0G3cx2xME72d6gD7Kv&#10;pO5xDOWmlfMoSqTBhsNCjR1tairP+4tR8D7iuH6MX4ft+bS5fh+Wu69tTErd303rFxCeJv8Xhl/8&#10;gA5FYDraC2snWgXhiFcwTxMQwX1OFymIY4gtkiXIIpf/+YsfAA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QItABQABgAIAAAAIQCxgme2CgEAABMCAAATAAAA&#10;AAAAAAAAAAAAAAAAAABbQ29udGVudF9UeXBlc10ueG1sUEsBAi0AFAAGAAgAAAAhADj9If/WAAAA&#10;lAEAAAsAAAAAAAAAAAAAAAAAOwEAAF9yZWxzLy5yZWxzUEsBAi0AFAAGAAgAAAAhAL4to5oUAwAA&#10;YwwAAA4AAAAAAAAAAAAAAAAAOgIAAGRycy9lMm9Eb2MueG1sUEsBAi0ACgAAAAAAAAAhANUPtahz&#10;GQEAcxkBABQAAAAAAAAAAAAAAAAAegUAAGRycy9tZWRpYS9pbWFnZTEucG5nUEsBAi0ACgAAAAAA&#10;AAAhAK9R5/5PGQEATxkBABQAAAAAAAAAAAAAAAAAHx8BAGRycy9tZWRpYS9pbWFnZTIucG5nUEsB&#10;Ai0ACgAAAAAAAAAhAAehrpXKeQAAynkAABQAAAAAAAAAAAAAAAAAoDgCAGRycy9tZWRpYS9pbWFn&#10;ZTMucG5nUEsBAi0ACgAAAAAAAAAhADZ4OVIHgQAAB4EAABQAAAAAAAAAAAAAAAAAnLICAGRycy9t&#10;ZWRpYS9pbWFnZTQucG5nUEsBAi0AFAAGAAgAAAAhAPlELWTfAAAABwEAAA8AAAAAAAAAAAAAAAAA&#10;1TMDAGRycy9kb3ducmV2LnhtbFBLAQItABQABgAIAAAAIQBXffHq1AAAAK0CAAAZAAAAAAAAAAAA&#10;AAAAAOE0AwBkcnMvX3JlbHMvZTJvRG9jLnhtbC5yZWxzUEsFBgAAAAAJAAkAQgIAAOw1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7+wwAAANoAAAAPAAAAZHJzL2Rvd25yZXYueG1sRI9Ba8JA&#10;FITvBf/D8oTemo0iJaSuUoWAB2tr9NDjI/vchGbfhuyapP++Wyj0OMzMN8x6O9lWDNT7xrGCRZKC&#10;IK6cbtgouF6KpwyED8gaW8ek4Js8bDezhzXm2o18pqEMRkQI+xwV1CF0uZS+qsmiT1xHHL2b6y2G&#10;KHsjdY9jhNtWLtP0WVpsOC7U2NG+puqrvFsF0nxKM2Wnt2GX+eLjeBtse3pX6nE+vb6ACDSF//Bf&#10;+6AVrOD3SrwBcvMDAAD//wMAUEsBAi0AFAAGAAgAAAAhANvh9svuAAAAhQEAABMAAAAAAAAAAAAA&#10;AAAAAAAAAFtDb250ZW50X1R5cGVzXS54bWxQSwECLQAUAAYACAAAACEAWvQsW78AAAAVAQAACwAA&#10;AAAAAAAAAAAAAAAfAQAAX3JlbHMvLnJlbHNQSwECLQAUAAYACAAAACEA6SI+/sMAAADaAAAADwAA&#10;AAAAAAAAAAAAAAAHAgAAZHJzL2Rvd25yZXYueG1sUEsFBgAAAAADAAMAtwAAAPcCAAAAAA==&#10;">
                <v:imagedata r:id="rId6" o:title=""/>
              </v:shape>
              <v:shape id="Obraz 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c2AwgAAANoAAAAPAAAAZHJzL2Rvd25yZXYueG1sRI9BawIx&#10;FITvBf9DeIXeNKulWlajiK3iRUQtgrfH5rm7dPOyJFHjv28EocdhZr5hJrNoGnEl52vLCvq9DARx&#10;YXXNpYKfw7L7CcIHZI2NZVJwJw+zaedlgrm2N97RdR9KkSDsc1RQhdDmUvqiIoO+Z1vi5J2tMxiS&#10;dKXUDm8Jbho5yLKhNFhzWqiwpUVFxe/+YhToQ9Mf4fJ099/RfdntZvUew1Gpt9c4H4MIFMN/+Nle&#10;awUf8LiSboCc/gEAAP//AwBQSwECLQAUAAYACAAAACEA2+H2y+4AAACFAQAAEwAAAAAAAAAAAAAA&#10;AAAAAAAAW0NvbnRlbnRfVHlwZXNdLnhtbFBLAQItABQABgAIAAAAIQBa9CxbvwAAABUBAAALAAAA&#10;AAAAAAAAAAAAAB8BAABfcmVscy8ucmVsc1BLAQItABQABgAIAAAAIQA1mc2AwgAAANoAAAAPAAAA&#10;AAAAAAAAAAAAAAcCAABkcnMvZG93bnJldi54bWxQSwUGAAAAAAMAAwC3AAAA9gIAAAAA&#10;">
                <v:imagedata r:id="rId7" o:title=""/>
              </v:shape>
              <v:shape id="Obraz 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F7hwgAAANoAAAAPAAAAZHJzL2Rvd25yZXYueG1sRI/BasMw&#10;EETvhf6D2EJvjdxAQ3Aim7a0kFNCY3/AYm1st9ZKSHLi5OujQCHHYWbeMOtyMoM4kg+9ZQWvswwE&#10;cWN1z62Cuvp+WYIIEVnjYJkUnClAWTw+rDHX9sQ/dNzHViQIhxwVdDG6XMrQdGQwzKwjTt7BeoMx&#10;Sd9K7fGU4GaQ8yxbSIM9p4UOHX121PztR6OgdZuAl4+68uPuazsfY/WG7lep56fpfQUi0hTv4f/2&#10;RitYwO1KugGyuAIAAP//AwBQSwECLQAUAAYACAAAACEA2+H2y+4AAACFAQAAEwAAAAAAAAAAAAAA&#10;AAAAAAAAW0NvbnRlbnRfVHlwZXNdLnhtbFBLAQItABQABgAIAAAAIQBa9CxbvwAAABUBAAALAAAA&#10;AAAAAAAAAAAAAB8BAABfcmVscy8ucmVsc1BLAQItABQABgAIAAAAIQCYhF7hwgAAANoAAAAPAAAA&#10;AAAAAAAAAAAAAAcCAABkcnMvZG93bnJldi54bWxQSwUGAAAAAAMAAwC3AAAA9gIAAAAA&#10;">
                <v:imagedata r:id="rId8" o:title=""/>
              </v:shape>
            </v:group>
          </w:pict>
        </mc:Fallback>
      </mc:AlternateContent>
    </w:r>
  </w:p>
  <w:p w14:paraId="2B7B9A23" w14:textId="77777777" w:rsidR="00AB1ACD" w:rsidRDefault="00AB1ACD" w:rsidP="00947451">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2"/>
    <w:lvl w:ilvl="0">
      <w:start w:val="1"/>
      <w:numFmt w:val="decimal"/>
      <w:lvlText w:val="%1."/>
      <w:lvlJc w:val="left"/>
      <w:pPr>
        <w:tabs>
          <w:tab w:val="num" w:pos="0"/>
        </w:tabs>
        <w:ind w:left="851" w:hanging="360"/>
      </w:pPr>
      <w:rPr>
        <w:rFonts w:cs="Times New Roman"/>
      </w:rPr>
    </w:lvl>
  </w:abstractNum>
  <w:abstractNum w:abstractNumId="1" w15:restartNumberingAfterBreak="0">
    <w:nsid w:val="00000013"/>
    <w:multiLevelType w:val="multilevel"/>
    <w:tmpl w:val="D1901CD2"/>
    <w:name w:val="WW8Num19"/>
    <w:lvl w:ilvl="0">
      <w:start w:val="1"/>
      <w:numFmt w:val="decimal"/>
      <w:suff w:val="nothing"/>
      <w:lvlText w:val="%1."/>
      <w:lvlJc w:val="left"/>
      <w:pPr>
        <w:tabs>
          <w:tab w:val="num" w:pos="0"/>
        </w:tabs>
      </w:pPr>
      <w:rPr>
        <w:rFonts w:cs="Times New Roman"/>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23"/>
    <w:multiLevelType w:val="singleLevel"/>
    <w:tmpl w:val="00000023"/>
    <w:name w:val="WW8Num38"/>
    <w:lvl w:ilvl="0">
      <w:start w:val="1"/>
      <w:numFmt w:val="decimal"/>
      <w:lvlText w:val="%1."/>
      <w:lvlJc w:val="left"/>
      <w:pPr>
        <w:tabs>
          <w:tab w:val="num" w:pos="1080"/>
        </w:tabs>
        <w:ind w:left="1080" w:hanging="360"/>
      </w:pPr>
      <w:rPr>
        <w:rFonts w:cs="Times New Roman"/>
      </w:rPr>
    </w:lvl>
  </w:abstractNum>
  <w:abstractNum w:abstractNumId="3" w15:restartNumberingAfterBreak="0">
    <w:nsid w:val="00000027"/>
    <w:multiLevelType w:val="singleLevel"/>
    <w:tmpl w:val="34BED5A8"/>
    <w:name w:val="WW8Num42"/>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4" w15:restartNumberingAfterBreak="0">
    <w:nsid w:val="0000002C"/>
    <w:multiLevelType w:val="multilevel"/>
    <w:tmpl w:val="43AA2B94"/>
    <w:name w:val="WW8Num47"/>
    <w:lvl w:ilvl="0">
      <w:start w:val="1"/>
      <w:numFmt w:val="decimal"/>
      <w:lvlText w:val="%1)"/>
      <w:lvlJc w:val="left"/>
      <w:pPr>
        <w:tabs>
          <w:tab w:val="num" w:pos="1004"/>
        </w:tabs>
        <w:ind w:left="1004" w:hanging="360"/>
      </w:pPr>
      <w:rPr>
        <w:rFonts w:cs="Times New Roman"/>
      </w:rPr>
    </w:lvl>
    <w:lvl w:ilvl="1">
      <w:start w:val="1"/>
      <w:numFmt w:val="decimal"/>
      <w:lvlText w:val="%2)"/>
      <w:lvlJc w:val="left"/>
      <w:pPr>
        <w:tabs>
          <w:tab w:val="num" w:pos="644"/>
        </w:tabs>
        <w:ind w:left="644" w:hanging="360"/>
      </w:pPr>
      <w:rPr>
        <w:rFonts w:cs="Times New Roman"/>
        <w:sz w:val="24"/>
        <w:szCs w:val="24"/>
      </w:rPr>
    </w:lvl>
    <w:lvl w:ilvl="2">
      <w:start w:val="1"/>
      <w:numFmt w:val="decimal"/>
      <w:lvlText w:val="%3."/>
      <w:lvlJc w:val="left"/>
      <w:pPr>
        <w:tabs>
          <w:tab w:val="num" w:pos="2624"/>
        </w:tabs>
        <w:ind w:left="2624" w:hanging="36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5" w15:restartNumberingAfterBreak="0">
    <w:nsid w:val="0000002D"/>
    <w:multiLevelType w:val="singleLevel"/>
    <w:tmpl w:val="1C902E64"/>
    <w:name w:val="WW8Num48"/>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6" w15:restartNumberingAfterBreak="0">
    <w:nsid w:val="00000038"/>
    <w:multiLevelType w:val="multilevel"/>
    <w:tmpl w:val="00000038"/>
    <w:name w:val="WW8Num59"/>
    <w:lvl w:ilvl="0">
      <w:start w:val="1"/>
      <w:numFmt w:val="decimal"/>
      <w:lvlText w:val="1.%1."/>
      <w:lvlJc w:val="left"/>
      <w:pPr>
        <w:tabs>
          <w:tab w:val="num" w:pos="824"/>
        </w:tabs>
        <w:ind w:left="824" w:hanging="360"/>
      </w:pPr>
      <w:rPr>
        <w:rFonts w:cs="Times New Roman"/>
        <w:b w:val="0"/>
        <w:bCs w:val="0"/>
      </w:rPr>
    </w:lvl>
    <w:lvl w:ilvl="1">
      <w:start w:val="1"/>
      <w:numFmt w:val="decimal"/>
      <w:lvlText w:val="2.%2."/>
      <w:lvlJc w:val="left"/>
      <w:pPr>
        <w:tabs>
          <w:tab w:val="num" w:pos="1620"/>
        </w:tabs>
        <w:ind w:left="1620" w:hanging="360"/>
      </w:pPr>
      <w:rPr>
        <w:rFonts w:cs="Times New Roman"/>
        <w:b w:val="0"/>
        <w:bCs w:val="0"/>
        <w:color w:val="auto"/>
      </w:rPr>
    </w:lvl>
    <w:lvl w:ilvl="2">
      <w:start w:val="3"/>
      <w:numFmt w:val="decimal"/>
      <w:lvlText w:val="%3."/>
      <w:lvlJc w:val="left"/>
      <w:pPr>
        <w:tabs>
          <w:tab w:val="num" w:pos="2520"/>
        </w:tabs>
        <w:ind w:left="2520" w:hanging="360"/>
      </w:pPr>
      <w:rPr>
        <w:rFonts w:cs="Times New Roman"/>
        <w:b w:val="0"/>
        <w:bCs w:val="0"/>
        <w:i w:val="0"/>
        <w:iCs w:val="0"/>
        <w:strike w:val="0"/>
        <w:dstrike w:val="0"/>
        <w:sz w:val="22"/>
        <w:szCs w:val="22"/>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7" w15:restartNumberingAfterBreak="0">
    <w:nsid w:val="00000039"/>
    <w:multiLevelType w:val="singleLevel"/>
    <w:tmpl w:val="00000039"/>
    <w:name w:val="WW8Num60"/>
    <w:lvl w:ilvl="0">
      <w:start w:val="1"/>
      <w:numFmt w:val="decimal"/>
      <w:lvlText w:val="%1."/>
      <w:lvlJc w:val="left"/>
      <w:pPr>
        <w:tabs>
          <w:tab w:val="num" w:pos="1865"/>
        </w:tabs>
        <w:ind w:left="1865" w:hanging="360"/>
      </w:pPr>
      <w:rPr>
        <w:rFonts w:cs="Times New Roman"/>
      </w:rPr>
    </w:lvl>
  </w:abstractNum>
  <w:abstractNum w:abstractNumId="8" w15:restartNumberingAfterBreak="0">
    <w:nsid w:val="0000003B"/>
    <w:multiLevelType w:val="singleLevel"/>
    <w:tmpl w:val="0000003B"/>
    <w:name w:val="WW8Num62"/>
    <w:lvl w:ilvl="0">
      <w:start w:val="1"/>
      <w:numFmt w:val="decimal"/>
      <w:lvlText w:val="%1."/>
      <w:lvlJc w:val="left"/>
      <w:pPr>
        <w:tabs>
          <w:tab w:val="num" w:pos="0"/>
        </w:tabs>
        <w:ind w:left="360" w:hanging="360"/>
      </w:pPr>
      <w:rPr>
        <w:rFonts w:cs="Times New Roman"/>
        <w:b w:val="0"/>
        <w:bCs w:val="0"/>
      </w:rPr>
    </w:lvl>
  </w:abstractNum>
  <w:abstractNum w:abstractNumId="9" w15:restartNumberingAfterBreak="0">
    <w:nsid w:val="01E84CC8"/>
    <w:multiLevelType w:val="hybridMultilevel"/>
    <w:tmpl w:val="F3442CBC"/>
    <w:name w:val="WW8Num83"/>
    <w:lvl w:ilvl="0" w:tplc="C1402A30">
      <w:start w:val="1"/>
      <w:numFmt w:val="lowerLetter"/>
      <w:lvlText w:val="%1)"/>
      <w:lvlJc w:val="left"/>
      <w:pPr>
        <w:tabs>
          <w:tab w:val="num" w:pos="1724"/>
        </w:tabs>
        <w:ind w:left="1724" w:hanging="360"/>
      </w:pPr>
      <w:rPr>
        <w:rFonts w:ascii="Times New Roman" w:eastAsia="Times New Roman" w:hAnsi="Times New Roman" w:cs="Times New Roman" w:hint="default"/>
      </w:rPr>
    </w:lvl>
    <w:lvl w:ilvl="1" w:tplc="A6DAA4DA">
      <w:start w:val="1"/>
      <w:numFmt w:val="lowerLetter"/>
      <w:lvlText w:val="%2)"/>
      <w:lvlJc w:val="left"/>
      <w:pPr>
        <w:tabs>
          <w:tab w:val="num" w:pos="1500"/>
        </w:tabs>
        <w:ind w:left="1500" w:hanging="420"/>
      </w:pPr>
      <w:rPr>
        <w:rFonts w:cs="Times New Roman" w:hint="default"/>
        <w:w w:val="100"/>
      </w:rPr>
    </w:lvl>
    <w:lvl w:ilvl="2" w:tplc="0415001B" w:tentative="1">
      <w:start w:val="1"/>
      <w:numFmt w:val="lowerRoman"/>
      <w:lvlText w:val="%3."/>
      <w:lvlJc w:val="right"/>
      <w:pPr>
        <w:tabs>
          <w:tab w:val="num" w:pos="2160"/>
        </w:tabs>
        <w:ind w:left="2160" w:hanging="180"/>
      </w:pPr>
      <w:rPr>
        <w:rFonts w:cs="Times New Roman"/>
      </w:rPr>
    </w:lvl>
    <w:lvl w:ilvl="3" w:tplc="04EE82EC">
      <w:start w:val="1"/>
      <w:numFmt w:val="decimal"/>
      <w:lvlText w:val="%4."/>
      <w:lvlJc w:val="left"/>
      <w:pPr>
        <w:tabs>
          <w:tab w:val="num" w:pos="720"/>
        </w:tabs>
        <w:ind w:left="720" w:hanging="360"/>
      </w:pPr>
      <w:rPr>
        <w:rFonts w:ascii="Times New Roman" w:hAnsi="Times New Roman" w:cs="Times New Roman" w:hint="default"/>
        <w:b w:val="0"/>
        <w:color w:val="000000"/>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72BD6"/>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50531D9"/>
    <w:multiLevelType w:val="hybridMultilevel"/>
    <w:tmpl w:val="D228D5B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4D0356"/>
    <w:multiLevelType w:val="hybridMultilevel"/>
    <w:tmpl w:val="8AB48A68"/>
    <w:lvl w:ilvl="0" w:tplc="C11E2988">
      <w:start w:val="1"/>
      <w:numFmt w:val="decimal"/>
      <w:pStyle w:val="Nagwek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9A647F7"/>
    <w:multiLevelType w:val="hybridMultilevel"/>
    <w:tmpl w:val="EEDCEFCE"/>
    <w:lvl w:ilvl="0" w:tplc="058C1954">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C4B3C"/>
    <w:multiLevelType w:val="hybridMultilevel"/>
    <w:tmpl w:val="04628526"/>
    <w:lvl w:ilvl="0" w:tplc="8E806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BD800DE"/>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E7E2917"/>
    <w:multiLevelType w:val="hybridMultilevel"/>
    <w:tmpl w:val="B6404D76"/>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E994331"/>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9" w15:restartNumberingAfterBreak="0">
    <w:nsid w:val="0F91649C"/>
    <w:multiLevelType w:val="hybridMultilevel"/>
    <w:tmpl w:val="EBE0771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0FA443E7"/>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0A300C"/>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64B64AE"/>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79A2200"/>
    <w:multiLevelType w:val="hybridMultilevel"/>
    <w:tmpl w:val="6E1A559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917BA3"/>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9F90E9F"/>
    <w:multiLevelType w:val="multilevel"/>
    <w:tmpl w:val="61B23DDA"/>
    <w:lvl w:ilvl="0">
      <w:start w:val="1"/>
      <w:numFmt w:val="decimal"/>
      <w:lvlText w:val="%1."/>
      <w:lvlJc w:val="left"/>
      <w:pPr>
        <w:tabs>
          <w:tab w:val="num" w:pos="720"/>
        </w:tabs>
        <w:ind w:left="360" w:hanging="360"/>
      </w:pPr>
      <w:rPr>
        <w:rFonts w:cs="Times New Roman"/>
      </w:rPr>
    </w:lvl>
    <w:lvl w:ilvl="1">
      <w:start w:val="1"/>
      <w:numFmt w:val="decimal"/>
      <w:pStyle w:val="Nagwek2"/>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7" w15:restartNumberingAfterBreak="0">
    <w:nsid w:val="1B9022BD"/>
    <w:multiLevelType w:val="multilevel"/>
    <w:tmpl w:val="D2269FA6"/>
    <w:lvl w:ilvl="0">
      <w:start w:val="1"/>
      <w:numFmt w:val="decimal"/>
      <w:lvlText w:val="%1."/>
      <w:lvlJc w:val="left"/>
      <w:pPr>
        <w:tabs>
          <w:tab w:val="num" w:pos="714"/>
        </w:tabs>
        <w:ind w:left="354" w:hanging="360"/>
      </w:pPr>
      <w:rPr>
        <w:rFonts w:cs="Times New Roman" w:hint="default"/>
      </w:rPr>
    </w:lvl>
    <w:lvl w:ilvl="1">
      <w:start w:val="1"/>
      <w:numFmt w:val="decimal"/>
      <w:lvlText w:val="%1.%2."/>
      <w:lvlJc w:val="left"/>
      <w:pPr>
        <w:tabs>
          <w:tab w:val="num" w:pos="-3"/>
        </w:tabs>
        <w:ind w:left="-3"/>
      </w:pPr>
      <w:rPr>
        <w:rFonts w:cs="Times New Roman" w:hint="default"/>
      </w:rPr>
    </w:lvl>
    <w:lvl w:ilvl="2">
      <w:start w:val="1"/>
      <w:numFmt w:val="decimal"/>
      <w:lvlText w:val="%2%1..%3."/>
      <w:lvlJc w:val="left"/>
      <w:pPr>
        <w:tabs>
          <w:tab w:val="num" w:pos="2154"/>
        </w:tabs>
        <w:ind w:left="1218" w:hanging="504"/>
      </w:pPr>
      <w:rPr>
        <w:rFonts w:cs="Times New Roman" w:hint="default"/>
      </w:rPr>
    </w:lvl>
    <w:lvl w:ilvl="3">
      <w:start w:val="1"/>
      <w:numFmt w:val="decimal"/>
      <w:pStyle w:val="Nagwek4"/>
      <w:lvlText w:val="%1.%2.%3.%4."/>
      <w:lvlJc w:val="left"/>
      <w:pPr>
        <w:tabs>
          <w:tab w:val="num" w:pos="2874"/>
        </w:tabs>
        <w:ind w:left="1722" w:hanging="648"/>
      </w:pPr>
      <w:rPr>
        <w:rFonts w:cs="Times New Roman" w:hint="default"/>
      </w:rPr>
    </w:lvl>
    <w:lvl w:ilvl="4">
      <w:start w:val="1"/>
      <w:numFmt w:val="decimal"/>
      <w:lvlText w:val="%1.%2.%3.%4.%5."/>
      <w:lvlJc w:val="left"/>
      <w:pPr>
        <w:tabs>
          <w:tab w:val="num" w:pos="3594"/>
        </w:tabs>
        <w:ind w:left="2226" w:hanging="792"/>
      </w:pPr>
      <w:rPr>
        <w:rFonts w:cs="Times New Roman" w:hint="default"/>
      </w:rPr>
    </w:lvl>
    <w:lvl w:ilvl="5">
      <w:start w:val="1"/>
      <w:numFmt w:val="decimal"/>
      <w:lvlText w:val="%1.%2.%3.%4.%5.%6."/>
      <w:lvlJc w:val="left"/>
      <w:pPr>
        <w:tabs>
          <w:tab w:val="num" w:pos="4314"/>
        </w:tabs>
        <w:ind w:left="2730" w:hanging="936"/>
      </w:pPr>
      <w:rPr>
        <w:rFonts w:cs="Times New Roman" w:hint="default"/>
      </w:rPr>
    </w:lvl>
    <w:lvl w:ilvl="6">
      <w:start w:val="1"/>
      <w:numFmt w:val="decimal"/>
      <w:lvlText w:val="%1.%2.%3.%4.%5.%6.%7."/>
      <w:lvlJc w:val="left"/>
      <w:pPr>
        <w:tabs>
          <w:tab w:val="num" w:pos="5034"/>
        </w:tabs>
        <w:ind w:left="3234" w:hanging="1080"/>
      </w:pPr>
      <w:rPr>
        <w:rFonts w:cs="Times New Roman" w:hint="default"/>
      </w:rPr>
    </w:lvl>
    <w:lvl w:ilvl="7">
      <w:start w:val="1"/>
      <w:numFmt w:val="decimal"/>
      <w:lvlText w:val="%1.%2.%3.%4.%5.%6.%7.%8."/>
      <w:lvlJc w:val="left"/>
      <w:pPr>
        <w:tabs>
          <w:tab w:val="num" w:pos="5754"/>
        </w:tabs>
        <w:ind w:left="3738" w:hanging="1224"/>
      </w:pPr>
      <w:rPr>
        <w:rFonts w:cs="Times New Roman" w:hint="default"/>
      </w:rPr>
    </w:lvl>
    <w:lvl w:ilvl="8">
      <w:start w:val="1"/>
      <w:numFmt w:val="decimal"/>
      <w:lvlText w:val="%1.%2.%3.%4.%5.%6.%7.%8.%9."/>
      <w:lvlJc w:val="left"/>
      <w:pPr>
        <w:tabs>
          <w:tab w:val="num" w:pos="6474"/>
        </w:tabs>
        <w:ind w:left="4314" w:hanging="1440"/>
      </w:pPr>
      <w:rPr>
        <w:rFonts w:cs="Times New Roman" w:hint="default"/>
      </w:rPr>
    </w:lvl>
  </w:abstractNum>
  <w:abstractNum w:abstractNumId="28"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604BB"/>
    <w:multiLevelType w:val="hybridMultilevel"/>
    <w:tmpl w:val="E1EA531C"/>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30" w15:restartNumberingAfterBreak="0">
    <w:nsid w:val="1EED219F"/>
    <w:multiLevelType w:val="hybridMultilevel"/>
    <w:tmpl w:val="A7F29E46"/>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8709F2"/>
    <w:multiLevelType w:val="hybridMultilevel"/>
    <w:tmpl w:val="40D24AAE"/>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E03E22"/>
    <w:multiLevelType w:val="hybridMultilevel"/>
    <w:tmpl w:val="171AA5C8"/>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2B06A55"/>
    <w:multiLevelType w:val="hybridMultilevel"/>
    <w:tmpl w:val="6B7AA00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7F599F"/>
    <w:multiLevelType w:val="hybridMultilevel"/>
    <w:tmpl w:val="DE38C7E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24A20DBF"/>
    <w:multiLevelType w:val="hybridMultilevel"/>
    <w:tmpl w:val="54D4CCE8"/>
    <w:name w:val="WW8Num154"/>
    <w:lvl w:ilvl="0" w:tplc="B0F666BA">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61ED538">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5810338"/>
    <w:multiLevelType w:val="hybridMultilevel"/>
    <w:tmpl w:val="7A86DA50"/>
    <w:name w:val="WW8Num262"/>
    <w:lvl w:ilvl="0" w:tplc="E6EEC486">
      <w:start w:val="2"/>
      <w:numFmt w:val="decimal"/>
      <w:lvlText w:val="%1."/>
      <w:lvlJc w:val="left"/>
      <w:pPr>
        <w:tabs>
          <w:tab w:val="num" w:pos="1440"/>
        </w:tabs>
        <w:ind w:left="1440" w:hanging="360"/>
      </w:pPr>
      <w:rPr>
        <w:rFonts w:cs="Times New Roman" w:hint="default"/>
      </w:rPr>
    </w:lvl>
    <w:lvl w:ilvl="1" w:tplc="6F385246">
      <w:start w:val="1"/>
      <w:numFmt w:val="lowerLetter"/>
      <w:lvlText w:val="%2)"/>
      <w:lvlJc w:val="left"/>
      <w:pPr>
        <w:tabs>
          <w:tab w:val="num" w:pos="1440"/>
        </w:tabs>
        <w:ind w:left="1440" w:hanging="360"/>
      </w:pPr>
      <w:rPr>
        <w:rFonts w:cs="Times New Roman" w:hint="default"/>
        <w:b/>
      </w:rPr>
    </w:lvl>
    <w:lvl w:ilvl="2" w:tplc="2D660F60">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58F260D"/>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8" w15:restartNumberingAfterBreak="0">
    <w:nsid w:val="260B3121"/>
    <w:multiLevelType w:val="hybridMultilevel"/>
    <w:tmpl w:val="23EC6B2C"/>
    <w:lvl w:ilvl="0" w:tplc="E98C47B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4134DE"/>
    <w:multiLevelType w:val="multilevel"/>
    <w:tmpl w:val="C56EC3E2"/>
    <w:lvl w:ilvl="0">
      <w:start w:val="1"/>
      <w:numFmt w:val="decimal"/>
      <w:pStyle w:val="jmtyt1"/>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286611E7"/>
    <w:multiLevelType w:val="hybridMultilevel"/>
    <w:tmpl w:val="EDE87F0A"/>
    <w:lvl w:ilvl="0" w:tplc="0415000F">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1635A3"/>
    <w:multiLevelType w:val="hybridMultilevel"/>
    <w:tmpl w:val="171AA5C8"/>
    <w:lvl w:ilvl="0" w:tplc="FFFFFFFF">
      <w:start w:val="1"/>
      <w:numFmt w:val="decimal"/>
      <w:lvlText w:val="%1."/>
      <w:lvlJc w:val="left"/>
      <w:pPr>
        <w:ind w:left="360" w:hanging="360"/>
      </w:pPr>
      <w:rPr>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C3C469E"/>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C8E0990"/>
    <w:multiLevelType w:val="hybridMultilevel"/>
    <w:tmpl w:val="02FCC20C"/>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BB3BBF"/>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120A64"/>
    <w:multiLevelType w:val="hybridMultilevel"/>
    <w:tmpl w:val="BD9C8A14"/>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8" w15:restartNumberingAfterBreak="0">
    <w:nsid w:val="338538EE"/>
    <w:multiLevelType w:val="hybridMultilevel"/>
    <w:tmpl w:val="7122848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33DE78D7"/>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97D2D53"/>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3B585BAB"/>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715A08"/>
    <w:multiLevelType w:val="hybridMultilevel"/>
    <w:tmpl w:val="5768AA10"/>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C0416E"/>
    <w:multiLevelType w:val="multilevel"/>
    <w:tmpl w:val="1CF2BDD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color w:val="000000"/>
        <w:sz w:val="20"/>
        <w:vertAlign w:val="baseline"/>
      </w:rPr>
    </w:lvl>
    <w:lvl w:ilvl="1">
      <w:start w:val="1"/>
      <w:numFmt w:val="decimal"/>
      <w:pStyle w:val="A-SIWZustpnum"/>
      <w:lvlText w:val="%2."/>
      <w:lvlJc w:val="left"/>
      <w:pPr>
        <w:tabs>
          <w:tab w:val="num" w:pos="908"/>
        </w:tabs>
        <w:ind w:left="908" w:hanging="340"/>
      </w:pPr>
      <w:rPr>
        <w:rFonts w:ascii="Tahoma" w:eastAsia="Times New Roman" w:hAnsi="Tahoma" w:cs="Times New Roman"/>
        <w:b/>
        <w:i w:val="0"/>
        <w:caps w:val="0"/>
        <w:strike w:val="0"/>
        <w:dstrike w:val="0"/>
        <w:vanish w:val="0"/>
        <w:color w:val="auto"/>
        <w:sz w:val="20"/>
        <w:vertAlign w:val="baseline"/>
      </w:rPr>
    </w:lvl>
    <w:lvl w:ilvl="2">
      <w:start w:val="1"/>
      <w:numFmt w:val="decimal"/>
      <w:pStyle w:val="A-SIWZpodpunkt"/>
      <w:lvlText w:val="%3)"/>
      <w:lvlJc w:val="left"/>
      <w:pPr>
        <w:tabs>
          <w:tab w:val="num" w:pos="1390"/>
        </w:tabs>
        <w:ind w:left="1390" w:hanging="397"/>
      </w:pPr>
      <w:rPr>
        <w:rFonts w:ascii="Tahoma" w:hAnsi="Tahoma" w:cs="Times New Roman" w:hint="default"/>
        <w:b w:val="0"/>
        <w:i w:val="0"/>
        <w:caps w:val="0"/>
        <w:strike w:val="0"/>
        <w:dstrike w:val="0"/>
        <w:vanish w:val="0"/>
        <w:color w:val="00000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b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3E272008"/>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D11F26"/>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2BA0E29"/>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3A45AD"/>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1962F22"/>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2083EF7"/>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60" w15:restartNumberingAfterBreak="0">
    <w:nsid w:val="55B2652D"/>
    <w:multiLevelType w:val="hybridMultilevel"/>
    <w:tmpl w:val="A142DD3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CA03A04"/>
    <w:multiLevelType w:val="hybridMultilevel"/>
    <w:tmpl w:val="36F48C0A"/>
    <w:lvl w:ilvl="0" w:tplc="468A68EE">
      <w:start w:val="1"/>
      <w:numFmt w:val="lowerLetter"/>
      <w:lvlText w:val="%1)"/>
      <w:lvlJc w:val="left"/>
      <w:pPr>
        <w:ind w:left="6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3" w15:restartNumberingAfterBreak="0">
    <w:nsid w:val="5DEF6B51"/>
    <w:multiLevelType w:val="hybridMultilevel"/>
    <w:tmpl w:val="319441BE"/>
    <w:lvl w:ilvl="0" w:tplc="87FC5A4A">
      <w:start w:val="1"/>
      <w:numFmt w:val="lowerLetter"/>
      <w:lvlText w:val="%1)"/>
      <w:lvlJc w:val="left"/>
      <w:pPr>
        <w:ind w:left="1080" w:hanging="360"/>
      </w:pPr>
      <w:rPr>
        <w:rFonts w:ascii="Arial" w:eastAsia="Times New Roman" w:hAnsi="Arial" w:cs="Arial" w:hint="default"/>
        <w:sz w:val="22"/>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2FA5608"/>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DD25A02"/>
    <w:multiLevelType w:val="multilevel"/>
    <w:tmpl w:val="544C61AC"/>
    <w:lvl w:ilvl="0">
      <w:start w:val="12"/>
      <w:numFmt w:val="decimal"/>
      <w:lvlText w:val="%1)"/>
      <w:lvlJc w:val="left"/>
      <w:pPr>
        <w:ind w:left="360" w:hanging="360"/>
      </w:pPr>
      <w:rPr>
        <w:rFonts w:hint="default"/>
        <w:i w:val="0"/>
        <w:color w:val="auto"/>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70204556"/>
    <w:multiLevelType w:val="multilevel"/>
    <w:tmpl w:val="62665A2C"/>
    <w:lvl w:ilvl="0">
      <w:start w:val="1"/>
      <w:numFmt w:val="decimal"/>
      <w:lvlText w:val="%1."/>
      <w:lvlJc w:val="left"/>
      <w:pPr>
        <w:tabs>
          <w:tab w:val="num" w:pos="717"/>
        </w:tabs>
        <w:ind w:left="357"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Nagwek3"/>
      <w:lvlText w:val="%1.%2.%3."/>
      <w:lvlJc w:val="left"/>
      <w:pPr>
        <w:tabs>
          <w:tab w:val="num" w:pos="2157"/>
        </w:tabs>
        <w:ind w:left="1221" w:hanging="504"/>
      </w:pPr>
      <w:rPr>
        <w:rFonts w:cs="Times New Roman" w:hint="default"/>
      </w:rPr>
    </w:lvl>
    <w:lvl w:ilvl="3">
      <w:start w:val="1"/>
      <w:numFmt w:val="decimal"/>
      <w:lvlText w:val="%1.%2.%3.%4."/>
      <w:lvlJc w:val="left"/>
      <w:pPr>
        <w:tabs>
          <w:tab w:val="num" w:pos="2877"/>
        </w:tabs>
        <w:ind w:left="1725" w:hanging="648"/>
      </w:pPr>
      <w:rPr>
        <w:rFonts w:cs="Times New Roman" w:hint="default"/>
      </w:rPr>
    </w:lvl>
    <w:lvl w:ilvl="4">
      <w:start w:val="1"/>
      <w:numFmt w:val="decimal"/>
      <w:lvlText w:val="%1.%2.%3.%4.%5."/>
      <w:lvlJc w:val="left"/>
      <w:pPr>
        <w:tabs>
          <w:tab w:val="num" w:pos="3597"/>
        </w:tabs>
        <w:ind w:left="2229" w:hanging="792"/>
      </w:pPr>
      <w:rPr>
        <w:rFonts w:cs="Times New Roman" w:hint="default"/>
      </w:rPr>
    </w:lvl>
    <w:lvl w:ilvl="5">
      <w:start w:val="1"/>
      <w:numFmt w:val="decimal"/>
      <w:lvlText w:val="%1.%2.%3.%4.%5.%6."/>
      <w:lvlJc w:val="left"/>
      <w:pPr>
        <w:tabs>
          <w:tab w:val="num" w:pos="4317"/>
        </w:tabs>
        <w:ind w:left="2733" w:hanging="936"/>
      </w:pPr>
      <w:rPr>
        <w:rFonts w:cs="Times New Roman" w:hint="default"/>
      </w:rPr>
    </w:lvl>
    <w:lvl w:ilvl="6">
      <w:start w:val="1"/>
      <w:numFmt w:val="decimal"/>
      <w:lvlText w:val="%1.%2.%3.%4.%5.%6.%7."/>
      <w:lvlJc w:val="left"/>
      <w:pPr>
        <w:tabs>
          <w:tab w:val="num" w:pos="5037"/>
        </w:tabs>
        <w:ind w:left="3237" w:hanging="1080"/>
      </w:pPr>
      <w:rPr>
        <w:rFonts w:cs="Times New Roman" w:hint="default"/>
      </w:rPr>
    </w:lvl>
    <w:lvl w:ilvl="7">
      <w:start w:val="1"/>
      <w:numFmt w:val="decimal"/>
      <w:lvlText w:val="%1.%2.%3.%4.%5.%6.%7.%8."/>
      <w:lvlJc w:val="left"/>
      <w:pPr>
        <w:tabs>
          <w:tab w:val="num" w:pos="5757"/>
        </w:tabs>
        <w:ind w:left="3741" w:hanging="1224"/>
      </w:pPr>
      <w:rPr>
        <w:rFonts w:cs="Times New Roman" w:hint="default"/>
      </w:rPr>
    </w:lvl>
    <w:lvl w:ilvl="8">
      <w:start w:val="1"/>
      <w:numFmt w:val="decimal"/>
      <w:lvlText w:val="%1.%2.%3.%4.%5.%6.%7.%8.%9."/>
      <w:lvlJc w:val="left"/>
      <w:pPr>
        <w:tabs>
          <w:tab w:val="num" w:pos="6477"/>
        </w:tabs>
        <w:ind w:left="4317" w:hanging="1440"/>
      </w:pPr>
      <w:rPr>
        <w:rFonts w:cs="Times New Roman" w:hint="default"/>
      </w:rPr>
    </w:lvl>
  </w:abstractNum>
  <w:abstractNum w:abstractNumId="68" w15:restartNumberingAfterBreak="0">
    <w:nsid w:val="79EA5D25"/>
    <w:multiLevelType w:val="hybridMultilevel"/>
    <w:tmpl w:val="FBA80EAE"/>
    <w:lvl w:ilvl="0" w:tplc="C88C20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607CA1"/>
    <w:multiLevelType w:val="hybridMultilevel"/>
    <w:tmpl w:val="2BA24E64"/>
    <w:lvl w:ilvl="0" w:tplc="5378B03E">
      <w:start w:val="1"/>
      <w:numFmt w:val="ordinal"/>
      <w:lvlText w:val="%1"/>
      <w:lvlJc w:val="left"/>
      <w:pPr>
        <w:ind w:left="501" w:hanging="360"/>
      </w:pPr>
      <w:rPr>
        <w:rFonts w:hint="default"/>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num w:numId="1" w16cid:durableId="1899628176">
    <w:abstractNumId w:val="13"/>
  </w:num>
  <w:num w:numId="2" w16cid:durableId="1594707075">
    <w:abstractNumId w:val="26"/>
  </w:num>
  <w:num w:numId="3" w16cid:durableId="713508373">
    <w:abstractNumId w:val="67"/>
  </w:num>
  <w:num w:numId="4" w16cid:durableId="266814884">
    <w:abstractNumId w:val="27"/>
  </w:num>
  <w:num w:numId="5" w16cid:durableId="850073563">
    <w:abstractNumId w:val="39"/>
  </w:num>
  <w:num w:numId="6" w16cid:durableId="369037396">
    <w:abstractNumId w:val="53"/>
  </w:num>
  <w:num w:numId="7" w16cid:durableId="301154315">
    <w:abstractNumId w:val="38"/>
  </w:num>
  <w:num w:numId="8" w16cid:durableId="1087968367">
    <w:abstractNumId w:val="10"/>
  </w:num>
  <w:num w:numId="9" w16cid:durableId="1893878798">
    <w:abstractNumId w:val="62"/>
  </w:num>
  <w:num w:numId="10" w16cid:durableId="8139360">
    <w:abstractNumId w:val="37"/>
  </w:num>
  <w:num w:numId="11" w16cid:durableId="1448700045">
    <w:abstractNumId w:val="61"/>
  </w:num>
  <w:num w:numId="12" w16cid:durableId="2135130080">
    <w:abstractNumId w:val="22"/>
  </w:num>
  <w:num w:numId="13" w16cid:durableId="616760709">
    <w:abstractNumId w:val="69"/>
  </w:num>
  <w:num w:numId="14" w16cid:durableId="1727027590">
    <w:abstractNumId w:val="65"/>
  </w:num>
  <w:num w:numId="15" w16cid:durableId="1339238598">
    <w:abstractNumId w:val="58"/>
  </w:num>
  <w:num w:numId="16" w16cid:durableId="1974407655">
    <w:abstractNumId w:val="18"/>
  </w:num>
  <w:num w:numId="17" w16cid:durableId="22824098">
    <w:abstractNumId w:val="64"/>
  </w:num>
  <w:num w:numId="18" w16cid:durableId="2144998347">
    <w:abstractNumId w:val="50"/>
  </w:num>
  <w:num w:numId="19" w16cid:durableId="1103382362">
    <w:abstractNumId w:val="17"/>
  </w:num>
  <w:num w:numId="20" w16cid:durableId="607932951">
    <w:abstractNumId w:val="11"/>
  </w:num>
  <w:num w:numId="21" w16cid:durableId="989363201">
    <w:abstractNumId w:val="32"/>
  </w:num>
  <w:num w:numId="22" w16cid:durableId="688601761">
    <w:abstractNumId w:val="20"/>
  </w:num>
  <w:num w:numId="23" w16cid:durableId="755831523">
    <w:abstractNumId w:val="30"/>
  </w:num>
  <w:num w:numId="24" w16cid:durableId="1601790857">
    <w:abstractNumId w:val="49"/>
  </w:num>
  <w:num w:numId="25" w16cid:durableId="137066922">
    <w:abstractNumId w:val="24"/>
  </w:num>
  <w:num w:numId="26" w16cid:durableId="213663018">
    <w:abstractNumId w:val="52"/>
  </w:num>
  <w:num w:numId="27" w16cid:durableId="878205919">
    <w:abstractNumId w:val="16"/>
  </w:num>
  <w:num w:numId="28" w16cid:durableId="847519542">
    <w:abstractNumId w:val="44"/>
  </w:num>
  <w:num w:numId="29" w16cid:durableId="606432138">
    <w:abstractNumId w:val="25"/>
  </w:num>
  <w:num w:numId="30" w16cid:durableId="1369990392">
    <w:abstractNumId w:val="12"/>
  </w:num>
  <w:num w:numId="31" w16cid:durableId="469788236">
    <w:abstractNumId w:val="23"/>
  </w:num>
  <w:num w:numId="32" w16cid:durableId="765468472">
    <w:abstractNumId w:val="51"/>
  </w:num>
  <w:num w:numId="33" w16cid:durableId="291248898">
    <w:abstractNumId w:val="56"/>
  </w:num>
  <w:num w:numId="34" w16cid:durableId="31274067">
    <w:abstractNumId w:val="55"/>
  </w:num>
  <w:num w:numId="35" w16cid:durableId="1422026232">
    <w:abstractNumId w:val="60"/>
  </w:num>
  <w:num w:numId="36" w16cid:durableId="235752228">
    <w:abstractNumId w:val="57"/>
  </w:num>
  <w:num w:numId="37" w16cid:durableId="418523944">
    <w:abstractNumId w:val="34"/>
  </w:num>
  <w:num w:numId="38" w16cid:durableId="780802920">
    <w:abstractNumId w:val="31"/>
  </w:num>
  <w:num w:numId="39" w16cid:durableId="1597865210">
    <w:abstractNumId w:val="46"/>
  </w:num>
  <w:num w:numId="40" w16cid:durableId="1969973308">
    <w:abstractNumId w:val="43"/>
  </w:num>
  <w:num w:numId="41" w16cid:durableId="797183370">
    <w:abstractNumId w:val="29"/>
  </w:num>
  <w:num w:numId="42" w16cid:durableId="1726105445">
    <w:abstractNumId w:val="54"/>
  </w:num>
  <w:num w:numId="43" w16cid:durableId="1990134578">
    <w:abstractNumId w:val="59"/>
  </w:num>
  <w:num w:numId="44" w16cid:durableId="587664915">
    <w:abstractNumId w:val="47"/>
  </w:num>
  <w:num w:numId="45" w16cid:durableId="1836795228">
    <w:abstractNumId w:val="40"/>
  </w:num>
  <w:num w:numId="46" w16cid:durableId="1399787702">
    <w:abstractNumId w:val="21"/>
  </w:num>
  <w:num w:numId="47" w16cid:durableId="1818721979">
    <w:abstractNumId w:val="33"/>
  </w:num>
  <w:num w:numId="48" w16cid:durableId="489098587">
    <w:abstractNumId w:val="45"/>
  </w:num>
  <w:num w:numId="49" w16cid:durableId="1759326136">
    <w:abstractNumId w:val="68"/>
  </w:num>
  <w:num w:numId="50" w16cid:durableId="2055234754">
    <w:abstractNumId w:val="19"/>
  </w:num>
  <w:num w:numId="51" w16cid:durableId="1705907765">
    <w:abstractNumId w:val="41"/>
  </w:num>
  <w:num w:numId="52" w16cid:durableId="2114783382">
    <w:abstractNumId w:val="9"/>
  </w:num>
  <w:num w:numId="53" w16cid:durableId="855774350">
    <w:abstractNumId w:val="48"/>
  </w:num>
  <w:num w:numId="54" w16cid:durableId="395979923">
    <w:abstractNumId w:val="66"/>
  </w:num>
  <w:num w:numId="55" w16cid:durableId="1006252228">
    <w:abstractNumId w:val="14"/>
  </w:num>
  <w:num w:numId="56" w16cid:durableId="1670711628">
    <w:abstractNumId w:val="28"/>
  </w:num>
  <w:num w:numId="57" w16cid:durableId="1697150718">
    <w:abstractNumId w:val="42"/>
  </w:num>
  <w:num w:numId="58" w16cid:durableId="1173112083">
    <w:abstractNumId w:val="15"/>
  </w:num>
  <w:num w:numId="59" w16cid:durableId="537134081">
    <w:abstractNumId w:val="6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04A"/>
    <w:rsid w:val="000006D3"/>
    <w:rsid w:val="00000827"/>
    <w:rsid w:val="00000A60"/>
    <w:rsid w:val="00001050"/>
    <w:rsid w:val="000021AF"/>
    <w:rsid w:val="00002438"/>
    <w:rsid w:val="00003919"/>
    <w:rsid w:val="00003CB2"/>
    <w:rsid w:val="000050B1"/>
    <w:rsid w:val="00007BF3"/>
    <w:rsid w:val="00010173"/>
    <w:rsid w:val="000111D9"/>
    <w:rsid w:val="00012ABA"/>
    <w:rsid w:val="00013241"/>
    <w:rsid w:val="000132B2"/>
    <w:rsid w:val="000147C3"/>
    <w:rsid w:val="0001561F"/>
    <w:rsid w:val="00016419"/>
    <w:rsid w:val="00016CEC"/>
    <w:rsid w:val="000170F9"/>
    <w:rsid w:val="00017434"/>
    <w:rsid w:val="00020251"/>
    <w:rsid w:val="00021749"/>
    <w:rsid w:val="00022902"/>
    <w:rsid w:val="00022CCD"/>
    <w:rsid w:val="0002400D"/>
    <w:rsid w:val="0002452C"/>
    <w:rsid w:val="00024E17"/>
    <w:rsid w:val="00025267"/>
    <w:rsid w:val="00030E7D"/>
    <w:rsid w:val="00031FB8"/>
    <w:rsid w:val="00034BA4"/>
    <w:rsid w:val="000363F0"/>
    <w:rsid w:val="00036F24"/>
    <w:rsid w:val="00037129"/>
    <w:rsid w:val="00037B31"/>
    <w:rsid w:val="00040CC9"/>
    <w:rsid w:val="00041453"/>
    <w:rsid w:val="00041604"/>
    <w:rsid w:val="00041C61"/>
    <w:rsid w:val="000435B7"/>
    <w:rsid w:val="00044CF1"/>
    <w:rsid w:val="00047066"/>
    <w:rsid w:val="0004715F"/>
    <w:rsid w:val="00050046"/>
    <w:rsid w:val="000504E1"/>
    <w:rsid w:val="00050E97"/>
    <w:rsid w:val="00052632"/>
    <w:rsid w:val="00052BD0"/>
    <w:rsid w:val="00055D89"/>
    <w:rsid w:val="00057020"/>
    <w:rsid w:val="000601E7"/>
    <w:rsid w:val="0006091E"/>
    <w:rsid w:val="00061677"/>
    <w:rsid w:val="000616F0"/>
    <w:rsid w:val="00062BD8"/>
    <w:rsid w:val="000632B7"/>
    <w:rsid w:val="00064148"/>
    <w:rsid w:val="00064586"/>
    <w:rsid w:val="00064A99"/>
    <w:rsid w:val="000652C5"/>
    <w:rsid w:val="000653D7"/>
    <w:rsid w:val="000666AB"/>
    <w:rsid w:val="00067358"/>
    <w:rsid w:val="000704D4"/>
    <w:rsid w:val="00072143"/>
    <w:rsid w:val="00073B65"/>
    <w:rsid w:val="000750BC"/>
    <w:rsid w:val="00075756"/>
    <w:rsid w:val="00076DA8"/>
    <w:rsid w:val="00077D3C"/>
    <w:rsid w:val="00080884"/>
    <w:rsid w:val="000811A2"/>
    <w:rsid w:val="000832BC"/>
    <w:rsid w:val="00083C61"/>
    <w:rsid w:val="00085DE2"/>
    <w:rsid w:val="0008631B"/>
    <w:rsid w:val="00086D24"/>
    <w:rsid w:val="00086FE4"/>
    <w:rsid w:val="00090C14"/>
    <w:rsid w:val="000916F5"/>
    <w:rsid w:val="00091A1A"/>
    <w:rsid w:val="00091A8C"/>
    <w:rsid w:val="00091BFF"/>
    <w:rsid w:val="0009210B"/>
    <w:rsid w:val="00092888"/>
    <w:rsid w:val="00093BF9"/>
    <w:rsid w:val="0009462D"/>
    <w:rsid w:val="000954FF"/>
    <w:rsid w:val="00095CAF"/>
    <w:rsid w:val="00096146"/>
    <w:rsid w:val="00096E9B"/>
    <w:rsid w:val="00097E67"/>
    <w:rsid w:val="000A09C4"/>
    <w:rsid w:val="000A0F7C"/>
    <w:rsid w:val="000A2632"/>
    <w:rsid w:val="000A3C89"/>
    <w:rsid w:val="000A77A5"/>
    <w:rsid w:val="000B06EA"/>
    <w:rsid w:val="000B10AA"/>
    <w:rsid w:val="000B1AB8"/>
    <w:rsid w:val="000B2483"/>
    <w:rsid w:val="000B2EB4"/>
    <w:rsid w:val="000B2EDE"/>
    <w:rsid w:val="000B36A6"/>
    <w:rsid w:val="000B3D6C"/>
    <w:rsid w:val="000B42E2"/>
    <w:rsid w:val="000B44A2"/>
    <w:rsid w:val="000B4872"/>
    <w:rsid w:val="000B5EBD"/>
    <w:rsid w:val="000C0541"/>
    <w:rsid w:val="000C2058"/>
    <w:rsid w:val="000C415B"/>
    <w:rsid w:val="000C4FE3"/>
    <w:rsid w:val="000C5054"/>
    <w:rsid w:val="000C51B0"/>
    <w:rsid w:val="000C5871"/>
    <w:rsid w:val="000C71D6"/>
    <w:rsid w:val="000C790D"/>
    <w:rsid w:val="000C7BB8"/>
    <w:rsid w:val="000D0ABA"/>
    <w:rsid w:val="000D102F"/>
    <w:rsid w:val="000D103C"/>
    <w:rsid w:val="000D31BF"/>
    <w:rsid w:val="000D495A"/>
    <w:rsid w:val="000D4CEC"/>
    <w:rsid w:val="000D4D4C"/>
    <w:rsid w:val="000D5376"/>
    <w:rsid w:val="000D5382"/>
    <w:rsid w:val="000D5FA6"/>
    <w:rsid w:val="000D6C43"/>
    <w:rsid w:val="000E1708"/>
    <w:rsid w:val="000E24FF"/>
    <w:rsid w:val="000E29E0"/>
    <w:rsid w:val="000E3AD4"/>
    <w:rsid w:val="000E4140"/>
    <w:rsid w:val="000E41BA"/>
    <w:rsid w:val="000E46AC"/>
    <w:rsid w:val="000E4859"/>
    <w:rsid w:val="000E4B25"/>
    <w:rsid w:val="000E4BC4"/>
    <w:rsid w:val="000E5754"/>
    <w:rsid w:val="000E575C"/>
    <w:rsid w:val="000E71A6"/>
    <w:rsid w:val="000F1A7D"/>
    <w:rsid w:val="000F2083"/>
    <w:rsid w:val="000F3394"/>
    <w:rsid w:val="000F4565"/>
    <w:rsid w:val="000F51DC"/>
    <w:rsid w:val="000F5AA1"/>
    <w:rsid w:val="000F5C9C"/>
    <w:rsid w:val="0010000A"/>
    <w:rsid w:val="00100283"/>
    <w:rsid w:val="00100395"/>
    <w:rsid w:val="0010062A"/>
    <w:rsid w:val="00100AA9"/>
    <w:rsid w:val="00100B01"/>
    <w:rsid w:val="001011BB"/>
    <w:rsid w:val="00101679"/>
    <w:rsid w:val="00101DB6"/>
    <w:rsid w:val="00102183"/>
    <w:rsid w:val="00105130"/>
    <w:rsid w:val="00105E28"/>
    <w:rsid w:val="0010622E"/>
    <w:rsid w:val="001066A9"/>
    <w:rsid w:val="00110156"/>
    <w:rsid w:val="0011050D"/>
    <w:rsid w:val="001105F6"/>
    <w:rsid w:val="00110837"/>
    <w:rsid w:val="00111254"/>
    <w:rsid w:val="001112C2"/>
    <w:rsid w:val="0011173C"/>
    <w:rsid w:val="001121AF"/>
    <w:rsid w:val="00112B50"/>
    <w:rsid w:val="0011360C"/>
    <w:rsid w:val="001138CE"/>
    <w:rsid w:val="00116032"/>
    <w:rsid w:val="00116176"/>
    <w:rsid w:val="00116491"/>
    <w:rsid w:val="00116769"/>
    <w:rsid w:val="00116D92"/>
    <w:rsid w:val="0012005D"/>
    <w:rsid w:val="00121C62"/>
    <w:rsid w:val="0012210B"/>
    <w:rsid w:val="001221DA"/>
    <w:rsid w:val="001228CC"/>
    <w:rsid w:val="00122F07"/>
    <w:rsid w:val="00123EF4"/>
    <w:rsid w:val="00124C67"/>
    <w:rsid w:val="00130C49"/>
    <w:rsid w:val="00130EAF"/>
    <w:rsid w:val="0013160E"/>
    <w:rsid w:val="001318D2"/>
    <w:rsid w:val="00131A58"/>
    <w:rsid w:val="00131AC7"/>
    <w:rsid w:val="001321DF"/>
    <w:rsid w:val="00132328"/>
    <w:rsid w:val="001325C7"/>
    <w:rsid w:val="00132951"/>
    <w:rsid w:val="001333E1"/>
    <w:rsid w:val="001365FB"/>
    <w:rsid w:val="0013662F"/>
    <w:rsid w:val="00136A20"/>
    <w:rsid w:val="00136AF9"/>
    <w:rsid w:val="00137CE1"/>
    <w:rsid w:val="00137E15"/>
    <w:rsid w:val="001401EA"/>
    <w:rsid w:val="001425B9"/>
    <w:rsid w:val="00142B52"/>
    <w:rsid w:val="00143B23"/>
    <w:rsid w:val="00145444"/>
    <w:rsid w:val="00145C11"/>
    <w:rsid w:val="0014670E"/>
    <w:rsid w:val="00146A2A"/>
    <w:rsid w:val="001470A3"/>
    <w:rsid w:val="00147516"/>
    <w:rsid w:val="0014773C"/>
    <w:rsid w:val="00147DE4"/>
    <w:rsid w:val="00150941"/>
    <w:rsid w:val="00150AD7"/>
    <w:rsid w:val="00151ACF"/>
    <w:rsid w:val="00152541"/>
    <w:rsid w:val="00152754"/>
    <w:rsid w:val="0015364E"/>
    <w:rsid w:val="001541CB"/>
    <w:rsid w:val="00154540"/>
    <w:rsid w:val="001564CB"/>
    <w:rsid w:val="00156540"/>
    <w:rsid w:val="0015661D"/>
    <w:rsid w:val="0015680C"/>
    <w:rsid w:val="00157912"/>
    <w:rsid w:val="00157AE0"/>
    <w:rsid w:val="00161481"/>
    <w:rsid w:val="001614A8"/>
    <w:rsid w:val="00162CE2"/>
    <w:rsid w:val="001636FE"/>
    <w:rsid w:val="00164F1E"/>
    <w:rsid w:val="00165BD8"/>
    <w:rsid w:val="001660F3"/>
    <w:rsid w:val="00170AAB"/>
    <w:rsid w:val="00171C87"/>
    <w:rsid w:val="00173879"/>
    <w:rsid w:val="001738C8"/>
    <w:rsid w:val="00173A58"/>
    <w:rsid w:val="001740E2"/>
    <w:rsid w:val="00174617"/>
    <w:rsid w:val="00174CFE"/>
    <w:rsid w:val="0017755C"/>
    <w:rsid w:val="0017762F"/>
    <w:rsid w:val="001802B5"/>
    <w:rsid w:val="001807F6"/>
    <w:rsid w:val="001811A3"/>
    <w:rsid w:val="001821D8"/>
    <w:rsid w:val="00182736"/>
    <w:rsid w:val="00182D75"/>
    <w:rsid w:val="001838B8"/>
    <w:rsid w:val="00183B84"/>
    <w:rsid w:val="00184F75"/>
    <w:rsid w:val="00185C50"/>
    <w:rsid w:val="00185EBF"/>
    <w:rsid w:val="00186F6D"/>
    <w:rsid w:val="00187744"/>
    <w:rsid w:val="00190358"/>
    <w:rsid w:val="00191A6D"/>
    <w:rsid w:val="00191F18"/>
    <w:rsid w:val="001924A9"/>
    <w:rsid w:val="00193D4D"/>
    <w:rsid w:val="00193EDD"/>
    <w:rsid w:val="0019438B"/>
    <w:rsid w:val="0019535C"/>
    <w:rsid w:val="001961DD"/>
    <w:rsid w:val="00196F36"/>
    <w:rsid w:val="0019721B"/>
    <w:rsid w:val="001A00A5"/>
    <w:rsid w:val="001A0257"/>
    <w:rsid w:val="001A05D4"/>
    <w:rsid w:val="001A0AC5"/>
    <w:rsid w:val="001A12C8"/>
    <w:rsid w:val="001A13E7"/>
    <w:rsid w:val="001A145C"/>
    <w:rsid w:val="001A1DEF"/>
    <w:rsid w:val="001A2912"/>
    <w:rsid w:val="001A2F6B"/>
    <w:rsid w:val="001A3227"/>
    <w:rsid w:val="001A3796"/>
    <w:rsid w:val="001A37C0"/>
    <w:rsid w:val="001A40B9"/>
    <w:rsid w:val="001A473D"/>
    <w:rsid w:val="001A4EDD"/>
    <w:rsid w:val="001A5914"/>
    <w:rsid w:val="001A6FA6"/>
    <w:rsid w:val="001A73C8"/>
    <w:rsid w:val="001A74A4"/>
    <w:rsid w:val="001B1330"/>
    <w:rsid w:val="001B16CB"/>
    <w:rsid w:val="001B212D"/>
    <w:rsid w:val="001B2359"/>
    <w:rsid w:val="001B2754"/>
    <w:rsid w:val="001B4023"/>
    <w:rsid w:val="001B4362"/>
    <w:rsid w:val="001B5218"/>
    <w:rsid w:val="001B63C0"/>
    <w:rsid w:val="001C15C8"/>
    <w:rsid w:val="001C1CFD"/>
    <w:rsid w:val="001C1DE4"/>
    <w:rsid w:val="001C223F"/>
    <w:rsid w:val="001C36C1"/>
    <w:rsid w:val="001C3A64"/>
    <w:rsid w:val="001C407E"/>
    <w:rsid w:val="001C4666"/>
    <w:rsid w:val="001C573F"/>
    <w:rsid w:val="001C5B9C"/>
    <w:rsid w:val="001C5D63"/>
    <w:rsid w:val="001C5D6E"/>
    <w:rsid w:val="001D05A1"/>
    <w:rsid w:val="001D1028"/>
    <w:rsid w:val="001D1642"/>
    <w:rsid w:val="001D22A3"/>
    <w:rsid w:val="001D32EE"/>
    <w:rsid w:val="001D492A"/>
    <w:rsid w:val="001D62DE"/>
    <w:rsid w:val="001D65C5"/>
    <w:rsid w:val="001D6EC4"/>
    <w:rsid w:val="001D6F00"/>
    <w:rsid w:val="001E0427"/>
    <w:rsid w:val="001E0D5B"/>
    <w:rsid w:val="001E1386"/>
    <w:rsid w:val="001E20C5"/>
    <w:rsid w:val="001E2DE3"/>
    <w:rsid w:val="001E3E17"/>
    <w:rsid w:val="001E49F4"/>
    <w:rsid w:val="001E54D8"/>
    <w:rsid w:val="001E552C"/>
    <w:rsid w:val="001E63FD"/>
    <w:rsid w:val="001E6A3A"/>
    <w:rsid w:val="001E6CAD"/>
    <w:rsid w:val="001E7F66"/>
    <w:rsid w:val="001F04F9"/>
    <w:rsid w:val="001F0B80"/>
    <w:rsid w:val="001F1734"/>
    <w:rsid w:val="001F208A"/>
    <w:rsid w:val="001F4A6C"/>
    <w:rsid w:val="001F4F7D"/>
    <w:rsid w:val="001F6176"/>
    <w:rsid w:val="001F7858"/>
    <w:rsid w:val="001F7CA0"/>
    <w:rsid w:val="00200223"/>
    <w:rsid w:val="00202A97"/>
    <w:rsid w:val="0020333B"/>
    <w:rsid w:val="00203A15"/>
    <w:rsid w:val="00204006"/>
    <w:rsid w:val="0020424D"/>
    <w:rsid w:val="002047C1"/>
    <w:rsid w:val="00204C98"/>
    <w:rsid w:val="00210168"/>
    <w:rsid w:val="00210757"/>
    <w:rsid w:val="00210A4B"/>
    <w:rsid w:val="00210C82"/>
    <w:rsid w:val="0021262F"/>
    <w:rsid w:val="00212784"/>
    <w:rsid w:val="00212D8D"/>
    <w:rsid w:val="00214AF2"/>
    <w:rsid w:val="00214FC4"/>
    <w:rsid w:val="00216B49"/>
    <w:rsid w:val="0022008B"/>
    <w:rsid w:val="00220EC5"/>
    <w:rsid w:val="00221A6F"/>
    <w:rsid w:val="00222DF3"/>
    <w:rsid w:val="002236DE"/>
    <w:rsid w:val="00223A2D"/>
    <w:rsid w:val="00224A75"/>
    <w:rsid w:val="0022799F"/>
    <w:rsid w:val="002314DF"/>
    <w:rsid w:val="002323CF"/>
    <w:rsid w:val="00232C7C"/>
    <w:rsid w:val="00233C33"/>
    <w:rsid w:val="00233DB9"/>
    <w:rsid w:val="00234382"/>
    <w:rsid w:val="0023459B"/>
    <w:rsid w:val="00234C0B"/>
    <w:rsid w:val="00235421"/>
    <w:rsid w:val="00235998"/>
    <w:rsid w:val="0023602F"/>
    <w:rsid w:val="00236154"/>
    <w:rsid w:val="00237553"/>
    <w:rsid w:val="00237583"/>
    <w:rsid w:val="00242728"/>
    <w:rsid w:val="00242A5C"/>
    <w:rsid w:val="00243CBC"/>
    <w:rsid w:val="0024421B"/>
    <w:rsid w:val="00244557"/>
    <w:rsid w:val="002445A9"/>
    <w:rsid w:val="00245689"/>
    <w:rsid w:val="00245B8D"/>
    <w:rsid w:val="00246488"/>
    <w:rsid w:val="00246D96"/>
    <w:rsid w:val="00247698"/>
    <w:rsid w:val="00247E8B"/>
    <w:rsid w:val="002505BC"/>
    <w:rsid w:val="00250A1D"/>
    <w:rsid w:val="00251803"/>
    <w:rsid w:val="0025181A"/>
    <w:rsid w:val="00252E5E"/>
    <w:rsid w:val="00253020"/>
    <w:rsid w:val="00253F2C"/>
    <w:rsid w:val="00253FDF"/>
    <w:rsid w:val="002547D1"/>
    <w:rsid w:val="00254BB4"/>
    <w:rsid w:val="002602D6"/>
    <w:rsid w:val="00260DF4"/>
    <w:rsid w:val="00262D1F"/>
    <w:rsid w:val="002672A1"/>
    <w:rsid w:val="00267C7E"/>
    <w:rsid w:val="002714D6"/>
    <w:rsid w:val="00271B83"/>
    <w:rsid w:val="0027270C"/>
    <w:rsid w:val="00274A0D"/>
    <w:rsid w:val="00274D3B"/>
    <w:rsid w:val="0027681E"/>
    <w:rsid w:val="00277197"/>
    <w:rsid w:val="0028142A"/>
    <w:rsid w:val="00281A89"/>
    <w:rsid w:val="0028275F"/>
    <w:rsid w:val="00282FF4"/>
    <w:rsid w:val="00283796"/>
    <w:rsid w:val="00283ED2"/>
    <w:rsid w:val="00283FC1"/>
    <w:rsid w:val="00284474"/>
    <w:rsid w:val="0028508E"/>
    <w:rsid w:val="002861F7"/>
    <w:rsid w:val="00286342"/>
    <w:rsid w:val="00286C36"/>
    <w:rsid w:val="00286E68"/>
    <w:rsid w:val="002870E6"/>
    <w:rsid w:val="002902EE"/>
    <w:rsid w:val="00290786"/>
    <w:rsid w:val="002913F0"/>
    <w:rsid w:val="00293C99"/>
    <w:rsid w:val="00294AC9"/>
    <w:rsid w:val="00294E47"/>
    <w:rsid w:val="00296621"/>
    <w:rsid w:val="002A09C0"/>
    <w:rsid w:val="002A0C5C"/>
    <w:rsid w:val="002A26D1"/>
    <w:rsid w:val="002A26DD"/>
    <w:rsid w:val="002A275D"/>
    <w:rsid w:val="002A27FA"/>
    <w:rsid w:val="002A2C4C"/>
    <w:rsid w:val="002A3E65"/>
    <w:rsid w:val="002A419B"/>
    <w:rsid w:val="002A481D"/>
    <w:rsid w:val="002A522F"/>
    <w:rsid w:val="002A5352"/>
    <w:rsid w:val="002A7B3F"/>
    <w:rsid w:val="002B1258"/>
    <w:rsid w:val="002B1697"/>
    <w:rsid w:val="002B1C6F"/>
    <w:rsid w:val="002B29F0"/>
    <w:rsid w:val="002B33F1"/>
    <w:rsid w:val="002B394F"/>
    <w:rsid w:val="002B4A40"/>
    <w:rsid w:val="002B4B95"/>
    <w:rsid w:val="002B50CB"/>
    <w:rsid w:val="002B61FE"/>
    <w:rsid w:val="002B6510"/>
    <w:rsid w:val="002B7C31"/>
    <w:rsid w:val="002C08A4"/>
    <w:rsid w:val="002C0EB5"/>
    <w:rsid w:val="002C1494"/>
    <w:rsid w:val="002C391F"/>
    <w:rsid w:val="002C3A94"/>
    <w:rsid w:val="002C46D4"/>
    <w:rsid w:val="002C5B8C"/>
    <w:rsid w:val="002C6D4D"/>
    <w:rsid w:val="002C6EC9"/>
    <w:rsid w:val="002C77B3"/>
    <w:rsid w:val="002D199B"/>
    <w:rsid w:val="002D1FC1"/>
    <w:rsid w:val="002D2289"/>
    <w:rsid w:val="002D269A"/>
    <w:rsid w:val="002D4EC4"/>
    <w:rsid w:val="002D7540"/>
    <w:rsid w:val="002E073C"/>
    <w:rsid w:val="002E1E87"/>
    <w:rsid w:val="002E2E61"/>
    <w:rsid w:val="002E3594"/>
    <w:rsid w:val="002E3779"/>
    <w:rsid w:val="002E3F8C"/>
    <w:rsid w:val="002E5470"/>
    <w:rsid w:val="002E5684"/>
    <w:rsid w:val="002E5809"/>
    <w:rsid w:val="002E5F99"/>
    <w:rsid w:val="002E63DC"/>
    <w:rsid w:val="002E68D1"/>
    <w:rsid w:val="002E6A94"/>
    <w:rsid w:val="002E6D59"/>
    <w:rsid w:val="002E71B4"/>
    <w:rsid w:val="002F038A"/>
    <w:rsid w:val="002F06C3"/>
    <w:rsid w:val="002F0B70"/>
    <w:rsid w:val="002F0FDF"/>
    <w:rsid w:val="002F209A"/>
    <w:rsid w:val="002F2706"/>
    <w:rsid w:val="002F3FCB"/>
    <w:rsid w:val="002F570F"/>
    <w:rsid w:val="002F57A2"/>
    <w:rsid w:val="002F59EE"/>
    <w:rsid w:val="002F5B7C"/>
    <w:rsid w:val="002F673C"/>
    <w:rsid w:val="002F6B71"/>
    <w:rsid w:val="002F7276"/>
    <w:rsid w:val="0030022C"/>
    <w:rsid w:val="003002D5"/>
    <w:rsid w:val="00300BDB"/>
    <w:rsid w:val="00300C2B"/>
    <w:rsid w:val="00303BDA"/>
    <w:rsid w:val="00303EDF"/>
    <w:rsid w:val="00305E55"/>
    <w:rsid w:val="00306405"/>
    <w:rsid w:val="003066D9"/>
    <w:rsid w:val="00307B95"/>
    <w:rsid w:val="00311713"/>
    <w:rsid w:val="00313248"/>
    <w:rsid w:val="00313E25"/>
    <w:rsid w:val="00316906"/>
    <w:rsid w:val="00316BD0"/>
    <w:rsid w:val="00317A60"/>
    <w:rsid w:val="00317E72"/>
    <w:rsid w:val="00320D42"/>
    <w:rsid w:val="00322879"/>
    <w:rsid w:val="0032428F"/>
    <w:rsid w:val="003242AA"/>
    <w:rsid w:val="0032574D"/>
    <w:rsid w:val="00325FA8"/>
    <w:rsid w:val="00331BDC"/>
    <w:rsid w:val="00333DCE"/>
    <w:rsid w:val="003351F4"/>
    <w:rsid w:val="0033524F"/>
    <w:rsid w:val="00335995"/>
    <w:rsid w:val="003374EE"/>
    <w:rsid w:val="00341244"/>
    <w:rsid w:val="003424A2"/>
    <w:rsid w:val="00342A77"/>
    <w:rsid w:val="00343C80"/>
    <w:rsid w:val="003446C4"/>
    <w:rsid w:val="003447AE"/>
    <w:rsid w:val="00345A4F"/>
    <w:rsid w:val="00345F1D"/>
    <w:rsid w:val="00345F80"/>
    <w:rsid w:val="00347121"/>
    <w:rsid w:val="0035004F"/>
    <w:rsid w:val="003526DC"/>
    <w:rsid w:val="00353814"/>
    <w:rsid w:val="00353C4D"/>
    <w:rsid w:val="00353D54"/>
    <w:rsid w:val="00354A7B"/>
    <w:rsid w:val="00355CB9"/>
    <w:rsid w:val="003575F0"/>
    <w:rsid w:val="003625E3"/>
    <w:rsid w:val="003628F5"/>
    <w:rsid w:val="003630BA"/>
    <w:rsid w:val="0036655B"/>
    <w:rsid w:val="00366F59"/>
    <w:rsid w:val="0036793A"/>
    <w:rsid w:val="00367FD4"/>
    <w:rsid w:val="003702D9"/>
    <w:rsid w:val="0037047D"/>
    <w:rsid w:val="00370D07"/>
    <w:rsid w:val="00371D3A"/>
    <w:rsid w:val="003732DF"/>
    <w:rsid w:val="00374DA8"/>
    <w:rsid w:val="003751F6"/>
    <w:rsid w:val="00375208"/>
    <w:rsid w:val="00375D50"/>
    <w:rsid w:val="00375E69"/>
    <w:rsid w:val="00375E6B"/>
    <w:rsid w:val="0037655A"/>
    <w:rsid w:val="003774F6"/>
    <w:rsid w:val="0038091C"/>
    <w:rsid w:val="00380FF1"/>
    <w:rsid w:val="00383562"/>
    <w:rsid w:val="00385174"/>
    <w:rsid w:val="00386DA7"/>
    <w:rsid w:val="00387AAF"/>
    <w:rsid w:val="0039000E"/>
    <w:rsid w:val="00391892"/>
    <w:rsid w:val="0039228A"/>
    <w:rsid w:val="00392894"/>
    <w:rsid w:val="00392F23"/>
    <w:rsid w:val="00393E27"/>
    <w:rsid w:val="003955D8"/>
    <w:rsid w:val="00397B65"/>
    <w:rsid w:val="003A09DA"/>
    <w:rsid w:val="003A0C01"/>
    <w:rsid w:val="003A10CE"/>
    <w:rsid w:val="003A136C"/>
    <w:rsid w:val="003A19A0"/>
    <w:rsid w:val="003A1CC2"/>
    <w:rsid w:val="003A1D13"/>
    <w:rsid w:val="003A320F"/>
    <w:rsid w:val="003A4BB8"/>
    <w:rsid w:val="003A6EC3"/>
    <w:rsid w:val="003A7677"/>
    <w:rsid w:val="003A7EAD"/>
    <w:rsid w:val="003A7EB1"/>
    <w:rsid w:val="003B02F6"/>
    <w:rsid w:val="003B16E1"/>
    <w:rsid w:val="003B2517"/>
    <w:rsid w:val="003B2D10"/>
    <w:rsid w:val="003B4A0E"/>
    <w:rsid w:val="003B5408"/>
    <w:rsid w:val="003B5885"/>
    <w:rsid w:val="003B6E67"/>
    <w:rsid w:val="003B7B09"/>
    <w:rsid w:val="003B7F18"/>
    <w:rsid w:val="003C1A2F"/>
    <w:rsid w:val="003C2DF1"/>
    <w:rsid w:val="003C3F35"/>
    <w:rsid w:val="003C455A"/>
    <w:rsid w:val="003C5964"/>
    <w:rsid w:val="003C71B8"/>
    <w:rsid w:val="003C774F"/>
    <w:rsid w:val="003C7AB7"/>
    <w:rsid w:val="003C7CFF"/>
    <w:rsid w:val="003C7D6A"/>
    <w:rsid w:val="003D07D9"/>
    <w:rsid w:val="003D131E"/>
    <w:rsid w:val="003D14EB"/>
    <w:rsid w:val="003D37C6"/>
    <w:rsid w:val="003D509C"/>
    <w:rsid w:val="003D5DDC"/>
    <w:rsid w:val="003D7F11"/>
    <w:rsid w:val="003E0EF1"/>
    <w:rsid w:val="003E20AE"/>
    <w:rsid w:val="003E22A1"/>
    <w:rsid w:val="003E23D2"/>
    <w:rsid w:val="003E56B4"/>
    <w:rsid w:val="003E6768"/>
    <w:rsid w:val="003E6CF9"/>
    <w:rsid w:val="003E6F37"/>
    <w:rsid w:val="003E7CA8"/>
    <w:rsid w:val="003F0195"/>
    <w:rsid w:val="003F01D4"/>
    <w:rsid w:val="003F0B74"/>
    <w:rsid w:val="003F0E5F"/>
    <w:rsid w:val="003F0F0F"/>
    <w:rsid w:val="003F17F5"/>
    <w:rsid w:val="003F253D"/>
    <w:rsid w:val="003F2F7A"/>
    <w:rsid w:val="003F3076"/>
    <w:rsid w:val="003F310C"/>
    <w:rsid w:val="003F532D"/>
    <w:rsid w:val="003F5B88"/>
    <w:rsid w:val="003F5F3B"/>
    <w:rsid w:val="003F6A3E"/>
    <w:rsid w:val="003F7592"/>
    <w:rsid w:val="0040191B"/>
    <w:rsid w:val="00401F9B"/>
    <w:rsid w:val="004021AA"/>
    <w:rsid w:val="00402983"/>
    <w:rsid w:val="004038F7"/>
    <w:rsid w:val="0040418A"/>
    <w:rsid w:val="00404585"/>
    <w:rsid w:val="00404723"/>
    <w:rsid w:val="00405795"/>
    <w:rsid w:val="00405D19"/>
    <w:rsid w:val="004065F8"/>
    <w:rsid w:val="00407970"/>
    <w:rsid w:val="00410203"/>
    <w:rsid w:val="00410433"/>
    <w:rsid w:val="00411761"/>
    <w:rsid w:val="00413290"/>
    <w:rsid w:val="00414382"/>
    <w:rsid w:val="00414970"/>
    <w:rsid w:val="004157CC"/>
    <w:rsid w:val="00416118"/>
    <w:rsid w:val="00416FEA"/>
    <w:rsid w:val="00417A9D"/>
    <w:rsid w:val="00420ABE"/>
    <w:rsid w:val="0042104A"/>
    <w:rsid w:val="00421B97"/>
    <w:rsid w:val="0042278F"/>
    <w:rsid w:val="00422FBF"/>
    <w:rsid w:val="00423B19"/>
    <w:rsid w:val="00423DCB"/>
    <w:rsid w:val="00424952"/>
    <w:rsid w:val="00424C05"/>
    <w:rsid w:val="00424DC5"/>
    <w:rsid w:val="00425D52"/>
    <w:rsid w:val="004261D3"/>
    <w:rsid w:val="00426DC1"/>
    <w:rsid w:val="00427615"/>
    <w:rsid w:val="00430479"/>
    <w:rsid w:val="00430555"/>
    <w:rsid w:val="004312E6"/>
    <w:rsid w:val="004313EA"/>
    <w:rsid w:val="004317B6"/>
    <w:rsid w:val="00432545"/>
    <w:rsid w:val="00433BB3"/>
    <w:rsid w:val="00433D51"/>
    <w:rsid w:val="004341D2"/>
    <w:rsid w:val="00435F2E"/>
    <w:rsid w:val="00437EA3"/>
    <w:rsid w:val="00440492"/>
    <w:rsid w:val="004416AF"/>
    <w:rsid w:val="0044512B"/>
    <w:rsid w:val="00445FEF"/>
    <w:rsid w:val="00446294"/>
    <w:rsid w:val="0044640C"/>
    <w:rsid w:val="004469B6"/>
    <w:rsid w:val="00450C4B"/>
    <w:rsid w:val="00452DBB"/>
    <w:rsid w:val="004552A7"/>
    <w:rsid w:val="00456E95"/>
    <w:rsid w:val="00457549"/>
    <w:rsid w:val="004577EA"/>
    <w:rsid w:val="00457A95"/>
    <w:rsid w:val="00457F74"/>
    <w:rsid w:val="0046010E"/>
    <w:rsid w:val="004678FB"/>
    <w:rsid w:val="00467E91"/>
    <w:rsid w:val="004712FE"/>
    <w:rsid w:val="004718EB"/>
    <w:rsid w:val="004724C3"/>
    <w:rsid w:val="00473010"/>
    <w:rsid w:val="004733F2"/>
    <w:rsid w:val="004749ED"/>
    <w:rsid w:val="0047547A"/>
    <w:rsid w:val="004775C0"/>
    <w:rsid w:val="00477D06"/>
    <w:rsid w:val="00480503"/>
    <w:rsid w:val="00480DDD"/>
    <w:rsid w:val="004843A1"/>
    <w:rsid w:val="00484ADC"/>
    <w:rsid w:val="00485203"/>
    <w:rsid w:val="00486409"/>
    <w:rsid w:val="004872B4"/>
    <w:rsid w:val="00490783"/>
    <w:rsid w:val="00491CF9"/>
    <w:rsid w:val="00493F29"/>
    <w:rsid w:val="00494404"/>
    <w:rsid w:val="00494E7A"/>
    <w:rsid w:val="0049562A"/>
    <w:rsid w:val="004961FD"/>
    <w:rsid w:val="00496595"/>
    <w:rsid w:val="00496C13"/>
    <w:rsid w:val="004A1198"/>
    <w:rsid w:val="004A134F"/>
    <w:rsid w:val="004A1ADD"/>
    <w:rsid w:val="004A3EE8"/>
    <w:rsid w:val="004A5793"/>
    <w:rsid w:val="004A6AAF"/>
    <w:rsid w:val="004A75BA"/>
    <w:rsid w:val="004B146F"/>
    <w:rsid w:val="004B2383"/>
    <w:rsid w:val="004B288C"/>
    <w:rsid w:val="004B2B8B"/>
    <w:rsid w:val="004B2F3C"/>
    <w:rsid w:val="004B3CFB"/>
    <w:rsid w:val="004B44E2"/>
    <w:rsid w:val="004B482E"/>
    <w:rsid w:val="004B4E62"/>
    <w:rsid w:val="004B6DDC"/>
    <w:rsid w:val="004B74FB"/>
    <w:rsid w:val="004C0424"/>
    <w:rsid w:val="004C14CC"/>
    <w:rsid w:val="004C1711"/>
    <w:rsid w:val="004C1E62"/>
    <w:rsid w:val="004C290D"/>
    <w:rsid w:val="004C2AB0"/>
    <w:rsid w:val="004C3246"/>
    <w:rsid w:val="004C3F45"/>
    <w:rsid w:val="004C5290"/>
    <w:rsid w:val="004C5352"/>
    <w:rsid w:val="004C5A06"/>
    <w:rsid w:val="004C619E"/>
    <w:rsid w:val="004C6C91"/>
    <w:rsid w:val="004C7DBA"/>
    <w:rsid w:val="004D0016"/>
    <w:rsid w:val="004D1B0E"/>
    <w:rsid w:val="004D1E1D"/>
    <w:rsid w:val="004D1E6D"/>
    <w:rsid w:val="004D2894"/>
    <w:rsid w:val="004D2D5A"/>
    <w:rsid w:val="004D3A37"/>
    <w:rsid w:val="004D622F"/>
    <w:rsid w:val="004D77FD"/>
    <w:rsid w:val="004E0999"/>
    <w:rsid w:val="004E0C7F"/>
    <w:rsid w:val="004E0F83"/>
    <w:rsid w:val="004E1148"/>
    <w:rsid w:val="004E1A64"/>
    <w:rsid w:val="004E2C58"/>
    <w:rsid w:val="004E36A3"/>
    <w:rsid w:val="004E3B57"/>
    <w:rsid w:val="004E47F2"/>
    <w:rsid w:val="004E4ACF"/>
    <w:rsid w:val="004E506D"/>
    <w:rsid w:val="004E572F"/>
    <w:rsid w:val="004E6630"/>
    <w:rsid w:val="004E6664"/>
    <w:rsid w:val="004F0572"/>
    <w:rsid w:val="004F0B9D"/>
    <w:rsid w:val="004F182A"/>
    <w:rsid w:val="004F1BA5"/>
    <w:rsid w:val="004F1CFD"/>
    <w:rsid w:val="004F2314"/>
    <w:rsid w:val="004F2F4B"/>
    <w:rsid w:val="004F3C8B"/>
    <w:rsid w:val="004F3E14"/>
    <w:rsid w:val="004F4B77"/>
    <w:rsid w:val="004F5214"/>
    <w:rsid w:val="004F5B86"/>
    <w:rsid w:val="004F5BA4"/>
    <w:rsid w:val="004F7ED7"/>
    <w:rsid w:val="0050122E"/>
    <w:rsid w:val="005033FB"/>
    <w:rsid w:val="00504CB4"/>
    <w:rsid w:val="00504E95"/>
    <w:rsid w:val="00504F6A"/>
    <w:rsid w:val="00505349"/>
    <w:rsid w:val="00505D75"/>
    <w:rsid w:val="005067DE"/>
    <w:rsid w:val="00506A48"/>
    <w:rsid w:val="00507AB5"/>
    <w:rsid w:val="00510A25"/>
    <w:rsid w:val="0051189A"/>
    <w:rsid w:val="00511C9E"/>
    <w:rsid w:val="00512082"/>
    <w:rsid w:val="00512C02"/>
    <w:rsid w:val="00512EEB"/>
    <w:rsid w:val="00513A7A"/>
    <w:rsid w:val="005149C9"/>
    <w:rsid w:val="00514D3D"/>
    <w:rsid w:val="005154BF"/>
    <w:rsid w:val="00516395"/>
    <w:rsid w:val="00516B86"/>
    <w:rsid w:val="00516D3D"/>
    <w:rsid w:val="00516DC9"/>
    <w:rsid w:val="00516E63"/>
    <w:rsid w:val="0051734A"/>
    <w:rsid w:val="00517C15"/>
    <w:rsid w:val="00517CAA"/>
    <w:rsid w:val="005202D3"/>
    <w:rsid w:val="00521049"/>
    <w:rsid w:val="00521FA9"/>
    <w:rsid w:val="0052397C"/>
    <w:rsid w:val="00523A99"/>
    <w:rsid w:val="0052405F"/>
    <w:rsid w:val="00525D25"/>
    <w:rsid w:val="00526F01"/>
    <w:rsid w:val="005271D5"/>
    <w:rsid w:val="00527C71"/>
    <w:rsid w:val="00531479"/>
    <w:rsid w:val="00531BC4"/>
    <w:rsid w:val="005325EB"/>
    <w:rsid w:val="00532D8A"/>
    <w:rsid w:val="0053515B"/>
    <w:rsid w:val="005351C4"/>
    <w:rsid w:val="0053541F"/>
    <w:rsid w:val="005376BE"/>
    <w:rsid w:val="00537DF0"/>
    <w:rsid w:val="00540171"/>
    <w:rsid w:val="005404D3"/>
    <w:rsid w:val="00542FE6"/>
    <w:rsid w:val="00543768"/>
    <w:rsid w:val="00545658"/>
    <w:rsid w:val="005456F7"/>
    <w:rsid w:val="00546763"/>
    <w:rsid w:val="00547A96"/>
    <w:rsid w:val="00550B80"/>
    <w:rsid w:val="00552127"/>
    <w:rsid w:val="005541A7"/>
    <w:rsid w:val="005547F6"/>
    <w:rsid w:val="00554FBA"/>
    <w:rsid w:val="00556117"/>
    <w:rsid w:val="00560684"/>
    <w:rsid w:val="0056111C"/>
    <w:rsid w:val="00561B85"/>
    <w:rsid w:val="00562534"/>
    <w:rsid w:val="00562706"/>
    <w:rsid w:val="00563157"/>
    <w:rsid w:val="0056661C"/>
    <w:rsid w:val="00567EF8"/>
    <w:rsid w:val="00570A6F"/>
    <w:rsid w:val="0057152C"/>
    <w:rsid w:val="0057544B"/>
    <w:rsid w:val="0057708B"/>
    <w:rsid w:val="00580248"/>
    <w:rsid w:val="00582058"/>
    <w:rsid w:val="00583248"/>
    <w:rsid w:val="00583C0D"/>
    <w:rsid w:val="00583C0F"/>
    <w:rsid w:val="00583CAE"/>
    <w:rsid w:val="005841E8"/>
    <w:rsid w:val="00584D93"/>
    <w:rsid w:val="00584EDC"/>
    <w:rsid w:val="00585536"/>
    <w:rsid w:val="00587688"/>
    <w:rsid w:val="00590110"/>
    <w:rsid w:val="00590953"/>
    <w:rsid w:val="00592ABC"/>
    <w:rsid w:val="00592D2B"/>
    <w:rsid w:val="00594DC9"/>
    <w:rsid w:val="00595723"/>
    <w:rsid w:val="00597DC8"/>
    <w:rsid w:val="005A0DC1"/>
    <w:rsid w:val="005A0FF9"/>
    <w:rsid w:val="005A1991"/>
    <w:rsid w:val="005A217E"/>
    <w:rsid w:val="005A4C9D"/>
    <w:rsid w:val="005A502B"/>
    <w:rsid w:val="005A59E6"/>
    <w:rsid w:val="005A6D2E"/>
    <w:rsid w:val="005A7410"/>
    <w:rsid w:val="005B5133"/>
    <w:rsid w:val="005B73F3"/>
    <w:rsid w:val="005B77E2"/>
    <w:rsid w:val="005C0435"/>
    <w:rsid w:val="005C0467"/>
    <w:rsid w:val="005C19F5"/>
    <w:rsid w:val="005C4339"/>
    <w:rsid w:val="005C51C1"/>
    <w:rsid w:val="005C604B"/>
    <w:rsid w:val="005C68BC"/>
    <w:rsid w:val="005C6F4F"/>
    <w:rsid w:val="005C70EA"/>
    <w:rsid w:val="005D0956"/>
    <w:rsid w:val="005D13D1"/>
    <w:rsid w:val="005D2FBB"/>
    <w:rsid w:val="005D4B39"/>
    <w:rsid w:val="005D56B2"/>
    <w:rsid w:val="005D6F75"/>
    <w:rsid w:val="005D7EA4"/>
    <w:rsid w:val="005E0999"/>
    <w:rsid w:val="005E17A5"/>
    <w:rsid w:val="005E17D7"/>
    <w:rsid w:val="005E2807"/>
    <w:rsid w:val="005E2D24"/>
    <w:rsid w:val="005E3E8B"/>
    <w:rsid w:val="005E4AEA"/>
    <w:rsid w:val="005E4F06"/>
    <w:rsid w:val="005E5168"/>
    <w:rsid w:val="005E6D96"/>
    <w:rsid w:val="005E7485"/>
    <w:rsid w:val="005F0121"/>
    <w:rsid w:val="005F04B3"/>
    <w:rsid w:val="005F1D10"/>
    <w:rsid w:val="005F2986"/>
    <w:rsid w:val="005F2ADA"/>
    <w:rsid w:val="005F58D4"/>
    <w:rsid w:val="005F5D7B"/>
    <w:rsid w:val="005F611B"/>
    <w:rsid w:val="005F67B3"/>
    <w:rsid w:val="006001DC"/>
    <w:rsid w:val="00601958"/>
    <w:rsid w:val="00602B00"/>
    <w:rsid w:val="00602BB5"/>
    <w:rsid w:val="00603FEB"/>
    <w:rsid w:val="0060434B"/>
    <w:rsid w:val="00604506"/>
    <w:rsid w:val="00604848"/>
    <w:rsid w:val="00606A7C"/>
    <w:rsid w:val="006075C0"/>
    <w:rsid w:val="00607602"/>
    <w:rsid w:val="00610C91"/>
    <w:rsid w:val="00611123"/>
    <w:rsid w:val="0061146D"/>
    <w:rsid w:val="00612614"/>
    <w:rsid w:val="00613BE1"/>
    <w:rsid w:val="00613F71"/>
    <w:rsid w:val="00613FE0"/>
    <w:rsid w:val="00616665"/>
    <w:rsid w:val="00616878"/>
    <w:rsid w:val="0061757F"/>
    <w:rsid w:val="0062025C"/>
    <w:rsid w:val="00621A86"/>
    <w:rsid w:val="0062283E"/>
    <w:rsid w:val="0062291D"/>
    <w:rsid w:val="006231C1"/>
    <w:rsid w:val="00623CAD"/>
    <w:rsid w:val="00624965"/>
    <w:rsid w:val="006259DD"/>
    <w:rsid w:val="0062632D"/>
    <w:rsid w:val="00626430"/>
    <w:rsid w:val="00627401"/>
    <w:rsid w:val="0063142B"/>
    <w:rsid w:val="00631A70"/>
    <w:rsid w:val="00631FCB"/>
    <w:rsid w:val="006320D4"/>
    <w:rsid w:val="0063277D"/>
    <w:rsid w:val="00633152"/>
    <w:rsid w:val="00633B5E"/>
    <w:rsid w:val="00634482"/>
    <w:rsid w:val="006364F4"/>
    <w:rsid w:val="00636B42"/>
    <w:rsid w:val="00640C83"/>
    <w:rsid w:val="00641281"/>
    <w:rsid w:val="0064229D"/>
    <w:rsid w:val="0064273F"/>
    <w:rsid w:val="00642AEE"/>
    <w:rsid w:val="00642D3D"/>
    <w:rsid w:val="006434F8"/>
    <w:rsid w:val="00643CAA"/>
    <w:rsid w:val="006443B4"/>
    <w:rsid w:val="00645D02"/>
    <w:rsid w:val="00645FA6"/>
    <w:rsid w:val="006464F4"/>
    <w:rsid w:val="00646777"/>
    <w:rsid w:val="006469FA"/>
    <w:rsid w:val="006479CB"/>
    <w:rsid w:val="00650304"/>
    <w:rsid w:val="0065066E"/>
    <w:rsid w:val="0065153F"/>
    <w:rsid w:val="0065173E"/>
    <w:rsid w:val="00651753"/>
    <w:rsid w:val="006521FE"/>
    <w:rsid w:val="00652414"/>
    <w:rsid w:val="006527CA"/>
    <w:rsid w:val="00652AAB"/>
    <w:rsid w:val="00652C54"/>
    <w:rsid w:val="00653E05"/>
    <w:rsid w:val="00656013"/>
    <w:rsid w:val="00656B74"/>
    <w:rsid w:val="00656D55"/>
    <w:rsid w:val="0065771F"/>
    <w:rsid w:val="00662680"/>
    <w:rsid w:val="006627CF"/>
    <w:rsid w:val="00663BE9"/>
    <w:rsid w:val="006644B4"/>
    <w:rsid w:val="006650BA"/>
    <w:rsid w:val="00665F13"/>
    <w:rsid w:val="00666495"/>
    <w:rsid w:val="006676AB"/>
    <w:rsid w:val="0067082C"/>
    <w:rsid w:val="00670D83"/>
    <w:rsid w:val="00675B8F"/>
    <w:rsid w:val="0067606A"/>
    <w:rsid w:val="006769DE"/>
    <w:rsid w:val="006769E7"/>
    <w:rsid w:val="00676C75"/>
    <w:rsid w:val="00676CE2"/>
    <w:rsid w:val="0067734C"/>
    <w:rsid w:val="00677D55"/>
    <w:rsid w:val="00680DAF"/>
    <w:rsid w:val="00681076"/>
    <w:rsid w:val="006811D7"/>
    <w:rsid w:val="00682BB5"/>
    <w:rsid w:val="00686704"/>
    <w:rsid w:val="00686E06"/>
    <w:rsid w:val="00690519"/>
    <w:rsid w:val="00693B46"/>
    <w:rsid w:val="00693B92"/>
    <w:rsid w:val="006954CB"/>
    <w:rsid w:val="006956B7"/>
    <w:rsid w:val="0069768D"/>
    <w:rsid w:val="006978BD"/>
    <w:rsid w:val="006A0523"/>
    <w:rsid w:val="006A1321"/>
    <w:rsid w:val="006A1451"/>
    <w:rsid w:val="006A188C"/>
    <w:rsid w:val="006A2729"/>
    <w:rsid w:val="006A356B"/>
    <w:rsid w:val="006A3C8E"/>
    <w:rsid w:val="006A4146"/>
    <w:rsid w:val="006A49D3"/>
    <w:rsid w:val="006A611B"/>
    <w:rsid w:val="006A6ECB"/>
    <w:rsid w:val="006B342B"/>
    <w:rsid w:val="006B51D1"/>
    <w:rsid w:val="006B673D"/>
    <w:rsid w:val="006B67F5"/>
    <w:rsid w:val="006B68CA"/>
    <w:rsid w:val="006B7F09"/>
    <w:rsid w:val="006C00ED"/>
    <w:rsid w:val="006C00FA"/>
    <w:rsid w:val="006C0208"/>
    <w:rsid w:val="006C0270"/>
    <w:rsid w:val="006C090F"/>
    <w:rsid w:val="006C0BAF"/>
    <w:rsid w:val="006C1578"/>
    <w:rsid w:val="006C19B7"/>
    <w:rsid w:val="006C1D58"/>
    <w:rsid w:val="006C1F2F"/>
    <w:rsid w:val="006C2184"/>
    <w:rsid w:val="006C575A"/>
    <w:rsid w:val="006C76E9"/>
    <w:rsid w:val="006C76F8"/>
    <w:rsid w:val="006D0111"/>
    <w:rsid w:val="006D07FF"/>
    <w:rsid w:val="006D1AB7"/>
    <w:rsid w:val="006D20BA"/>
    <w:rsid w:val="006D2646"/>
    <w:rsid w:val="006D44EC"/>
    <w:rsid w:val="006D5735"/>
    <w:rsid w:val="006D57B3"/>
    <w:rsid w:val="006D7A89"/>
    <w:rsid w:val="006D7E3C"/>
    <w:rsid w:val="006E13CB"/>
    <w:rsid w:val="006E1C4A"/>
    <w:rsid w:val="006E2326"/>
    <w:rsid w:val="006E35C0"/>
    <w:rsid w:val="006E3DFA"/>
    <w:rsid w:val="006E5625"/>
    <w:rsid w:val="006E5F7F"/>
    <w:rsid w:val="006E62DA"/>
    <w:rsid w:val="006E65C4"/>
    <w:rsid w:val="006E66C2"/>
    <w:rsid w:val="006E7578"/>
    <w:rsid w:val="006E76FC"/>
    <w:rsid w:val="006F0855"/>
    <w:rsid w:val="006F106B"/>
    <w:rsid w:val="006F1E1C"/>
    <w:rsid w:val="006F32CE"/>
    <w:rsid w:val="006F374D"/>
    <w:rsid w:val="006F41EF"/>
    <w:rsid w:val="006F5808"/>
    <w:rsid w:val="006F7758"/>
    <w:rsid w:val="0070049C"/>
    <w:rsid w:val="00700656"/>
    <w:rsid w:val="00701178"/>
    <w:rsid w:val="007012FF"/>
    <w:rsid w:val="007024E8"/>
    <w:rsid w:val="0070310F"/>
    <w:rsid w:val="0070360A"/>
    <w:rsid w:val="00705161"/>
    <w:rsid w:val="00705496"/>
    <w:rsid w:val="00705C01"/>
    <w:rsid w:val="007067E8"/>
    <w:rsid w:val="00706C40"/>
    <w:rsid w:val="0070761B"/>
    <w:rsid w:val="00710B20"/>
    <w:rsid w:val="00711139"/>
    <w:rsid w:val="00711198"/>
    <w:rsid w:val="0071253D"/>
    <w:rsid w:val="00714982"/>
    <w:rsid w:val="0071510D"/>
    <w:rsid w:val="00716E17"/>
    <w:rsid w:val="00716F54"/>
    <w:rsid w:val="00720183"/>
    <w:rsid w:val="007213ED"/>
    <w:rsid w:val="007216E9"/>
    <w:rsid w:val="00721859"/>
    <w:rsid w:val="00721AA4"/>
    <w:rsid w:val="00722421"/>
    <w:rsid w:val="007225C1"/>
    <w:rsid w:val="00722DC6"/>
    <w:rsid w:val="007234CA"/>
    <w:rsid w:val="007236DE"/>
    <w:rsid w:val="00724131"/>
    <w:rsid w:val="0072480E"/>
    <w:rsid w:val="00724B33"/>
    <w:rsid w:val="007251EA"/>
    <w:rsid w:val="007252A7"/>
    <w:rsid w:val="007252B5"/>
    <w:rsid w:val="0072608E"/>
    <w:rsid w:val="0072666E"/>
    <w:rsid w:val="00727008"/>
    <w:rsid w:val="007314EF"/>
    <w:rsid w:val="00731B0A"/>
    <w:rsid w:val="00732F88"/>
    <w:rsid w:val="00733D73"/>
    <w:rsid w:val="00734434"/>
    <w:rsid w:val="0073535D"/>
    <w:rsid w:val="00735889"/>
    <w:rsid w:val="0073595A"/>
    <w:rsid w:val="00735C6F"/>
    <w:rsid w:val="00736F72"/>
    <w:rsid w:val="00742794"/>
    <w:rsid w:val="007437B1"/>
    <w:rsid w:val="00743BAB"/>
    <w:rsid w:val="0075144B"/>
    <w:rsid w:val="00752291"/>
    <w:rsid w:val="007524CA"/>
    <w:rsid w:val="0075288A"/>
    <w:rsid w:val="00752897"/>
    <w:rsid w:val="00752B07"/>
    <w:rsid w:val="00753706"/>
    <w:rsid w:val="00753920"/>
    <w:rsid w:val="00755285"/>
    <w:rsid w:val="00755FDD"/>
    <w:rsid w:val="00756BED"/>
    <w:rsid w:val="00756D6F"/>
    <w:rsid w:val="007570E8"/>
    <w:rsid w:val="00757732"/>
    <w:rsid w:val="00761098"/>
    <w:rsid w:val="00761EFE"/>
    <w:rsid w:val="007620A4"/>
    <w:rsid w:val="007622BC"/>
    <w:rsid w:val="0076345D"/>
    <w:rsid w:val="00763E4B"/>
    <w:rsid w:val="007641EA"/>
    <w:rsid w:val="00764C73"/>
    <w:rsid w:val="00766687"/>
    <w:rsid w:val="007667EF"/>
    <w:rsid w:val="00766CC4"/>
    <w:rsid w:val="00771698"/>
    <w:rsid w:val="00771984"/>
    <w:rsid w:val="00771DA5"/>
    <w:rsid w:val="007732D1"/>
    <w:rsid w:val="00773A18"/>
    <w:rsid w:val="00773BF0"/>
    <w:rsid w:val="00773F90"/>
    <w:rsid w:val="00775438"/>
    <w:rsid w:val="007757C9"/>
    <w:rsid w:val="00776C11"/>
    <w:rsid w:val="00777F9F"/>
    <w:rsid w:val="007802C7"/>
    <w:rsid w:val="007831FA"/>
    <w:rsid w:val="00783716"/>
    <w:rsid w:val="0078538E"/>
    <w:rsid w:val="00787328"/>
    <w:rsid w:val="007875C8"/>
    <w:rsid w:val="00787895"/>
    <w:rsid w:val="00792656"/>
    <w:rsid w:val="007929A3"/>
    <w:rsid w:val="00796BB6"/>
    <w:rsid w:val="007A297D"/>
    <w:rsid w:val="007A2D1F"/>
    <w:rsid w:val="007A3716"/>
    <w:rsid w:val="007A474C"/>
    <w:rsid w:val="007A4924"/>
    <w:rsid w:val="007A5875"/>
    <w:rsid w:val="007A66C5"/>
    <w:rsid w:val="007A76D2"/>
    <w:rsid w:val="007B0FD3"/>
    <w:rsid w:val="007B1026"/>
    <w:rsid w:val="007B2672"/>
    <w:rsid w:val="007B279F"/>
    <w:rsid w:val="007B3037"/>
    <w:rsid w:val="007B4323"/>
    <w:rsid w:val="007B6473"/>
    <w:rsid w:val="007B6899"/>
    <w:rsid w:val="007B7E6F"/>
    <w:rsid w:val="007B7F60"/>
    <w:rsid w:val="007C11CC"/>
    <w:rsid w:val="007C1540"/>
    <w:rsid w:val="007C26AD"/>
    <w:rsid w:val="007C2FEF"/>
    <w:rsid w:val="007C3137"/>
    <w:rsid w:val="007C33E9"/>
    <w:rsid w:val="007C3420"/>
    <w:rsid w:val="007C37C0"/>
    <w:rsid w:val="007C6991"/>
    <w:rsid w:val="007C7875"/>
    <w:rsid w:val="007D089E"/>
    <w:rsid w:val="007D0E94"/>
    <w:rsid w:val="007D26CC"/>
    <w:rsid w:val="007D314F"/>
    <w:rsid w:val="007D4828"/>
    <w:rsid w:val="007D573D"/>
    <w:rsid w:val="007D68D2"/>
    <w:rsid w:val="007D7B00"/>
    <w:rsid w:val="007E131A"/>
    <w:rsid w:val="007E1BF5"/>
    <w:rsid w:val="007E1E73"/>
    <w:rsid w:val="007E2353"/>
    <w:rsid w:val="007E2CC8"/>
    <w:rsid w:val="007E4995"/>
    <w:rsid w:val="007E49F0"/>
    <w:rsid w:val="007E4CB4"/>
    <w:rsid w:val="007E516B"/>
    <w:rsid w:val="007E7B99"/>
    <w:rsid w:val="007F2CC4"/>
    <w:rsid w:val="007F31B1"/>
    <w:rsid w:val="007F35A5"/>
    <w:rsid w:val="007F3FBB"/>
    <w:rsid w:val="007F4B99"/>
    <w:rsid w:val="007F517E"/>
    <w:rsid w:val="007F64D3"/>
    <w:rsid w:val="007F69C5"/>
    <w:rsid w:val="007F7E12"/>
    <w:rsid w:val="007F7E82"/>
    <w:rsid w:val="00800D38"/>
    <w:rsid w:val="008019AF"/>
    <w:rsid w:val="00803759"/>
    <w:rsid w:val="00804109"/>
    <w:rsid w:val="008041F3"/>
    <w:rsid w:val="0080506D"/>
    <w:rsid w:val="00805CF0"/>
    <w:rsid w:val="008075CB"/>
    <w:rsid w:val="008114BA"/>
    <w:rsid w:val="00812469"/>
    <w:rsid w:val="00813210"/>
    <w:rsid w:val="0081337B"/>
    <w:rsid w:val="00813BB7"/>
    <w:rsid w:val="0081433E"/>
    <w:rsid w:val="00814475"/>
    <w:rsid w:val="0081659E"/>
    <w:rsid w:val="00816B64"/>
    <w:rsid w:val="00816C1C"/>
    <w:rsid w:val="0081724F"/>
    <w:rsid w:val="008178BC"/>
    <w:rsid w:val="00817F0D"/>
    <w:rsid w:val="00821886"/>
    <w:rsid w:val="0082265A"/>
    <w:rsid w:val="00823510"/>
    <w:rsid w:val="0082440C"/>
    <w:rsid w:val="008253FA"/>
    <w:rsid w:val="0082557D"/>
    <w:rsid w:val="0082650C"/>
    <w:rsid w:val="00826A93"/>
    <w:rsid w:val="0082706A"/>
    <w:rsid w:val="00827CA9"/>
    <w:rsid w:val="00827DA1"/>
    <w:rsid w:val="008302A9"/>
    <w:rsid w:val="008305D7"/>
    <w:rsid w:val="00831248"/>
    <w:rsid w:val="008323F5"/>
    <w:rsid w:val="00832B4B"/>
    <w:rsid w:val="00833A71"/>
    <w:rsid w:val="00835730"/>
    <w:rsid w:val="00835858"/>
    <w:rsid w:val="0083659A"/>
    <w:rsid w:val="00836DAB"/>
    <w:rsid w:val="008373C4"/>
    <w:rsid w:val="00840A2C"/>
    <w:rsid w:val="008410E5"/>
    <w:rsid w:val="008414CB"/>
    <w:rsid w:val="00842AB6"/>
    <w:rsid w:val="008446FA"/>
    <w:rsid w:val="00844BCE"/>
    <w:rsid w:val="00846A63"/>
    <w:rsid w:val="00847A2A"/>
    <w:rsid w:val="00847A6D"/>
    <w:rsid w:val="008521B2"/>
    <w:rsid w:val="00852B7F"/>
    <w:rsid w:val="00854DDE"/>
    <w:rsid w:val="00855955"/>
    <w:rsid w:val="00855F14"/>
    <w:rsid w:val="008564F9"/>
    <w:rsid w:val="00857113"/>
    <w:rsid w:val="0086133B"/>
    <w:rsid w:val="008613E3"/>
    <w:rsid w:val="0086567B"/>
    <w:rsid w:val="00866053"/>
    <w:rsid w:val="0086662B"/>
    <w:rsid w:val="00867BB9"/>
    <w:rsid w:val="00867ECB"/>
    <w:rsid w:val="0087003E"/>
    <w:rsid w:val="00870687"/>
    <w:rsid w:val="008712ED"/>
    <w:rsid w:val="00872640"/>
    <w:rsid w:val="00872DD0"/>
    <w:rsid w:val="00874303"/>
    <w:rsid w:val="00874CE8"/>
    <w:rsid w:val="00877FED"/>
    <w:rsid w:val="00883315"/>
    <w:rsid w:val="00885151"/>
    <w:rsid w:val="00886234"/>
    <w:rsid w:val="0088637F"/>
    <w:rsid w:val="00890C55"/>
    <w:rsid w:val="0089357B"/>
    <w:rsid w:val="00893CEE"/>
    <w:rsid w:val="00895F38"/>
    <w:rsid w:val="008975FF"/>
    <w:rsid w:val="00897F90"/>
    <w:rsid w:val="008A0F7A"/>
    <w:rsid w:val="008A111B"/>
    <w:rsid w:val="008A1BD3"/>
    <w:rsid w:val="008A2324"/>
    <w:rsid w:val="008A2401"/>
    <w:rsid w:val="008A38AD"/>
    <w:rsid w:val="008A6BE0"/>
    <w:rsid w:val="008A75EA"/>
    <w:rsid w:val="008A79A2"/>
    <w:rsid w:val="008B0C57"/>
    <w:rsid w:val="008B2C3D"/>
    <w:rsid w:val="008B34BE"/>
    <w:rsid w:val="008B4E5E"/>
    <w:rsid w:val="008B5CF5"/>
    <w:rsid w:val="008B5EE3"/>
    <w:rsid w:val="008B60E9"/>
    <w:rsid w:val="008B6663"/>
    <w:rsid w:val="008B7DAF"/>
    <w:rsid w:val="008C0195"/>
    <w:rsid w:val="008C1F85"/>
    <w:rsid w:val="008C20CA"/>
    <w:rsid w:val="008C4DF2"/>
    <w:rsid w:val="008C6011"/>
    <w:rsid w:val="008C62A4"/>
    <w:rsid w:val="008D02E4"/>
    <w:rsid w:val="008D0E27"/>
    <w:rsid w:val="008D1638"/>
    <w:rsid w:val="008D21BF"/>
    <w:rsid w:val="008D4F67"/>
    <w:rsid w:val="008D71D2"/>
    <w:rsid w:val="008D7764"/>
    <w:rsid w:val="008D7E6A"/>
    <w:rsid w:val="008E4D60"/>
    <w:rsid w:val="008E6C42"/>
    <w:rsid w:val="008E742C"/>
    <w:rsid w:val="008F0493"/>
    <w:rsid w:val="008F1136"/>
    <w:rsid w:val="008F333E"/>
    <w:rsid w:val="008F3702"/>
    <w:rsid w:val="008F58F8"/>
    <w:rsid w:val="008F6B7A"/>
    <w:rsid w:val="00900210"/>
    <w:rsid w:val="0090129B"/>
    <w:rsid w:val="009015ED"/>
    <w:rsid w:val="0090238B"/>
    <w:rsid w:val="00903887"/>
    <w:rsid w:val="00903DD2"/>
    <w:rsid w:val="009042D1"/>
    <w:rsid w:val="00904A14"/>
    <w:rsid w:val="0090513A"/>
    <w:rsid w:val="00905151"/>
    <w:rsid w:val="009058C1"/>
    <w:rsid w:val="0090668D"/>
    <w:rsid w:val="009072DA"/>
    <w:rsid w:val="00907A63"/>
    <w:rsid w:val="009100C4"/>
    <w:rsid w:val="00910270"/>
    <w:rsid w:val="009107FC"/>
    <w:rsid w:val="00911E34"/>
    <w:rsid w:val="00912024"/>
    <w:rsid w:val="00912346"/>
    <w:rsid w:val="0091332C"/>
    <w:rsid w:val="009143E5"/>
    <w:rsid w:val="00914D28"/>
    <w:rsid w:val="00915B90"/>
    <w:rsid w:val="00916D17"/>
    <w:rsid w:val="00917138"/>
    <w:rsid w:val="00920300"/>
    <w:rsid w:val="009211C0"/>
    <w:rsid w:val="0092120A"/>
    <w:rsid w:val="0092268B"/>
    <w:rsid w:val="00922738"/>
    <w:rsid w:val="00923282"/>
    <w:rsid w:val="009247BB"/>
    <w:rsid w:val="009250EB"/>
    <w:rsid w:val="009250FC"/>
    <w:rsid w:val="00925A64"/>
    <w:rsid w:val="00926BD6"/>
    <w:rsid w:val="00927893"/>
    <w:rsid w:val="0093038B"/>
    <w:rsid w:val="00931B04"/>
    <w:rsid w:val="00932E83"/>
    <w:rsid w:val="009336B2"/>
    <w:rsid w:val="00933A6E"/>
    <w:rsid w:val="0093453F"/>
    <w:rsid w:val="009347E0"/>
    <w:rsid w:val="0093559E"/>
    <w:rsid w:val="0094134E"/>
    <w:rsid w:val="00941549"/>
    <w:rsid w:val="009418B7"/>
    <w:rsid w:val="0094191B"/>
    <w:rsid w:val="009428EB"/>
    <w:rsid w:val="00942CF9"/>
    <w:rsid w:val="00942D48"/>
    <w:rsid w:val="00942DC7"/>
    <w:rsid w:val="00942DF0"/>
    <w:rsid w:val="00942E39"/>
    <w:rsid w:val="00943A2A"/>
    <w:rsid w:val="00943BDB"/>
    <w:rsid w:val="009449A1"/>
    <w:rsid w:val="00944D1F"/>
    <w:rsid w:val="00944FA1"/>
    <w:rsid w:val="00945ACF"/>
    <w:rsid w:val="00946EDE"/>
    <w:rsid w:val="00947332"/>
    <w:rsid w:val="009473B5"/>
    <w:rsid w:val="00947451"/>
    <w:rsid w:val="0094792C"/>
    <w:rsid w:val="00947C19"/>
    <w:rsid w:val="00950C82"/>
    <w:rsid w:val="00950F73"/>
    <w:rsid w:val="00951C1F"/>
    <w:rsid w:val="00952138"/>
    <w:rsid w:val="009528F1"/>
    <w:rsid w:val="00952C31"/>
    <w:rsid w:val="00953269"/>
    <w:rsid w:val="00954349"/>
    <w:rsid w:val="00954426"/>
    <w:rsid w:val="0095609E"/>
    <w:rsid w:val="0096062E"/>
    <w:rsid w:val="009625A5"/>
    <w:rsid w:val="00963EE4"/>
    <w:rsid w:val="00964398"/>
    <w:rsid w:val="009650C5"/>
    <w:rsid w:val="0096615F"/>
    <w:rsid w:val="00966F22"/>
    <w:rsid w:val="00966FCE"/>
    <w:rsid w:val="00967AA9"/>
    <w:rsid w:val="00967E98"/>
    <w:rsid w:val="0097076D"/>
    <w:rsid w:val="009710B7"/>
    <w:rsid w:val="0097181F"/>
    <w:rsid w:val="00972040"/>
    <w:rsid w:val="009720F1"/>
    <w:rsid w:val="009729F2"/>
    <w:rsid w:val="00973C2A"/>
    <w:rsid w:val="00973C3C"/>
    <w:rsid w:val="00973E19"/>
    <w:rsid w:val="00973F79"/>
    <w:rsid w:val="0097517C"/>
    <w:rsid w:val="009754FE"/>
    <w:rsid w:val="00976332"/>
    <w:rsid w:val="00976FA1"/>
    <w:rsid w:val="00980EA4"/>
    <w:rsid w:val="009810F9"/>
    <w:rsid w:val="009829B6"/>
    <w:rsid w:val="009847E1"/>
    <w:rsid w:val="009848F0"/>
    <w:rsid w:val="00984FEA"/>
    <w:rsid w:val="00986631"/>
    <w:rsid w:val="009866B8"/>
    <w:rsid w:val="00991FAB"/>
    <w:rsid w:val="00992CFF"/>
    <w:rsid w:val="00993A55"/>
    <w:rsid w:val="00993C13"/>
    <w:rsid w:val="00993E77"/>
    <w:rsid w:val="009948B2"/>
    <w:rsid w:val="009949C1"/>
    <w:rsid w:val="00994E4F"/>
    <w:rsid w:val="00995155"/>
    <w:rsid w:val="00995F4B"/>
    <w:rsid w:val="009962E7"/>
    <w:rsid w:val="0099639E"/>
    <w:rsid w:val="0099666A"/>
    <w:rsid w:val="00996AA6"/>
    <w:rsid w:val="0099725C"/>
    <w:rsid w:val="009A1255"/>
    <w:rsid w:val="009A2FAC"/>
    <w:rsid w:val="009A34C9"/>
    <w:rsid w:val="009A34D1"/>
    <w:rsid w:val="009A35EB"/>
    <w:rsid w:val="009A36CF"/>
    <w:rsid w:val="009A4FC2"/>
    <w:rsid w:val="009A6D75"/>
    <w:rsid w:val="009B0C16"/>
    <w:rsid w:val="009B0C93"/>
    <w:rsid w:val="009B1E49"/>
    <w:rsid w:val="009B349B"/>
    <w:rsid w:val="009B3AC7"/>
    <w:rsid w:val="009B47EC"/>
    <w:rsid w:val="009B4B9C"/>
    <w:rsid w:val="009B5A23"/>
    <w:rsid w:val="009B5EC8"/>
    <w:rsid w:val="009B65F9"/>
    <w:rsid w:val="009B6EEB"/>
    <w:rsid w:val="009B73C4"/>
    <w:rsid w:val="009C1807"/>
    <w:rsid w:val="009C3739"/>
    <w:rsid w:val="009C5137"/>
    <w:rsid w:val="009C5B95"/>
    <w:rsid w:val="009C5DCC"/>
    <w:rsid w:val="009C6B5E"/>
    <w:rsid w:val="009C6DFC"/>
    <w:rsid w:val="009C6E0C"/>
    <w:rsid w:val="009D2696"/>
    <w:rsid w:val="009D2DB9"/>
    <w:rsid w:val="009D3857"/>
    <w:rsid w:val="009D3A5B"/>
    <w:rsid w:val="009D3B0A"/>
    <w:rsid w:val="009D568F"/>
    <w:rsid w:val="009D661C"/>
    <w:rsid w:val="009D700F"/>
    <w:rsid w:val="009D7B5A"/>
    <w:rsid w:val="009D7BBB"/>
    <w:rsid w:val="009E119C"/>
    <w:rsid w:val="009E1F72"/>
    <w:rsid w:val="009E2B01"/>
    <w:rsid w:val="009E3078"/>
    <w:rsid w:val="009E3718"/>
    <w:rsid w:val="009E374E"/>
    <w:rsid w:val="009E37E4"/>
    <w:rsid w:val="009E48EE"/>
    <w:rsid w:val="009E685C"/>
    <w:rsid w:val="009E69B7"/>
    <w:rsid w:val="009E71FF"/>
    <w:rsid w:val="009E77D4"/>
    <w:rsid w:val="009E7A6E"/>
    <w:rsid w:val="009E7B69"/>
    <w:rsid w:val="009F06CC"/>
    <w:rsid w:val="009F1803"/>
    <w:rsid w:val="009F1825"/>
    <w:rsid w:val="009F20DD"/>
    <w:rsid w:val="009F3474"/>
    <w:rsid w:val="009F36AD"/>
    <w:rsid w:val="009F42D8"/>
    <w:rsid w:val="009F4495"/>
    <w:rsid w:val="009F5524"/>
    <w:rsid w:val="009F5D1E"/>
    <w:rsid w:val="009F61A3"/>
    <w:rsid w:val="009F7885"/>
    <w:rsid w:val="009F7F8C"/>
    <w:rsid w:val="00A0142C"/>
    <w:rsid w:val="00A02471"/>
    <w:rsid w:val="00A025DA"/>
    <w:rsid w:val="00A030EC"/>
    <w:rsid w:val="00A040BA"/>
    <w:rsid w:val="00A052B3"/>
    <w:rsid w:val="00A05775"/>
    <w:rsid w:val="00A06FE5"/>
    <w:rsid w:val="00A07335"/>
    <w:rsid w:val="00A0769D"/>
    <w:rsid w:val="00A07751"/>
    <w:rsid w:val="00A100F5"/>
    <w:rsid w:val="00A11638"/>
    <w:rsid w:val="00A12338"/>
    <w:rsid w:val="00A124EA"/>
    <w:rsid w:val="00A1311C"/>
    <w:rsid w:val="00A133D5"/>
    <w:rsid w:val="00A13849"/>
    <w:rsid w:val="00A14CF5"/>
    <w:rsid w:val="00A15981"/>
    <w:rsid w:val="00A15EEC"/>
    <w:rsid w:val="00A16751"/>
    <w:rsid w:val="00A16C5C"/>
    <w:rsid w:val="00A17721"/>
    <w:rsid w:val="00A179F9"/>
    <w:rsid w:val="00A2033D"/>
    <w:rsid w:val="00A20C91"/>
    <w:rsid w:val="00A21715"/>
    <w:rsid w:val="00A21EB8"/>
    <w:rsid w:val="00A25598"/>
    <w:rsid w:val="00A256A5"/>
    <w:rsid w:val="00A25EBD"/>
    <w:rsid w:val="00A26CE1"/>
    <w:rsid w:val="00A31487"/>
    <w:rsid w:val="00A3205C"/>
    <w:rsid w:val="00A33E86"/>
    <w:rsid w:val="00A34021"/>
    <w:rsid w:val="00A34CBC"/>
    <w:rsid w:val="00A35629"/>
    <w:rsid w:val="00A36484"/>
    <w:rsid w:val="00A370F4"/>
    <w:rsid w:val="00A37FD8"/>
    <w:rsid w:val="00A403FC"/>
    <w:rsid w:val="00A404B8"/>
    <w:rsid w:val="00A4093E"/>
    <w:rsid w:val="00A41F55"/>
    <w:rsid w:val="00A433AD"/>
    <w:rsid w:val="00A45292"/>
    <w:rsid w:val="00A455E3"/>
    <w:rsid w:val="00A461F1"/>
    <w:rsid w:val="00A4650D"/>
    <w:rsid w:val="00A46A46"/>
    <w:rsid w:val="00A46EB0"/>
    <w:rsid w:val="00A46F24"/>
    <w:rsid w:val="00A510DC"/>
    <w:rsid w:val="00A51FAA"/>
    <w:rsid w:val="00A520BF"/>
    <w:rsid w:val="00A52D3E"/>
    <w:rsid w:val="00A53158"/>
    <w:rsid w:val="00A5425C"/>
    <w:rsid w:val="00A54580"/>
    <w:rsid w:val="00A54CE8"/>
    <w:rsid w:val="00A577FA"/>
    <w:rsid w:val="00A6069C"/>
    <w:rsid w:val="00A60B79"/>
    <w:rsid w:val="00A61A47"/>
    <w:rsid w:val="00A61FE1"/>
    <w:rsid w:val="00A62192"/>
    <w:rsid w:val="00A635F0"/>
    <w:rsid w:val="00A66061"/>
    <w:rsid w:val="00A66269"/>
    <w:rsid w:val="00A66CCA"/>
    <w:rsid w:val="00A701B7"/>
    <w:rsid w:val="00A713EE"/>
    <w:rsid w:val="00A725D6"/>
    <w:rsid w:val="00A727B4"/>
    <w:rsid w:val="00A73BDE"/>
    <w:rsid w:val="00A740EC"/>
    <w:rsid w:val="00A742C2"/>
    <w:rsid w:val="00A750EB"/>
    <w:rsid w:val="00A766A1"/>
    <w:rsid w:val="00A77700"/>
    <w:rsid w:val="00A82B39"/>
    <w:rsid w:val="00A83342"/>
    <w:rsid w:val="00A83A52"/>
    <w:rsid w:val="00A84BA7"/>
    <w:rsid w:val="00A85B4E"/>
    <w:rsid w:val="00A85FB8"/>
    <w:rsid w:val="00A861F3"/>
    <w:rsid w:val="00A90A87"/>
    <w:rsid w:val="00A90BB2"/>
    <w:rsid w:val="00A9116C"/>
    <w:rsid w:val="00A913D0"/>
    <w:rsid w:val="00A914C3"/>
    <w:rsid w:val="00A91BD0"/>
    <w:rsid w:val="00A91FE0"/>
    <w:rsid w:val="00A921C4"/>
    <w:rsid w:val="00A92770"/>
    <w:rsid w:val="00A93149"/>
    <w:rsid w:val="00A95062"/>
    <w:rsid w:val="00A975AD"/>
    <w:rsid w:val="00A97930"/>
    <w:rsid w:val="00A97FDD"/>
    <w:rsid w:val="00AA1C10"/>
    <w:rsid w:val="00AA1D63"/>
    <w:rsid w:val="00AA1E12"/>
    <w:rsid w:val="00AA4F2F"/>
    <w:rsid w:val="00AA55CF"/>
    <w:rsid w:val="00AA5895"/>
    <w:rsid w:val="00AA5BF2"/>
    <w:rsid w:val="00AA5DB6"/>
    <w:rsid w:val="00AA5EB9"/>
    <w:rsid w:val="00AA6473"/>
    <w:rsid w:val="00AA6D3F"/>
    <w:rsid w:val="00AB001A"/>
    <w:rsid w:val="00AB05A1"/>
    <w:rsid w:val="00AB17FF"/>
    <w:rsid w:val="00AB1ACD"/>
    <w:rsid w:val="00AB205E"/>
    <w:rsid w:val="00AB3CC0"/>
    <w:rsid w:val="00AB4D16"/>
    <w:rsid w:val="00AC1779"/>
    <w:rsid w:val="00AC22C5"/>
    <w:rsid w:val="00AC2D6A"/>
    <w:rsid w:val="00AC34F9"/>
    <w:rsid w:val="00AC40E1"/>
    <w:rsid w:val="00AC4A06"/>
    <w:rsid w:val="00AC5DDE"/>
    <w:rsid w:val="00AC5E47"/>
    <w:rsid w:val="00AC614F"/>
    <w:rsid w:val="00AC6329"/>
    <w:rsid w:val="00AC67B8"/>
    <w:rsid w:val="00AD4369"/>
    <w:rsid w:val="00AD4549"/>
    <w:rsid w:val="00AD47F2"/>
    <w:rsid w:val="00AD4F10"/>
    <w:rsid w:val="00AD53C3"/>
    <w:rsid w:val="00AD54F2"/>
    <w:rsid w:val="00AD552C"/>
    <w:rsid w:val="00AD5CE9"/>
    <w:rsid w:val="00AD5EA2"/>
    <w:rsid w:val="00AE2036"/>
    <w:rsid w:val="00AE2202"/>
    <w:rsid w:val="00AE25CD"/>
    <w:rsid w:val="00AE3CA2"/>
    <w:rsid w:val="00AE3D91"/>
    <w:rsid w:val="00AE5160"/>
    <w:rsid w:val="00AE5612"/>
    <w:rsid w:val="00AE5CB7"/>
    <w:rsid w:val="00AE60F1"/>
    <w:rsid w:val="00AE6549"/>
    <w:rsid w:val="00AE6CD1"/>
    <w:rsid w:val="00AE6FE6"/>
    <w:rsid w:val="00AE7009"/>
    <w:rsid w:val="00AF0EF9"/>
    <w:rsid w:val="00AF1D3D"/>
    <w:rsid w:val="00AF2FEF"/>
    <w:rsid w:val="00AF4BB7"/>
    <w:rsid w:val="00AF61AA"/>
    <w:rsid w:val="00AF68E3"/>
    <w:rsid w:val="00AF74FB"/>
    <w:rsid w:val="00B00459"/>
    <w:rsid w:val="00B00563"/>
    <w:rsid w:val="00B01B00"/>
    <w:rsid w:val="00B02D05"/>
    <w:rsid w:val="00B0307C"/>
    <w:rsid w:val="00B0348A"/>
    <w:rsid w:val="00B03550"/>
    <w:rsid w:val="00B03F0E"/>
    <w:rsid w:val="00B047B2"/>
    <w:rsid w:val="00B049BE"/>
    <w:rsid w:val="00B070A3"/>
    <w:rsid w:val="00B1091E"/>
    <w:rsid w:val="00B109DA"/>
    <w:rsid w:val="00B11098"/>
    <w:rsid w:val="00B11187"/>
    <w:rsid w:val="00B1203B"/>
    <w:rsid w:val="00B126FA"/>
    <w:rsid w:val="00B12D70"/>
    <w:rsid w:val="00B1409D"/>
    <w:rsid w:val="00B14A80"/>
    <w:rsid w:val="00B1701D"/>
    <w:rsid w:val="00B17355"/>
    <w:rsid w:val="00B17535"/>
    <w:rsid w:val="00B17889"/>
    <w:rsid w:val="00B17CC8"/>
    <w:rsid w:val="00B203A7"/>
    <w:rsid w:val="00B214E1"/>
    <w:rsid w:val="00B22400"/>
    <w:rsid w:val="00B229BC"/>
    <w:rsid w:val="00B22CBB"/>
    <w:rsid w:val="00B22FC2"/>
    <w:rsid w:val="00B23CF8"/>
    <w:rsid w:val="00B25F68"/>
    <w:rsid w:val="00B26AF2"/>
    <w:rsid w:val="00B26D92"/>
    <w:rsid w:val="00B273CA"/>
    <w:rsid w:val="00B3122C"/>
    <w:rsid w:val="00B31FD3"/>
    <w:rsid w:val="00B32072"/>
    <w:rsid w:val="00B34D3D"/>
    <w:rsid w:val="00B358A1"/>
    <w:rsid w:val="00B35D08"/>
    <w:rsid w:val="00B366C3"/>
    <w:rsid w:val="00B36AFA"/>
    <w:rsid w:val="00B36D69"/>
    <w:rsid w:val="00B3751F"/>
    <w:rsid w:val="00B41AF1"/>
    <w:rsid w:val="00B41EB5"/>
    <w:rsid w:val="00B42001"/>
    <w:rsid w:val="00B46974"/>
    <w:rsid w:val="00B5059D"/>
    <w:rsid w:val="00B51003"/>
    <w:rsid w:val="00B516AF"/>
    <w:rsid w:val="00B52B18"/>
    <w:rsid w:val="00B544A2"/>
    <w:rsid w:val="00B54C69"/>
    <w:rsid w:val="00B55AE9"/>
    <w:rsid w:val="00B56A5E"/>
    <w:rsid w:val="00B57791"/>
    <w:rsid w:val="00B57B27"/>
    <w:rsid w:val="00B623F4"/>
    <w:rsid w:val="00B63B2F"/>
    <w:rsid w:val="00B63D11"/>
    <w:rsid w:val="00B64618"/>
    <w:rsid w:val="00B64BFE"/>
    <w:rsid w:val="00B65244"/>
    <w:rsid w:val="00B65A13"/>
    <w:rsid w:val="00B65C09"/>
    <w:rsid w:val="00B6609B"/>
    <w:rsid w:val="00B673EB"/>
    <w:rsid w:val="00B674D9"/>
    <w:rsid w:val="00B67C01"/>
    <w:rsid w:val="00B7037E"/>
    <w:rsid w:val="00B70856"/>
    <w:rsid w:val="00B71AFC"/>
    <w:rsid w:val="00B71E4E"/>
    <w:rsid w:val="00B73196"/>
    <w:rsid w:val="00B73719"/>
    <w:rsid w:val="00B75D9D"/>
    <w:rsid w:val="00B76688"/>
    <w:rsid w:val="00B77124"/>
    <w:rsid w:val="00B81535"/>
    <w:rsid w:val="00B81E86"/>
    <w:rsid w:val="00B82145"/>
    <w:rsid w:val="00B82864"/>
    <w:rsid w:val="00B830CC"/>
    <w:rsid w:val="00B83749"/>
    <w:rsid w:val="00B84988"/>
    <w:rsid w:val="00B84FEE"/>
    <w:rsid w:val="00B85DA2"/>
    <w:rsid w:val="00B86F91"/>
    <w:rsid w:val="00B872E0"/>
    <w:rsid w:val="00B875C3"/>
    <w:rsid w:val="00B90791"/>
    <w:rsid w:val="00B91E13"/>
    <w:rsid w:val="00B92859"/>
    <w:rsid w:val="00B92ED7"/>
    <w:rsid w:val="00B957AC"/>
    <w:rsid w:val="00B95F18"/>
    <w:rsid w:val="00B95FA5"/>
    <w:rsid w:val="00B96C75"/>
    <w:rsid w:val="00BA0DA5"/>
    <w:rsid w:val="00BA1683"/>
    <w:rsid w:val="00BA1C4B"/>
    <w:rsid w:val="00BA2B1F"/>
    <w:rsid w:val="00BA3678"/>
    <w:rsid w:val="00BA3968"/>
    <w:rsid w:val="00BA4391"/>
    <w:rsid w:val="00BA550F"/>
    <w:rsid w:val="00BA586C"/>
    <w:rsid w:val="00BA6376"/>
    <w:rsid w:val="00BA6436"/>
    <w:rsid w:val="00BA6878"/>
    <w:rsid w:val="00BA6A29"/>
    <w:rsid w:val="00BA7265"/>
    <w:rsid w:val="00BA7582"/>
    <w:rsid w:val="00BA78DA"/>
    <w:rsid w:val="00BB0975"/>
    <w:rsid w:val="00BB0D2F"/>
    <w:rsid w:val="00BB1EF6"/>
    <w:rsid w:val="00BB62FA"/>
    <w:rsid w:val="00BB65EE"/>
    <w:rsid w:val="00BB7629"/>
    <w:rsid w:val="00BB76EB"/>
    <w:rsid w:val="00BB7CC8"/>
    <w:rsid w:val="00BB7E40"/>
    <w:rsid w:val="00BB7FA8"/>
    <w:rsid w:val="00BC1163"/>
    <w:rsid w:val="00BC2000"/>
    <w:rsid w:val="00BC2482"/>
    <w:rsid w:val="00BC25CD"/>
    <w:rsid w:val="00BC334C"/>
    <w:rsid w:val="00BC38A6"/>
    <w:rsid w:val="00BC4805"/>
    <w:rsid w:val="00BC7AA3"/>
    <w:rsid w:val="00BC7C97"/>
    <w:rsid w:val="00BD01C2"/>
    <w:rsid w:val="00BD0B52"/>
    <w:rsid w:val="00BD0B70"/>
    <w:rsid w:val="00BD48A3"/>
    <w:rsid w:val="00BD4BBA"/>
    <w:rsid w:val="00BD546C"/>
    <w:rsid w:val="00BD676E"/>
    <w:rsid w:val="00BE03F2"/>
    <w:rsid w:val="00BE177B"/>
    <w:rsid w:val="00BE1D9E"/>
    <w:rsid w:val="00BE2A41"/>
    <w:rsid w:val="00BE31A1"/>
    <w:rsid w:val="00BE344C"/>
    <w:rsid w:val="00BE369C"/>
    <w:rsid w:val="00BE56EA"/>
    <w:rsid w:val="00BE6658"/>
    <w:rsid w:val="00BE7089"/>
    <w:rsid w:val="00BE732E"/>
    <w:rsid w:val="00BE78C2"/>
    <w:rsid w:val="00BF011E"/>
    <w:rsid w:val="00BF085A"/>
    <w:rsid w:val="00BF13F8"/>
    <w:rsid w:val="00BF1D8E"/>
    <w:rsid w:val="00BF4752"/>
    <w:rsid w:val="00BF488E"/>
    <w:rsid w:val="00BF4D18"/>
    <w:rsid w:val="00BF51EA"/>
    <w:rsid w:val="00BF7727"/>
    <w:rsid w:val="00C00E3E"/>
    <w:rsid w:val="00C021BD"/>
    <w:rsid w:val="00C03DE1"/>
    <w:rsid w:val="00C076E5"/>
    <w:rsid w:val="00C07C91"/>
    <w:rsid w:val="00C109FD"/>
    <w:rsid w:val="00C1158F"/>
    <w:rsid w:val="00C11EB6"/>
    <w:rsid w:val="00C13E85"/>
    <w:rsid w:val="00C13EFE"/>
    <w:rsid w:val="00C17277"/>
    <w:rsid w:val="00C20801"/>
    <w:rsid w:val="00C2096F"/>
    <w:rsid w:val="00C21B10"/>
    <w:rsid w:val="00C22713"/>
    <w:rsid w:val="00C23572"/>
    <w:rsid w:val="00C262AC"/>
    <w:rsid w:val="00C26874"/>
    <w:rsid w:val="00C26C76"/>
    <w:rsid w:val="00C27557"/>
    <w:rsid w:val="00C31531"/>
    <w:rsid w:val="00C318F6"/>
    <w:rsid w:val="00C32280"/>
    <w:rsid w:val="00C32C38"/>
    <w:rsid w:val="00C33005"/>
    <w:rsid w:val="00C3384E"/>
    <w:rsid w:val="00C33BE2"/>
    <w:rsid w:val="00C33D78"/>
    <w:rsid w:val="00C3417F"/>
    <w:rsid w:val="00C3503D"/>
    <w:rsid w:val="00C357A1"/>
    <w:rsid w:val="00C358E3"/>
    <w:rsid w:val="00C365F3"/>
    <w:rsid w:val="00C3663F"/>
    <w:rsid w:val="00C40487"/>
    <w:rsid w:val="00C408E7"/>
    <w:rsid w:val="00C40C1B"/>
    <w:rsid w:val="00C419F8"/>
    <w:rsid w:val="00C42B62"/>
    <w:rsid w:val="00C43AF2"/>
    <w:rsid w:val="00C43C56"/>
    <w:rsid w:val="00C4550A"/>
    <w:rsid w:val="00C460C6"/>
    <w:rsid w:val="00C508B5"/>
    <w:rsid w:val="00C50FEA"/>
    <w:rsid w:val="00C5193A"/>
    <w:rsid w:val="00C52783"/>
    <w:rsid w:val="00C54D00"/>
    <w:rsid w:val="00C5500C"/>
    <w:rsid w:val="00C572E7"/>
    <w:rsid w:val="00C57925"/>
    <w:rsid w:val="00C57D08"/>
    <w:rsid w:val="00C60A57"/>
    <w:rsid w:val="00C6167B"/>
    <w:rsid w:val="00C62734"/>
    <w:rsid w:val="00C629D9"/>
    <w:rsid w:val="00C62C79"/>
    <w:rsid w:val="00C63069"/>
    <w:rsid w:val="00C64A55"/>
    <w:rsid w:val="00C6552C"/>
    <w:rsid w:val="00C65739"/>
    <w:rsid w:val="00C65E81"/>
    <w:rsid w:val="00C6628D"/>
    <w:rsid w:val="00C6638E"/>
    <w:rsid w:val="00C678C4"/>
    <w:rsid w:val="00C70C59"/>
    <w:rsid w:val="00C718B0"/>
    <w:rsid w:val="00C727FF"/>
    <w:rsid w:val="00C7318E"/>
    <w:rsid w:val="00C7385F"/>
    <w:rsid w:val="00C73EBB"/>
    <w:rsid w:val="00C76061"/>
    <w:rsid w:val="00C7646D"/>
    <w:rsid w:val="00C80DA4"/>
    <w:rsid w:val="00C82CF4"/>
    <w:rsid w:val="00C83B0A"/>
    <w:rsid w:val="00C84791"/>
    <w:rsid w:val="00C84D90"/>
    <w:rsid w:val="00C84E0D"/>
    <w:rsid w:val="00C84F13"/>
    <w:rsid w:val="00C90926"/>
    <w:rsid w:val="00C90AEB"/>
    <w:rsid w:val="00C91AC6"/>
    <w:rsid w:val="00C91E03"/>
    <w:rsid w:val="00C920A7"/>
    <w:rsid w:val="00C920FF"/>
    <w:rsid w:val="00C922FA"/>
    <w:rsid w:val="00C9316D"/>
    <w:rsid w:val="00C9480D"/>
    <w:rsid w:val="00C95485"/>
    <w:rsid w:val="00C9615A"/>
    <w:rsid w:val="00C96F44"/>
    <w:rsid w:val="00C97237"/>
    <w:rsid w:val="00CA0046"/>
    <w:rsid w:val="00CA0383"/>
    <w:rsid w:val="00CA20AA"/>
    <w:rsid w:val="00CA290C"/>
    <w:rsid w:val="00CA5B06"/>
    <w:rsid w:val="00CA60AC"/>
    <w:rsid w:val="00CA7C99"/>
    <w:rsid w:val="00CA7FD8"/>
    <w:rsid w:val="00CB0978"/>
    <w:rsid w:val="00CB1A8E"/>
    <w:rsid w:val="00CB1FDC"/>
    <w:rsid w:val="00CB278B"/>
    <w:rsid w:val="00CB29DD"/>
    <w:rsid w:val="00CB2A26"/>
    <w:rsid w:val="00CB31CD"/>
    <w:rsid w:val="00CB3A91"/>
    <w:rsid w:val="00CB52CB"/>
    <w:rsid w:val="00CB6E9B"/>
    <w:rsid w:val="00CC0CD1"/>
    <w:rsid w:val="00CC2325"/>
    <w:rsid w:val="00CC240C"/>
    <w:rsid w:val="00CC3762"/>
    <w:rsid w:val="00CC457F"/>
    <w:rsid w:val="00CC480A"/>
    <w:rsid w:val="00CC49F1"/>
    <w:rsid w:val="00CC4BE8"/>
    <w:rsid w:val="00CC5B60"/>
    <w:rsid w:val="00CC689E"/>
    <w:rsid w:val="00CD2714"/>
    <w:rsid w:val="00CD2B9B"/>
    <w:rsid w:val="00CD3130"/>
    <w:rsid w:val="00CD648F"/>
    <w:rsid w:val="00CD7D5D"/>
    <w:rsid w:val="00CE026A"/>
    <w:rsid w:val="00CE0D68"/>
    <w:rsid w:val="00CE13A9"/>
    <w:rsid w:val="00CE2106"/>
    <w:rsid w:val="00CE32FC"/>
    <w:rsid w:val="00CE4E59"/>
    <w:rsid w:val="00CE5871"/>
    <w:rsid w:val="00CE6D44"/>
    <w:rsid w:val="00CE6EDA"/>
    <w:rsid w:val="00CE7321"/>
    <w:rsid w:val="00CE7B8D"/>
    <w:rsid w:val="00CE7E28"/>
    <w:rsid w:val="00CF0672"/>
    <w:rsid w:val="00CF1D6B"/>
    <w:rsid w:val="00CF1D6E"/>
    <w:rsid w:val="00CF26E4"/>
    <w:rsid w:val="00CF3598"/>
    <w:rsid w:val="00CF3934"/>
    <w:rsid w:val="00CF3A8E"/>
    <w:rsid w:val="00CF43DE"/>
    <w:rsid w:val="00CF6AFD"/>
    <w:rsid w:val="00CF7379"/>
    <w:rsid w:val="00CF75A6"/>
    <w:rsid w:val="00D00EBC"/>
    <w:rsid w:val="00D017C3"/>
    <w:rsid w:val="00D019DF"/>
    <w:rsid w:val="00D01EB6"/>
    <w:rsid w:val="00D02AEC"/>
    <w:rsid w:val="00D02D2A"/>
    <w:rsid w:val="00D03A7B"/>
    <w:rsid w:val="00D04B5B"/>
    <w:rsid w:val="00D04ECF"/>
    <w:rsid w:val="00D0510F"/>
    <w:rsid w:val="00D053CA"/>
    <w:rsid w:val="00D05454"/>
    <w:rsid w:val="00D058AE"/>
    <w:rsid w:val="00D05BEA"/>
    <w:rsid w:val="00D05BF8"/>
    <w:rsid w:val="00D05E21"/>
    <w:rsid w:val="00D06292"/>
    <w:rsid w:val="00D066ED"/>
    <w:rsid w:val="00D06D03"/>
    <w:rsid w:val="00D071F7"/>
    <w:rsid w:val="00D1044B"/>
    <w:rsid w:val="00D12E93"/>
    <w:rsid w:val="00D1367A"/>
    <w:rsid w:val="00D156C5"/>
    <w:rsid w:val="00D159EC"/>
    <w:rsid w:val="00D15E8A"/>
    <w:rsid w:val="00D1644C"/>
    <w:rsid w:val="00D17321"/>
    <w:rsid w:val="00D1765C"/>
    <w:rsid w:val="00D176A1"/>
    <w:rsid w:val="00D21202"/>
    <w:rsid w:val="00D21F53"/>
    <w:rsid w:val="00D22418"/>
    <w:rsid w:val="00D225EA"/>
    <w:rsid w:val="00D23D98"/>
    <w:rsid w:val="00D24347"/>
    <w:rsid w:val="00D252A5"/>
    <w:rsid w:val="00D256BE"/>
    <w:rsid w:val="00D2591B"/>
    <w:rsid w:val="00D32A70"/>
    <w:rsid w:val="00D340E5"/>
    <w:rsid w:val="00D34DB0"/>
    <w:rsid w:val="00D35713"/>
    <w:rsid w:val="00D35D18"/>
    <w:rsid w:val="00D37F96"/>
    <w:rsid w:val="00D40170"/>
    <w:rsid w:val="00D41259"/>
    <w:rsid w:val="00D41BF3"/>
    <w:rsid w:val="00D4327D"/>
    <w:rsid w:val="00D432B5"/>
    <w:rsid w:val="00D43981"/>
    <w:rsid w:val="00D44894"/>
    <w:rsid w:val="00D44C90"/>
    <w:rsid w:val="00D451F3"/>
    <w:rsid w:val="00D45686"/>
    <w:rsid w:val="00D460B6"/>
    <w:rsid w:val="00D46A75"/>
    <w:rsid w:val="00D46FFB"/>
    <w:rsid w:val="00D47F2D"/>
    <w:rsid w:val="00D51075"/>
    <w:rsid w:val="00D517A3"/>
    <w:rsid w:val="00D52319"/>
    <w:rsid w:val="00D53117"/>
    <w:rsid w:val="00D53748"/>
    <w:rsid w:val="00D53C33"/>
    <w:rsid w:val="00D5409F"/>
    <w:rsid w:val="00D543C0"/>
    <w:rsid w:val="00D55304"/>
    <w:rsid w:val="00D56B97"/>
    <w:rsid w:val="00D56C89"/>
    <w:rsid w:val="00D571BC"/>
    <w:rsid w:val="00D60229"/>
    <w:rsid w:val="00D609F3"/>
    <w:rsid w:val="00D618A2"/>
    <w:rsid w:val="00D62E8B"/>
    <w:rsid w:val="00D63700"/>
    <w:rsid w:val="00D63869"/>
    <w:rsid w:val="00D64B1B"/>
    <w:rsid w:val="00D66494"/>
    <w:rsid w:val="00D669F6"/>
    <w:rsid w:val="00D6739D"/>
    <w:rsid w:val="00D67C71"/>
    <w:rsid w:val="00D72605"/>
    <w:rsid w:val="00D729D0"/>
    <w:rsid w:val="00D73A74"/>
    <w:rsid w:val="00D73AF2"/>
    <w:rsid w:val="00D76169"/>
    <w:rsid w:val="00D77240"/>
    <w:rsid w:val="00D7741C"/>
    <w:rsid w:val="00D8012F"/>
    <w:rsid w:val="00D82C97"/>
    <w:rsid w:val="00D840D2"/>
    <w:rsid w:val="00D864D9"/>
    <w:rsid w:val="00D8711F"/>
    <w:rsid w:val="00D87470"/>
    <w:rsid w:val="00D87DE9"/>
    <w:rsid w:val="00D90104"/>
    <w:rsid w:val="00D9116A"/>
    <w:rsid w:val="00D91876"/>
    <w:rsid w:val="00D91F4B"/>
    <w:rsid w:val="00D91F92"/>
    <w:rsid w:val="00D92519"/>
    <w:rsid w:val="00D92678"/>
    <w:rsid w:val="00D92F75"/>
    <w:rsid w:val="00D92FCC"/>
    <w:rsid w:val="00D9343A"/>
    <w:rsid w:val="00D94026"/>
    <w:rsid w:val="00D94CA1"/>
    <w:rsid w:val="00D957E6"/>
    <w:rsid w:val="00D95BE3"/>
    <w:rsid w:val="00D95EEE"/>
    <w:rsid w:val="00D968C5"/>
    <w:rsid w:val="00D97244"/>
    <w:rsid w:val="00DA0544"/>
    <w:rsid w:val="00DA1220"/>
    <w:rsid w:val="00DA1294"/>
    <w:rsid w:val="00DA2719"/>
    <w:rsid w:val="00DA293A"/>
    <w:rsid w:val="00DA5880"/>
    <w:rsid w:val="00DA61DC"/>
    <w:rsid w:val="00DA65B0"/>
    <w:rsid w:val="00DA6E22"/>
    <w:rsid w:val="00DA7267"/>
    <w:rsid w:val="00DA7E77"/>
    <w:rsid w:val="00DB05D4"/>
    <w:rsid w:val="00DB1AAE"/>
    <w:rsid w:val="00DB304E"/>
    <w:rsid w:val="00DB3BFF"/>
    <w:rsid w:val="00DB3FFC"/>
    <w:rsid w:val="00DB43EA"/>
    <w:rsid w:val="00DB6F1D"/>
    <w:rsid w:val="00DC2F2B"/>
    <w:rsid w:val="00DC2F71"/>
    <w:rsid w:val="00DC3665"/>
    <w:rsid w:val="00DC5876"/>
    <w:rsid w:val="00DC6034"/>
    <w:rsid w:val="00DC635F"/>
    <w:rsid w:val="00DC656F"/>
    <w:rsid w:val="00DC675A"/>
    <w:rsid w:val="00DC6C36"/>
    <w:rsid w:val="00DC6D32"/>
    <w:rsid w:val="00DC7743"/>
    <w:rsid w:val="00DC793C"/>
    <w:rsid w:val="00DD167F"/>
    <w:rsid w:val="00DD1756"/>
    <w:rsid w:val="00DD20DE"/>
    <w:rsid w:val="00DD2A2A"/>
    <w:rsid w:val="00DD32C9"/>
    <w:rsid w:val="00DD4E0D"/>
    <w:rsid w:val="00DD5636"/>
    <w:rsid w:val="00DD5FC1"/>
    <w:rsid w:val="00DD6218"/>
    <w:rsid w:val="00DD6416"/>
    <w:rsid w:val="00DD6B98"/>
    <w:rsid w:val="00DD74BE"/>
    <w:rsid w:val="00DD75A4"/>
    <w:rsid w:val="00DE0E07"/>
    <w:rsid w:val="00DE38DB"/>
    <w:rsid w:val="00DE587C"/>
    <w:rsid w:val="00DE5EB8"/>
    <w:rsid w:val="00DE78B0"/>
    <w:rsid w:val="00DF0690"/>
    <w:rsid w:val="00DF18E4"/>
    <w:rsid w:val="00DF2EFB"/>
    <w:rsid w:val="00DF4CD8"/>
    <w:rsid w:val="00DF5940"/>
    <w:rsid w:val="00DF6ED2"/>
    <w:rsid w:val="00DF6EF2"/>
    <w:rsid w:val="00DF72BD"/>
    <w:rsid w:val="00DF74D4"/>
    <w:rsid w:val="00DF769C"/>
    <w:rsid w:val="00DF77A7"/>
    <w:rsid w:val="00E000A1"/>
    <w:rsid w:val="00E013A2"/>
    <w:rsid w:val="00E01F63"/>
    <w:rsid w:val="00E028A1"/>
    <w:rsid w:val="00E028D0"/>
    <w:rsid w:val="00E04993"/>
    <w:rsid w:val="00E05032"/>
    <w:rsid w:val="00E0535F"/>
    <w:rsid w:val="00E061EF"/>
    <w:rsid w:val="00E06CED"/>
    <w:rsid w:val="00E07D0A"/>
    <w:rsid w:val="00E07D2C"/>
    <w:rsid w:val="00E10361"/>
    <w:rsid w:val="00E1168B"/>
    <w:rsid w:val="00E12812"/>
    <w:rsid w:val="00E13D3C"/>
    <w:rsid w:val="00E14181"/>
    <w:rsid w:val="00E15A7C"/>
    <w:rsid w:val="00E15E1D"/>
    <w:rsid w:val="00E16E9E"/>
    <w:rsid w:val="00E1793D"/>
    <w:rsid w:val="00E208DF"/>
    <w:rsid w:val="00E210B5"/>
    <w:rsid w:val="00E22EA8"/>
    <w:rsid w:val="00E239D7"/>
    <w:rsid w:val="00E24A78"/>
    <w:rsid w:val="00E25E1A"/>
    <w:rsid w:val="00E2655B"/>
    <w:rsid w:val="00E266AF"/>
    <w:rsid w:val="00E26804"/>
    <w:rsid w:val="00E279AB"/>
    <w:rsid w:val="00E30362"/>
    <w:rsid w:val="00E32C94"/>
    <w:rsid w:val="00E34739"/>
    <w:rsid w:val="00E3635F"/>
    <w:rsid w:val="00E43952"/>
    <w:rsid w:val="00E44766"/>
    <w:rsid w:val="00E44B7D"/>
    <w:rsid w:val="00E46860"/>
    <w:rsid w:val="00E477C5"/>
    <w:rsid w:val="00E51A97"/>
    <w:rsid w:val="00E51D7A"/>
    <w:rsid w:val="00E53DCF"/>
    <w:rsid w:val="00E5460D"/>
    <w:rsid w:val="00E548A7"/>
    <w:rsid w:val="00E54FB8"/>
    <w:rsid w:val="00E55108"/>
    <w:rsid w:val="00E55B61"/>
    <w:rsid w:val="00E5679F"/>
    <w:rsid w:val="00E56818"/>
    <w:rsid w:val="00E56901"/>
    <w:rsid w:val="00E5701C"/>
    <w:rsid w:val="00E610C5"/>
    <w:rsid w:val="00E61A1A"/>
    <w:rsid w:val="00E646FE"/>
    <w:rsid w:val="00E65AB9"/>
    <w:rsid w:val="00E65B2C"/>
    <w:rsid w:val="00E65B42"/>
    <w:rsid w:val="00E66ED2"/>
    <w:rsid w:val="00E70701"/>
    <w:rsid w:val="00E70DB1"/>
    <w:rsid w:val="00E73959"/>
    <w:rsid w:val="00E73D54"/>
    <w:rsid w:val="00E749A8"/>
    <w:rsid w:val="00E74C56"/>
    <w:rsid w:val="00E7584F"/>
    <w:rsid w:val="00E76B9C"/>
    <w:rsid w:val="00E76C14"/>
    <w:rsid w:val="00E77206"/>
    <w:rsid w:val="00E772BE"/>
    <w:rsid w:val="00E77589"/>
    <w:rsid w:val="00E814E5"/>
    <w:rsid w:val="00E81EF7"/>
    <w:rsid w:val="00E823BE"/>
    <w:rsid w:val="00E85947"/>
    <w:rsid w:val="00E86A96"/>
    <w:rsid w:val="00E879F0"/>
    <w:rsid w:val="00E918C2"/>
    <w:rsid w:val="00E92015"/>
    <w:rsid w:val="00E92D78"/>
    <w:rsid w:val="00E95077"/>
    <w:rsid w:val="00E95143"/>
    <w:rsid w:val="00E95304"/>
    <w:rsid w:val="00E96B29"/>
    <w:rsid w:val="00E96FDC"/>
    <w:rsid w:val="00E97C93"/>
    <w:rsid w:val="00EA19B5"/>
    <w:rsid w:val="00EA1A8C"/>
    <w:rsid w:val="00EA3431"/>
    <w:rsid w:val="00EA6945"/>
    <w:rsid w:val="00EA6D81"/>
    <w:rsid w:val="00EA751F"/>
    <w:rsid w:val="00EA7FC6"/>
    <w:rsid w:val="00EB04EB"/>
    <w:rsid w:val="00EB094D"/>
    <w:rsid w:val="00EB09D4"/>
    <w:rsid w:val="00EB0F61"/>
    <w:rsid w:val="00EB28EA"/>
    <w:rsid w:val="00EB2B87"/>
    <w:rsid w:val="00EB67C7"/>
    <w:rsid w:val="00EB6CA1"/>
    <w:rsid w:val="00EB73E6"/>
    <w:rsid w:val="00EC145D"/>
    <w:rsid w:val="00EC4211"/>
    <w:rsid w:val="00EC4753"/>
    <w:rsid w:val="00EC64CE"/>
    <w:rsid w:val="00EC75E3"/>
    <w:rsid w:val="00EC7F4E"/>
    <w:rsid w:val="00ED0BFC"/>
    <w:rsid w:val="00ED2C3A"/>
    <w:rsid w:val="00ED32CE"/>
    <w:rsid w:val="00ED6742"/>
    <w:rsid w:val="00ED759F"/>
    <w:rsid w:val="00EE18B9"/>
    <w:rsid w:val="00EE1A59"/>
    <w:rsid w:val="00EE1E39"/>
    <w:rsid w:val="00EE2FD3"/>
    <w:rsid w:val="00EE369B"/>
    <w:rsid w:val="00EE37E8"/>
    <w:rsid w:val="00EE4D9F"/>
    <w:rsid w:val="00EE56E0"/>
    <w:rsid w:val="00EE62B9"/>
    <w:rsid w:val="00EE7B97"/>
    <w:rsid w:val="00EE7D14"/>
    <w:rsid w:val="00EF0397"/>
    <w:rsid w:val="00EF11E4"/>
    <w:rsid w:val="00EF24AC"/>
    <w:rsid w:val="00EF2D01"/>
    <w:rsid w:val="00EF3AAD"/>
    <w:rsid w:val="00EF475A"/>
    <w:rsid w:val="00EF48E8"/>
    <w:rsid w:val="00EF4D1E"/>
    <w:rsid w:val="00EF4F4F"/>
    <w:rsid w:val="00EF54D6"/>
    <w:rsid w:val="00EF58E0"/>
    <w:rsid w:val="00EF603F"/>
    <w:rsid w:val="00EF6362"/>
    <w:rsid w:val="00EF6F94"/>
    <w:rsid w:val="00EF75AF"/>
    <w:rsid w:val="00F01419"/>
    <w:rsid w:val="00F020C5"/>
    <w:rsid w:val="00F02F00"/>
    <w:rsid w:val="00F02F7F"/>
    <w:rsid w:val="00F03656"/>
    <w:rsid w:val="00F039E2"/>
    <w:rsid w:val="00F0444C"/>
    <w:rsid w:val="00F053AD"/>
    <w:rsid w:val="00F06AA4"/>
    <w:rsid w:val="00F06C78"/>
    <w:rsid w:val="00F0724E"/>
    <w:rsid w:val="00F1099C"/>
    <w:rsid w:val="00F11578"/>
    <w:rsid w:val="00F130B6"/>
    <w:rsid w:val="00F13C97"/>
    <w:rsid w:val="00F1537C"/>
    <w:rsid w:val="00F17774"/>
    <w:rsid w:val="00F20508"/>
    <w:rsid w:val="00F211B4"/>
    <w:rsid w:val="00F22925"/>
    <w:rsid w:val="00F22FC7"/>
    <w:rsid w:val="00F23030"/>
    <w:rsid w:val="00F23505"/>
    <w:rsid w:val="00F23EAE"/>
    <w:rsid w:val="00F251D9"/>
    <w:rsid w:val="00F27FDC"/>
    <w:rsid w:val="00F30CA3"/>
    <w:rsid w:val="00F3194D"/>
    <w:rsid w:val="00F32785"/>
    <w:rsid w:val="00F328F4"/>
    <w:rsid w:val="00F32E87"/>
    <w:rsid w:val="00F33C63"/>
    <w:rsid w:val="00F34020"/>
    <w:rsid w:val="00F34AC4"/>
    <w:rsid w:val="00F35CEC"/>
    <w:rsid w:val="00F3630D"/>
    <w:rsid w:val="00F367C5"/>
    <w:rsid w:val="00F3787F"/>
    <w:rsid w:val="00F40575"/>
    <w:rsid w:val="00F41EEA"/>
    <w:rsid w:val="00F42E8E"/>
    <w:rsid w:val="00F4329E"/>
    <w:rsid w:val="00F4352D"/>
    <w:rsid w:val="00F438EE"/>
    <w:rsid w:val="00F43FD7"/>
    <w:rsid w:val="00F44501"/>
    <w:rsid w:val="00F44776"/>
    <w:rsid w:val="00F44BBB"/>
    <w:rsid w:val="00F45464"/>
    <w:rsid w:val="00F45A7A"/>
    <w:rsid w:val="00F46FD8"/>
    <w:rsid w:val="00F47EE6"/>
    <w:rsid w:val="00F50481"/>
    <w:rsid w:val="00F504CB"/>
    <w:rsid w:val="00F52183"/>
    <w:rsid w:val="00F522D1"/>
    <w:rsid w:val="00F52D7A"/>
    <w:rsid w:val="00F53557"/>
    <w:rsid w:val="00F5498E"/>
    <w:rsid w:val="00F55646"/>
    <w:rsid w:val="00F558D3"/>
    <w:rsid w:val="00F560F3"/>
    <w:rsid w:val="00F56D2E"/>
    <w:rsid w:val="00F56EC1"/>
    <w:rsid w:val="00F57422"/>
    <w:rsid w:val="00F578E8"/>
    <w:rsid w:val="00F57E39"/>
    <w:rsid w:val="00F61181"/>
    <w:rsid w:val="00F61F2F"/>
    <w:rsid w:val="00F62134"/>
    <w:rsid w:val="00F632DF"/>
    <w:rsid w:val="00F63642"/>
    <w:rsid w:val="00F646B5"/>
    <w:rsid w:val="00F6578D"/>
    <w:rsid w:val="00F67CE0"/>
    <w:rsid w:val="00F67D10"/>
    <w:rsid w:val="00F706EC"/>
    <w:rsid w:val="00F70BBA"/>
    <w:rsid w:val="00F70C90"/>
    <w:rsid w:val="00F70CD2"/>
    <w:rsid w:val="00F71720"/>
    <w:rsid w:val="00F72AF2"/>
    <w:rsid w:val="00F72EB4"/>
    <w:rsid w:val="00F7364A"/>
    <w:rsid w:val="00F744C9"/>
    <w:rsid w:val="00F75DA6"/>
    <w:rsid w:val="00F76714"/>
    <w:rsid w:val="00F769A5"/>
    <w:rsid w:val="00F80280"/>
    <w:rsid w:val="00F811CD"/>
    <w:rsid w:val="00F812CF"/>
    <w:rsid w:val="00F816F9"/>
    <w:rsid w:val="00F839FC"/>
    <w:rsid w:val="00F8533D"/>
    <w:rsid w:val="00F85A23"/>
    <w:rsid w:val="00F86932"/>
    <w:rsid w:val="00F87EB4"/>
    <w:rsid w:val="00F90404"/>
    <w:rsid w:val="00F90870"/>
    <w:rsid w:val="00F91DA5"/>
    <w:rsid w:val="00F923F9"/>
    <w:rsid w:val="00F929A1"/>
    <w:rsid w:val="00F9316B"/>
    <w:rsid w:val="00F9342F"/>
    <w:rsid w:val="00F944DC"/>
    <w:rsid w:val="00F9455B"/>
    <w:rsid w:val="00F94B30"/>
    <w:rsid w:val="00F95CA0"/>
    <w:rsid w:val="00F96F8F"/>
    <w:rsid w:val="00F972A6"/>
    <w:rsid w:val="00FA0385"/>
    <w:rsid w:val="00FA11D8"/>
    <w:rsid w:val="00FA4E94"/>
    <w:rsid w:val="00FA6DB4"/>
    <w:rsid w:val="00FA773A"/>
    <w:rsid w:val="00FB17C9"/>
    <w:rsid w:val="00FB1A67"/>
    <w:rsid w:val="00FB1AED"/>
    <w:rsid w:val="00FB2695"/>
    <w:rsid w:val="00FB2888"/>
    <w:rsid w:val="00FB34A9"/>
    <w:rsid w:val="00FB3E45"/>
    <w:rsid w:val="00FB451E"/>
    <w:rsid w:val="00FB48BA"/>
    <w:rsid w:val="00FB4BFB"/>
    <w:rsid w:val="00FB4D5D"/>
    <w:rsid w:val="00FB5246"/>
    <w:rsid w:val="00FB53E8"/>
    <w:rsid w:val="00FB7E51"/>
    <w:rsid w:val="00FC2D9F"/>
    <w:rsid w:val="00FC2F15"/>
    <w:rsid w:val="00FC3588"/>
    <w:rsid w:val="00FC7726"/>
    <w:rsid w:val="00FD0242"/>
    <w:rsid w:val="00FD03F6"/>
    <w:rsid w:val="00FD0419"/>
    <w:rsid w:val="00FD18B3"/>
    <w:rsid w:val="00FD1C74"/>
    <w:rsid w:val="00FD2896"/>
    <w:rsid w:val="00FD3512"/>
    <w:rsid w:val="00FD5192"/>
    <w:rsid w:val="00FD56EB"/>
    <w:rsid w:val="00FD5C2E"/>
    <w:rsid w:val="00FD5D12"/>
    <w:rsid w:val="00FD786B"/>
    <w:rsid w:val="00FE1D75"/>
    <w:rsid w:val="00FE1EBC"/>
    <w:rsid w:val="00FE2429"/>
    <w:rsid w:val="00FE339A"/>
    <w:rsid w:val="00FE4326"/>
    <w:rsid w:val="00FE4DA2"/>
    <w:rsid w:val="00FE4E76"/>
    <w:rsid w:val="00FE53EB"/>
    <w:rsid w:val="00FE559E"/>
    <w:rsid w:val="00FE5FED"/>
    <w:rsid w:val="00FE6938"/>
    <w:rsid w:val="00FE7B9F"/>
    <w:rsid w:val="00FF03DE"/>
    <w:rsid w:val="00FF331A"/>
    <w:rsid w:val="00FF49B8"/>
    <w:rsid w:val="00FF72DC"/>
    <w:rsid w:val="00FF779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E7FBB6"/>
  <w15:docId w15:val="{4D9A6728-95E4-41A5-936E-0C24B873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5B06"/>
    <w:rPr>
      <w:sz w:val="24"/>
      <w:szCs w:val="24"/>
      <w:lang w:eastAsia="en-US"/>
    </w:rPr>
  </w:style>
  <w:style w:type="paragraph" w:styleId="Nagwek1">
    <w:name w:val="heading 1"/>
    <w:basedOn w:val="Normalny"/>
    <w:next w:val="Normalny"/>
    <w:link w:val="Nagwek1Znak"/>
    <w:uiPriority w:val="99"/>
    <w:qFormat/>
    <w:rsid w:val="009B0C93"/>
    <w:pPr>
      <w:keepNext/>
      <w:numPr>
        <w:numId w:val="1"/>
      </w:numPr>
      <w:spacing w:before="240" w:after="60"/>
      <w:outlineLvl w:val="0"/>
    </w:pPr>
    <w:rPr>
      <w:rFonts w:ascii="Arial" w:hAnsi="Arial"/>
      <w:b/>
      <w:kern w:val="32"/>
      <w:sz w:val="32"/>
      <w:szCs w:val="20"/>
      <w:lang w:val="en-US"/>
    </w:rPr>
  </w:style>
  <w:style w:type="paragraph" w:styleId="Nagwek2">
    <w:name w:val="heading 2"/>
    <w:basedOn w:val="Normalny"/>
    <w:next w:val="Normalny"/>
    <w:link w:val="Nagwek2Znak"/>
    <w:uiPriority w:val="99"/>
    <w:qFormat/>
    <w:rsid w:val="009B0C93"/>
    <w:pPr>
      <w:keepNext/>
      <w:numPr>
        <w:ilvl w:val="1"/>
        <w:numId w:val="2"/>
      </w:numPr>
      <w:tabs>
        <w:tab w:val="num" w:pos="720"/>
      </w:tabs>
      <w:spacing w:before="240" w:after="60"/>
      <w:outlineLvl w:val="1"/>
    </w:pPr>
    <w:rPr>
      <w:rFonts w:ascii="Arial" w:hAnsi="Arial"/>
      <w:b/>
      <w:sz w:val="28"/>
      <w:szCs w:val="20"/>
      <w:lang w:val="en-US"/>
    </w:rPr>
  </w:style>
  <w:style w:type="paragraph" w:styleId="Nagwek3">
    <w:name w:val="heading 3"/>
    <w:basedOn w:val="Normalny"/>
    <w:next w:val="Normalny"/>
    <w:link w:val="Nagwek3Znak"/>
    <w:uiPriority w:val="99"/>
    <w:qFormat/>
    <w:rsid w:val="009B0C93"/>
    <w:pPr>
      <w:keepNext/>
      <w:numPr>
        <w:ilvl w:val="2"/>
        <w:numId w:val="3"/>
      </w:numPr>
      <w:tabs>
        <w:tab w:val="num" w:pos="720"/>
      </w:tabs>
      <w:spacing w:before="240" w:after="60"/>
      <w:outlineLvl w:val="2"/>
    </w:pPr>
    <w:rPr>
      <w:rFonts w:ascii="Arial" w:hAnsi="Arial"/>
      <w:b/>
      <w:szCs w:val="20"/>
      <w:lang w:val="en-US"/>
    </w:rPr>
  </w:style>
  <w:style w:type="paragraph" w:styleId="Nagwek4">
    <w:name w:val="heading 4"/>
    <w:basedOn w:val="Normalny"/>
    <w:next w:val="Normalny"/>
    <w:link w:val="Nagwek4Znak"/>
    <w:uiPriority w:val="99"/>
    <w:qFormat/>
    <w:rsid w:val="009B0C93"/>
    <w:pPr>
      <w:keepNext/>
      <w:numPr>
        <w:ilvl w:val="3"/>
        <w:numId w:val="4"/>
      </w:numPr>
      <w:tabs>
        <w:tab w:val="num" w:pos="1440"/>
      </w:tabs>
      <w:spacing w:before="240" w:after="60"/>
      <w:outlineLvl w:val="3"/>
    </w:pPr>
    <w:rPr>
      <w:rFonts w:ascii="Arial" w:hAnsi="Arial"/>
      <w:b/>
      <w:sz w:val="28"/>
      <w:szCs w:val="20"/>
      <w:lang w:val="en-US"/>
    </w:rPr>
  </w:style>
  <w:style w:type="paragraph" w:styleId="Nagwek6">
    <w:name w:val="heading 6"/>
    <w:basedOn w:val="Normalny"/>
    <w:next w:val="Normalny"/>
    <w:link w:val="Nagwek6Znak"/>
    <w:uiPriority w:val="99"/>
    <w:qFormat/>
    <w:rsid w:val="009B0C93"/>
    <w:pPr>
      <w:widowControl w:val="0"/>
      <w:suppressAutoHyphens/>
      <w:spacing w:before="240" w:after="60"/>
      <w:outlineLvl w:val="5"/>
    </w:pPr>
    <w:rPr>
      <w:b/>
      <w:sz w:val="22"/>
      <w:szCs w:val="20"/>
      <w:lang w:eastAsia="ar-SA"/>
    </w:rPr>
  </w:style>
  <w:style w:type="paragraph" w:styleId="Nagwek7">
    <w:name w:val="heading 7"/>
    <w:basedOn w:val="Normalny"/>
    <w:next w:val="Normalny"/>
    <w:link w:val="Nagwek7Znak"/>
    <w:uiPriority w:val="99"/>
    <w:qFormat/>
    <w:rsid w:val="009B0C93"/>
    <w:pPr>
      <w:widowControl w:val="0"/>
      <w:suppressAutoHyphens/>
      <w:spacing w:before="240" w:after="60"/>
      <w:outlineLvl w:val="6"/>
    </w:pPr>
    <w:rPr>
      <w:sz w:val="20"/>
      <w:szCs w:val="20"/>
      <w:lang w:eastAsia="ar-SA"/>
    </w:rPr>
  </w:style>
  <w:style w:type="paragraph" w:styleId="Nagwek8">
    <w:name w:val="heading 8"/>
    <w:basedOn w:val="Normalny"/>
    <w:next w:val="Normalny"/>
    <w:link w:val="Nagwek8Znak"/>
    <w:uiPriority w:val="99"/>
    <w:qFormat/>
    <w:rsid w:val="009B0C93"/>
    <w:pPr>
      <w:widowControl w:val="0"/>
      <w:suppressAutoHyphens/>
      <w:spacing w:before="240" w:after="60"/>
      <w:outlineLvl w:val="7"/>
    </w:pPr>
    <w:rPr>
      <w:i/>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B0C93"/>
    <w:rPr>
      <w:rFonts w:ascii="Arial" w:hAnsi="Arial"/>
      <w:b/>
      <w:kern w:val="32"/>
      <w:sz w:val="32"/>
      <w:lang w:val="en-US" w:eastAsia="en-US"/>
    </w:rPr>
  </w:style>
  <w:style w:type="character" w:customStyle="1" w:styleId="Nagwek2Znak">
    <w:name w:val="Nagłówek 2 Znak"/>
    <w:link w:val="Nagwek2"/>
    <w:uiPriority w:val="99"/>
    <w:locked/>
    <w:rsid w:val="009B0C93"/>
    <w:rPr>
      <w:rFonts w:ascii="Arial" w:hAnsi="Arial"/>
      <w:b/>
      <w:sz w:val="28"/>
      <w:lang w:val="en-US" w:eastAsia="en-US"/>
    </w:rPr>
  </w:style>
  <w:style w:type="character" w:customStyle="1" w:styleId="Nagwek3Znak">
    <w:name w:val="Nagłówek 3 Znak"/>
    <w:link w:val="Nagwek3"/>
    <w:uiPriority w:val="99"/>
    <w:locked/>
    <w:rsid w:val="009B0C93"/>
    <w:rPr>
      <w:rFonts w:ascii="Arial" w:hAnsi="Arial"/>
      <w:b/>
      <w:sz w:val="24"/>
      <w:lang w:val="en-US" w:eastAsia="en-US"/>
    </w:rPr>
  </w:style>
  <w:style w:type="character" w:customStyle="1" w:styleId="Nagwek4Znak">
    <w:name w:val="Nagłówek 4 Znak"/>
    <w:link w:val="Nagwek4"/>
    <w:uiPriority w:val="99"/>
    <w:locked/>
    <w:rsid w:val="009B0C93"/>
    <w:rPr>
      <w:rFonts w:ascii="Arial" w:hAnsi="Arial"/>
      <w:b/>
      <w:sz w:val="28"/>
      <w:lang w:val="en-US" w:eastAsia="en-US"/>
    </w:rPr>
  </w:style>
  <w:style w:type="character" w:customStyle="1" w:styleId="Nagwek6Znak">
    <w:name w:val="Nagłówek 6 Znak"/>
    <w:link w:val="Nagwek6"/>
    <w:uiPriority w:val="99"/>
    <w:locked/>
    <w:rsid w:val="009B0C93"/>
    <w:rPr>
      <w:rFonts w:eastAsia="Times New Roman" w:cs="Times New Roman"/>
      <w:b/>
      <w:sz w:val="22"/>
      <w:lang w:eastAsia="ar-SA" w:bidi="ar-SA"/>
    </w:rPr>
  </w:style>
  <w:style w:type="character" w:customStyle="1" w:styleId="Nagwek7Znak">
    <w:name w:val="Nagłówek 7 Znak"/>
    <w:link w:val="Nagwek7"/>
    <w:uiPriority w:val="99"/>
    <w:locked/>
    <w:rsid w:val="009B0C93"/>
    <w:rPr>
      <w:rFonts w:eastAsia="Times New Roman" w:cs="Times New Roman"/>
      <w:lang w:eastAsia="ar-SA" w:bidi="ar-SA"/>
    </w:rPr>
  </w:style>
  <w:style w:type="character" w:customStyle="1" w:styleId="Nagwek8Znak">
    <w:name w:val="Nagłówek 8 Znak"/>
    <w:link w:val="Nagwek8"/>
    <w:uiPriority w:val="99"/>
    <w:locked/>
    <w:rsid w:val="009B0C93"/>
    <w:rPr>
      <w:rFonts w:eastAsia="Times New Roman" w:cs="Times New Roman"/>
      <w:i/>
      <w:sz w:val="24"/>
      <w:lang w:eastAsia="ar-SA" w:bidi="ar-SA"/>
    </w:rPr>
  </w:style>
  <w:style w:type="paragraph" w:styleId="Nagwek">
    <w:name w:val="header"/>
    <w:aliases w:val="Nagłówek strony"/>
    <w:basedOn w:val="Normalny"/>
    <w:link w:val="NagwekZnak"/>
    <w:uiPriority w:val="99"/>
    <w:rsid w:val="00DD32C9"/>
    <w:pPr>
      <w:tabs>
        <w:tab w:val="center" w:pos="4536"/>
        <w:tab w:val="right" w:pos="9072"/>
      </w:tabs>
    </w:pPr>
    <w:rPr>
      <w:szCs w:val="20"/>
    </w:rPr>
  </w:style>
  <w:style w:type="character" w:customStyle="1" w:styleId="NagwekZnak">
    <w:name w:val="Nagłówek Znak"/>
    <w:aliases w:val="Nagłówek strony Znak"/>
    <w:link w:val="Nagwek"/>
    <w:uiPriority w:val="99"/>
    <w:locked/>
    <w:rsid w:val="009B0C93"/>
    <w:rPr>
      <w:rFonts w:cs="Times New Roman"/>
      <w:sz w:val="24"/>
      <w:lang w:eastAsia="en-US"/>
    </w:rPr>
  </w:style>
  <w:style w:type="paragraph" w:styleId="Stopka">
    <w:name w:val="footer"/>
    <w:basedOn w:val="Normalny"/>
    <w:link w:val="StopkaZnak"/>
    <w:uiPriority w:val="99"/>
    <w:rsid w:val="00DD32C9"/>
    <w:pPr>
      <w:tabs>
        <w:tab w:val="center" w:pos="4536"/>
        <w:tab w:val="right" w:pos="9072"/>
      </w:tabs>
    </w:pPr>
    <w:rPr>
      <w:szCs w:val="20"/>
    </w:rPr>
  </w:style>
  <w:style w:type="character" w:customStyle="1" w:styleId="StopkaZnak">
    <w:name w:val="Stopka Znak"/>
    <w:link w:val="Stopka"/>
    <w:uiPriority w:val="99"/>
    <w:locked/>
    <w:rsid w:val="009B0C93"/>
    <w:rPr>
      <w:rFonts w:cs="Times New Roman"/>
      <w:sz w:val="24"/>
      <w:lang w:eastAsia="en-US"/>
    </w:rPr>
  </w:style>
  <w:style w:type="character" w:styleId="Pogrubienie">
    <w:name w:val="Strong"/>
    <w:aliases w:val="Normalny + Arial,Kursywa"/>
    <w:uiPriority w:val="99"/>
    <w:qFormat/>
    <w:rsid w:val="00182736"/>
    <w:rPr>
      <w:rFonts w:cs="Times New Roman"/>
      <w:b/>
    </w:rPr>
  </w:style>
  <w:style w:type="paragraph" w:styleId="Tekstpodstawowy">
    <w:name w:val="Body Text"/>
    <w:basedOn w:val="Normalny"/>
    <w:link w:val="TekstpodstawowyZnak1"/>
    <w:uiPriority w:val="99"/>
    <w:rsid w:val="009810F9"/>
    <w:pPr>
      <w:suppressAutoHyphens/>
      <w:spacing w:after="120"/>
    </w:pPr>
    <w:rPr>
      <w:szCs w:val="20"/>
      <w:lang w:eastAsia="ar-SA"/>
    </w:rPr>
  </w:style>
  <w:style w:type="character" w:customStyle="1" w:styleId="TekstpodstawowyZnak1">
    <w:name w:val="Tekst podstawowy Znak1"/>
    <w:link w:val="Tekstpodstawowy"/>
    <w:uiPriority w:val="99"/>
    <w:locked/>
    <w:rsid w:val="009B0C93"/>
    <w:rPr>
      <w:rFonts w:cs="Times New Roman"/>
      <w:sz w:val="24"/>
      <w:lang w:eastAsia="ar-SA" w:bidi="ar-SA"/>
    </w:rPr>
  </w:style>
  <w:style w:type="paragraph" w:styleId="Tekstpodstawowy2">
    <w:name w:val="Body Text 2"/>
    <w:basedOn w:val="Normalny"/>
    <w:link w:val="Tekstpodstawowy2Znak"/>
    <w:uiPriority w:val="99"/>
    <w:rsid w:val="009810F9"/>
    <w:pPr>
      <w:suppressAutoHyphens/>
      <w:spacing w:after="120" w:line="480" w:lineRule="auto"/>
    </w:pPr>
    <w:rPr>
      <w:szCs w:val="20"/>
      <w:lang w:eastAsia="ar-SA"/>
    </w:rPr>
  </w:style>
  <w:style w:type="character" w:customStyle="1" w:styleId="Tekstpodstawowy2Znak">
    <w:name w:val="Tekst podstawowy 2 Znak"/>
    <w:link w:val="Tekstpodstawowy2"/>
    <w:uiPriority w:val="99"/>
    <w:locked/>
    <w:rsid w:val="009B0C93"/>
    <w:rPr>
      <w:rFonts w:cs="Times New Roman"/>
      <w:sz w:val="24"/>
      <w:lang w:eastAsia="ar-SA" w:bidi="ar-SA"/>
    </w:rPr>
  </w:style>
  <w:style w:type="paragraph" w:customStyle="1" w:styleId="Tekstpodstawowy21">
    <w:name w:val="Tekst podstawowy 21"/>
    <w:basedOn w:val="Normalny"/>
    <w:uiPriority w:val="99"/>
    <w:rsid w:val="009810F9"/>
    <w:pPr>
      <w:suppressAutoHyphens/>
      <w:spacing w:after="120" w:line="480" w:lineRule="auto"/>
    </w:pPr>
    <w:rPr>
      <w:lang w:eastAsia="ar-SA"/>
    </w:rPr>
  </w:style>
  <w:style w:type="paragraph" w:styleId="Tekstdymka">
    <w:name w:val="Balloon Text"/>
    <w:basedOn w:val="Normalny"/>
    <w:link w:val="TekstdymkaZnak"/>
    <w:uiPriority w:val="99"/>
    <w:rsid w:val="009B0C93"/>
    <w:rPr>
      <w:rFonts w:ascii="Tahoma" w:hAnsi="Tahoma"/>
      <w:sz w:val="16"/>
      <w:szCs w:val="20"/>
      <w:lang w:val="en-US"/>
    </w:rPr>
  </w:style>
  <w:style w:type="character" w:customStyle="1" w:styleId="TekstdymkaZnak">
    <w:name w:val="Tekst dymka Znak"/>
    <w:link w:val="Tekstdymka"/>
    <w:uiPriority w:val="99"/>
    <w:locked/>
    <w:rsid w:val="009B0C93"/>
    <w:rPr>
      <w:rFonts w:ascii="Tahoma" w:hAnsi="Tahoma" w:cs="Times New Roman"/>
      <w:sz w:val="16"/>
      <w:lang w:val="en-US" w:eastAsia="en-US"/>
    </w:rPr>
  </w:style>
  <w:style w:type="paragraph" w:customStyle="1" w:styleId="Title1">
    <w:name w:val="Title 1"/>
    <w:basedOn w:val="Normalny"/>
    <w:uiPriority w:val="99"/>
    <w:rsid w:val="009B0C93"/>
    <w:pPr>
      <w:spacing w:before="120" w:after="120"/>
    </w:pPr>
    <w:rPr>
      <w:rFonts w:ascii="Arial" w:hAnsi="Arial"/>
      <w:b/>
      <w:sz w:val="32"/>
      <w:lang w:val="en-US"/>
    </w:rPr>
  </w:style>
  <w:style w:type="paragraph" w:customStyle="1" w:styleId="Title2">
    <w:name w:val="Title 2"/>
    <w:basedOn w:val="Normalny"/>
    <w:uiPriority w:val="99"/>
    <w:rsid w:val="009B0C93"/>
    <w:pPr>
      <w:spacing w:before="120" w:after="120"/>
    </w:pPr>
    <w:rPr>
      <w:rFonts w:ascii="Arial" w:hAnsi="Arial"/>
      <w:b/>
      <w:sz w:val="28"/>
      <w:lang w:val="en-US"/>
    </w:rPr>
  </w:style>
  <w:style w:type="paragraph" w:customStyle="1" w:styleId="Title3">
    <w:name w:val="Title 3"/>
    <w:basedOn w:val="Normalny"/>
    <w:uiPriority w:val="99"/>
    <w:rsid w:val="009B0C93"/>
    <w:pPr>
      <w:spacing w:before="120" w:after="120"/>
    </w:pPr>
    <w:rPr>
      <w:rFonts w:ascii="Arial" w:hAnsi="Arial"/>
      <w:b/>
      <w:lang w:val="en-US"/>
    </w:rPr>
  </w:style>
  <w:style w:type="paragraph" w:customStyle="1" w:styleId="Title4">
    <w:name w:val="Title 4"/>
    <w:basedOn w:val="Normalny"/>
    <w:uiPriority w:val="99"/>
    <w:rsid w:val="009B0C93"/>
    <w:pPr>
      <w:spacing w:before="120" w:after="120"/>
    </w:pPr>
    <w:rPr>
      <w:rFonts w:ascii="Arial" w:hAnsi="Arial"/>
      <w:b/>
      <w:sz w:val="22"/>
      <w:lang w:val="en-US"/>
    </w:rPr>
  </w:style>
  <w:style w:type="paragraph" w:styleId="Spistreci1">
    <w:name w:val="toc 1"/>
    <w:basedOn w:val="Normalny"/>
    <w:next w:val="Normalny"/>
    <w:uiPriority w:val="99"/>
    <w:rsid w:val="009B0C93"/>
    <w:pPr>
      <w:spacing w:before="120" w:after="120"/>
    </w:pPr>
    <w:rPr>
      <w:rFonts w:ascii="Arial" w:hAnsi="Arial"/>
      <w:sz w:val="22"/>
      <w:lang w:val="en-US"/>
    </w:rPr>
  </w:style>
  <w:style w:type="paragraph" w:styleId="Spistreci2">
    <w:name w:val="toc 2"/>
    <w:basedOn w:val="Normalny"/>
    <w:next w:val="Normalny"/>
    <w:uiPriority w:val="99"/>
    <w:rsid w:val="009B0C93"/>
    <w:pPr>
      <w:spacing w:before="60"/>
      <w:ind w:left="238"/>
    </w:pPr>
    <w:rPr>
      <w:rFonts w:ascii="Arial" w:hAnsi="Arial"/>
      <w:sz w:val="22"/>
      <w:lang w:val="en-US"/>
    </w:rPr>
  </w:style>
  <w:style w:type="paragraph" w:styleId="Spistreci3">
    <w:name w:val="toc 3"/>
    <w:basedOn w:val="Normalny"/>
    <w:next w:val="Normalny"/>
    <w:uiPriority w:val="99"/>
    <w:rsid w:val="009B0C93"/>
    <w:pPr>
      <w:ind w:left="480"/>
    </w:pPr>
    <w:rPr>
      <w:rFonts w:ascii="Arial" w:hAnsi="Arial"/>
      <w:sz w:val="22"/>
      <w:lang w:val="en-US"/>
    </w:rPr>
  </w:style>
  <w:style w:type="paragraph" w:styleId="Spistreci4">
    <w:name w:val="toc 4"/>
    <w:basedOn w:val="Normalny"/>
    <w:next w:val="Normalny"/>
    <w:uiPriority w:val="99"/>
    <w:rsid w:val="009B0C93"/>
    <w:pPr>
      <w:ind w:left="720"/>
    </w:pPr>
    <w:rPr>
      <w:rFonts w:ascii="Arial" w:hAnsi="Arial"/>
      <w:sz w:val="22"/>
      <w:lang w:val="en-US"/>
    </w:rPr>
  </w:style>
  <w:style w:type="paragraph" w:customStyle="1" w:styleId="Normal-klein">
    <w:name w:val="Normal-klein"/>
    <w:basedOn w:val="Normalny"/>
    <w:uiPriority w:val="99"/>
    <w:rsid w:val="009B0C93"/>
    <w:rPr>
      <w:rFonts w:ascii="Arial" w:hAnsi="Arial"/>
      <w:sz w:val="18"/>
      <w:lang w:val="en-US"/>
    </w:rPr>
  </w:style>
  <w:style w:type="character" w:customStyle="1" w:styleId="hps">
    <w:name w:val="hps"/>
    <w:uiPriority w:val="99"/>
    <w:rsid w:val="009B0C93"/>
  </w:style>
  <w:style w:type="character" w:customStyle="1" w:styleId="atn">
    <w:name w:val="atn"/>
    <w:uiPriority w:val="99"/>
    <w:rsid w:val="009B0C93"/>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9B0C93"/>
    <w:rPr>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link w:val="Tekstprzypisudolnego"/>
    <w:uiPriority w:val="99"/>
    <w:locked/>
    <w:rsid w:val="009B0C93"/>
    <w:rPr>
      <w:rFonts w:eastAsia="Times New Roman" w:cs="Times New Roman"/>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9B0C93"/>
    <w:rPr>
      <w:rFonts w:cs="Times New Roman"/>
      <w:vertAlign w:val="superscript"/>
    </w:rPr>
  </w:style>
  <w:style w:type="character" w:customStyle="1" w:styleId="TekstpodstawowyZnak">
    <w:name w:val="Tekst podstawowy Znak"/>
    <w:uiPriority w:val="99"/>
    <w:locked/>
    <w:rsid w:val="009B0C93"/>
    <w:rPr>
      <w:rFonts w:ascii="Arial" w:hAnsi="Arial"/>
      <w:sz w:val="24"/>
      <w:lang w:val="en-US"/>
    </w:rPr>
  </w:style>
  <w:style w:type="paragraph" w:styleId="Tekstpodstawowyzwciciem">
    <w:name w:val="Body Text First Indent"/>
    <w:basedOn w:val="Tekstpodstawowy"/>
    <w:link w:val="TekstpodstawowyzwciciemZnak"/>
    <w:uiPriority w:val="99"/>
    <w:rsid w:val="009B0C93"/>
    <w:pPr>
      <w:suppressAutoHyphens w:val="0"/>
      <w:ind w:firstLine="210"/>
    </w:pPr>
  </w:style>
  <w:style w:type="character" w:customStyle="1" w:styleId="TekstpodstawowyzwciciemZnak">
    <w:name w:val="Tekst podstawowy z wcięciem Znak"/>
    <w:link w:val="Tekstpodstawowyzwciciem"/>
    <w:uiPriority w:val="99"/>
    <w:locked/>
    <w:rsid w:val="009B0C93"/>
    <w:rPr>
      <w:rFonts w:eastAsia="Times New Roman" w:cs="Times New Roman"/>
      <w:sz w:val="24"/>
      <w:lang w:eastAsia="ar-SA" w:bidi="ar-SA"/>
    </w:rPr>
  </w:style>
  <w:style w:type="paragraph" w:customStyle="1" w:styleId="CarCar1">
    <w:name w:val="Car Car1"/>
    <w:basedOn w:val="Normalny"/>
    <w:uiPriority w:val="99"/>
    <w:rsid w:val="009B0C93"/>
    <w:pPr>
      <w:spacing w:after="160" w:line="240" w:lineRule="exact"/>
    </w:pPr>
    <w:rPr>
      <w:rFonts w:ascii="Arial" w:hAnsi="Arial" w:cs="Arial"/>
      <w:sz w:val="20"/>
      <w:szCs w:val="20"/>
      <w:lang w:val="en-GB"/>
    </w:rPr>
  </w:style>
  <w:style w:type="character" w:styleId="Hipercze">
    <w:name w:val="Hyperlink"/>
    <w:uiPriority w:val="99"/>
    <w:rsid w:val="009B0C93"/>
    <w:rPr>
      <w:rFonts w:cs="Times New Roman"/>
      <w:color w:val="0000FF"/>
      <w:u w:val="single"/>
    </w:rPr>
  </w:style>
  <w:style w:type="paragraph" w:customStyle="1" w:styleId="Default">
    <w:name w:val="Default"/>
    <w:rsid w:val="009B0C93"/>
    <w:pPr>
      <w:autoSpaceDE w:val="0"/>
      <w:autoSpaceDN w:val="0"/>
      <w:adjustRightInd w:val="0"/>
    </w:pPr>
    <w:rPr>
      <w:rFonts w:ascii="Arial" w:hAnsi="Arial" w:cs="Arial"/>
      <w:color w:val="000000"/>
      <w:sz w:val="24"/>
      <w:szCs w:val="24"/>
      <w:lang w:val="de-CH" w:eastAsia="de-CH"/>
    </w:rPr>
  </w:style>
  <w:style w:type="paragraph" w:customStyle="1" w:styleId="Akapitzlist1">
    <w:name w:val="Akapit z listą1"/>
    <w:basedOn w:val="Normalny"/>
    <w:uiPriority w:val="99"/>
    <w:rsid w:val="009B0C93"/>
    <w:pPr>
      <w:ind w:left="720"/>
    </w:pPr>
    <w:rPr>
      <w:rFonts w:ascii="Arial" w:hAnsi="Arial"/>
      <w:sz w:val="22"/>
      <w:lang w:val="en-US"/>
    </w:rPr>
  </w:style>
  <w:style w:type="paragraph" w:customStyle="1" w:styleId="BodyText23">
    <w:name w:val="Body Text 23"/>
    <w:uiPriority w:val="99"/>
    <w:rsid w:val="009B0C93"/>
    <w:pPr>
      <w:widowControl w:val="0"/>
      <w:tabs>
        <w:tab w:val="left" w:pos="360"/>
      </w:tabs>
      <w:jc w:val="both"/>
    </w:pPr>
    <w:rPr>
      <w:sz w:val="24"/>
    </w:rPr>
  </w:style>
  <w:style w:type="character" w:styleId="Odwoaniedokomentarza">
    <w:name w:val="annotation reference"/>
    <w:uiPriority w:val="99"/>
    <w:rsid w:val="009B0C93"/>
    <w:rPr>
      <w:rFonts w:cs="Times New Roman"/>
      <w:sz w:val="16"/>
    </w:rPr>
  </w:style>
  <w:style w:type="paragraph" w:styleId="Tekstkomentarza">
    <w:name w:val="annotation text"/>
    <w:basedOn w:val="Normalny"/>
    <w:link w:val="TekstkomentarzaZnak"/>
    <w:uiPriority w:val="99"/>
    <w:rsid w:val="009B0C93"/>
    <w:rPr>
      <w:sz w:val="20"/>
      <w:szCs w:val="20"/>
    </w:rPr>
  </w:style>
  <w:style w:type="character" w:customStyle="1" w:styleId="TekstkomentarzaZnak">
    <w:name w:val="Tekst komentarza Znak"/>
    <w:link w:val="Tekstkomentarza"/>
    <w:uiPriority w:val="99"/>
    <w:locked/>
    <w:rsid w:val="009B0C93"/>
    <w:rPr>
      <w:rFonts w:eastAsia="Times New Roman" w:cs="Times New Roman"/>
    </w:rPr>
  </w:style>
  <w:style w:type="paragraph" w:styleId="Tematkomentarza">
    <w:name w:val="annotation subject"/>
    <w:basedOn w:val="Tekstkomentarza"/>
    <w:next w:val="Tekstkomentarza"/>
    <w:link w:val="TematkomentarzaZnak"/>
    <w:uiPriority w:val="99"/>
    <w:rsid w:val="009B0C93"/>
    <w:rPr>
      <w:rFonts w:ascii="Arial" w:hAnsi="Arial"/>
      <w:b/>
      <w:lang w:val="en-US"/>
    </w:rPr>
  </w:style>
  <w:style w:type="character" w:customStyle="1" w:styleId="TematkomentarzaZnak">
    <w:name w:val="Temat komentarza Znak"/>
    <w:link w:val="Tematkomentarza"/>
    <w:uiPriority w:val="99"/>
    <w:locked/>
    <w:rsid w:val="009B0C93"/>
    <w:rPr>
      <w:rFonts w:ascii="Arial" w:eastAsia="Times New Roman" w:hAnsi="Arial" w:cs="Times New Roman"/>
      <w:b/>
      <w:lang w:val="en-US" w:eastAsia="en-US"/>
    </w:rPr>
  </w:style>
  <w:style w:type="character" w:customStyle="1" w:styleId="hpsatn">
    <w:name w:val="hps atn"/>
    <w:uiPriority w:val="99"/>
    <w:rsid w:val="009B0C93"/>
  </w:style>
  <w:style w:type="character" w:styleId="Numerstrony">
    <w:name w:val="page number"/>
    <w:uiPriority w:val="99"/>
    <w:rsid w:val="009B0C93"/>
    <w:rPr>
      <w:rFonts w:cs="Times New Roman"/>
    </w:rPr>
  </w:style>
  <w:style w:type="paragraph" w:styleId="NormalnyWeb">
    <w:name w:val="Normal (Web)"/>
    <w:basedOn w:val="Normalny"/>
    <w:uiPriority w:val="99"/>
    <w:rsid w:val="009B0C93"/>
    <w:pPr>
      <w:spacing w:before="100" w:beforeAutospacing="1" w:after="100" w:afterAutospacing="1"/>
    </w:pPr>
    <w:rPr>
      <w:lang w:eastAsia="pl-PL"/>
    </w:rPr>
  </w:style>
  <w:style w:type="paragraph" w:styleId="Tekstpodstawowywcity">
    <w:name w:val="Body Text Indent"/>
    <w:basedOn w:val="Normalny"/>
    <w:link w:val="TekstpodstawowywcityZnak"/>
    <w:uiPriority w:val="99"/>
    <w:rsid w:val="009B0C93"/>
    <w:pPr>
      <w:spacing w:after="120"/>
      <w:ind w:left="283"/>
    </w:pPr>
    <w:rPr>
      <w:rFonts w:ascii="Arial" w:hAnsi="Arial"/>
      <w:szCs w:val="20"/>
      <w:lang w:val="en-US"/>
    </w:rPr>
  </w:style>
  <w:style w:type="character" w:customStyle="1" w:styleId="TekstpodstawowywcityZnak">
    <w:name w:val="Tekst podstawowy wcięty Znak"/>
    <w:link w:val="Tekstpodstawowywcity"/>
    <w:uiPriority w:val="99"/>
    <w:locked/>
    <w:rsid w:val="009B0C93"/>
    <w:rPr>
      <w:rFonts w:ascii="Arial" w:hAnsi="Arial" w:cs="Times New Roman"/>
      <w:sz w:val="24"/>
      <w:lang w:val="en-US" w:eastAsia="en-US"/>
    </w:rPr>
  </w:style>
  <w:style w:type="paragraph" w:customStyle="1" w:styleId="BodyText21">
    <w:name w:val="Body Text 21"/>
    <w:basedOn w:val="Normalny"/>
    <w:uiPriority w:val="99"/>
    <w:rsid w:val="009B0C93"/>
    <w:pPr>
      <w:widowControl w:val="0"/>
      <w:suppressAutoHyphens/>
      <w:ind w:firstLine="60"/>
      <w:jc w:val="both"/>
    </w:pPr>
    <w:rPr>
      <w:rFonts w:ascii="Arial" w:hAnsi="Arial"/>
      <w:sz w:val="20"/>
      <w:szCs w:val="20"/>
      <w:lang w:eastAsia="ar-SA"/>
    </w:rPr>
  </w:style>
  <w:style w:type="paragraph" w:customStyle="1" w:styleId="FR3">
    <w:name w:val="FR3"/>
    <w:uiPriority w:val="99"/>
    <w:rsid w:val="009B0C93"/>
    <w:pPr>
      <w:widowControl w:val="0"/>
      <w:autoSpaceDE w:val="0"/>
      <w:autoSpaceDN w:val="0"/>
      <w:adjustRightInd w:val="0"/>
      <w:spacing w:before="80"/>
      <w:ind w:left="800" w:hanging="280"/>
      <w:jc w:val="both"/>
    </w:pPr>
    <w:rPr>
      <w:rFonts w:ascii="Arial" w:hAnsi="Arial" w:cs="Arial"/>
    </w:rPr>
  </w:style>
  <w:style w:type="paragraph" w:customStyle="1" w:styleId="Bezodstpw1">
    <w:name w:val="Bez odstępów1"/>
    <w:uiPriority w:val="99"/>
    <w:rsid w:val="009B0C93"/>
    <w:rPr>
      <w:rFonts w:ascii="Calibri" w:hAnsi="Calibri"/>
      <w:sz w:val="22"/>
      <w:szCs w:val="22"/>
      <w:lang w:eastAsia="en-US"/>
    </w:rPr>
  </w:style>
  <w:style w:type="paragraph" w:customStyle="1" w:styleId="TEKST">
    <w:name w:val="TEKST"/>
    <w:basedOn w:val="Normalny"/>
    <w:link w:val="TEKSTZnak"/>
    <w:uiPriority w:val="99"/>
    <w:rsid w:val="009B0C93"/>
    <w:pPr>
      <w:widowControl w:val="0"/>
      <w:suppressAutoHyphens/>
      <w:spacing w:before="120" w:after="120" w:line="288" w:lineRule="auto"/>
      <w:jc w:val="both"/>
    </w:pPr>
    <w:rPr>
      <w:szCs w:val="20"/>
    </w:rPr>
  </w:style>
  <w:style w:type="character" w:customStyle="1" w:styleId="TEKSTZnak">
    <w:name w:val="TEKST Znak"/>
    <w:link w:val="TEKST"/>
    <w:uiPriority w:val="99"/>
    <w:locked/>
    <w:rsid w:val="009B0C93"/>
    <w:rPr>
      <w:rFonts w:eastAsia="Times New Roman"/>
      <w:sz w:val="24"/>
    </w:rPr>
  </w:style>
  <w:style w:type="paragraph" w:customStyle="1" w:styleId="Styl4">
    <w:name w:val="Styl4"/>
    <w:basedOn w:val="Normalny"/>
    <w:link w:val="Styl4Znak"/>
    <w:uiPriority w:val="99"/>
    <w:rsid w:val="009B0C93"/>
    <w:pPr>
      <w:widowControl w:val="0"/>
      <w:tabs>
        <w:tab w:val="num" w:pos="714"/>
      </w:tabs>
      <w:suppressAutoHyphens/>
      <w:autoSpaceDE w:val="0"/>
      <w:autoSpaceDN w:val="0"/>
      <w:adjustRightInd w:val="0"/>
      <w:spacing w:before="60" w:after="60"/>
      <w:ind w:left="354" w:right="-6" w:hanging="360"/>
      <w:jc w:val="both"/>
    </w:pPr>
    <w:rPr>
      <w:rFonts w:ascii="Garamond" w:hAnsi="Garamond"/>
      <w:color w:val="000000"/>
      <w:w w:val="102"/>
      <w:sz w:val="26"/>
      <w:szCs w:val="20"/>
      <w:lang w:eastAsia="ar-SA"/>
    </w:rPr>
  </w:style>
  <w:style w:type="character" w:customStyle="1" w:styleId="Styl4Znak">
    <w:name w:val="Styl4 Znak"/>
    <w:link w:val="Styl4"/>
    <w:uiPriority w:val="99"/>
    <w:locked/>
    <w:rsid w:val="009B0C93"/>
    <w:rPr>
      <w:rFonts w:ascii="Garamond" w:hAnsi="Garamond"/>
      <w:color w:val="000000"/>
      <w:w w:val="102"/>
      <w:sz w:val="26"/>
      <w:lang w:eastAsia="ar-SA" w:bidi="ar-SA"/>
    </w:rPr>
  </w:style>
  <w:style w:type="paragraph" w:customStyle="1" w:styleId="Tekstpodstawowy22">
    <w:name w:val="Tekst podstawowy 22"/>
    <w:basedOn w:val="Normalny"/>
    <w:uiPriority w:val="99"/>
    <w:rsid w:val="009B0C93"/>
    <w:pPr>
      <w:widowControl w:val="0"/>
      <w:suppressAutoHyphens/>
      <w:jc w:val="both"/>
    </w:pPr>
    <w:rPr>
      <w:sz w:val="20"/>
      <w:szCs w:val="20"/>
      <w:lang w:eastAsia="ar-SA"/>
    </w:rPr>
  </w:style>
  <w:style w:type="table" w:styleId="Tabela-Siatka">
    <w:name w:val="Table Grid"/>
    <w:basedOn w:val="Standardowy"/>
    <w:uiPriority w:val="99"/>
    <w:rsid w:val="009B0C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9B0C93"/>
    <w:rPr>
      <w:rFonts w:cs="Times New Roman"/>
      <w:i/>
    </w:rPr>
  </w:style>
  <w:style w:type="paragraph" w:styleId="Tytu">
    <w:name w:val="Title"/>
    <w:basedOn w:val="Normalny"/>
    <w:link w:val="TytuZnak"/>
    <w:uiPriority w:val="99"/>
    <w:qFormat/>
    <w:rsid w:val="009B0C93"/>
    <w:pPr>
      <w:widowControl w:val="0"/>
      <w:suppressAutoHyphens/>
      <w:jc w:val="center"/>
    </w:pPr>
    <w:rPr>
      <w:b/>
      <w:sz w:val="20"/>
      <w:szCs w:val="20"/>
      <w:lang w:eastAsia="ar-SA"/>
    </w:rPr>
  </w:style>
  <w:style w:type="character" w:customStyle="1" w:styleId="TytuZnak">
    <w:name w:val="Tytuł Znak"/>
    <w:link w:val="Tytu"/>
    <w:uiPriority w:val="99"/>
    <w:locked/>
    <w:rsid w:val="009B0C93"/>
    <w:rPr>
      <w:rFonts w:eastAsia="Times New Roman" w:cs="Times New Roman"/>
      <w:b/>
      <w:lang w:eastAsia="ar-SA" w:bidi="ar-SA"/>
    </w:rPr>
  </w:style>
  <w:style w:type="paragraph" w:styleId="Podtytu">
    <w:name w:val="Subtitle"/>
    <w:basedOn w:val="Normalny"/>
    <w:link w:val="PodtytuZnak"/>
    <w:uiPriority w:val="99"/>
    <w:qFormat/>
    <w:rsid w:val="009B0C93"/>
    <w:pPr>
      <w:widowControl w:val="0"/>
      <w:suppressAutoHyphens/>
      <w:jc w:val="center"/>
    </w:pPr>
    <w:rPr>
      <w:i/>
      <w:sz w:val="20"/>
      <w:szCs w:val="20"/>
      <w:lang w:eastAsia="ar-SA"/>
    </w:rPr>
  </w:style>
  <w:style w:type="character" w:customStyle="1" w:styleId="PodtytuZnak">
    <w:name w:val="Podtytuł Znak"/>
    <w:link w:val="Podtytu"/>
    <w:uiPriority w:val="99"/>
    <w:locked/>
    <w:rsid w:val="009B0C93"/>
    <w:rPr>
      <w:rFonts w:eastAsia="Times New Roman" w:cs="Times New Roman"/>
      <w:i/>
      <w:lang w:eastAsia="ar-SA" w:bidi="ar-SA"/>
    </w:rPr>
  </w:style>
  <w:style w:type="paragraph" w:styleId="Tekstpodstawowy3">
    <w:name w:val="Body Text 3"/>
    <w:basedOn w:val="Normalny"/>
    <w:link w:val="Tekstpodstawowy3Znak"/>
    <w:uiPriority w:val="99"/>
    <w:rsid w:val="009B0C93"/>
    <w:pPr>
      <w:widowControl w:val="0"/>
      <w:suppressAutoHyphens/>
      <w:spacing w:after="120"/>
    </w:pPr>
    <w:rPr>
      <w:sz w:val="16"/>
      <w:szCs w:val="20"/>
      <w:lang w:eastAsia="ar-SA"/>
    </w:rPr>
  </w:style>
  <w:style w:type="character" w:customStyle="1" w:styleId="Tekstpodstawowy3Znak">
    <w:name w:val="Tekst podstawowy 3 Znak"/>
    <w:link w:val="Tekstpodstawowy3"/>
    <w:uiPriority w:val="99"/>
    <w:locked/>
    <w:rsid w:val="009B0C93"/>
    <w:rPr>
      <w:rFonts w:eastAsia="Times New Roman" w:cs="Times New Roman"/>
      <w:sz w:val="16"/>
      <w:lang w:eastAsia="ar-SA" w:bidi="ar-SA"/>
    </w:rPr>
  </w:style>
  <w:style w:type="paragraph" w:customStyle="1" w:styleId="TekstprzypisudolnegoTekstprzypisu">
    <w:name w:val="Tekst przypisu dolnego.Tekst przypisu"/>
    <w:basedOn w:val="Normalny"/>
    <w:uiPriority w:val="99"/>
    <w:rsid w:val="009B0C93"/>
    <w:pPr>
      <w:widowControl w:val="0"/>
      <w:suppressAutoHyphens/>
    </w:pPr>
    <w:rPr>
      <w:sz w:val="20"/>
      <w:szCs w:val="20"/>
      <w:lang w:eastAsia="ar-SA"/>
    </w:rPr>
  </w:style>
  <w:style w:type="paragraph" w:customStyle="1" w:styleId="ust">
    <w:name w:val="ust"/>
    <w:uiPriority w:val="99"/>
    <w:rsid w:val="009B0C93"/>
    <w:pPr>
      <w:suppressAutoHyphens/>
      <w:spacing w:before="60" w:after="60"/>
      <w:ind w:left="426" w:hanging="284"/>
      <w:jc w:val="both"/>
    </w:pPr>
    <w:rPr>
      <w:sz w:val="24"/>
      <w:szCs w:val="24"/>
      <w:lang w:eastAsia="ar-SA"/>
    </w:rPr>
  </w:style>
  <w:style w:type="paragraph" w:customStyle="1" w:styleId="Bezodstpw12">
    <w:name w:val="Bez odstępów12"/>
    <w:uiPriority w:val="99"/>
    <w:rsid w:val="009B0C93"/>
    <w:pPr>
      <w:suppressAutoHyphens/>
    </w:pPr>
    <w:rPr>
      <w:rFonts w:ascii="Calibri" w:hAnsi="Calibri" w:cs="Calibri"/>
      <w:sz w:val="22"/>
      <w:szCs w:val="22"/>
      <w:lang w:eastAsia="ar-SA"/>
    </w:rPr>
  </w:style>
  <w:style w:type="paragraph" w:customStyle="1" w:styleId="Akapitzlist12">
    <w:name w:val="Akapit z listą12"/>
    <w:basedOn w:val="Normalny"/>
    <w:uiPriority w:val="99"/>
    <w:rsid w:val="009B0C93"/>
    <w:pPr>
      <w:spacing w:line="360" w:lineRule="auto"/>
      <w:ind w:left="720"/>
      <w:contextualSpacing/>
      <w:jc w:val="both"/>
    </w:pPr>
    <w:rPr>
      <w:rFonts w:ascii="Arial" w:hAnsi="Arial"/>
      <w:sz w:val="22"/>
    </w:rPr>
  </w:style>
  <w:style w:type="paragraph" w:customStyle="1" w:styleId="pkt">
    <w:name w:val="pkt"/>
    <w:basedOn w:val="Normalny"/>
    <w:uiPriority w:val="99"/>
    <w:rsid w:val="009B0C93"/>
    <w:pPr>
      <w:suppressAutoHyphens/>
      <w:spacing w:before="60" w:after="60"/>
      <w:ind w:left="851" w:hanging="295"/>
      <w:jc w:val="both"/>
    </w:pPr>
    <w:rPr>
      <w:lang w:eastAsia="ar-SA"/>
    </w:rPr>
  </w:style>
  <w:style w:type="paragraph" w:customStyle="1" w:styleId="Tekstpodstawowywcity21">
    <w:name w:val="Tekst podstawowy wcięty 21"/>
    <w:basedOn w:val="Normalny"/>
    <w:uiPriority w:val="99"/>
    <w:rsid w:val="009B0C93"/>
    <w:pPr>
      <w:widowControl w:val="0"/>
      <w:suppressAutoHyphens/>
      <w:spacing w:after="120" w:line="480" w:lineRule="auto"/>
      <w:ind w:left="283"/>
    </w:pPr>
    <w:rPr>
      <w:sz w:val="20"/>
      <w:szCs w:val="20"/>
      <w:lang w:eastAsia="ar-SA"/>
    </w:rPr>
  </w:style>
  <w:style w:type="paragraph" w:customStyle="1" w:styleId="Normalny1">
    <w:name w:val="Normalny1"/>
    <w:basedOn w:val="Normalny"/>
    <w:uiPriority w:val="99"/>
    <w:rsid w:val="009B0C93"/>
    <w:pPr>
      <w:widowControl w:val="0"/>
      <w:suppressAutoHyphens/>
      <w:autoSpaceDE w:val="0"/>
    </w:pPr>
    <w:rPr>
      <w:color w:val="000000"/>
      <w:lang w:eastAsia="ar-SA"/>
    </w:rPr>
  </w:style>
  <w:style w:type="paragraph" w:customStyle="1" w:styleId="Mapadokumentu1">
    <w:name w:val="Mapa dokumentu1"/>
    <w:basedOn w:val="Normalny"/>
    <w:link w:val="MapadokumentuZnak"/>
    <w:uiPriority w:val="99"/>
    <w:rsid w:val="009B0C93"/>
    <w:pPr>
      <w:widowControl w:val="0"/>
      <w:shd w:val="clear" w:color="auto" w:fill="000080"/>
      <w:suppressAutoHyphens/>
    </w:pPr>
    <w:rPr>
      <w:rFonts w:ascii="Tahoma" w:hAnsi="Tahoma"/>
      <w:sz w:val="20"/>
      <w:szCs w:val="20"/>
      <w:lang w:eastAsia="ar-SA"/>
    </w:rPr>
  </w:style>
  <w:style w:type="character" w:customStyle="1" w:styleId="MapadokumentuZnak">
    <w:name w:val="Mapa dokumentu Znak"/>
    <w:link w:val="Mapadokumentu1"/>
    <w:uiPriority w:val="99"/>
    <w:locked/>
    <w:rsid w:val="009B0C93"/>
    <w:rPr>
      <w:rFonts w:ascii="Tahoma" w:hAnsi="Tahoma"/>
      <w:shd w:val="clear" w:color="auto" w:fill="000080"/>
      <w:lang w:eastAsia="ar-SA" w:bidi="ar-SA"/>
    </w:rPr>
  </w:style>
  <w:style w:type="paragraph" w:customStyle="1" w:styleId="StylWyjustowanyZlewej15cmWysunicie05cmInterlini">
    <w:name w:val="Styl Wyjustowany Z lewej:  15 cm Wysunięcie:  05 cm Interlini..."/>
    <w:basedOn w:val="Normalny"/>
    <w:uiPriority w:val="99"/>
    <w:rsid w:val="009B0C93"/>
    <w:pPr>
      <w:spacing w:line="360" w:lineRule="auto"/>
      <w:ind w:left="1134" w:hanging="283"/>
      <w:jc w:val="both"/>
    </w:pPr>
    <w:rPr>
      <w:szCs w:val="20"/>
      <w:lang w:eastAsia="pl-PL"/>
    </w:rPr>
  </w:style>
  <w:style w:type="paragraph" w:customStyle="1" w:styleId="Styl2">
    <w:name w:val="Styl2"/>
    <w:basedOn w:val="Normalny"/>
    <w:uiPriority w:val="99"/>
    <w:rsid w:val="009B0C93"/>
    <w:pPr>
      <w:spacing w:line="360" w:lineRule="auto"/>
      <w:ind w:firstLine="284"/>
      <w:jc w:val="both"/>
    </w:pPr>
    <w:rPr>
      <w:szCs w:val="20"/>
      <w:lang w:eastAsia="pl-PL"/>
    </w:rPr>
  </w:style>
  <w:style w:type="paragraph" w:customStyle="1" w:styleId="StylTekstpodstawowywcityDolewejZlewej0cmPierwszy">
    <w:name w:val="Styl Tekst podstawowy wcięty + Do lewej Z lewej:  0 cm Pierwszy ..."/>
    <w:basedOn w:val="Tekstpodstawowywcity"/>
    <w:uiPriority w:val="99"/>
    <w:rsid w:val="009B0C93"/>
    <w:pPr>
      <w:spacing w:after="0" w:line="360" w:lineRule="auto"/>
      <w:ind w:left="0" w:firstLine="284"/>
    </w:pPr>
    <w:rPr>
      <w:rFonts w:ascii="Times New Roman" w:hAnsi="Times New Roman"/>
      <w:lang w:val="pl-PL" w:eastAsia="pl-PL"/>
    </w:rPr>
  </w:style>
  <w:style w:type="paragraph" w:customStyle="1" w:styleId="Styl3">
    <w:name w:val="Styl3"/>
    <w:basedOn w:val="Normalny"/>
    <w:uiPriority w:val="99"/>
    <w:rsid w:val="009B0C93"/>
    <w:pPr>
      <w:spacing w:line="360" w:lineRule="auto"/>
      <w:ind w:left="851" w:hanging="284"/>
      <w:jc w:val="both"/>
    </w:pPr>
    <w:rPr>
      <w:szCs w:val="20"/>
      <w:lang w:eastAsia="pl-PL"/>
    </w:rPr>
  </w:style>
  <w:style w:type="paragraph" w:customStyle="1" w:styleId="Tekstpodstawowy211">
    <w:name w:val="Tekst podstawowy 211"/>
    <w:basedOn w:val="Normalny"/>
    <w:uiPriority w:val="99"/>
    <w:rsid w:val="009B0C93"/>
    <w:pPr>
      <w:suppressAutoHyphens/>
      <w:jc w:val="both"/>
    </w:pPr>
    <w:rPr>
      <w:szCs w:val="20"/>
      <w:lang w:eastAsia="ar-SA"/>
    </w:rPr>
  </w:style>
  <w:style w:type="paragraph" w:customStyle="1" w:styleId="Bezformatowania">
    <w:name w:val="Bez formatowania"/>
    <w:autoRedefine/>
    <w:uiPriority w:val="99"/>
    <w:rsid w:val="009B0C93"/>
    <w:pPr>
      <w:jc w:val="both"/>
    </w:pPr>
    <w:rPr>
      <w:rFonts w:ascii="Arial" w:hAnsi="Arial" w:cs="Arial"/>
      <w:color w:val="000000"/>
      <w:sz w:val="22"/>
      <w:szCs w:val="22"/>
      <w:u w:val="single"/>
    </w:rPr>
  </w:style>
  <w:style w:type="paragraph" w:customStyle="1" w:styleId="rozdzia">
    <w:name w:val="rozdział"/>
    <w:basedOn w:val="Normalny"/>
    <w:uiPriority w:val="99"/>
    <w:rsid w:val="009B0C93"/>
    <w:pPr>
      <w:suppressAutoHyphens/>
      <w:spacing w:line="288" w:lineRule="auto"/>
      <w:jc w:val="center"/>
    </w:pPr>
    <w:rPr>
      <w:b/>
      <w:bCs/>
      <w:caps/>
      <w:spacing w:val="8"/>
      <w:sz w:val="20"/>
      <w:szCs w:val="20"/>
      <w:lang w:eastAsia="ar-SA"/>
    </w:rPr>
  </w:style>
  <w:style w:type="paragraph" w:customStyle="1" w:styleId="Zwykytekst1">
    <w:name w:val="Zwykły tekst1"/>
    <w:basedOn w:val="Normalny"/>
    <w:uiPriority w:val="99"/>
    <w:rsid w:val="009B0C93"/>
    <w:pPr>
      <w:suppressAutoHyphens/>
    </w:pPr>
    <w:rPr>
      <w:rFonts w:ascii="Courier New" w:hAnsi="Courier New"/>
      <w:sz w:val="20"/>
      <w:szCs w:val="20"/>
      <w:lang w:eastAsia="ar-SA"/>
    </w:rPr>
  </w:style>
  <w:style w:type="paragraph" w:styleId="Tekstpodstawowywcity2">
    <w:name w:val="Body Text Indent 2"/>
    <w:basedOn w:val="Normalny"/>
    <w:link w:val="Tekstpodstawowywcity2Znak"/>
    <w:uiPriority w:val="99"/>
    <w:rsid w:val="009B0C93"/>
    <w:pPr>
      <w:widowControl w:val="0"/>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uiPriority w:val="99"/>
    <w:locked/>
    <w:rsid w:val="009B0C93"/>
    <w:rPr>
      <w:rFonts w:eastAsia="Times New Roman" w:cs="Times New Roman"/>
      <w:lang w:eastAsia="ar-SA" w:bidi="ar-SA"/>
    </w:rPr>
  </w:style>
  <w:style w:type="paragraph" w:customStyle="1" w:styleId="Tekstpodstawowywcity31">
    <w:name w:val="Tekst podstawowy wcięty 31"/>
    <w:basedOn w:val="Normalny"/>
    <w:uiPriority w:val="99"/>
    <w:rsid w:val="009B0C93"/>
    <w:pPr>
      <w:widowControl w:val="0"/>
      <w:autoSpaceDE w:val="0"/>
      <w:spacing w:before="273"/>
      <w:ind w:left="567" w:hanging="567"/>
      <w:jc w:val="both"/>
    </w:pPr>
    <w:rPr>
      <w:sz w:val="28"/>
      <w:lang w:eastAsia="pl-PL"/>
    </w:rPr>
  </w:style>
  <w:style w:type="paragraph" w:customStyle="1" w:styleId="podptab">
    <w:name w:val="podp. tab."/>
    <w:basedOn w:val="Normalny"/>
    <w:uiPriority w:val="99"/>
    <w:rsid w:val="009B0C93"/>
    <w:pPr>
      <w:spacing w:after="240"/>
      <w:jc w:val="center"/>
    </w:pPr>
    <w:rPr>
      <w:sz w:val="26"/>
      <w:szCs w:val="20"/>
      <w:lang w:eastAsia="pl-PL"/>
    </w:rPr>
  </w:style>
  <w:style w:type="character" w:customStyle="1" w:styleId="c101">
    <w:name w:val="c101"/>
    <w:uiPriority w:val="99"/>
    <w:rsid w:val="009B0C93"/>
    <w:rPr>
      <w:rFonts w:ascii="Arial" w:hAnsi="Arial"/>
      <w:sz w:val="20"/>
    </w:rPr>
  </w:style>
  <w:style w:type="paragraph" w:customStyle="1" w:styleId="Nagwekspisutreci1">
    <w:name w:val="Nagłówek spisu treści1"/>
    <w:basedOn w:val="Nagwek1"/>
    <w:next w:val="Normalny"/>
    <w:uiPriority w:val="99"/>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character" w:customStyle="1" w:styleId="Teksttreci">
    <w:name w:val="Tekst treści_"/>
    <w:uiPriority w:val="99"/>
    <w:rsid w:val="009B0C93"/>
    <w:rPr>
      <w:sz w:val="17"/>
      <w:shd w:val="clear" w:color="auto" w:fill="FFFFFF"/>
    </w:rPr>
  </w:style>
  <w:style w:type="paragraph" w:customStyle="1" w:styleId="Teksttreci0">
    <w:name w:val="Tekst treści"/>
    <w:basedOn w:val="Normalny"/>
    <w:uiPriority w:val="99"/>
    <w:rsid w:val="009B0C93"/>
    <w:pPr>
      <w:shd w:val="clear" w:color="auto" w:fill="FFFFFF"/>
      <w:spacing w:before="60" w:after="180" w:line="240" w:lineRule="atLeast"/>
      <w:jc w:val="both"/>
    </w:pPr>
    <w:rPr>
      <w:rFonts w:ascii="Arial" w:hAnsi="Arial"/>
      <w:sz w:val="17"/>
      <w:szCs w:val="17"/>
    </w:rPr>
  </w:style>
  <w:style w:type="paragraph" w:styleId="Tekstprzypisukocowego">
    <w:name w:val="endnote text"/>
    <w:basedOn w:val="Normalny"/>
    <w:link w:val="TekstprzypisukocowegoZnak"/>
    <w:uiPriority w:val="99"/>
    <w:rsid w:val="009B0C93"/>
    <w:pPr>
      <w:jc w:val="both"/>
    </w:pPr>
    <w:rPr>
      <w:rFonts w:ascii="Arial" w:hAnsi="Arial"/>
      <w:sz w:val="20"/>
      <w:szCs w:val="20"/>
    </w:rPr>
  </w:style>
  <w:style w:type="character" w:customStyle="1" w:styleId="TekstprzypisukocowegoZnak">
    <w:name w:val="Tekst przypisu końcowego Znak"/>
    <w:link w:val="Tekstprzypisukocowego"/>
    <w:uiPriority w:val="99"/>
    <w:locked/>
    <w:rsid w:val="009B0C93"/>
    <w:rPr>
      <w:rFonts w:ascii="Arial" w:hAnsi="Arial" w:cs="Times New Roman"/>
      <w:lang w:eastAsia="en-US"/>
    </w:rPr>
  </w:style>
  <w:style w:type="character" w:styleId="Odwoanieprzypisukocowego">
    <w:name w:val="endnote reference"/>
    <w:uiPriority w:val="99"/>
    <w:rsid w:val="009B0C93"/>
    <w:rPr>
      <w:rFonts w:cs="Times New Roman"/>
      <w:vertAlign w:val="superscript"/>
    </w:rPr>
  </w:style>
  <w:style w:type="character" w:styleId="UyteHipercze">
    <w:name w:val="FollowedHyperlink"/>
    <w:uiPriority w:val="99"/>
    <w:rsid w:val="009B0C93"/>
    <w:rPr>
      <w:rFonts w:cs="Times New Roman"/>
      <w:color w:val="800080"/>
      <w:u w:val="single"/>
    </w:rPr>
  </w:style>
  <w:style w:type="paragraph" w:styleId="Tekstpodstawowywcity3">
    <w:name w:val="Body Text Indent 3"/>
    <w:basedOn w:val="Normalny"/>
    <w:link w:val="Tekstpodstawowywcity3Znak"/>
    <w:uiPriority w:val="99"/>
    <w:rsid w:val="009B0C93"/>
    <w:pPr>
      <w:spacing w:line="312" w:lineRule="auto"/>
      <w:ind w:firstLine="360"/>
    </w:pPr>
    <w:rPr>
      <w:rFonts w:ascii="Arial" w:hAnsi="Arial"/>
      <w:sz w:val="22"/>
      <w:szCs w:val="20"/>
    </w:rPr>
  </w:style>
  <w:style w:type="character" w:customStyle="1" w:styleId="Tekstpodstawowywcity3Znak">
    <w:name w:val="Tekst podstawowy wcięty 3 Znak"/>
    <w:link w:val="Tekstpodstawowywcity3"/>
    <w:uiPriority w:val="99"/>
    <w:locked/>
    <w:rsid w:val="009B0C93"/>
    <w:rPr>
      <w:rFonts w:ascii="Arial" w:hAnsi="Arial" w:cs="Times New Roman"/>
      <w:sz w:val="22"/>
      <w:lang w:eastAsia="en-US"/>
    </w:rPr>
  </w:style>
  <w:style w:type="character" w:customStyle="1" w:styleId="Teksttreci11pt">
    <w:name w:val="Tekst treści + 11 pt"/>
    <w:uiPriority w:val="99"/>
    <w:rsid w:val="009B0C93"/>
    <w:rPr>
      <w:rFonts w:ascii="Times New Roman" w:hAnsi="Times New Roman"/>
      <w:spacing w:val="0"/>
      <w:sz w:val="22"/>
      <w:u w:val="single"/>
      <w:shd w:val="clear" w:color="auto" w:fill="FFFFFF"/>
    </w:rPr>
  </w:style>
  <w:style w:type="paragraph" w:customStyle="1" w:styleId="jmtyt1">
    <w:name w:val="jm.tyt.1"/>
    <w:basedOn w:val="Normalny"/>
    <w:link w:val="jmtyt1Znak"/>
    <w:uiPriority w:val="99"/>
    <w:rsid w:val="009B0C93"/>
    <w:pPr>
      <w:numPr>
        <w:numId w:val="5"/>
      </w:numPr>
      <w:spacing w:before="120" w:after="120"/>
      <w:outlineLvl w:val="0"/>
    </w:pPr>
    <w:rPr>
      <w:rFonts w:ascii="Arial" w:hAnsi="Arial"/>
      <w:b/>
      <w:szCs w:val="20"/>
    </w:rPr>
  </w:style>
  <w:style w:type="character" w:customStyle="1" w:styleId="jmtyt1Znak">
    <w:name w:val="jm.tyt.1 Znak"/>
    <w:link w:val="jmtyt1"/>
    <w:uiPriority w:val="99"/>
    <w:locked/>
    <w:rsid w:val="009B0C93"/>
    <w:rPr>
      <w:rFonts w:ascii="Arial" w:hAnsi="Arial"/>
      <w:b/>
      <w:sz w:val="24"/>
      <w:lang w:eastAsia="en-US"/>
    </w:rPr>
  </w:style>
  <w:style w:type="paragraph" w:customStyle="1" w:styleId="jmtyt2">
    <w:name w:val="jm.tyt.2"/>
    <w:basedOn w:val="Normalny"/>
    <w:link w:val="jmtyt2Znak"/>
    <w:uiPriority w:val="99"/>
    <w:rsid w:val="009B0C93"/>
    <w:pPr>
      <w:spacing w:before="120" w:after="120"/>
      <w:outlineLvl w:val="1"/>
    </w:pPr>
    <w:rPr>
      <w:b/>
      <w:sz w:val="20"/>
      <w:szCs w:val="20"/>
    </w:rPr>
  </w:style>
  <w:style w:type="character" w:customStyle="1" w:styleId="jmtyt2Znak">
    <w:name w:val="jm.tyt.2 Znak"/>
    <w:link w:val="jmtyt2"/>
    <w:uiPriority w:val="99"/>
    <w:locked/>
    <w:rsid w:val="009B0C93"/>
    <w:rPr>
      <w:rFonts w:eastAsia="Times New Roman"/>
      <w:b/>
    </w:rPr>
  </w:style>
  <w:style w:type="paragraph" w:customStyle="1" w:styleId="jmak1">
    <w:name w:val="jm.ak.1"/>
    <w:basedOn w:val="Tekstpodstawowy"/>
    <w:link w:val="jmak1Znak"/>
    <w:uiPriority w:val="99"/>
    <w:rsid w:val="009B0C93"/>
    <w:pPr>
      <w:suppressAutoHyphens w:val="0"/>
      <w:spacing w:before="120" w:line="288" w:lineRule="auto"/>
      <w:jc w:val="both"/>
    </w:pPr>
    <w:rPr>
      <w:sz w:val="20"/>
    </w:rPr>
  </w:style>
  <w:style w:type="character" w:customStyle="1" w:styleId="jmak1Znak">
    <w:name w:val="jm.ak.1 Znak"/>
    <w:link w:val="jmak1"/>
    <w:uiPriority w:val="99"/>
    <w:locked/>
    <w:rsid w:val="009B0C93"/>
    <w:rPr>
      <w:rFonts w:eastAsia="Times New Roman"/>
    </w:rPr>
  </w:style>
  <w:style w:type="paragraph" w:customStyle="1" w:styleId="jmak2">
    <w:name w:val="jm.ak.2"/>
    <w:basedOn w:val="Normalny"/>
    <w:link w:val="jmak2Znak"/>
    <w:uiPriority w:val="99"/>
    <w:rsid w:val="009B0C93"/>
    <w:pPr>
      <w:tabs>
        <w:tab w:val="left" w:leader="dot" w:pos="4111"/>
      </w:tabs>
      <w:spacing w:before="120" w:after="120"/>
      <w:ind w:left="4111" w:hanging="4111"/>
    </w:pPr>
    <w:rPr>
      <w:sz w:val="20"/>
      <w:szCs w:val="20"/>
    </w:rPr>
  </w:style>
  <w:style w:type="character" w:customStyle="1" w:styleId="jmak2Znak">
    <w:name w:val="jm.ak.2 Znak"/>
    <w:link w:val="jmak2"/>
    <w:uiPriority w:val="99"/>
    <w:locked/>
    <w:rsid w:val="009B0C93"/>
    <w:rPr>
      <w:rFonts w:eastAsia="Times New Roman"/>
    </w:rPr>
  </w:style>
  <w:style w:type="character" w:customStyle="1" w:styleId="Nagwek20">
    <w:name w:val="Nagłówek #2_"/>
    <w:link w:val="Nagwek21"/>
    <w:uiPriority w:val="99"/>
    <w:locked/>
    <w:rsid w:val="009B0C93"/>
    <w:rPr>
      <w:rFonts w:ascii="Arial" w:hAnsi="Arial"/>
      <w:b/>
      <w:sz w:val="19"/>
      <w:shd w:val="clear" w:color="auto" w:fill="FFFFFF"/>
    </w:rPr>
  </w:style>
  <w:style w:type="paragraph" w:customStyle="1" w:styleId="Nagwek21">
    <w:name w:val="Nagłówek #2"/>
    <w:basedOn w:val="Normalny"/>
    <w:link w:val="Nagwek20"/>
    <w:uiPriority w:val="99"/>
    <w:rsid w:val="009B0C93"/>
    <w:pPr>
      <w:widowControl w:val="0"/>
      <w:shd w:val="clear" w:color="auto" w:fill="FFFFFF"/>
      <w:spacing w:before="420" w:after="240" w:line="240" w:lineRule="atLeast"/>
      <w:ind w:hanging="740"/>
      <w:outlineLvl w:val="1"/>
    </w:pPr>
    <w:rPr>
      <w:rFonts w:ascii="Arial" w:hAnsi="Arial"/>
      <w:b/>
      <w:sz w:val="19"/>
      <w:szCs w:val="20"/>
    </w:rPr>
  </w:style>
  <w:style w:type="character" w:customStyle="1" w:styleId="Teksttreci4">
    <w:name w:val="Tekst treści (4)_"/>
    <w:link w:val="Teksttreci40"/>
    <w:uiPriority w:val="99"/>
    <w:locked/>
    <w:rsid w:val="009B0C93"/>
    <w:rPr>
      <w:rFonts w:ascii="Arial" w:hAnsi="Arial"/>
      <w:b/>
      <w:sz w:val="19"/>
      <w:shd w:val="clear" w:color="auto" w:fill="FFFFFF"/>
    </w:rPr>
  </w:style>
  <w:style w:type="paragraph" w:customStyle="1" w:styleId="Teksttreci40">
    <w:name w:val="Tekst treści (4)"/>
    <w:basedOn w:val="Normalny"/>
    <w:link w:val="Teksttreci4"/>
    <w:uiPriority w:val="99"/>
    <w:rsid w:val="009B0C93"/>
    <w:pPr>
      <w:widowControl w:val="0"/>
      <w:shd w:val="clear" w:color="auto" w:fill="FFFFFF"/>
      <w:spacing w:after="180" w:line="230" w:lineRule="exact"/>
      <w:ind w:hanging="720"/>
      <w:jc w:val="both"/>
    </w:pPr>
    <w:rPr>
      <w:rFonts w:ascii="Arial" w:hAnsi="Arial"/>
      <w:b/>
      <w:sz w:val="19"/>
      <w:szCs w:val="20"/>
    </w:rPr>
  </w:style>
  <w:style w:type="character" w:customStyle="1" w:styleId="TeksttreciPogrubienie">
    <w:name w:val="Tekst treści + Pogrubienie"/>
    <w:uiPriority w:val="99"/>
    <w:rsid w:val="009B0C93"/>
    <w:rPr>
      <w:rFonts w:ascii="Arial" w:hAnsi="Arial"/>
      <w:b/>
      <w:color w:val="000000"/>
      <w:spacing w:val="0"/>
      <w:w w:val="100"/>
      <w:position w:val="0"/>
      <w:sz w:val="19"/>
      <w:u w:val="none"/>
      <w:shd w:val="clear" w:color="auto" w:fill="FFFFFF"/>
      <w:lang w:val="pl-PL"/>
    </w:rPr>
  </w:style>
  <w:style w:type="character" w:customStyle="1" w:styleId="Teksttreci5">
    <w:name w:val="Tekst treści (5)_"/>
    <w:link w:val="Teksttreci50"/>
    <w:uiPriority w:val="99"/>
    <w:locked/>
    <w:rsid w:val="009B0C93"/>
    <w:rPr>
      <w:rFonts w:ascii="Arial" w:hAnsi="Arial"/>
      <w:i/>
      <w:sz w:val="19"/>
      <w:shd w:val="clear" w:color="auto" w:fill="FFFFFF"/>
    </w:rPr>
  </w:style>
  <w:style w:type="paragraph" w:customStyle="1" w:styleId="Teksttreci50">
    <w:name w:val="Tekst treści (5)"/>
    <w:basedOn w:val="Normalny"/>
    <w:link w:val="Teksttreci5"/>
    <w:uiPriority w:val="99"/>
    <w:rsid w:val="009B0C93"/>
    <w:pPr>
      <w:widowControl w:val="0"/>
      <w:shd w:val="clear" w:color="auto" w:fill="FFFFFF"/>
      <w:spacing w:before="180" w:line="227" w:lineRule="exact"/>
      <w:ind w:hanging="520"/>
      <w:jc w:val="both"/>
    </w:pPr>
    <w:rPr>
      <w:rFonts w:ascii="Arial" w:hAnsi="Arial"/>
      <w:i/>
      <w:sz w:val="19"/>
      <w:szCs w:val="20"/>
    </w:rPr>
  </w:style>
  <w:style w:type="character" w:customStyle="1" w:styleId="Teksttreci5Bezkursywy">
    <w:name w:val="Tekst treści (5) + Bez kursywy"/>
    <w:uiPriority w:val="99"/>
    <w:rsid w:val="009B0C93"/>
    <w:rPr>
      <w:rFonts w:ascii="Arial" w:hAnsi="Arial"/>
      <w:i/>
      <w:color w:val="000000"/>
      <w:spacing w:val="0"/>
      <w:w w:val="100"/>
      <w:position w:val="0"/>
      <w:sz w:val="19"/>
      <w:shd w:val="clear" w:color="auto" w:fill="FFFFFF"/>
      <w:lang w:val="pl-PL"/>
    </w:rPr>
  </w:style>
  <w:style w:type="character" w:customStyle="1" w:styleId="Teksttreci4Bezpogrubienia">
    <w:name w:val="Tekst treści (4) + Bez pogrubienia"/>
    <w:uiPriority w:val="99"/>
    <w:rsid w:val="009B0C93"/>
    <w:rPr>
      <w:rFonts w:ascii="Arial" w:hAnsi="Arial"/>
      <w:b/>
      <w:color w:val="000000"/>
      <w:spacing w:val="0"/>
      <w:w w:val="100"/>
      <w:position w:val="0"/>
      <w:sz w:val="19"/>
      <w:shd w:val="clear" w:color="auto" w:fill="FFFFFF"/>
      <w:lang w:val="pl-PL"/>
    </w:rPr>
  </w:style>
  <w:style w:type="table" w:customStyle="1" w:styleId="Tabela-Siatka1">
    <w:name w:val="Tabela - Siatka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B0C93"/>
    <w:pPr>
      <w:ind w:left="720"/>
    </w:pPr>
    <w:rPr>
      <w:rFonts w:ascii="Arial" w:hAnsi="Arial"/>
      <w:sz w:val="22"/>
      <w:lang w:val="en-US"/>
    </w:rPr>
  </w:style>
  <w:style w:type="paragraph" w:styleId="Bezodstpw">
    <w:name w:val="No Spacing"/>
    <w:uiPriority w:val="99"/>
    <w:qFormat/>
    <w:rsid w:val="009B0C93"/>
    <w:rPr>
      <w:rFonts w:ascii="Calibri" w:hAnsi="Calibri"/>
      <w:sz w:val="22"/>
      <w:szCs w:val="22"/>
      <w:lang w:eastAsia="en-US"/>
    </w:rPr>
  </w:style>
  <w:style w:type="table" w:customStyle="1" w:styleId="Tabela-Siatka2">
    <w:name w:val="Tabela - Siatka2"/>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table" w:customStyle="1" w:styleId="Tabela-Siatka11">
    <w:name w:val="Tabela - Siatka1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9B0C93"/>
    <w:pPr>
      <w:ind w:left="720"/>
      <w:contextualSpacing/>
    </w:pPr>
    <w:rPr>
      <w:sz w:val="20"/>
      <w:szCs w:val="20"/>
      <w:lang w:eastAsia="pl-PL"/>
    </w:rPr>
  </w:style>
  <w:style w:type="paragraph" w:styleId="Mapadokumentu">
    <w:name w:val="Document Map"/>
    <w:basedOn w:val="Normalny"/>
    <w:link w:val="MapadokumentuZnak1"/>
    <w:uiPriority w:val="99"/>
    <w:rsid w:val="005C6F4F"/>
    <w:pPr>
      <w:widowControl w:val="0"/>
      <w:shd w:val="clear" w:color="auto" w:fill="000080"/>
      <w:suppressAutoHyphens/>
    </w:pPr>
    <w:rPr>
      <w:rFonts w:ascii="Tahoma" w:hAnsi="Tahoma"/>
      <w:sz w:val="20"/>
      <w:szCs w:val="20"/>
      <w:lang w:eastAsia="ar-SA"/>
    </w:rPr>
  </w:style>
  <w:style w:type="character" w:customStyle="1" w:styleId="MapadokumentuZnak1">
    <w:name w:val="Mapa dokumentu Znak1"/>
    <w:link w:val="Mapadokumentu"/>
    <w:uiPriority w:val="99"/>
    <w:locked/>
    <w:rsid w:val="005C6F4F"/>
    <w:rPr>
      <w:rFonts w:ascii="Tahoma" w:hAnsi="Tahoma" w:cs="Times New Roman"/>
      <w:shd w:val="clear" w:color="auto" w:fill="000080"/>
      <w:lang w:eastAsia="ar-SA" w:bidi="ar-SA"/>
    </w:rPr>
  </w:style>
  <w:style w:type="paragraph" w:customStyle="1" w:styleId="Bezodstpw11">
    <w:name w:val="Bez odstępów11"/>
    <w:uiPriority w:val="99"/>
    <w:rsid w:val="005547F6"/>
    <w:pPr>
      <w:suppressAutoHyphens/>
    </w:pPr>
    <w:rPr>
      <w:rFonts w:ascii="Calibri" w:hAnsi="Calibri" w:cs="Calibri"/>
      <w:sz w:val="22"/>
      <w:szCs w:val="22"/>
      <w:lang w:eastAsia="ar-SA"/>
    </w:rPr>
  </w:style>
  <w:style w:type="paragraph" w:customStyle="1" w:styleId="Akapitzlist11">
    <w:name w:val="Akapit z listą11"/>
    <w:basedOn w:val="Normalny"/>
    <w:uiPriority w:val="99"/>
    <w:rsid w:val="005547F6"/>
    <w:pPr>
      <w:spacing w:line="360" w:lineRule="auto"/>
      <w:ind w:left="720"/>
      <w:contextualSpacing/>
      <w:jc w:val="both"/>
    </w:pPr>
    <w:rPr>
      <w:rFonts w:ascii="Arial" w:hAnsi="Arial"/>
      <w:sz w:val="22"/>
    </w:rPr>
  </w:style>
  <w:style w:type="paragraph" w:customStyle="1" w:styleId="A-SIWZRozdzia">
    <w:name w:val="A - SIWZ_Rozdział"/>
    <w:basedOn w:val="Normalny"/>
    <w:uiPriority w:val="99"/>
    <w:rsid w:val="005547F6"/>
    <w:pPr>
      <w:keepNext/>
      <w:numPr>
        <w:numId w:val="6"/>
      </w:numPr>
      <w:spacing w:before="360"/>
    </w:pPr>
    <w:rPr>
      <w:rFonts w:ascii="Tahoma" w:hAnsi="Tahoma"/>
      <w:b/>
      <w:sz w:val="20"/>
      <w:lang w:eastAsia="pl-PL"/>
    </w:rPr>
  </w:style>
  <w:style w:type="paragraph" w:customStyle="1" w:styleId="A-SIWZustpnum">
    <w:name w:val="A - SIWZ_ustęp num"/>
    <w:basedOn w:val="Normalny"/>
    <w:uiPriority w:val="99"/>
    <w:rsid w:val="005547F6"/>
    <w:pPr>
      <w:numPr>
        <w:ilvl w:val="1"/>
        <w:numId w:val="6"/>
      </w:numPr>
      <w:spacing w:before="120"/>
    </w:pPr>
    <w:rPr>
      <w:rFonts w:ascii="Tahoma" w:hAnsi="Tahoma"/>
      <w:sz w:val="20"/>
      <w:lang w:eastAsia="pl-PL"/>
    </w:rPr>
  </w:style>
  <w:style w:type="paragraph" w:customStyle="1" w:styleId="A-SIWZpodpunkt">
    <w:name w:val="A - SIWZ_podpunkt"/>
    <w:basedOn w:val="Normalny"/>
    <w:uiPriority w:val="99"/>
    <w:rsid w:val="005547F6"/>
    <w:pPr>
      <w:numPr>
        <w:ilvl w:val="2"/>
        <w:numId w:val="6"/>
      </w:numPr>
      <w:spacing w:before="60"/>
    </w:pPr>
    <w:rPr>
      <w:rFonts w:ascii="Tahoma" w:hAnsi="Tahoma"/>
      <w:sz w:val="20"/>
      <w:lang w:eastAsia="pl-PL"/>
    </w:rPr>
  </w:style>
  <w:style w:type="paragraph" w:customStyle="1" w:styleId="A-SIWZpodpunktwyliczanka">
    <w:name w:val="A - SIWZ_podpunkt_wyliczanka"/>
    <w:basedOn w:val="A-SIWZpodpunkt"/>
    <w:uiPriority w:val="99"/>
    <w:rsid w:val="005547F6"/>
    <w:pPr>
      <w:numPr>
        <w:ilvl w:val="3"/>
      </w:numPr>
      <w:spacing w:before="0"/>
    </w:pPr>
  </w:style>
  <w:style w:type="paragraph" w:customStyle="1" w:styleId="Akapitzlist3">
    <w:name w:val="Akapit z listą3"/>
    <w:basedOn w:val="Normalny"/>
    <w:uiPriority w:val="99"/>
    <w:rsid w:val="00DC6C36"/>
    <w:pPr>
      <w:spacing w:after="200" w:line="276" w:lineRule="auto"/>
      <w:ind w:left="720"/>
      <w:contextualSpacing/>
    </w:pPr>
    <w:rPr>
      <w:rFonts w:ascii="Calibri" w:hAnsi="Calibri"/>
      <w:sz w:val="22"/>
      <w:szCs w:val="22"/>
      <w:lang w:eastAsia="pl-PL"/>
    </w:rPr>
  </w:style>
  <w:style w:type="paragraph" w:customStyle="1" w:styleId="msonormalcxspdrugie">
    <w:name w:val="msonormalcxspdrugie"/>
    <w:basedOn w:val="Normalny"/>
    <w:uiPriority w:val="99"/>
    <w:rsid w:val="006E62DA"/>
    <w:pPr>
      <w:spacing w:before="100" w:beforeAutospacing="1" w:after="100" w:afterAutospacing="1"/>
    </w:pPr>
    <w:rPr>
      <w:lang w:eastAsia="pl-PL"/>
    </w:rPr>
  </w:style>
  <w:style w:type="paragraph" w:styleId="Zwykytekst">
    <w:name w:val="Plain Text"/>
    <w:basedOn w:val="Normalny"/>
    <w:link w:val="ZwykytekstZnak"/>
    <w:uiPriority w:val="99"/>
    <w:locked/>
    <w:rsid w:val="00592D2B"/>
    <w:rPr>
      <w:rFonts w:ascii="Courier New" w:hAnsi="Courier New"/>
      <w:sz w:val="20"/>
      <w:szCs w:val="20"/>
      <w:lang w:eastAsia="pl-PL"/>
    </w:rPr>
  </w:style>
  <w:style w:type="character" w:customStyle="1" w:styleId="ZwykytekstZnak">
    <w:name w:val="Zwykły tekst Znak"/>
    <w:basedOn w:val="Domylnaczcionkaakapitu"/>
    <w:link w:val="Zwykytekst"/>
    <w:uiPriority w:val="99"/>
    <w:rsid w:val="00592D2B"/>
    <w:rPr>
      <w:rFonts w:ascii="Courier New" w:hAnsi="Courier New"/>
    </w:rPr>
  </w:style>
  <w:style w:type="paragraph" w:customStyle="1" w:styleId="Style24">
    <w:name w:val="Style24"/>
    <w:basedOn w:val="Normalny"/>
    <w:uiPriority w:val="99"/>
    <w:rsid w:val="00FE4326"/>
    <w:pPr>
      <w:widowControl w:val="0"/>
      <w:autoSpaceDE w:val="0"/>
      <w:autoSpaceDN w:val="0"/>
      <w:adjustRightInd w:val="0"/>
      <w:spacing w:line="276" w:lineRule="exact"/>
      <w:ind w:hanging="341"/>
      <w:jc w:val="both"/>
    </w:pPr>
    <w:rPr>
      <w:rFonts w:eastAsiaTheme="minorEastAsia"/>
      <w:lang w:eastAsia="pl-PL"/>
    </w:rPr>
  </w:style>
  <w:style w:type="character" w:customStyle="1" w:styleId="FontStyle49">
    <w:name w:val="Font Style49"/>
    <w:basedOn w:val="Domylnaczcionkaakapitu"/>
    <w:uiPriority w:val="99"/>
    <w:rsid w:val="009B6EEB"/>
    <w:rPr>
      <w:rFonts w:ascii="Times New Roman" w:hAnsi="Times New Roman" w:cs="Times New Roman"/>
      <w:sz w:val="20"/>
      <w:szCs w:val="20"/>
    </w:rPr>
  </w:style>
  <w:style w:type="paragraph" w:styleId="Poprawka">
    <w:name w:val="Revision"/>
    <w:hidden/>
    <w:uiPriority w:val="99"/>
    <w:semiHidden/>
    <w:rsid w:val="0065771F"/>
    <w:rPr>
      <w:sz w:val="24"/>
      <w:szCs w:val="24"/>
      <w:lang w:eastAsia="en-US"/>
    </w:rPr>
  </w:style>
  <w:style w:type="character" w:styleId="Tekstzastpczy">
    <w:name w:val="Placeholder Text"/>
    <w:basedOn w:val="Domylnaczcionkaakapitu"/>
    <w:uiPriority w:val="99"/>
    <w:semiHidden/>
    <w:rsid w:val="00D05BEA"/>
    <w:rPr>
      <w:color w:val="808080"/>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99"/>
    <w:locked/>
    <w:rsid w:val="00BF13F8"/>
    <w:rPr>
      <w:rFonts w:ascii="Arial" w:hAnsi="Arial"/>
      <w:sz w:val="22"/>
      <w:szCs w:val="24"/>
      <w:lang w:val="en-US" w:eastAsia="en-US"/>
    </w:rPr>
  </w:style>
  <w:style w:type="paragraph" w:customStyle="1" w:styleId="Style25">
    <w:name w:val="Style25"/>
    <w:basedOn w:val="Normalny"/>
    <w:uiPriority w:val="99"/>
    <w:rsid w:val="003A7EAD"/>
    <w:pPr>
      <w:widowControl w:val="0"/>
      <w:autoSpaceDE w:val="0"/>
      <w:autoSpaceDN w:val="0"/>
      <w:adjustRightInd w:val="0"/>
      <w:spacing w:line="331" w:lineRule="exact"/>
      <w:ind w:hanging="336"/>
      <w:jc w:val="both"/>
    </w:pPr>
    <w:rPr>
      <w:rFonts w:eastAsiaTheme="minorEastAsia"/>
      <w:lang w:eastAsia="pl-PL"/>
    </w:rPr>
  </w:style>
  <w:style w:type="paragraph" w:customStyle="1" w:styleId="Style33">
    <w:name w:val="Style33"/>
    <w:basedOn w:val="Normalny"/>
    <w:uiPriority w:val="99"/>
    <w:rsid w:val="0025181A"/>
    <w:pPr>
      <w:widowControl w:val="0"/>
      <w:autoSpaceDE w:val="0"/>
      <w:autoSpaceDN w:val="0"/>
      <w:adjustRightInd w:val="0"/>
      <w:spacing w:line="274" w:lineRule="exact"/>
      <w:ind w:hanging="427"/>
      <w:jc w:val="both"/>
    </w:pPr>
    <w:rPr>
      <w:rFonts w:eastAsiaTheme="minorEastAsia"/>
      <w:lang w:eastAsia="pl-PL"/>
    </w:rPr>
  </w:style>
  <w:style w:type="character" w:customStyle="1" w:styleId="FontStyle48">
    <w:name w:val="Font Style48"/>
    <w:basedOn w:val="Domylnaczcionkaakapitu"/>
    <w:uiPriority w:val="99"/>
    <w:rsid w:val="0025181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5926">
      <w:bodyDiv w:val="1"/>
      <w:marLeft w:val="0"/>
      <w:marRight w:val="0"/>
      <w:marTop w:val="0"/>
      <w:marBottom w:val="0"/>
      <w:divBdr>
        <w:top w:val="none" w:sz="0" w:space="0" w:color="auto"/>
        <w:left w:val="none" w:sz="0" w:space="0" w:color="auto"/>
        <w:bottom w:val="none" w:sz="0" w:space="0" w:color="auto"/>
        <w:right w:val="none" w:sz="0" w:space="0" w:color="auto"/>
      </w:divBdr>
    </w:div>
    <w:div w:id="747925310">
      <w:bodyDiv w:val="1"/>
      <w:marLeft w:val="0"/>
      <w:marRight w:val="0"/>
      <w:marTop w:val="0"/>
      <w:marBottom w:val="0"/>
      <w:divBdr>
        <w:top w:val="none" w:sz="0" w:space="0" w:color="auto"/>
        <w:left w:val="none" w:sz="0" w:space="0" w:color="auto"/>
        <w:bottom w:val="none" w:sz="0" w:space="0" w:color="auto"/>
        <w:right w:val="none" w:sz="0" w:space="0" w:color="auto"/>
      </w:divBdr>
    </w:div>
    <w:div w:id="1112096626">
      <w:bodyDiv w:val="1"/>
      <w:marLeft w:val="0"/>
      <w:marRight w:val="0"/>
      <w:marTop w:val="0"/>
      <w:marBottom w:val="0"/>
      <w:divBdr>
        <w:top w:val="none" w:sz="0" w:space="0" w:color="auto"/>
        <w:left w:val="none" w:sz="0" w:space="0" w:color="auto"/>
        <w:bottom w:val="none" w:sz="0" w:space="0" w:color="auto"/>
        <w:right w:val="none" w:sz="0" w:space="0" w:color="auto"/>
      </w:divBdr>
      <w:divsChild>
        <w:div w:id="932981594">
          <w:marLeft w:val="0"/>
          <w:marRight w:val="0"/>
          <w:marTop w:val="0"/>
          <w:marBottom w:val="0"/>
          <w:divBdr>
            <w:top w:val="none" w:sz="0" w:space="0" w:color="auto"/>
            <w:left w:val="none" w:sz="0" w:space="0" w:color="auto"/>
            <w:bottom w:val="none" w:sz="0" w:space="0" w:color="auto"/>
            <w:right w:val="none" w:sz="0" w:space="0" w:color="auto"/>
          </w:divBdr>
          <w:divsChild>
            <w:div w:id="944265120">
              <w:marLeft w:val="0"/>
              <w:marRight w:val="0"/>
              <w:marTop w:val="0"/>
              <w:marBottom w:val="0"/>
              <w:divBdr>
                <w:top w:val="none" w:sz="0" w:space="0" w:color="auto"/>
                <w:left w:val="none" w:sz="0" w:space="0" w:color="auto"/>
                <w:bottom w:val="none" w:sz="0" w:space="0" w:color="auto"/>
                <w:right w:val="none" w:sz="0" w:space="0" w:color="auto"/>
              </w:divBdr>
            </w:div>
          </w:divsChild>
        </w:div>
        <w:div w:id="1083258949">
          <w:marLeft w:val="0"/>
          <w:marRight w:val="0"/>
          <w:marTop w:val="0"/>
          <w:marBottom w:val="0"/>
          <w:divBdr>
            <w:top w:val="none" w:sz="0" w:space="0" w:color="auto"/>
            <w:left w:val="none" w:sz="0" w:space="0" w:color="auto"/>
            <w:bottom w:val="none" w:sz="0" w:space="0" w:color="auto"/>
            <w:right w:val="none" w:sz="0" w:space="0" w:color="auto"/>
          </w:divBdr>
          <w:divsChild>
            <w:div w:id="12653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81596">
      <w:bodyDiv w:val="1"/>
      <w:marLeft w:val="0"/>
      <w:marRight w:val="0"/>
      <w:marTop w:val="0"/>
      <w:marBottom w:val="0"/>
      <w:divBdr>
        <w:top w:val="none" w:sz="0" w:space="0" w:color="auto"/>
        <w:left w:val="none" w:sz="0" w:space="0" w:color="auto"/>
        <w:bottom w:val="none" w:sz="0" w:space="0" w:color="auto"/>
        <w:right w:val="none" w:sz="0" w:space="0" w:color="auto"/>
      </w:divBdr>
    </w:div>
    <w:div w:id="1797135671">
      <w:bodyDiv w:val="1"/>
      <w:marLeft w:val="0"/>
      <w:marRight w:val="0"/>
      <w:marTop w:val="0"/>
      <w:marBottom w:val="0"/>
      <w:divBdr>
        <w:top w:val="none" w:sz="0" w:space="0" w:color="auto"/>
        <w:left w:val="none" w:sz="0" w:space="0" w:color="auto"/>
        <w:bottom w:val="none" w:sz="0" w:space="0" w:color="auto"/>
        <w:right w:val="none" w:sz="0" w:space="0" w:color="auto"/>
      </w:divBdr>
    </w:div>
    <w:div w:id="1829176944">
      <w:bodyDiv w:val="1"/>
      <w:marLeft w:val="0"/>
      <w:marRight w:val="0"/>
      <w:marTop w:val="0"/>
      <w:marBottom w:val="0"/>
      <w:divBdr>
        <w:top w:val="none" w:sz="0" w:space="0" w:color="auto"/>
        <w:left w:val="none" w:sz="0" w:space="0" w:color="auto"/>
        <w:bottom w:val="none" w:sz="0" w:space="0" w:color="auto"/>
        <w:right w:val="none" w:sz="0" w:space="0" w:color="auto"/>
      </w:divBdr>
    </w:div>
    <w:div w:id="19583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brozdowski\Pulpit\listowni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A9374-24B7-42B3-98D7-F1F06003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Template>
  <TotalTime>1</TotalTime>
  <Pages>39</Pages>
  <Words>19125</Words>
  <Characters>123041</Characters>
  <Application>Microsoft Office Word</Application>
  <DocSecurity>0</DocSecurity>
  <Lines>1025</Lines>
  <Paragraphs>283</Paragraphs>
  <ScaleCrop>false</ScaleCrop>
  <HeadingPairs>
    <vt:vector size="2" baseType="variant">
      <vt:variant>
        <vt:lpstr>Tytuł</vt:lpstr>
      </vt:variant>
      <vt:variant>
        <vt:i4>1</vt:i4>
      </vt:variant>
    </vt:vector>
  </HeadingPairs>
  <TitlesOfParts>
    <vt:vector size="1" baseType="lpstr">
      <vt:lpstr>Załącznik nr 1 do uchwały Nr …/…/14</vt:lpstr>
    </vt:vector>
  </TitlesOfParts>
  <Company>umwp</Company>
  <LinksUpToDate>false</LinksUpToDate>
  <CharactersWithSpaces>141883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uchwały Nr …/…/14</dc:title>
  <dc:subject/>
  <dc:creator>pbrozdowski</dc:creator>
  <cp:keywords/>
  <dc:description/>
  <cp:lastModifiedBy>Katarzyna Komakowska Helińska</cp:lastModifiedBy>
  <cp:revision>3</cp:revision>
  <cp:lastPrinted>2022-08-30T10:12:00Z</cp:lastPrinted>
  <dcterms:created xsi:type="dcterms:W3CDTF">2022-08-30T10:11:00Z</dcterms:created>
  <dcterms:modified xsi:type="dcterms:W3CDTF">2022-08-30T10:13:00Z</dcterms:modified>
</cp:coreProperties>
</file>