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721-28-19</w:t>
      </w:r>
    </w:p>
    <w:p w:rsidR="00146187" w:rsidRPr="00146187" w:rsidRDefault="00146187" w:rsidP="00146187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SKMMU.086.30.19</w:t>
      </w:r>
      <w:r w:rsidRPr="0014618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MAJ 2019 ROK</w:t>
      </w: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14618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DNIA: 19 czerwca 2019 r.</w:t>
      </w:r>
    </w:p>
    <w:p w:rsidR="00146187" w:rsidRPr="00146187" w:rsidRDefault="00146187" w:rsidP="0014618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1461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0" w:name="_Hlk523746319"/>
      <w:bookmarkStart w:id="1" w:name="_Hlk527014783"/>
      <w:r w:rsidRPr="001461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modernizację </w:t>
      </w:r>
      <w:bookmarkEnd w:id="0"/>
      <w:r w:rsidRPr="001461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odcinka toru nr 502 linii kolejowej nr 250 od km 28,435 do 29,995 </w:t>
      </w:r>
      <w:bookmarkEnd w:id="1"/>
      <w:r w:rsidRPr="0014618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 znak: SKMMU.086.30.19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146187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14618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1461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14618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5" w:history="1">
        <w:r w:rsidRPr="00146187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14618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146187" w:rsidRPr="00146187" w:rsidRDefault="00146187" w:rsidP="00146187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146187" w:rsidRPr="00146187" w:rsidRDefault="00146187" w:rsidP="00146187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4618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146187" w:rsidRPr="00146187" w:rsidRDefault="00146187" w:rsidP="00146187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165 919 000,00 zł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14618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 xml:space="preserve">O udzielenie niniejszego zamówienia publicznego mogą ubiegać się Wykonawcy spełniający warunki określone w §11 ust.1 Regulaminu udzielania przez PKP Szybka Kolej Miejska 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br/>
        <w:t xml:space="preserve">w Trójmieście Sp. z o.o.  zamówień sektorowych podprogowych na roboty budowlane, dostawy 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br/>
        <w:t>i usługi, o których mowa w art. 132 ustawy Prawo zamówień publicznych oraz w niniejszej Specyfikacji Istotnych Warunków Zamówienia.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</w:rPr>
        <w:t>II. SPOSÓB PRZYGOTOWANIA OFERTY</w:t>
      </w:r>
    </w:p>
    <w:p w:rsidR="00146187" w:rsidRPr="00146187" w:rsidRDefault="00146187" w:rsidP="0014618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146187" w:rsidRPr="00146187" w:rsidRDefault="00146187" w:rsidP="0014618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146187" w:rsidRPr="00146187" w:rsidRDefault="00146187" w:rsidP="0014618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146187" w:rsidRPr="00146187" w:rsidRDefault="00146187" w:rsidP="0014618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146187" w:rsidRPr="00146187" w:rsidTr="00AF380D">
        <w:tc>
          <w:tcPr>
            <w:tcW w:w="4498" w:type="dxa"/>
            <w:shd w:val="clear" w:color="auto" w:fill="auto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146187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146187" w:rsidRPr="00146187" w:rsidTr="00AF380D">
        <w:tc>
          <w:tcPr>
            <w:tcW w:w="9360" w:type="dxa"/>
            <w:gridSpan w:val="2"/>
            <w:shd w:val="clear" w:color="auto" w:fill="auto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SKMMU.086.30.19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Modernizacja odcinka toru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28 czerwca 2019 roku, godz. 11:00 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46187" w:rsidRPr="00146187" w:rsidRDefault="00146187" w:rsidP="0014618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146187" w:rsidRPr="00146187" w:rsidRDefault="00146187" w:rsidP="0014618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UWAGA: 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Zamawiający nie przewiduje zamówień uzupełniających.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146187" w:rsidRPr="00146187" w:rsidTr="00AF380D">
        <w:tc>
          <w:tcPr>
            <w:tcW w:w="491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2" w:name="_Hlk11832699"/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146187" w:rsidRPr="00146187" w:rsidTr="00AF380D">
        <w:tc>
          <w:tcPr>
            <w:tcW w:w="491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146187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146187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146187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146187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146187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146187" w:rsidRPr="00146187" w:rsidTr="00AF380D">
        <w:tc>
          <w:tcPr>
            <w:tcW w:w="491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146187" w:rsidRPr="00146187" w:rsidTr="00AF380D">
        <w:tc>
          <w:tcPr>
            <w:tcW w:w="491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146187" w:rsidRPr="00146187" w:rsidTr="00AF380D">
        <w:tc>
          <w:tcPr>
            <w:tcW w:w="491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oferty.</w:t>
            </w: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46187" w:rsidRPr="00146187" w:rsidTr="00AF380D">
        <w:tc>
          <w:tcPr>
            <w:tcW w:w="491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146187" w:rsidRPr="00146187" w:rsidRDefault="00146187" w:rsidP="00146187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 modernizacji odcinka toru o wartości minimum  800 000,00 zł netto w ciągu ostatnich 5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46187" w:rsidRPr="00146187" w:rsidTr="00AF380D">
        <w:tc>
          <w:tcPr>
            <w:tcW w:w="491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729" w:type="dxa"/>
          </w:tcPr>
          <w:p w:rsidR="00146187" w:rsidRPr="00146187" w:rsidRDefault="00146187" w:rsidP="00146187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Wypełniony kosztorys</w:t>
            </w:r>
          </w:p>
        </w:tc>
        <w:tc>
          <w:tcPr>
            <w:tcW w:w="4242" w:type="dxa"/>
          </w:tcPr>
          <w:p w:rsidR="00146187" w:rsidRPr="00146187" w:rsidRDefault="00146187" w:rsidP="00146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przedmiaru robót – kosztorys ofertowy powinien być złożony wraz z ofertą.</w:t>
            </w:r>
          </w:p>
        </w:tc>
      </w:tr>
    </w:tbl>
    <w:bookmarkEnd w:id="2"/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a/ oryginały;</w:t>
      </w: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146187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14618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modernizacja odcinka toru nr 502 linii kolejowej nr 250 od km 28,435 do 29,995 </w:t>
      </w:r>
      <w:r w:rsidRPr="0014618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146187" w:rsidRPr="00146187" w:rsidRDefault="00146187" w:rsidP="00146187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146187" w:rsidRPr="00146187" w:rsidTr="00AF380D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46187" w:rsidRPr="00146187" w:rsidRDefault="00146187" w:rsidP="00146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45234129-6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146187" w:rsidRPr="00146187" w:rsidRDefault="00146187" w:rsidP="00146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Roboty budowlane w zakresie torów kolei miejskiej</w:t>
            </w:r>
          </w:p>
        </w:tc>
      </w:tr>
    </w:tbl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przedmiotu zamówienia – w nieprzekraczalnym terminie do dnia 30 listopada 2019 r.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146187" w:rsidRPr="00146187" w:rsidRDefault="00146187" w:rsidP="0014618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:rsidR="00146187" w:rsidRPr="00146187" w:rsidRDefault="00146187" w:rsidP="0014618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V. ZASADY OCENY OFERT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146187" w:rsidRPr="00146187" w:rsidTr="00AF380D">
        <w:tc>
          <w:tcPr>
            <w:tcW w:w="637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146187" w:rsidRPr="00146187" w:rsidTr="00AF380D">
        <w:tc>
          <w:tcPr>
            <w:tcW w:w="637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14618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Zamawiający udzieli zamówienia Wykonawcy, którego oferta:</w:t>
      </w:r>
    </w:p>
    <w:p w:rsidR="00146187" w:rsidRPr="00146187" w:rsidRDefault="00146187" w:rsidP="001461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:rsidR="00146187" w:rsidRPr="00146187" w:rsidRDefault="00146187" w:rsidP="001461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146187" w:rsidRPr="00146187" w:rsidRDefault="00146187" w:rsidP="001461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28 czerwca 2019 r. do godz.  10.00 w:</w:t>
      </w:r>
    </w:p>
    <w:p w:rsidR="00146187" w:rsidRPr="00146187" w:rsidRDefault="00146187" w:rsidP="0014618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146187" w:rsidRPr="00146187" w:rsidRDefault="00146187" w:rsidP="0014618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4618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6187" w:rsidRPr="00146187" w:rsidRDefault="00146187" w:rsidP="0014618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146187" w:rsidRPr="00146187" w:rsidRDefault="00146187" w:rsidP="00146187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</w:rPr>
        <w:t>VIII. TRYB UDZIELANIA WYJAŚNIEŃ W SPRAWACH DOTYCZĄCYCH SPECYFIKACJI ISTOTNYCH WARUNKÓW ZAMÓWIENIA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</w:rPr>
        <w:t>8.1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</w:rPr>
        <w:t>8.2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</w:rPr>
        <w:t>8.3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lastRenderedPageBreak/>
        <w:t>oraz informacje prze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Cs w:val="24"/>
        </w:rPr>
        <w:t>p. Paweł Wojtkiewicz –Wydział Zamówień Publicznych i Umów - strona formalno-prawna - tel.: 58 721-28-20 (dni robocze - w godzinach: 8:00- 14:00)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28 czerwca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o godz. 11:00 w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146187" w:rsidRPr="00146187" w:rsidRDefault="00146187" w:rsidP="0014618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146187" w:rsidRPr="00146187" w:rsidRDefault="00146187" w:rsidP="0014618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4618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6187" w:rsidRPr="00146187" w:rsidRDefault="00146187" w:rsidP="0014618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146187" w:rsidRPr="00146187" w:rsidRDefault="00146187" w:rsidP="0014618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146187" w:rsidRPr="00146187" w:rsidRDefault="00146187" w:rsidP="0014618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14618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6187" w:rsidRPr="00146187" w:rsidRDefault="00146187" w:rsidP="00146187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28 czerwca 2019 r.  godz. 12:00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</w:rPr>
        <w:t>XI. ŚRODKI OCHRONY PRAWNEJ PRZYSŁUGUJĄCEJ WYKONAWCY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bCs/>
          <w:sz w:val="24"/>
          <w:szCs w:val="24"/>
        </w:rPr>
        <w:t>11.1.</w:t>
      </w: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bCs/>
          <w:sz w:val="24"/>
          <w:szCs w:val="24"/>
        </w:rPr>
        <w:t>11.2.</w:t>
      </w: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bCs/>
          <w:sz w:val="24"/>
          <w:szCs w:val="24"/>
        </w:rPr>
        <w:t>11.3.</w:t>
      </w: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bCs/>
          <w:sz w:val="24"/>
          <w:szCs w:val="24"/>
        </w:rPr>
        <w:t>11.4.</w:t>
      </w: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bCs/>
          <w:sz w:val="24"/>
          <w:szCs w:val="24"/>
        </w:rPr>
        <w:t>11.5.</w:t>
      </w: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t xml:space="preserve"> Wniesienie protestu jest dopuszczalne tylko przed zawarciem umowy.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bCs/>
          <w:sz w:val="24"/>
          <w:szCs w:val="24"/>
        </w:rPr>
        <w:t>11.6.</w:t>
      </w: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t xml:space="preserve">Regulaminu udzielania przez PKP Szybka Kolej Miejska w Trójmieście Sp. z o.o. zamówień sektorowych podprogowych na </w:t>
      </w: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roboty budowlane, dostawy i usługi, o których mowa w art. 132 ustawy Prawo zamówień publicznych.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/>
          <w:bCs/>
          <w:sz w:val="24"/>
          <w:szCs w:val="24"/>
        </w:rPr>
        <w:t>11.7.</w:t>
      </w: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  <w:r w:rsidRPr="00146187">
        <w:rPr>
          <w:rFonts w:ascii="Times New Roman" w:eastAsia="Times New Roman" w:hAnsi="Times New Roman" w:cs="Times New Roman"/>
          <w:b/>
          <w:bCs/>
          <w:iCs/>
          <w:szCs w:val="20"/>
        </w:rPr>
        <w:t>XII. FORMALNOŚCI, JAKICH NALEŻY DOPEŁNIĆ PRZED ZAWARCIEM UMOWY.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46187">
        <w:rPr>
          <w:rFonts w:ascii="Times New Roman" w:eastAsia="Times New Roman" w:hAnsi="Times New Roman" w:cs="Times New Roman"/>
          <w:b/>
        </w:rPr>
        <w:t>XIII. ZABEZPIECZENIE NALEŻYTEGO WYKONANIA UMOWY</w:t>
      </w:r>
    </w:p>
    <w:p w:rsidR="00146187" w:rsidRPr="00146187" w:rsidRDefault="00146187" w:rsidP="00146187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14618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146187" w:rsidRPr="00146187" w:rsidRDefault="00146187" w:rsidP="00146187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146187" w:rsidRPr="00146187" w:rsidRDefault="00146187" w:rsidP="00146187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146187" w:rsidRPr="00146187" w:rsidRDefault="00146187" w:rsidP="00146187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146187" w:rsidRPr="00146187" w:rsidRDefault="00146187" w:rsidP="00146187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146187" w:rsidRPr="00146187" w:rsidRDefault="00146187" w:rsidP="00146187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146187" w:rsidRPr="00146187" w:rsidRDefault="00146187" w:rsidP="00146187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146187" w:rsidRPr="00146187" w:rsidRDefault="00146187" w:rsidP="00146187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146187" w:rsidRPr="00146187" w:rsidRDefault="00146187" w:rsidP="00146187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146187" w:rsidRPr="00146187" w:rsidRDefault="00146187" w:rsidP="00146187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146187" w:rsidRPr="00146187" w:rsidRDefault="00146187" w:rsidP="00146187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146187" w:rsidRPr="00146187" w:rsidRDefault="00146187" w:rsidP="00146187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146187" w:rsidRPr="00146187" w:rsidRDefault="00146187" w:rsidP="00146187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146187" w:rsidRPr="00146187" w:rsidRDefault="00146187" w:rsidP="00146187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należytego wykonania umowy w formach określonych w pkt 13.2 ppkt 2-5 należy złożyć w siedzibie Zamawiającego pok. 303. Treść gwarancji bankowej, gwarancji ubezpieczeniowej lub poręczenia musi uprzednio zostać zaakceptowana przez Zamawiającego.</w:t>
      </w:r>
    </w:p>
    <w:p w:rsidR="00146187" w:rsidRPr="00146187" w:rsidRDefault="00146187" w:rsidP="00146187">
      <w:pPr>
        <w:spacing w:after="0" w:line="240" w:lineRule="auto"/>
        <w:ind w:left="567" w:right="28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  <w:r w:rsidRPr="00146187">
        <w:rPr>
          <w:rFonts w:ascii="Times New Roman" w:eastAsia="Times New Roman" w:hAnsi="Times New Roman" w:cs="Times New Roman"/>
          <w:b/>
          <w:bCs/>
          <w:iCs/>
        </w:rPr>
        <w:t>XIV. OCHRONA DANYCH OSOBOWYCH</w:t>
      </w:r>
    </w:p>
    <w:p w:rsidR="00146187" w:rsidRPr="00146187" w:rsidRDefault="00146187" w:rsidP="0014618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Pr="00146187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14618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</w:p>
    <w:p w:rsidR="00146187" w:rsidRPr="00146187" w:rsidRDefault="00146187" w:rsidP="0014618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hyperlink r:id="rId6" w:history="1">
        <w:r w:rsidRPr="001461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 w:eastAsia="pl-PL"/>
          </w:rPr>
          <w:t>daneosobowe@skm.pkp.pl</w:t>
        </w:r>
      </w:hyperlink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3" w:name="_Hlk516565514"/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3"/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4" w:name="_Hlk516569386"/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(tj. Dz. U. 2018 r. poz. 1986 z późn. zm.)</w:t>
      </w:r>
      <w:bookmarkEnd w:id="4"/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:rsidR="00146187" w:rsidRPr="00146187" w:rsidRDefault="00146187" w:rsidP="00146187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 dostępu do danych osobowych,</w:t>
      </w:r>
    </w:p>
    <w:p w:rsidR="00146187" w:rsidRPr="00146187" w:rsidRDefault="00146187" w:rsidP="00146187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:rsidR="00146187" w:rsidRPr="00146187" w:rsidRDefault="00146187" w:rsidP="00146187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146187" w:rsidRPr="00146187" w:rsidRDefault="00146187" w:rsidP="00146187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:rsidR="00146187" w:rsidRPr="00146187" w:rsidRDefault="00146187" w:rsidP="00146187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:rsidR="00146187" w:rsidRPr="00146187" w:rsidRDefault="00146187" w:rsidP="00146187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:rsidR="00146187" w:rsidRPr="00146187" w:rsidRDefault="00146187" w:rsidP="00146187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</w:t>
      </w: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 celu przekazania ich Zamawiającemu w ofercie. W takim przypadku, Wykonawca obowiązany jest wypełnienia oświadczenia stanowiącego załącznik nr 5 do SIWZ.</w:t>
      </w:r>
    </w:p>
    <w:p w:rsidR="00146187" w:rsidRPr="00146187" w:rsidRDefault="00146187" w:rsidP="00146187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46187" w:rsidRPr="00146187" w:rsidTr="00AF380D">
        <w:tc>
          <w:tcPr>
            <w:tcW w:w="9212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146187" w:rsidRPr="00146187" w:rsidRDefault="00146187" w:rsidP="00146187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146187" w:rsidRPr="00146187" w:rsidRDefault="00146187" w:rsidP="00146187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znak: SKMMU.086.30.19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146187" w:rsidRPr="00146187" w:rsidRDefault="00146187" w:rsidP="0014618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146187" w:rsidRPr="00146187" w:rsidRDefault="00146187" w:rsidP="0014618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146187" w:rsidRPr="00146187" w:rsidRDefault="00146187" w:rsidP="00146187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46187">
        <w:rPr>
          <w:rFonts w:ascii="Times New Roman" w:eastAsia="Times New Roman" w:hAnsi="Times New Roman" w:cs="Times New Roman"/>
          <w:szCs w:val="20"/>
        </w:rPr>
        <w:t xml:space="preserve">Oferta dotyczy przetargu nieograniczonego prowadzonego przez PKP Szybka Kolej Miejska  w Trójmieście sp. z o.o. z siedzibą w Gdyni na </w:t>
      </w:r>
      <w:r w:rsidRPr="00146187">
        <w:rPr>
          <w:rFonts w:ascii="Times New Roman" w:eastAsia="Times New Roman" w:hAnsi="Times New Roman" w:cs="Times New Roman"/>
          <w:b/>
          <w:szCs w:val="20"/>
        </w:rPr>
        <w:t xml:space="preserve">modernizację odcinka toru nr 502 linii kolejowej nr 250 od km 28,435 do 29,995 </w:t>
      </w:r>
      <w:r w:rsidRPr="00146187">
        <w:rPr>
          <w:rFonts w:ascii="Times New Roman" w:eastAsia="Times New Roman" w:hAnsi="Times New Roman" w:cs="Times New Roman"/>
          <w:iCs/>
        </w:rPr>
        <w:t>dla PKP Szybka Kolej Miejska w Trójmieście Sp. z o.o.</w:t>
      </w:r>
      <w:r w:rsidRPr="00146187">
        <w:rPr>
          <w:rFonts w:ascii="Times New Roman" w:eastAsia="Times New Roman" w:hAnsi="Times New Roman" w:cs="Times New Roman"/>
        </w:rPr>
        <w:t xml:space="preserve"> - znak: SKMMU.086.30.19.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46187" w:rsidRPr="00146187" w:rsidRDefault="00146187" w:rsidP="0014618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146187">
        <w:rPr>
          <w:rFonts w:ascii="Times New Roman" w:eastAsia="Times New Roman" w:hAnsi="Times New Roman" w:cs="Times New Roman"/>
          <w:szCs w:val="20"/>
        </w:rPr>
        <w:t xml:space="preserve">III. </w:t>
      </w:r>
      <w:r w:rsidRPr="00146187">
        <w:rPr>
          <w:rFonts w:ascii="Times New Roman" w:eastAsia="Times New Roman" w:hAnsi="Times New Roman" w:cs="Times New Roman"/>
          <w:b/>
          <w:bCs/>
          <w:szCs w:val="20"/>
        </w:rPr>
        <w:t>CENA OFERTY brutto*:</w:t>
      </w:r>
      <w:r w:rsidRPr="00146187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146187">
        <w:rPr>
          <w:rFonts w:ascii="Times New Roman" w:eastAsia="Times New Roman" w:hAnsi="Times New Roman" w:cs="Times New Roman"/>
          <w:szCs w:val="20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46187" w:rsidRPr="00146187" w:rsidRDefault="00146187" w:rsidP="0014618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146187">
        <w:rPr>
          <w:rFonts w:ascii="Times New Roman" w:eastAsia="Times New Roman" w:hAnsi="Times New Roman" w:cs="Times New Roman"/>
          <w:b/>
          <w:szCs w:val="20"/>
        </w:rPr>
        <w:t>cena netto</w:t>
      </w:r>
      <w:r w:rsidRPr="00146187">
        <w:rPr>
          <w:rFonts w:ascii="Times New Roman" w:eastAsia="Times New Roman" w:hAnsi="Times New Roman" w:cs="Times New Roman"/>
          <w:szCs w:val="20"/>
        </w:rPr>
        <w:t xml:space="preserve"> - ....................................................................... (słownie: ....................................................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146187" w:rsidRPr="00146187" w:rsidRDefault="00146187" w:rsidP="001461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46187" w:rsidRPr="00146187" w:rsidRDefault="00146187" w:rsidP="00146187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146187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146187" w:rsidRPr="00146187" w:rsidRDefault="00146187" w:rsidP="001461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146187" w:rsidRPr="00146187" w:rsidRDefault="00146187" w:rsidP="001461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akceptuje warunki płatności wskazane w SIWZ i wzorze Umowy.</w:t>
      </w:r>
    </w:p>
    <w:p w:rsidR="00146187" w:rsidRPr="00146187" w:rsidRDefault="00146187" w:rsidP="001461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oświadcza, że jest związany złożoną ofertą przez okres 60 dni - bieg terminu związania ofertą rozpoczyna się wraz  z upływem terminu składania ofert.</w:t>
      </w:r>
    </w:p>
    <w:p w:rsidR="00146187" w:rsidRPr="00146187" w:rsidRDefault="00146187" w:rsidP="001461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146187" w:rsidRPr="00146187" w:rsidRDefault="00146187" w:rsidP="001461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146187" w:rsidRPr="00146187" w:rsidRDefault="00146187" w:rsidP="001461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146187" w:rsidRPr="00146187" w:rsidRDefault="00146187" w:rsidP="001461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146187" w:rsidRPr="00146187" w:rsidRDefault="00146187" w:rsidP="001461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:rsidR="00146187" w:rsidRPr="00146187" w:rsidRDefault="00146187" w:rsidP="001461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146187" w:rsidRPr="00146187" w:rsidRDefault="00146187" w:rsidP="0014618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146187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146187">
        <w:rPr>
          <w:rFonts w:ascii="Times New Roman" w:eastAsia="Times New Roman" w:hAnsi="Times New Roman" w:cs="Times New Roman"/>
          <w:szCs w:val="20"/>
          <w:lang w:eastAsia="pl-PL"/>
        </w:rPr>
        <w:tab/>
        <w:t>OŚWIADCZAMY, iż przed zawarciem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146187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146187" w:rsidRPr="00146187" w:rsidTr="00AF380D">
        <w:tc>
          <w:tcPr>
            <w:tcW w:w="9544" w:type="dxa"/>
          </w:tcPr>
          <w:p w:rsidR="00146187" w:rsidRPr="00146187" w:rsidRDefault="00146187" w:rsidP="0014618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146187" w:rsidRPr="00146187" w:rsidRDefault="00146187" w:rsidP="00146187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146187" w:rsidRPr="00146187" w:rsidRDefault="00146187" w:rsidP="0014618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146187" w:rsidRPr="00146187" w:rsidRDefault="00146187" w:rsidP="00146187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19</w:t>
      </w: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SKMMU.086.30.19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2019 roku w Gdyni pomiędzy :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14618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146187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165 919 000,00 zł reprezentowaną przez: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14618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:rsidR="00146187" w:rsidRPr="00146187" w:rsidRDefault="00146187" w:rsidP="0014618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zleca, a WYKONAWCA zobowiązuje się wykonać roboty budowlane w zakresie modernizacji odcinka toru nr 502 linii kolejowej nr 250 od km 28,435 do 29,995, szczegółowo opisanej w OPZ (Opis Przedmiotu Zamówienia), stanowiącym załącznik do niniejszej umowy. </w:t>
      </w:r>
    </w:p>
    <w:p w:rsidR="00146187" w:rsidRPr="00146187" w:rsidRDefault="00146187" w:rsidP="0014618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Prace stanowiące przedmiot umowy WYKONAWCA jest zobowiązany wykonać zgodnie z:</w:t>
      </w:r>
    </w:p>
    <w:p w:rsidR="00146187" w:rsidRPr="00146187" w:rsidRDefault="00146187" w:rsidP="0014618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warunkami technicznymi i zasadami sztuki budowlanej;</w:t>
      </w:r>
    </w:p>
    <w:p w:rsidR="00146187" w:rsidRPr="00146187" w:rsidRDefault="00146187" w:rsidP="0014618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PN-EN;</w:t>
      </w:r>
    </w:p>
    <w:p w:rsidR="00146187" w:rsidRPr="00146187" w:rsidRDefault="00146187" w:rsidP="0014618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Zamówienia;</w:t>
      </w:r>
    </w:p>
    <w:p w:rsidR="00146187" w:rsidRPr="00146187" w:rsidRDefault="00146187" w:rsidP="0014618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Specyfikacją Istotnych Warunków Zamówienia dotyczącą postępowania przetargowego znak: SKMMU.086.30.19;</w:t>
      </w:r>
    </w:p>
    <w:p w:rsidR="00146187" w:rsidRPr="00146187" w:rsidRDefault="00146187" w:rsidP="0014618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ofertą złożoną przez WYKONAWCĘ w postępowaniu o udzielenie zamówienia publicznego znak: SKMMU.086.30.19 wraz z kosztorysem ofertowym;</w:t>
      </w:r>
    </w:p>
    <w:p w:rsidR="00146187" w:rsidRPr="00146187" w:rsidRDefault="00146187" w:rsidP="0014618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harmonogramem rzeczowo – finansowym.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2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WYKONAWCA jest zobowiązany zrealizować roboty budowlane stanowiące przedmiot niniejszej umowy w nieprzekraczalnym terminie do dnia 30 listopada 2019 r.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§3</w:t>
      </w:r>
    </w:p>
    <w:p w:rsidR="00146187" w:rsidRPr="00146187" w:rsidRDefault="00146187" w:rsidP="00146187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określony w §1 będzie realizowany zgodnie z zatwierdzonym przez ZAMAWIAJĄCEGO szczegółowym harmonogramem rzeczowo-finansowym. Harmonogram rzeczowo-finansowy winien być uzgodniony i zatwierdzony w momencie zawierania umowy i będzie stanowił załącznik do umowy. </w:t>
      </w:r>
    </w:p>
    <w:p w:rsidR="00146187" w:rsidRPr="00146187" w:rsidRDefault="00146187" w:rsidP="00146187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przedłożyć ZAMAWIAJĄCEMU do zatwierdzenia ewentualne zmiany w harmonogramie rzeczowo – finansowym w ostatnim dniu danego miesiąca na następne miesiące. </w:t>
      </w:r>
    </w:p>
    <w:p w:rsidR="00146187" w:rsidRPr="00146187" w:rsidRDefault="00146187" w:rsidP="00146187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zatwierdza lub odmawia zatwierdzenia zmian do harmonogramu rzeczowo – finansowego, o których mowa w ust.  2, w ciągu 7 (słownie: siedmiu) dni roboczych od daty przedłożenia ich do zatwierdzenia.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:rsidR="00146187" w:rsidRPr="00146187" w:rsidRDefault="00146187" w:rsidP="00146187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wykonany zostanie z fabrycznie nowych i pełnowartościowych materiałów własnych WYKONAWCY.</w:t>
      </w:r>
      <w:r w:rsidRPr="00146187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i ryzyka transportu ponosi WYKONAWCA. </w:t>
      </w:r>
    </w:p>
    <w:p w:rsidR="00146187" w:rsidRPr="00146187" w:rsidRDefault="00146187" w:rsidP="00146187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 urządzenia, o których mowa w ust. 1, powinny odpowiadać co do jakości wymogom wyrobów dopuszczonych do obrotu i stosowania w budownictwie, określonym w art. 10 ustawy Prawo Budowlane (t.j. Dz.U. z 2018 r., poz. 1202), wymaganiom Specyfikacji Istotnych Warunków Zamówienia oraz wymaganiom OPZ.</w:t>
      </w:r>
    </w:p>
    <w:p w:rsidR="00146187" w:rsidRPr="00146187" w:rsidRDefault="00146187" w:rsidP="00146187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Na żądanie ZAMAWIAJĄCEGO lub upoważnionego przez niego przedstawiciela, WYKONAWCA w terminie 3 (słownie: trzech) dni okaże mu dokumenty (lub wykaże w inny właściwy sposób), z których wynikać będzie, że roboty, materiały, narzędzia i sprzęt odpowiadają wymogom prawa polskiego, w tym zgodności z Polską Normą lub aprobatą techniczną.</w:t>
      </w:r>
    </w:p>
    <w:p w:rsidR="00146187" w:rsidRPr="00146187" w:rsidRDefault="00146187" w:rsidP="00146187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lub upoważnionemu przez niego przedstawicielowi przysługuje także prawo do pobierania niezbędnych do badań próbek materiałów. Badania takie dokonywane będą na koszt WYKONAWCY, jeżeli okaże się, że materiały i roboty nie odpowiadają stawianym wymogom.</w:t>
      </w:r>
    </w:p>
    <w:p w:rsidR="00146187" w:rsidRPr="00146187" w:rsidRDefault="00146187" w:rsidP="00146187">
      <w:pPr>
        <w:numPr>
          <w:ilvl w:val="0"/>
          <w:numId w:val="11"/>
        </w:numPr>
        <w:tabs>
          <w:tab w:val="num" w:pos="600"/>
        </w:tabs>
        <w:spacing w:after="0" w:line="240" w:lineRule="auto"/>
        <w:ind w:left="600" w:hanging="6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przed wbudowaniem materiałów, o których mowa w ust. 1 i ust. 2 uzyskać od ZAMAWIAJĄCEGO lub upoważnionego przez niego przedstawiciela, zatwierdzenie zastosowania tych materiałów przedkładając próbki oraz okazując dokumenty wymagane ustawą Prawo Budowlane i OPZ.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:rsidR="00146187" w:rsidRPr="00146187" w:rsidRDefault="00146187" w:rsidP="00146187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obowiązków WYKONAWCY należy ponadto, w szczególności: </w:t>
      </w:r>
    </w:p>
    <w:p w:rsidR="00146187" w:rsidRPr="00146187" w:rsidRDefault="00146187" w:rsidP="00146187">
      <w:pPr>
        <w:numPr>
          <w:ilvl w:val="2"/>
          <w:numId w:val="1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sporządzenie przed rozpoczęciem realizacji robót planu bezpieczeństwa i ochrony zdrowia, zgodnie z rozporządzeniem Ministra Infrastruktury z dnia 23 czerwca 2003 roku w sprawie informacji dotyczącej bezpieczeństwa i ochrony zdrowia oraz planu bezpieczeństwa i ochrony zdrowia (Dz. U. z 2003 r., nr 120 poz. 1126), w którym należy uwzględnić zagrożenie bezpieczeństwa i zdrowia ludzi dla wszystkich robót objętych dokumentacją nie później niż 3 (słownie: trzy) dni przed dniem przekazania terenu budowy;</w:t>
      </w:r>
    </w:p>
    <w:p w:rsidR="00146187" w:rsidRPr="00146187" w:rsidRDefault="00146187" w:rsidP="00146187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2) protokolarne przejęcie terenu budowy i rozpoczęcie prac w terminie do 10 (słownie: dziesięciu) dni od daty podpisania umowy;</w:t>
      </w:r>
    </w:p>
    <w:p w:rsidR="00146187" w:rsidRPr="00146187" w:rsidRDefault="00146187" w:rsidP="00146187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zabezpieczenie terenu budowy uwzględniające specyfikę obiektu oraz jego otoczenie;</w:t>
      </w:r>
    </w:p>
    <w:p w:rsidR="00146187" w:rsidRPr="00146187" w:rsidRDefault="00146187" w:rsidP="00146187">
      <w:pPr>
        <w:numPr>
          <w:ilvl w:val="0"/>
          <w:numId w:val="13"/>
        </w:numPr>
        <w:tabs>
          <w:tab w:val="num" w:pos="851"/>
        </w:tabs>
        <w:spacing w:after="0" w:line="240" w:lineRule="auto"/>
        <w:ind w:hanging="177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terminowe wykonanie robót stanowiących przedmiot umowy;</w:t>
      </w:r>
    </w:p>
    <w:p w:rsidR="00146187" w:rsidRPr="00146187" w:rsidRDefault="00146187" w:rsidP="00146187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robót zgodnie z OPZ, zasadami sztuki budowlanej, wiedzy technicznej, normami budowlanymi;</w:t>
      </w:r>
    </w:p>
    <w:p w:rsidR="00146187" w:rsidRPr="00146187" w:rsidRDefault="00146187" w:rsidP="00146187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przekaże kartę utylizacji odpadów.</w:t>
      </w:r>
    </w:p>
    <w:p w:rsidR="00146187" w:rsidRPr="00146187" w:rsidRDefault="00146187" w:rsidP="00146187">
      <w:pPr>
        <w:numPr>
          <w:ilvl w:val="0"/>
          <w:numId w:val="13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jest wytwórcą odpadów powstałych podczas wykonywania Umowy w rozumieniu przepisów o ochronie środowiska i odpadach.</w:t>
      </w:r>
    </w:p>
    <w:p w:rsidR="00146187" w:rsidRPr="00146187" w:rsidRDefault="00146187" w:rsidP="00146187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7) wykonanie robót tymczasowych, które mogą być potrzebne podczas wykonywania  robót podstawowych;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terenu budowy lub innych miejsc, w których mają być prowadzone roboty podstawowe lub tymczasowe;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skompletowanie i przedstawienie ZAMAWIAJĄCEMU dokumentów pozwalających na ocenę prawidłowego wykonania przedmiotu odbioru robót;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 xml:space="preserve">odpowiedzialność za wymagane warunki BHP oraz p. </w:t>
      </w:r>
      <w:proofErr w:type="spellStart"/>
      <w:r w:rsidRPr="00146187">
        <w:rPr>
          <w:rFonts w:ascii="Times New Roman" w:eastAsia="Times New Roman" w:hAnsi="Times New Roman" w:cs="Times New Roman"/>
          <w:sz w:val="24"/>
          <w:szCs w:val="24"/>
        </w:rPr>
        <w:t>poż</w:t>
      </w:r>
      <w:proofErr w:type="spellEnd"/>
      <w:r w:rsidRPr="00146187">
        <w:rPr>
          <w:rFonts w:ascii="Times New Roman" w:eastAsia="Times New Roman" w:hAnsi="Times New Roman" w:cs="Times New Roman"/>
          <w:sz w:val="24"/>
          <w:szCs w:val="24"/>
        </w:rPr>
        <w:t>. w zakresie wykonywanych robót;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informowanie ZAMAWIAJĄCEGO - w formie pisemnej - na bieżąco o problemach i okolicznościach, które mogą wpłynąć na jakość robót lub opóźnienie terminu ich zakończenia;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zgłoszenie wykonanych prac do odbioru końcowego lub częściowego oraz uczestniczenie w czynnościach odbioru i zapewnienie usunięcia stwierdzonych wad;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utrzymanie ładu i porządku na terenie budowy oraz doprowadzenie do należytego stanu i porządku terenu budowy po zakończeniu robót;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informowanie ZAMAWIAJĄCEGO o terminie wykonania robót zanikających i ulegających zakryciu. Jeżeli WYKONAWCA nie poinformował o tych faktach ZAMAWIAJĄCEGO zobowiązany jest odkryć roboty lub wykonać otwory niezbędne do zbadania robót, a następnie przywrócić roboty do stanu poprzedniego, na swój koszt;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strzeżenie mienia znajdującego się na terenie budowy w terminie od daty przejęcia terenu budowy do daty przekazania przedmiotu umowy do eksploatacji;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na własny koszt dokumentacji powykonawczej</w:t>
      </w:r>
      <w:r w:rsidRPr="00146187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– 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dokonane zmiany winny zostać naniesione na wersji edytowalnej dokumentacji projektowej (</w:t>
      </w:r>
      <w:proofErr w:type="spellStart"/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) i przekazane ZAMAWIAJĄCEMU na płycie CD/DVD oraz w 2 egz. dokumentacji papierowej.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stały kontakt z ZAMAWIAJĄCYM w sprawach prawidłowej realizacji umowy i czynnościach opisanych w §11;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odpowiedzialność cywilna względem ZAMAWIAJĄCEGO oraz osób trzecich za zdarzenia związane z prowadzonymi robotami;</w:t>
      </w:r>
    </w:p>
    <w:p w:rsidR="00146187" w:rsidRPr="00146187" w:rsidRDefault="00146187" w:rsidP="00146187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demontaż i montaż we własnym zakresie infrastruktury peronowej, jeżeli zajdzie taka konieczność oraz zabezpieczenie zdemontowanych elementów</w:t>
      </w:r>
      <w:r w:rsidRPr="00146187">
        <w:rPr>
          <w:rFonts w:ascii="Times New Roman" w:eastAsia="Times New Roman" w:hAnsi="Times New Roman" w:cs="Times New Roman"/>
          <w:szCs w:val="24"/>
        </w:rPr>
        <w:t>.</w:t>
      </w:r>
    </w:p>
    <w:p w:rsidR="00146187" w:rsidRPr="00146187" w:rsidRDefault="00146187" w:rsidP="00146187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od protokolarnego przejęcia terenu budowy do chwili jego oddania, ponosi pełną odpowiedzialność na zasadach ogólnych za szkody wynikłe na tym terenie.</w:t>
      </w:r>
    </w:p>
    <w:p w:rsidR="00146187" w:rsidRPr="00146187" w:rsidRDefault="00146187" w:rsidP="00146187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pełną odpowiedzialność cywilnoprawną i finansową za skutki i następstwa awarii, powstałych w trakcie budowy, w okresie gwarancyjnym lub rękojmi, spowodowanych niewłaściwą jakością wykonywanych/wykonanych robót, w tym za zastosowanie niewłaściwych materiałów (wady materiałowe) i niewłaściwych technologii.</w:t>
      </w:r>
    </w:p>
    <w:p w:rsidR="00146187" w:rsidRPr="00146187" w:rsidRDefault="00146187" w:rsidP="00146187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ponadto zobowiązuje się przestrzegać zapisów instrukcji przeciwpożarowej obowiązującej u ZAMAWIAJĄCEGO; treść instrukcji przeciwpożarowej zostanie udostępniona WYKONAWCY przez pracownika nadzorującego wykonanie przedmiotu umowy ze strony ZAMAWIAJĄCEGO.</w:t>
      </w:r>
      <w:r w:rsidRPr="00146187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146187" w:rsidRPr="00146187" w:rsidRDefault="00146187" w:rsidP="00146187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Treść dokumentów, o których mowa w ust. 4 zostanie udostępniona WYKONAWCY przez pracownika nadzorującego wykonanie przedmiotu umowy ze strony ZAMAWIAJĄCEGO w terminie 7 (słownie: siedmiu) dni od pisemnego zgłoszenia wniosku o jej udostępnienie.</w:t>
      </w:r>
    </w:p>
    <w:p w:rsidR="00146187" w:rsidRPr="00146187" w:rsidRDefault="00146187" w:rsidP="00146187">
      <w:pPr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wystąpienia konieczności przeprowadzenia prac pożarowo niebezpiecznych WYKONAWCA zobowiązany jest zwrócić się do ZAMAWIAJĄCEGO o zgodę na ich przeprowadzenie. Prace pożarowo niebezpieczne mogą być wykonane jedynie za pisemną zgodą ZAMAWIAJĄCEGO na koszt WYKONAWCY pod nadzorem rzeczoznawcy ds. przeciwpożarowych.</w:t>
      </w:r>
    </w:p>
    <w:p w:rsidR="00146187" w:rsidRPr="00146187" w:rsidRDefault="00146187" w:rsidP="00146187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</w:p>
    <w:p w:rsidR="00146187" w:rsidRPr="00146187" w:rsidRDefault="00146187" w:rsidP="0014618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§6</w:t>
      </w:r>
    </w:p>
    <w:p w:rsidR="00146187" w:rsidRPr="00146187" w:rsidRDefault="00146187" w:rsidP="00146187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zapewni potrzebne oprzyrządowanie, potencjał ludzki oraz materiały wymagane do zbadania, na żądanie ZAMAWIAJĄCEGO, jakości wbudowywanych   materiałów i wykonywanych robót, a także do sprawdzenia ilości zużytych materiałów.</w:t>
      </w:r>
    </w:p>
    <w:p w:rsidR="00146187" w:rsidRPr="00146187" w:rsidRDefault="00146187" w:rsidP="00146187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Badania, o których mowa w ust. 1, będą realizowane przez WYKONAWCĘ na własny koszt.</w:t>
      </w:r>
    </w:p>
    <w:p w:rsidR="00146187" w:rsidRPr="00146187" w:rsidRDefault="00146187" w:rsidP="00146187">
      <w:pPr>
        <w:numPr>
          <w:ilvl w:val="0"/>
          <w:numId w:val="15"/>
        </w:numPr>
        <w:tabs>
          <w:tab w:val="num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zobowiązany jest zapewnić wykonanie i kierowanie robotami  objętymi umową przez osoby posiadające stosowne kwalifikacje zawodowe oraz uprawnienia budowlane pozwalające na sprawowanie samodzielnych funkcji technicznych w budownictwie (potwierdzone stosownymi, wymaganymi prawem dokumentami), aktualne dokumenty potwierdzające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przynależność do właściwej izby samorządu zawodowego oraz posiadanie ubezpieczenia OC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46187" w:rsidRPr="00146187" w:rsidRDefault="00146187" w:rsidP="00146187">
      <w:pPr>
        <w:spacing w:after="120" w:line="240" w:lineRule="auto"/>
        <w:ind w:hanging="76"/>
        <w:jc w:val="center"/>
        <w:rPr>
          <w:rFonts w:ascii="Arial" w:eastAsia="Times New Roman" w:hAnsi="Arial" w:cs="Times New Roman"/>
          <w:szCs w:val="24"/>
        </w:rPr>
      </w:pPr>
    </w:p>
    <w:p w:rsidR="00146187" w:rsidRPr="00146187" w:rsidRDefault="00146187" w:rsidP="00146187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146187">
        <w:rPr>
          <w:rFonts w:ascii="Times New Roman" w:eastAsia="Times New Roman" w:hAnsi="Times New Roman" w:cs="Times New Roman"/>
          <w:b/>
          <w:szCs w:val="24"/>
        </w:rPr>
        <w:t>§7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do umożliwienia wstępu na teren budowy pracownikom organów nadzoru budowlanego, do których należy wykonywanie zadań określonych ustawą 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noBreakHyphen/>
        <w:t xml:space="preserve"> Prawo Budowlane oraz udostępnienia im danych i informacji wymaganych tą ustawą oraz innym osobom, których ZAMAWIAJĄCY wskaże w okresie realizacji przedmiotu umowy.</w:t>
      </w:r>
    </w:p>
    <w:p w:rsidR="00146187" w:rsidRPr="00146187" w:rsidRDefault="00146187" w:rsidP="00146187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:rsidR="00146187" w:rsidRPr="00146187" w:rsidRDefault="00146187" w:rsidP="00146187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następujący zakres robót WYKONAWCA może wykonać za pomocą Podwykonawcy (lub Podwykonawców): ……………………… </w:t>
      </w:r>
    </w:p>
    <w:p w:rsidR="00146187" w:rsidRPr="00146187" w:rsidRDefault="00146187" w:rsidP="0014618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Pozostałe roboty WYKONAWCA wykona osobiście. </w:t>
      </w:r>
    </w:p>
    <w:p w:rsidR="00146187" w:rsidRPr="00146187" w:rsidRDefault="00146187" w:rsidP="00146187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Podwykonawcą może być tylko przedsiębiorca mający stosowne doświadczenie, cieszący się dobrą opinią i znajdujący się w dobrej sytuacji finansowej. ZAMAWIAJĄCY zastrzega sobie prawo zażądania od WYKONAWCY referencji dotyczących wykonanych przez Podwykonawcę prac budowlanych.</w:t>
      </w:r>
    </w:p>
    <w:p w:rsidR="00146187" w:rsidRPr="00146187" w:rsidRDefault="00146187" w:rsidP="00146187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zawarcia przez WYKONAWCĘ umowy o roboty budowlane z Podwykonawcą konieczna jest zgoda ZAMAWIAJĄCEGO. W celu uzyskania zgody ZAMAWIAJĄCEGO WYKONAWCA obowiązany jest przedłożyć ZAMAWIAJĄCEMU umowę z Podwykonawcą wraz z załącznikami lub jej projekt wraz z projektami załączników zawierający szczegółowy opis Podwykonawcy oraz odpis KRS lub potwierdzenie wpisu do CEiDG Podwykonawcy. Jeżeli w terminie 14 (słownie: czternastu) dni od dnia przedłożenia ZAMAWIAJĄCEMU umowy z Podwykonawcą lub jej projektu ZAMAWIAJĄCY nie zgłosi na piśmie sprzeciwu lub zastrzeżeń uważa się, że zgody udzielił. Zgoda nie może być udzielona bez przeprowadzenia powyższej procedury, w szczególności nie może być udzielona w sposób dorozumiany. W celu uniknięcia wątpliwości przyjmuje się, że zgoda udzielona bez przeprowadzenia powyższej procedury jest nieważna.  </w:t>
      </w:r>
    </w:p>
    <w:p w:rsidR="00146187" w:rsidRPr="00146187" w:rsidRDefault="00146187" w:rsidP="00146187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 Podwykonawcą winna być zawarta na piśmie pod rygorem nieważności wg treści zaakceptowanej przez ZAMAWIAJĄCEGO. Zmiany do umowy z Podwykonawcą wymagają zgody ZAMAWIAJĄCEGO w sposób analogiczny jak przy zgodzie na zawarcie umowy. </w:t>
      </w:r>
    </w:p>
    <w:p w:rsidR="00146187" w:rsidRPr="00146187" w:rsidRDefault="00146187" w:rsidP="00146187">
      <w:pPr>
        <w:numPr>
          <w:ilvl w:val="0"/>
          <w:numId w:val="16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 umowie z Podwykonawcą winny znaleźć się następujące postanowienia: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1) odbiór przez WYKONAWCĘ robót wykonanych przez Podwykonawcę będzie dokonany jednocześnie z odbiorem tych robót przez ZAMAWIAJACEGO lub pod warunkiem zawieszającym odbioru tych robót przez ZAMAWIAJĄCEGO; </w:t>
      </w:r>
    </w:p>
    <w:p w:rsidR="00146187" w:rsidRPr="00146187" w:rsidRDefault="00146187" w:rsidP="001461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2) termin zapłaty winien być nie krótszy niż 30 dni od dnia skutecznego odbioru;</w:t>
      </w:r>
    </w:p>
    <w:p w:rsidR="00146187" w:rsidRPr="00146187" w:rsidRDefault="00146187" w:rsidP="001461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3) nie jest dopuszczalne zatrudnienie dalszych podwykonawców;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4) odpisy faktur wystawionych przez Podwykonawcę winny być niezwłocznie doręczane także ZAMAWIAJĄCEMU;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5) wynagrodzenie Podwykonawcy nie może być wyższe niż wynagrodzenie WYKONAWCY za dany zakres robót oraz za poszczególne elementy robót;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6) winien być wskazany rachunek bankowy Podwykonawcy, na który ma być płacone jego wynagrodzenie;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7) terminy płatności na rzecz Podwykonawcy winny być ustalone w taki sposób aby były skorelowane z terminami płatności  na rzecz WYKONAWCY;  </w:t>
      </w:r>
    </w:p>
    <w:p w:rsidR="00146187" w:rsidRPr="00146187" w:rsidRDefault="00146187" w:rsidP="001461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8) jeden egzemplarz umowy winien być przeznaczony dla ZAMAWIAJĄCEGO.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7.     W przypadku, jeżeli do akceptacji ZAMAWIAJĄCEGO był przedłożony projekt umowy z Podwykonawcą WYKONAWCA obowiązany jest niezwłocznie dostarczyć ZAMAWIAJĄCEMU podpisany egzemplarz umowy wraz z załącznikami pod rygorem wstrzymania się przez ZAMAWIAJĄCEGO z zapłatą wynagrodzenia.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8.       Egzemplarz umowy WYKONAWCY z Podwykonawcą stanowić będzie załącznik do umowy niniejszej.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9.       WYKONAWCA jest odpowiedzialny za działanie i zaniechanie Podwykonawcy jak za swoje własne.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10.   Jakakolwiek przerwa w realizacji przedmiotu umowy wynikająca z braku Podwykonawcy będzie traktowana jako przerwa wynikła z przyczyn zależnych od WYKONAWCY i nie może stanowić podstawy do zmiany terminu zakończenia robót.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11.   </w:t>
      </w:r>
      <w:r w:rsidRPr="0014618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W protokołach odbiorów robót zarówno częściowych, jak i końcowym, winien być określony zakres robót wykonanych przez Podwykonawcę pod rygorem odmowy odbioru przez ZAMAWIAJĄCEGO. 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12.   WYKONAWCA obowiązany jest doręczyć ZAMAWIAJACEMU wraz z własną fakturą zestawienie należności Podwykonawców wraz z odpisami ich faktur. W przypadku braku takiego zestawienia lub odpisów faktur ZAMAWIAJĄCY może wstrzymać się z zapłatą na rzecz WYKONAWCY lub dokonać na zasadzie określonej poniżej w ust. 13 zapłaty na rzecz Podwykonawcy w oparciu o treść umowy  i protokołu odbioru.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13.    W celu zaspokojenia roszczeń Podwykonawców wobec ZAMAWIAJĄCEGO wynikających z przepisu art. 647</w:t>
      </w:r>
      <w:r w:rsidRPr="0014618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>1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Kodeksu cywilnego, a zarazem roszczenia WYKONAWCY wobec ZAMAWIAJĄCEGO o zapłatę wynagrodzenia  oraz w celu zabezpieczenia ZAMAWIAJĄCEGO przed  roszczeniami Podwykonawców ustanawia się następujący system dokonywania płatności. WYKONAWCY w części równej kwocie wynagrodzenia Podwykonawcy wynikającej z jego umowy z WYKONAWCĄ będzie zapłacone przez ZAMAWIAJĄCEGO bezpośrednio na rachunek Podwykonawcy w terminach i kwotach określonych w umowie między WYKONAWCĄ i Podwykonawcą  i po spełnieniu przesłanek wynikających z tej umowy warunkujących zapłatę wynagrodzenia w celu zaspokojenia roszczenia Podwykonawcy o zapłatę wynagrodzenia. Zapłata przez ZAMAWIAJĄCEGO części wynagrodzenia na rachunek Podwykonawcy stanowi zarazem zaspokojenie wierzytelności WYKONAWCY w stosunku do ZAMAWIAJĄCEGO o zapłatę wynagrodzenia w tej części. Powyższe zastrzeżenie stanowi nieodwołalną umowę o świadczenie na rzecz osoby trzeciej (art. 393 Kodeksu cywilnego), która bez zgody ZAMAWIAJĄCEGO nie może być odwołana ani zmieniona. Zastrzeżenie to dokonane jest pod warunkiem rozwiązującym rozwiązania umowy między WYKONAWCĄ z Podwykonawcą, przy czym jest ono skuteczne w stosunku do tych wierzytelności Podwykonawcy, które  mu przysługują  pomimo rozwiązania umowy. Zastrzeżenie to dokonane jest pod dodatkowym warunkiem rozwiązującym, iż wynagrodzenie należne Podwykonawcy na podstawie umowy z WYKONAWCĄ zostało zaspokojone. W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przypadku, jeżeli wynagrodzenie Podwykonawcy zostało zaspokojone w części powyższe zastrzeżenie traci moc w stosunku do tej części.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14.  W przypadku, jeżeli płatność wynagrodzenia WYKONAWCY przypada wcześniej niż płatność wynagrodzenia na rzecz Podwykonawcy ZAMAWIAJĄCY ma prawo zatrzymać odpowiednią część wynagrodzenia WYKONAWCY w celu przelania jej w odpowiednim terminie na rachunek Podwykonawcy.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15.   W przypadku zapłaty przez ZAMAWIAJĄCEGO na rzecz Podwykonawcy jakiejkolwiek kwoty należnej Podwykonawcy na podstawie umowy z WYKONAWCĄ, WYKONAWCA ma obowiązek do niezwłocznego zwrotu ZAMAWIAJĄCEMU tej kwoty w całości, chyba że jej zapłata  nastąpiła z należnego WYKONAWCY wynagrodzenia zgodnie z  ustępem 13 niniejszego paragrafu.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16.  W razie sporu między WYKONAWCĄ i Podwykonawcą odnośnie wynagrodzenia Podwykonawcy ZAMAWIAJĄCY ma prawo wstrzymać się z zapłatą kwoty do czasu rozstrzygnięcia sporu. W razie poniesienia z tego tytułu szkód lub kosztów przez ZAMAWIAJĄCEGO WYKONAWCA obowiązany jest pokryć te koszty i naprawić szkody w całości.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17.  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odszkodowania. W braku zabezpieczenia ZAMAWIAJĄCY może wstrzymać się z zapłatą wynagrodzenia WYKONAWCY.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18.  Naruszenie obowiązków WYKONAWCY wynikających z poprzedzających ustępów uprawnia ZAMAWIAJĄCEGO do odstąpienia od umowy w terminie określonym w §17 ust. 1 niniejszej umowy. </w:t>
      </w:r>
    </w:p>
    <w:p w:rsidR="00146187" w:rsidRPr="00146187" w:rsidRDefault="00146187" w:rsidP="00146187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Cs w:val="24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146187">
        <w:rPr>
          <w:rFonts w:ascii="Times New Roman" w:eastAsia="Times New Roman" w:hAnsi="Times New Roman" w:cs="Times New Roman"/>
          <w:b/>
          <w:szCs w:val="24"/>
        </w:rPr>
        <w:t>§9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ZAMAWIAJĄCEGO należy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przekazanie protokolarnie placu budowy w terminie 10 (słownie: dziesięciu) dni po  podpisaniu umowy;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:rsidR="00146187" w:rsidRPr="00146187" w:rsidRDefault="00146187" w:rsidP="00146187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ma prawo wstępu na teren budowy w każdym czasie w celu sprawdzenia jak wykonywana jest przez WYKONAWCĘ umowa. </w:t>
      </w:r>
    </w:p>
    <w:p w:rsidR="00146187" w:rsidRPr="00146187" w:rsidRDefault="00146187" w:rsidP="00146187">
      <w:pPr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ZAMAWIAJĄCEMU przysługiwać będzie prawo do zgłaszania zastrzeżeń i żądania od WYKONAWCY usunięcia z terenu budowy każdej osoby, która jego zdaniem zachowuje się niewłaściwie, jest niekompetentna, niedbała w wykonaniu pracy, nietrzeźwa lub pozostająca pod wpływem środków odurzających.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146187">
        <w:rPr>
          <w:rFonts w:ascii="Times New Roman" w:eastAsia="Times New Roman" w:hAnsi="Times New Roman" w:cs="Times New Roman"/>
          <w:b/>
          <w:szCs w:val="24"/>
        </w:rPr>
        <w:t>§11</w:t>
      </w:r>
    </w:p>
    <w:p w:rsidR="00146187" w:rsidRPr="00146187" w:rsidRDefault="00146187" w:rsidP="00146187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częściowy i końcowy robót stanowiących przedmiot umowy ma przebiegać w następujący sposób: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1) podstawę rozpoczęcia odbioru eksploatacyjnego przedmiotu niniejszej umowy stanowi telefoniczne zawiadomienie ZAMAWIAJĄCEGO przez WYKONAWCĘ. Podstawę  odbioru końcowego przedmiotu niniejszej umowy stanowi pisemne powiadomienie ZAMAWIAJĄCEGO przez Kierownika Budowy o zakończeniu robót przez WYKONAWCĘ;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 xml:space="preserve">2) ZAMAWIAJĄCY rozpocznie komisyjny odbiór częściowy nie później niż w ciągu 7 (słownie: siedmiu) dni od daty otrzymania pisemnego zawiadomienia o gotowości do odbioru końcowego. ZAMAWIAJĄCY rozpocznie komisyjny odbiór końcowy nie później niż w ciągu 7 (słownie: siedmiu) dni od daty otrzymania pisemnego zawiadomienia o </w:t>
      </w:r>
      <w:r w:rsidRPr="00146187">
        <w:rPr>
          <w:rFonts w:ascii="Times New Roman" w:eastAsia="Times New Roman" w:hAnsi="Times New Roman" w:cs="Times New Roman"/>
          <w:sz w:val="24"/>
          <w:szCs w:val="24"/>
        </w:rPr>
        <w:lastRenderedPageBreak/>
        <w:t>gotowości do odbioru, powiadamiając WYKONAWCĘ na piśmie o terminie odbioru nie później niż 7 (słownie: siedem) dni przed odbiorem;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3) WYKONAWCA w dniu zgłoszenia przedstawi ZAMAWIAJĄCEMU dokumenty pozwalające na ocenę prawidłowości wykonania przedmiotu umowy, o których mowa  w §5 ust.1 pkt 10;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4) z czynności odbioru spisany zostanie protokół zawierający wszelkie ustalenia dokonane w toku odbioru oraz terminy usunięcia stwierdzonych wad i niedoróbek;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5) odbioru dokona komisja ustalona przed odbiorem przez ZAMAWIAJĄCEGO;</w:t>
      </w:r>
    </w:p>
    <w:p w:rsidR="00146187" w:rsidRPr="00146187" w:rsidRDefault="00146187" w:rsidP="001461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6) koszty prób i badań związanych z odbiorem technicznym ponosi WYKONAWCA;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7) ZAMAWIAJĄCY ma prawo odmówić odbioru końcowego jeżeli WYKONAWCA nie wykonał przedmiotu umowy w całości, nie wykonał wymaganych prób i sprawdzeń oraz nie przedstawił dokumentów o których mowa w pkt 4, powiadamiając WYKONAWCĘ o odmowie odbioru na piśmie nie później niż 14 (słownie: czternaście) dni od dnia otrzymania pisemnego zawiadomienia o gotowości do odbioru i złożenia dokumentów, o których mowa  w §5 ust.1 pkt 9;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8) jeżeli w toku odbioru zostaną stwierdzone wady lub niedoróbki nadające się do usunięcia, ZAMAWIAJĄCY może odmówić odbioru do czasu usunięcia wad;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9)STRONY postanawiają, że termin usunięcia przez WYKONAWCĘ wad stwierdzonych przy odbiorze końcowym, w trakcie przeglądu w okresie gwarancyjnym i w okresie rękojmi wynosić będzie 14 (słownie: czternaście) dni, chyba, że w trakcie odbioru lub przeglądu STRONY postanowią inaczej;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187">
        <w:rPr>
          <w:rFonts w:ascii="Times New Roman" w:eastAsia="Times New Roman" w:hAnsi="Times New Roman" w:cs="Times New Roman"/>
          <w:sz w:val="24"/>
          <w:szCs w:val="24"/>
        </w:rPr>
        <w:t>10)WYKONAWCA zobowiązany jest do zawiadomienia na piśmie ZAMAWIAJĄCEGO o usunięciu wad oraz do żądania wyznaczenia terminu odbioru zakwestionowanych uprzednio robót jako wadliwych. W takim przypadku stosuje się odpowiednio postanowienia pkt 3.</w:t>
      </w:r>
    </w:p>
    <w:p w:rsidR="00146187" w:rsidRPr="00146187" w:rsidRDefault="00146187" w:rsidP="00146187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Protokoły, o których mowa powyżej, sporządzane są na drukach obowiązujących u ZAMAWIAJĄCEGO, których wzory dostarczy ZAMAWIAJĄCY w dniu odbioru.</w:t>
      </w:r>
    </w:p>
    <w:p w:rsidR="00146187" w:rsidRPr="00146187" w:rsidRDefault="00146187" w:rsidP="00146187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Odbiory częściowe będą odbiorami wstępnymi dokonywanymi jedynie w celu umożliwienia wypłaty części wynagrodzenia. Nie będą one powodować wygaśnięcia zobowiązania WYKONAWCY w żadnej części, przejścia na ZAMAWIAJĄCEGO ryzyka zniszczenia lub uszkodzenia wykonanych robót, potwierdzenia braku wad wykonanych robót i rozpoczęcia biegu odpowiedzialności z tytułu rękojmi i gwarancji. Roboty objęte odbiorami częściowymi będą następnie przedmiotem odbioru końcowego.</w:t>
      </w:r>
    </w:p>
    <w:p w:rsidR="00146187" w:rsidRPr="00146187" w:rsidRDefault="00146187" w:rsidP="00146187">
      <w:pPr>
        <w:numPr>
          <w:ilvl w:val="0"/>
          <w:numId w:val="1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dokonywania odbiorów częściowych – dopuszcza się maksymalnie 3 odbiory częściowe.</w:t>
      </w:r>
    </w:p>
    <w:p w:rsidR="00146187" w:rsidRPr="00146187" w:rsidRDefault="00146187" w:rsidP="001461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before="120"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146187">
        <w:rPr>
          <w:rFonts w:ascii="Times New Roman" w:eastAsia="Times New Roman" w:hAnsi="Times New Roman" w:cs="Times New Roman"/>
          <w:b/>
          <w:szCs w:val="20"/>
        </w:rPr>
        <w:t>§12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toku czynności odbioru lub w okresie gwarancji lub rękojmi zostaną stwierdzone wady, to ZAMAWIAJĄCEMU przysługują następujące uprawnienia:</w:t>
      </w:r>
    </w:p>
    <w:p w:rsidR="00146187" w:rsidRPr="00146187" w:rsidRDefault="00146187" w:rsidP="00146187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1) jeżeli wady nadają się do usunięcia, może odmówić odbioru do czasu usunięcia wad                     i żądać ich usunięcia;</w:t>
      </w:r>
    </w:p>
    <w:p w:rsidR="00146187" w:rsidRPr="00146187" w:rsidRDefault="00146187" w:rsidP="001461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wady nie nadają się do usunięcia, to:</w:t>
      </w:r>
    </w:p>
    <w:p w:rsidR="00146187" w:rsidRPr="00146187" w:rsidRDefault="00146187" w:rsidP="00146187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umożliwiają one użytkowanie przedmiotu umowy zgodnie z przeznaczeniem, ZAMAWIAJĄCY może obniżyć wynagrodzenie, do odpowiednio utraconej wartości użytkowej, estetycznej i technicznej,</w:t>
      </w:r>
    </w:p>
    <w:p w:rsidR="00146187" w:rsidRPr="00146187" w:rsidRDefault="00146187" w:rsidP="00146187">
      <w:pPr>
        <w:numPr>
          <w:ilvl w:val="0"/>
          <w:numId w:val="19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wady uniemożliwiają użytkowanie przedmiotu umowy zgodnie z przeznaczeniem, ZAMAWIAJĄCY może odstąpić od umowy w terminie 60 (słownie: sześćdziesięciu) dni od daty zawiadomienia WYKONAWCY o wadzie lub żądać wykonania przedmiotu odbioru po raz drugi, zachowując prawo domagania się od WYKONAWCY wyrównania szkody wynikłej z opóźnienia oraz kar umownych za opóźnienie. Postanowienia §17 ust. 1 zdanie ostatnie i §12 ust. 4 stosuje się odpowiednio.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146187">
        <w:rPr>
          <w:rFonts w:ascii="Times New Roman" w:eastAsia="Times New Roman" w:hAnsi="Times New Roman" w:cs="Times New Roman"/>
          <w:b/>
          <w:szCs w:val="24"/>
        </w:rPr>
        <w:t>§13</w:t>
      </w:r>
    </w:p>
    <w:p w:rsidR="00146187" w:rsidRPr="00146187" w:rsidRDefault="00146187" w:rsidP="00146187">
      <w:pPr>
        <w:numPr>
          <w:ilvl w:val="0"/>
          <w:numId w:val="2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udziela ZAMAWIAJĄCEMU na przedmiot niniejszej umowy 36 - (słownie: trzydziestu sześciu) miesięcy gwarancji jakości oraz udziela rękojmi za wady przedmiotu umowy na zasadach ogólnych.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Bieg okresu gwarancji jakości i rękojmi za wady rozpoczyna się w dniu następnym licząc od daty podpisania przez obie STRONY umowy protokołu końcowego przedmiotu umowy bez wad i usterek.  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  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roszczeń z tytułu gwarancji lub rękojmi także po terminach określonych w ust. 1 lub z niego wynikających, jeżeli reklamował wadę przed upływem danego terminu.</w:t>
      </w:r>
    </w:p>
    <w:p w:rsidR="00146187" w:rsidRPr="00146187" w:rsidRDefault="00146187" w:rsidP="00146187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terminie, określonym w §11 ust.1 umowy lub w terminie uzgodnionym przez STRONY.</w:t>
      </w:r>
    </w:p>
    <w:p w:rsidR="00146187" w:rsidRPr="00146187" w:rsidRDefault="00146187" w:rsidP="00146187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razie nieusunięcia wad przez WYKONAWCĘ zgodnie z ust. 4, ZAMAWIAJĄCY, po uprzednim pisemnym ostrzeżeniu WYKONAWCY, może zlecić usunięcie wad i usterek podmiotowi trzeciemu na koszt WYKONAWCY, zachowując prawa wynikające z gwarancji i rękojmi. </w:t>
      </w:r>
    </w:p>
    <w:p w:rsidR="00146187" w:rsidRPr="00146187" w:rsidRDefault="00146187" w:rsidP="00146187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Czas wyłączenia z eksploatacji, spowodowany wystąpieniem uszkodzeń w okresie wskazanym w ust. 1, przedłuża stosownie okresy gwarancji i rękojmi udzielonych przez WYKONAWCĘ na wykonany przedmiot umowy.</w:t>
      </w:r>
    </w:p>
    <w:p w:rsidR="00146187" w:rsidRPr="00146187" w:rsidRDefault="00146187" w:rsidP="00146187">
      <w:pPr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Gwarancja nie wyłącza, nie zawiesza ani nie ogranicza uprawnień ZAMAWIAJĄCEGO wynikających z przepisów o rękojmi za wady.</w:t>
      </w:r>
    </w:p>
    <w:p w:rsidR="00146187" w:rsidRPr="00146187" w:rsidRDefault="00146187" w:rsidP="00146187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§14</w:t>
      </w:r>
    </w:p>
    <w:p w:rsidR="00146187" w:rsidRPr="00146187" w:rsidRDefault="00146187" w:rsidP="00146187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ustalają wynagrodzenie ryczałtowe za prawidłowe i zgodne z umową wykonanie całości przedmiotu niniejszej umowy na kwotę … zł (słownie: … zł, …/100). Kwota ta zawiera podatek VAT. Kwota netto – … zł (słownie: … zł, /100). Powyższe kwoty zostały ustalone na podstawie oferty złożonej przez WYKONAWCĘ w przetargu nieograniczonym- znak: SKMMU.086.30.19.</w:t>
      </w:r>
    </w:p>
    <w:p w:rsidR="00146187" w:rsidRPr="00146187" w:rsidRDefault="00146187" w:rsidP="00146187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faktury końcowej odbędzie się w terminie 30 (słownie: trzydziestu) dni od daty doręczenia ZAMAWIAJĄCEMU faktury, która zostanie wystawiona na podstawie bezusterkowego protokołu odbioru końcowego przedmiotu umowy.</w:t>
      </w:r>
    </w:p>
    <w:p w:rsidR="00146187" w:rsidRPr="00146187" w:rsidRDefault="00146187" w:rsidP="00146187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faktur częściowych</w:t>
      </w:r>
      <w:r w:rsidRPr="00146187"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  <w:t xml:space="preserve">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odbędzie się w terminie 30 (słownie: trzydziestu) dni od daty doręczenia ZAMAWIAJĄCEMU faktury. Podstawę wystawienia faktur częściowych stanowi podpisany przez WYKONAWCĘ, Kierownika Budowy i przedstawiciela ZAMAWIAJĄCEGO „Protokół częściowego odbioru wykonanych robót” stanowiących przedmiot niniejszej umowy. Faktury częściowe nie mogą łącznie obejmować więcej niż 80% (słownie: osiemdziesiąt procent) kwoty brutto wskazanej w ust. 1.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4.    Należności z tytułu faktur będą płatne na rachunek WYKONAWCY z zastrzeżeniem      postanowień §8 niniejszej umowy.</w:t>
      </w:r>
    </w:p>
    <w:p w:rsidR="00146187" w:rsidRPr="00146187" w:rsidRDefault="00146187" w:rsidP="00146187">
      <w:pPr>
        <w:numPr>
          <w:ilvl w:val="0"/>
          <w:numId w:val="2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ewentualnej zwłoki w terminie płatności - określonym w ust. 2 i 3 - WYKONAWCY przysługuje prawo do naliczania odsetek wynikających z ustawy od wartości niezrealizowanej płatności za każdy dzień zwłoki.</w:t>
      </w:r>
    </w:p>
    <w:p w:rsidR="00146187" w:rsidRPr="00146187" w:rsidRDefault="00146187" w:rsidP="00146187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szCs w:val="24"/>
        </w:rPr>
      </w:pPr>
      <w:r w:rsidRPr="00146187">
        <w:rPr>
          <w:rFonts w:ascii="Times New Roman" w:eastAsia="Times New Roman" w:hAnsi="Times New Roman" w:cs="Times New Roman"/>
          <w:b/>
          <w:szCs w:val="24"/>
        </w:rPr>
        <w:t>§15</w:t>
      </w:r>
    </w:p>
    <w:p w:rsidR="00146187" w:rsidRPr="00146187" w:rsidRDefault="00146187" w:rsidP="00146187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Na podstawie art. 483 paragraf 1 k.c. w zw. z art. 473 paragraf 1 k.c. Strony ustalają, że o ile nie będzie to wynikiem działania siły wyższej WYKONAWCA zapłaci ZAMAWIAJĄCEMU następujące kary umowne:</w:t>
      </w:r>
    </w:p>
    <w:p w:rsidR="00146187" w:rsidRPr="00146187" w:rsidRDefault="00146187" w:rsidP="00146187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1) za przekroczenie terminu wykonania przedmiotu umowy określonego w §2 umowy - w wysokości 0,2% (słownie: dwie dziesiąte procenta) wynagrodzenia netto określonego §14 ust. 1 - za każdy dzień opóźnienia,</w:t>
      </w:r>
    </w:p>
    <w:p w:rsidR="00146187" w:rsidRPr="00146187" w:rsidRDefault="00146187" w:rsidP="00146187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2) za opóźnienie w usunięciu wad stwierdzonych przy odbiorze końcowym lub w okresie gwarancji oraz rękojmi – w wysokości 0,1 % wynagrodzenia netto, o którym mowa w §14 ust. 1 umowy, za każdy dzień opóźnienia, liczony od upływu terminu wyznaczonego zgodnie z postanowieniami §11 ust. 1 pkt 9 na usunięcie wad,</w:t>
      </w:r>
    </w:p>
    <w:p w:rsidR="00146187" w:rsidRPr="00146187" w:rsidRDefault="00146187" w:rsidP="00146187">
      <w:pPr>
        <w:spacing w:after="0" w:line="240" w:lineRule="auto"/>
        <w:ind w:left="993" w:hanging="27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3) z tytułu odstąpienia od umowy z przyczyn leżących po stronie WYKONAWCY – w wysokości 20 % (słownie: dwadzieścia procent) wynagrodzenia netto, o którym mowa w §14 ust. 1 umowy.</w:t>
      </w:r>
    </w:p>
    <w:p w:rsidR="00146187" w:rsidRPr="00146187" w:rsidRDefault="00146187" w:rsidP="00146187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odszkodowania przenoszącego wysokość kar umownych do wysokości rzeczywiście poniesionej szkody. Łączna wysokość kar umownych nie może przekroczyć kwoty 80% wynagrodzenia netto określonego w §14 ust. 1.</w:t>
      </w:r>
    </w:p>
    <w:p w:rsidR="00146187" w:rsidRPr="00146187" w:rsidRDefault="00146187" w:rsidP="00146187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146187" w:rsidRPr="00146187" w:rsidRDefault="00146187" w:rsidP="00146187">
      <w:pPr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§16</w:t>
      </w:r>
    </w:p>
    <w:p w:rsidR="00146187" w:rsidRPr="00146187" w:rsidRDefault="00146187" w:rsidP="00146187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mogą zwolnić się w całości lub części od odpowiedzialności z tytułu niewykonania lub nienależytego wykonania niniejszej umowy, w przypadku, gdy to niewykonanie lub nienależyte wykonanie jest następstwem siły wyższej.</w:t>
      </w:r>
    </w:p>
    <w:p w:rsidR="00146187" w:rsidRPr="00146187" w:rsidRDefault="00146187" w:rsidP="00146187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pojęcie siły wyższej STRONY rozumieć będą zdarzenie, którego nie można było przewidzieć przy zachowaniu staranności wymaganej w stosunkach kupieckich, które jest zewnętrzne zarówno w stosunku do WYKONAWCY jak i do ZAMAWIAJĄCEGO i któremu nie mogli się przeciwstawić, działając z należytą starannością.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§17</w:t>
      </w:r>
    </w:p>
    <w:p w:rsidR="00146187" w:rsidRPr="00146187" w:rsidRDefault="00146187" w:rsidP="00146187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odstąpić od umowy w całości albo w części w szczególności gdy: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1)  wystąpiła istotna zmiana okoliczności powodująca, że wykonanie umowy nie będzie leżało w interesie publicznym, czego nie można było przewidzieć w chwili zawarcia umowy;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2)  WYKONAWCA opóźnia się z rozpoczęciem robót ponad 10 (słownie: dziesięć) dni;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3)   WYKONAWCA wykonuje roboty wadliwie, niezgodnie z umową i nie reaguje na polecenia osób występujących po stronie ZAMAWIAJĄCEGO;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4) WYKONAWCA wstrzymuje roboty ponad 3 (słownie: trzy) dni nie mając zezwolenia od osób występujących po stronie ZAMAWIAJĄCEGO;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5)   wszczęte zostanie wobec WYKONAWCY postępowanie egzekucyjne, skierowane bądź do przedmiotów majątkowych służących wykonywaniu niniejszej umowy, bądź powodujące zagrożenie płynności finansowej WYKONAWCY.</w:t>
      </w:r>
    </w:p>
    <w:p w:rsidR="00146187" w:rsidRPr="00146187" w:rsidRDefault="00146187" w:rsidP="0014618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odstąpieniu może być złożone do terminu określonego w §2 przedłużonego  o trzy miesiące. Termin uważa się za zachowany, jeżeli przed jego upływem pismo z oświadczeniem zostanie oddane w placówce pocztowej.</w:t>
      </w:r>
    </w:p>
    <w:p w:rsidR="00146187" w:rsidRPr="00146187" w:rsidRDefault="00146187" w:rsidP="00146187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</w:t>
      </w: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może odstąpić od umowy, gdy ZAMAWIAJĄCY odmawia bez podania przyczyny odbioru robót, bądź bez podania przyczyny odmawia podpisania protokołu odbioru.</w:t>
      </w:r>
    </w:p>
    <w:p w:rsidR="00146187" w:rsidRPr="00146187" w:rsidRDefault="00146187" w:rsidP="00146187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Odstąpienie od umowy może nastąpić jedynie na piśmie i musi zawierać uzasadnienie, pod rygorem jego nieważności.</w:t>
      </w:r>
    </w:p>
    <w:p w:rsidR="00146187" w:rsidRPr="00146187" w:rsidRDefault="00146187" w:rsidP="00146187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odstąpienia od umowy, WYKONAWCĘ oraz ZAMAWIAJĄCEGO obciążają ponadto następujące obowiązki szczegółowe: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WYKONAWCA zabezpieczy przerwane roboty w zakresie obustronnie uzgodnionym na koszt STRONY, z której to winy nastąpiło odstąpienie od umowy lub przerwanie robót;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2)  WYKONAWCA  sporządzi wykaz tych materiałów, konstrukcji lub urządzeń, które nie mogą być wykorzystane przez WYKONAWCĘ do realizacji innych robót nie objętych niniejszą umową, jeżeli odstąpienie od umowy nastąpiło z przyczyn niezależnych od niego;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3)  WYKONAWCA zgłosi do dokonania przez ZAMAWIAJĄCEGO odbioru robót przerwanych oraz robót zabezpieczających, jeżeli odstąpienie nastąpiło z przyczyn, za które WYKONAWCA nie odpowiada;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4)   w terminie 7 (słownie: siedmiu) dni od daty zgłoszenia, o którym mowa w pkt 3) WYKONAWCA przy udziale przedstawiciela ZAMAWIAJĄCEGO sporządzi szczegółowy protokół inwentaryzacji robót w toku wraz z kosztorysem powykonawczym według stanu na dzień odstąpienia; protokół inwentaryzacji robót w toku stanowić będzie podstawę do wystawienia faktury VAT przez WYKONAWCĘ;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5)  WYKONAWCA niezwłocznie, nie później jednak niż w terminie 7 (słownie: siedmiu) dni, usunie z terenu budowy urządzenia zaplecza przez niego dostarczone oraz doprowadzi do należytego stanu i porządku teren budowy.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5.      ZAMAWIAJĄCY w razie odstąpienia od umowy z przyczyn, za które WYKONAWCA nie odpowiada, obowiązany jest do: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1)   dokonania odbioru robót przerwanych, w terminie 14 (słownie: czternastu) dni od daty przerwania oraz do zapłaty wynagrodzenia za roboty, które zostały wykonane do dnia odstąpienia;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2) odkupienie materiałów, konstrukcji lub urządzeń zakupionych przez WYKONAWCĘ do wykonania przedmiotu umowy, w terminie 14 (słownie: czternaście) dni od daty ich rozliczenia wg cen za które zostały nabyte;</w:t>
      </w:r>
    </w:p>
    <w:p w:rsidR="00146187" w:rsidRPr="00146187" w:rsidRDefault="00146187" w:rsidP="00146187">
      <w:pPr>
        <w:spacing w:after="0" w:line="240" w:lineRule="auto"/>
        <w:ind w:left="1134" w:hanging="4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3)  przejęcia od WYKONAWCY terenu budowy pod swój dozór w terminie 14 (słownie: czternaście) dni od daty odstąpienia od umowy.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6.      W określonych wyżej przypadkach ZAMAWIAJĄCY dokona odbioru robót niewadliwych. </w:t>
      </w:r>
    </w:p>
    <w:p w:rsidR="00146187" w:rsidRPr="00146187" w:rsidRDefault="00146187" w:rsidP="00146187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7.       WYKONAWCA także w przypadku odstąpienia od umowy w całości:</w:t>
      </w:r>
    </w:p>
    <w:p w:rsidR="00146187" w:rsidRPr="00146187" w:rsidRDefault="00146187" w:rsidP="00146187">
      <w:pPr>
        <w:spacing w:after="0" w:line="240" w:lineRule="auto"/>
        <w:ind w:left="1134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1)   udziela rękojmi za wady i  gwarancji jakości zgodnie z §13 niniejszej umowy na roboty  odebrane zgodnie z powyższymi ust. 4 i 5;</w:t>
      </w:r>
    </w:p>
    <w:p w:rsidR="00146187" w:rsidRPr="00146187" w:rsidRDefault="00146187" w:rsidP="001461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2)   wykona obowiązki określone w §5 ust. 1.   </w:t>
      </w:r>
    </w:p>
    <w:p w:rsidR="00146187" w:rsidRPr="00146187" w:rsidRDefault="00146187" w:rsidP="00146187">
      <w:pPr>
        <w:spacing w:after="0" w:line="240" w:lineRule="auto"/>
        <w:ind w:left="567" w:hanging="64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8.        W razie niewykonania przez WYKONAWCĘ obowiązków określonych powyżej w ust.   4-7 wynagrodzenie WYKONAWCY ulegnie odpowiedniemu zmniejszeniu.</w:t>
      </w:r>
    </w:p>
    <w:p w:rsidR="00146187" w:rsidRPr="00146187" w:rsidRDefault="00146187" w:rsidP="00146187">
      <w:pPr>
        <w:spacing w:after="0" w:line="240" w:lineRule="auto"/>
        <w:ind w:hanging="7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9.        W określonych wyżej przypadkach znajdują zastosowanie postanowienia §8 i §15.</w:t>
      </w: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18</w:t>
      </w:r>
    </w:p>
    <w:p w:rsidR="00146187" w:rsidRPr="00146187" w:rsidRDefault="00146187" w:rsidP="00146187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ustalają, że przedstawicielem ZAMAWIAJĄCEGO na budowie jest Pan Kazimierz Bieniek tel. 58 721 28 87, e-poczta: kbieniek@skm.pkp.pl,  </w:t>
      </w:r>
    </w:p>
    <w:p w:rsidR="00146187" w:rsidRPr="00146187" w:rsidRDefault="00146187" w:rsidP="00146187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WYKONAWCY na budowie jest Kierownik Budowy ………………………………………..................................</w:t>
      </w:r>
    </w:p>
    <w:p w:rsidR="00146187" w:rsidRPr="00146187" w:rsidRDefault="00146187" w:rsidP="00146187">
      <w:pPr>
        <w:numPr>
          <w:ilvl w:val="0"/>
          <w:numId w:val="2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zmiany osoby lub zaistnienia przeszkód w wykonywaniu czynności kierownika budowy (robót) WYKONAWCY, bądź osób występujących po stronie ZAMAWIAJĄCEGO, należy niezwłocznie, nie później niż w ciągu 3 dni (słownie: trzech) dni, powiadomić o tym - w formie pisemnej - drugą STRONĘ umowy.</w:t>
      </w:r>
    </w:p>
    <w:p w:rsidR="00146187" w:rsidRPr="00146187" w:rsidRDefault="00146187" w:rsidP="00146187">
      <w:pPr>
        <w:numPr>
          <w:ilvl w:val="0"/>
          <w:numId w:val="2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146187" w:rsidRPr="00146187" w:rsidRDefault="00146187" w:rsidP="00146187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§19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postanowieniami umowy mają zastosowanie przepisy: Kodeksu cywilnego, Prawa Budowlanego, a także postanowienia instrukcji SKMd-1 (D-1), SKMd-3 (D-4) oraz SKMd-14 (D-75).</w:t>
      </w:r>
    </w:p>
    <w:p w:rsidR="00146187" w:rsidRPr="00146187" w:rsidRDefault="00146187" w:rsidP="00146187">
      <w:pPr>
        <w:spacing w:after="0" w:line="240" w:lineRule="auto"/>
        <w:ind w:hanging="76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146187" w:rsidRPr="00146187" w:rsidRDefault="00146187" w:rsidP="00146187">
      <w:pPr>
        <w:spacing w:after="120" w:line="240" w:lineRule="auto"/>
        <w:ind w:hanging="76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146187">
        <w:rPr>
          <w:rFonts w:ascii="Times New Roman" w:eastAsia="Times New Roman" w:hAnsi="Times New Roman" w:cs="Times New Roman"/>
          <w:b/>
          <w:szCs w:val="20"/>
        </w:rPr>
        <w:t>§20</w:t>
      </w:r>
    </w:p>
    <w:p w:rsidR="00146187" w:rsidRPr="00146187" w:rsidRDefault="00146187" w:rsidP="00146187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zobowiązuje się do zawarcia na własny koszt odpowiednich umów ubezpieczenia z tytułu szkód, które mogą zaistnieć w związku z określonymi zdarzeniami     losowymi, oraz od odpowiedzialności cywilnej na czas realizacji robót objętych umową.</w:t>
      </w:r>
    </w:p>
    <w:p w:rsidR="00146187" w:rsidRPr="00146187" w:rsidRDefault="00146187" w:rsidP="00146187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2.       Ubezpieczeniu podlegają w szczególności:</w:t>
      </w:r>
    </w:p>
    <w:p w:rsidR="00146187" w:rsidRPr="00146187" w:rsidRDefault="00146187" w:rsidP="00146187">
      <w:pPr>
        <w:numPr>
          <w:ilvl w:val="0"/>
          <w:numId w:val="28"/>
        </w:numPr>
        <w:tabs>
          <w:tab w:val="num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objęte umową, urządzenia oraz wszelkie mienie ruchome związane bezpośrednio z wykonawstwem robót,</w:t>
      </w:r>
    </w:p>
    <w:p w:rsidR="00146187" w:rsidRPr="00146187" w:rsidRDefault="00146187" w:rsidP="00146187">
      <w:pPr>
        <w:numPr>
          <w:ilvl w:val="0"/>
          <w:numId w:val="28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§21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wnosi zabezpieczenie należytego wykonania umowy (Zabezpieczenie) w wysokości </w:t>
      </w: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5%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oferty zawierającej podatek VAT, co stanowi kwotę … zł (słownie: … zł, …/100), w formie ubezpieczeniowej gwarancji należytego wykonania kontraktu i usunięcia wad i usterek, zgodnie z postanowieniami Specyfikacji Istotnych Warunków Zamówienia - znak: SKMMU.086.30.19 - w tym zakresie.</w:t>
      </w:r>
    </w:p>
    <w:p w:rsidR="00146187" w:rsidRPr="00146187" w:rsidRDefault="00146187" w:rsidP="00146187">
      <w:pPr>
        <w:spacing w:after="0" w:line="240" w:lineRule="auto"/>
        <w:ind w:hanging="7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§22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    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§18 ust. 2 Umowy.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  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7" w:history="1">
        <w:r w:rsidRPr="00146187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pl-PL"/>
          </w:rPr>
          <w:t>daneosobowe@skm.pkp.pl</w:t>
        </w:r>
      </w:hyperlink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  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  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    Dane osobowe, o których mowa w ust. 1 nie będą przekazywane do państwa trzeciego, ani organizacji międzynarodowej w rozumieniu RODO.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    Dane osobowe, o których mowa w ust. 1 będą przetwarzane przez czas obowiązywania Umowy, chyba, że niezbędny będzie dłuższy okres przetwarzania np. z uwagi na obowiązki archiwizacyjne, dochodzenie roszczeń lub inne wymagane przepisami prawa powszechnie obowiązującego.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7.    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    Osobom, o których mowa w ust. 1, w związku z przetwarzaniem ich danych osobowych, przysługuje prawo do wniesienia skargi do organu nadzorczego – Prezesa Urzędu Ochrony Danych Osobowych.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    Podanie danych osobowych przez WYKONAWCĘ, jest wymagane do zawarcia niniejszej Umowy. Wniesienie żądania usunięcia lub ograniczenia przetwarzania może skutkować rozwiązaniem niniejszej Umowy.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   W oparciu o dane osobowe, o których mowa w ust. 1, ZAMAWIAJĄCY nie będzie  podejmował zautomatyzowanych decyzji, w tym decyzji będących wynikiem  profilowania w rozumieniu RODO.</w:t>
      </w:r>
    </w:p>
    <w:p w:rsidR="00146187" w:rsidRPr="00146187" w:rsidRDefault="00146187" w:rsidP="0014618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   WYKONAWCA jest obowiązany przestrzegać zapisów RODO i poinformować osoby wskazane w ust.1 o treści niniejszego paragrafu.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  <w:t>§23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sprawdzanie swojej działalności w systemach KRD, BIG, Rejestrze Nierzetelnych Kontrahentów Grupy PKP.</w:t>
      </w: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ind w:hanging="7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§24</w:t>
      </w:r>
    </w:p>
    <w:p w:rsidR="00146187" w:rsidRPr="00146187" w:rsidRDefault="00146187" w:rsidP="00146187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146187">
        <w:rPr>
          <w:rFonts w:ascii="Times New Roman" w:eastAsia="Times New Roman" w:hAnsi="Times New Roman" w:cs="Times New Roman"/>
          <w:sz w:val="24"/>
          <w:szCs w:val="16"/>
        </w:rPr>
        <w:t>STRONY zgodnie stanowią, że informacje gospodarcze STRON, pozyskane w związku z wykonywaniem postanowień niniejszej umowy nie mogą być ujawnione osobom trzecim, za wyjątkiem przypadków określonych przez prawo lub po uzyskaniu w tym zakresie zgody drugiej STRONY.</w:t>
      </w:r>
    </w:p>
    <w:p w:rsidR="00146187" w:rsidRPr="00146187" w:rsidRDefault="00146187" w:rsidP="00146187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146187">
        <w:rPr>
          <w:rFonts w:ascii="Times New Roman" w:eastAsia="Times New Roman" w:hAnsi="Times New Roman" w:cs="Times New Roman"/>
          <w:sz w:val="24"/>
          <w:szCs w:val="16"/>
        </w:rPr>
        <w:t>Żadna ze STRON niniejszej umowy nie może bez pisemnej zgody drugiej STRONY przenosić praw i obowiązków wynikających z umowy na osoby trzecie.</w:t>
      </w:r>
    </w:p>
    <w:p w:rsidR="00146187" w:rsidRPr="00146187" w:rsidRDefault="00146187" w:rsidP="00146187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146187">
        <w:rPr>
          <w:rFonts w:ascii="Times New Roman" w:eastAsia="Times New Roman" w:hAnsi="Times New Roman" w:cs="Times New Roman"/>
          <w:sz w:val="24"/>
          <w:szCs w:val="16"/>
        </w:rPr>
        <w:t>Spory mogące wyniknąć z niniejszej umowy podlegają rozstrzygnięciu sądów powszechnych właściwych miejscowo ze względu na siedzibę ZAMAWIAJĄCEGO.</w:t>
      </w:r>
    </w:p>
    <w:p w:rsidR="00146187" w:rsidRPr="00146187" w:rsidRDefault="00146187" w:rsidP="00146187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16"/>
        </w:rPr>
      </w:pPr>
      <w:r w:rsidRPr="00146187">
        <w:rPr>
          <w:rFonts w:ascii="Times New Roman" w:eastAsia="Times New Roman" w:hAnsi="Times New Roman" w:cs="Times New Roman"/>
          <w:sz w:val="24"/>
          <w:szCs w:val="16"/>
        </w:rPr>
        <w:t xml:space="preserve">Umowa została sporządzona w 2 jednobrzmiących egzemplarzach, po 1 dla każdej ze STRON. </w:t>
      </w:r>
    </w:p>
    <w:p w:rsidR="00146187" w:rsidRPr="00146187" w:rsidRDefault="00146187" w:rsidP="00146187">
      <w:pPr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Wszelkie zmiany umowy wymagają dla swej ważności formy pisemnej w postaci obustronnie podpisanego aneksu. Zmiana osób reprezentujących STRONY nie wymaga aneksu, jedynie zgłoszenia w formie pisemnej i akceptacji drugiej STRONY.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146187" w:rsidRPr="00146187" w:rsidRDefault="00146187" w:rsidP="00146187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1) oferta złożona przez WYKONAWCĘ w przetargu nieograniczonym - znak: SKMMU.086.30.19 wraz z kosztorysem ofertowym;</w:t>
      </w:r>
    </w:p>
    <w:p w:rsidR="00146187" w:rsidRPr="00146187" w:rsidRDefault="00146187" w:rsidP="00146187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2) Specyfikacja Istotnych Warunków Zamówienia dotycząca przetargu nieograniczonego - znak: SKMMU.086.30.19;</w:t>
      </w:r>
    </w:p>
    <w:p w:rsidR="00146187" w:rsidRPr="00146187" w:rsidRDefault="00146187" w:rsidP="00146187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3)  harmonogram rzeczowo-finansowy;</w:t>
      </w:r>
    </w:p>
    <w:p w:rsidR="00146187" w:rsidRPr="00146187" w:rsidRDefault="00146187" w:rsidP="001461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4)  egzemplarz umowy/umów z Podwykonawcą;</w:t>
      </w:r>
    </w:p>
    <w:p w:rsidR="00146187" w:rsidRPr="00146187" w:rsidRDefault="00146187" w:rsidP="001461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5)  OPZ – opis przedmiotu zamówienia.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46187" w:rsidRPr="00146187" w:rsidTr="00AF380D">
        <w:tc>
          <w:tcPr>
            <w:tcW w:w="9212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OŚWIADCZENIE</w:t>
            </w:r>
          </w:p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146187" w:rsidRPr="00146187" w:rsidRDefault="00146187" w:rsidP="00146187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146187" w:rsidRPr="00146187" w:rsidRDefault="00146187" w:rsidP="00146187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SKMMU.086.30.19.</w:t>
      </w: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146187" w:rsidRPr="00146187" w:rsidRDefault="00146187" w:rsidP="00146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146187" w:rsidRPr="00146187" w:rsidRDefault="00146187" w:rsidP="00146187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146187" w:rsidRPr="00146187" w:rsidRDefault="00146187" w:rsidP="00146187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146187" w:rsidRPr="00146187" w:rsidRDefault="00146187" w:rsidP="00146187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146187" w:rsidRPr="00146187" w:rsidRDefault="00146187" w:rsidP="00146187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146187" w:rsidRPr="00146187" w:rsidRDefault="00146187" w:rsidP="00146187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46187" w:rsidRPr="00146187" w:rsidRDefault="00146187" w:rsidP="00146187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146187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146187" w:rsidRPr="00146187" w:rsidRDefault="00146187" w:rsidP="001461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207EA" wp14:editId="36268522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187" w:rsidRDefault="00146187" w:rsidP="0014618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46187" w:rsidRPr="00F8133A" w:rsidRDefault="00146187" w:rsidP="001461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146187" w:rsidRPr="00F8133A" w:rsidRDefault="00146187" w:rsidP="001461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146187" w:rsidRDefault="00146187" w:rsidP="0014618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46187" w:rsidRDefault="00146187" w:rsidP="0014618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146187" w:rsidRDefault="00146187" w:rsidP="0014618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F207E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146187" w:rsidRDefault="00146187" w:rsidP="0014618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46187" w:rsidRPr="00F8133A" w:rsidRDefault="00146187" w:rsidP="0014618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146187" w:rsidRPr="00F8133A" w:rsidRDefault="00146187" w:rsidP="0014618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146187" w:rsidRDefault="00146187" w:rsidP="0014618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46187" w:rsidRDefault="00146187" w:rsidP="0014618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146187" w:rsidRDefault="00146187" w:rsidP="0014618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modernizację odcinka toru nr 502 linii kolejowej nr 250 od km 28,435 do 29,995 – znak: SKMMU.086.30.19,</w:t>
      </w:r>
      <w:r w:rsidRPr="00146187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14618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5 lat przed terminem składania ofert następujące zamówienia: </w:t>
      </w: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146187" w:rsidRPr="00146187" w:rsidTr="00AF380D">
        <w:trPr>
          <w:cantSplit/>
        </w:trPr>
        <w:tc>
          <w:tcPr>
            <w:tcW w:w="1870" w:type="dxa"/>
            <w:vMerge w:val="restart"/>
          </w:tcPr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(zgodnie z pkt 2.5 ppkt 5 SIWZ)</w:t>
            </w:r>
          </w:p>
        </w:tc>
        <w:tc>
          <w:tcPr>
            <w:tcW w:w="2070" w:type="dxa"/>
            <w:vMerge w:val="restart"/>
          </w:tcPr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146187" w:rsidRPr="00146187" w:rsidTr="00AF380D">
        <w:trPr>
          <w:cantSplit/>
          <w:trHeight w:val="818"/>
        </w:trPr>
        <w:tc>
          <w:tcPr>
            <w:tcW w:w="1870" w:type="dxa"/>
            <w:vMerge/>
          </w:tcPr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146187" w:rsidRPr="00146187" w:rsidTr="00AF380D">
        <w:trPr>
          <w:trHeight w:val="256"/>
        </w:trPr>
        <w:tc>
          <w:tcPr>
            <w:tcW w:w="1870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461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146187" w:rsidRPr="00146187" w:rsidTr="00AF380D">
        <w:trPr>
          <w:trHeight w:val="795"/>
        </w:trPr>
        <w:tc>
          <w:tcPr>
            <w:tcW w:w="18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146187" w:rsidRPr="00146187" w:rsidTr="00AF380D">
        <w:trPr>
          <w:trHeight w:val="863"/>
        </w:trPr>
        <w:tc>
          <w:tcPr>
            <w:tcW w:w="18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146187" w:rsidRPr="00146187" w:rsidTr="00AF380D">
        <w:trPr>
          <w:trHeight w:val="833"/>
        </w:trPr>
        <w:tc>
          <w:tcPr>
            <w:tcW w:w="18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146187" w:rsidRPr="00146187" w:rsidTr="00AF380D">
        <w:trPr>
          <w:trHeight w:val="831"/>
        </w:trPr>
        <w:tc>
          <w:tcPr>
            <w:tcW w:w="18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146187" w:rsidRPr="00146187" w:rsidRDefault="00146187" w:rsidP="00146187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146187" w:rsidRPr="00146187" w:rsidRDefault="00146187" w:rsidP="00146187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14618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146187" w:rsidRPr="00146187" w:rsidRDefault="00146187" w:rsidP="00146187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:rsidR="00146187" w:rsidRPr="00146187" w:rsidRDefault="00146187" w:rsidP="00146187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146187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146187" w:rsidRPr="00146187" w:rsidRDefault="00146187" w:rsidP="00146187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6187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146187" w:rsidRPr="00146187" w:rsidRDefault="00146187" w:rsidP="00146187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46187" w:rsidRPr="00146187" w:rsidRDefault="00146187" w:rsidP="00146187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146187" w:rsidRPr="00146187" w:rsidRDefault="00146187" w:rsidP="00146187"/>
    <w:p w:rsidR="00146187" w:rsidRPr="00146187" w:rsidRDefault="00146187" w:rsidP="00146187"/>
    <w:p w:rsidR="00672711" w:rsidRDefault="00672711">
      <w:bookmarkStart w:id="5" w:name="_GoBack"/>
      <w:bookmarkEnd w:id="5"/>
    </w:p>
    <w:sectPr w:rsidR="00672711" w:rsidSect="0039390D">
      <w:footerReference w:type="even" r:id="rId8"/>
      <w:footerReference w:type="default" r:id="rId9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8C8" w:rsidRDefault="00146187" w:rsidP="003939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48C8" w:rsidRDefault="001461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8C8" w:rsidRDefault="0014618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CE48C8" w:rsidRDefault="00146187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218AD"/>
    <w:multiLevelType w:val="singleLevel"/>
    <w:tmpl w:val="B2CCE9B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6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157A6A"/>
    <w:multiLevelType w:val="hybridMultilevel"/>
    <w:tmpl w:val="BAC6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7362A"/>
    <w:multiLevelType w:val="hybridMultilevel"/>
    <w:tmpl w:val="4ED23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044B9E"/>
    <w:multiLevelType w:val="hybridMultilevel"/>
    <w:tmpl w:val="B0DEC742"/>
    <w:lvl w:ilvl="0" w:tplc="EB64E8AE">
      <w:start w:val="1"/>
      <w:numFmt w:val="decimal"/>
      <w:lvlText w:val="%1)"/>
      <w:lvlJc w:val="left"/>
      <w:pPr>
        <w:tabs>
          <w:tab w:val="num" w:pos="606"/>
        </w:tabs>
        <w:ind w:left="606" w:hanging="360"/>
      </w:pPr>
    </w:lvl>
    <w:lvl w:ilvl="1" w:tplc="04150019">
      <w:start w:val="1"/>
      <w:numFmt w:val="lowerLetter"/>
      <w:lvlText w:val="%2."/>
      <w:lvlJc w:val="left"/>
      <w:pPr>
        <w:ind w:left="1326" w:hanging="360"/>
      </w:pPr>
    </w:lvl>
    <w:lvl w:ilvl="2" w:tplc="0415001B">
      <w:start w:val="1"/>
      <w:numFmt w:val="lowerRoman"/>
      <w:lvlText w:val="%3."/>
      <w:lvlJc w:val="right"/>
      <w:pPr>
        <w:ind w:left="2046" w:hanging="180"/>
      </w:pPr>
    </w:lvl>
    <w:lvl w:ilvl="3" w:tplc="0415000F">
      <w:start w:val="1"/>
      <w:numFmt w:val="decimal"/>
      <w:lvlText w:val="%4."/>
      <w:lvlJc w:val="left"/>
      <w:pPr>
        <w:ind w:left="2766" w:hanging="360"/>
      </w:pPr>
    </w:lvl>
    <w:lvl w:ilvl="4" w:tplc="04150019">
      <w:start w:val="1"/>
      <w:numFmt w:val="lowerLetter"/>
      <w:lvlText w:val="%5."/>
      <w:lvlJc w:val="left"/>
      <w:pPr>
        <w:ind w:left="3486" w:hanging="360"/>
      </w:pPr>
    </w:lvl>
    <w:lvl w:ilvl="5" w:tplc="0415001B">
      <w:start w:val="1"/>
      <w:numFmt w:val="lowerRoman"/>
      <w:lvlText w:val="%6."/>
      <w:lvlJc w:val="right"/>
      <w:pPr>
        <w:ind w:left="4206" w:hanging="180"/>
      </w:pPr>
    </w:lvl>
    <w:lvl w:ilvl="6" w:tplc="0415000F">
      <w:start w:val="1"/>
      <w:numFmt w:val="decimal"/>
      <w:lvlText w:val="%7."/>
      <w:lvlJc w:val="left"/>
      <w:pPr>
        <w:ind w:left="4926" w:hanging="360"/>
      </w:pPr>
    </w:lvl>
    <w:lvl w:ilvl="7" w:tplc="04150019">
      <w:start w:val="1"/>
      <w:numFmt w:val="lowerLetter"/>
      <w:lvlText w:val="%8."/>
      <w:lvlJc w:val="left"/>
      <w:pPr>
        <w:ind w:left="5646" w:hanging="360"/>
      </w:pPr>
    </w:lvl>
    <w:lvl w:ilvl="8" w:tplc="0415001B">
      <w:start w:val="1"/>
      <w:numFmt w:val="lowerRoman"/>
      <w:lvlText w:val="%9."/>
      <w:lvlJc w:val="right"/>
      <w:pPr>
        <w:ind w:left="6366" w:hanging="180"/>
      </w:pPr>
    </w:lvl>
  </w:abstractNum>
  <w:abstractNum w:abstractNumId="10" w15:restartNumberingAfterBreak="0">
    <w:nsid w:val="3DF949BE"/>
    <w:multiLevelType w:val="hybridMultilevel"/>
    <w:tmpl w:val="730C01B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C2882"/>
    <w:multiLevelType w:val="hybridMultilevel"/>
    <w:tmpl w:val="66240B6C"/>
    <w:lvl w:ilvl="0" w:tplc="BDB6A126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3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5" w15:restartNumberingAfterBreak="0">
    <w:nsid w:val="6B7374D0"/>
    <w:multiLevelType w:val="hybridMultilevel"/>
    <w:tmpl w:val="6308846C"/>
    <w:lvl w:ilvl="0" w:tplc="EA66F5F2">
      <w:start w:val="8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8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4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187"/>
    <w:rsid w:val="00146187"/>
    <w:rsid w:val="0067271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8568E-719A-4BD8-BB65-6F0E65BC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46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6187"/>
  </w:style>
  <w:style w:type="character" w:styleId="Numerstrony">
    <w:name w:val="page number"/>
    <w:basedOn w:val="Domylnaczcionkaakapitu"/>
    <w:rsid w:val="00146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aneosobowe@skm.pk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eosobowe@skm.pkp.p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km.pkp.pl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9060</Words>
  <Characters>54364</Characters>
  <Application>Microsoft Office Word</Application>
  <DocSecurity>0</DocSecurity>
  <Lines>453</Lines>
  <Paragraphs>126</Paragraphs>
  <ScaleCrop>false</ScaleCrop>
  <Company/>
  <LinksUpToDate>false</LinksUpToDate>
  <CharactersWithSpaces>63298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</cp:revision>
  <dcterms:created xsi:type="dcterms:W3CDTF">2019-06-19T09:01:00Z</dcterms:created>
  <dcterms:modified xsi:type="dcterms:W3CDTF">2019-06-19T09:06:00Z</dcterms:modified>
</cp:coreProperties>
</file>