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293" w:rsidRDefault="00414293" w:rsidP="00414293">
      <w:pPr>
        <w:tabs>
          <w:tab w:val="right" w:pos="9356"/>
        </w:tabs>
        <w:ind w:firstLine="181"/>
        <w:jc w:val="right"/>
        <w:rPr>
          <w:rFonts w:ascii="Arial" w:hAnsi="Arial" w:cs="Arial"/>
          <w:color w:val="000000"/>
          <w:sz w:val="22"/>
          <w:szCs w:val="22"/>
        </w:rPr>
      </w:pPr>
    </w:p>
    <w:p w:rsidR="00414293" w:rsidRDefault="00414293" w:rsidP="00414293">
      <w:pPr>
        <w:tabs>
          <w:tab w:val="right" w:pos="9356"/>
        </w:tabs>
        <w:ind w:firstLine="181"/>
        <w:jc w:val="right"/>
        <w:rPr>
          <w:rFonts w:ascii="Arial" w:hAnsi="Arial" w:cs="Arial"/>
          <w:color w:val="000000"/>
          <w:sz w:val="22"/>
          <w:szCs w:val="22"/>
        </w:rPr>
      </w:pPr>
    </w:p>
    <w:p w:rsidR="00414293" w:rsidRDefault="0084041C" w:rsidP="00414293">
      <w:pPr>
        <w:tabs>
          <w:tab w:val="right" w:pos="9356"/>
        </w:tabs>
        <w:ind w:firstLine="181"/>
        <w:jc w:val="right"/>
        <w:rPr>
          <w:rFonts w:ascii="Arial" w:hAnsi="Arial" w:cs="Arial"/>
          <w:color w:val="000000"/>
          <w:sz w:val="22"/>
          <w:szCs w:val="22"/>
        </w:rPr>
      </w:pPr>
      <w:r w:rsidRPr="0084041C">
        <w:rPr>
          <w:rFonts w:ascii="Arial" w:hAnsi="Arial" w:cs="Arial"/>
          <w:sz w:val="22"/>
          <w:szCs w:val="22"/>
        </w:rPr>
        <w:t xml:space="preserve">znak: SKMMS.214.42.17 </w:t>
      </w:r>
      <w:r w:rsidRPr="0084041C">
        <w:rPr>
          <w:rFonts w:ascii="Arial" w:hAnsi="Arial" w:cs="Arial"/>
          <w:sz w:val="22"/>
          <w:szCs w:val="22"/>
        </w:rPr>
        <w:tab/>
      </w:r>
      <w:r w:rsidR="00414293" w:rsidRPr="009539FA">
        <w:rPr>
          <w:rFonts w:ascii="Arial" w:hAnsi="Arial" w:cs="Arial"/>
          <w:color w:val="000000"/>
          <w:sz w:val="22"/>
          <w:szCs w:val="22"/>
        </w:rPr>
        <w:t xml:space="preserve">Gdynia, </w:t>
      </w:r>
      <w:r w:rsidR="003F37F2">
        <w:rPr>
          <w:rFonts w:ascii="Arial" w:hAnsi="Arial" w:cs="Arial"/>
          <w:color w:val="000000"/>
          <w:sz w:val="22"/>
          <w:szCs w:val="22"/>
        </w:rPr>
        <w:t>2018-05</w:t>
      </w:r>
      <w:r w:rsidR="002301D0">
        <w:rPr>
          <w:rFonts w:ascii="Arial" w:hAnsi="Arial" w:cs="Arial"/>
          <w:color w:val="000000"/>
          <w:sz w:val="22"/>
          <w:szCs w:val="22"/>
        </w:rPr>
        <w:t>-24</w:t>
      </w:r>
      <w:bookmarkStart w:id="0" w:name="_GoBack"/>
      <w:bookmarkEnd w:id="0"/>
    </w:p>
    <w:p w:rsidR="00414293" w:rsidRPr="009539FA" w:rsidRDefault="00414293" w:rsidP="00414293">
      <w:pPr>
        <w:tabs>
          <w:tab w:val="right" w:pos="9356"/>
        </w:tabs>
        <w:ind w:firstLine="181"/>
        <w:jc w:val="right"/>
        <w:rPr>
          <w:sz w:val="22"/>
          <w:szCs w:val="22"/>
        </w:rPr>
      </w:pPr>
    </w:p>
    <w:p w:rsidR="009665CD" w:rsidRPr="009539FA" w:rsidRDefault="003D700E" w:rsidP="009665CD">
      <w:pPr>
        <w:tabs>
          <w:tab w:val="right" w:pos="9356"/>
        </w:tabs>
        <w:ind w:firstLine="181"/>
        <w:rPr>
          <w:sz w:val="22"/>
          <w:szCs w:val="22"/>
        </w:rPr>
      </w:pPr>
      <w:r w:rsidRPr="009539FA">
        <w:rPr>
          <w:rFonts w:ascii="Arial" w:hAnsi="Arial" w:cs="Arial"/>
          <w:sz w:val="22"/>
          <w:szCs w:val="22"/>
        </w:rPr>
        <w:tab/>
      </w:r>
    </w:p>
    <w:p w:rsidR="005777C5" w:rsidRPr="00414293" w:rsidRDefault="005777C5" w:rsidP="005777C5">
      <w:pPr>
        <w:pStyle w:val="Trescpola"/>
        <w:rPr>
          <w:rFonts w:ascii="Arial" w:hAnsi="Arial" w:cs="Arial"/>
          <w:sz w:val="22"/>
          <w:szCs w:val="22"/>
          <w:u w:val="single"/>
        </w:rPr>
      </w:pPr>
      <w:r w:rsidRPr="00414293">
        <w:rPr>
          <w:rFonts w:ascii="Arial" w:hAnsi="Arial" w:cs="Arial"/>
          <w:sz w:val="22"/>
          <w:szCs w:val="22"/>
          <w:u w:val="single"/>
        </w:rPr>
        <w:t>Wyjaśnienia treści SIWZ</w:t>
      </w:r>
    </w:p>
    <w:p w:rsidR="0084201E" w:rsidRDefault="00894922" w:rsidP="00B844C2">
      <w:pPr>
        <w:tabs>
          <w:tab w:val="right" w:pos="9356"/>
        </w:tabs>
        <w:rPr>
          <w:b/>
        </w:rPr>
      </w:pPr>
      <w:r>
        <w:rPr>
          <w:b/>
        </w:rPr>
        <w:t xml:space="preserve">                                                                  </w:t>
      </w:r>
      <w:r w:rsidR="00932C16">
        <w:rPr>
          <w:b/>
        </w:rPr>
        <w:t xml:space="preserve">        </w:t>
      </w:r>
    </w:p>
    <w:p w:rsidR="00414293" w:rsidRPr="00414293" w:rsidRDefault="00414293" w:rsidP="00414293">
      <w:pPr>
        <w:ind w:left="993" w:hanging="99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14293">
        <w:rPr>
          <w:rFonts w:ascii="Arial" w:hAnsi="Arial" w:cs="Arial"/>
          <w:b/>
          <w:sz w:val="22"/>
          <w:szCs w:val="22"/>
        </w:rPr>
        <w:t>Dotyczy: postępowania o udzielenie zamówienia publicznego na</w:t>
      </w:r>
      <w:r w:rsidRPr="005E3C0E">
        <w:rPr>
          <w:rFonts w:ascii="Arial" w:hAnsi="Arial" w:cs="Arial"/>
          <w:b/>
          <w:sz w:val="22"/>
          <w:szCs w:val="22"/>
        </w:rPr>
        <w:t xml:space="preserve"> </w:t>
      </w:r>
      <w:r w:rsidRPr="00414293">
        <w:rPr>
          <w:rFonts w:ascii="Arial" w:hAnsi="Arial" w:cs="Arial"/>
          <w:b/>
          <w:sz w:val="22"/>
          <w:szCs w:val="22"/>
          <w:lang w:eastAsia="pl-PL"/>
        </w:rPr>
        <w:t>Budowę zintegrowanego systemu monitorowania bezpieczeństwa oraz zarządzania informacją na linii kolejowej nr 250 wraz z modernizacją budynku Dworca Podmiejskiego w Gdyni oraz peronu SKM na stacji Gdynia Główna</w:t>
      </w:r>
      <w:r w:rsidRPr="00414293">
        <w:rPr>
          <w:rFonts w:ascii="Arial" w:hAnsi="Arial" w:cs="Arial"/>
          <w:b/>
          <w:sz w:val="22"/>
          <w:szCs w:val="22"/>
          <w:u w:val="single"/>
        </w:rPr>
        <w:t>, znak: SKMMS.214.</w:t>
      </w:r>
      <w:r>
        <w:rPr>
          <w:rFonts w:ascii="Arial" w:hAnsi="Arial" w:cs="Arial"/>
          <w:b/>
          <w:sz w:val="22"/>
          <w:szCs w:val="22"/>
          <w:u w:val="single"/>
        </w:rPr>
        <w:t>42</w:t>
      </w:r>
      <w:r w:rsidRPr="00414293">
        <w:rPr>
          <w:rFonts w:ascii="Arial" w:hAnsi="Arial" w:cs="Arial"/>
          <w:b/>
          <w:sz w:val="22"/>
          <w:szCs w:val="22"/>
          <w:u w:val="single"/>
        </w:rPr>
        <w:t xml:space="preserve">.17 </w:t>
      </w:r>
    </w:p>
    <w:p w:rsidR="00414293" w:rsidRDefault="00414293" w:rsidP="00414293">
      <w:pPr>
        <w:rPr>
          <w:rFonts w:ascii="Arial" w:hAnsi="Arial" w:cs="Arial"/>
          <w:b/>
          <w:u w:val="single"/>
        </w:rPr>
      </w:pPr>
    </w:p>
    <w:p w:rsidR="00414293" w:rsidRPr="00414293" w:rsidRDefault="00414293" w:rsidP="00414293">
      <w:pPr>
        <w:pStyle w:val="Trescpola"/>
        <w:rPr>
          <w:rFonts w:ascii="Arial" w:hAnsi="Arial" w:cs="Arial"/>
          <w:sz w:val="22"/>
          <w:szCs w:val="22"/>
          <w:u w:val="single"/>
        </w:rPr>
      </w:pPr>
    </w:p>
    <w:p w:rsidR="00414293" w:rsidRPr="00414293" w:rsidRDefault="00414293" w:rsidP="00414293">
      <w:pPr>
        <w:jc w:val="both"/>
        <w:rPr>
          <w:rFonts w:ascii="Arial" w:hAnsi="Arial" w:cs="Arial"/>
          <w:sz w:val="22"/>
          <w:szCs w:val="22"/>
        </w:rPr>
      </w:pPr>
      <w:r w:rsidRPr="00414293">
        <w:rPr>
          <w:rFonts w:ascii="Arial" w:hAnsi="Arial" w:cs="Arial"/>
          <w:sz w:val="22"/>
          <w:szCs w:val="22"/>
        </w:rPr>
        <w:t>W związku z otrzymaniem w dni</w:t>
      </w:r>
      <w:r w:rsidR="00B844C2">
        <w:rPr>
          <w:rFonts w:ascii="Arial" w:hAnsi="Arial" w:cs="Arial"/>
          <w:sz w:val="22"/>
          <w:szCs w:val="22"/>
        </w:rPr>
        <w:t>u</w:t>
      </w:r>
      <w:r w:rsidRPr="00414293">
        <w:rPr>
          <w:rFonts w:ascii="Arial" w:hAnsi="Arial" w:cs="Arial"/>
          <w:sz w:val="22"/>
          <w:szCs w:val="22"/>
        </w:rPr>
        <w:t xml:space="preserve"> </w:t>
      </w:r>
      <w:r w:rsidR="003F37F2">
        <w:rPr>
          <w:rFonts w:ascii="Arial" w:hAnsi="Arial" w:cs="Arial"/>
          <w:sz w:val="22"/>
          <w:szCs w:val="22"/>
        </w:rPr>
        <w:t>18</w:t>
      </w:r>
      <w:r w:rsidR="00B844C2">
        <w:rPr>
          <w:rFonts w:ascii="Arial" w:hAnsi="Arial" w:cs="Arial"/>
          <w:sz w:val="22"/>
          <w:szCs w:val="22"/>
        </w:rPr>
        <w:t>.</w:t>
      </w:r>
      <w:r w:rsidR="003F37F2">
        <w:rPr>
          <w:rFonts w:ascii="Arial" w:hAnsi="Arial" w:cs="Arial"/>
          <w:sz w:val="22"/>
          <w:szCs w:val="22"/>
        </w:rPr>
        <w:t>05</w:t>
      </w:r>
      <w:r w:rsidR="00B844C2">
        <w:rPr>
          <w:rFonts w:ascii="Arial" w:hAnsi="Arial" w:cs="Arial"/>
          <w:sz w:val="22"/>
          <w:szCs w:val="22"/>
        </w:rPr>
        <w:t>.2018</w:t>
      </w:r>
      <w:r w:rsidRPr="00414293">
        <w:rPr>
          <w:rFonts w:ascii="Arial" w:hAnsi="Arial" w:cs="Arial"/>
          <w:sz w:val="22"/>
          <w:szCs w:val="22"/>
        </w:rPr>
        <w:t xml:space="preserve"> r. prośby Wykonawcy o wyjaśnienie treści specyfikacji istotnych warunków zamówienia, Zamawiający działając w trybie art. 38 ust. 2 ustawy z dnia 29.01.2004 r. Prawo zamówień publicznych (Dz. U. z 2017, poz. 1579), przedstawia treść przesłanych zapytań wraz z wyjaśnieniami:</w:t>
      </w:r>
    </w:p>
    <w:p w:rsidR="00414293" w:rsidRDefault="00414293" w:rsidP="00414293">
      <w:pPr>
        <w:jc w:val="both"/>
        <w:rPr>
          <w:rFonts w:ascii="Arial" w:hAnsi="Arial" w:cs="Arial"/>
          <w:b/>
          <w:sz w:val="22"/>
          <w:szCs w:val="22"/>
        </w:rPr>
      </w:pPr>
    </w:p>
    <w:p w:rsidR="003F37F2" w:rsidRPr="0040390F" w:rsidRDefault="003F37F2" w:rsidP="003F37F2">
      <w:pPr>
        <w:rPr>
          <w:b/>
        </w:rPr>
      </w:pPr>
      <w:r w:rsidRPr="0040390F">
        <w:rPr>
          <w:b/>
        </w:rPr>
        <w:t>Pytanie 1 (dotyczy Przełącznika TYP 1)</w:t>
      </w:r>
    </w:p>
    <w:p w:rsidR="003F37F2" w:rsidRPr="007C0556" w:rsidRDefault="003F37F2" w:rsidP="003F37F2">
      <w:pPr>
        <w:jc w:val="both"/>
      </w:pPr>
      <w:r w:rsidRPr="007C0556">
        <w:t>Wg. specyfikacji powinny być dostarczone po 2 przełączniki tego typu w punkcie dystrybucyjnym w Gdyni Głównej oraz w głównej serwerowni w Gdyni C</w:t>
      </w:r>
      <w:r>
        <w:t>isowej. Wg</w:t>
      </w:r>
      <w:r w:rsidRPr="007C0556">
        <w:t xml:space="preserve"> rysunku i specyfikacji</w:t>
      </w:r>
      <w:r>
        <w:t>,</w:t>
      </w:r>
      <w:r w:rsidRPr="007C0556">
        <w:t xml:space="preserve"> przełączniki w Gdyni Głównej powinny być wyposażone między innymi we wkładki 10G SFP+ LR i ER. W jaki</w:t>
      </w:r>
      <w:r>
        <w:t>e</w:t>
      </w:r>
      <w:r w:rsidRPr="007C0556">
        <w:t xml:space="preserve"> wkładki i inne akcesoria powinny być wyposażone przełączniki w głó</w:t>
      </w:r>
      <w:r>
        <w:t>wnej serwerowni w Gdyni Cisowej</w:t>
      </w:r>
      <w:r w:rsidRPr="007C0556">
        <w:t>?</w:t>
      </w:r>
    </w:p>
    <w:p w:rsidR="003F37F2" w:rsidRDefault="003F37F2" w:rsidP="003F37F2">
      <w:pPr>
        <w:jc w:val="both"/>
      </w:pPr>
      <w:r w:rsidRPr="007C0556">
        <w:t>Prosimy jednocześnie o podanie w jaki wkładki optyczne powinny być wyposażone przełączniki w punkcie</w:t>
      </w:r>
      <w:r>
        <w:t xml:space="preserve"> dystrybucyjnym w Gdyni Głównej</w:t>
      </w:r>
      <w:r w:rsidRPr="007C0556">
        <w:t>?</w:t>
      </w:r>
    </w:p>
    <w:p w:rsidR="003F37F2" w:rsidRDefault="003F37F2" w:rsidP="003F37F2">
      <w:pPr>
        <w:jc w:val="both"/>
      </w:pPr>
    </w:p>
    <w:p w:rsidR="003F37F2" w:rsidRDefault="003F37F2" w:rsidP="003F37F2">
      <w:pPr>
        <w:jc w:val="both"/>
      </w:pPr>
      <w:bookmarkStart w:id="1" w:name="_Hlk514658424"/>
      <w:r>
        <w:t>Odpowiedź:</w:t>
      </w:r>
    </w:p>
    <w:p w:rsidR="007238F7" w:rsidRDefault="00671F73" w:rsidP="003F37F2">
      <w:pPr>
        <w:jc w:val="both"/>
        <w:rPr>
          <w:b/>
        </w:rPr>
      </w:pPr>
      <w:r w:rsidRPr="007238F7">
        <w:rPr>
          <w:b/>
        </w:rPr>
        <w:t xml:space="preserve">Zadanie inwestycyjne realizowane będzie w systemie „Projektuj i buduj” w związku z czym jednym z zadań Wykonawcy jest również zaprojektowanie kompletnego rozwiązania z uwzględnieniem założeń zawartych w PFU. </w:t>
      </w:r>
    </w:p>
    <w:p w:rsidR="003F37F2" w:rsidRDefault="007238F7" w:rsidP="003F37F2">
      <w:pPr>
        <w:jc w:val="both"/>
        <w:rPr>
          <w:b/>
        </w:rPr>
      </w:pPr>
      <w:r w:rsidRPr="007238F7">
        <w:rPr>
          <w:b/>
        </w:rPr>
        <w:t xml:space="preserve">Po stronie </w:t>
      </w:r>
      <w:r w:rsidR="00B62E20">
        <w:rPr>
          <w:b/>
        </w:rPr>
        <w:t xml:space="preserve">serwerowni w </w:t>
      </w:r>
      <w:r w:rsidRPr="007238F7">
        <w:rPr>
          <w:b/>
        </w:rPr>
        <w:t>Gdyni Cisowej</w:t>
      </w:r>
      <w:r w:rsidR="002D225E">
        <w:rPr>
          <w:b/>
        </w:rPr>
        <w:t xml:space="preserve"> oprócz wskazanych w PFU minimum 8 wkładek optycznych 10GbE i jednej 40Gb,</w:t>
      </w:r>
      <w:r w:rsidRPr="007238F7">
        <w:rPr>
          <w:b/>
        </w:rPr>
        <w:t xml:space="preserve"> należy przewidzieć zastosowanie </w:t>
      </w:r>
      <w:bookmarkEnd w:id="1"/>
      <w:r w:rsidR="00B62E20">
        <w:rPr>
          <w:b/>
        </w:rPr>
        <w:t xml:space="preserve">wkładek </w:t>
      </w:r>
      <w:r w:rsidR="002D225E">
        <w:rPr>
          <w:b/>
        </w:rPr>
        <w:t>10G umożliwiających transmisję danych z wykorzystaniem kabli miedzianych do realizacji połączeń w obrębie serwerowni.</w:t>
      </w:r>
      <w:r w:rsidR="00F95E94">
        <w:rPr>
          <w:b/>
        </w:rPr>
        <w:t xml:space="preserve"> Ponadto należy przewidzieć dostarczenie wkładek umożliwiających połączenie przełączników typu 1 z przełącznikami typu 6.</w:t>
      </w:r>
    </w:p>
    <w:p w:rsidR="002D225E" w:rsidRPr="007C0556" w:rsidRDefault="002D225E" w:rsidP="003F37F2">
      <w:pPr>
        <w:jc w:val="both"/>
      </w:pPr>
    </w:p>
    <w:p w:rsidR="003F37F2" w:rsidRPr="0040390F" w:rsidRDefault="003F37F2" w:rsidP="003F37F2">
      <w:pPr>
        <w:jc w:val="both"/>
        <w:rPr>
          <w:b/>
        </w:rPr>
      </w:pPr>
      <w:r w:rsidRPr="0040390F">
        <w:rPr>
          <w:b/>
        </w:rPr>
        <w:t>Pytanie 2 (dotyczy Przełącznika TYP 1)</w:t>
      </w:r>
    </w:p>
    <w:p w:rsidR="003F37F2" w:rsidRPr="007C0556" w:rsidRDefault="003F37F2" w:rsidP="003F37F2">
      <w:pPr>
        <w:jc w:val="both"/>
      </w:pPr>
      <w:r w:rsidRPr="007C0556">
        <w:t xml:space="preserve">Jakiej długości i ile kabli </w:t>
      </w:r>
      <w:proofErr w:type="spellStart"/>
      <w:r w:rsidRPr="007C0556">
        <w:t>stack</w:t>
      </w:r>
      <w:proofErr w:type="spellEnd"/>
      <w:r w:rsidRPr="007C0556">
        <w:t xml:space="preserve"> powinno być dost</w:t>
      </w:r>
      <w:r>
        <w:t>arczone do każdego przełącznika</w:t>
      </w:r>
      <w:r w:rsidRPr="007C0556">
        <w:t>?</w:t>
      </w:r>
    </w:p>
    <w:p w:rsidR="003F37F2" w:rsidRDefault="003F37F2" w:rsidP="003F37F2">
      <w:pPr>
        <w:jc w:val="both"/>
      </w:pPr>
    </w:p>
    <w:p w:rsidR="003F37F2" w:rsidRDefault="003F37F2" w:rsidP="003F37F2">
      <w:pPr>
        <w:jc w:val="both"/>
      </w:pPr>
      <w:r>
        <w:t>Odpowiedź:</w:t>
      </w:r>
    </w:p>
    <w:p w:rsidR="002D225E" w:rsidRDefault="002D225E" w:rsidP="002D225E">
      <w:pPr>
        <w:jc w:val="both"/>
        <w:rPr>
          <w:b/>
        </w:rPr>
      </w:pPr>
      <w:r w:rsidRPr="007238F7">
        <w:rPr>
          <w:b/>
        </w:rPr>
        <w:t xml:space="preserve">Zadanie inwestycyjne realizowane będzie w systemie „Projektuj i buduj” w związku z czym jednym z zadań Wykonawcy jest również zaprojektowanie kompletnego rozwiązania z uwzględnieniem założeń zawartych w PFU. </w:t>
      </w:r>
    </w:p>
    <w:p w:rsidR="003F37F2" w:rsidRPr="007C0556" w:rsidRDefault="003F37F2" w:rsidP="003F37F2">
      <w:pPr>
        <w:jc w:val="both"/>
      </w:pPr>
    </w:p>
    <w:p w:rsidR="003F37F2" w:rsidRPr="0040390F" w:rsidRDefault="003F37F2" w:rsidP="003F37F2">
      <w:pPr>
        <w:jc w:val="both"/>
        <w:rPr>
          <w:b/>
        </w:rPr>
      </w:pPr>
      <w:r w:rsidRPr="0040390F">
        <w:rPr>
          <w:b/>
        </w:rPr>
        <w:t>Pytanie 3 (dotyczy Przełącznika TYP 1)</w:t>
      </w:r>
    </w:p>
    <w:p w:rsidR="003F37F2" w:rsidRPr="007C0556" w:rsidRDefault="003F37F2" w:rsidP="003F37F2">
      <w:pPr>
        <w:jc w:val="both"/>
      </w:pPr>
      <w:r>
        <w:t>Czy Z</w:t>
      </w:r>
      <w:r w:rsidRPr="007C0556">
        <w:t>amawiający może podać jakiej długości s</w:t>
      </w:r>
      <w:r>
        <w:t>ą światłowody pomiędzy stacjami? Czy należy przyjąć, że długości światłowodów są równe podanym odległościom pomiędzy stacjami</w:t>
      </w:r>
      <w:r w:rsidRPr="007C0556">
        <w:t>?</w:t>
      </w:r>
    </w:p>
    <w:p w:rsidR="003F37F2" w:rsidRDefault="003F37F2" w:rsidP="003F37F2">
      <w:pPr>
        <w:jc w:val="both"/>
      </w:pPr>
    </w:p>
    <w:p w:rsidR="003F37F2" w:rsidRDefault="003F37F2" w:rsidP="003F37F2">
      <w:pPr>
        <w:jc w:val="both"/>
      </w:pPr>
      <w:r>
        <w:t>Odpowiedź:</w:t>
      </w:r>
    </w:p>
    <w:p w:rsidR="003F37F2" w:rsidRPr="006F11D5" w:rsidRDefault="00D8709B" w:rsidP="003F37F2">
      <w:pPr>
        <w:jc w:val="both"/>
        <w:rPr>
          <w:b/>
        </w:rPr>
      </w:pPr>
      <w:r w:rsidRPr="006F11D5">
        <w:rPr>
          <w:b/>
        </w:rPr>
        <w:lastRenderedPageBreak/>
        <w:t>Zamawiający informuje, że długości światłowodów pomiędzy stacjami wynoszą w przybliżeniu:</w:t>
      </w:r>
    </w:p>
    <w:p w:rsidR="00D8709B" w:rsidRPr="006F11D5" w:rsidRDefault="00D8709B" w:rsidP="003F37F2">
      <w:pPr>
        <w:jc w:val="both"/>
        <w:rPr>
          <w:b/>
        </w:rPr>
      </w:pPr>
      <w:r w:rsidRPr="006F11D5">
        <w:rPr>
          <w:b/>
        </w:rPr>
        <w:t>Gdańsk Śródmieście – Gdańsk Główny – ok. 1800 m</w:t>
      </w:r>
    </w:p>
    <w:p w:rsidR="00D8709B" w:rsidRPr="006F11D5" w:rsidRDefault="00D8709B" w:rsidP="003F37F2">
      <w:pPr>
        <w:jc w:val="both"/>
        <w:rPr>
          <w:b/>
        </w:rPr>
      </w:pPr>
      <w:r w:rsidRPr="006F11D5">
        <w:rPr>
          <w:b/>
        </w:rPr>
        <w:t>Gdańsk Główny – Gdańsk Stocznia – ok. 1000 m</w:t>
      </w:r>
    </w:p>
    <w:p w:rsidR="00D8709B" w:rsidRPr="006F11D5" w:rsidRDefault="00D8709B" w:rsidP="003F37F2">
      <w:pPr>
        <w:jc w:val="both"/>
        <w:rPr>
          <w:b/>
        </w:rPr>
      </w:pPr>
      <w:r w:rsidRPr="006F11D5">
        <w:rPr>
          <w:b/>
        </w:rPr>
        <w:t>Gdańsk Stocznia – Gdańsk Politechnika – ok. 2000 m</w:t>
      </w:r>
    </w:p>
    <w:p w:rsidR="00D8709B" w:rsidRPr="006F11D5" w:rsidRDefault="00D8709B" w:rsidP="003F37F2">
      <w:pPr>
        <w:jc w:val="both"/>
        <w:rPr>
          <w:b/>
        </w:rPr>
      </w:pPr>
      <w:r w:rsidRPr="006F11D5">
        <w:rPr>
          <w:b/>
        </w:rPr>
        <w:t>Gdańsk Politechnika – Gdańsk Wrzeszcz – ok. 2100 m</w:t>
      </w:r>
    </w:p>
    <w:p w:rsidR="00D8709B" w:rsidRPr="006F11D5" w:rsidRDefault="00D8709B" w:rsidP="003F37F2">
      <w:pPr>
        <w:jc w:val="both"/>
        <w:rPr>
          <w:b/>
        </w:rPr>
      </w:pPr>
      <w:r w:rsidRPr="006F11D5">
        <w:rPr>
          <w:b/>
        </w:rPr>
        <w:t>Gdańsk Wrzeszcz – Gdańsk Zaspa – ok. 1500 m</w:t>
      </w:r>
    </w:p>
    <w:p w:rsidR="00D8709B" w:rsidRPr="006F11D5" w:rsidRDefault="00D8709B" w:rsidP="003F37F2">
      <w:pPr>
        <w:jc w:val="both"/>
        <w:rPr>
          <w:b/>
        </w:rPr>
      </w:pPr>
      <w:r w:rsidRPr="006F11D5">
        <w:rPr>
          <w:b/>
        </w:rPr>
        <w:t xml:space="preserve">Gdańsk </w:t>
      </w:r>
      <w:r w:rsidR="002B5360" w:rsidRPr="006F11D5">
        <w:rPr>
          <w:b/>
        </w:rPr>
        <w:t>Zaspa – Gdańsk Przymorze Uniwersytet – ok. 1800 m</w:t>
      </w:r>
    </w:p>
    <w:p w:rsidR="002B5360" w:rsidRPr="006F11D5" w:rsidRDefault="002B5360" w:rsidP="003F37F2">
      <w:pPr>
        <w:jc w:val="both"/>
        <w:rPr>
          <w:b/>
        </w:rPr>
      </w:pPr>
      <w:r w:rsidRPr="006F11D5">
        <w:rPr>
          <w:b/>
        </w:rPr>
        <w:t>Gdańsk Przymorze Uniwersytet – Gdańsk Oliwa – ok. 1200 m</w:t>
      </w:r>
    </w:p>
    <w:p w:rsidR="002B5360" w:rsidRPr="006F11D5" w:rsidRDefault="002B5360" w:rsidP="003F37F2">
      <w:pPr>
        <w:jc w:val="both"/>
        <w:rPr>
          <w:b/>
        </w:rPr>
      </w:pPr>
      <w:r w:rsidRPr="006F11D5">
        <w:rPr>
          <w:b/>
        </w:rPr>
        <w:t>Gdańsk Oliwa – Gdańsk Żabianka – ok. 1500 m</w:t>
      </w:r>
    </w:p>
    <w:p w:rsidR="002B5360" w:rsidRPr="006F11D5" w:rsidRDefault="002B5360" w:rsidP="003F37F2">
      <w:pPr>
        <w:jc w:val="both"/>
        <w:rPr>
          <w:b/>
        </w:rPr>
      </w:pPr>
      <w:r w:rsidRPr="006F11D5">
        <w:rPr>
          <w:b/>
        </w:rPr>
        <w:t>Gdańsk Żabianka – Sopot Wyścigi – ok. 1450 m</w:t>
      </w:r>
    </w:p>
    <w:p w:rsidR="002B5360" w:rsidRPr="006F11D5" w:rsidRDefault="002B5360" w:rsidP="003F37F2">
      <w:pPr>
        <w:jc w:val="both"/>
        <w:rPr>
          <w:b/>
        </w:rPr>
      </w:pPr>
      <w:r w:rsidRPr="006F11D5">
        <w:rPr>
          <w:b/>
        </w:rPr>
        <w:t>Sopot Wyścigi – Sopot – ok. 1100 m</w:t>
      </w:r>
    </w:p>
    <w:p w:rsidR="002B5360" w:rsidRPr="006F11D5" w:rsidRDefault="002B5360" w:rsidP="003F37F2">
      <w:pPr>
        <w:jc w:val="both"/>
        <w:rPr>
          <w:b/>
        </w:rPr>
      </w:pPr>
      <w:r w:rsidRPr="006F11D5">
        <w:rPr>
          <w:b/>
        </w:rPr>
        <w:t>Sopot – Sopot Kamienny Potok – ok. 2300 m</w:t>
      </w:r>
    </w:p>
    <w:p w:rsidR="002B5360" w:rsidRPr="006F11D5" w:rsidRDefault="002B5360" w:rsidP="003F37F2">
      <w:pPr>
        <w:jc w:val="both"/>
        <w:rPr>
          <w:b/>
        </w:rPr>
      </w:pPr>
      <w:r w:rsidRPr="006F11D5">
        <w:rPr>
          <w:b/>
        </w:rPr>
        <w:t>Sopot Kamienny Potok – Gdynia Orłowo – ok. 2600 m</w:t>
      </w:r>
    </w:p>
    <w:p w:rsidR="002B5360" w:rsidRPr="006F11D5" w:rsidRDefault="002B5360" w:rsidP="003F37F2">
      <w:pPr>
        <w:jc w:val="both"/>
        <w:rPr>
          <w:b/>
        </w:rPr>
      </w:pPr>
      <w:r w:rsidRPr="006F11D5">
        <w:rPr>
          <w:b/>
        </w:rPr>
        <w:t xml:space="preserve">Gdynia Orłowo – Gdynia Redłowo – ok. 2000 m </w:t>
      </w:r>
    </w:p>
    <w:p w:rsidR="002B5360" w:rsidRPr="006F11D5" w:rsidRDefault="002B5360" w:rsidP="003F37F2">
      <w:pPr>
        <w:jc w:val="both"/>
        <w:rPr>
          <w:b/>
        </w:rPr>
      </w:pPr>
      <w:r w:rsidRPr="006F11D5">
        <w:rPr>
          <w:b/>
        </w:rPr>
        <w:t>Gdynia Redłowo – Gdynia Wzgórze św. Maksymiliana – ok. 2100 m</w:t>
      </w:r>
    </w:p>
    <w:p w:rsidR="002B5360" w:rsidRPr="006F11D5" w:rsidRDefault="002B5360" w:rsidP="003F37F2">
      <w:pPr>
        <w:jc w:val="both"/>
        <w:rPr>
          <w:b/>
        </w:rPr>
      </w:pPr>
      <w:r w:rsidRPr="006F11D5">
        <w:rPr>
          <w:b/>
        </w:rPr>
        <w:t xml:space="preserve">Gdynia Wzgórze św. Maksymiliana </w:t>
      </w:r>
      <w:r w:rsidR="006F11D5" w:rsidRPr="006F11D5">
        <w:rPr>
          <w:b/>
        </w:rPr>
        <w:t>–</w:t>
      </w:r>
      <w:r w:rsidRPr="006F11D5">
        <w:rPr>
          <w:b/>
        </w:rPr>
        <w:t xml:space="preserve"> </w:t>
      </w:r>
      <w:r w:rsidR="006F11D5" w:rsidRPr="006F11D5">
        <w:rPr>
          <w:b/>
        </w:rPr>
        <w:t>Gdynia Główna – ok. 1600 m</w:t>
      </w:r>
    </w:p>
    <w:p w:rsidR="006F11D5" w:rsidRPr="006F11D5" w:rsidRDefault="006F11D5" w:rsidP="003F37F2">
      <w:pPr>
        <w:jc w:val="both"/>
        <w:rPr>
          <w:b/>
        </w:rPr>
      </w:pPr>
      <w:r w:rsidRPr="006F11D5">
        <w:rPr>
          <w:b/>
        </w:rPr>
        <w:t>Gdynia Główna – Gdynia Stocznia – ok. 1850 m</w:t>
      </w:r>
    </w:p>
    <w:p w:rsidR="006F11D5" w:rsidRPr="006F11D5" w:rsidRDefault="006F11D5" w:rsidP="003F37F2">
      <w:pPr>
        <w:jc w:val="both"/>
        <w:rPr>
          <w:b/>
        </w:rPr>
      </w:pPr>
      <w:r w:rsidRPr="006F11D5">
        <w:rPr>
          <w:b/>
        </w:rPr>
        <w:t>Gdynia Stocznia – Gdynia Grabówek – ok. 2000 m</w:t>
      </w:r>
    </w:p>
    <w:p w:rsidR="006F11D5" w:rsidRPr="006F11D5" w:rsidRDefault="006F11D5" w:rsidP="003F37F2">
      <w:pPr>
        <w:jc w:val="both"/>
        <w:rPr>
          <w:b/>
        </w:rPr>
      </w:pPr>
      <w:r w:rsidRPr="006F11D5">
        <w:rPr>
          <w:b/>
        </w:rPr>
        <w:t>Gdynia Grabówek – Gdynia Leszczynki – ok. 1250m</w:t>
      </w:r>
    </w:p>
    <w:p w:rsidR="006F11D5" w:rsidRPr="006F11D5" w:rsidRDefault="006F11D5" w:rsidP="003F37F2">
      <w:pPr>
        <w:jc w:val="both"/>
        <w:rPr>
          <w:b/>
        </w:rPr>
      </w:pPr>
      <w:r w:rsidRPr="006F11D5">
        <w:rPr>
          <w:b/>
        </w:rPr>
        <w:t>Gdynia Leszczynki – Gdynia Chylonia – ok. 1050 m</w:t>
      </w:r>
    </w:p>
    <w:p w:rsidR="006F11D5" w:rsidRPr="006F11D5" w:rsidRDefault="006F11D5" w:rsidP="003F37F2">
      <w:pPr>
        <w:jc w:val="both"/>
        <w:rPr>
          <w:b/>
        </w:rPr>
      </w:pPr>
      <w:r w:rsidRPr="006F11D5">
        <w:rPr>
          <w:b/>
        </w:rPr>
        <w:t>Gdynia Chylonia – Gdynia Cisowa Elektrowozownia (serwerownia) – ok. 2020 m</w:t>
      </w:r>
    </w:p>
    <w:p w:rsidR="003F37F2" w:rsidRPr="006F11D5" w:rsidRDefault="006F11D5" w:rsidP="003F37F2">
      <w:pPr>
        <w:jc w:val="both"/>
        <w:rPr>
          <w:b/>
        </w:rPr>
      </w:pPr>
      <w:r w:rsidRPr="006F11D5">
        <w:rPr>
          <w:b/>
        </w:rPr>
        <w:t>Gdynia Cisowa Elektrowozownia (serwerownia) – Rumia Janowo – ok. 1400 m</w:t>
      </w:r>
    </w:p>
    <w:p w:rsidR="006F11D5" w:rsidRPr="007C0556" w:rsidRDefault="006F11D5" w:rsidP="003F37F2">
      <w:pPr>
        <w:jc w:val="both"/>
      </w:pPr>
    </w:p>
    <w:p w:rsidR="003F37F2" w:rsidRPr="0040390F" w:rsidRDefault="003F37F2" w:rsidP="003F37F2">
      <w:pPr>
        <w:jc w:val="both"/>
        <w:rPr>
          <w:b/>
        </w:rPr>
      </w:pPr>
      <w:r w:rsidRPr="0040390F">
        <w:rPr>
          <w:b/>
        </w:rPr>
        <w:t>Pytanie 4 (dotyczy Przełącznika TYP 1)</w:t>
      </w:r>
    </w:p>
    <w:p w:rsidR="003F37F2" w:rsidRPr="007C0556" w:rsidRDefault="003F37F2" w:rsidP="003F37F2">
      <w:pPr>
        <w:jc w:val="both"/>
      </w:pPr>
      <w:r w:rsidRPr="007C0556">
        <w:t>Prosimy o potwierdzenie</w:t>
      </w:r>
      <w:r>
        <w:t>,</w:t>
      </w:r>
      <w:r w:rsidRPr="007C0556">
        <w:t xml:space="preserve"> że długość światłowodu pomiędzy punktem dystrybucyjnym w Gdyni Głównej i główną serwero</w:t>
      </w:r>
      <w:r>
        <w:t>wnia w Gdyni Cisowej jest krótsza</w:t>
      </w:r>
      <w:r w:rsidRPr="007C0556">
        <w:t xml:space="preserve"> niż 10 km.</w:t>
      </w:r>
    </w:p>
    <w:p w:rsidR="003F37F2" w:rsidRDefault="003F37F2" w:rsidP="003F37F2">
      <w:pPr>
        <w:jc w:val="both"/>
      </w:pPr>
    </w:p>
    <w:p w:rsidR="003F37F2" w:rsidRDefault="003F37F2" w:rsidP="003F37F2">
      <w:pPr>
        <w:jc w:val="both"/>
      </w:pPr>
      <w:r>
        <w:t>Odpowiedź:</w:t>
      </w:r>
    </w:p>
    <w:p w:rsidR="003F37F2" w:rsidRPr="004E00C6" w:rsidRDefault="00420BA4" w:rsidP="003F37F2">
      <w:pPr>
        <w:jc w:val="both"/>
        <w:rPr>
          <w:b/>
        </w:rPr>
      </w:pPr>
      <w:r w:rsidRPr="004E00C6">
        <w:rPr>
          <w:b/>
        </w:rPr>
        <w:t xml:space="preserve">Tak, </w:t>
      </w:r>
      <w:r w:rsidR="00604D2E" w:rsidRPr="004E00C6">
        <w:rPr>
          <w:b/>
        </w:rPr>
        <w:t>odległość jest</w:t>
      </w:r>
      <w:r w:rsidRPr="004E00C6">
        <w:rPr>
          <w:b/>
        </w:rPr>
        <w:t xml:space="preserve"> mniejsza niż 10 km.</w:t>
      </w:r>
    </w:p>
    <w:p w:rsidR="003F37F2" w:rsidRPr="007C0556" w:rsidRDefault="003F37F2" w:rsidP="003F37F2">
      <w:pPr>
        <w:jc w:val="both"/>
      </w:pPr>
    </w:p>
    <w:p w:rsidR="003F37F2" w:rsidRPr="0040390F" w:rsidRDefault="003F37F2" w:rsidP="003F37F2">
      <w:pPr>
        <w:jc w:val="both"/>
        <w:rPr>
          <w:b/>
        </w:rPr>
      </w:pPr>
      <w:r w:rsidRPr="0040390F">
        <w:rPr>
          <w:b/>
        </w:rPr>
        <w:t>Pytanie 5 (dotyczy Przełącznika TYP 5)</w:t>
      </w:r>
    </w:p>
    <w:p w:rsidR="003F37F2" w:rsidRPr="007C0556" w:rsidRDefault="003F37F2" w:rsidP="003F37F2">
      <w:pPr>
        <w:jc w:val="both"/>
      </w:pPr>
      <w:r w:rsidRPr="007C0556">
        <w:t xml:space="preserve">Jakiej długości kable do </w:t>
      </w:r>
      <w:proofErr w:type="spellStart"/>
      <w:r w:rsidRPr="007C0556">
        <w:t>stackowania</w:t>
      </w:r>
      <w:proofErr w:type="spellEnd"/>
      <w:r w:rsidRPr="007C0556">
        <w:t xml:space="preserve"> powinny być</w:t>
      </w:r>
      <w:r>
        <w:t xml:space="preserve"> dostarczone wraz z urządzeniem</w:t>
      </w:r>
      <w:r w:rsidRPr="007C0556">
        <w:t>?</w:t>
      </w:r>
    </w:p>
    <w:p w:rsidR="003F37F2" w:rsidRDefault="003F37F2" w:rsidP="003F37F2">
      <w:pPr>
        <w:jc w:val="both"/>
      </w:pPr>
    </w:p>
    <w:p w:rsidR="003F37F2" w:rsidRDefault="003F37F2" w:rsidP="003F37F2">
      <w:pPr>
        <w:jc w:val="both"/>
      </w:pPr>
      <w:r>
        <w:t>Odpowiedź:</w:t>
      </w:r>
    </w:p>
    <w:p w:rsidR="00420BA4" w:rsidRDefault="00420BA4" w:rsidP="00420BA4">
      <w:pPr>
        <w:jc w:val="both"/>
        <w:rPr>
          <w:b/>
        </w:rPr>
      </w:pPr>
      <w:r w:rsidRPr="007238F7">
        <w:rPr>
          <w:b/>
        </w:rPr>
        <w:t xml:space="preserve">Zadanie inwestycyjne realizowane będzie w systemie „Projektuj i buduj” w związku z czym jednym z zadań Wykonawcy jest również zaprojektowanie kompletnego rozwiązania z uwzględnieniem założeń zawartych w PFU. </w:t>
      </w:r>
      <w:r>
        <w:rPr>
          <w:b/>
        </w:rPr>
        <w:t>Dokładne długości zostaną określone w projekcie wykonawczym sporządzanym przez Wykonawcę niniejszego przedmiotu zamówienia.</w:t>
      </w:r>
    </w:p>
    <w:p w:rsidR="003F37F2" w:rsidRPr="007C0556" w:rsidRDefault="003F37F2" w:rsidP="003F37F2">
      <w:pPr>
        <w:jc w:val="both"/>
      </w:pPr>
    </w:p>
    <w:p w:rsidR="003F37F2" w:rsidRPr="007C0556" w:rsidRDefault="003F37F2" w:rsidP="003F37F2">
      <w:pPr>
        <w:jc w:val="both"/>
      </w:pPr>
    </w:p>
    <w:p w:rsidR="003F37F2" w:rsidRPr="0040390F" w:rsidRDefault="003F37F2" w:rsidP="003F37F2">
      <w:pPr>
        <w:jc w:val="both"/>
        <w:rPr>
          <w:b/>
        </w:rPr>
      </w:pPr>
      <w:r w:rsidRPr="0040390F">
        <w:rPr>
          <w:b/>
        </w:rPr>
        <w:t>Pytanie 6 (dotyczy Przełącznika TYP 6)</w:t>
      </w:r>
    </w:p>
    <w:p w:rsidR="003F37F2" w:rsidRPr="007C0556" w:rsidRDefault="003F37F2" w:rsidP="003F37F2">
      <w:pPr>
        <w:jc w:val="both"/>
      </w:pPr>
      <w:r w:rsidRPr="007C0556">
        <w:t>Czy przełącznik powinien być wyposażony w moduł do budowania stosu i odpowiednie kable ? Jeżeli tak to jakie</w:t>
      </w:r>
      <w:r>
        <w:t>j długości powinny być te kable</w:t>
      </w:r>
      <w:r w:rsidRPr="007C0556">
        <w:t>?</w:t>
      </w:r>
    </w:p>
    <w:p w:rsidR="003F37F2" w:rsidRDefault="003F37F2" w:rsidP="003F37F2">
      <w:pPr>
        <w:jc w:val="both"/>
      </w:pPr>
    </w:p>
    <w:p w:rsidR="003F37F2" w:rsidRDefault="003F37F2" w:rsidP="003F37F2">
      <w:pPr>
        <w:jc w:val="both"/>
      </w:pPr>
      <w:r>
        <w:t>Odpowiedź:</w:t>
      </w:r>
    </w:p>
    <w:p w:rsidR="00C97469" w:rsidRDefault="00C97469" w:rsidP="00C97469">
      <w:pPr>
        <w:jc w:val="both"/>
        <w:rPr>
          <w:b/>
        </w:rPr>
      </w:pPr>
      <w:r w:rsidRPr="007238F7">
        <w:rPr>
          <w:b/>
        </w:rPr>
        <w:lastRenderedPageBreak/>
        <w:t xml:space="preserve">Zadanie inwestycyjne realizowane będzie w systemie „Projektuj i buduj” w związku z czym jednym z zadań Wykonawcy jest również zaprojektowanie kompletnego rozwiązania z uwzględnieniem założeń zawartych w PFU. </w:t>
      </w:r>
      <w:r>
        <w:rPr>
          <w:b/>
        </w:rPr>
        <w:t>Dokładne długości kabli oraz metody łączenia ze sobą przełączników zostaną określone w projekcie wykonawczym sporządzanym przez Wykonawcę niniejszego przedmiotu zamówienia.</w:t>
      </w:r>
    </w:p>
    <w:p w:rsidR="003F37F2" w:rsidRPr="007C0556" w:rsidRDefault="003F37F2" w:rsidP="003F37F2">
      <w:pPr>
        <w:jc w:val="both"/>
      </w:pPr>
    </w:p>
    <w:p w:rsidR="003F37F2" w:rsidRPr="0040390F" w:rsidRDefault="003F37F2" w:rsidP="003F37F2">
      <w:pPr>
        <w:jc w:val="both"/>
        <w:rPr>
          <w:b/>
        </w:rPr>
      </w:pPr>
      <w:r w:rsidRPr="0040390F">
        <w:rPr>
          <w:b/>
        </w:rPr>
        <w:t>Pytanie 7 (dotyczy Przełącznika TYP 5)</w:t>
      </w:r>
    </w:p>
    <w:p w:rsidR="003F37F2" w:rsidRPr="007C0556" w:rsidRDefault="003F37F2" w:rsidP="003F37F2">
      <w:pPr>
        <w:jc w:val="both"/>
      </w:pPr>
      <w:r w:rsidRPr="007C0556">
        <w:t>Czy przełącznik powinien być wyposażony w 2 w</w:t>
      </w:r>
      <w:r>
        <w:t>ymienne i redundantne zasilacze</w:t>
      </w:r>
      <w:r w:rsidRPr="007C0556">
        <w:t xml:space="preserve">? </w:t>
      </w:r>
    </w:p>
    <w:p w:rsidR="003F37F2" w:rsidRDefault="003F37F2" w:rsidP="003F37F2">
      <w:pPr>
        <w:jc w:val="both"/>
      </w:pPr>
    </w:p>
    <w:p w:rsidR="003F37F2" w:rsidRDefault="003F37F2" w:rsidP="003F37F2">
      <w:pPr>
        <w:jc w:val="both"/>
      </w:pPr>
      <w:r>
        <w:t>Odpowiedź:</w:t>
      </w:r>
    </w:p>
    <w:p w:rsidR="003F37F2" w:rsidRPr="00604D2E" w:rsidRDefault="00604D2E" w:rsidP="003F37F2">
      <w:pPr>
        <w:jc w:val="both"/>
        <w:rPr>
          <w:b/>
        </w:rPr>
      </w:pPr>
      <w:r>
        <w:rPr>
          <w:b/>
        </w:rPr>
        <w:t xml:space="preserve">Tak, </w:t>
      </w:r>
      <w:r w:rsidR="00DC5951">
        <w:rPr>
          <w:b/>
        </w:rPr>
        <w:t>Zamawiający</w:t>
      </w:r>
      <w:r>
        <w:rPr>
          <w:b/>
        </w:rPr>
        <w:t xml:space="preserve"> wymaga wyposażenia przełączników w 2 wymienne, redundantne zasilacze.</w:t>
      </w:r>
    </w:p>
    <w:p w:rsidR="003F37F2" w:rsidRPr="007C0556" w:rsidRDefault="003F37F2" w:rsidP="003F37F2">
      <w:pPr>
        <w:jc w:val="both"/>
      </w:pPr>
    </w:p>
    <w:p w:rsidR="003F37F2" w:rsidRPr="0040390F" w:rsidRDefault="003F37F2" w:rsidP="003F37F2">
      <w:pPr>
        <w:jc w:val="both"/>
        <w:rPr>
          <w:b/>
        </w:rPr>
      </w:pPr>
      <w:r w:rsidRPr="0040390F">
        <w:rPr>
          <w:b/>
        </w:rPr>
        <w:t>Pytanie 8 (dotyczy Przełącznika TYP 5 i 6)</w:t>
      </w:r>
    </w:p>
    <w:p w:rsidR="003F37F2" w:rsidRDefault="003F37F2" w:rsidP="003F37F2">
      <w:pPr>
        <w:jc w:val="both"/>
      </w:pPr>
      <w:r>
        <w:t xml:space="preserve">Zamawiający wymaga spełnienia parametru opóźnienia w w/w przełącznikach na poziomie </w:t>
      </w:r>
      <w:r w:rsidRPr="006B1613">
        <w:t xml:space="preserve">1000Mb / 10Gb: &lt; 3.3 </w:t>
      </w:r>
      <w:proofErr w:type="spellStart"/>
      <w:r w:rsidRPr="006B1613">
        <w:t>μs</w:t>
      </w:r>
      <w:proofErr w:type="spellEnd"/>
      <w:r w:rsidRPr="006B1613">
        <w:t xml:space="preserve"> dla (pakiety 64-byte)</w:t>
      </w:r>
      <w:r>
        <w:t>. Obecnie dostępne na rynku przełączniki posiadają opóźnienia dla pakietów</w:t>
      </w:r>
      <w:r w:rsidRPr="006B1613">
        <w:t xml:space="preserve"> </w:t>
      </w:r>
      <w:r>
        <w:t xml:space="preserve">64-bytowych </w:t>
      </w:r>
      <w:r w:rsidRPr="006B1613">
        <w:t>1000Mb</w:t>
      </w:r>
      <w:r>
        <w:t xml:space="preserve"> &lt; 3.1</w:t>
      </w:r>
      <w:r w:rsidRPr="006B1613">
        <w:t xml:space="preserve"> </w:t>
      </w:r>
      <w:proofErr w:type="spellStart"/>
      <w:r w:rsidRPr="006B1613">
        <w:t>μs</w:t>
      </w:r>
      <w:proofErr w:type="spellEnd"/>
      <w:r w:rsidRPr="006B1613">
        <w:t xml:space="preserve"> </w:t>
      </w:r>
      <w:r>
        <w:t>, dla 10Gb: &lt; 3.4</w:t>
      </w:r>
      <w:r w:rsidRPr="006B1613">
        <w:t xml:space="preserve"> </w:t>
      </w:r>
      <w:proofErr w:type="spellStart"/>
      <w:r w:rsidRPr="006B1613">
        <w:t>μs</w:t>
      </w:r>
      <w:proofErr w:type="spellEnd"/>
      <w:r>
        <w:t>. Uśredniona wartość to 1000Mb / 10Gb: &lt; 3.25</w:t>
      </w:r>
      <w:r w:rsidRPr="006B1613">
        <w:t xml:space="preserve"> </w:t>
      </w:r>
      <w:proofErr w:type="spellStart"/>
      <w:r w:rsidRPr="006B1613">
        <w:t>μs</w:t>
      </w:r>
      <w:proofErr w:type="spellEnd"/>
      <w:r w:rsidRPr="006B1613">
        <w:t xml:space="preserve"> dla (pakiety 64-byte)</w:t>
      </w:r>
      <w:r>
        <w:t>. Czy Z</w:t>
      </w:r>
      <w:r w:rsidRPr="007C0556">
        <w:t xml:space="preserve">amawiający </w:t>
      </w:r>
      <w:r>
        <w:t>dopuści przełącznik, którego średnia wartość opóźnienia jest na poziomie &lt; 3.25</w:t>
      </w:r>
      <w:r w:rsidRPr="007C0556">
        <w:t xml:space="preserve"> </w:t>
      </w:r>
      <w:proofErr w:type="spellStart"/>
      <w:r w:rsidRPr="006B1613">
        <w:t>μs</w:t>
      </w:r>
      <w:proofErr w:type="spellEnd"/>
      <w:r>
        <w:t>?</w:t>
      </w:r>
    </w:p>
    <w:p w:rsidR="003F37F2" w:rsidRDefault="003F37F2" w:rsidP="003F37F2">
      <w:pPr>
        <w:jc w:val="both"/>
      </w:pPr>
    </w:p>
    <w:p w:rsidR="003F37F2" w:rsidRDefault="003F37F2" w:rsidP="003F37F2">
      <w:pPr>
        <w:jc w:val="both"/>
      </w:pPr>
      <w:r>
        <w:t>Odpowiedź:</w:t>
      </w:r>
    </w:p>
    <w:p w:rsidR="003F7FB0" w:rsidRPr="003F7FB0" w:rsidRDefault="00604D2E" w:rsidP="003F7FB0">
      <w:pPr>
        <w:rPr>
          <w:b/>
        </w:rPr>
      </w:pPr>
      <w:r w:rsidRPr="003F7FB0">
        <w:rPr>
          <w:b/>
        </w:rPr>
        <w:t>Tak, Zamawiający uzna w tym przypadku warunek za spełniony. Jednocześnie zwracamy uwagę, że zgodnie z rozdziałem III pkt 15.2</w:t>
      </w:r>
      <w:r w:rsidR="00DC5951">
        <w:rPr>
          <w:b/>
        </w:rPr>
        <w:t>,</w:t>
      </w:r>
      <w:r w:rsidRPr="003F7FB0">
        <w:rPr>
          <w:b/>
        </w:rPr>
        <w:t xml:space="preserve"> </w:t>
      </w:r>
      <w:r w:rsidR="003F7FB0" w:rsidRPr="003F7FB0">
        <w:rPr>
          <w:b/>
        </w:rPr>
        <w:t>wyroby o parametrach zbliżonych do podanych w niniejszej specyfikacji mogą być zastosowane za pisemną zgodą Inwestora i Projektanta.</w:t>
      </w:r>
    </w:p>
    <w:p w:rsidR="003F37F2" w:rsidRPr="007C0556" w:rsidRDefault="003F37F2" w:rsidP="003F37F2">
      <w:pPr>
        <w:jc w:val="both"/>
      </w:pPr>
    </w:p>
    <w:p w:rsidR="003F37F2" w:rsidRPr="007C0556" w:rsidRDefault="003F37F2" w:rsidP="003F37F2">
      <w:pPr>
        <w:jc w:val="both"/>
      </w:pPr>
    </w:p>
    <w:p w:rsidR="003F37F2" w:rsidRPr="0040390F" w:rsidRDefault="003F37F2" w:rsidP="003F37F2">
      <w:pPr>
        <w:jc w:val="both"/>
        <w:rPr>
          <w:b/>
        </w:rPr>
      </w:pPr>
      <w:r w:rsidRPr="0040390F">
        <w:rPr>
          <w:b/>
        </w:rPr>
        <w:t>Pytanie 9 (dotyczy Przełącznika TYP 7)</w:t>
      </w:r>
    </w:p>
    <w:p w:rsidR="003F37F2" w:rsidRPr="007C0556" w:rsidRDefault="003F37F2" w:rsidP="003F37F2">
      <w:pPr>
        <w:jc w:val="both"/>
      </w:pPr>
      <w:r w:rsidRPr="007C0556">
        <w:t>Czy podany przełącznik ma być</w:t>
      </w:r>
      <w:r>
        <w:t xml:space="preserve"> wyposażony w porty 1G czy 100M</w:t>
      </w:r>
      <w:r w:rsidRPr="007C0556">
        <w:t>? Zamawiający co prawda podaje</w:t>
      </w:r>
      <w:r>
        <w:t>,</w:t>
      </w:r>
      <w:r w:rsidRPr="007C0556">
        <w:t xml:space="preserve"> iż porty mają być prędkości 10/100</w:t>
      </w:r>
      <w:r>
        <w:t>,</w:t>
      </w:r>
      <w:r w:rsidRPr="007C0556">
        <w:t xml:space="preserve"> ale wydajność przełącznika podaje jak dla przełącznika wyposażone</w:t>
      </w:r>
      <w:r>
        <w:t>go</w:t>
      </w:r>
      <w:r w:rsidRPr="007C0556">
        <w:t xml:space="preserve"> w min. 48 p</w:t>
      </w:r>
      <w:r>
        <w:t>ortów gigabitowych</w:t>
      </w:r>
      <w:r w:rsidRPr="007C0556">
        <w:t>?</w:t>
      </w:r>
    </w:p>
    <w:p w:rsidR="003F37F2" w:rsidRDefault="003F37F2" w:rsidP="003F37F2">
      <w:pPr>
        <w:jc w:val="both"/>
      </w:pPr>
    </w:p>
    <w:p w:rsidR="003F37F2" w:rsidRDefault="003F37F2" w:rsidP="003F37F2">
      <w:pPr>
        <w:jc w:val="both"/>
      </w:pPr>
      <w:r>
        <w:t>Odpowiedź:</w:t>
      </w:r>
    </w:p>
    <w:p w:rsidR="003F37F2" w:rsidRPr="003F7FB0" w:rsidRDefault="003F7FB0" w:rsidP="003F37F2">
      <w:pPr>
        <w:jc w:val="both"/>
        <w:rPr>
          <w:b/>
        </w:rPr>
      </w:pPr>
      <w:r w:rsidRPr="003F7FB0">
        <w:rPr>
          <w:b/>
        </w:rPr>
        <w:t>Zamawiający przedstawił minimalne wymagane parametry dostarczanych urządzeń</w:t>
      </w:r>
    </w:p>
    <w:p w:rsidR="003F37F2" w:rsidRPr="007C0556" w:rsidRDefault="003F37F2" w:rsidP="003F37F2">
      <w:pPr>
        <w:jc w:val="both"/>
      </w:pPr>
    </w:p>
    <w:p w:rsidR="003F37F2" w:rsidRPr="0040390F" w:rsidRDefault="003F37F2" w:rsidP="003F37F2">
      <w:pPr>
        <w:jc w:val="both"/>
        <w:rPr>
          <w:b/>
        </w:rPr>
      </w:pPr>
      <w:r w:rsidRPr="0040390F">
        <w:rPr>
          <w:b/>
        </w:rPr>
        <w:t>Pytanie 10 (dotyczy Przełącznika TYP 7)</w:t>
      </w:r>
    </w:p>
    <w:p w:rsidR="003F37F2" w:rsidRDefault="003F37F2" w:rsidP="003F37F2">
      <w:pPr>
        <w:jc w:val="both"/>
      </w:pPr>
      <w:r>
        <w:t>Czy Zamawiający dopuśc</w:t>
      </w:r>
      <w:r w:rsidRPr="007C0556">
        <w:t>i również przełącznik bez portów USB 1.1 oraz portu RJ-</w:t>
      </w:r>
      <w:r>
        <w:t xml:space="preserve">45 do zarządzania </w:t>
      </w:r>
      <w:proofErr w:type="spellStart"/>
      <w:r>
        <w:t>pozapasmowego</w:t>
      </w:r>
      <w:proofErr w:type="spellEnd"/>
      <w:r w:rsidRPr="007C0556">
        <w:t>?</w:t>
      </w:r>
      <w:r>
        <w:t xml:space="preserve">  </w:t>
      </w:r>
    </w:p>
    <w:p w:rsidR="003F37F2" w:rsidRDefault="003F37F2" w:rsidP="003F37F2">
      <w:pPr>
        <w:jc w:val="both"/>
      </w:pPr>
    </w:p>
    <w:p w:rsidR="003F37F2" w:rsidRDefault="003F37F2" w:rsidP="003F37F2">
      <w:pPr>
        <w:jc w:val="both"/>
      </w:pPr>
      <w:r>
        <w:t>Odpowiedź:</w:t>
      </w:r>
    </w:p>
    <w:p w:rsidR="003F37F2" w:rsidRPr="0005008F" w:rsidRDefault="0005008F" w:rsidP="003F37F2">
      <w:pPr>
        <w:jc w:val="both"/>
        <w:rPr>
          <w:b/>
        </w:rPr>
      </w:pPr>
      <w:r w:rsidRPr="0005008F">
        <w:rPr>
          <w:b/>
        </w:rPr>
        <w:t>Zamawiający</w:t>
      </w:r>
      <w:r w:rsidR="003F7FB0" w:rsidRPr="0005008F">
        <w:rPr>
          <w:b/>
        </w:rPr>
        <w:t xml:space="preserve"> dopuszcza</w:t>
      </w:r>
      <w:r w:rsidRPr="0005008F">
        <w:rPr>
          <w:b/>
        </w:rPr>
        <w:t xml:space="preserve"> rozwiązanie </w:t>
      </w:r>
      <w:r w:rsidR="0095216A">
        <w:rPr>
          <w:b/>
        </w:rPr>
        <w:t xml:space="preserve">bez jednego portu USB 1.1 albo bez jednego portu </w:t>
      </w:r>
      <w:r w:rsidR="0095216A" w:rsidRPr="007C0556">
        <w:t>RJ-</w:t>
      </w:r>
      <w:r w:rsidR="0095216A">
        <w:t xml:space="preserve">45 do zarządzania </w:t>
      </w:r>
      <w:proofErr w:type="spellStart"/>
      <w:r w:rsidR="0095216A">
        <w:t>pozapasmowego</w:t>
      </w:r>
      <w:proofErr w:type="spellEnd"/>
      <w:r w:rsidR="0095216A">
        <w:rPr>
          <w:b/>
        </w:rPr>
        <w:t xml:space="preserve">, </w:t>
      </w:r>
      <w:proofErr w:type="spellStart"/>
      <w:r w:rsidR="0095216A">
        <w:rPr>
          <w:b/>
        </w:rPr>
        <w:t>t.j</w:t>
      </w:r>
      <w:proofErr w:type="spellEnd"/>
      <w:r w:rsidR="0095216A">
        <w:rPr>
          <w:b/>
        </w:rPr>
        <w:t xml:space="preserve">. </w:t>
      </w:r>
      <w:r w:rsidRPr="0005008F">
        <w:rPr>
          <w:b/>
        </w:rPr>
        <w:t>zawierające przynajmniej jeden z wyżej wymienionych interfejsów służących do</w:t>
      </w:r>
      <w:r>
        <w:rPr>
          <w:b/>
        </w:rPr>
        <w:t xml:space="preserve"> </w:t>
      </w:r>
      <w:r w:rsidRPr="0005008F">
        <w:rPr>
          <w:b/>
        </w:rPr>
        <w:t xml:space="preserve">zarządzania urządzeniem. </w:t>
      </w:r>
    </w:p>
    <w:p w:rsidR="003F37F2" w:rsidRDefault="003F37F2" w:rsidP="003F37F2">
      <w:pPr>
        <w:jc w:val="both"/>
      </w:pPr>
    </w:p>
    <w:p w:rsidR="003F37F2" w:rsidRPr="0040390F" w:rsidRDefault="003F37F2" w:rsidP="003F37F2">
      <w:pPr>
        <w:jc w:val="both"/>
        <w:rPr>
          <w:b/>
        </w:rPr>
      </w:pPr>
      <w:r w:rsidRPr="0040390F">
        <w:rPr>
          <w:b/>
        </w:rPr>
        <w:t>Pytanie 11 (dotyczy Przełącznika TYP 4)</w:t>
      </w:r>
    </w:p>
    <w:p w:rsidR="003F37F2" w:rsidRDefault="003F37F2" w:rsidP="003F37F2">
      <w:pPr>
        <w:jc w:val="both"/>
      </w:pPr>
      <w:r>
        <w:lastRenderedPageBreak/>
        <w:t>W podpunkcie „Przełącznik Typ 4 – Przełącznik dostępowy” istnieje zapis odnośnie złącz, w którym wymieniony jest port konsolowy USB (typu B), który służy do konfiguracji. Jednocześnie w tym samym podpunkcie istnieje zapis „Konfiguracja – RS232 (złącze RJ45). Czy w związku z tym porty te mogą być stosowane wymiennie czy ma to być port USB i właściwym powinien być zapis „Konfiguracja – port konsolowy USB””.</w:t>
      </w:r>
    </w:p>
    <w:p w:rsidR="003F37F2" w:rsidRDefault="003F37F2" w:rsidP="003F37F2">
      <w:pPr>
        <w:jc w:val="both"/>
        <w:rPr>
          <w:sz w:val="22"/>
        </w:rPr>
      </w:pPr>
    </w:p>
    <w:p w:rsidR="003F37F2" w:rsidRDefault="003F37F2" w:rsidP="003F37F2">
      <w:pPr>
        <w:jc w:val="both"/>
      </w:pPr>
      <w:r>
        <w:t>Odpowiedź:</w:t>
      </w:r>
    </w:p>
    <w:p w:rsidR="0005008F" w:rsidRPr="0005008F" w:rsidRDefault="0005008F" w:rsidP="0005008F">
      <w:pPr>
        <w:jc w:val="both"/>
        <w:rPr>
          <w:b/>
        </w:rPr>
      </w:pPr>
      <w:r w:rsidRPr="0005008F">
        <w:rPr>
          <w:b/>
        </w:rPr>
        <w:t xml:space="preserve">Zamawiający dopuszcza rozwiązanie zawierające przynajmniej jeden z wyżej wymienionych interfejsów służących do zarządzania urządzeniem. </w:t>
      </w:r>
    </w:p>
    <w:p w:rsidR="003F37F2" w:rsidRPr="00F349A5" w:rsidRDefault="003F37F2" w:rsidP="003F37F2">
      <w:pPr>
        <w:jc w:val="both"/>
        <w:rPr>
          <w:sz w:val="22"/>
        </w:rPr>
      </w:pPr>
    </w:p>
    <w:p w:rsidR="003F37F2" w:rsidRDefault="003F37F2" w:rsidP="003F37F2">
      <w:pPr>
        <w:jc w:val="both"/>
        <w:rPr>
          <w:b/>
        </w:rPr>
      </w:pPr>
      <w:r>
        <w:rPr>
          <w:b/>
        </w:rPr>
        <w:t>Pytanie 12</w:t>
      </w:r>
    </w:p>
    <w:p w:rsidR="003F37F2" w:rsidRDefault="003F37F2" w:rsidP="003F37F2">
      <w:pPr>
        <w:jc w:val="both"/>
      </w:pPr>
      <w:r>
        <w:t>Prosimy o doprecyzowanie treści zapisu:</w:t>
      </w:r>
    </w:p>
    <w:p w:rsidR="003F37F2" w:rsidRDefault="003F37F2" w:rsidP="003F37F2">
      <w:r>
        <w:t>„</w:t>
      </w:r>
      <w:r w:rsidRPr="00CA0353">
        <w:t>Na peronach już zmodernizowanych w Systemach, których urządze</w:t>
      </w:r>
      <w:r>
        <w:t xml:space="preserve">nia uczestniczące w komunikacji </w:t>
      </w:r>
      <w:r w:rsidRPr="00CA0353">
        <w:t>rozproszone są na peronach w odległości większej niż 90m od szaf dys</w:t>
      </w:r>
      <w:r>
        <w:t xml:space="preserve">trybucyjnych (np. </w:t>
      </w:r>
      <w:proofErr w:type="spellStart"/>
      <w:r>
        <w:t>nSIP</w:t>
      </w:r>
      <w:proofErr w:type="spellEnd"/>
      <w:r>
        <w:t xml:space="preserve">), należy </w:t>
      </w:r>
      <w:r w:rsidRPr="00CA0353">
        <w:t>uwzględnić potrzebę wymiany wszystkich urządzeń transmisji danych</w:t>
      </w:r>
      <w:r>
        <w:t xml:space="preserve"> w peronowej sieci LAN dla tych </w:t>
      </w:r>
      <w:r w:rsidRPr="00CA0353">
        <w:t>Systemów</w:t>
      </w:r>
      <w:r>
        <w:t>.”</w:t>
      </w:r>
    </w:p>
    <w:p w:rsidR="003F37F2" w:rsidRDefault="003F37F2" w:rsidP="00414293">
      <w:pPr>
        <w:jc w:val="both"/>
        <w:rPr>
          <w:rFonts w:ascii="Arial" w:hAnsi="Arial" w:cs="Arial"/>
          <w:b/>
          <w:sz w:val="22"/>
          <w:szCs w:val="22"/>
        </w:rPr>
      </w:pPr>
    </w:p>
    <w:p w:rsidR="003F37F2" w:rsidRDefault="003F37F2" w:rsidP="003F37F2">
      <w:pPr>
        <w:jc w:val="both"/>
      </w:pPr>
      <w:r>
        <w:t>Odpowiedź:</w:t>
      </w:r>
    </w:p>
    <w:p w:rsidR="003F37F2" w:rsidRPr="00B56D58" w:rsidRDefault="00020FAA" w:rsidP="003F37F2">
      <w:pPr>
        <w:jc w:val="both"/>
        <w:rPr>
          <w:b/>
        </w:rPr>
      </w:pPr>
      <w:r w:rsidRPr="00B56D58">
        <w:rPr>
          <w:b/>
        </w:rPr>
        <w:t>Zamawiaj</w:t>
      </w:r>
      <w:r w:rsidR="00983750">
        <w:rPr>
          <w:b/>
        </w:rPr>
        <w:t>ą</w:t>
      </w:r>
      <w:r w:rsidRPr="00B56D58">
        <w:rPr>
          <w:b/>
        </w:rPr>
        <w:t>cy przez powyższy zapis rozumie, że na peronach już zmodernizowanych</w:t>
      </w:r>
      <w:r w:rsidR="00983750">
        <w:rPr>
          <w:b/>
        </w:rPr>
        <w:t>,</w:t>
      </w:r>
      <w:r w:rsidRPr="00B56D58">
        <w:rPr>
          <w:b/>
        </w:rPr>
        <w:t xml:space="preserve"> jeśli wykorzystywane są urządzenia modemowe</w:t>
      </w:r>
      <w:r w:rsidR="00983750">
        <w:rPr>
          <w:b/>
        </w:rPr>
        <w:t xml:space="preserve"> (z interfejsem DSL)</w:t>
      </w:r>
      <w:r w:rsidRPr="00B56D58">
        <w:rPr>
          <w:b/>
        </w:rPr>
        <w:t xml:space="preserve">, należy </w:t>
      </w:r>
      <w:r w:rsidR="00983750">
        <w:rPr>
          <w:b/>
        </w:rPr>
        <w:t>je wymienić</w:t>
      </w:r>
      <w:r w:rsidR="00D06C5C">
        <w:rPr>
          <w:b/>
        </w:rPr>
        <w:t>, ujednolicając</w:t>
      </w:r>
      <w:r w:rsidR="00ED0129">
        <w:rPr>
          <w:b/>
        </w:rPr>
        <w:t xml:space="preserve"> je</w:t>
      </w:r>
      <w:r w:rsidR="00D06C5C">
        <w:rPr>
          <w:b/>
        </w:rPr>
        <w:t>,</w:t>
      </w:r>
      <w:r w:rsidR="00983750">
        <w:rPr>
          <w:b/>
        </w:rPr>
        <w:t xml:space="preserve"> tak aby spełni</w:t>
      </w:r>
      <w:r w:rsidR="00ED0129">
        <w:rPr>
          <w:b/>
        </w:rPr>
        <w:t>ały</w:t>
      </w:r>
      <w:r w:rsidR="00983750">
        <w:rPr>
          <w:b/>
        </w:rPr>
        <w:t xml:space="preserve"> warunki opisane w Uwadze w punkcie 3.23.2 rozdziału II PFU.</w:t>
      </w:r>
    </w:p>
    <w:p w:rsidR="003F37F2" w:rsidRPr="00414293" w:rsidRDefault="003F37F2" w:rsidP="00414293">
      <w:pPr>
        <w:jc w:val="both"/>
        <w:rPr>
          <w:rFonts w:ascii="Arial" w:hAnsi="Arial" w:cs="Arial"/>
          <w:b/>
          <w:sz w:val="22"/>
          <w:szCs w:val="22"/>
        </w:rPr>
      </w:pPr>
    </w:p>
    <w:sectPr w:rsidR="003F37F2" w:rsidRPr="00414293" w:rsidSect="005E7B8E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247" w:bottom="1134" w:left="12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7AA" w:rsidRDefault="00F517AA">
      <w:r>
        <w:separator/>
      </w:r>
    </w:p>
  </w:endnote>
  <w:endnote w:type="continuationSeparator" w:id="0">
    <w:p w:rsidR="00F517AA" w:rsidRDefault="00F5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B8E" w:rsidRPr="003C4439" w:rsidRDefault="005E7B8E" w:rsidP="005E7B8E">
    <w:pPr>
      <w:ind w:right="-180"/>
      <w:jc w:val="center"/>
      <w:rPr>
        <w:rFonts w:ascii="Arial" w:hAnsi="Arial" w:cs="Arial"/>
        <w:sz w:val="22"/>
        <w:szCs w:val="22"/>
      </w:rPr>
    </w:pPr>
    <w:r w:rsidRPr="003C4439">
      <w:rPr>
        <w:rFonts w:ascii="Arial" w:hAnsi="Arial" w:cs="Arial"/>
        <w:sz w:val="22"/>
        <w:szCs w:val="22"/>
      </w:rPr>
      <w:t>-</w:t>
    </w:r>
    <w:r w:rsidRPr="003C4439">
      <w:rPr>
        <w:rStyle w:val="Numerstrony"/>
        <w:rFonts w:ascii="Arial" w:hAnsi="Arial" w:cs="Arial"/>
        <w:sz w:val="22"/>
        <w:szCs w:val="22"/>
      </w:rPr>
      <w:fldChar w:fldCharType="begin"/>
    </w:r>
    <w:r w:rsidRPr="003C4439">
      <w:rPr>
        <w:rStyle w:val="Numerstrony"/>
        <w:rFonts w:ascii="Arial" w:hAnsi="Arial" w:cs="Arial"/>
        <w:sz w:val="22"/>
        <w:szCs w:val="22"/>
      </w:rPr>
      <w:instrText xml:space="preserve"> PAGE </w:instrText>
    </w:r>
    <w:r w:rsidRPr="003C4439">
      <w:rPr>
        <w:rStyle w:val="Numerstrony"/>
        <w:rFonts w:ascii="Arial" w:hAnsi="Arial" w:cs="Arial"/>
        <w:sz w:val="22"/>
        <w:szCs w:val="22"/>
      </w:rPr>
      <w:fldChar w:fldCharType="separate"/>
    </w:r>
    <w:r w:rsidR="0095216A">
      <w:rPr>
        <w:rStyle w:val="Numerstrony"/>
        <w:rFonts w:ascii="Arial" w:hAnsi="Arial" w:cs="Arial"/>
        <w:noProof/>
        <w:sz w:val="22"/>
        <w:szCs w:val="22"/>
      </w:rPr>
      <w:t>4</w:t>
    </w:r>
    <w:r w:rsidRPr="003C4439">
      <w:rPr>
        <w:rStyle w:val="Numerstrony"/>
        <w:rFonts w:ascii="Arial" w:hAnsi="Arial" w:cs="Arial"/>
        <w:sz w:val="22"/>
        <w:szCs w:val="22"/>
      </w:rPr>
      <w:fldChar w:fldCharType="end"/>
    </w:r>
    <w:r w:rsidRPr="003C4439">
      <w:rPr>
        <w:rFonts w:ascii="Arial" w:hAnsi="Arial" w:cs="Arial"/>
        <w:sz w:val="22"/>
        <w:szCs w:val="22"/>
      </w:rPr>
      <w:t>-</w:t>
    </w:r>
  </w:p>
  <w:p w:rsidR="005E7B8E" w:rsidRDefault="0095216A" w:rsidP="005E7B8E">
    <w:pPr>
      <w:pStyle w:val="Stopka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2878455</wp:posOffset>
          </wp:positionH>
          <wp:positionV relativeFrom="paragraph">
            <wp:posOffset>46990</wp:posOffset>
          </wp:positionV>
          <wp:extent cx="83185" cy="418465"/>
          <wp:effectExtent l="0" t="0" r="0" b="0"/>
          <wp:wrapNone/>
          <wp:docPr id="8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5680" behindDoc="1" locked="0" layoutInCell="1" allowOverlap="1">
              <wp:simplePos x="0" y="0"/>
              <wp:positionH relativeFrom="column">
                <wp:posOffset>3009900</wp:posOffset>
              </wp:positionH>
              <wp:positionV relativeFrom="paragraph">
                <wp:posOffset>56515</wp:posOffset>
              </wp:positionV>
              <wp:extent cx="3199765" cy="542290"/>
              <wp:effectExtent l="0" t="8890" r="635" b="1270"/>
              <wp:wrapNone/>
              <wp:docPr id="7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9765" cy="542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7B8E" w:rsidRDefault="005E7B8E" w:rsidP="005E7B8E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NIP: 958-13-70-512 | REGON: 192488478 | Sąd Rejestrowy w Gdańsku</w:t>
                          </w:r>
                        </w:p>
                        <w:p w:rsidR="005E7B8E" w:rsidRDefault="005E7B8E" w:rsidP="005E7B8E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KRS: 0000076705 | Kapitał Zakładowy 125 015 000,00 zł</w:t>
                          </w:r>
                        </w:p>
                        <w:p w:rsidR="005E7B8E" w:rsidRPr="003C4439" w:rsidRDefault="005E7B8E" w:rsidP="005E7B8E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PEKAO S.A. III Odział Gdynia</w:t>
                          </w:r>
                          <w:r w:rsidRPr="003C4439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 80124035231111000043353006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237pt;margin-top:4.45pt;width:251.95pt;height:42.7pt;z-index:-2516608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" stroked="f">
              <v:fill opacity="0"/>
              <v:textbox inset="0,0,0,0">
                <w:txbxContent>
                  <w:p w:rsidR="005E7B8E" w:rsidRDefault="005E7B8E" w:rsidP="005E7B8E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NIP: 958-13-70-512 | REGON: 192488478 | Sąd Rejestrowy w Gdańsku</w:t>
                    </w:r>
                  </w:p>
                  <w:p w:rsidR="005E7B8E" w:rsidRDefault="005E7B8E" w:rsidP="005E7B8E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KRS: 0000076705 | Kapitał Zakładowy 125 015 000,00 zł</w:t>
                    </w:r>
                  </w:p>
                  <w:p w:rsidR="005E7B8E" w:rsidRPr="003C4439" w:rsidRDefault="005E7B8E" w:rsidP="005E7B8E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PEKAO S.A. III Odział Gdynia</w:t>
                    </w:r>
                    <w:r w:rsidRPr="003C4439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 80124035231111000043353006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4656" behindDoc="1" locked="0" layoutInCell="1" allowOverlap="1">
              <wp:simplePos x="0" y="0"/>
              <wp:positionH relativeFrom="column">
                <wp:posOffset>1752600</wp:posOffset>
              </wp:positionH>
              <wp:positionV relativeFrom="paragraph">
                <wp:posOffset>56515</wp:posOffset>
              </wp:positionV>
              <wp:extent cx="1157605" cy="456565"/>
              <wp:effectExtent l="0" t="8890" r="4445" b="1270"/>
              <wp:wrapNone/>
              <wp:docPr id="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7605" cy="456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7B8E" w:rsidRPr="003C4439" w:rsidRDefault="005E7B8E" w:rsidP="005E7B8E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 w:rsidRPr="003C4439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Tel.+48 58 721 …….</w:t>
                          </w:r>
                        </w:p>
                        <w:p w:rsidR="005E7B8E" w:rsidRPr="003C4439" w:rsidRDefault="005E7B8E" w:rsidP="005E7B8E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 w:rsidRPr="003C4439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Fax +48 58 721 …….</w:t>
                          </w:r>
                        </w:p>
                        <w:p w:rsidR="005E7B8E" w:rsidRPr="003C4439" w:rsidRDefault="005E7B8E" w:rsidP="005E7B8E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 w:rsidRPr="003C4439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………..@skm.pkp.pl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28" type="#_x0000_t202" style="position:absolute;margin-left:138pt;margin-top:4.45pt;width:91.15pt;height:35.95pt;z-index:-2516618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" stroked="f">
              <v:fill opacity="0"/>
              <v:textbox inset="0,0,0,0">
                <w:txbxContent>
                  <w:p w:rsidR="005E7B8E" w:rsidRPr="003C4439" w:rsidRDefault="005E7B8E" w:rsidP="005E7B8E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 w:rsidRPr="003C4439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Tel.+48 58 721 …….</w:t>
                    </w:r>
                  </w:p>
                  <w:p w:rsidR="005E7B8E" w:rsidRPr="003C4439" w:rsidRDefault="005E7B8E" w:rsidP="005E7B8E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 w:rsidRPr="003C4439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Fax +48 58 721 …….</w:t>
                    </w:r>
                  </w:p>
                  <w:p w:rsidR="005E7B8E" w:rsidRPr="003C4439" w:rsidRDefault="005E7B8E" w:rsidP="005E7B8E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 w:rsidRPr="003C4439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………..@skm.pkp.pl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251656704" behindDoc="1" locked="0" layoutInCell="1" allowOverlap="1">
          <wp:simplePos x="0" y="0"/>
          <wp:positionH relativeFrom="column">
            <wp:posOffset>1621155</wp:posOffset>
          </wp:positionH>
          <wp:positionV relativeFrom="paragraph">
            <wp:posOffset>46990</wp:posOffset>
          </wp:positionV>
          <wp:extent cx="83185" cy="418465"/>
          <wp:effectExtent l="0" t="0" r="0" b="0"/>
          <wp:wrapNone/>
          <wp:docPr id="5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3632" behindDoc="1" locked="0" layoutInCell="1" allowOverlap="1">
              <wp:simplePos x="0" y="0"/>
              <wp:positionH relativeFrom="column">
                <wp:posOffset>152400</wp:posOffset>
              </wp:positionH>
              <wp:positionV relativeFrom="paragraph">
                <wp:posOffset>37465</wp:posOffset>
              </wp:positionV>
              <wp:extent cx="1599565" cy="456565"/>
              <wp:effectExtent l="0" t="8890" r="635" b="127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9565" cy="456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7B8E" w:rsidRDefault="005E7B8E" w:rsidP="005E7B8E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PKP Szybka Kolej Miejska</w:t>
                          </w:r>
                        </w:p>
                        <w:p w:rsidR="005E7B8E" w:rsidRDefault="005E7B8E" w:rsidP="005E7B8E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Trójmieście sp. z o. o.</w:t>
                          </w:r>
                        </w:p>
                        <w:p w:rsidR="005E7B8E" w:rsidRDefault="005E7B8E" w:rsidP="005E7B8E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81-002 Gdynia ul. Morska 350A</w:t>
                          </w:r>
                        </w:p>
                        <w:p w:rsidR="005E7B8E" w:rsidRPr="00597D98" w:rsidRDefault="00F517AA" w:rsidP="005E7B8E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hyperlink r:id="rId2" w:history="1">
                            <w:r w:rsidR="005E7B8E" w:rsidRPr="00804557">
                              <w:rPr>
                                <w:rStyle w:val="Hipercze"/>
                                <w:sz w:val="16"/>
                                <w:szCs w:val="16"/>
                                <w:lang w:eastAsia="pl-PL"/>
                              </w:rPr>
                              <w:t>www.skm.pkp.pl</w:t>
                            </w:r>
                          </w:hyperlink>
                        </w:p>
                        <w:p w:rsidR="005E7B8E" w:rsidRDefault="005E7B8E" w:rsidP="005E7B8E">
                          <w:pPr>
                            <w:rPr>
                              <w:color w:val="143C46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9" type="#_x0000_t202" style="position:absolute;margin-left:12pt;margin-top:2.95pt;width:125.95pt;height:35.95pt;z-index:-2516628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" stroked="f">
              <v:fill opacity="0"/>
              <v:textbox inset="0,0,0,0">
                <w:txbxContent>
                  <w:p w:rsidR="005E7B8E" w:rsidRDefault="005E7B8E" w:rsidP="005E7B8E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PKP Szybka Kolej Miejska</w:t>
                    </w:r>
                  </w:p>
                  <w:p w:rsidR="005E7B8E" w:rsidRDefault="005E7B8E" w:rsidP="005E7B8E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Trójmieście sp. z o. o.</w:t>
                    </w:r>
                  </w:p>
                  <w:p w:rsidR="005E7B8E" w:rsidRDefault="005E7B8E" w:rsidP="005E7B8E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81-002 Gdynia ul. Morska 350A</w:t>
                    </w:r>
                  </w:p>
                  <w:p w:rsidR="005E7B8E" w:rsidRPr="00597D98" w:rsidRDefault="00F517AA" w:rsidP="005E7B8E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hyperlink r:id="rId3" w:history="1">
                      <w:r w:rsidR="005E7B8E" w:rsidRPr="00804557">
                        <w:rPr>
                          <w:rStyle w:val="Hipercze"/>
                          <w:sz w:val="16"/>
                          <w:szCs w:val="16"/>
                          <w:lang w:eastAsia="pl-PL"/>
                        </w:rPr>
                        <w:t>www.skm.pkp.pl</w:t>
                      </w:r>
                    </w:hyperlink>
                  </w:p>
                  <w:p w:rsidR="005E7B8E" w:rsidRDefault="005E7B8E" w:rsidP="005E7B8E">
                    <w:pPr>
                      <w:rPr>
                        <w:color w:val="143C46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5E7B8E" w:rsidRDefault="005E7B8E" w:rsidP="005E7B8E">
    <w:pPr>
      <w:pStyle w:val="Stopka"/>
    </w:pPr>
  </w:p>
  <w:p w:rsidR="005E7B8E" w:rsidRPr="00AB7BC5" w:rsidRDefault="005E7B8E" w:rsidP="005E7B8E">
    <w:pPr>
      <w:pageBreakBefore/>
      <w:ind w:right="-180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41C" w:rsidRPr="003C4439" w:rsidRDefault="0084041C" w:rsidP="0084041C">
    <w:pPr>
      <w:ind w:right="-180"/>
      <w:rPr>
        <w:rFonts w:ascii="Arial" w:hAnsi="Arial" w:cs="Arial"/>
        <w:sz w:val="22"/>
        <w:szCs w:val="22"/>
      </w:rPr>
    </w:pPr>
    <w:r w:rsidRPr="00FE3FD0">
      <w:rPr>
        <w:rFonts w:ascii="Arial" w:hAnsi="Arial" w:cs="Arial"/>
        <w:sz w:val="16"/>
        <w:szCs w:val="16"/>
      </w:rPr>
      <w:t>PKP S</w:t>
    </w:r>
    <w:r>
      <w:rPr>
        <w:rFonts w:ascii="Arial" w:hAnsi="Arial" w:cs="Arial"/>
        <w:sz w:val="16"/>
        <w:szCs w:val="16"/>
      </w:rPr>
      <w:t>KM w Trójmieście Sp. z o.o.: D-003-17</w:t>
    </w:r>
    <w:r w:rsidRPr="00FE3FD0">
      <w:rPr>
        <w:rFonts w:ascii="Arial" w:hAnsi="Arial" w:cs="Arial"/>
        <w:sz w:val="16"/>
        <w:szCs w:val="16"/>
      </w:rPr>
      <w:t>-00</w:t>
    </w:r>
    <w:r>
      <w:rPr>
        <w:rFonts w:ascii="Arial" w:hAnsi="Arial" w:cs="Arial"/>
        <w:sz w:val="16"/>
        <w:szCs w:val="16"/>
      </w:rPr>
      <w:t xml:space="preserve">                               </w:t>
    </w:r>
  </w:p>
  <w:p w:rsidR="0084041C" w:rsidRDefault="0095216A" w:rsidP="0084041C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8752" behindDoc="1" locked="0" layoutInCell="1" allowOverlap="1">
              <wp:simplePos x="0" y="0"/>
              <wp:positionH relativeFrom="column">
                <wp:posOffset>152400</wp:posOffset>
              </wp:positionH>
              <wp:positionV relativeFrom="paragraph">
                <wp:posOffset>37465</wp:posOffset>
              </wp:positionV>
              <wp:extent cx="1599565" cy="628015"/>
              <wp:effectExtent l="0" t="0" r="0" b="0"/>
              <wp:wrapNone/>
              <wp:docPr id="13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9565" cy="6280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041C" w:rsidRDefault="0084041C" w:rsidP="0084041C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PKP Szybka Kolej Miejska</w:t>
                          </w:r>
                        </w:p>
                        <w:p w:rsidR="0084041C" w:rsidRDefault="0084041C" w:rsidP="0084041C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Trójmieście sp. z o. o.</w:t>
                          </w:r>
                        </w:p>
                        <w:p w:rsidR="0084041C" w:rsidRDefault="0084041C" w:rsidP="0084041C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81-002 Gdynia ul. Morska 350A</w:t>
                          </w:r>
                        </w:p>
                        <w:p w:rsidR="0084041C" w:rsidRPr="00597D98" w:rsidRDefault="00F517AA" w:rsidP="0084041C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hyperlink r:id="rId1" w:history="1">
                            <w:r w:rsidR="0084041C" w:rsidRPr="00804557">
                              <w:rPr>
                                <w:rStyle w:val="Hipercze"/>
                                <w:sz w:val="16"/>
                                <w:szCs w:val="16"/>
                                <w:lang w:eastAsia="pl-PL"/>
                              </w:rPr>
                              <w:t>www.skm.pkp.pl</w:t>
                            </w:r>
                          </w:hyperlink>
                        </w:p>
                        <w:p w:rsidR="0084041C" w:rsidRPr="00597D98" w:rsidRDefault="0084041C" w:rsidP="0084041C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skm@skm.pkp.pl</w:t>
                          </w:r>
                        </w:p>
                        <w:p w:rsidR="0084041C" w:rsidRDefault="0084041C" w:rsidP="0084041C">
                          <w:pPr>
                            <w:rPr>
                              <w:color w:val="143C46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0" type="#_x0000_t202" style="position:absolute;margin-left:12pt;margin-top:2.95pt;width:125.95pt;height:49.45pt;z-index:-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" stroked="f">
              <v:fill opacity="0"/>
              <v:textbox inset="0,0,0,0">
                <w:txbxContent>
                  <w:p w:rsidR="0084041C" w:rsidRDefault="0084041C" w:rsidP="0084041C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PKP Szybka Kolej Miejska</w:t>
                    </w:r>
                  </w:p>
                  <w:p w:rsidR="0084041C" w:rsidRDefault="0084041C" w:rsidP="0084041C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Trójmieście sp. z o. o.</w:t>
                    </w:r>
                  </w:p>
                  <w:p w:rsidR="0084041C" w:rsidRDefault="0084041C" w:rsidP="0084041C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81-002 Gdynia ul. Morska 350A</w:t>
                    </w:r>
                  </w:p>
                  <w:p w:rsidR="0084041C" w:rsidRPr="00597D98" w:rsidRDefault="00F517AA" w:rsidP="0084041C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hyperlink r:id="rId2" w:history="1">
                      <w:r w:rsidR="0084041C" w:rsidRPr="00804557">
                        <w:rPr>
                          <w:rStyle w:val="Hipercze"/>
                          <w:sz w:val="16"/>
                          <w:szCs w:val="16"/>
                          <w:lang w:eastAsia="pl-PL"/>
                        </w:rPr>
                        <w:t>www.skm.pkp.pl</w:t>
                      </w:r>
                    </w:hyperlink>
                  </w:p>
                  <w:p w:rsidR="0084041C" w:rsidRPr="00597D98" w:rsidRDefault="0084041C" w:rsidP="0084041C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skm@skm.pkp.pl</w:t>
                    </w:r>
                  </w:p>
                  <w:p w:rsidR="0084041C" w:rsidRDefault="0084041C" w:rsidP="0084041C">
                    <w:pPr>
                      <w:rPr>
                        <w:color w:val="143C46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251662848" behindDoc="1" locked="0" layoutInCell="1" allowOverlap="1">
          <wp:simplePos x="0" y="0"/>
          <wp:positionH relativeFrom="column">
            <wp:posOffset>2878455</wp:posOffset>
          </wp:positionH>
          <wp:positionV relativeFrom="paragraph">
            <wp:posOffset>46990</wp:posOffset>
          </wp:positionV>
          <wp:extent cx="83185" cy="418465"/>
          <wp:effectExtent l="0" t="0" r="0" b="0"/>
          <wp:wrapNone/>
          <wp:docPr id="17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60800" behindDoc="1" locked="0" layoutInCell="1" allowOverlap="1">
              <wp:simplePos x="0" y="0"/>
              <wp:positionH relativeFrom="column">
                <wp:posOffset>3009900</wp:posOffset>
              </wp:positionH>
              <wp:positionV relativeFrom="paragraph">
                <wp:posOffset>56515</wp:posOffset>
              </wp:positionV>
              <wp:extent cx="3199765" cy="542290"/>
              <wp:effectExtent l="0" t="0" r="0" b="0"/>
              <wp:wrapNone/>
              <wp:docPr id="1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9765" cy="542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041C" w:rsidRPr="002C49C7" w:rsidRDefault="0084041C" w:rsidP="0084041C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 w:rsidRPr="002C49C7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NIP: 958-13-70-512 | REGON: 192488478 |Sąd Rejonowy Gdańsk-Północ </w:t>
                          </w:r>
                        </w:p>
                        <w:p w:rsidR="0084041C" w:rsidRPr="002C49C7" w:rsidRDefault="0084041C" w:rsidP="0084041C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 w:rsidRPr="002C49C7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Gdańsku VIII Wydział Gospodarczy KRS, nr KRS: 0000076705 |</w:t>
                          </w:r>
                        </w:p>
                        <w:p w:rsidR="0084041C" w:rsidRPr="002C49C7" w:rsidRDefault="0084041C" w:rsidP="0084041C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 w:rsidRPr="002C49C7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Kapitał Zakładowy 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16</w:t>
                          </w:r>
                          <w:r w:rsidR="005777C5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3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 719 000,</w:t>
                          </w:r>
                          <w:r w:rsidRPr="00F40342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00</w:t>
                          </w:r>
                          <w:r w:rsidRPr="002C49C7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 zł</w:t>
                          </w:r>
                        </w:p>
                        <w:p w:rsidR="0084041C" w:rsidRPr="003C4439" w:rsidRDefault="0084041C" w:rsidP="0084041C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 w:rsidRPr="002C49C7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BGK Oddział Gdańsk  88 1130 1121 0080 0116 9520 0008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" o:spid="_x0000_s1031" type="#_x0000_t202" style="position:absolute;margin-left:237pt;margin-top:4.45pt;width:251.95pt;height:42.7pt;z-index:-2516556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" stroked="f">
              <v:fill opacity="0"/>
              <v:textbox inset="0,0,0,0">
                <w:txbxContent>
                  <w:p w:rsidR="0084041C" w:rsidRPr="002C49C7" w:rsidRDefault="0084041C" w:rsidP="0084041C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 w:rsidRPr="002C49C7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NIP: 958-13-70-512 | REGON: 192488478 |Sąd Rejonowy Gdańsk-Północ </w:t>
                    </w:r>
                  </w:p>
                  <w:p w:rsidR="0084041C" w:rsidRPr="002C49C7" w:rsidRDefault="0084041C" w:rsidP="0084041C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 w:rsidRPr="002C49C7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Gdańsku VIII Wydział Gospodarczy KRS, nr KRS: 0000076705 |</w:t>
                    </w:r>
                  </w:p>
                  <w:p w:rsidR="0084041C" w:rsidRPr="002C49C7" w:rsidRDefault="0084041C" w:rsidP="0084041C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 w:rsidRPr="002C49C7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Kapitał Zakładowy </w:t>
                    </w: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16</w:t>
                    </w:r>
                    <w:r w:rsidR="005777C5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3</w:t>
                    </w: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 719 000,</w:t>
                    </w:r>
                    <w:r w:rsidRPr="00F40342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00</w:t>
                    </w:r>
                    <w:r w:rsidRPr="002C49C7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 zł</w:t>
                    </w:r>
                  </w:p>
                  <w:p w:rsidR="0084041C" w:rsidRPr="003C4439" w:rsidRDefault="0084041C" w:rsidP="0084041C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 w:rsidRPr="002C49C7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BGK Oddział Gdańsk  88 1130 1121 0080 0116 9520 0008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9776" behindDoc="1" locked="0" layoutInCell="1" allowOverlap="1">
              <wp:simplePos x="0" y="0"/>
              <wp:positionH relativeFrom="column">
                <wp:posOffset>1752600</wp:posOffset>
              </wp:positionH>
              <wp:positionV relativeFrom="paragraph">
                <wp:posOffset>56515</wp:posOffset>
              </wp:positionV>
              <wp:extent cx="1157605" cy="456565"/>
              <wp:effectExtent l="0" t="0" r="0" b="0"/>
              <wp:wrapNone/>
              <wp:docPr id="1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7605" cy="456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041C" w:rsidRPr="003C4439" w:rsidRDefault="0084041C" w:rsidP="0084041C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 w:rsidRPr="003C4439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Tel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. 58 721-</w:t>
                          </w:r>
                          <w:r w:rsidR="005777C5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28-19</w:t>
                          </w:r>
                        </w:p>
                        <w:p w:rsidR="0084041C" w:rsidRPr="003C4439" w:rsidRDefault="0084041C" w:rsidP="0084041C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Fax 58 721-</w:t>
                          </w:r>
                          <w:r w:rsidR="005777C5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29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-</w:t>
                          </w:r>
                          <w:r w:rsidR="005777C5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66</w:t>
                          </w:r>
                        </w:p>
                        <w:p w:rsidR="0084041C" w:rsidRPr="003C4439" w:rsidRDefault="005777C5" w:rsidP="0084041C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przetargi</w:t>
                          </w:r>
                          <w:r w:rsidR="0084041C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@skm.pkp.pl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1" o:spid="_x0000_s1032" type="#_x0000_t202" style="position:absolute;margin-left:138pt;margin-top:4.45pt;width:91.15pt;height:35.95pt;z-index:-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" stroked="f">
              <v:fill opacity="0"/>
              <v:textbox inset="0,0,0,0">
                <w:txbxContent>
                  <w:p w:rsidR="0084041C" w:rsidRPr="003C4439" w:rsidRDefault="0084041C" w:rsidP="0084041C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 w:rsidRPr="003C4439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Tel</w:t>
                    </w: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. 58 721-</w:t>
                    </w:r>
                    <w:r w:rsidR="005777C5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28-19</w:t>
                    </w:r>
                  </w:p>
                  <w:p w:rsidR="0084041C" w:rsidRPr="003C4439" w:rsidRDefault="0084041C" w:rsidP="0084041C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Fax 58 721-</w:t>
                    </w:r>
                    <w:r w:rsidR="005777C5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29</w:t>
                    </w: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-</w:t>
                    </w:r>
                    <w:r w:rsidR="005777C5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66</w:t>
                    </w:r>
                  </w:p>
                  <w:p w:rsidR="0084041C" w:rsidRPr="003C4439" w:rsidRDefault="005777C5" w:rsidP="0084041C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przetargi</w:t>
                    </w:r>
                    <w:r w:rsidR="0084041C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@skm.pkp.pl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935" distR="114935" simplePos="0" relativeHeight="251661824" behindDoc="1" locked="0" layoutInCell="1" allowOverlap="1">
          <wp:simplePos x="0" y="0"/>
          <wp:positionH relativeFrom="column">
            <wp:posOffset>1621155</wp:posOffset>
          </wp:positionH>
          <wp:positionV relativeFrom="paragraph">
            <wp:posOffset>46990</wp:posOffset>
          </wp:positionV>
          <wp:extent cx="83185" cy="418465"/>
          <wp:effectExtent l="0" t="0" r="0" b="0"/>
          <wp:wrapNone/>
          <wp:docPr id="16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4041C" w:rsidRDefault="0084041C" w:rsidP="0084041C">
    <w:pPr>
      <w:pStyle w:val="Stopka"/>
    </w:pPr>
  </w:p>
  <w:p w:rsidR="0084041C" w:rsidRPr="00AB7BC5" w:rsidRDefault="0084041C" w:rsidP="0084041C">
    <w:pPr>
      <w:pageBreakBefore/>
      <w:ind w:right="-180"/>
      <w:rPr>
        <w:sz w:val="16"/>
        <w:szCs w:val="16"/>
      </w:rPr>
    </w:pPr>
  </w:p>
  <w:p w:rsidR="005E7B8E" w:rsidRDefault="005E7B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7AA" w:rsidRDefault="00F517AA">
      <w:r>
        <w:separator/>
      </w:r>
    </w:p>
  </w:footnote>
  <w:footnote w:type="continuationSeparator" w:id="0">
    <w:p w:rsidR="00F517AA" w:rsidRDefault="00F51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B8E" w:rsidRDefault="0095216A" w:rsidP="005E7B8E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146050</wp:posOffset>
              </wp:positionH>
              <wp:positionV relativeFrom="paragraph">
                <wp:posOffset>657225</wp:posOffset>
              </wp:positionV>
              <wp:extent cx="2990850" cy="266700"/>
              <wp:effectExtent l="3175" t="0" r="0" b="0"/>
              <wp:wrapNone/>
              <wp:docPr id="9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7B8E" w:rsidRPr="00B23024" w:rsidRDefault="005E7B8E" w:rsidP="005E7B8E">
                          <w:pPr>
                            <w:rPr>
                              <w:b/>
                              <w:color w:val="143C46"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color w:val="143C46"/>
                              <w:sz w:val="18"/>
                              <w:szCs w:val="18"/>
                            </w:rPr>
                            <w:t>Nazwa komórki organizacyjnej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11.5pt;margin-top:51.75pt;width:235.5pt;height:2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Nu/tQIAALk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" filled="f" stroked="f">
              <v:textbox>
                <w:txbxContent>
                  <w:p w:rsidR="005E7B8E" w:rsidRPr="00B23024" w:rsidRDefault="005E7B8E" w:rsidP="005E7B8E">
                    <w:pPr>
                      <w:rPr>
                        <w:b/>
                        <w:color w:val="143C46"/>
                        <w:sz w:val="18"/>
                        <w:szCs w:val="18"/>
                      </w:rPr>
                    </w:pPr>
                    <w:r>
                      <w:rPr>
                        <w:b/>
                        <w:color w:val="143C46"/>
                        <w:sz w:val="18"/>
                        <w:szCs w:val="18"/>
                      </w:rPr>
                      <w:t>Nazwa komórki organizacyjnej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inline distT="0" distB="0" distL="0" distR="0">
          <wp:extent cx="2711450" cy="698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35" t="12587" r="3752" b="14149"/>
                  <a:stretch>
                    <a:fillRect/>
                  </a:stretch>
                </pic:blipFill>
                <pic:spPr bwMode="auto">
                  <a:xfrm>
                    <a:off x="0" y="0"/>
                    <a:ext cx="2711450" cy="6985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5E7B8E">
      <w:t xml:space="preserve">                                                          </w:t>
    </w:r>
    <w:r w:rsidRPr="00D95CAA">
      <w:rPr>
        <w:rFonts w:ascii="Calibri" w:hAnsi="Calibri"/>
        <w:b/>
        <w:bCs/>
        <w:noProof/>
        <w:color w:val="FF0000"/>
        <w:lang w:eastAsia="pl-PL"/>
      </w:rPr>
      <w:drawing>
        <wp:inline distT="0" distB="0" distL="0" distR="0">
          <wp:extent cx="552450" cy="6731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7B8E">
      <w:t xml:space="preserve"> </w:t>
    </w:r>
  </w:p>
  <w:p w:rsidR="005E7B8E" w:rsidRDefault="005E7B8E" w:rsidP="005E7B8E">
    <w:pPr>
      <w:pStyle w:val="Nagwek"/>
      <w:spacing w:line="36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41C" w:rsidRDefault="0095216A">
    <w:pPr>
      <w:pStyle w:val="Nagwek"/>
    </w:pPr>
    <w:r w:rsidRPr="00774832">
      <w:rPr>
        <w:noProof/>
        <w:lang w:eastAsia="pl-PL"/>
      </w:rPr>
      <w:drawing>
        <wp:inline distT="0" distB="0" distL="0" distR="0">
          <wp:extent cx="5759450" cy="450850"/>
          <wp:effectExtent l="0" t="0" r="0" b="0"/>
          <wp:docPr id="3" name="Obraz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0E"/>
    <w:rsid w:val="000000E2"/>
    <w:rsid w:val="0000031E"/>
    <w:rsid w:val="000004CC"/>
    <w:rsid w:val="000013BF"/>
    <w:rsid w:val="000016CB"/>
    <w:rsid w:val="00001A33"/>
    <w:rsid w:val="0000247B"/>
    <w:rsid w:val="00003EA8"/>
    <w:rsid w:val="00004617"/>
    <w:rsid w:val="00005033"/>
    <w:rsid w:val="000054EB"/>
    <w:rsid w:val="00005D97"/>
    <w:rsid w:val="000070E2"/>
    <w:rsid w:val="000078DA"/>
    <w:rsid w:val="00013035"/>
    <w:rsid w:val="0001312F"/>
    <w:rsid w:val="00013537"/>
    <w:rsid w:val="00015066"/>
    <w:rsid w:val="00015B8C"/>
    <w:rsid w:val="000170F8"/>
    <w:rsid w:val="00017977"/>
    <w:rsid w:val="0002006D"/>
    <w:rsid w:val="00020FAA"/>
    <w:rsid w:val="0002160D"/>
    <w:rsid w:val="00021F71"/>
    <w:rsid w:val="00022F1D"/>
    <w:rsid w:val="00025967"/>
    <w:rsid w:val="000269C2"/>
    <w:rsid w:val="00026A80"/>
    <w:rsid w:val="00027593"/>
    <w:rsid w:val="00032104"/>
    <w:rsid w:val="0003319D"/>
    <w:rsid w:val="0003591E"/>
    <w:rsid w:val="00035A2A"/>
    <w:rsid w:val="00037131"/>
    <w:rsid w:val="00037DE6"/>
    <w:rsid w:val="000402FC"/>
    <w:rsid w:val="00041AE4"/>
    <w:rsid w:val="00042C40"/>
    <w:rsid w:val="00044724"/>
    <w:rsid w:val="00044C7A"/>
    <w:rsid w:val="00045073"/>
    <w:rsid w:val="000452D8"/>
    <w:rsid w:val="00045E92"/>
    <w:rsid w:val="00047DD1"/>
    <w:rsid w:val="0005008F"/>
    <w:rsid w:val="00050ADA"/>
    <w:rsid w:val="000528A2"/>
    <w:rsid w:val="00052DAF"/>
    <w:rsid w:val="00055B72"/>
    <w:rsid w:val="00055C74"/>
    <w:rsid w:val="00055E3C"/>
    <w:rsid w:val="000570D3"/>
    <w:rsid w:val="0006068C"/>
    <w:rsid w:val="00060D2A"/>
    <w:rsid w:val="00061C86"/>
    <w:rsid w:val="000628BB"/>
    <w:rsid w:val="0006414E"/>
    <w:rsid w:val="00064808"/>
    <w:rsid w:val="00065027"/>
    <w:rsid w:val="000662F8"/>
    <w:rsid w:val="00066767"/>
    <w:rsid w:val="000669A8"/>
    <w:rsid w:val="00066DE3"/>
    <w:rsid w:val="000672FA"/>
    <w:rsid w:val="000676A9"/>
    <w:rsid w:val="0006771C"/>
    <w:rsid w:val="00067AE9"/>
    <w:rsid w:val="00070CFB"/>
    <w:rsid w:val="00070DDE"/>
    <w:rsid w:val="00072E4C"/>
    <w:rsid w:val="00074007"/>
    <w:rsid w:val="0007437C"/>
    <w:rsid w:val="0007548A"/>
    <w:rsid w:val="000756E0"/>
    <w:rsid w:val="0008098C"/>
    <w:rsid w:val="00081005"/>
    <w:rsid w:val="00081100"/>
    <w:rsid w:val="00081270"/>
    <w:rsid w:val="0008137E"/>
    <w:rsid w:val="000814A3"/>
    <w:rsid w:val="00081E1A"/>
    <w:rsid w:val="00081EF9"/>
    <w:rsid w:val="000824F8"/>
    <w:rsid w:val="00082874"/>
    <w:rsid w:val="0008577F"/>
    <w:rsid w:val="00086F02"/>
    <w:rsid w:val="00090A90"/>
    <w:rsid w:val="000936B4"/>
    <w:rsid w:val="00095863"/>
    <w:rsid w:val="00097CD5"/>
    <w:rsid w:val="000A00A4"/>
    <w:rsid w:val="000A1E92"/>
    <w:rsid w:val="000A4405"/>
    <w:rsid w:val="000A45D7"/>
    <w:rsid w:val="000A5063"/>
    <w:rsid w:val="000A5DDC"/>
    <w:rsid w:val="000A5EA6"/>
    <w:rsid w:val="000A7909"/>
    <w:rsid w:val="000A7BF4"/>
    <w:rsid w:val="000B1F6D"/>
    <w:rsid w:val="000B2B04"/>
    <w:rsid w:val="000B2E49"/>
    <w:rsid w:val="000B3403"/>
    <w:rsid w:val="000B42CB"/>
    <w:rsid w:val="000B4BF0"/>
    <w:rsid w:val="000B58DB"/>
    <w:rsid w:val="000B5B47"/>
    <w:rsid w:val="000B5CEB"/>
    <w:rsid w:val="000B6238"/>
    <w:rsid w:val="000B6440"/>
    <w:rsid w:val="000B6D62"/>
    <w:rsid w:val="000B773A"/>
    <w:rsid w:val="000B7AC5"/>
    <w:rsid w:val="000C16BD"/>
    <w:rsid w:val="000C22B5"/>
    <w:rsid w:val="000C36B3"/>
    <w:rsid w:val="000C385F"/>
    <w:rsid w:val="000C46A1"/>
    <w:rsid w:val="000D0C1B"/>
    <w:rsid w:val="000D1F43"/>
    <w:rsid w:val="000D22DF"/>
    <w:rsid w:val="000D249E"/>
    <w:rsid w:val="000D2553"/>
    <w:rsid w:val="000D3DC3"/>
    <w:rsid w:val="000D4576"/>
    <w:rsid w:val="000D528F"/>
    <w:rsid w:val="000D5593"/>
    <w:rsid w:val="000D58C9"/>
    <w:rsid w:val="000D5A6A"/>
    <w:rsid w:val="000D6293"/>
    <w:rsid w:val="000D63C9"/>
    <w:rsid w:val="000D6487"/>
    <w:rsid w:val="000D7144"/>
    <w:rsid w:val="000E2389"/>
    <w:rsid w:val="000E2801"/>
    <w:rsid w:val="000E6F79"/>
    <w:rsid w:val="000F0073"/>
    <w:rsid w:val="000F0945"/>
    <w:rsid w:val="000F212F"/>
    <w:rsid w:val="000F2C6C"/>
    <w:rsid w:val="000F2D5B"/>
    <w:rsid w:val="000F2D9A"/>
    <w:rsid w:val="000F3AA5"/>
    <w:rsid w:val="000F3D80"/>
    <w:rsid w:val="000F459C"/>
    <w:rsid w:val="000F4A30"/>
    <w:rsid w:val="000F66EA"/>
    <w:rsid w:val="000F7267"/>
    <w:rsid w:val="00100FC4"/>
    <w:rsid w:val="00102104"/>
    <w:rsid w:val="00102502"/>
    <w:rsid w:val="001036B6"/>
    <w:rsid w:val="00103834"/>
    <w:rsid w:val="00105650"/>
    <w:rsid w:val="001062F3"/>
    <w:rsid w:val="00106A40"/>
    <w:rsid w:val="00106A78"/>
    <w:rsid w:val="00106D1C"/>
    <w:rsid w:val="0011066E"/>
    <w:rsid w:val="001116FD"/>
    <w:rsid w:val="001119D9"/>
    <w:rsid w:val="001125C3"/>
    <w:rsid w:val="00116971"/>
    <w:rsid w:val="00116ACC"/>
    <w:rsid w:val="001176A5"/>
    <w:rsid w:val="00117DFA"/>
    <w:rsid w:val="001204EB"/>
    <w:rsid w:val="00120673"/>
    <w:rsid w:val="00120D11"/>
    <w:rsid w:val="0012122F"/>
    <w:rsid w:val="001215CA"/>
    <w:rsid w:val="001227D4"/>
    <w:rsid w:val="001235AC"/>
    <w:rsid w:val="00124C37"/>
    <w:rsid w:val="00125247"/>
    <w:rsid w:val="001269D4"/>
    <w:rsid w:val="00127106"/>
    <w:rsid w:val="0012721F"/>
    <w:rsid w:val="001273DC"/>
    <w:rsid w:val="00130831"/>
    <w:rsid w:val="0013125A"/>
    <w:rsid w:val="00131AB5"/>
    <w:rsid w:val="00132177"/>
    <w:rsid w:val="0013492A"/>
    <w:rsid w:val="001353E5"/>
    <w:rsid w:val="00135638"/>
    <w:rsid w:val="00136525"/>
    <w:rsid w:val="00136D78"/>
    <w:rsid w:val="00137FDD"/>
    <w:rsid w:val="00140CF8"/>
    <w:rsid w:val="00140D4E"/>
    <w:rsid w:val="00140FC2"/>
    <w:rsid w:val="00142984"/>
    <w:rsid w:val="00142BAE"/>
    <w:rsid w:val="001431D3"/>
    <w:rsid w:val="00143C02"/>
    <w:rsid w:val="00144F47"/>
    <w:rsid w:val="00145B1B"/>
    <w:rsid w:val="001468C5"/>
    <w:rsid w:val="00146B45"/>
    <w:rsid w:val="001502AC"/>
    <w:rsid w:val="00150715"/>
    <w:rsid w:val="00150975"/>
    <w:rsid w:val="001513B7"/>
    <w:rsid w:val="001518F7"/>
    <w:rsid w:val="0015219D"/>
    <w:rsid w:val="00153085"/>
    <w:rsid w:val="00153378"/>
    <w:rsid w:val="00153EE1"/>
    <w:rsid w:val="001540A3"/>
    <w:rsid w:val="00155ACA"/>
    <w:rsid w:val="0015668C"/>
    <w:rsid w:val="00157C7D"/>
    <w:rsid w:val="00157D41"/>
    <w:rsid w:val="00157E38"/>
    <w:rsid w:val="001611AC"/>
    <w:rsid w:val="00161E11"/>
    <w:rsid w:val="00163F11"/>
    <w:rsid w:val="00165411"/>
    <w:rsid w:val="001658D9"/>
    <w:rsid w:val="001671CF"/>
    <w:rsid w:val="00170F6C"/>
    <w:rsid w:val="00171483"/>
    <w:rsid w:val="00174116"/>
    <w:rsid w:val="00175C66"/>
    <w:rsid w:val="001762B0"/>
    <w:rsid w:val="00176328"/>
    <w:rsid w:val="00177E8C"/>
    <w:rsid w:val="00180F84"/>
    <w:rsid w:val="00182BBF"/>
    <w:rsid w:val="00183C53"/>
    <w:rsid w:val="00184563"/>
    <w:rsid w:val="001845D0"/>
    <w:rsid w:val="001848DC"/>
    <w:rsid w:val="0018496C"/>
    <w:rsid w:val="0018599B"/>
    <w:rsid w:val="00186184"/>
    <w:rsid w:val="00187908"/>
    <w:rsid w:val="00187EB4"/>
    <w:rsid w:val="0019022E"/>
    <w:rsid w:val="001909FA"/>
    <w:rsid w:val="00191ABD"/>
    <w:rsid w:val="00192C94"/>
    <w:rsid w:val="00193D1C"/>
    <w:rsid w:val="00193DCF"/>
    <w:rsid w:val="00194556"/>
    <w:rsid w:val="00194973"/>
    <w:rsid w:val="001962CA"/>
    <w:rsid w:val="00197B61"/>
    <w:rsid w:val="001A16FC"/>
    <w:rsid w:val="001A1A61"/>
    <w:rsid w:val="001A3B57"/>
    <w:rsid w:val="001A3FEE"/>
    <w:rsid w:val="001A6897"/>
    <w:rsid w:val="001A6B00"/>
    <w:rsid w:val="001A7107"/>
    <w:rsid w:val="001A7372"/>
    <w:rsid w:val="001A7835"/>
    <w:rsid w:val="001B07A3"/>
    <w:rsid w:val="001B0BD1"/>
    <w:rsid w:val="001B0D92"/>
    <w:rsid w:val="001B1264"/>
    <w:rsid w:val="001B1AD5"/>
    <w:rsid w:val="001B2E82"/>
    <w:rsid w:val="001B3538"/>
    <w:rsid w:val="001B4805"/>
    <w:rsid w:val="001B5022"/>
    <w:rsid w:val="001B5AEA"/>
    <w:rsid w:val="001C04DC"/>
    <w:rsid w:val="001C0C28"/>
    <w:rsid w:val="001C0E40"/>
    <w:rsid w:val="001C1BF8"/>
    <w:rsid w:val="001C3181"/>
    <w:rsid w:val="001C3473"/>
    <w:rsid w:val="001C3707"/>
    <w:rsid w:val="001C3AC0"/>
    <w:rsid w:val="001C4D84"/>
    <w:rsid w:val="001C79D0"/>
    <w:rsid w:val="001C7A29"/>
    <w:rsid w:val="001C7AD1"/>
    <w:rsid w:val="001D11FD"/>
    <w:rsid w:val="001D13EF"/>
    <w:rsid w:val="001D1DA8"/>
    <w:rsid w:val="001D2166"/>
    <w:rsid w:val="001D3D83"/>
    <w:rsid w:val="001D3D99"/>
    <w:rsid w:val="001D44CF"/>
    <w:rsid w:val="001D4605"/>
    <w:rsid w:val="001D5453"/>
    <w:rsid w:val="001D555D"/>
    <w:rsid w:val="001D5A7E"/>
    <w:rsid w:val="001D68D1"/>
    <w:rsid w:val="001D693F"/>
    <w:rsid w:val="001D6E64"/>
    <w:rsid w:val="001D6FA5"/>
    <w:rsid w:val="001D7315"/>
    <w:rsid w:val="001E1FD2"/>
    <w:rsid w:val="001E25B4"/>
    <w:rsid w:val="001E521D"/>
    <w:rsid w:val="001E568A"/>
    <w:rsid w:val="001E5CFA"/>
    <w:rsid w:val="001E6900"/>
    <w:rsid w:val="001E7A67"/>
    <w:rsid w:val="001F0650"/>
    <w:rsid w:val="001F08ED"/>
    <w:rsid w:val="001F1566"/>
    <w:rsid w:val="001F2603"/>
    <w:rsid w:val="001F3EC6"/>
    <w:rsid w:val="001F42F3"/>
    <w:rsid w:val="001F498F"/>
    <w:rsid w:val="001F50E2"/>
    <w:rsid w:val="001F52A3"/>
    <w:rsid w:val="00200F97"/>
    <w:rsid w:val="0020145D"/>
    <w:rsid w:val="002016D1"/>
    <w:rsid w:val="00202DD5"/>
    <w:rsid w:val="00203AAB"/>
    <w:rsid w:val="00203C36"/>
    <w:rsid w:val="00205A37"/>
    <w:rsid w:val="002060A6"/>
    <w:rsid w:val="002078BD"/>
    <w:rsid w:val="00211B22"/>
    <w:rsid w:val="0021350E"/>
    <w:rsid w:val="00214900"/>
    <w:rsid w:val="00214BD6"/>
    <w:rsid w:val="00214FA2"/>
    <w:rsid w:val="00217674"/>
    <w:rsid w:val="002177CF"/>
    <w:rsid w:val="00217853"/>
    <w:rsid w:val="00220BB5"/>
    <w:rsid w:val="0022276C"/>
    <w:rsid w:val="0022351C"/>
    <w:rsid w:val="00223BCF"/>
    <w:rsid w:val="00224002"/>
    <w:rsid w:val="00224944"/>
    <w:rsid w:val="00226567"/>
    <w:rsid w:val="0022664D"/>
    <w:rsid w:val="0022790B"/>
    <w:rsid w:val="00227A30"/>
    <w:rsid w:val="002301D0"/>
    <w:rsid w:val="00231419"/>
    <w:rsid w:val="00231662"/>
    <w:rsid w:val="00231A3C"/>
    <w:rsid w:val="00231AAD"/>
    <w:rsid w:val="00231BB5"/>
    <w:rsid w:val="00231F43"/>
    <w:rsid w:val="0023256C"/>
    <w:rsid w:val="002328BC"/>
    <w:rsid w:val="00233FE8"/>
    <w:rsid w:val="002340DC"/>
    <w:rsid w:val="00234828"/>
    <w:rsid w:val="00235F9D"/>
    <w:rsid w:val="00241F1F"/>
    <w:rsid w:val="00242736"/>
    <w:rsid w:val="00243D25"/>
    <w:rsid w:val="0024580E"/>
    <w:rsid w:val="00247396"/>
    <w:rsid w:val="00247D3C"/>
    <w:rsid w:val="00252F96"/>
    <w:rsid w:val="00254187"/>
    <w:rsid w:val="00254CD1"/>
    <w:rsid w:val="002552A1"/>
    <w:rsid w:val="002565BA"/>
    <w:rsid w:val="00256C82"/>
    <w:rsid w:val="00260EE9"/>
    <w:rsid w:val="00261477"/>
    <w:rsid w:val="002617BE"/>
    <w:rsid w:val="00262B46"/>
    <w:rsid w:val="00262E53"/>
    <w:rsid w:val="00263F67"/>
    <w:rsid w:val="002646CC"/>
    <w:rsid w:val="00265BB6"/>
    <w:rsid w:val="00266040"/>
    <w:rsid w:val="00271ED6"/>
    <w:rsid w:val="002720AD"/>
    <w:rsid w:val="0027325C"/>
    <w:rsid w:val="0027457D"/>
    <w:rsid w:val="00274AD7"/>
    <w:rsid w:val="0027537E"/>
    <w:rsid w:val="002764E0"/>
    <w:rsid w:val="00277307"/>
    <w:rsid w:val="00277501"/>
    <w:rsid w:val="002804EA"/>
    <w:rsid w:val="00280D3F"/>
    <w:rsid w:val="00281008"/>
    <w:rsid w:val="002812F1"/>
    <w:rsid w:val="002817FB"/>
    <w:rsid w:val="00282221"/>
    <w:rsid w:val="00282872"/>
    <w:rsid w:val="00282C37"/>
    <w:rsid w:val="00282CEA"/>
    <w:rsid w:val="00284A3F"/>
    <w:rsid w:val="00285651"/>
    <w:rsid w:val="00287A6E"/>
    <w:rsid w:val="002909EA"/>
    <w:rsid w:val="00292390"/>
    <w:rsid w:val="00294194"/>
    <w:rsid w:val="00294C26"/>
    <w:rsid w:val="002958EB"/>
    <w:rsid w:val="002959D3"/>
    <w:rsid w:val="00296A2A"/>
    <w:rsid w:val="0029705F"/>
    <w:rsid w:val="002A1B6B"/>
    <w:rsid w:val="002A3493"/>
    <w:rsid w:val="002A3D94"/>
    <w:rsid w:val="002A4065"/>
    <w:rsid w:val="002A55AB"/>
    <w:rsid w:val="002A56BF"/>
    <w:rsid w:val="002A7A98"/>
    <w:rsid w:val="002B2FF1"/>
    <w:rsid w:val="002B42E3"/>
    <w:rsid w:val="002B447E"/>
    <w:rsid w:val="002B474F"/>
    <w:rsid w:val="002B5360"/>
    <w:rsid w:val="002B7DFF"/>
    <w:rsid w:val="002C0610"/>
    <w:rsid w:val="002C122A"/>
    <w:rsid w:val="002C1BD0"/>
    <w:rsid w:val="002C3C1D"/>
    <w:rsid w:val="002C411F"/>
    <w:rsid w:val="002C4319"/>
    <w:rsid w:val="002C512B"/>
    <w:rsid w:val="002C58ED"/>
    <w:rsid w:val="002C77CF"/>
    <w:rsid w:val="002C7BAF"/>
    <w:rsid w:val="002D0546"/>
    <w:rsid w:val="002D148D"/>
    <w:rsid w:val="002D1E33"/>
    <w:rsid w:val="002D1EC1"/>
    <w:rsid w:val="002D225E"/>
    <w:rsid w:val="002D2389"/>
    <w:rsid w:val="002D2873"/>
    <w:rsid w:val="002D411E"/>
    <w:rsid w:val="002D4B65"/>
    <w:rsid w:val="002D5468"/>
    <w:rsid w:val="002D5D8D"/>
    <w:rsid w:val="002D60B2"/>
    <w:rsid w:val="002D7336"/>
    <w:rsid w:val="002E090A"/>
    <w:rsid w:val="002E189C"/>
    <w:rsid w:val="002E19C7"/>
    <w:rsid w:val="002E1EE1"/>
    <w:rsid w:val="002E1F2E"/>
    <w:rsid w:val="002E31C5"/>
    <w:rsid w:val="002E45CD"/>
    <w:rsid w:val="002E4D8E"/>
    <w:rsid w:val="002E4F58"/>
    <w:rsid w:val="002E5141"/>
    <w:rsid w:val="002E5BB4"/>
    <w:rsid w:val="002E5E6E"/>
    <w:rsid w:val="002E617A"/>
    <w:rsid w:val="002E64F6"/>
    <w:rsid w:val="002E6E32"/>
    <w:rsid w:val="002E769F"/>
    <w:rsid w:val="002F1806"/>
    <w:rsid w:val="002F2C2F"/>
    <w:rsid w:val="002F2D71"/>
    <w:rsid w:val="002F34A5"/>
    <w:rsid w:val="002F36D6"/>
    <w:rsid w:val="002F38F3"/>
    <w:rsid w:val="002F3E51"/>
    <w:rsid w:val="002F5CED"/>
    <w:rsid w:val="002F77CF"/>
    <w:rsid w:val="002F7812"/>
    <w:rsid w:val="002F7EF8"/>
    <w:rsid w:val="00300BD2"/>
    <w:rsid w:val="003013DA"/>
    <w:rsid w:val="0030434C"/>
    <w:rsid w:val="00304945"/>
    <w:rsid w:val="003056A0"/>
    <w:rsid w:val="003068EB"/>
    <w:rsid w:val="00310F44"/>
    <w:rsid w:val="003120A8"/>
    <w:rsid w:val="00313AA5"/>
    <w:rsid w:val="003150D0"/>
    <w:rsid w:val="003158C4"/>
    <w:rsid w:val="003161F8"/>
    <w:rsid w:val="00316B06"/>
    <w:rsid w:val="00320084"/>
    <w:rsid w:val="00320560"/>
    <w:rsid w:val="00321B3F"/>
    <w:rsid w:val="00322939"/>
    <w:rsid w:val="00324F39"/>
    <w:rsid w:val="00325479"/>
    <w:rsid w:val="00325755"/>
    <w:rsid w:val="003268D1"/>
    <w:rsid w:val="00326A2A"/>
    <w:rsid w:val="003279AD"/>
    <w:rsid w:val="003300AD"/>
    <w:rsid w:val="0033340A"/>
    <w:rsid w:val="00333B66"/>
    <w:rsid w:val="00333F53"/>
    <w:rsid w:val="00334416"/>
    <w:rsid w:val="00335608"/>
    <w:rsid w:val="00336FF0"/>
    <w:rsid w:val="00341357"/>
    <w:rsid w:val="00342F10"/>
    <w:rsid w:val="0034363D"/>
    <w:rsid w:val="00343B63"/>
    <w:rsid w:val="00343EC4"/>
    <w:rsid w:val="00347F2E"/>
    <w:rsid w:val="003503D9"/>
    <w:rsid w:val="0035114D"/>
    <w:rsid w:val="003513AE"/>
    <w:rsid w:val="00351B39"/>
    <w:rsid w:val="00351EAA"/>
    <w:rsid w:val="003529B8"/>
    <w:rsid w:val="00352C68"/>
    <w:rsid w:val="0035354B"/>
    <w:rsid w:val="003546F2"/>
    <w:rsid w:val="0035502F"/>
    <w:rsid w:val="003564C6"/>
    <w:rsid w:val="0035749C"/>
    <w:rsid w:val="00357F66"/>
    <w:rsid w:val="00360D4E"/>
    <w:rsid w:val="003628AF"/>
    <w:rsid w:val="00364AD0"/>
    <w:rsid w:val="00365FAC"/>
    <w:rsid w:val="0036621D"/>
    <w:rsid w:val="00367D5F"/>
    <w:rsid w:val="00367F57"/>
    <w:rsid w:val="00371682"/>
    <w:rsid w:val="0037238C"/>
    <w:rsid w:val="003727A2"/>
    <w:rsid w:val="0037284E"/>
    <w:rsid w:val="003730C1"/>
    <w:rsid w:val="0037314E"/>
    <w:rsid w:val="00373720"/>
    <w:rsid w:val="00373F6C"/>
    <w:rsid w:val="00374782"/>
    <w:rsid w:val="00375A4F"/>
    <w:rsid w:val="00376766"/>
    <w:rsid w:val="00376A29"/>
    <w:rsid w:val="00376E95"/>
    <w:rsid w:val="0037765D"/>
    <w:rsid w:val="003808E1"/>
    <w:rsid w:val="003830BF"/>
    <w:rsid w:val="00383999"/>
    <w:rsid w:val="00384860"/>
    <w:rsid w:val="00386957"/>
    <w:rsid w:val="0038719B"/>
    <w:rsid w:val="00387935"/>
    <w:rsid w:val="00387F8A"/>
    <w:rsid w:val="00390278"/>
    <w:rsid w:val="0039043C"/>
    <w:rsid w:val="0039061C"/>
    <w:rsid w:val="00390A8E"/>
    <w:rsid w:val="00390CFE"/>
    <w:rsid w:val="003910A2"/>
    <w:rsid w:val="0039114E"/>
    <w:rsid w:val="003915D6"/>
    <w:rsid w:val="00393790"/>
    <w:rsid w:val="00393831"/>
    <w:rsid w:val="00394C2C"/>
    <w:rsid w:val="003965BA"/>
    <w:rsid w:val="003976E6"/>
    <w:rsid w:val="003A04B1"/>
    <w:rsid w:val="003A105C"/>
    <w:rsid w:val="003A1CD1"/>
    <w:rsid w:val="003A29B9"/>
    <w:rsid w:val="003A380F"/>
    <w:rsid w:val="003A3E54"/>
    <w:rsid w:val="003A3EE5"/>
    <w:rsid w:val="003A46A9"/>
    <w:rsid w:val="003A6794"/>
    <w:rsid w:val="003A7671"/>
    <w:rsid w:val="003A7EEF"/>
    <w:rsid w:val="003B0662"/>
    <w:rsid w:val="003B0D9F"/>
    <w:rsid w:val="003B0DD5"/>
    <w:rsid w:val="003B244B"/>
    <w:rsid w:val="003B3576"/>
    <w:rsid w:val="003B3C1C"/>
    <w:rsid w:val="003B6A86"/>
    <w:rsid w:val="003B702A"/>
    <w:rsid w:val="003B7ABA"/>
    <w:rsid w:val="003B7AD5"/>
    <w:rsid w:val="003B7BDC"/>
    <w:rsid w:val="003C0377"/>
    <w:rsid w:val="003C1074"/>
    <w:rsid w:val="003C1150"/>
    <w:rsid w:val="003C1FEA"/>
    <w:rsid w:val="003C22F2"/>
    <w:rsid w:val="003C2331"/>
    <w:rsid w:val="003C2FAF"/>
    <w:rsid w:val="003C3E03"/>
    <w:rsid w:val="003C63F1"/>
    <w:rsid w:val="003C6DA1"/>
    <w:rsid w:val="003D03C7"/>
    <w:rsid w:val="003D059B"/>
    <w:rsid w:val="003D11A1"/>
    <w:rsid w:val="003D30BE"/>
    <w:rsid w:val="003D3864"/>
    <w:rsid w:val="003D3874"/>
    <w:rsid w:val="003D428C"/>
    <w:rsid w:val="003D45D8"/>
    <w:rsid w:val="003D4B47"/>
    <w:rsid w:val="003D69EE"/>
    <w:rsid w:val="003D700E"/>
    <w:rsid w:val="003D70FF"/>
    <w:rsid w:val="003D7A9E"/>
    <w:rsid w:val="003E032B"/>
    <w:rsid w:val="003E14F3"/>
    <w:rsid w:val="003E3278"/>
    <w:rsid w:val="003E42F9"/>
    <w:rsid w:val="003E54A6"/>
    <w:rsid w:val="003E553C"/>
    <w:rsid w:val="003E6132"/>
    <w:rsid w:val="003F01D9"/>
    <w:rsid w:val="003F0F2D"/>
    <w:rsid w:val="003F17FA"/>
    <w:rsid w:val="003F273F"/>
    <w:rsid w:val="003F3127"/>
    <w:rsid w:val="003F37F2"/>
    <w:rsid w:val="003F4907"/>
    <w:rsid w:val="003F565D"/>
    <w:rsid w:val="003F5F76"/>
    <w:rsid w:val="003F672F"/>
    <w:rsid w:val="003F69E4"/>
    <w:rsid w:val="003F73D2"/>
    <w:rsid w:val="003F7DFE"/>
    <w:rsid w:val="003F7FB0"/>
    <w:rsid w:val="0040058B"/>
    <w:rsid w:val="00400796"/>
    <w:rsid w:val="00400FCC"/>
    <w:rsid w:val="00401F07"/>
    <w:rsid w:val="004022A2"/>
    <w:rsid w:val="00403567"/>
    <w:rsid w:val="004039B1"/>
    <w:rsid w:val="0040456A"/>
    <w:rsid w:val="0040480E"/>
    <w:rsid w:val="00404E61"/>
    <w:rsid w:val="00405A14"/>
    <w:rsid w:val="004074BF"/>
    <w:rsid w:val="00407BB5"/>
    <w:rsid w:val="004104EA"/>
    <w:rsid w:val="00410A30"/>
    <w:rsid w:val="004110B0"/>
    <w:rsid w:val="00411637"/>
    <w:rsid w:val="00413C4B"/>
    <w:rsid w:val="00414293"/>
    <w:rsid w:val="00414CB4"/>
    <w:rsid w:val="00417421"/>
    <w:rsid w:val="00417EB2"/>
    <w:rsid w:val="004206C6"/>
    <w:rsid w:val="004206E2"/>
    <w:rsid w:val="00420B6F"/>
    <w:rsid w:val="00420BA4"/>
    <w:rsid w:val="00420FC1"/>
    <w:rsid w:val="00421AF4"/>
    <w:rsid w:val="004226DB"/>
    <w:rsid w:val="004232FE"/>
    <w:rsid w:val="00424363"/>
    <w:rsid w:val="00424F4C"/>
    <w:rsid w:val="004255CE"/>
    <w:rsid w:val="004256DA"/>
    <w:rsid w:val="0042591F"/>
    <w:rsid w:val="00426BBB"/>
    <w:rsid w:val="0043004F"/>
    <w:rsid w:val="004301DD"/>
    <w:rsid w:val="00432458"/>
    <w:rsid w:val="00434F08"/>
    <w:rsid w:val="0043544B"/>
    <w:rsid w:val="00437F84"/>
    <w:rsid w:val="004410FD"/>
    <w:rsid w:val="00441F6D"/>
    <w:rsid w:val="00442F32"/>
    <w:rsid w:val="004443E5"/>
    <w:rsid w:val="00444572"/>
    <w:rsid w:val="00444E0F"/>
    <w:rsid w:val="00444FAA"/>
    <w:rsid w:val="00445395"/>
    <w:rsid w:val="004500E3"/>
    <w:rsid w:val="004501F7"/>
    <w:rsid w:val="0045043E"/>
    <w:rsid w:val="0045086B"/>
    <w:rsid w:val="00453910"/>
    <w:rsid w:val="00454BF2"/>
    <w:rsid w:val="00454FE5"/>
    <w:rsid w:val="004553AD"/>
    <w:rsid w:val="0045635F"/>
    <w:rsid w:val="00456A23"/>
    <w:rsid w:val="00456AF5"/>
    <w:rsid w:val="00457B2C"/>
    <w:rsid w:val="00460EC5"/>
    <w:rsid w:val="004618BB"/>
    <w:rsid w:val="00463936"/>
    <w:rsid w:val="00463C37"/>
    <w:rsid w:val="00464643"/>
    <w:rsid w:val="00465202"/>
    <w:rsid w:val="00465829"/>
    <w:rsid w:val="004659A6"/>
    <w:rsid w:val="00466642"/>
    <w:rsid w:val="0047028A"/>
    <w:rsid w:val="00471A78"/>
    <w:rsid w:val="004748EB"/>
    <w:rsid w:val="00474B89"/>
    <w:rsid w:val="0047570A"/>
    <w:rsid w:val="00475B1D"/>
    <w:rsid w:val="00477C71"/>
    <w:rsid w:val="004803D4"/>
    <w:rsid w:val="0048049F"/>
    <w:rsid w:val="004810D4"/>
    <w:rsid w:val="00481468"/>
    <w:rsid w:val="004855EB"/>
    <w:rsid w:val="00490ABC"/>
    <w:rsid w:val="00491231"/>
    <w:rsid w:val="00494248"/>
    <w:rsid w:val="004944DE"/>
    <w:rsid w:val="004948EB"/>
    <w:rsid w:val="004958B1"/>
    <w:rsid w:val="00496248"/>
    <w:rsid w:val="004964E7"/>
    <w:rsid w:val="00497C36"/>
    <w:rsid w:val="004A058A"/>
    <w:rsid w:val="004A11EE"/>
    <w:rsid w:val="004A136E"/>
    <w:rsid w:val="004A2380"/>
    <w:rsid w:val="004A2F8D"/>
    <w:rsid w:val="004A5F64"/>
    <w:rsid w:val="004A6BF4"/>
    <w:rsid w:val="004A71DB"/>
    <w:rsid w:val="004A7A15"/>
    <w:rsid w:val="004A7FCB"/>
    <w:rsid w:val="004B2EFD"/>
    <w:rsid w:val="004B3352"/>
    <w:rsid w:val="004B34E6"/>
    <w:rsid w:val="004B37F5"/>
    <w:rsid w:val="004B3E4C"/>
    <w:rsid w:val="004B4A67"/>
    <w:rsid w:val="004B4D54"/>
    <w:rsid w:val="004B4DCC"/>
    <w:rsid w:val="004B55B3"/>
    <w:rsid w:val="004B56F7"/>
    <w:rsid w:val="004B5BAC"/>
    <w:rsid w:val="004B6CBE"/>
    <w:rsid w:val="004B7E3F"/>
    <w:rsid w:val="004C0867"/>
    <w:rsid w:val="004C0994"/>
    <w:rsid w:val="004C165A"/>
    <w:rsid w:val="004C18F1"/>
    <w:rsid w:val="004C1E81"/>
    <w:rsid w:val="004C2399"/>
    <w:rsid w:val="004C3C33"/>
    <w:rsid w:val="004C6D54"/>
    <w:rsid w:val="004C716D"/>
    <w:rsid w:val="004C72B9"/>
    <w:rsid w:val="004D04F8"/>
    <w:rsid w:val="004D1339"/>
    <w:rsid w:val="004D41DF"/>
    <w:rsid w:val="004D4299"/>
    <w:rsid w:val="004D4DC0"/>
    <w:rsid w:val="004D5108"/>
    <w:rsid w:val="004D61D2"/>
    <w:rsid w:val="004D6E22"/>
    <w:rsid w:val="004D7824"/>
    <w:rsid w:val="004E00C6"/>
    <w:rsid w:val="004E0967"/>
    <w:rsid w:val="004E10EA"/>
    <w:rsid w:val="004E15D8"/>
    <w:rsid w:val="004E1C6E"/>
    <w:rsid w:val="004E334B"/>
    <w:rsid w:val="004E3A8A"/>
    <w:rsid w:val="004E44D6"/>
    <w:rsid w:val="004E4941"/>
    <w:rsid w:val="004E58FA"/>
    <w:rsid w:val="004E6FBD"/>
    <w:rsid w:val="004E78D2"/>
    <w:rsid w:val="004F1466"/>
    <w:rsid w:val="004F1934"/>
    <w:rsid w:val="004F1EFA"/>
    <w:rsid w:val="004F3F45"/>
    <w:rsid w:val="004F50AE"/>
    <w:rsid w:val="004F5847"/>
    <w:rsid w:val="004F620B"/>
    <w:rsid w:val="004F6672"/>
    <w:rsid w:val="004F6E5A"/>
    <w:rsid w:val="004F746F"/>
    <w:rsid w:val="00500AEE"/>
    <w:rsid w:val="00501C7A"/>
    <w:rsid w:val="00502262"/>
    <w:rsid w:val="005028F3"/>
    <w:rsid w:val="00503407"/>
    <w:rsid w:val="0050369E"/>
    <w:rsid w:val="00504E2F"/>
    <w:rsid w:val="0050590F"/>
    <w:rsid w:val="005111BE"/>
    <w:rsid w:val="005135BB"/>
    <w:rsid w:val="00513B4A"/>
    <w:rsid w:val="0051570B"/>
    <w:rsid w:val="00515BAD"/>
    <w:rsid w:val="00516601"/>
    <w:rsid w:val="00516811"/>
    <w:rsid w:val="0051686C"/>
    <w:rsid w:val="00516F59"/>
    <w:rsid w:val="005207A1"/>
    <w:rsid w:val="00520C69"/>
    <w:rsid w:val="005212F3"/>
    <w:rsid w:val="00521C99"/>
    <w:rsid w:val="00523722"/>
    <w:rsid w:val="00524277"/>
    <w:rsid w:val="005252CA"/>
    <w:rsid w:val="00525BC1"/>
    <w:rsid w:val="005271A9"/>
    <w:rsid w:val="00527BAB"/>
    <w:rsid w:val="005329CA"/>
    <w:rsid w:val="00535249"/>
    <w:rsid w:val="005354A6"/>
    <w:rsid w:val="005374F8"/>
    <w:rsid w:val="00537687"/>
    <w:rsid w:val="00537941"/>
    <w:rsid w:val="0054176D"/>
    <w:rsid w:val="0054282C"/>
    <w:rsid w:val="00543395"/>
    <w:rsid w:val="00545B6A"/>
    <w:rsid w:val="0054697C"/>
    <w:rsid w:val="005474ED"/>
    <w:rsid w:val="00550120"/>
    <w:rsid w:val="005504A3"/>
    <w:rsid w:val="005509C3"/>
    <w:rsid w:val="0055171F"/>
    <w:rsid w:val="00553FF5"/>
    <w:rsid w:val="00555189"/>
    <w:rsid w:val="00555803"/>
    <w:rsid w:val="00555DE6"/>
    <w:rsid w:val="00556290"/>
    <w:rsid w:val="00556CF2"/>
    <w:rsid w:val="00560A4A"/>
    <w:rsid w:val="0056122B"/>
    <w:rsid w:val="00561482"/>
    <w:rsid w:val="005619F5"/>
    <w:rsid w:val="00561C92"/>
    <w:rsid w:val="00561FDC"/>
    <w:rsid w:val="00562E68"/>
    <w:rsid w:val="00563E97"/>
    <w:rsid w:val="00565DED"/>
    <w:rsid w:val="00566906"/>
    <w:rsid w:val="0056702F"/>
    <w:rsid w:val="005701F4"/>
    <w:rsid w:val="00570608"/>
    <w:rsid w:val="005738ED"/>
    <w:rsid w:val="00573D92"/>
    <w:rsid w:val="005748B4"/>
    <w:rsid w:val="0057542B"/>
    <w:rsid w:val="00575859"/>
    <w:rsid w:val="00575B91"/>
    <w:rsid w:val="00576DBC"/>
    <w:rsid w:val="005777C5"/>
    <w:rsid w:val="00577A8F"/>
    <w:rsid w:val="00582610"/>
    <w:rsid w:val="0058369A"/>
    <w:rsid w:val="00583D8A"/>
    <w:rsid w:val="00584FC2"/>
    <w:rsid w:val="005851AA"/>
    <w:rsid w:val="005856D1"/>
    <w:rsid w:val="005860FF"/>
    <w:rsid w:val="0058676D"/>
    <w:rsid w:val="00587039"/>
    <w:rsid w:val="005874E9"/>
    <w:rsid w:val="00587668"/>
    <w:rsid w:val="00587C78"/>
    <w:rsid w:val="00590418"/>
    <w:rsid w:val="00590903"/>
    <w:rsid w:val="00590C7E"/>
    <w:rsid w:val="00591442"/>
    <w:rsid w:val="00592485"/>
    <w:rsid w:val="005932A7"/>
    <w:rsid w:val="00594D02"/>
    <w:rsid w:val="005951BF"/>
    <w:rsid w:val="00596A84"/>
    <w:rsid w:val="00596AB9"/>
    <w:rsid w:val="00597351"/>
    <w:rsid w:val="005A0E04"/>
    <w:rsid w:val="005A1923"/>
    <w:rsid w:val="005A27A4"/>
    <w:rsid w:val="005A471A"/>
    <w:rsid w:val="005A68B8"/>
    <w:rsid w:val="005A73D0"/>
    <w:rsid w:val="005B0C42"/>
    <w:rsid w:val="005B0CBC"/>
    <w:rsid w:val="005B0EB2"/>
    <w:rsid w:val="005B145B"/>
    <w:rsid w:val="005B248B"/>
    <w:rsid w:val="005B2C76"/>
    <w:rsid w:val="005B37BA"/>
    <w:rsid w:val="005B50A7"/>
    <w:rsid w:val="005B6919"/>
    <w:rsid w:val="005B7413"/>
    <w:rsid w:val="005B7877"/>
    <w:rsid w:val="005B7CDC"/>
    <w:rsid w:val="005C0CBB"/>
    <w:rsid w:val="005C5374"/>
    <w:rsid w:val="005C70B2"/>
    <w:rsid w:val="005D093C"/>
    <w:rsid w:val="005D2AAF"/>
    <w:rsid w:val="005D41AC"/>
    <w:rsid w:val="005D4D98"/>
    <w:rsid w:val="005D510B"/>
    <w:rsid w:val="005D557D"/>
    <w:rsid w:val="005D5EAE"/>
    <w:rsid w:val="005D688C"/>
    <w:rsid w:val="005D7AB2"/>
    <w:rsid w:val="005E01DF"/>
    <w:rsid w:val="005E069C"/>
    <w:rsid w:val="005E08C4"/>
    <w:rsid w:val="005E0C43"/>
    <w:rsid w:val="005E1D8E"/>
    <w:rsid w:val="005E34B4"/>
    <w:rsid w:val="005E3BFB"/>
    <w:rsid w:val="005E3C0E"/>
    <w:rsid w:val="005E4052"/>
    <w:rsid w:val="005E78E9"/>
    <w:rsid w:val="005E7B8E"/>
    <w:rsid w:val="005F02CF"/>
    <w:rsid w:val="005F064B"/>
    <w:rsid w:val="005F169B"/>
    <w:rsid w:val="005F23D3"/>
    <w:rsid w:val="005F2CC3"/>
    <w:rsid w:val="005F5E3E"/>
    <w:rsid w:val="005F65B1"/>
    <w:rsid w:val="005F6832"/>
    <w:rsid w:val="005F68A5"/>
    <w:rsid w:val="005F6B8B"/>
    <w:rsid w:val="005F6CA0"/>
    <w:rsid w:val="005F727B"/>
    <w:rsid w:val="005F7B40"/>
    <w:rsid w:val="005F7B63"/>
    <w:rsid w:val="00601D7F"/>
    <w:rsid w:val="006021E9"/>
    <w:rsid w:val="00603D5D"/>
    <w:rsid w:val="0060401A"/>
    <w:rsid w:val="00604D2E"/>
    <w:rsid w:val="00605E53"/>
    <w:rsid w:val="00605E88"/>
    <w:rsid w:val="00606895"/>
    <w:rsid w:val="0060729B"/>
    <w:rsid w:val="006100F5"/>
    <w:rsid w:val="00611DCE"/>
    <w:rsid w:val="006125A2"/>
    <w:rsid w:val="006142A2"/>
    <w:rsid w:val="00617CFD"/>
    <w:rsid w:val="00620981"/>
    <w:rsid w:val="00621AA0"/>
    <w:rsid w:val="00622A38"/>
    <w:rsid w:val="00623C37"/>
    <w:rsid w:val="00624FFC"/>
    <w:rsid w:val="006250BC"/>
    <w:rsid w:val="00626145"/>
    <w:rsid w:val="0062701A"/>
    <w:rsid w:val="006275BC"/>
    <w:rsid w:val="00627947"/>
    <w:rsid w:val="0063088A"/>
    <w:rsid w:val="0063207F"/>
    <w:rsid w:val="00632127"/>
    <w:rsid w:val="006327A1"/>
    <w:rsid w:val="0063451B"/>
    <w:rsid w:val="00634B26"/>
    <w:rsid w:val="00634DD7"/>
    <w:rsid w:val="006354C9"/>
    <w:rsid w:val="00635643"/>
    <w:rsid w:val="00635CCA"/>
    <w:rsid w:val="00636AD6"/>
    <w:rsid w:val="00636D24"/>
    <w:rsid w:val="00636E24"/>
    <w:rsid w:val="00637853"/>
    <w:rsid w:val="00637E22"/>
    <w:rsid w:val="00640648"/>
    <w:rsid w:val="006420DB"/>
    <w:rsid w:val="00643013"/>
    <w:rsid w:val="006438DD"/>
    <w:rsid w:val="006443C1"/>
    <w:rsid w:val="006445DF"/>
    <w:rsid w:val="00645497"/>
    <w:rsid w:val="00645F63"/>
    <w:rsid w:val="00645FE9"/>
    <w:rsid w:val="0064717D"/>
    <w:rsid w:val="00651899"/>
    <w:rsid w:val="00651E5A"/>
    <w:rsid w:val="00652D6D"/>
    <w:rsid w:val="00652ED1"/>
    <w:rsid w:val="00653C11"/>
    <w:rsid w:val="00654767"/>
    <w:rsid w:val="00654B56"/>
    <w:rsid w:val="006556AA"/>
    <w:rsid w:val="00656F64"/>
    <w:rsid w:val="0065725B"/>
    <w:rsid w:val="006602BD"/>
    <w:rsid w:val="006614EA"/>
    <w:rsid w:val="0066162E"/>
    <w:rsid w:val="00662AF2"/>
    <w:rsid w:val="00663BB5"/>
    <w:rsid w:val="00663E7D"/>
    <w:rsid w:val="00664FE8"/>
    <w:rsid w:val="0066513F"/>
    <w:rsid w:val="006660A6"/>
    <w:rsid w:val="00666678"/>
    <w:rsid w:val="006704B5"/>
    <w:rsid w:val="00670BE5"/>
    <w:rsid w:val="00670ED0"/>
    <w:rsid w:val="00670F38"/>
    <w:rsid w:val="0067133C"/>
    <w:rsid w:val="00671468"/>
    <w:rsid w:val="00671BE2"/>
    <w:rsid w:val="00671F73"/>
    <w:rsid w:val="0067426D"/>
    <w:rsid w:val="00674ED8"/>
    <w:rsid w:val="00674F1E"/>
    <w:rsid w:val="006764E2"/>
    <w:rsid w:val="006773BA"/>
    <w:rsid w:val="00677E13"/>
    <w:rsid w:val="006860B4"/>
    <w:rsid w:val="00686805"/>
    <w:rsid w:val="0068718C"/>
    <w:rsid w:val="00687E4E"/>
    <w:rsid w:val="00690C9B"/>
    <w:rsid w:val="00691C01"/>
    <w:rsid w:val="00691F9B"/>
    <w:rsid w:val="00692A8A"/>
    <w:rsid w:val="00693A74"/>
    <w:rsid w:val="00694801"/>
    <w:rsid w:val="006953A5"/>
    <w:rsid w:val="00695552"/>
    <w:rsid w:val="006955D4"/>
    <w:rsid w:val="00696B74"/>
    <w:rsid w:val="00696C5C"/>
    <w:rsid w:val="0069781D"/>
    <w:rsid w:val="006A048D"/>
    <w:rsid w:val="006A050F"/>
    <w:rsid w:val="006A233C"/>
    <w:rsid w:val="006A2703"/>
    <w:rsid w:val="006A2EAC"/>
    <w:rsid w:val="006A2EC0"/>
    <w:rsid w:val="006A6049"/>
    <w:rsid w:val="006A6F09"/>
    <w:rsid w:val="006A7F26"/>
    <w:rsid w:val="006B0E7B"/>
    <w:rsid w:val="006B28C4"/>
    <w:rsid w:val="006B2BB1"/>
    <w:rsid w:val="006B447C"/>
    <w:rsid w:val="006B4A13"/>
    <w:rsid w:val="006B649D"/>
    <w:rsid w:val="006B6980"/>
    <w:rsid w:val="006B74E7"/>
    <w:rsid w:val="006B7829"/>
    <w:rsid w:val="006C02BE"/>
    <w:rsid w:val="006C07DE"/>
    <w:rsid w:val="006C141A"/>
    <w:rsid w:val="006C220F"/>
    <w:rsid w:val="006C3D0D"/>
    <w:rsid w:val="006C3D5D"/>
    <w:rsid w:val="006C4149"/>
    <w:rsid w:val="006C4392"/>
    <w:rsid w:val="006C4C0C"/>
    <w:rsid w:val="006D0E94"/>
    <w:rsid w:val="006D25F5"/>
    <w:rsid w:val="006D53C8"/>
    <w:rsid w:val="006D5861"/>
    <w:rsid w:val="006D5B97"/>
    <w:rsid w:val="006D6A71"/>
    <w:rsid w:val="006D7C8E"/>
    <w:rsid w:val="006E00DC"/>
    <w:rsid w:val="006E0E07"/>
    <w:rsid w:val="006E1B34"/>
    <w:rsid w:val="006E1D12"/>
    <w:rsid w:val="006E4FC0"/>
    <w:rsid w:val="006E5398"/>
    <w:rsid w:val="006E5A3E"/>
    <w:rsid w:val="006E791D"/>
    <w:rsid w:val="006F045B"/>
    <w:rsid w:val="006F11D5"/>
    <w:rsid w:val="006F2B68"/>
    <w:rsid w:val="006F35D3"/>
    <w:rsid w:val="006F44B4"/>
    <w:rsid w:val="006F4BA4"/>
    <w:rsid w:val="006F4EA0"/>
    <w:rsid w:val="006F58CD"/>
    <w:rsid w:val="006F6D9A"/>
    <w:rsid w:val="006F74B3"/>
    <w:rsid w:val="006F75D9"/>
    <w:rsid w:val="00701A09"/>
    <w:rsid w:val="00703026"/>
    <w:rsid w:val="007031F7"/>
    <w:rsid w:val="0070469F"/>
    <w:rsid w:val="00704B0A"/>
    <w:rsid w:val="00704E01"/>
    <w:rsid w:val="00705B59"/>
    <w:rsid w:val="0070624C"/>
    <w:rsid w:val="0070751A"/>
    <w:rsid w:val="00707E6A"/>
    <w:rsid w:val="00710349"/>
    <w:rsid w:val="00710D6C"/>
    <w:rsid w:val="00710F25"/>
    <w:rsid w:val="007129BF"/>
    <w:rsid w:val="00713239"/>
    <w:rsid w:val="0071531A"/>
    <w:rsid w:val="00715376"/>
    <w:rsid w:val="00715537"/>
    <w:rsid w:val="00715539"/>
    <w:rsid w:val="00716B81"/>
    <w:rsid w:val="0071713F"/>
    <w:rsid w:val="007177DC"/>
    <w:rsid w:val="0072193B"/>
    <w:rsid w:val="007238F7"/>
    <w:rsid w:val="00723D9D"/>
    <w:rsid w:val="00726365"/>
    <w:rsid w:val="00730A39"/>
    <w:rsid w:val="00731968"/>
    <w:rsid w:val="0073255B"/>
    <w:rsid w:val="007328D9"/>
    <w:rsid w:val="00733BC6"/>
    <w:rsid w:val="00734F40"/>
    <w:rsid w:val="00736225"/>
    <w:rsid w:val="007405AD"/>
    <w:rsid w:val="00740EB3"/>
    <w:rsid w:val="007421F2"/>
    <w:rsid w:val="00742E7B"/>
    <w:rsid w:val="00743B49"/>
    <w:rsid w:val="00743C07"/>
    <w:rsid w:val="0074430C"/>
    <w:rsid w:val="007468BE"/>
    <w:rsid w:val="007474F7"/>
    <w:rsid w:val="00747663"/>
    <w:rsid w:val="00750671"/>
    <w:rsid w:val="00750A8A"/>
    <w:rsid w:val="00750DD9"/>
    <w:rsid w:val="00751AA0"/>
    <w:rsid w:val="00751C4D"/>
    <w:rsid w:val="00751D24"/>
    <w:rsid w:val="007536A0"/>
    <w:rsid w:val="00754568"/>
    <w:rsid w:val="00755B73"/>
    <w:rsid w:val="0075640D"/>
    <w:rsid w:val="00756D7D"/>
    <w:rsid w:val="0075718F"/>
    <w:rsid w:val="00757E68"/>
    <w:rsid w:val="00760504"/>
    <w:rsid w:val="00760850"/>
    <w:rsid w:val="00760C04"/>
    <w:rsid w:val="00760E61"/>
    <w:rsid w:val="00761080"/>
    <w:rsid w:val="0076117F"/>
    <w:rsid w:val="0076168C"/>
    <w:rsid w:val="00761E81"/>
    <w:rsid w:val="0076381B"/>
    <w:rsid w:val="007642DA"/>
    <w:rsid w:val="0076495C"/>
    <w:rsid w:val="00765419"/>
    <w:rsid w:val="00766CBC"/>
    <w:rsid w:val="007674F1"/>
    <w:rsid w:val="0076754B"/>
    <w:rsid w:val="007702C8"/>
    <w:rsid w:val="007718DB"/>
    <w:rsid w:val="00771AD2"/>
    <w:rsid w:val="00771C0F"/>
    <w:rsid w:val="00771FCD"/>
    <w:rsid w:val="0077605E"/>
    <w:rsid w:val="00780FD1"/>
    <w:rsid w:val="00781DE5"/>
    <w:rsid w:val="00782236"/>
    <w:rsid w:val="00782A11"/>
    <w:rsid w:val="0078329A"/>
    <w:rsid w:val="007836AA"/>
    <w:rsid w:val="00784605"/>
    <w:rsid w:val="00785B94"/>
    <w:rsid w:val="00786102"/>
    <w:rsid w:val="00786225"/>
    <w:rsid w:val="00786B46"/>
    <w:rsid w:val="0078719C"/>
    <w:rsid w:val="00787BA8"/>
    <w:rsid w:val="00790C68"/>
    <w:rsid w:val="007912E1"/>
    <w:rsid w:val="00791C29"/>
    <w:rsid w:val="00792585"/>
    <w:rsid w:val="007933E2"/>
    <w:rsid w:val="00793F89"/>
    <w:rsid w:val="0079447D"/>
    <w:rsid w:val="00794C08"/>
    <w:rsid w:val="007950ED"/>
    <w:rsid w:val="00795549"/>
    <w:rsid w:val="007964F5"/>
    <w:rsid w:val="007966FE"/>
    <w:rsid w:val="00797751"/>
    <w:rsid w:val="00797FE9"/>
    <w:rsid w:val="007A0C37"/>
    <w:rsid w:val="007A1534"/>
    <w:rsid w:val="007A1F00"/>
    <w:rsid w:val="007A22D9"/>
    <w:rsid w:val="007A3F00"/>
    <w:rsid w:val="007A4DC5"/>
    <w:rsid w:val="007A4F78"/>
    <w:rsid w:val="007A587B"/>
    <w:rsid w:val="007A5D8B"/>
    <w:rsid w:val="007A5E90"/>
    <w:rsid w:val="007A6509"/>
    <w:rsid w:val="007A67E3"/>
    <w:rsid w:val="007A70E9"/>
    <w:rsid w:val="007A7DD7"/>
    <w:rsid w:val="007B09D2"/>
    <w:rsid w:val="007B18B0"/>
    <w:rsid w:val="007B2828"/>
    <w:rsid w:val="007B28F9"/>
    <w:rsid w:val="007B3EFA"/>
    <w:rsid w:val="007B4505"/>
    <w:rsid w:val="007B50AC"/>
    <w:rsid w:val="007B653E"/>
    <w:rsid w:val="007B6753"/>
    <w:rsid w:val="007B72F9"/>
    <w:rsid w:val="007B7BE9"/>
    <w:rsid w:val="007C1720"/>
    <w:rsid w:val="007C2248"/>
    <w:rsid w:val="007C2AFF"/>
    <w:rsid w:val="007C3EB6"/>
    <w:rsid w:val="007C485E"/>
    <w:rsid w:val="007C4ADF"/>
    <w:rsid w:val="007C4E24"/>
    <w:rsid w:val="007C70CE"/>
    <w:rsid w:val="007C77CE"/>
    <w:rsid w:val="007D0998"/>
    <w:rsid w:val="007D105B"/>
    <w:rsid w:val="007D1A36"/>
    <w:rsid w:val="007D20B0"/>
    <w:rsid w:val="007D259F"/>
    <w:rsid w:val="007D2776"/>
    <w:rsid w:val="007D4639"/>
    <w:rsid w:val="007D5608"/>
    <w:rsid w:val="007D5E30"/>
    <w:rsid w:val="007D64DD"/>
    <w:rsid w:val="007D6A17"/>
    <w:rsid w:val="007D6D22"/>
    <w:rsid w:val="007D7945"/>
    <w:rsid w:val="007D7E5B"/>
    <w:rsid w:val="007E179E"/>
    <w:rsid w:val="007E180B"/>
    <w:rsid w:val="007E287C"/>
    <w:rsid w:val="007E3134"/>
    <w:rsid w:val="007E4B8B"/>
    <w:rsid w:val="007E6B18"/>
    <w:rsid w:val="007F0455"/>
    <w:rsid w:val="007F1377"/>
    <w:rsid w:val="007F1B06"/>
    <w:rsid w:val="007F26E2"/>
    <w:rsid w:val="007F4636"/>
    <w:rsid w:val="007F5668"/>
    <w:rsid w:val="007F71F1"/>
    <w:rsid w:val="008008DC"/>
    <w:rsid w:val="008009B7"/>
    <w:rsid w:val="0080312F"/>
    <w:rsid w:val="0080452E"/>
    <w:rsid w:val="00804EE9"/>
    <w:rsid w:val="00805954"/>
    <w:rsid w:val="00805D35"/>
    <w:rsid w:val="0080629A"/>
    <w:rsid w:val="008074AF"/>
    <w:rsid w:val="00807B99"/>
    <w:rsid w:val="00807F82"/>
    <w:rsid w:val="0081120C"/>
    <w:rsid w:val="008112B1"/>
    <w:rsid w:val="008114C5"/>
    <w:rsid w:val="00813A9E"/>
    <w:rsid w:val="00814D64"/>
    <w:rsid w:val="00814D90"/>
    <w:rsid w:val="00816A07"/>
    <w:rsid w:val="00817EBD"/>
    <w:rsid w:val="00821C17"/>
    <w:rsid w:val="00822CDC"/>
    <w:rsid w:val="008232F2"/>
    <w:rsid w:val="0082470D"/>
    <w:rsid w:val="00825024"/>
    <w:rsid w:val="00825110"/>
    <w:rsid w:val="0082649F"/>
    <w:rsid w:val="00830800"/>
    <w:rsid w:val="00831F9E"/>
    <w:rsid w:val="0083252B"/>
    <w:rsid w:val="00833282"/>
    <w:rsid w:val="008333C2"/>
    <w:rsid w:val="008333F7"/>
    <w:rsid w:val="00833C0C"/>
    <w:rsid w:val="00835F25"/>
    <w:rsid w:val="008371F4"/>
    <w:rsid w:val="008373B6"/>
    <w:rsid w:val="00837DCD"/>
    <w:rsid w:val="0084041C"/>
    <w:rsid w:val="0084056F"/>
    <w:rsid w:val="00840E25"/>
    <w:rsid w:val="00840F06"/>
    <w:rsid w:val="00841EEE"/>
    <w:rsid w:val="0084201E"/>
    <w:rsid w:val="008423B7"/>
    <w:rsid w:val="008433A5"/>
    <w:rsid w:val="00844267"/>
    <w:rsid w:val="00844482"/>
    <w:rsid w:val="00844D8A"/>
    <w:rsid w:val="00845FA7"/>
    <w:rsid w:val="00847EBB"/>
    <w:rsid w:val="008507E6"/>
    <w:rsid w:val="00850F17"/>
    <w:rsid w:val="00851747"/>
    <w:rsid w:val="008521A9"/>
    <w:rsid w:val="00852A4D"/>
    <w:rsid w:val="008537CD"/>
    <w:rsid w:val="00853A4A"/>
    <w:rsid w:val="00854261"/>
    <w:rsid w:val="00855676"/>
    <w:rsid w:val="00856462"/>
    <w:rsid w:val="0085719A"/>
    <w:rsid w:val="008600A1"/>
    <w:rsid w:val="00860D39"/>
    <w:rsid w:val="008611F4"/>
    <w:rsid w:val="00861209"/>
    <w:rsid w:val="0086173E"/>
    <w:rsid w:val="00861B4B"/>
    <w:rsid w:val="00861BDC"/>
    <w:rsid w:val="008630AA"/>
    <w:rsid w:val="00863A07"/>
    <w:rsid w:val="00863B54"/>
    <w:rsid w:val="00864985"/>
    <w:rsid w:val="00866C4F"/>
    <w:rsid w:val="008705FD"/>
    <w:rsid w:val="00871608"/>
    <w:rsid w:val="00873D81"/>
    <w:rsid w:val="00874674"/>
    <w:rsid w:val="008755AC"/>
    <w:rsid w:val="00875B5A"/>
    <w:rsid w:val="0087624E"/>
    <w:rsid w:val="00876F57"/>
    <w:rsid w:val="00877BBC"/>
    <w:rsid w:val="008802AA"/>
    <w:rsid w:val="0088042D"/>
    <w:rsid w:val="00880446"/>
    <w:rsid w:val="00881B82"/>
    <w:rsid w:val="00884B37"/>
    <w:rsid w:val="00884BA4"/>
    <w:rsid w:val="00884E2E"/>
    <w:rsid w:val="00885266"/>
    <w:rsid w:val="008857B7"/>
    <w:rsid w:val="0088671B"/>
    <w:rsid w:val="00887807"/>
    <w:rsid w:val="00887874"/>
    <w:rsid w:val="00887C84"/>
    <w:rsid w:val="00890008"/>
    <w:rsid w:val="00890DD7"/>
    <w:rsid w:val="00891C79"/>
    <w:rsid w:val="00891F03"/>
    <w:rsid w:val="008925AC"/>
    <w:rsid w:val="00893EDF"/>
    <w:rsid w:val="00894922"/>
    <w:rsid w:val="00895505"/>
    <w:rsid w:val="00896436"/>
    <w:rsid w:val="00897491"/>
    <w:rsid w:val="008A2A00"/>
    <w:rsid w:val="008A2E59"/>
    <w:rsid w:val="008A316E"/>
    <w:rsid w:val="008A3C69"/>
    <w:rsid w:val="008A4C25"/>
    <w:rsid w:val="008A65F2"/>
    <w:rsid w:val="008A7380"/>
    <w:rsid w:val="008B0E21"/>
    <w:rsid w:val="008B13E4"/>
    <w:rsid w:val="008B1AD0"/>
    <w:rsid w:val="008B2765"/>
    <w:rsid w:val="008B27D7"/>
    <w:rsid w:val="008B2D6D"/>
    <w:rsid w:val="008B38F3"/>
    <w:rsid w:val="008B4578"/>
    <w:rsid w:val="008B5A03"/>
    <w:rsid w:val="008B5DBA"/>
    <w:rsid w:val="008B6280"/>
    <w:rsid w:val="008B66B7"/>
    <w:rsid w:val="008B6AE0"/>
    <w:rsid w:val="008B726B"/>
    <w:rsid w:val="008B7591"/>
    <w:rsid w:val="008B7864"/>
    <w:rsid w:val="008C119F"/>
    <w:rsid w:val="008C23B4"/>
    <w:rsid w:val="008C38B7"/>
    <w:rsid w:val="008C3B78"/>
    <w:rsid w:val="008C5CFC"/>
    <w:rsid w:val="008C7F4E"/>
    <w:rsid w:val="008D0E3F"/>
    <w:rsid w:val="008D132A"/>
    <w:rsid w:val="008D142F"/>
    <w:rsid w:val="008D1B3E"/>
    <w:rsid w:val="008D1D77"/>
    <w:rsid w:val="008D2486"/>
    <w:rsid w:val="008D4A59"/>
    <w:rsid w:val="008D4F62"/>
    <w:rsid w:val="008D4FEF"/>
    <w:rsid w:val="008E0776"/>
    <w:rsid w:val="008E1F18"/>
    <w:rsid w:val="008E1FDB"/>
    <w:rsid w:val="008E2D4E"/>
    <w:rsid w:val="008E3324"/>
    <w:rsid w:val="008E3A55"/>
    <w:rsid w:val="008E51E6"/>
    <w:rsid w:val="008E5B9F"/>
    <w:rsid w:val="008E6B01"/>
    <w:rsid w:val="008E6E4D"/>
    <w:rsid w:val="008F3AAA"/>
    <w:rsid w:val="008F3E45"/>
    <w:rsid w:val="008F48FC"/>
    <w:rsid w:val="008F586A"/>
    <w:rsid w:val="008F72B0"/>
    <w:rsid w:val="008F7FE4"/>
    <w:rsid w:val="00900B09"/>
    <w:rsid w:val="00901F83"/>
    <w:rsid w:val="00902D9A"/>
    <w:rsid w:val="009044E5"/>
    <w:rsid w:val="0090492E"/>
    <w:rsid w:val="0090587C"/>
    <w:rsid w:val="00905E5E"/>
    <w:rsid w:val="009062D4"/>
    <w:rsid w:val="00906C55"/>
    <w:rsid w:val="00906E61"/>
    <w:rsid w:val="00907241"/>
    <w:rsid w:val="00907C66"/>
    <w:rsid w:val="00911AA9"/>
    <w:rsid w:val="00912A76"/>
    <w:rsid w:val="00914017"/>
    <w:rsid w:val="00914462"/>
    <w:rsid w:val="00914A88"/>
    <w:rsid w:val="0091746B"/>
    <w:rsid w:val="0091768D"/>
    <w:rsid w:val="00921007"/>
    <w:rsid w:val="00921F70"/>
    <w:rsid w:val="00922C28"/>
    <w:rsid w:val="00922E41"/>
    <w:rsid w:val="00922EC7"/>
    <w:rsid w:val="009241FB"/>
    <w:rsid w:val="009252FF"/>
    <w:rsid w:val="009255F5"/>
    <w:rsid w:val="00925DDE"/>
    <w:rsid w:val="00925E46"/>
    <w:rsid w:val="00925EFB"/>
    <w:rsid w:val="00930388"/>
    <w:rsid w:val="00931257"/>
    <w:rsid w:val="00931C81"/>
    <w:rsid w:val="00932C16"/>
    <w:rsid w:val="00932DA5"/>
    <w:rsid w:val="00933AB7"/>
    <w:rsid w:val="009344B6"/>
    <w:rsid w:val="00934B82"/>
    <w:rsid w:val="00935240"/>
    <w:rsid w:val="009358DC"/>
    <w:rsid w:val="00935AB6"/>
    <w:rsid w:val="00937EDD"/>
    <w:rsid w:val="0094048D"/>
    <w:rsid w:val="00940EFA"/>
    <w:rsid w:val="00941C1C"/>
    <w:rsid w:val="00941C68"/>
    <w:rsid w:val="00942049"/>
    <w:rsid w:val="00943143"/>
    <w:rsid w:val="009435E2"/>
    <w:rsid w:val="00943A9E"/>
    <w:rsid w:val="00946185"/>
    <w:rsid w:val="00946F5C"/>
    <w:rsid w:val="00950980"/>
    <w:rsid w:val="00950B5D"/>
    <w:rsid w:val="00951666"/>
    <w:rsid w:val="00951C82"/>
    <w:rsid w:val="0095216A"/>
    <w:rsid w:val="009528B2"/>
    <w:rsid w:val="009539FA"/>
    <w:rsid w:val="009549BA"/>
    <w:rsid w:val="00956862"/>
    <w:rsid w:val="00957F30"/>
    <w:rsid w:val="00960CED"/>
    <w:rsid w:val="00960EB0"/>
    <w:rsid w:val="009641F2"/>
    <w:rsid w:val="0096424B"/>
    <w:rsid w:val="0096483E"/>
    <w:rsid w:val="00964D66"/>
    <w:rsid w:val="009657B4"/>
    <w:rsid w:val="00965FDF"/>
    <w:rsid w:val="009665CD"/>
    <w:rsid w:val="00967242"/>
    <w:rsid w:val="00967522"/>
    <w:rsid w:val="00970E0F"/>
    <w:rsid w:val="009710E7"/>
    <w:rsid w:val="00971515"/>
    <w:rsid w:val="00971A13"/>
    <w:rsid w:val="00973144"/>
    <w:rsid w:val="009738BF"/>
    <w:rsid w:val="00973C72"/>
    <w:rsid w:val="00974D6C"/>
    <w:rsid w:val="00975EFB"/>
    <w:rsid w:val="00977BFE"/>
    <w:rsid w:val="00977F25"/>
    <w:rsid w:val="00980AAA"/>
    <w:rsid w:val="00981B5D"/>
    <w:rsid w:val="00983750"/>
    <w:rsid w:val="00983A90"/>
    <w:rsid w:val="00983ADE"/>
    <w:rsid w:val="00983F19"/>
    <w:rsid w:val="009843BE"/>
    <w:rsid w:val="009858FB"/>
    <w:rsid w:val="00986F75"/>
    <w:rsid w:val="00990493"/>
    <w:rsid w:val="009904AC"/>
    <w:rsid w:val="009918A0"/>
    <w:rsid w:val="00992558"/>
    <w:rsid w:val="00993348"/>
    <w:rsid w:val="0099529F"/>
    <w:rsid w:val="009961B4"/>
    <w:rsid w:val="009966DD"/>
    <w:rsid w:val="009A0C64"/>
    <w:rsid w:val="009A0C88"/>
    <w:rsid w:val="009A0EF4"/>
    <w:rsid w:val="009A121B"/>
    <w:rsid w:val="009A149C"/>
    <w:rsid w:val="009A16D1"/>
    <w:rsid w:val="009A3844"/>
    <w:rsid w:val="009A3A7C"/>
    <w:rsid w:val="009A4C1F"/>
    <w:rsid w:val="009A551E"/>
    <w:rsid w:val="009A6DA7"/>
    <w:rsid w:val="009A6E42"/>
    <w:rsid w:val="009A733F"/>
    <w:rsid w:val="009A77B5"/>
    <w:rsid w:val="009A7C50"/>
    <w:rsid w:val="009B116A"/>
    <w:rsid w:val="009B16B8"/>
    <w:rsid w:val="009B22DF"/>
    <w:rsid w:val="009B2559"/>
    <w:rsid w:val="009B2C6E"/>
    <w:rsid w:val="009B4CD0"/>
    <w:rsid w:val="009B5187"/>
    <w:rsid w:val="009B5980"/>
    <w:rsid w:val="009B7518"/>
    <w:rsid w:val="009C0263"/>
    <w:rsid w:val="009C0E65"/>
    <w:rsid w:val="009C14E9"/>
    <w:rsid w:val="009C1AA5"/>
    <w:rsid w:val="009C21F3"/>
    <w:rsid w:val="009C2B87"/>
    <w:rsid w:val="009C46E9"/>
    <w:rsid w:val="009C4B69"/>
    <w:rsid w:val="009C5262"/>
    <w:rsid w:val="009C56AD"/>
    <w:rsid w:val="009C5D94"/>
    <w:rsid w:val="009C5DD1"/>
    <w:rsid w:val="009C6CAB"/>
    <w:rsid w:val="009C70C1"/>
    <w:rsid w:val="009D0DFC"/>
    <w:rsid w:val="009D1A2A"/>
    <w:rsid w:val="009D1D61"/>
    <w:rsid w:val="009D25E8"/>
    <w:rsid w:val="009D29A1"/>
    <w:rsid w:val="009D2F0A"/>
    <w:rsid w:val="009D3177"/>
    <w:rsid w:val="009D3CE3"/>
    <w:rsid w:val="009D4442"/>
    <w:rsid w:val="009D44EC"/>
    <w:rsid w:val="009D5029"/>
    <w:rsid w:val="009D52A1"/>
    <w:rsid w:val="009D5E5B"/>
    <w:rsid w:val="009D7D1A"/>
    <w:rsid w:val="009E0EC4"/>
    <w:rsid w:val="009E2161"/>
    <w:rsid w:val="009E218A"/>
    <w:rsid w:val="009E31B5"/>
    <w:rsid w:val="009E3BB7"/>
    <w:rsid w:val="009E4105"/>
    <w:rsid w:val="009E553C"/>
    <w:rsid w:val="009E5581"/>
    <w:rsid w:val="009E5F28"/>
    <w:rsid w:val="009F12C6"/>
    <w:rsid w:val="009F265E"/>
    <w:rsid w:val="009F306B"/>
    <w:rsid w:val="009F3490"/>
    <w:rsid w:val="009F5258"/>
    <w:rsid w:val="009F52AD"/>
    <w:rsid w:val="009F5B9C"/>
    <w:rsid w:val="009F6D3D"/>
    <w:rsid w:val="009F6D5A"/>
    <w:rsid w:val="00A00565"/>
    <w:rsid w:val="00A01D39"/>
    <w:rsid w:val="00A03196"/>
    <w:rsid w:val="00A049C5"/>
    <w:rsid w:val="00A0547D"/>
    <w:rsid w:val="00A0557D"/>
    <w:rsid w:val="00A0623C"/>
    <w:rsid w:val="00A0667B"/>
    <w:rsid w:val="00A0789E"/>
    <w:rsid w:val="00A11432"/>
    <w:rsid w:val="00A1194D"/>
    <w:rsid w:val="00A12E4B"/>
    <w:rsid w:val="00A12EB3"/>
    <w:rsid w:val="00A14720"/>
    <w:rsid w:val="00A1562A"/>
    <w:rsid w:val="00A16932"/>
    <w:rsid w:val="00A16E14"/>
    <w:rsid w:val="00A1749D"/>
    <w:rsid w:val="00A174CE"/>
    <w:rsid w:val="00A20142"/>
    <w:rsid w:val="00A2238B"/>
    <w:rsid w:val="00A245B4"/>
    <w:rsid w:val="00A2486F"/>
    <w:rsid w:val="00A24EFB"/>
    <w:rsid w:val="00A27531"/>
    <w:rsid w:val="00A277C6"/>
    <w:rsid w:val="00A27E05"/>
    <w:rsid w:val="00A32182"/>
    <w:rsid w:val="00A32BE1"/>
    <w:rsid w:val="00A33BAA"/>
    <w:rsid w:val="00A34E1F"/>
    <w:rsid w:val="00A35FFA"/>
    <w:rsid w:val="00A36057"/>
    <w:rsid w:val="00A37CC8"/>
    <w:rsid w:val="00A42294"/>
    <w:rsid w:val="00A4242D"/>
    <w:rsid w:val="00A42FDA"/>
    <w:rsid w:val="00A43013"/>
    <w:rsid w:val="00A43C18"/>
    <w:rsid w:val="00A4403E"/>
    <w:rsid w:val="00A4568A"/>
    <w:rsid w:val="00A46685"/>
    <w:rsid w:val="00A470AC"/>
    <w:rsid w:val="00A4745F"/>
    <w:rsid w:val="00A47E43"/>
    <w:rsid w:val="00A500D1"/>
    <w:rsid w:val="00A50604"/>
    <w:rsid w:val="00A50EA0"/>
    <w:rsid w:val="00A50F9E"/>
    <w:rsid w:val="00A51F75"/>
    <w:rsid w:val="00A53721"/>
    <w:rsid w:val="00A53AAD"/>
    <w:rsid w:val="00A5535D"/>
    <w:rsid w:val="00A55B76"/>
    <w:rsid w:val="00A56C69"/>
    <w:rsid w:val="00A577E0"/>
    <w:rsid w:val="00A6057D"/>
    <w:rsid w:val="00A613D6"/>
    <w:rsid w:val="00A61481"/>
    <w:rsid w:val="00A6212F"/>
    <w:rsid w:val="00A624EF"/>
    <w:rsid w:val="00A62893"/>
    <w:rsid w:val="00A63198"/>
    <w:rsid w:val="00A645EA"/>
    <w:rsid w:val="00A671FA"/>
    <w:rsid w:val="00A6787F"/>
    <w:rsid w:val="00A7036F"/>
    <w:rsid w:val="00A7070C"/>
    <w:rsid w:val="00A70A46"/>
    <w:rsid w:val="00A70FF0"/>
    <w:rsid w:val="00A71A96"/>
    <w:rsid w:val="00A729F2"/>
    <w:rsid w:val="00A75ABB"/>
    <w:rsid w:val="00A762E0"/>
    <w:rsid w:val="00A77155"/>
    <w:rsid w:val="00A77633"/>
    <w:rsid w:val="00A818B2"/>
    <w:rsid w:val="00A84F3A"/>
    <w:rsid w:val="00A86619"/>
    <w:rsid w:val="00A86F23"/>
    <w:rsid w:val="00A906C3"/>
    <w:rsid w:val="00A90C84"/>
    <w:rsid w:val="00A916C7"/>
    <w:rsid w:val="00A91B45"/>
    <w:rsid w:val="00A91E13"/>
    <w:rsid w:val="00A926AF"/>
    <w:rsid w:val="00A9363D"/>
    <w:rsid w:val="00A938CA"/>
    <w:rsid w:val="00A94473"/>
    <w:rsid w:val="00A9452A"/>
    <w:rsid w:val="00A962F6"/>
    <w:rsid w:val="00A9646E"/>
    <w:rsid w:val="00A97929"/>
    <w:rsid w:val="00AA05C8"/>
    <w:rsid w:val="00AA3519"/>
    <w:rsid w:val="00AA42FD"/>
    <w:rsid w:val="00AA5050"/>
    <w:rsid w:val="00AA5067"/>
    <w:rsid w:val="00AA61BB"/>
    <w:rsid w:val="00AA669B"/>
    <w:rsid w:val="00AA66A8"/>
    <w:rsid w:val="00AA706D"/>
    <w:rsid w:val="00AA752B"/>
    <w:rsid w:val="00AA7EFA"/>
    <w:rsid w:val="00AB0102"/>
    <w:rsid w:val="00AB10C4"/>
    <w:rsid w:val="00AB3F1B"/>
    <w:rsid w:val="00AB4710"/>
    <w:rsid w:val="00AB4957"/>
    <w:rsid w:val="00AB4D92"/>
    <w:rsid w:val="00AB66D4"/>
    <w:rsid w:val="00AB730D"/>
    <w:rsid w:val="00AC00FD"/>
    <w:rsid w:val="00AC0B35"/>
    <w:rsid w:val="00AC0F75"/>
    <w:rsid w:val="00AC1701"/>
    <w:rsid w:val="00AC1E83"/>
    <w:rsid w:val="00AC2D02"/>
    <w:rsid w:val="00AC2DC6"/>
    <w:rsid w:val="00AC2DD1"/>
    <w:rsid w:val="00AC30CC"/>
    <w:rsid w:val="00AC31D4"/>
    <w:rsid w:val="00AC4C71"/>
    <w:rsid w:val="00AC5CB4"/>
    <w:rsid w:val="00AC6680"/>
    <w:rsid w:val="00AD0D24"/>
    <w:rsid w:val="00AD13A1"/>
    <w:rsid w:val="00AD1789"/>
    <w:rsid w:val="00AD2B97"/>
    <w:rsid w:val="00AD3C36"/>
    <w:rsid w:val="00AD3CA3"/>
    <w:rsid w:val="00AD6775"/>
    <w:rsid w:val="00AE04A0"/>
    <w:rsid w:val="00AE18F4"/>
    <w:rsid w:val="00AE2137"/>
    <w:rsid w:val="00AE2C06"/>
    <w:rsid w:val="00AE3563"/>
    <w:rsid w:val="00AE5071"/>
    <w:rsid w:val="00AE6F16"/>
    <w:rsid w:val="00AE75E4"/>
    <w:rsid w:val="00AE7D52"/>
    <w:rsid w:val="00AF024A"/>
    <w:rsid w:val="00AF058B"/>
    <w:rsid w:val="00AF0D0E"/>
    <w:rsid w:val="00AF1383"/>
    <w:rsid w:val="00AF1427"/>
    <w:rsid w:val="00AF15D3"/>
    <w:rsid w:val="00AF560A"/>
    <w:rsid w:val="00AF60A7"/>
    <w:rsid w:val="00AF74A5"/>
    <w:rsid w:val="00AF7BD4"/>
    <w:rsid w:val="00B006C4"/>
    <w:rsid w:val="00B00F4A"/>
    <w:rsid w:val="00B01124"/>
    <w:rsid w:val="00B01E99"/>
    <w:rsid w:val="00B01FD0"/>
    <w:rsid w:val="00B02494"/>
    <w:rsid w:val="00B024CB"/>
    <w:rsid w:val="00B025D5"/>
    <w:rsid w:val="00B03B0F"/>
    <w:rsid w:val="00B050CB"/>
    <w:rsid w:val="00B05597"/>
    <w:rsid w:val="00B05C17"/>
    <w:rsid w:val="00B06BE5"/>
    <w:rsid w:val="00B079A4"/>
    <w:rsid w:val="00B07D17"/>
    <w:rsid w:val="00B07E0E"/>
    <w:rsid w:val="00B10076"/>
    <w:rsid w:val="00B136D7"/>
    <w:rsid w:val="00B13BAD"/>
    <w:rsid w:val="00B143D7"/>
    <w:rsid w:val="00B147A2"/>
    <w:rsid w:val="00B153B6"/>
    <w:rsid w:val="00B16C2A"/>
    <w:rsid w:val="00B203A9"/>
    <w:rsid w:val="00B21354"/>
    <w:rsid w:val="00B23191"/>
    <w:rsid w:val="00B247DC"/>
    <w:rsid w:val="00B25BAD"/>
    <w:rsid w:val="00B26D08"/>
    <w:rsid w:val="00B306D4"/>
    <w:rsid w:val="00B31746"/>
    <w:rsid w:val="00B32007"/>
    <w:rsid w:val="00B32704"/>
    <w:rsid w:val="00B32F32"/>
    <w:rsid w:val="00B33C8E"/>
    <w:rsid w:val="00B35345"/>
    <w:rsid w:val="00B36E7C"/>
    <w:rsid w:val="00B3750A"/>
    <w:rsid w:val="00B40101"/>
    <w:rsid w:val="00B401C9"/>
    <w:rsid w:val="00B40228"/>
    <w:rsid w:val="00B40698"/>
    <w:rsid w:val="00B42320"/>
    <w:rsid w:val="00B426EC"/>
    <w:rsid w:val="00B43DA3"/>
    <w:rsid w:val="00B44322"/>
    <w:rsid w:val="00B443E8"/>
    <w:rsid w:val="00B454E7"/>
    <w:rsid w:val="00B4629D"/>
    <w:rsid w:val="00B4673D"/>
    <w:rsid w:val="00B46CC2"/>
    <w:rsid w:val="00B46FE5"/>
    <w:rsid w:val="00B4726D"/>
    <w:rsid w:val="00B47CB2"/>
    <w:rsid w:val="00B50B53"/>
    <w:rsid w:val="00B51A49"/>
    <w:rsid w:val="00B52C3E"/>
    <w:rsid w:val="00B55839"/>
    <w:rsid w:val="00B56865"/>
    <w:rsid w:val="00B56D58"/>
    <w:rsid w:val="00B57162"/>
    <w:rsid w:val="00B57523"/>
    <w:rsid w:val="00B57C54"/>
    <w:rsid w:val="00B61FE7"/>
    <w:rsid w:val="00B62E20"/>
    <w:rsid w:val="00B6432D"/>
    <w:rsid w:val="00B65C6C"/>
    <w:rsid w:val="00B6623A"/>
    <w:rsid w:val="00B675F2"/>
    <w:rsid w:val="00B67F1F"/>
    <w:rsid w:val="00B708DA"/>
    <w:rsid w:val="00B71D9A"/>
    <w:rsid w:val="00B75253"/>
    <w:rsid w:val="00B75897"/>
    <w:rsid w:val="00B7598A"/>
    <w:rsid w:val="00B76B30"/>
    <w:rsid w:val="00B76CB9"/>
    <w:rsid w:val="00B77D3C"/>
    <w:rsid w:val="00B8010C"/>
    <w:rsid w:val="00B80B06"/>
    <w:rsid w:val="00B80B54"/>
    <w:rsid w:val="00B81DE4"/>
    <w:rsid w:val="00B8442E"/>
    <w:rsid w:val="00B844C2"/>
    <w:rsid w:val="00B850A1"/>
    <w:rsid w:val="00B8544C"/>
    <w:rsid w:val="00B85604"/>
    <w:rsid w:val="00B86537"/>
    <w:rsid w:val="00B86CB2"/>
    <w:rsid w:val="00B912D1"/>
    <w:rsid w:val="00B922AC"/>
    <w:rsid w:val="00B96C66"/>
    <w:rsid w:val="00B97F7A"/>
    <w:rsid w:val="00BA191A"/>
    <w:rsid w:val="00BA268F"/>
    <w:rsid w:val="00BA2958"/>
    <w:rsid w:val="00BA3BD7"/>
    <w:rsid w:val="00BA3C0F"/>
    <w:rsid w:val="00BA44A1"/>
    <w:rsid w:val="00BA5494"/>
    <w:rsid w:val="00BA58DD"/>
    <w:rsid w:val="00BA5EAA"/>
    <w:rsid w:val="00BA61DF"/>
    <w:rsid w:val="00BA7EC8"/>
    <w:rsid w:val="00BB1913"/>
    <w:rsid w:val="00BB1E91"/>
    <w:rsid w:val="00BB2D9C"/>
    <w:rsid w:val="00BB3338"/>
    <w:rsid w:val="00BB3481"/>
    <w:rsid w:val="00BB35CB"/>
    <w:rsid w:val="00BB37D5"/>
    <w:rsid w:val="00BB38D9"/>
    <w:rsid w:val="00BB7239"/>
    <w:rsid w:val="00BB7775"/>
    <w:rsid w:val="00BB7D4E"/>
    <w:rsid w:val="00BC0486"/>
    <w:rsid w:val="00BC0E5D"/>
    <w:rsid w:val="00BC1131"/>
    <w:rsid w:val="00BC2327"/>
    <w:rsid w:val="00BC27E3"/>
    <w:rsid w:val="00BC2C05"/>
    <w:rsid w:val="00BC38C5"/>
    <w:rsid w:val="00BC5765"/>
    <w:rsid w:val="00BC73C7"/>
    <w:rsid w:val="00BC79E7"/>
    <w:rsid w:val="00BD0226"/>
    <w:rsid w:val="00BD0FC7"/>
    <w:rsid w:val="00BD19DD"/>
    <w:rsid w:val="00BD2615"/>
    <w:rsid w:val="00BD2762"/>
    <w:rsid w:val="00BD290D"/>
    <w:rsid w:val="00BD3603"/>
    <w:rsid w:val="00BD3C09"/>
    <w:rsid w:val="00BD4399"/>
    <w:rsid w:val="00BD5387"/>
    <w:rsid w:val="00BD68EB"/>
    <w:rsid w:val="00BD6FAB"/>
    <w:rsid w:val="00BD7156"/>
    <w:rsid w:val="00BE0442"/>
    <w:rsid w:val="00BE0EA6"/>
    <w:rsid w:val="00BE1172"/>
    <w:rsid w:val="00BE56EC"/>
    <w:rsid w:val="00BE5CF3"/>
    <w:rsid w:val="00BE6485"/>
    <w:rsid w:val="00BE669C"/>
    <w:rsid w:val="00BE6FED"/>
    <w:rsid w:val="00BF17D3"/>
    <w:rsid w:val="00BF3CDF"/>
    <w:rsid w:val="00BF442B"/>
    <w:rsid w:val="00BF4943"/>
    <w:rsid w:val="00BF5D38"/>
    <w:rsid w:val="00BF5F5A"/>
    <w:rsid w:val="00BF67A9"/>
    <w:rsid w:val="00BF7263"/>
    <w:rsid w:val="00BF742F"/>
    <w:rsid w:val="00BF7FF7"/>
    <w:rsid w:val="00C00313"/>
    <w:rsid w:val="00C00A96"/>
    <w:rsid w:val="00C01858"/>
    <w:rsid w:val="00C03984"/>
    <w:rsid w:val="00C04793"/>
    <w:rsid w:val="00C04822"/>
    <w:rsid w:val="00C0568A"/>
    <w:rsid w:val="00C05892"/>
    <w:rsid w:val="00C06498"/>
    <w:rsid w:val="00C06526"/>
    <w:rsid w:val="00C065AB"/>
    <w:rsid w:val="00C065CC"/>
    <w:rsid w:val="00C06F28"/>
    <w:rsid w:val="00C0731B"/>
    <w:rsid w:val="00C07D2E"/>
    <w:rsid w:val="00C10A83"/>
    <w:rsid w:val="00C10BA0"/>
    <w:rsid w:val="00C113E3"/>
    <w:rsid w:val="00C114D3"/>
    <w:rsid w:val="00C1397B"/>
    <w:rsid w:val="00C152D8"/>
    <w:rsid w:val="00C16035"/>
    <w:rsid w:val="00C16305"/>
    <w:rsid w:val="00C167BB"/>
    <w:rsid w:val="00C16D25"/>
    <w:rsid w:val="00C203B1"/>
    <w:rsid w:val="00C21042"/>
    <w:rsid w:val="00C2125D"/>
    <w:rsid w:val="00C2173F"/>
    <w:rsid w:val="00C236B3"/>
    <w:rsid w:val="00C23D3E"/>
    <w:rsid w:val="00C25886"/>
    <w:rsid w:val="00C30F2C"/>
    <w:rsid w:val="00C31A46"/>
    <w:rsid w:val="00C31BA8"/>
    <w:rsid w:val="00C32EF0"/>
    <w:rsid w:val="00C33C7B"/>
    <w:rsid w:val="00C33FEE"/>
    <w:rsid w:val="00C341BA"/>
    <w:rsid w:val="00C345E5"/>
    <w:rsid w:val="00C35E08"/>
    <w:rsid w:val="00C3799F"/>
    <w:rsid w:val="00C37D55"/>
    <w:rsid w:val="00C41EC5"/>
    <w:rsid w:val="00C41F59"/>
    <w:rsid w:val="00C43EF1"/>
    <w:rsid w:val="00C443DD"/>
    <w:rsid w:val="00C44AC7"/>
    <w:rsid w:val="00C458F8"/>
    <w:rsid w:val="00C45FD3"/>
    <w:rsid w:val="00C4640E"/>
    <w:rsid w:val="00C47319"/>
    <w:rsid w:val="00C476DC"/>
    <w:rsid w:val="00C47851"/>
    <w:rsid w:val="00C50B4F"/>
    <w:rsid w:val="00C51B4A"/>
    <w:rsid w:val="00C51F21"/>
    <w:rsid w:val="00C53BF4"/>
    <w:rsid w:val="00C542FF"/>
    <w:rsid w:val="00C54BB7"/>
    <w:rsid w:val="00C55C69"/>
    <w:rsid w:val="00C56F12"/>
    <w:rsid w:val="00C601D5"/>
    <w:rsid w:val="00C60268"/>
    <w:rsid w:val="00C63B91"/>
    <w:rsid w:val="00C63BFB"/>
    <w:rsid w:val="00C664DA"/>
    <w:rsid w:val="00C67FC4"/>
    <w:rsid w:val="00C71239"/>
    <w:rsid w:val="00C72DD2"/>
    <w:rsid w:val="00C72E1C"/>
    <w:rsid w:val="00C73081"/>
    <w:rsid w:val="00C7377F"/>
    <w:rsid w:val="00C73FE9"/>
    <w:rsid w:val="00C74589"/>
    <w:rsid w:val="00C74D28"/>
    <w:rsid w:val="00C757F7"/>
    <w:rsid w:val="00C75942"/>
    <w:rsid w:val="00C77860"/>
    <w:rsid w:val="00C77F89"/>
    <w:rsid w:val="00C81259"/>
    <w:rsid w:val="00C81CEC"/>
    <w:rsid w:val="00C81F45"/>
    <w:rsid w:val="00C82823"/>
    <w:rsid w:val="00C84B9A"/>
    <w:rsid w:val="00C85926"/>
    <w:rsid w:val="00C87C11"/>
    <w:rsid w:val="00C9208D"/>
    <w:rsid w:val="00C922AF"/>
    <w:rsid w:val="00C9340E"/>
    <w:rsid w:val="00C95A8D"/>
    <w:rsid w:val="00C95B90"/>
    <w:rsid w:val="00C967FE"/>
    <w:rsid w:val="00C96FD3"/>
    <w:rsid w:val="00C97469"/>
    <w:rsid w:val="00C97A31"/>
    <w:rsid w:val="00CA001B"/>
    <w:rsid w:val="00CA0DDD"/>
    <w:rsid w:val="00CA1A34"/>
    <w:rsid w:val="00CA205B"/>
    <w:rsid w:val="00CA2874"/>
    <w:rsid w:val="00CA2C7D"/>
    <w:rsid w:val="00CA37AE"/>
    <w:rsid w:val="00CA3CCE"/>
    <w:rsid w:val="00CA50E8"/>
    <w:rsid w:val="00CA7D47"/>
    <w:rsid w:val="00CB08DD"/>
    <w:rsid w:val="00CB175B"/>
    <w:rsid w:val="00CB1DD9"/>
    <w:rsid w:val="00CB1EE5"/>
    <w:rsid w:val="00CB27A7"/>
    <w:rsid w:val="00CB3E02"/>
    <w:rsid w:val="00CB45F0"/>
    <w:rsid w:val="00CB5A3D"/>
    <w:rsid w:val="00CB7B5D"/>
    <w:rsid w:val="00CC0BDB"/>
    <w:rsid w:val="00CC4A0F"/>
    <w:rsid w:val="00CC5557"/>
    <w:rsid w:val="00CC5B0B"/>
    <w:rsid w:val="00CC6DE3"/>
    <w:rsid w:val="00CC7A58"/>
    <w:rsid w:val="00CC7FD8"/>
    <w:rsid w:val="00CD18A7"/>
    <w:rsid w:val="00CD30AF"/>
    <w:rsid w:val="00CD32FD"/>
    <w:rsid w:val="00CD3329"/>
    <w:rsid w:val="00CD41F4"/>
    <w:rsid w:val="00CD4AC0"/>
    <w:rsid w:val="00CD7BDC"/>
    <w:rsid w:val="00CE0583"/>
    <w:rsid w:val="00CE089D"/>
    <w:rsid w:val="00CE221C"/>
    <w:rsid w:val="00CE24FB"/>
    <w:rsid w:val="00CE25F0"/>
    <w:rsid w:val="00CE264C"/>
    <w:rsid w:val="00CE32B4"/>
    <w:rsid w:val="00CE4741"/>
    <w:rsid w:val="00CE4B98"/>
    <w:rsid w:val="00CE4ED6"/>
    <w:rsid w:val="00CE521B"/>
    <w:rsid w:val="00CE55EF"/>
    <w:rsid w:val="00CE5EAC"/>
    <w:rsid w:val="00CE71D5"/>
    <w:rsid w:val="00CF059C"/>
    <w:rsid w:val="00CF1949"/>
    <w:rsid w:val="00CF1C50"/>
    <w:rsid w:val="00CF2C44"/>
    <w:rsid w:val="00CF37E7"/>
    <w:rsid w:val="00CF3B72"/>
    <w:rsid w:val="00CF3DC7"/>
    <w:rsid w:val="00CF41FA"/>
    <w:rsid w:val="00CF5B0A"/>
    <w:rsid w:val="00CF6B76"/>
    <w:rsid w:val="00D0027B"/>
    <w:rsid w:val="00D00AEB"/>
    <w:rsid w:val="00D00EEA"/>
    <w:rsid w:val="00D01409"/>
    <w:rsid w:val="00D030D0"/>
    <w:rsid w:val="00D036F3"/>
    <w:rsid w:val="00D03B92"/>
    <w:rsid w:val="00D03C78"/>
    <w:rsid w:val="00D05093"/>
    <w:rsid w:val="00D05179"/>
    <w:rsid w:val="00D052C2"/>
    <w:rsid w:val="00D05CD9"/>
    <w:rsid w:val="00D05FC8"/>
    <w:rsid w:val="00D06C5C"/>
    <w:rsid w:val="00D071FA"/>
    <w:rsid w:val="00D07667"/>
    <w:rsid w:val="00D103F7"/>
    <w:rsid w:val="00D1059E"/>
    <w:rsid w:val="00D1144B"/>
    <w:rsid w:val="00D14DA6"/>
    <w:rsid w:val="00D15365"/>
    <w:rsid w:val="00D159C5"/>
    <w:rsid w:val="00D15CFD"/>
    <w:rsid w:val="00D1699B"/>
    <w:rsid w:val="00D1733C"/>
    <w:rsid w:val="00D174AE"/>
    <w:rsid w:val="00D17A7F"/>
    <w:rsid w:val="00D17BAF"/>
    <w:rsid w:val="00D210B0"/>
    <w:rsid w:val="00D214BA"/>
    <w:rsid w:val="00D2203B"/>
    <w:rsid w:val="00D239F0"/>
    <w:rsid w:val="00D23BD1"/>
    <w:rsid w:val="00D2401F"/>
    <w:rsid w:val="00D25F59"/>
    <w:rsid w:val="00D26359"/>
    <w:rsid w:val="00D26EF2"/>
    <w:rsid w:val="00D27F5F"/>
    <w:rsid w:val="00D27F6C"/>
    <w:rsid w:val="00D30063"/>
    <w:rsid w:val="00D3174C"/>
    <w:rsid w:val="00D325C0"/>
    <w:rsid w:val="00D332D9"/>
    <w:rsid w:val="00D342B3"/>
    <w:rsid w:val="00D359B8"/>
    <w:rsid w:val="00D377A7"/>
    <w:rsid w:val="00D40AFC"/>
    <w:rsid w:val="00D412B3"/>
    <w:rsid w:val="00D41776"/>
    <w:rsid w:val="00D41A10"/>
    <w:rsid w:val="00D42498"/>
    <w:rsid w:val="00D45FA9"/>
    <w:rsid w:val="00D4750E"/>
    <w:rsid w:val="00D51CC8"/>
    <w:rsid w:val="00D52EDC"/>
    <w:rsid w:val="00D532D6"/>
    <w:rsid w:val="00D54360"/>
    <w:rsid w:val="00D547C0"/>
    <w:rsid w:val="00D5645E"/>
    <w:rsid w:val="00D57D34"/>
    <w:rsid w:val="00D60286"/>
    <w:rsid w:val="00D60632"/>
    <w:rsid w:val="00D60D69"/>
    <w:rsid w:val="00D61AA9"/>
    <w:rsid w:val="00D63D58"/>
    <w:rsid w:val="00D63DA1"/>
    <w:rsid w:val="00D65E81"/>
    <w:rsid w:val="00D66694"/>
    <w:rsid w:val="00D66BAC"/>
    <w:rsid w:val="00D67EAA"/>
    <w:rsid w:val="00D707E2"/>
    <w:rsid w:val="00D70EB1"/>
    <w:rsid w:val="00D727A1"/>
    <w:rsid w:val="00D72C02"/>
    <w:rsid w:val="00D746D6"/>
    <w:rsid w:val="00D74BD8"/>
    <w:rsid w:val="00D75746"/>
    <w:rsid w:val="00D75AD6"/>
    <w:rsid w:val="00D80BB1"/>
    <w:rsid w:val="00D80FBC"/>
    <w:rsid w:val="00D81651"/>
    <w:rsid w:val="00D816AC"/>
    <w:rsid w:val="00D823B4"/>
    <w:rsid w:val="00D83D5E"/>
    <w:rsid w:val="00D85CFB"/>
    <w:rsid w:val="00D87064"/>
    <w:rsid w:val="00D8709B"/>
    <w:rsid w:val="00D87E45"/>
    <w:rsid w:val="00D87F4C"/>
    <w:rsid w:val="00D87F9F"/>
    <w:rsid w:val="00D90B55"/>
    <w:rsid w:val="00D9120E"/>
    <w:rsid w:val="00D915D1"/>
    <w:rsid w:val="00D92085"/>
    <w:rsid w:val="00D925E9"/>
    <w:rsid w:val="00D95530"/>
    <w:rsid w:val="00D95858"/>
    <w:rsid w:val="00D95DF1"/>
    <w:rsid w:val="00D96FE8"/>
    <w:rsid w:val="00D97071"/>
    <w:rsid w:val="00DA093F"/>
    <w:rsid w:val="00DA1BDF"/>
    <w:rsid w:val="00DA36A5"/>
    <w:rsid w:val="00DA3FA4"/>
    <w:rsid w:val="00DA4725"/>
    <w:rsid w:val="00DA4772"/>
    <w:rsid w:val="00DA535E"/>
    <w:rsid w:val="00DA6859"/>
    <w:rsid w:val="00DA68EB"/>
    <w:rsid w:val="00DA71CF"/>
    <w:rsid w:val="00DA7C9F"/>
    <w:rsid w:val="00DB0086"/>
    <w:rsid w:val="00DB1729"/>
    <w:rsid w:val="00DB2BC8"/>
    <w:rsid w:val="00DB4D1F"/>
    <w:rsid w:val="00DB4D91"/>
    <w:rsid w:val="00DB61A7"/>
    <w:rsid w:val="00DB6738"/>
    <w:rsid w:val="00DB6B0D"/>
    <w:rsid w:val="00DB7603"/>
    <w:rsid w:val="00DC0F2C"/>
    <w:rsid w:val="00DC1012"/>
    <w:rsid w:val="00DC13AC"/>
    <w:rsid w:val="00DC146C"/>
    <w:rsid w:val="00DC299B"/>
    <w:rsid w:val="00DC2CC8"/>
    <w:rsid w:val="00DC2D75"/>
    <w:rsid w:val="00DC2DD7"/>
    <w:rsid w:val="00DC34DB"/>
    <w:rsid w:val="00DC3B95"/>
    <w:rsid w:val="00DC5951"/>
    <w:rsid w:val="00DC650C"/>
    <w:rsid w:val="00DC7C60"/>
    <w:rsid w:val="00DD082B"/>
    <w:rsid w:val="00DD1413"/>
    <w:rsid w:val="00DD3E28"/>
    <w:rsid w:val="00DD4923"/>
    <w:rsid w:val="00DD4D5D"/>
    <w:rsid w:val="00DD518A"/>
    <w:rsid w:val="00DD52A6"/>
    <w:rsid w:val="00DD5570"/>
    <w:rsid w:val="00DD67FD"/>
    <w:rsid w:val="00DD6DD9"/>
    <w:rsid w:val="00DD7006"/>
    <w:rsid w:val="00DD7FEB"/>
    <w:rsid w:val="00DE0B1F"/>
    <w:rsid w:val="00DE0FA3"/>
    <w:rsid w:val="00DE16FA"/>
    <w:rsid w:val="00DE20D8"/>
    <w:rsid w:val="00DE29E3"/>
    <w:rsid w:val="00DE2BF8"/>
    <w:rsid w:val="00DE311A"/>
    <w:rsid w:val="00DE39CA"/>
    <w:rsid w:val="00DE3A52"/>
    <w:rsid w:val="00DE449D"/>
    <w:rsid w:val="00DE4BB8"/>
    <w:rsid w:val="00DE53CA"/>
    <w:rsid w:val="00DE5404"/>
    <w:rsid w:val="00DE5636"/>
    <w:rsid w:val="00DE589E"/>
    <w:rsid w:val="00DE6B22"/>
    <w:rsid w:val="00DE6ED3"/>
    <w:rsid w:val="00DE75C5"/>
    <w:rsid w:val="00DE7684"/>
    <w:rsid w:val="00DE7729"/>
    <w:rsid w:val="00DE7AE0"/>
    <w:rsid w:val="00DF06EE"/>
    <w:rsid w:val="00DF0A49"/>
    <w:rsid w:val="00DF1795"/>
    <w:rsid w:val="00DF1E65"/>
    <w:rsid w:val="00DF2004"/>
    <w:rsid w:val="00DF42C3"/>
    <w:rsid w:val="00DF4F61"/>
    <w:rsid w:val="00DF511E"/>
    <w:rsid w:val="00DF7206"/>
    <w:rsid w:val="00DF7289"/>
    <w:rsid w:val="00E00873"/>
    <w:rsid w:val="00E01947"/>
    <w:rsid w:val="00E019F1"/>
    <w:rsid w:val="00E01CEA"/>
    <w:rsid w:val="00E01EA9"/>
    <w:rsid w:val="00E024DE"/>
    <w:rsid w:val="00E02EA0"/>
    <w:rsid w:val="00E04DBA"/>
    <w:rsid w:val="00E05647"/>
    <w:rsid w:val="00E0611B"/>
    <w:rsid w:val="00E06A50"/>
    <w:rsid w:val="00E10DBD"/>
    <w:rsid w:val="00E118B9"/>
    <w:rsid w:val="00E1271F"/>
    <w:rsid w:val="00E13564"/>
    <w:rsid w:val="00E13B71"/>
    <w:rsid w:val="00E1615C"/>
    <w:rsid w:val="00E17759"/>
    <w:rsid w:val="00E201C9"/>
    <w:rsid w:val="00E215EB"/>
    <w:rsid w:val="00E21A4E"/>
    <w:rsid w:val="00E225BA"/>
    <w:rsid w:val="00E23F4A"/>
    <w:rsid w:val="00E2444C"/>
    <w:rsid w:val="00E25F65"/>
    <w:rsid w:val="00E26BB1"/>
    <w:rsid w:val="00E27945"/>
    <w:rsid w:val="00E3012F"/>
    <w:rsid w:val="00E31A0D"/>
    <w:rsid w:val="00E3343A"/>
    <w:rsid w:val="00E337CE"/>
    <w:rsid w:val="00E34E10"/>
    <w:rsid w:val="00E35094"/>
    <w:rsid w:val="00E35562"/>
    <w:rsid w:val="00E35BEB"/>
    <w:rsid w:val="00E41CF2"/>
    <w:rsid w:val="00E42FDB"/>
    <w:rsid w:val="00E43022"/>
    <w:rsid w:val="00E4417C"/>
    <w:rsid w:val="00E46856"/>
    <w:rsid w:val="00E47116"/>
    <w:rsid w:val="00E471AA"/>
    <w:rsid w:val="00E47878"/>
    <w:rsid w:val="00E51A64"/>
    <w:rsid w:val="00E524A9"/>
    <w:rsid w:val="00E5588B"/>
    <w:rsid w:val="00E55DC6"/>
    <w:rsid w:val="00E56530"/>
    <w:rsid w:val="00E568E7"/>
    <w:rsid w:val="00E57B84"/>
    <w:rsid w:val="00E61134"/>
    <w:rsid w:val="00E61289"/>
    <w:rsid w:val="00E62154"/>
    <w:rsid w:val="00E62DBE"/>
    <w:rsid w:val="00E63EB9"/>
    <w:rsid w:val="00E63F5C"/>
    <w:rsid w:val="00E64226"/>
    <w:rsid w:val="00E64BE7"/>
    <w:rsid w:val="00E654AF"/>
    <w:rsid w:val="00E654F8"/>
    <w:rsid w:val="00E66028"/>
    <w:rsid w:val="00E66CF2"/>
    <w:rsid w:val="00E708D9"/>
    <w:rsid w:val="00E70C94"/>
    <w:rsid w:val="00E71D51"/>
    <w:rsid w:val="00E722A1"/>
    <w:rsid w:val="00E72596"/>
    <w:rsid w:val="00E72691"/>
    <w:rsid w:val="00E72C22"/>
    <w:rsid w:val="00E7464E"/>
    <w:rsid w:val="00E7755E"/>
    <w:rsid w:val="00E77F46"/>
    <w:rsid w:val="00E81FFE"/>
    <w:rsid w:val="00E825F4"/>
    <w:rsid w:val="00E82AAC"/>
    <w:rsid w:val="00E83FA7"/>
    <w:rsid w:val="00E856AB"/>
    <w:rsid w:val="00E85B40"/>
    <w:rsid w:val="00E862EE"/>
    <w:rsid w:val="00E86491"/>
    <w:rsid w:val="00E866EC"/>
    <w:rsid w:val="00E86CB8"/>
    <w:rsid w:val="00E86F1E"/>
    <w:rsid w:val="00E871B1"/>
    <w:rsid w:val="00E875F3"/>
    <w:rsid w:val="00E914DD"/>
    <w:rsid w:val="00E915DF"/>
    <w:rsid w:val="00E91AED"/>
    <w:rsid w:val="00E91F28"/>
    <w:rsid w:val="00E92A16"/>
    <w:rsid w:val="00E9449D"/>
    <w:rsid w:val="00E94902"/>
    <w:rsid w:val="00E94BE4"/>
    <w:rsid w:val="00E94FBF"/>
    <w:rsid w:val="00EA07E2"/>
    <w:rsid w:val="00EA525E"/>
    <w:rsid w:val="00EA61FB"/>
    <w:rsid w:val="00EB06BD"/>
    <w:rsid w:val="00EB13FA"/>
    <w:rsid w:val="00EB38C4"/>
    <w:rsid w:val="00EB3BEE"/>
    <w:rsid w:val="00EB48EC"/>
    <w:rsid w:val="00EB4DFA"/>
    <w:rsid w:val="00EB582E"/>
    <w:rsid w:val="00EB793C"/>
    <w:rsid w:val="00EC113A"/>
    <w:rsid w:val="00EC1979"/>
    <w:rsid w:val="00EC2340"/>
    <w:rsid w:val="00EC35E3"/>
    <w:rsid w:val="00EC44B7"/>
    <w:rsid w:val="00EC6962"/>
    <w:rsid w:val="00ED0129"/>
    <w:rsid w:val="00ED2080"/>
    <w:rsid w:val="00ED3351"/>
    <w:rsid w:val="00ED3B52"/>
    <w:rsid w:val="00ED4C90"/>
    <w:rsid w:val="00ED568B"/>
    <w:rsid w:val="00ED6ED3"/>
    <w:rsid w:val="00ED7C85"/>
    <w:rsid w:val="00EE0017"/>
    <w:rsid w:val="00EE1A5E"/>
    <w:rsid w:val="00EE2947"/>
    <w:rsid w:val="00EE294E"/>
    <w:rsid w:val="00EE3C6D"/>
    <w:rsid w:val="00EE4300"/>
    <w:rsid w:val="00EE4925"/>
    <w:rsid w:val="00EE6D47"/>
    <w:rsid w:val="00EE6F04"/>
    <w:rsid w:val="00EE6F6A"/>
    <w:rsid w:val="00EE7439"/>
    <w:rsid w:val="00EE7876"/>
    <w:rsid w:val="00EE7D61"/>
    <w:rsid w:val="00EF08D4"/>
    <w:rsid w:val="00EF099D"/>
    <w:rsid w:val="00EF0FA8"/>
    <w:rsid w:val="00EF16D2"/>
    <w:rsid w:val="00EF318E"/>
    <w:rsid w:val="00EF334A"/>
    <w:rsid w:val="00EF4510"/>
    <w:rsid w:val="00EF4ADC"/>
    <w:rsid w:val="00EF57CE"/>
    <w:rsid w:val="00EF58D9"/>
    <w:rsid w:val="00EF592A"/>
    <w:rsid w:val="00EF6C06"/>
    <w:rsid w:val="00EF6EB9"/>
    <w:rsid w:val="00EF7293"/>
    <w:rsid w:val="00F007E0"/>
    <w:rsid w:val="00F00AE4"/>
    <w:rsid w:val="00F01DA0"/>
    <w:rsid w:val="00F02300"/>
    <w:rsid w:val="00F0235C"/>
    <w:rsid w:val="00F03165"/>
    <w:rsid w:val="00F06511"/>
    <w:rsid w:val="00F0697D"/>
    <w:rsid w:val="00F073D4"/>
    <w:rsid w:val="00F106AD"/>
    <w:rsid w:val="00F1108B"/>
    <w:rsid w:val="00F14246"/>
    <w:rsid w:val="00F143F3"/>
    <w:rsid w:val="00F159DD"/>
    <w:rsid w:val="00F16C52"/>
    <w:rsid w:val="00F21F26"/>
    <w:rsid w:val="00F25C3E"/>
    <w:rsid w:val="00F25FE0"/>
    <w:rsid w:val="00F26577"/>
    <w:rsid w:val="00F27334"/>
    <w:rsid w:val="00F306CB"/>
    <w:rsid w:val="00F30E20"/>
    <w:rsid w:val="00F316BA"/>
    <w:rsid w:val="00F327D3"/>
    <w:rsid w:val="00F33007"/>
    <w:rsid w:val="00F33143"/>
    <w:rsid w:val="00F338CE"/>
    <w:rsid w:val="00F3450A"/>
    <w:rsid w:val="00F353BC"/>
    <w:rsid w:val="00F35871"/>
    <w:rsid w:val="00F35AF6"/>
    <w:rsid w:val="00F362A9"/>
    <w:rsid w:val="00F36606"/>
    <w:rsid w:val="00F36C54"/>
    <w:rsid w:val="00F36CB0"/>
    <w:rsid w:val="00F4032B"/>
    <w:rsid w:val="00F40EDC"/>
    <w:rsid w:val="00F42CD2"/>
    <w:rsid w:val="00F446F9"/>
    <w:rsid w:val="00F4470D"/>
    <w:rsid w:val="00F4549D"/>
    <w:rsid w:val="00F46FA5"/>
    <w:rsid w:val="00F47AEE"/>
    <w:rsid w:val="00F47BAC"/>
    <w:rsid w:val="00F47BD2"/>
    <w:rsid w:val="00F47E30"/>
    <w:rsid w:val="00F5162C"/>
    <w:rsid w:val="00F517AA"/>
    <w:rsid w:val="00F53132"/>
    <w:rsid w:val="00F532C2"/>
    <w:rsid w:val="00F53E5E"/>
    <w:rsid w:val="00F54239"/>
    <w:rsid w:val="00F54316"/>
    <w:rsid w:val="00F5485B"/>
    <w:rsid w:val="00F548B7"/>
    <w:rsid w:val="00F54B78"/>
    <w:rsid w:val="00F54BFF"/>
    <w:rsid w:val="00F55B08"/>
    <w:rsid w:val="00F55C10"/>
    <w:rsid w:val="00F56C9E"/>
    <w:rsid w:val="00F577F8"/>
    <w:rsid w:val="00F605EC"/>
    <w:rsid w:val="00F61EFD"/>
    <w:rsid w:val="00F63D7E"/>
    <w:rsid w:val="00F63E1E"/>
    <w:rsid w:val="00F6489F"/>
    <w:rsid w:val="00F6624C"/>
    <w:rsid w:val="00F66B64"/>
    <w:rsid w:val="00F6787B"/>
    <w:rsid w:val="00F67E19"/>
    <w:rsid w:val="00F70A91"/>
    <w:rsid w:val="00F71B85"/>
    <w:rsid w:val="00F73672"/>
    <w:rsid w:val="00F73944"/>
    <w:rsid w:val="00F73EA8"/>
    <w:rsid w:val="00F74CB6"/>
    <w:rsid w:val="00F74F83"/>
    <w:rsid w:val="00F75AAA"/>
    <w:rsid w:val="00F767BD"/>
    <w:rsid w:val="00F77014"/>
    <w:rsid w:val="00F779DE"/>
    <w:rsid w:val="00F77AF8"/>
    <w:rsid w:val="00F77C72"/>
    <w:rsid w:val="00F8029E"/>
    <w:rsid w:val="00F8090C"/>
    <w:rsid w:val="00F809C0"/>
    <w:rsid w:val="00F80E3D"/>
    <w:rsid w:val="00F80EFC"/>
    <w:rsid w:val="00F81687"/>
    <w:rsid w:val="00F818D0"/>
    <w:rsid w:val="00F81D06"/>
    <w:rsid w:val="00F83AD9"/>
    <w:rsid w:val="00F84FEA"/>
    <w:rsid w:val="00F856B5"/>
    <w:rsid w:val="00F861C8"/>
    <w:rsid w:val="00F866A7"/>
    <w:rsid w:val="00F874FD"/>
    <w:rsid w:val="00F902B6"/>
    <w:rsid w:val="00F90617"/>
    <w:rsid w:val="00F911BD"/>
    <w:rsid w:val="00F91B31"/>
    <w:rsid w:val="00F932E4"/>
    <w:rsid w:val="00F944D9"/>
    <w:rsid w:val="00F94999"/>
    <w:rsid w:val="00F95115"/>
    <w:rsid w:val="00F95786"/>
    <w:rsid w:val="00F95E94"/>
    <w:rsid w:val="00F96E8C"/>
    <w:rsid w:val="00F97081"/>
    <w:rsid w:val="00F97A61"/>
    <w:rsid w:val="00FA0ACB"/>
    <w:rsid w:val="00FA0FF5"/>
    <w:rsid w:val="00FA136E"/>
    <w:rsid w:val="00FA222D"/>
    <w:rsid w:val="00FA4C77"/>
    <w:rsid w:val="00FA5F0A"/>
    <w:rsid w:val="00FA658A"/>
    <w:rsid w:val="00FA6783"/>
    <w:rsid w:val="00FA719C"/>
    <w:rsid w:val="00FB0D6F"/>
    <w:rsid w:val="00FB0FCA"/>
    <w:rsid w:val="00FB162D"/>
    <w:rsid w:val="00FB2212"/>
    <w:rsid w:val="00FB293E"/>
    <w:rsid w:val="00FB3AB9"/>
    <w:rsid w:val="00FB40B2"/>
    <w:rsid w:val="00FB5A7E"/>
    <w:rsid w:val="00FB5DAA"/>
    <w:rsid w:val="00FB6014"/>
    <w:rsid w:val="00FB69E6"/>
    <w:rsid w:val="00FC08C9"/>
    <w:rsid w:val="00FC0D96"/>
    <w:rsid w:val="00FC0ECC"/>
    <w:rsid w:val="00FC2B06"/>
    <w:rsid w:val="00FC385B"/>
    <w:rsid w:val="00FC433C"/>
    <w:rsid w:val="00FC4A7E"/>
    <w:rsid w:val="00FC6B13"/>
    <w:rsid w:val="00FD0335"/>
    <w:rsid w:val="00FD05A8"/>
    <w:rsid w:val="00FD0871"/>
    <w:rsid w:val="00FD1A4A"/>
    <w:rsid w:val="00FD5441"/>
    <w:rsid w:val="00FD5B63"/>
    <w:rsid w:val="00FD731B"/>
    <w:rsid w:val="00FD7321"/>
    <w:rsid w:val="00FD7EA9"/>
    <w:rsid w:val="00FD7EB4"/>
    <w:rsid w:val="00FE0B9A"/>
    <w:rsid w:val="00FE3FD2"/>
    <w:rsid w:val="00FE44C9"/>
    <w:rsid w:val="00FE452E"/>
    <w:rsid w:val="00FE525B"/>
    <w:rsid w:val="00FE77E5"/>
    <w:rsid w:val="00FE7A14"/>
    <w:rsid w:val="00FF0561"/>
    <w:rsid w:val="00FF1592"/>
    <w:rsid w:val="00FF2482"/>
    <w:rsid w:val="00FF6313"/>
    <w:rsid w:val="00FF68DE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AFEBD0"/>
  <w15:chartTrackingRefBased/>
  <w15:docId w15:val="{3A3A7F81-3CCB-4A59-BA8B-B271E4E2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D700E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D700E"/>
    <w:rPr>
      <w:color w:val="0000FF"/>
      <w:u w:val="single"/>
    </w:rPr>
  </w:style>
  <w:style w:type="character" w:styleId="Numerstrony">
    <w:name w:val="page number"/>
    <w:basedOn w:val="Domylnaczcionkaakapitu"/>
    <w:rsid w:val="003D700E"/>
  </w:style>
  <w:style w:type="paragraph" w:styleId="Nagwek">
    <w:name w:val="header"/>
    <w:basedOn w:val="Normalny"/>
    <w:rsid w:val="003D700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700E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semiHidden/>
    <w:rsid w:val="003D700E"/>
    <w:rPr>
      <w:sz w:val="20"/>
      <w:szCs w:val="20"/>
    </w:rPr>
  </w:style>
  <w:style w:type="paragraph" w:styleId="Tekstdymka">
    <w:name w:val="Balloon Text"/>
    <w:basedOn w:val="Normalny"/>
    <w:link w:val="TekstdymkaZnak"/>
    <w:rsid w:val="007933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933E2"/>
    <w:rPr>
      <w:rFonts w:ascii="Segoe UI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link w:val="Tekstkomentarza"/>
    <w:semiHidden/>
    <w:rsid w:val="009665CD"/>
    <w:rPr>
      <w:lang w:eastAsia="ar-SA"/>
    </w:rPr>
  </w:style>
  <w:style w:type="paragraph" w:customStyle="1" w:styleId="ZnakZnak2Znak">
    <w:name w:val="Znak Znak2 Znak"/>
    <w:basedOn w:val="Normalny"/>
    <w:rsid w:val="00292390"/>
    <w:pPr>
      <w:tabs>
        <w:tab w:val="left" w:pos="709"/>
      </w:tabs>
      <w:suppressAutoHyphens w:val="0"/>
    </w:pPr>
    <w:rPr>
      <w:rFonts w:ascii="Tahoma" w:hAnsi="Tahoma"/>
      <w:lang w:eastAsia="pl-PL"/>
    </w:rPr>
  </w:style>
  <w:style w:type="paragraph" w:customStyle="1" w:styleId="Trescpola">
    <w:name w:val="Tresc_pola"/>
    <w:basedOn w:val="Normalny"/>
    <w:rsid w:val="00414293"/>
    <w:pPr>
      <w:suppressAutoHyphens w:val="0"/>
      <w:jc w:val="center"/>
    </w:pPr>
    <w:rPr>
      <w:b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2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km.pkp.pl" TargetMode="External"/><Relationship Id="rId2" Type="http://schemas.openxmlformats.org/officeDocument/2006/relationships/hyperlink" Target="http://www.skm.pkp.pl" TargetMode="External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hyperlink" Target="http://www.skm.pkp.pl" TargetMode="External"/><Relationship Id="rId1" Type="http://schemas.openxmlformats.org/officeDocument/2006/relationships/hyperlink" Target="http://www.skm.pkp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1125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SKMMS4c</vt:lpstr>
    </vt:vector>
  </TitlesOfParts>
  <Company>Hewlett-Packard Company</Company>
  <LinksUpToDate>false</LinksUpToDate>
  <CharactersWithSpaces>7862</CharactersWithSpaces>
  <SharedDoc>false</SharedDoc>
  <HLinks>
    <vt:vector size="12" baseType="variant">
      <vt:variant>
        <vt:i4>6946876</vt:i4>
      </vt:variant>
      <vt:variant>
        <vt:i4>3</vt:i4>
      </vt:variant>
      <vt:variant>
        <vt:i4>0</vt:i4>
      </vt:variant>
      <vt:variant>
        <vt:i4>5</vt:i4>
      </vt:variant>
      <vt:variant>
        <vt:lpwstr>http://www.skm.pkp.pl/</vt:lpwstr>
      </vt:variant>
      <vt:variant>
        <vt:lpwstr/>
      </vt:variant>
      <vt:variant>
        <vt:i4>6946876</vt:i4>
      </vt:variant>
      <vt:variant>
        <vt:i4>0</vt:i4>
      </vt:variant>
      <vt:variant>
        <vt:i4>0</vt:i4>
      </vt:variant>
      <vt:variant>
        <vt:i4>5</vt:i4>
      </vt:variant>
      <vt:variant>
        <vt:lpwstr>http://www.skm.pkp.pl/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SKMMS4c</dc:title>
  <dc:subject/>
  <dc:creator>pwojtkiewicz</dc:creator>
  <cp:keywords/>
  <dc:description/>
  <cp:lastModifiedBy>Leszek Kasprzyk</cp:lastModifiedBy>
  <cp:revision>4</cp:revision>
  <cp:lastPrinted>2018-04-18T13:05:00Z</cp:lastPrinted>
  <dcterms:created xsi:type="dcterms:W3CDTF">2018-05-24T12:14:00Z</dcterms:created>
  <dcterms:modified xsi:type="dcterms:W3CDTF">2018-05-24T12:52:00Z</dcterms:modified>
</cp:coreProperties>
</file>